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F7" w:rsidRDefault="00457BEC" w:rsidP="00457BEC">
      <w:pPr>
        <w:jc w:val="center"/>
      </w:pPr>
      <w:r>
        <w:t>Ryan McKay – Project 2 Report</w:t>
      </w:r>
    </w:p>
    <w:p w:rsidR="00007F1F" w:rsidRDefault="00007F1F" w:rsidP="00A40673">
      <w:pPr>
        <w:ind w:firstLine="720"/>
      </w:pPr>
      <w:r>
        <w:t>My API provides a variety of functionality for interacting directly with the GYM_Member, GYM_Workout_Routine and GYM</w:t>
      </w:r>
      <w:r w:rsidR="00352913">
        <w:t>_Trainer relations from my GYM relational database</w:t>
      </w:r>
      <w:r>
        <w:t>.</w:t>
      </w:r>
    </w:p>
    <w:p w:rsidR="006F2633" w:rsidRDefault="006F2633" w:rsidP="00A40673">
      <w:pPr>
        <w:ind w:firstLine="720"/>
      </w:pPr>
      <w:r>
        <w:t xml:space="preserve">For the GYM_Member relation, my API provides the functionality to call the weight_loss function, the </w:t>
      </w:r>
      <w:r w:rsidRPr="006F2633">
        <w:t>give_first_workout</w:t>
      </w:r>
      <w:r>
        <w:t xml:space="preserve"> procedure and</w:t>
      </w:r>
      <w:r w:rsidR="0051758D">
        <w:t xml:space="preserve"> to get all the tuples from the </w:t>
      </w:r>
      <w:r w:rsidRPr="006F2633">
        <w:t>member_1_full_workout_routines</w:t>
      </w:r>
      <w:r>
        <w:t xml:space="preserve"> view. The weight_loss function returns how much weight has been lost </w:t>
      </w:r>
      <w:r w:rsidR="00A40673">
        <w:t>(or gained) over the course of a gym member's time at a gym. A gym trainer could use this to check on a gym member's weight loss progress. The give_first_workout procedure is helpful procedure which gives a gym member their first workout if they don't already have one. A gym member could use this if they don't want to plan out their own first workout</w:t>
      </w:r>
      <w:r w:rsidR="00AC3542">
        <w:t xml:space="preserve"> and want a generic one to get them started</w:t>
      </w:r>
      <w:r w:rsidR="00A40673">
        <w:t xml:space="preserve">. The </w:t>
      </w:r>
      <w:r w:rsidR="00A40673" w:rsidRPr="006F2633">
        <w:t>member_1_full_workout_routines</w:t>
      </w:r>
      <w:r w:rsidR="00A40673">
        <w:t xml:space="preserve"> view, provides an isolated view of member 1's workout routines, which can be helpful for protecting </w:t>
      </w:r>
      <w:r w:rsidR="00AC3542">
        <w:t>this</w:t>
      </w:r>
      <w:r w:rsidR="00A40673">
        <w:t xml:space="preserve"> member</w:t>
      </w:r>
      <w:r w:rsidR="00AC3542">
        <w:t>, as</w:t>
      </w:r>
      <w:r w:rsidR="00A40673">
        <w:t xml:space="preserve"> front end user</w:t>
      </w:r>
      <w:r w:rsidR="00AC3542">
        <w:t>,</w:t>
      </w:r>
      <w:r w:rsidR="00A40673">
        <w:t xml:space="preserve"> from seeing any o</w:t>
      </w:r>
      <w:r w:rsidR="00AC3542">
        <w:t>ther member's workout routines, and gives them an environment that they could hypothetically perform tasks in.</w:t>
      </w:r>
    </w:p>
    <w:p w:rsidR="00A40673" w:rsidRDefault="006F2633" w:rsidP="0051758D">
      <w:pPr>
        <w:ind w:firstLine="720"/>
      </w:pPr>
      <w:r>
        <w:t xml:space="preserve">For the GYM_Workout_Routine relation, my API provides the functionality to rename a workout, delete a workout, and delete all workouts belonging to a single gym member. Renaming a workout is a </w:t>
      </w:r>
      <w:r w:rsidR="00AC3542">
        <w:t>helpful feature</w:t>
      </w:r>
      <w:r w:rsidR="006D4249">
        <w:t xml:space="preserve"> that a member may want to use, if for example, they want to</w:t>
      </w:r>
      <w:r>
        <w:t xml:space="preserve"> change </w:t>
      </w:r>
      <w:r w:rsidR="006D4249">
        <w:t xml:space="preserve">the name of their workout from </w:t>
      </w:r>
      <w:r>
        <w:t xml:space="preserve">'Monday Workout' to </w:t>
      </w:r>
      <w:r w:rsidR="00AC3542">
        <w:t>'Midweek</w:t>
      </w:r>
      <w:r>
        <w:t xml:space="preserve"> Workout'</w:t>
      </w:r>
      <w:r w:rsidR="006D4249">
        <w:t>, thus implying a different use for the workout</w:t>
      </w:r>
      <w:r>
        <w:t xml:space="preserve">. Deleting a workout is helpful if a member is done using a workout routine, and wants to get rid of it. And deleting all workouts is helpful if a gym member wants to just clear out all </w:t>
      </w:r>
      <w:r w:rsidR="00AC3542">
        <w:t>of</w:t>
      </w:r>
      <w:r w:rsidR="006D4249">
        <w:t xml:space="preserve"> </w:t>
      </w:r>
      <w:r>
        <w:t>their workout routines and start fresh.</w:t>
      </w:r>
    </w:p>
    <w:p w:rsidR="00221C22" w:rsidRDefault="006F2633" w:rsidP="0051758D">
      <w:pPr>
        <w:ind w:firstLine="720"/>
      </w:pPr>
      <w:r>
        <w:t>For the GYM_Trainer relation, my API provides the functionality to be able to update a trainer, add a new trainer and get all the members a trainer is training.</w:t>
      </w:r>
      <w:r w:rsidR="0051758D">
        <w:t xml:space="preserve"> Updating a trainer is useful if a trainer wants to update their email address or change the rate they charge. Adding a n</w:t>
      </w:r>
      <w:r w:rsidR="00127FB6">
        <w:t xml:space="preserve">ew trainer is useful for when a new </w:t>
      </w:r>
      <w:r w:rsidR="0051758D">
        <w:t>trainer joins the gym</w:t>
      </w:r>
      <w:r w:rsidR="00127FB6">
        <w:t xml:space="preserve"> and one of the workers wants to add him into the system</w:t>
      </w:r>
      <w:r w:rsidR="0051758D">
        <w:t xml:space="preserve">. </w:t>
      </w:r>
      <w:r w:rsidR="00127FB6">
        <w:t xml:space="preserve"> Getting all </w:t>
      </w:r>
      <w:r w:rsidR="00127FB6">
        <w:lastRenderedPageBreak/>
        <w:t xml:space="preserve">the members a trainer is training is a very helpful feature for a trainer, whether they want to give themselves a refresher on their trainees' names, or get their ids so that other </w:t>
      </w:r>
      <w:r w:rsidR="00C90BA9">
        <w:t xml:space="preserve">hypothetical </w:t>
      </w:r>
      <w:r w:rsidR="00127FB6">
        <w:t xml:space="preserve">tasks </w:t>
      </w:r>
      <w:r w:rsidR="00C90BA9">
        <w:t>could</w:t>
      </w:r>
      <w:r w:rsidR="00127FB6">
        <w:t xml:space="preserve"> be performed in the system, such as checking </w:t>
      </w:r>
      <w:r w:rsidR="00C90BA9">
        <w:t>or editing the workout routines of one of their trainees</w:t>
      </w:r>
      <w:r w:rsidR="00127FB6">
        <w:t>.</w:t>
      </w:r>
    </w:p>
    <w:p w:rsidR="004500D2" w:rsidRDefault="004500D2" w:rsidP="00737118"/>
    <w:p w:rsidR="00E7467B" w:rsidRDefault="00E7467B">
      <w:r>
        <w:br w:type="page"/>
      </w:r>
    </w:p>
    <w:p w:rsidR="00285707" w:rsidRPr="00285707" w:rsidRDefault="00285707" w:rsidP="00737118">
      <w:pPr>
        <w:rPr>
          <w:b/>
          <w:u w:val="single"/>
        </w:rPr>
      </w:pPr>
      <w:r w:rsidRPr="00285707">
        <w:rPr>
          <w:b/>
          <w:u w:val="single"/>
        </w:rPr>
        <w:lastRenderedPageBreak/>
        <w:t>Member Router Route Paths</w:t>
      </w:r>
    </w:p>
    <w:p w:rsidR="00737118" w:rsidRDefault="00737118" w:rsidP="00737118">
      <w:r>
        <w:t>Path Name: Get Weight</w:t>
      </w:r>
      <w:r w:rsidR="00221C22">
        <w:t xml:space="preserve"> L</w:t>
      </w:r>
      <w:r>
        <w:t>oss</w:t>
      </w:r>
    </w:p>
    <w:p w:rsidR="00737118" w:rsidRDefault="00737118" w:rsidP="00737118">
      <w:r>
        <w:t xml:space="preserve">Path: </w:t>
      </w:r>
      <w:r w:rsidRPr="00B67C99">
        <w:t>http://blue.c</w:t>
      </w:r>
      <w:r w:rsidR="00221C22">
        <w:t>s.sonoma.edu:8116/api/v1/member</w:t>
      </w:r>
      <w:r w:rsidR="00221C22" w:rsidRPr="00221C22">
        <w:t>/:id/weightloss</w:t>
      </w:r>
    </w:p>
    <w:p w:rsidR="00221C22" w:rsidRDefault="00221C22" w:rsidP="00737118">
      <w:r>
        <w:t xml:space="preserve">Description: </w:t>
      </w:r>
      <w:r w:rsidR="00CE7C0F">
        <w:t xml:space="preserve">Call this route to get </w:t>
      </w:r>
      <w:r>
        <w:t>the weight loss of a member (calculated over all their entire recorded history at the gym)</w:t>
      </w:r>
    </w:p>
    <w:p w:rsidR="00221C22" w:rsidRDefault="00221C22" w:rsidP="00737118">
      <w:r>
        <w:t xml:space="preserve">Image: </w:t>
      </w:r>
    </w:p>
    <w:p w:rsidR="00221C22" w:rsidRDefault="00221C22" w:rsidP="00737118">
      <w:r>
        <w:rPr>
          <w:noProof/>
        </w:rPr>
        <w:drawing>
          <wp:inline distT="0" distB="0" distL="0" distR="0">
            <wp:extent cx="5943600" cy="9609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C22" w:rsidRDefault="00221C22" w:rsidP="00737118">
      <w:r>
        <w:t>(Value of 1 means they lost 1 pound)</w:t>
      </w:r>
    </w:p>
    <w:p w:rsidR="00221C22" w:rsidRDefault="00221C22" w:rsidP="00737118"/>
    <w:p w:rsidR="00737118" w:rsidRDefault="00737118" w:rsidP="00737118">
      <w:r>
        <w:t>Path Name: Give First Workout</w:t>
      </w:r>
      <w:r w:rsidR="00D02003">
        <w:t xml:space="preserve"> Routine</w:t>
      </w:r>
    </w:p>
    <w:p w:rsidR="00737118" w:rsidRDefault="00737118" w:rsidP="00737118">
      <w:r>
        <w:t xml:space="preserve">Path: </w:t>
      </w:r>
      <w:r w:rsidRPr="00B67C99">
        <w:t>http://blue.cs.sonoma.edu:8116/api/v1/member/</w:t>
      </w:r>
      <w:r w:rsidRPr="004F46A4">
        <w:t>:id/giveFirstWorkoutRoutine</w:t>
      </w:r>
    </w:p>
    <w:p w:rsidR="00737118" w:rsidRDefault="00737118" w:rsidP="00737118">
      <w:r>
        <w:t xml:space="preserve">Description: </w:t>
      </w:r>
      <w:r w:rsidR="00941D75">
        <w:t>Call this route to add a workout routine to the specified member</w:t>
      </w:r>
      <w:r>
        <w:t xml:space="preserve"> </w:t>
      </w:r>
      <w:r w:rsidR="00941D75">
        <w:t>if they don't have any workout routines</w:t>
      </w:r>
    </w:p>
    <w:p w:rsidR="00737118" w:rsidRDefault="00737118" w:rsidP="00737118">
      <w:r>
        <w:t xml:space="preserve">Image: </w:t>
      </w:r>
      <w:r>
        <w:rPr>
          <w:noProof/>
        </w:rPr>
        <w:drawing>
          <wp:inline distT="0" distB="0" distL="0" distR="0">
            <wp:extent cx="5943600" cy="149965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1D" w:rsidRDefault="00B71D1D" w:rsidP="00F42438"/>
    <w:p w:rsidR="00E7467B" w:rsidRDefault="00E7467B" w:rsidP="00F42438"/>
    <w:p w:rsidR="00E7467B" w:rsidRDefault="00E7467B" w:rsidP="00F42438"/>
    <w:p w:rsidR="00F73621" w:rsidRDefault="00F73621" w:rsidP="00F42438">
      <w:r>
        <w:lastRenderedPageBreak/>
        <w:t>Path: Get Gym Member 1 Full Workout Routines View</w:t>
      </w:r>
    </w:p>
    <w:p w:rsidR="00F73621" w:rsidRDefault="00F73621" w:rsidP="00F42438">
      <w:r>
        <w:t>Path:</w:t>
      </w:r>
      <w:r w:rsidRPr="00F73621">
        <w:t xml:space="preserve"> http://blue.cs.sonoma.edu:8116/api/v1/member/member1FullWorkoutRoutines</w:t>
      </w:r>
    </w:p>
    <w:p w:rsidR="00F73621" w:rsidRDefault="00F73621" w:rsidP="00F42438">
      <w:r>
        <w:t xml:space="preserve">Description: </w:t>
      </w:r>
      <w:r w:rsidR="00CE7C0F">
        <w:t>Call this route to get</w:t>
      </w:r>
      <w:r>
        <w:t xml:space="preserve"> </w:t>
      </w:r>
      <w:r w:rsidR="00CF1B46">
        <w:t>all the tuples from the view</w:t>
      </w:r>
      <w:r>
        <w:t xml:space="preserve"> </w:t>
      </w:r>
      <w:r w:rsidRPr="00F73621">
        <w:t>member_1_full_workout_routines</w:t>
      </w:r>
    </w:p>
    <w:p w:rsidR="00F73621" w:rsidRDefault="00F73621" w:rsidP="00F42438">
      <w:r>
        <w:t>Image:</w:t>
      </w:r>
    </w:p>
    <w:p w:rsidR="00F73621" w:rsidRDefault="00F73621" w:rsidP="00F42438">
      <w:r>
        <w:rPr>
          <w:noProof/>
        </w:rPr>
        <w:drawing>
          <wp:inline distT="0" distB="0" distL="0" distR="0">
            <wp:extent cx="5943600" cy="31514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07" w:rsidRDefault="00285707" w:rsidP="00B71D1D"/>
    <w:p w:rsidR="00285707" w:rsidRPr="00285707" w:rsidRDefault="00285707" w:rsidP="00B71D1D">
      <w:pPr>
        <w:rPr>
          <w:b/>
          <w:u w:val="single"/>
        </w:rPr>
      </w:pPr>
      <w:r>
        <w:rPr>
          <w:b/>
          <w:u w:val="single"/>
        </w:rPr>
        <w:t>W</w:t>
      </w:r>
      <w:r w:rsidRPr="00285707">
        <w:rPr>
          <w:b/>
          <w:u w:val="single"/>
        </w:rPr>
        <w:t>orkout</w:t>
      </w:r>
      <w:r>
        <w:rPr>
          <w:b/>
          <w:u w:val="single"/>
        </w:rPr>
        <w:t xml:space="preserve"> </w:t>
      </w:r>
      <w:r w:rsidRPr="00285707">
        <w:rPr>
          <w:b/>
          <w:u w:val="single"/>
        </w:rPr>
        <w:t>Routine</w:t>
      </w:r>
      <w:r>
        <w:rPr>
          <w:b/>
          <w:u w:val="single"/>
        </w:rPr>
        <w:t xml:space="preserve"> Router Route</w:t>
      </w:r>
      <w:r w:rsidRPr="00285707">
        <w:rPr>
          <w:b/>
          <w:u w:val="single"/>
        </w:rPr>
        <w:t xml:space="preserve"> Paths</w:t>
      </w:r>
    </w:p>
    <w:p w:rsidR="00921CE6" w:rsidRPr="00737118" w:rsidRDefault="00921CE6" w:rsidP="00921CE6">
      <w:r w:rsidRPr="00737118">
        <w:t xml:space="preserve">Path Name: </w:t>
      </w:r>
      <w:r>
        <w:t>Rename</w:t>
      </w:r>
      <w:r w:rsidRPr="00737118">
        <w:t xml:space="preserve"> a Workout</w:t>
      </w:r>
    </w:p>
    <w:p w:rsidR="00921CE6" w:rsidRDefault="00921CE6" w:rsidP="00921CE6">
      <w:r>
        <w:t xml:space="preserve">Path: </w:t>
      </w:r>
      <w:r w:rsidRPr="001630BC">
        <w:t>http://blue.c</w:t>
      </w:r>
      <w:r>
        <w:t>s.sonoma.edu:8116/api/v1/</w:t>
      </w:r>
      <w:r w:rsidRPr="001630BC">
        <w:t>workoutRoutine</w:t>
      </w:r>
      <w:r>
        <w:t>/:</w:t>
      </w:r>
      <w:r w:rsidRPr="00737118">
        <w:t>member_id</w:t>
      </w:r>
    </w:p>
    <w:p w:rsidR="00921CE6" w:rsidRDefault="00921CE6" w:rsidP="00921CE6">
      <w:r>
        <w:t>Description: Call this route to rename a workout</w:t>
      </w:r>
    </w:p>
    <w:p w:rsidR="00921CE6" w:rsidRDefault="00921CE6" w:rsidP="00921CE6">
      <w:r>
        <w:t xml:space="preserve">Image: </w:t>
      </w:r>
      <w:r>
        <w:rPr>
          <w:noProof/>
        </w:rPr>
        <w:drawing>
          <wp:inline distT="0" distB="0" distL="0" distR="0">
            <wp:extent cx="5943600" cy="843623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E6" w:rsidRDefault="00921CE6" w:rsidP="00B71D1D"/>
    <w:p w:rsidR="00B71D1D" w:rsidRPr="00737118" w:rsidRDefault="00737118" w:rsidP="00B71D1D">
      <w:r w:rsidRPr="00737118">
        <w:lastRenderedPageBreak/>
        <w:t xml:space="preserve">Path Name: </w:t>
      </w:r>
      <w:r w:rsidR="00B71D1D" w:rsidRPr="00737118">
        <w:t>Delete a Workout Routine</w:t>
      </w:r>
    </w:p>
    <w:p w:rsidR="00B71D1D" w:rsidRDefault="00B71D1D" w:rsidP="00B71D1D">
      <w:r>
        <w:t xml:space="preserve">Path: </w:t>
      </w:r>
      <w:r w:rsidRPr="001630BC">
        <w:t>http://blue.c</w:t>
      </w:r>
      <w:r>
        <w:t>s.sonoma.edu:8116/api/v1/</w:t>
      </w:r>
      <w:r w:rsidRPr="001630BC">
        <w:t>workoutRoutine</w:t>
      </w:r>
      <w:r>
        <w:t>/:</w:t>
      </w:r>
      <w:r w:rsidR="00D24DD8">
        <w:t>member_</w:t>
      </w:r>
      <w:r>
        <w:t>id</w:t>
      </w:r>
    </w:p>
    <w:p w:rsidR="00B71D1D" w:rsidRDefault="00B71D1D" w:rsidP="00921CE6">
      <w:pPr>
        <w:tabs>
          <w:tab w:val="left" w:pos="5887"/>
        </w:tabs>
      </w:pPr>
      <w:r>
        <w:t xml:space="preserve">Description: Call this route to delete a </w:t>
      </w:r>
      <w:r w:rsidR="00F90C3B">
        <w:t xml:space="preserve">single </w:t>
      </w:r>
      <w:r>
        <w:t>workout routine</w:t>
      </w:r>
      <w:r w:rsidR="00921CE6">
        <w:tab/>
      </w:r>
    </w:p>
    <w:p w:rsidR="004F46A4" w:rsidRDefault="004F46A4" w:rsidP="00B71D1D">
      <w:r>
        <w:t>Image:</w:t>
      </w:r>
    </w:p>
    <w:p w:rsidR="00F90C3B" w:rsidRDefault="00F90C3B" w:rsidP="00B71D1D">
      <w:r>
        <w:rPr>
          <w:noProof/>
        </w:rPr>
        <w:drawing>
          <wp:inline distT="0" distB="0" distL="0" distR="0">
            <wp:extent cx="5943600" cy="9904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7B" w:rsidRDefault="00E7467B" w:rsidP="00F42438"/>
    <w:p w:rsidR="00A46D06" w:rsidRPr="00737118" w:rsidRDefault="00737118" w:rsidP="00F42438">
      <w:r w:rsidRPr="00737118">
        <w:t xml:space="preserve">Path Name: </w:t>
      </w:r>
      <w:r w:rsidR="00B71D1D" w:rsidRPr="00737118">
        <w:t>Delete</w:t>
      </w:r>
      <w:r w:rsidR="00F42438" w:rsidRPr="00737118">
        <w:t xml:space="preserve"> </w:t>
      </w:r>
      <w:r w:rsidR="00B71D1D" w:rsidRPr="00737118">
        <w:t xml:space="preserve">All </w:t>
      </w:r>
      <w:r w:rsidR="00F42438" w:rsidRPr="00737118">
        <w:t>W</w:t>
      </w:r>
      <w:r w:rsidR="00A46D06" w:rsidRPr="00737118">
        <w:t>orkout</w:t>
      </w:r>
      <w:r w:rsidR="00B71D1D" w:rsidRPr="00737118">
        <w:t xml:space="preserve"> Routines Belonging to </w:t>
      </w:r>
      <w:r w:rsidR="00F503C9">
        <w:t>a</w:t>
      </w:r>
      <w:r w:rsidR="00B71D1D" w:rsidRPr="00737118">
        <w:t xml:space="preserve"> Member</w:t>
      </w:r>
    </w:p>
    <w:p w:rsidR="00F42438" w:rsidRDefault="00F42438" w:rsidP="00F42438">
      <w:r>
        <w:t xml:space="preserve">Path: </w:t>
      </w:r>
      <w:r w:rsidRPr="001630BC">
        <w:t>http://blue.c</w:t>
      </w:r>
      <w:r>
        <w:t>s.sonoma.edu:8116/api/v1/</w:t>
      </w:r>
      <w:r w:rsidRPr="001630BC">
        <w:t>workoutRoutine</w:t>
      </w:r>
      <w:r w:rsidR="00737118">
        <w:t>/:</w:t>
      </w:r>
      <w:r w:rsidR="00737118" w:rsidRPr="00737118">
        <w:t>member_id</w:t>
      </w:r>
      <w:r w:rsidR="00B71D1D">
        <w:t>/all</w:t>
      </w:r>
    </w:p>
    <w:p w:rsidR="00F42438" w:rsidRDefault="00F42438" w:rsidP="00F42438">
      <w:r>
        <w:t>Description: Call this route to delete a</w:t>
      </w:r>
      <w:r w:rsidR="00F503C9">
        <w:t>ll</w:t>
      </w:r>
      <w:r>
        <w:t xml:space="preserve"> workout routine</w:t>
      </w:r>
      <w:r w:rsidR="00B93DA3">
        <w:t>s belonging to the specified</w:t>
      </w:r>
      <w:r w:rsidR="00F503C9">
        <w:t xml:space="preserve"> member</w:t>
      </w:r>
    </w:p>
    <w:p w:rsidR="008E3CF1" w:rsidRDefault="00737118" w:rsidP="0092346F">
      <w:r>
        <w:t xml:space="preserve">Image: </w:t>
      </w:r>
      <w:r>
        <w:rPr>
          <w:noProof/>
        </w:rPr>
        <w:drawing>
          <wp:inline distT="0" distB="0" distL="0" distR="0">
            <wp:extent cx="5943600" cy="17008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7B" w:rsidRDefault="00E7467B" w:rsidP="0092346F"/>
    <w:p w:rsidR="00E7467B" w:rsidRDefault="00E7467B" w:rsidP="0092346F"/>
    <w:p w:rsidR="00E7467B" w:rsidRDefault="00E7467B" w:rsidP="0092346F"/>
    <w:p w:rsidR="00E7467B" w:rsidRDefault="00E7467B" w:rsidP="0092346F"/>
    <w:p w:rsidR="00E7467B" w:rsidRDefault="00E7467B" w:rsidP="0092346F"/>
    <w:p w:rsidR="003317EB" w:rsidRDefault="003317EB" w:rsidP="0092346F">
      <w:pPr>
        <w:rPr>
          <w:b/>
          <w:u w:val="single"/>
        </w:rPr>
      </w:pPr>
    </w:p>
    <w:p w:rsidR="00E7467B" w:rsidRPr="00285707" w:rsidRDefault="00285707" w:rsidP="0092346F">
      <w:pPr>
        <w:rPr>
          <w:b/>
          <w:u w:val="single"/>
        </w:rPr>
      </w:pPr>
      <w:r>
        <w:rPr>
          <w:b/>
          <w:u w:val="single"/>
        </w:rPr>
        <w:lastRenderedPageBreak/>
        <w:t>Trainer Router</w:t>
      </w:r>
      <w:r w:rsidRPr="00285707">
        <w:rPr>
          <w:b/>
          <w:u w:val="single"/>
        </w:rPr>
        <w:t xml:space="preserve"> </w:t>
      </w:r>
      <w:r>
        <w:rPr>
          <w:b/>
          <w:u w:val="single"/>
        </w:rPr>
        <w:t xml:space="preserve">Route </w:t>
      </w:r>
      <w:r w:rsidRPr="00285707">
        <w:rPr>
          <w:b/>
          <w:u w:val="single"/>
        </w:rPr>
        <w:t>Paths</w:t>
      </w:r>
    </w:p>
    <w:p w:rsidR="00F73621" w:rsidRDefault="0081559C" w:rsidP="0092346F">
      <w:r>
        <w:t>Path Name: Update Trainer</w:t>
      </w:r>
    </w:p>
    <w:p w:rsidR="0081559C" w:rsidRDefault="0081559C" w:rsidP="0092346F">
      <w:r>
        <w:t xml:space="preserve">Path: </w:t>
      </w:r>
      <w:r w:rsidRPr="001630BC">
        <w:t>http://blue.c</w:t>
      </w:r>
      <w:r>
        <w:t>s.sonoma.edu:8116/api/v1/trainer/:id</w:t>
      </w:r>
    </w:p>
    <w:p w:rsidR="0081559C" w:rsidRDefault="0081559C" w:rsidP="0092346F">
      <w:r>
        <w:t>Description: Call this route to update the attributes of a single trainer (excluding the id)</w:t>
      </w:r>
    </w:p>
    <w:p w:rsidR="0081559C" w:rsidRDefault="0081559C" w:rsidP="0092346F">
      <w:r>
        <w:t>Image:</w:t>
      </w:r>
    </w:p>
    <w:p w:rsidR="0081559C" w:rsidRDefault="002050D0" w:rsidP="0092346F">
      <w:r>
        <w:rPr>
          <w:noProof/>
        </w:rPr>
        <w:drawing>
          <wp:inline distT="0" distB="0" distL="0" distR="0">
            <wp:extent cx="5943600" cy="8388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BA" w:rsidRDefault="00D500BA" w:rsidP="0081559C"/>
    <w:p w:rsidR="00D500BA" w:rsidRDefault="00D500BA" w:rsidP="00D500BA">
      <w:r>
        <w:t>Path Name: Add Trainer</w:t>
      </w:r>
    </w:p>
    <w:p w:rsidR="00D500BA" w:rsidRDefault="00D500BA" w:rsidP="00D500BA">
      <w:r>
        <w:t xml:space="preserve">Path: </w:t>
      </w:r>
      <w:r w:rsidRPr="001630BC">
        <w:t>http://blue.c</w:t>
      </w:r>
      <w:r>
        <w:t>s.sonoma.edu:8116/api/v1/trainer</w:t>
      </w:r>
    </w:p>
    <w:p w:rsidR="00D500BA" w:rsidRDefault="00D500BA" w:rsidP="00D500BA">
      <w:r>
        <w:t>Description: Call this route to add a new trainer</w:t>
      </w:r>
    </w:p>
    <w:p w:rsidR="00D500BA" w:rsidRDefault="00D500BA" w:rsidP="00D500BA">
      <w:r>
        <w:t>Image:</w:t>
      </w:r>
    </w:p>
    <w:p w:rsidR="00D500BA" w:rsidRDefault="00FF3DC1" w:rsidP="0081559C">
      <w:r>
        <w:rPr>
          <w:noProof/>
        </w:rPr>
        <w:drawing>
          <wp:inline distT="0" distB="0" distL="0" distR="0">
            <wp:extent cx="5943600" cy="84156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F1" w:rsidRDefault="008E3CF1" w:rsidP="00783F54"/>
    <w:p w:rsidR="00E7467B" w:rsidRDefault="00E7467B" w:rsidP="00783F54"/>
    <w:p w:rsidR="00E7467B" w:rsidRDefault="00E7467B" w:rsidP="00783F54"/>
    <w:p w:rsidR="00E7467B" w:rsidRDefault="00E7467B" w:rsidP="00783F54"/>
    <w:p w:rsidR="00E7467B" w:rsidRDefault="00E7467B" w:rsidP="00783F54"/>
    <w:p w:rsidR="00E7467B" w:rsidRDefault="00E7467B" w:rsidP="00783F54"/>
    <w:p w:rsidR="00E7467B" w:rsidRDefault="00E7467B" w:rsidP="00783F54"/>
    <w:p w:rsidR="00E7467B" w:rsidRDefault="00E7467B" w:rsidP="00783F54"/>
    <w:p w:rsidR="00783F54" w:rsidRDefault="00783F54" w:rsidP="00783F54">
      <w:r>
        <w:lastRenderedPageBreak/>
        <w:t>Path Name: Get Training</w:t>
      </w:r>
    </w:p>
    <w:p w:rsidR="00783F54" w:rsidRDefault="00783F54" w:rsidP="00783F54">
      <w:r>
        <w:t xml:space="preserve">Path: </w:t>
      </w:r>
      <w:r w:rsidRPr="001630BC">
        <w:t>http://blue.c</w:t>
      </w:r>
      <w:r>
        <w:t>s.sonoma.edu:8116/api/v1/trainer/:id/training</w:t>
      </w:r>
    </w:p>
    <w:p w:rsidR="00783F54" w:rsidRDefault="00783F54" w:rsidP="00783F54">
      <w:r>
        <w:t>Description: Call this route to get all the members</w:t>
      </w:r>
      <w:r w:rsidR="004500D2">
        <w:t xml:space="preserve"> a trainer is training</w:t>
      </w:r>
    </w:p>
    <w:p w:rsidR="0081559C" w:rsidRDefault="004500D2" w:rsidP="0092346F">
      <w:r>
        <w:t>Image:</w:t>
      </w:r>
    </w:p>
    <w:p w:rsidR="00783F54" w:rsidRDefault="00783F54" w:rsidP="0092346F">
      <w:r>
        <w:rPr>
          <w:noProof/>
        </w:rPr>
        <w:drawing>
          <wp:inline distT="0" distB="0" distL="0" distR="0">
            <wp:extent cx="5194395" cy="1533873"/>
            <wp:effectExtent l="19050" t="0" r="6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95" cy="153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E6" w:rsidRDefault="00921CE6" w:rsidP="0092346F"/>
    <w:p w:rsidR="00921CE6" w:rsidRDefault="00921CE6" w:rsidP="0092346F">
      <w:r>
        <w:t>(</w:t>
      </w:r>
      <w:r w:rsidR="00D178FC">
        <w:t xml:space="preserve">Note: </w:t>
      </w:r>
      <w:r>
        <w:t xml:space="preserve">While running </w:t>
      </w:r>
      <w:r w:rsidR="00D178FC">
        <w:t>the pictured</w:t>
      </w:r>
      <w:r>
        <w:t xml:space="preserve"> commands I sometimes refreshed the database with my </w:t>
      </w:r>
      <w:r w:rsidRPr="00921CE6">
        <w:t>GYM_DDL_and_Insert_File_Updated.sql</w:t>
      </w:r>
      <w:r>
        <w:t xml:space="preserve"> file</w:t>
      </w:r>
      <w:r w:rsidR="00D178FC">
        <w:t xml:space="preserve"> to get a clean slate</w:t>
      </w:r>
      <w:r w:rsidR="00A87257">
        <w:t xml:space="preserve"> for running the commands</w:t>
      </w:r>
      <w:r>
        <w:t>)</w:t>
      </w:r>
    </w:p>
    <w:sectPr w:rsidR="00921CE6" w:rsidSect="0042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7BEC"/>
    <w:rsid w:val="00007F1F"/>
    <w:rsid w:val="00043B39"/>
    <w:rsid w:val="00127FB6"/>
    <w:rsid w:val="00152CE6"/>
    <w:rsid w:val="001630BC"/>
    <w:rsid w:val="002017A2"/>
    <w:rsid w:val="002050D0"/>
    <w:rsid w:val="002134A3"/>
    <w:rsid w:val="00221C22"/>
    <w:rsid w:val="00285707"/>
    <w:rsid w:val="003317EB"/>
    <w:rsid w:val="003427F7"/>
    <w:rsid w:val="00352913"/>
    <w:rsid w:val="00423882"/>
    <w:rsid w:val="004500D2"/>
    <w:rsid w:val="00457BEC"/>
    <w:rsid w:val="004F46A4"/>
    <w:rsid w:val="0051758D"/>
    <w:rsid w:val="00572E8F"/>
    <w:rsid w:val="005C0B21"/>
    <w:rsid w:val="005E3C65"/>
    <w:rsid w:val="00652B8A"/>
    <w:rsid w:val="00653EB6"/>
    <w:rsid w:val="006D4249"/>
    <w:rsid w:val="006F2633"/>
    <w:rsid w:val="00737118"/>
    <w:rsid w:val="00743DED"/>
    <w:rsid w:val="007767E3"/>
    <w:rsid w:val="00783F54"/>
    <w:rsid w:val="0081559C"/>
    <w:rsid w:val="008E3CF1"/>
    <w:rsid w:val="00921CE6"/>
    <w:rsid w:val="0092346F"/>
    <w:rsid w:val="00941D75"/>
    <w:rsid w:val="00A40673"/>
    <w:rsid w:val="00A46D06"/>
    <w:rsid w:val="00A87257"/>
    <w:rsid w:val="00AA375D"/>
    <w:rsid w:val="00AC3542"/>
    <w:rsid w:val="00B67C99"/>
    <w:rsid w:val="00B71D1D"/>
    <w:rsid w:val="00B93DA3"/>
    <w:rsid w:val="00C90BA9"/>
    <w:rsid w:val="00C93811"/>
    <w:rsid w:val="00CC7E0D"/>
    <w:rsid w:val="00CE7C0F"/>
    <w:rsid w:val="00CF1B46"/>
    <w:rsid w:val="00D02003"/>
    <w:rsid w:val="00D1761E"/>
    <w:rsid w:val="00D178FC"/>
    <w:rsid w:val="00D24DD8"/>
    <w:rsid w:val="00D500BA"/>
    <w:rsid w:val="00E32EAA"/>
    <w:rsid w:val="00E5024A"/>
    <w:rsid w:val="00E7467B"/>
    <w:rsid w:val="00EA3646"/>
    <w:rsid w:val="00EA7C1A"/>
    <w:rsid w:val="00ED69EB"/>
    <w:rsid w:val="00F42438"/>
    <w:rsid w:val="00F503C9"/>
    <w:rsid w:val="00F73621"/>
    <w:rsid w:val="00F90C3B"/>
    <w:rsid w:val="00FC761C"/>
    <w:rsid w:val="00FD1C99"/>
    <w:rsid w:val="00FF398C"/>
    <w:rsid w:val="00FF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C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McKayRyan821@yahoo.com</dc:creator>
  <cp:keywords/>
  <dc:description/>
  <cp:lastModifiedBy>McKayRyan821@yahoo.com</cp:lastModifiedBy>
  <cp:revision>34</cp:revision>
  <dcterms:created xsi:type="dcterms:W3CDTF">2021-05-07T02:23:00Z</dcterms:created>
  <dcterms:modified xsi:type="dcterms:W3CDTF">2021-05-08T06:45:00Z</dcterms:modified>
</cp:coreProperties>
</file>