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firstLine="420" w:firstLineChars="0"/>
        <w:outlineLvl w:val="0"/>
        <w:rPr>
          <w:rStyle w:val="9"/>
          <w:rFonts w:hint="eastAsia"/>
          <w:lang w:val="en-US" w:eastAsia="zh-CN"/>
        </w:rPr>
      </w:pPr>
      <w:r>
        <w:rPr>
          <w:rStyle w:val="9"/>
          <w:rFonts w:hint="eastAsia" w:ascii="黑体" w:hAnsi="黑体" w:eastAsia="黑体" w:cs="黑体"/>
          <w:sz w:val="30"/>
          <w:szCs w:val="30"/>
          <w:lang w:val="en-US" w:eastAsia="zh-CN"/>
        </w:rPr>
        <w:t>面试题：</w:t>
      </w:r>
    </w:p>
    <w:p>
      <w:pPr>
        <w:numPr>
          <w:ilvl w:val="0"/>
          <w:numId w:val="1"/>
        </w:numPr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实现多态的机制</w:t>
      </w:r>
    </w:p>
    <w:p>
      <w:pPr>
        <w:numPr>
          <w:ilvl w:val="0"/>
          <w:numId w:val="2"/>
        </w:numPr>
        <w:ind w:left="420" w:leftChars="0" w:hanging="420" w:firstLineChars="0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编译时多态（方法重载）</w:t>
      </w:r>
    </w:p>
    <w:p>
      <w:pPr>
        <w:numPr>
          <w:ilvl w:val="0"/>
          <w:numId w:val="2"/>
        </w:numPr>
        <w:ind w:left="420" w:leftChars="0" w:hanging="420" w:firstLineChars="0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运行时多态（方法重写）</w:t>
      </w:r>
    </w:p>
    <w:p>
      <w:pPr>
        <w:numPr>
          <w:ilvl w:val="0"/>
          <w:numId w:val="0"/>
        </w:numPr>
        <w:ind w:firstLine="420" w:firstLineChars="0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运行时多态一般有两种实现方法</w:t>
      </w:r>
    </w:p>
    <w:p>
      <w:pPr>
        <w:numPr>
          <w:ilvl w:val="0"/>
          <w:numId w:val="3"/>
        </w:numPr>
        <w:ind w:left="840" w:leftChars="0" w:hanging="420" w:firstLineChars="0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子类继承父类（extends）</w:t>
      </w:r>
    </w:p>
    <w:p>
      <w:pPr>
        <w:numPr>
          <w:ilvl w:val="0"/>
          <w:numId w:val="3"/>
        </w:numPr>
        <w:ind w:left="840" w:leftChars="0" w:hanging="420" w:firstLineChars="0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default" w:ascii="微软雅黑" w:hAnsi="微软雅黑" w:eastAsia="微软雅黑" w:cs="微软雅黑"/>
          <w:sz w:val="24"/>
          <w:szCs w:val="24"/>
          <w:lang w:val="en-US" w:eastAsia="zh-CN"/>
        </w:rPr>
        <w:t>类实现接口（implements）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right="0" w:rightChars="0"/>
        <w:jc w:val="left"/>
      </w:pPr>
    </w:p>
    <w:p>
      <w:pPr>
        <w:numPr>
          <w:ilvl w:val="0"/>
          <w:numId w:val="0"/>
        </w:numPr>
        <w:rPr>
          <w:rStyle w:val="9"/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Int, Integer区别</w:t>
      </w:r>
    </w:p>
    <w:p>
      <w:pPr>
        <w:numPr>
          <w:ilvl w:val="0"/>
          <w:numId w:val="4"/>
        </w:numPr>
        <w:ind w:left="840" w:leftChars="0" w:hanging="420" w:firstLineChars="0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Integer是int的包装类，int则是java的一种基本数据类型 </w:t>
      </w:r>
    </w:p>
    <w:p>
      <w:pPr>
        <w:numPr>
          <w:ilvl w:val="0"/>
          <w:numId w:val="4"/>
        </w:numPr>
        <w:ind w:left="840" w:leftChars="0" w:hanging="420" w:firstLineChars="0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Integer变量必须实例化后才能使用（-128-127除外），而int变量不需要 </w:t>
      </w:r>
    </w:p>
    <w:p>
      <w:pPr>
        <w:numPr>
          <w:ilvl w:val="0"/>
          <w:numId w:val="4"/>
        </w:numPr>
        <w:ind w:left="840" w:leftChars="0" w:hanging="420" w:firstLineChars="0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Integer实际是对象的引用，当new一个Integer时，实际上是生成一个指针指向此对象；而int则是直接存储数据值 </w:t>
      </w:r>
    </w:p>
    <w:p>
      <w:pPr>
        <w:numPr>
          <w:ilvl w:val="0"/>
          <w:numId w:val="4"/>
        </w:numPr>
        <w:ind w:left="840" w:leftChars="0" w:hanging="420" w:firstLineChars="0"/>
        <w:rPr>
          <w:rStyle w:val="9"/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Integer的默认值是null，int的默认值是0</w:t>
      </w:r>
      <w:r>
        <w:rPr>
          <w:rStyle w:val="9"/>
          <w:rFonts w:hint="default" w:ascii="宋体" w:hAnsi="宋体" w:eastAsia="宋体" w:cs="宋体"/>
          <w:sz w:val="28"/>
          <w:szCs w:val="28"/>
          <w:lang w:val="en-US" w:eastAsia="zh-CN"/>
        </w:rPr>
        <w:br w:type="textWrapping"/>
      </w:r>
    </w:p>
    <w:p>
      <w:pPr>
        <w:numPr>
          <w:ilvl w:val="0"/>
          <w:numId w:val="1"/>
        </w:numPr>
        <w:ind w:left="0" w:leftChars="0" w:firstLine="0" w:firstLineChars="0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New 一个子类继承父类过程</w:t>
      </w:r>
    </w:p>
    <w:p>
      <w:pPr>
        <w:numPr>
          <w:ilvl w:val="0"/>
          <w:numId w:val="5"/>
        </w:numPr>
        <w:ind w:left="845" w:leftChars="0" w:hanging="425" w:firstLineChars="0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父类静态代码块</w:t>
      </w:r>
    </w:p>
    <w:p>
      <w:pPr>
        <w:numPr>
          <w:ilvl w:val="0"/>
          <w:numId w:val="5"/>
        </w:numPr>
        <w:ind w:left="845" w:leftChars="0" w:hanging="425" w:firstLineChars="0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子类静态代码块</w:t>
      </w:r>
    </w:p>
    <w:p>
      <w:pPr>
        <w:numPr>
          <w:ilvl w:val="0"/>
          <w:numId w:val="5"/>
        </w:numPr>
        <w:ind w:left="845" w:leftChars="0" w:hanging="425" w:firstLineChars="0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父类非静态(代码块)</w:t>
      </w:r>
    </w:p>
    <w:p>
      <w:pPr>
        <w:numPr>
          <w:ilvl w:val="0"/>
          <w:numId w:val="5"/>
        </w:numPr>
        <w:ind w:left="845" w:leftChars="0" w:hanging="425" w:firstLineChars="0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父类构造方法</w:t>
      </w:r>
    </w:p>
    <w:p>
      <w:pPr>
        <w:numPr>
          <w:ilvl w:val="0"/>
          <w:numId w:val="5"/>
        </w:numPr>
        <w:ind w:left="845" w:leftChars="0" w:hanging="425" w:firstLineChars="0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子类非静态(代码块)</w:t>
      </w:r>
    </w:p>
    <w:p>
      <w:pPr>
        <w:numPr>
          <w:ilvl w:val="0"/>
          <w:numId w:val="5"/>
        </w:numPr>
        <w:ind w:left="845" w:leftChars="0" w:hanging="425" w:firstLineChars="0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子类构造方法</w:t>
      </w:r>
    </w:p>
    <w:p>
      <w:pPr>
        <w:numPr>
          <w:ilvl w:val="0"/>
          <w:numId w:val="0"/>
        </w:numPr>
        <w:ind w:left="420" w:leftChars="0" w:firstLine="420" w:firstLineChars="0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集合体系隐藏接口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6221095" cy="2665730"/>
            <wp:effectExtent l="0" t="0" r="8255" b="127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线程状态</w:t>
      </w:r>
    </w:p>
    <w:p>
      <w:pPr>
        <w:numPr>
          <w:ilvl w:val="0"/>
          <w:numId w:val="0"/>
        </w:numPr>
        <w:ind w:leftChars="0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进程的5种状态：创建态、就绪态、运行态、阻塞态、终止态</w:t>
      </w:r>
    </w:p>
    <w:p>
      <w:pPr>
        <w:numPr>
          <w:ilvl w:val="0"/>
          <w:numId w:val="0"/>
        </w:numPr>
        <w:ind w:leftChars="0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296025" cy="3123565"/>
            <wp:effectExtent l="0" t="0" r="0" b="63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线程可有6种状态：新创建、可运行、被阻塞、等待、计时等待、被终止。</w:t>
      </w: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2405" cy="5467350"/>
            <wp:effectExtent l="0" t="0" r="4445" b="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网络模型有哪几层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eastAsia="zh-CN"/>
        </w:rPr>
        <w:t>答：</w:t>
      </w: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这7层是: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"https://link.zhihu.com/?target=http://www.so.com/s?q=%E7%89%A9%E7%90%86%E5%B1%82&amp;ie=utf-8&amp;src=internal_wenda_recommend_textn" \t "https://zhuanlan.zhihu.com/p/_blank"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t>物理层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、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"https://link.zhihu.com/?target=http://www.so.com/s?q=%E6%95%B0%E6%8D%AE%E9%93%BE%E8%B7%AF%E5%B1%82&amp;ie=utf-8&amp;src=internal_wenda_recommend_textn" \t "https://zhuanlan.zhihu.com/p/_blank"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t>数据链路层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、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"https://link.zhihu.com/?target=http://www.so.com/s?q=%E7%BD%91%E7%BB%9C%E5%B1%82&amp;ie=utf-8&amp;src=internal_wenda_recommend_textn" \t "https://zhuanlan.zhihu.com/p/_blank"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t>网络层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、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"https://link.zhihu.com/?target=http://www.so.com/s?q=%E4%BC%A0%E8%BE%93%E5%B1%82&amp;ie=utf-8&amp;src=internal_wenda_recommend_textn" \t "https://zhuanlan.zhihu.com/p/_blank"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t>传输层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、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"https://link.zhihu.com/?target=http://www.so.com/s?q=%E4%BC%9A%E8%AF%9D%E5%B1%82&amp;ie=utf-8&amp;src=internal_wenda_recommend_textn" \t "https://zhuanlan.zhihu.com/p/_blank"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t>会话层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、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"https://link.zhihu.com/?target=http://www.so.com/s?q=%E8%A1%A8%E7%A4%BA%E5%B1%82&amp;ie=utf-8&amp;src=internal_wenda_recommend_textn" \t "https://zhuanlan.zhihu.com/p/_blank"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t>表示层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和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"https://link.zhihu.com/?target=http://www.so.com/s?q=%E5%BA%94%E7%94%A8%E5%B1%82&amp;ie=utf-8&amp;src=internal_wenda_recommend_textn" \t "https://zhuanlan.zhihu.com/p/_blank"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t>应用层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collection,collections区别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 w:line="195" w:lineRule="atLeast"/>
        <w:ind w:left="0" w:right="0" w:firstLine="375"/>
        <w:rPr>
          <w:rStyle w:val="9"/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Collection是集合体系的最顶层，包含了集合体系的共性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 w:line="195" w:lineRule="atLeast"/>
        <w:ind w:left="0" w:right="0" w:firstLine="375"/>
        <w:rPr>
          <w:rStyle w:val="9"/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  <w:t>Collections是一个工具类，方法都是用于操作Collection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 w:line="195" w:lineRule="atLeast"/>
        <w:ind w:left="0" w:right="0" w:firstLine="375"/>
        <w:rPr>
          <w:rStyle w:val="9"/>
          <w:rFonts w:hint="eastAsia" w:ascii="微软雅黑" w:hAnsi="微软雅黑" w:eastAsia="微软雅黑" w:cs="微软雅黑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1"/>
        </w:numPr>
        <w:ind w:left="0" w:leftChars="0" w:firstLine="0" w:firstLineChars="0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Jsp九大内置对象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6061710" cy="2796540"/>
            <wp:effectExtent l="0" t="0" r="5715" b="381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Cookies和session区别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hanging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Cookie和Session都是会话技术，Cookie是运行在客户端，Session是运行在服务器端。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hanging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Cookie有大小限制以及浏览器在存cookie的个数也有限制，Session是没有大小限制和服务器的内存大小有关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hanging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Cookie有安全隐患，通过拦截或本地文件找得到你的cookie后可以进行攻击。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hanging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Session是保存在服务器端上会存在一段时间才会消失，如果session过多会增加服务器的压力。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转发，重定向区别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hanging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重定向请求两次，转发请求一次；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hanging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地址栏不同：重定向地址栏会发生变化，转发地址栏不会发生变化；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hanging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是否共享数据：重定向两次请求不共享数据，转发一次请求共享数据（在request级别使用信息共享，使用重定向必然出错）；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hanging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跳转限制：重定向可以跳转到任意URL，转发只能跳转本站点资源；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hanging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发生行为不同：重定向是客户端行为，转发是服务器端行为；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Hashset和 treeset区别</w:t>
      </w:r>
    </w:p>
    <w:p>
      <w:pPr>
        <w:widowControl w:val="0"/>
        <w:numPr>
          <w:ilvl w:val="0"/>
          <w:numId w:val="7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不同点1：底层使用的储存数据结构不同</w:t>
      </w:r>
    </w:p>
    <w:p>
      <w:pPr>
        <w:widowControl w:val="0"/>
        <w:numPr>
          <w:ilvl w:val="0"/>
          <w:numId w:val="8"/>
        </w:numPr>
        <w:ind w:left="84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Hashset底层使用的是HashMap哈希表结构储存    </w:t>
      </w:r>
    </w:p>
    <w:p>
      <w:pPr>
        <w:widowControl w:val="0"/>
        <w:numPr>
          <w:ilvl w:val="0"/>
          <w:numId w:val="8"/>
        </w:numPr>
        <w:ind w:left="84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Treeset底层用的是TreeMap树(红黑树)结构储存 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不同点2：储存的数据保存唯一方式不同  </w:t>
      </w:r>
    </w:p>
    <w:p>
      <w:pPr>
        <w:widowControl w:val="0"/>
        <w:numPr>
          <w:ilvl w:val="0"/>
          <w:numId w:val="10"/>
        </w:numPr>
        <w:ind w:left="84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Hashset是通过复写hashCode()方法和equals()方法来保证   </w:t>
      </w:r>
    </w:p>
    <w:p>
      <w:pPr>
        <w:widowControl w:val="0"/>
        <w:numPr>
          <w:ilvl w:val="0"/>
          <w:numId w:val="10"/>
        </w:numPr>
        <w:ind w:left="840" w:leftChars="0" w:hanging="420" w:firstLineChars="0"/>
        <w:jc w:val="both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Treeset是通过Compareable接口的compareto方法来保证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不同点3： hashset无序   Treeset有序(通过指定比较器)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Style w:val="9"/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不同点4： HashSet可以存储null值，而TreeSet不可以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什么是反射，反射应用于那些场景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答：</w:t>
      </w: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Java 的反射机制是指在运行状态中，对于任意一个类都能够知道这个类所有的属性和方法； 并且对于任意一个对象，都能够调用它的任意一个方法；这种动态获取信息以及动态调用对象方法的功能称为Java语言的反射机制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0" w:beforeAutospacing="0" w:after="90" w:afterAutospacing="0" w:line="13" w:lineRule="atLeast"/>
        <w:ind w:left="0" w:right="0" w:firstLine="0"/>
        <w:rPr>
          <w:rStyle w:val="9"/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</w:pPr>
      <w:r>
        <w:rPr>
          <w:rStyle w:val="9"/>
          <w:rFonts w:hint="default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>获取 Class 类对象三种方式：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1260" w:leftChars="0" w:right="0" w:hanging="420" w:firstLineChars="0"/>
        <w:rPr>
          <w:rStyle w:val="9"/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</w:pPr>
      <w:r>
        <w:rPr>
          <w:rStyle w:val="9"/>
          <w:rFonts w:hint="default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>使用 Class.forName 静态方法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53" w:beforeAutospacing="0" w:after="0" w:afterAutospacing="0"/>
        <w:ind w:left="1260" w:leftChars="0" w:right="0" w:hanging="420" w:firstLineChars="0"/>
        <w:rPr>
          <w:rStyle w:val="9"/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</w:pPr>
      <w:r>
        <w:rPr>
          <w:rStyle w:val="9"/>
          <w:rFonts w:hint="default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>使用类的.class 方法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53" w:beforeAutospacing="0" w:after="0" w:afterAutospacing="0"/>
        <w:ind w:left="1260" w:leftChars="0" w:right="0" w:hanging="420" w:firstLineChars="0"/>
        <w:rPr>
          <w:rStyle w:val="9"/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-SA"/>
        </w:rPr>
      </w:pPr>
      <w:r>
        <w:rPr>
          <w:rStyle w:val="9"/>
          <w:rFonts w:hint="default" w:ascii="微软雅黑" w:hAnsi="微软雅黑" w:eastAsia="微软雅黑" w:cs="微软雅黑"/>
          <w:kern w:val="2"/>
          <w:sz w:val="24"/>
          <w:szCs w:val="24"/>
          <w:lang w:val="en-US" w:eastAsia="zh-CN" w:bidi="ar-SA"/>
        </w:rPr>
        <w:t>使用实例对象的 getClass() 方法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3"/>
        </w:numPr>
        <w:ind w:leftChars="0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请你说一下Error和Exception的区别，Exception有哪些异常（分大类说），有哪些是运行时异常，IO异常是不是运行时异常，找不到类的异常是属于什么异常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答：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Exception和Error都是继承了Throwable类</w:t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Error是指系统级别的错误（一般是处理不了的）</w:t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Exception是指应用程序级别的异常（是程序员能通过修改代码解决的）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Exception分为</w:t>
      </w:r>
    </w:p>
    <w:p>
      <w:pPr>
        <w:widowControl w:val="0"/>
        <w:numPr>
          <w:ilvl w:val="0"/>
          <w:numId w:val="15"/>
        </w:numPr>
        <w:ind w:left="126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RuntimeException（运行时异常）</w:t>
      </w:r>
    </w:p>
    <w:p>
      <w:pPr>
        <w:widowControl w:val="0"/>
        <w:numPr>
          <w:ilvl w:val="0"/>
          <w:numId w:val="15"/>
        </w:numPr>
        <w:ind w:left="1260" w:leftChars="0" w:hanging="420" w:firstLineChars="0"/>
        <w:jc w:val="both"/>
        <w:rPr>
          <w:rStyle w:val="9"/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CheckedException（受检异常）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Style w:val="9"/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IO异常是编译期异常(受检异常)，找不到类是运行时异常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String,StringBuffer,StringBuilder的区别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598160" cy="2261870"/>
            <wp:effectExtent l="0" t="0" r="2540" b="508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String s = "s";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String str  = new String("str");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String strNew = str + s;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常量池 3    1  1  1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堆内存 2    1  1  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请你说一下List，Set，Map三个集合的区别</w:t>
      </w:r>
    </w:p>
    <w:p>
      <w:pPr>
        <w:widowControl w:val="0"/>
        <w:numPr>
          <w:ilvl w:val="0"/>
          <w:numId w:val="16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List和Set是存储单列数据的集合</w:t>
      </w:r>
    </w:p>
    <w:p>
      <w:pPr>
        <w:widowControl w:val="0"/>
        <w:numPr>
          <w:ilvl w:val="0"/>
          <w:numId w:val="16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Map是存储键值对的双列数据的集合</w:t>
      </w:r>
    </w:p>
    <w:p>
      <w:pPr>
        <w:widowControl w:val="0"/>
        <w:numPr>
          <w:ilvl w:val="0"/>
          <w:numId w:val="17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List集合 存储数据是有序的，允许重复</w:t>
      </w:r>
    </w:p>
    <w:p>
      <w:pPr>
        <w:widowControl w:val="0"/>
        <w:numPr>
          <w:ilvl w:val="0"/>
          <w:numId w:val="17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Map集合存储数据是无序的，Map集合的Key是不能重复的，Value可以重复</w:t>
      </w:r>
    </w:p>
    <w:p>
      <w:pPr>
        <w:widowControl w:val="0"/>
        <w:numPr>
          <w:ilvl w:val="0"/>
          <w:numId w:val="17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Set集合存储数据是无顺序的但（JDK1.8版本之后好像有序），不允许重复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请你说一下ArrayList和Vector的区别</w:t>
      </w:r>
    </w:p>
    <w:p>
      <w:pPr>
        <w:widowControl w:val="0"/>
        <w:numPr>
          <w:ilvl w:val="0"/>
          <w:numId w:val="18"/>
        </w:numPr>
        <w:tabs>
          <w:tab w:val="left" w:pos="312"/>
        </w:tabs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ArrayList和Vector底层都是数组，大部分功能一样</w:t>
      </w:r>
    </w:p>
    <w:p>
      <w:pPr>
        <w:widowControl w:val="0"/>
        <w:numPr>
          <w:ilvl w:val="0"/>
          <w:numId w:val="18"/>
        </w:numPr>
        <w:tabs>
          <w:tab w:val="left" w:pos="312"/>
        </w:tabs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ArrayList线程不安全</w:t>
      </w:r>
    </w:p>
    <w:p>
      <w:pPr>
        <w:widowControl w:val="0"/>
        <w:numPr>
          <w:ilvl w:val="0"/>
          <w:numId w:val="18"/>
        </w:numPr>
        <w:tabs>
          <w:tab w:val="left" w:pos="312"/>
        </w:tabs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Vector线程安全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什么是Java的序列化，怎么去实现序列化，什么是持久化。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在一定的介质内进行同化   implements Serializable   只是为了标注该对象是可被序列化的。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请你列举抽象类和接口的区别（说它们的特征）</w:t>
      </w:r>
    </w:p>
    <w:p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抽象类代表的是“is-a”的关系，接口所代表的是"like-a"的关系(单继承多实现)</w:t>
      </w:r>
    </w:p>
    <w:p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接口实际上是一个特殊的抽象类</w:t>
      </w:r>
    </w:p>
    <w:p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抽象类可以有抽象方法，也可以有实例方法,接口中所有的方法都是公开抽象方法</w:t>
      </w:r>
    </w:p>
    <w:p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Jdk1.8之后，接口中默认方法和静态方法可以有方法体，1.9之后接口允许有私有方法</w:t>
      </w:r>
    </w:p>
    <w:p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类使用抽象类，用extends（继承）；类使用接口，用implements(实现)</w:t>
      </w:r>
    </w:p>
    <w:p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具体类实现接口，必须重写接口中的所有方法</w:t>
      </w:r>
    </w:p>
    <w:p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抽象类可以有自己的构造方法，接口不能有构造方法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throw和throws的区别。</w:t>
      </w:r>
    </w:p>
    <w:p>
      <w:pPr>
        <w:widowControl w:val="0"/>
        <w:numPr>
          <w:ilvl w:val="0"/>
          <w:numId w:val="20"/>
        </w:numPr>
        <w:tabs>
          <w:tab w:val="left" w:pos="312"/>
        </w:tabs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Throw：作用在方法内，表示抛出具体异常，由方法体内的语句处理。具体向外抛出的动作，所以它抛出的是一个异常实体类。若执行了Throw一定是抛出了某种异常。</w:t>
      </w:r>
    </w:p>
    <w:p>
      <w:pPr>
        <w:widowControl w:val="0"/>
        <w:numPr>
          <w:ilvl w:val="0"/>
          <w:numId w:val="20"/>
        </w:numPr>
        <w:tabs>
          <w:tab w:val="left" w:pos="312"/>
        </w:tabs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Throws：作用在方法的声明上，表示如果抛出异常，则由该方法的调用者来进行异常处理。主要的声明这个方法会抛出某种类型的异常，让它的使用者知道捕获异常的类型。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Style w:val="9"/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请你说一下线程跟进程的区别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Style w:val="9"/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进程：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资源分配的最小单位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Style w:val="9"/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线程：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程序执行的最小单位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区别：</w:t>
      </w:r>
    </w:p>
    <w:p>
      <w:pPr>
        <w:pStyle w:val="5"/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75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kern w:val="2"/>
          <w:sz w:val="24"/>
          <w:szCs w:val="24"/>
          <w:shd w:val="clear" w:fill="FFFFFF"/>
          <w:lang w:val="en-US" w:eastAsia="zh-CN" w:bidi="ar-SA"/>
        </w:rPr>
        <w:t>地址空间： 同一进程的所有线程共享本进程的地址空间，而不同的进程之间的地址空间是独立的。</w:t>
      </w:r>
    </w:p>
    <w:p>
      <w:pPr>
        <w:pStyle w:val="5"/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75" w:afterAutospacing="0"/>
        <w:ind w:left="420" w:leftChars="0" w:right="0" w:hanging="420" w:firstLineChars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kern w:val="2"/>
          <w:sz w:val="24"/>
          <w:szCs w:val="24"/>
          <w:shd w:val="clear" w:fill="FFFFFF"/>
          <w:lang w:val="en-US" w:eastAsia="zh-CN" w:bidi="ar-SA"/>
        </w:rPr>
        <w:t>资源拥有： 同一进程的所有线程共享本进程的资源，如内存，CPU，IO等。进程之间的资源是独立的，无法共享。</w:t>
      </w:r>
    </w:p>
    <w:p>
      <w:pPr>
        <w:pStyle w:val="5"/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75" w:afterAutospacing="0"/>
        <w:ind w:left="420" w:leftChars="0" w:right="0" w:hanging="420" w:firstLineChars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kern w:val="2"/>
          <w:sz w:val="24"/>
          <w:szCs w:val="24"/>
          <w:shd w:val="clear" w:fill="FFFFFF"/>
          <w:lang w:val="en-US" w:eastAsia="zh-CN" w:bidi="ar-SA"/>
        </w:rPr>
        <w:t>执行过程：每一个进程可以说就是一个可执行的应用程序，每一个独立的进程都有一个程序执行的入口，顺序执行序列。但是线程不能够独立执行，必须依存在应用程序中，由程序的多线程控制机制进行控制。</w:t>
      </w:r>
    </w:p>
    <w:p>
      <w:pPr>
        <w:pStyle w:val="5"/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75" w:afterAutospacing="0"/>
        <w:ind w:left="420" w:leftChars="0" w:right="0" w:hanging="420" w:firstLineChars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kern w:val="2"/>
          <w:sz w:val="24"/>
          <w:szCs w:val="24"/>
          <w:shd w:val="clear" w:fill="FFFFFF"/>
          <w:lang w:val="en-US" w:eastAsia="zh-CN" w:bidi="ar-SA"/>
        </w:rPr>
        <w:t>健壮性： 因为同一进程的所以线程共享此线程的资源，因此当一个线程发生崩溃时，此进程也会发生崩溃。 但是各个进程之间的资源是独立的，因此当一个进程崩溃时，不会影响其他进程。因此进程比线程健壮。</w:t>
      </w:r>
    </w:p>
    <w:p>
      <w:pPr>
        <w:pStyle w:val="5"/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75" w:afterAutospacing="0"/>
        <w:ind w:left="420" w:leftChars="0" w:right="0" w:hanging="420" w:firstLineChars="0"/>
        <w:rPr>
          <w:rStyle w:val="9"/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2"/>
          <w:sz w:val="24"/>
          <w:szCs w:val="24"/>
          <w:shd w:val="clear" w:fill="FFFFFF"/>
          <w:lang w:val="en-US" w:eastAsia="zh-CN" w:bidi="ar-SA"/>
        </w:rPr>
        <w:t>系统开销：</w:t>
      </w: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kern w:val="2"/>
          <w:sz w:val="24"/>
          <w:szCs w:val="24"/>
          <w:shd w:val="clear" w:fill="FFFFFF"/>
          <w:lang w:val="en-US" w:eastAsia="zh-CN" w:bidi="ar-SA"/>
        </w:rPr>
        <w:t>线程执行开销小，但不利于资源的管理与保护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2"/>
          <w:sz w:val="24"/>
          <w:szCs w:val="24"/>
          <w:shd w:val="clear" w:fill="FFFFFF"/>
          <w:lang w:val="en-US" w:eastAsia="zh-CN" w:bidi="ar-SA"/>
        </w:rPr>
        <w:t>；</w:t>
      </w: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kern w:val="2"/>
          <w:sz w:val="24"/>
          <w:szCs w:val="24"/>
          <w:shd w:val="clear" w:fill="FFFFFF"/>
          <w:lang w:val="en-US" w:eastAsia="zh-CN" w:bidi="ar-SA"/>
        </w:rPr>
        <w:t>进程的执行开销大，但可以进行资源的管理与保护。进程可以跨机器前移。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JavaIO体系顶层有哪些接口或类,字节流和字符流之间怎么转换，有哪些转换流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InputStream、OutputStream、Reader、Writer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转换流:InputStreamReader、OutputStreamWriter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Style w:val="9"/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如何避免SQL的非法注入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Style w:val="9"/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PreparedStatement(占位符) </w:t>
      </w:r>
      <w:r>
        <w:rPr>
          <w:rStyle w:val="9"/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Style w:val="9"/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请你说一下SpringMVC有哪些组件</w:t>
      </w:r>
    </w:p>
    <w:p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DispatcherServlet  前端控制器  请求入口</w:t>
      </w:r>
    </w:p>
    <w:p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HandlerMapping　处理器映射器  </w:t>
      </w:r>
    </w:p>
    <w:p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HandlerAdapter   处理器适配器 </w:t>
      </w:r>
    </w:p>
    <w:p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Controller　　　　 处理器</w:t>
      </w:r>
    </w:p>
    <w:p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ModelAndView　　封装模型信息和视图信息</w:t>
      </w:r>
    </w:p>
    <w:p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ViewResolver　　　视图解析器 </w:t>
      </w:r>
    </w:p>
    <w:p>
      <w:pPr>
        <w:widowControl w:val="0"/>
        <w:numPr>
          <w:ilvl w:val="0"/>
          <w:numId w:val="0"/>
        </w:numPr>
        <w:ind w:firstLine="560"/>
        <w:jc w:val="both"/>
        <w:rPr>
          <w:rStyle w:val="9"/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SpringMVC是什么以及它的运作流程</w:t>
      </w:r>
    </w:p>
    <w:p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Spring MVC是一个基于Java的实现了MVC设计模式的请求驱动类型的轻量级Web框架，通过把Model，View，Controller分离，将web层进行职责解耦，把复杂的web应用分成逻辑清晰的几部分，简化开发，减少出错，方便组内开发人员之间的配合</w:t>
      </w:r>
    </w:p>
    <w:p>
      <w:pPr>
        <w:widowControl w:val="0"/>
        <w:numPr>
          <w:ilvl w:val="0"/>
          <w:numId w:val="22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运作流程如下：</w:t>
      </w:r>
    </w:p>
    <w:p>
      <w:pPr>
        <w:pStyle w:val="5"/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 w:line="195" w:lineRule="atLeast"/>
        <w:ind w:left="840" w:leftChars="0" w:right="0" w:hanging="420" w:firstLineChars="0"/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</w:pPr>
      <w:r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1. 用户发送请求至前端控制器DispatcherServlet</w:t>
      </w:r>
    </w:p>
    <w:p>
      <w:pPr>
        <w:pStyle w:val="5"/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 w:line="195" w:lineRule="atLeast"/>
        <w:ind w:left="840" w:leftChars="0" w:right="0" w:hanging="420" w:firstLineChars="0"/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</w:pPr>
      <w:r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2. DispatcherServlet收到请求调用HandlerMapping处理器映射器</w:t>
      </w:r>
    </w:p>
    <w:p>
      <w:pPr>
        <w:pStyle w:val="5"/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 w:line="195" w:lineRule="atLeast"/>
        <w:ind w:left="840" w:leftChars="0" w:right="0" w:hanging="420" w:firstLineChars="0"/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</w:pPr>
      <w:r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3. 处理器映射器找到具体的处理器(可以根据xml配置、注解进行查找)，生成处理器对象及处理器拦截器(如果有则生成)一并返回给DispatcherServlet</w:t>
      </w:r>
    </w:p>
    <w:p>
      <w:pPr>
        <w:pStyle w:val="5"/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 w:line="195" w:lineRule="atLeast"/>
        <w:ind w:left="840" w:leftChars="0" w:right="0" w:hanging="420" w:firstLineChars="0"/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</w:pPr>
      <w:r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4. DispatcherServlet调用HandlerAdapter处理器适配器</w:t>
      </w:r>
    </w:p>
    <w:p>
      <w:pPr>
        <w:pStyle w:val="5"/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 w:line="195" w:lineRule="atLeast"/>
        <w:ind w:left="840" w:leftChars="0" w:right="0" w:hanging="420" w:firstLineChars="0"/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</w:pPr>
      <w:r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5. HandlerAdapter经过适配调用具体的处理器(Controller，也叫后端控制器)</w:t>
      </w:r>
    </w:p>
    <w:p>
      <w:pPr>
        <w:pStyle w:val="5"/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 w:line="195" w:lineRule="atLeast"/>
        <w:ind w:left="840" w:leftChars="0" w:right="0" w:hanging="420" w:firstLineChars="0"/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</w:pPr>
      <w:r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6. Controller执行完成返回ModelAndView</w:t>
      </w:r>
    </w:p>
    <w:p>
      <w:pPr>
        <w:pStyle w:val="5"/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 w:line="195" w:lineRule="atLeast"/>
        <w:ind w:left="840" w:leftChars="0" w:right="0" w:hanging="420" w:firstLineChars="0"/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</w:pPr>
      <w:r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7. HandlerAdapter将controller执行结果ModelAndView返回给DispatcherServlet</w:t>
      </w:r>
    </w:p>
    <w:p>
      <w:pPr>
        <w:pStyle w:val="5"/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 w:line="195" w:lineRule="atLeast"/>
        <w:ind w:left="840" w:leftChars="0" w:right="0" w:hanging="420" w:firstLineChars="0"/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</w:pPr>
      <w:r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8. DispatcherServlet将ModelAndView传给ViewResolver视图解析器。</w:t>
      </w:r>
    </w:p>
    <w:p>
      <w:pPr>
        <w:pStyle w:val="5"/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 w:line="195" w:lineRule="atLeast"/>
        <w:ind w:left="840" w:leftChars="0" w:right="0" w:hanging="420" w:firstLineChars="0"/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</w:pPr>
      <w:r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9. ViewReslover解析后返回具体View</w:t>
      </w:r>
    </w:p>
    <w:p>
      <w:pPr>
        <w:pStyle w:val="5"/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 w:line="195" w:lineRule="atLeast"/>
        <w:ind w:left="840" w:leftChars="0" w:right="0" w:hanging="420" w:firstLineChars="0"/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</w:pPr>
      <w:r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10. DispatcherServlet根据View进行渲染视图（即将模型数据填充至视图中）</w:t>
      </w:r>
    </w:p>
    <w:p>
      <w:pPr>
        <w:pStyle w:val="5"/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 w:line="195" w:lineRule="atLeast"/>
        <w:ind w:left="840" w:leftChars="0" w:right="0" w:hanging="420" w:firstLineChars="0"/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</w:pPr>
      <w:r>
        <w:rPr>
          <w:rStyle w:val="9"/>
          <w:rFonts w:hint="eastAsia" w:ascii="微软雅黑" w:hAnsi="微软雅黑" w:eastAsia="微软雅黑" w:cs="微软雅黑"/>
          <w:kern w:val="2"/>
          <w:sz w:val="21"/>
          <w:szCs w:val="21"/>
          <w:lang w:val="en-US" w:eastAsia="zh-CN" w:bidi="ar-SA"/>
        </w:rPr>
        <w:t>11. DispatcherServlet响应用户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outlineLvl w:val="1"/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9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你对spring框架的理解，什么叫控制反转，什么叫依赖注入</w:t>
      </w:r>
    </w:p>
    <w:p>
      <w:pPr>
        <w:widowControl w:val="0"/>
        <w:numPr>
          <w:ilvl w:val="0"/>
          <w:numId w:val="24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Spring框架是一个轻量级一站式的开源性框架(非侵入式)，它能降低应用程序开发的复杂度。</w:t>
      </w:r>
    </w:p>
    <w:p>
      <w:pPr>
        <w:widowControl w:val="0"/>
        <w:numPr>
          <w:ilvl w:val="0"/>
          <w:numId w:val="24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Spring核心是IOC和AOP，IOC是控制反转，AOP是面向切面编程（AOP就是通过</w:t>
      </w:r>
      <w:r>
        <w:rPr>
          <w:rStyle w:val="9"/>
          <w:rFonts w:hint="default" w:ascii="微软雅黑" w:hAnsi="微软雅黑" w:eastAsia="微软雅黑" w:cs="微软雅黑"/>
          <w:sz w:val="24"/>
          <w:szCs w:val="24"/>
          <w:lang w:val="en-US" w:eastAsia="zh-CN"/>
        </w:rPr>
        <w:fldChar w:fldCharType="begin"/>
      </w:r>
      <w:r>
        <w:rPr>
          <w:rStyle w:val="9"/>
          <w:rFonts w:hint="default" w:ascii="微软雅黑" w:hAnsi="微软雅黑" w:eastAsia="微软雅黑" w:cs="微软雅黑"/>
          <w:sz w:val="24"/>
          <w:szCs w:val="24"/>
          <w:lang w:val="en-US" w:eastAsia="zh-CN"/>
        </w:rPr>
        <w:instrText xml:space="preserve"> HYPERLINK "https://baike.baidu.com/item/%E9%A2%84%E7%BC%96%E8%AF%91/3191547" \t "https://baike.baidu.com/item/AOP/_blank" </w:instrText>
      </w:r>
      <w:r>
        <w:rPr>
          <w:rStyle w:val="9"/>
          <w:rFonts w:hint="default" w:ascii="微软雅黑" w:hAnsi="微软雅黑" w:eastAsia="微软雅黑" w:cs="微软雅黑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default" w:ascii="微软雅黑" w:hAnsi="微软雅黑" w:eastAsia="微软雅黑" w:cs="微软雅黑"/>
          <w:sz w:val="24"/>
          <w:szCs w:val="24"/>
          <w:lang w:val="en-US" w:eastAsia="zh-CN"/>
        </w:rPr>
        <w:t>预编译</w:t>
      </w:r>
      <w:r>
        <w:rPr>
          <w:rStyle w:val="9"/>
          <w:rFonts w:hint="default" w:ascii="微软雅黑" w:hAnsi="微软雅黑" w:eastAsia="微软雅黑" w:cs="微软雅黑"/>
          <w:sz w:val="24"/>
          <w:szCs w:val="24"/>
          <w:lang w:val="en-US" w:eastAsia="zh-CN"/>
        </w:rPr>
        <w:fldChar w:fldCharType="end"/>
      </w:r>
      <w:r>
        <w:rPr>
          <w:rStyle w:val="9"/>
          <w:rFonts w:hint="default" w:ascii="微软雅黑" w:hAnsi="微软雅黑" w:eastAsia="微软雅黑" w:cs="微软雅黑"/>
          <w:sz w:val="24"/>
          <w:szCs w:val="24"/>
          <w:lang w:val="en-US" w:eastAsia="zh-CN"/>
        </w:rPr>
        <w:t>方式和运行期间动态代理实现程序功能的统一维护的一种技术</w:t>
      </w: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——拦截器，底层实现原理是动态代理）</w:t>
      </w:r>
    </w:p>
    <w:p>
      <w:pPr>
        <w:widowControl w:val="0"/>
        <w:numPr>
          <w:ilvl w:val="0"/>
          <w:numId w:val="25"/>
        </w:numPr>
        <w:ind w:left="84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控制反转是思想(</w:t>
      </w:r>
      <w:r>
        <w:rPr>
          <w:rStyle w:val="9"/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容器托管)</w:t>
      </w:r>
    </w:p>
    <w:p>
      <w:pPr>
        <w:widowControl w:val="0"/>
        <w:numPr>
          <w:ilvl w:val="0"/>
          <w:numId w:val="25"/>
        </w:numPr>
        <w:ind w:left="84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依赖注入DI是在编译阶段尚未知所需的功能是来自哪个的类的情况下，将其他对象所依赖的功能对象实例化的模式，它也是控制反转的基础</w:t>
      </w:r>
    </w:p>
    <w:p>
      <w:pPr>
        <w:widowControl w:val="0"/>
        <w:numPr>
          <w:ilvl w:val="0"/>
          <w:numId w:val="25"/>
        </w:numPr>
        <w:ind w:left="84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依赖注入有三种方式：setter注入、构造器注入和接口注入(Spring不支持)</w:t>
      </w:r>
    </w:p>
    <w:p>
      <w:pPr>
        <w:widowControl w:val="0"/>
        <w:numPr>
          <w:ilvl w:val="0"/>
          <w:numId w:val="26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Spring框架能降低程序的耦合性，同时它能融合许多流行框架，如持久层框架Hibernate和Mybatis，还有MVC框架 Struts2等(万能胶水)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27"/>
        </w:numPr>
        <w:ind w:left="425" w:leftChars="0" w:hanging="425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HashMap和HashTable的区别，哪个的性能更好</w:t>
      </w:r>
    </w:p>
    <w:p>
      <w:pPr>
        <w:widowControl w:val="0"/>
        <w:numPr>
          <w:ilvl w:val="0"/>
          <w:numId w:val="28"/>
        </w:numPr>
        <w:tabs>
          <w:tab w:val="left" w:pos="420"/>
        </w:tabs>
        <w:ind w:left="420" w:leftChars="0" w:hanging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HashMap可以存储null值，但是线程不安全</w:t>
      </w:r>
    </w:p>
    <w:p>
      <w:pPr>
        <w:widowControl w:val="0"/>
        <w:numPr>
          <w:ilvl w:val="0"/>
          <w:numId w:val="28"/>
        </w:numPr>
        <w:tabs>
          <w:tab w:val="left" w:pos="420"/>
        </w:tabs>
        <w:ind w:left="420" w:leftChars="0" w:hanging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HashTable不可以存储null值，线程安全</w:t>
      </w:r>
    </w:p>
    <w:p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27"/>
        </w:numPr>
        <w:ind w:left="425" w:leftChars="0" w:hanging="425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静态变量和实例变量的区别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区别：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75" w:afterAutospacing="0"/>
        <w:ind w:left="420" w:leftChars="0" w:right="0" w:hanging="420" w:firstLineChars="0"/>
        <w:jc w:val="left"/>
        <w:outlineLvl w:val="9"/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生命周期不同</w:t>
      </w:r>
    </w:p>
    <w:p>
      <w:pPr>
        <w:pStyle w:val="5"/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75" w:afterAutospacing="0"/>
        <w:ind w:left="840" w:leftChars="0" w:right="0" w:rightChars="0" w:hanging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实例变量随着对象的创建而存在，随着对象的回收而释放</w:t>
      </w:r>
    </w:p>
    <w:p>
      <w:pPr>
        <w:pStyle w:val="5"/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75" w:afterAutospacing="0"/>
        <w:ind w:left="840" w:leftChars="0" w:right="0" w:rightChars="0" w:hanging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静态变量随着类的加载而存在，随着类的消失而消失</w:t>
      </w:r>
    </w:p>
    <w:p>
      <w:pPr>
        <w:pStyle w:val="5"/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75" w:afterAutospacing="0"/>
        <w:ind w:left="420" w:leftChars="0" w:right="0" w:hanging="420" w:firstLineChars="0"/>
        <w:jc w:val="left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存储位置不同</w:t>
      </w:r>
    </w:p>
    <w:p>
      <w:pPr>
        <w:widowControl w:val="0"/>
        <w:numPr>
          <w:ilvl w:val="0"/>
          <w:numId w:val="31"/>
        </w:numPr>
        <w:ind w:left="840" w:leftChars="0" w:hanging="420" w:firstLineChars="0"/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实例变量存储在堆内存的对象中，所以也叫对象的特有数据</w:t>
      </w:r>
    </w:p>
    <w:p>
      <w:pPr>
        <w:widowControl w:val="0"/>
        <w:numPr>
          <w:ilvl w:val="0"/>
          <w:numId w:val="31"/>
        </w:numPr>
        <w:ind w:left="840" w:leftChars="0" w:hanging="420" w:firstLineChars="0"/>
        <w:jc w:val="both"/>
        <w:rPr>
          <w:rFonts w:hint="default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静态变量数据存储在方法区（共享数据区）的静态区，所以也叫对象的共享数据</w:t>
      </w:r>
    </w:p>
    <w:p>
      <w:pPr>
        <w:widowControl w:val="0"/>
        <w:numPr>
          <w:ilvl w:val="0"/>
          <w:numId w:val="32"/>
        </w:numPr>
        <w:ind w:left="420" w:leftChars="0" w:hanging="420" w:firstLineChars="0"/>
        <w:jc w:val="both"/>
        <w:rPr>
          <w:rFonts w:hint="default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调用的方式也不同(静态变量属于类，实例变量属于对象)</w:t>
      </w:r>
    </w:p>
    <w:p>
      <w:pPr>
        <w:widowControl w:val="0"/>
        <w:numPr>
          <w:ilvl w:val="0"/>
          <w:numId w:val="33"/>
        </w:numPr>
        <w:tabs>
          <w:tab w:val="left" w:pos="312"/>
        </w:tabs>
        <w:ind w:left="840" w:leftChars="0" w:hanging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静态变量：类名.xx   </w:t>
      </w:r>
    </w:p>
    <w:p>
      <w:pPr>
        <w:widowControl w:val="0"/>
        <w:numPr>
          <w:ilvl w:val="0"/>
          <w:numId w:val="33"/>
        </w:numPr>
        <w:tabs>
          <w:tab w:val="left" w:pos="312"/>
        </w:tabs>
        <w:ind w:left="840" w:leftChars="0" w:hanging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实例变量: 对象.xx</w:t>
      </w:r>
    </w:p>
    <w:p>
      <w:pPr>
        <w:widowControl w:val="0"/>
        <w:numPr>
          <w:ilvl w:val="0"/>
          <w:numId w:val="29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修饰(命名)方式不同</w:t>
      </w:r>
    </w:p>
    <w:p>
      <w:pPr>
        <w:widowControl w:val="0"/>
        <w:numPr>
          <w:ilvl w:val="0"/>
          <w:numId w:val="34"/>
        </w:numPr>
        <w:ind w:left="84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静态变量前要加上static关键字，而实例变量前则不加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Style w:val="9"/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28.Mybatis的SQL映射中#和$的区别</w:t>
      </w:r>
    </w:p>
    <w:p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#相当与PreparedStatement，占位符，能防止sql注入</w:t>
      </w:r>
    </w:p>
    <w:p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$相当于Statement，相对于PreparedStatement来说不安全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29.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对比一下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M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ybatis和Hibernate框架，它们的主要区别是什么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？</w:t>
      </w:r>
    </w:p>
    <w:p>
      <w:pPr>
        <w:widowControl w:val="0"/>
        <w:numPr>
          <w:ilvl w:val="0"/>
          <w:numId w:val="36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Hibernate是完整的ORM(对象关系映射)框架(全自动)，映射的是完整的对象关系模型，自动加载关联，它不用自己写sql语句，修改比较困难</w:t>
      </w:r>
    </w:p>
    <w:p>
      <w:pPr>
        <w:widowControl w:val="0"/>
        <w:numPr>
          <w:ilvl w:val="0"/>
          <w:numId w:val="36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Mybatis不是完整的ORM框架(半自动)，它映射的是sql语句，由于自己编写sql语句所以修改优化起来也比较简单</w:t>
      </w:r>
    </w:p>
    <w:p>
      <w:pPr>
        <w:widowControl w:val="0"/>
        <w:numPr>
          <w:ilvl w:val="0"/>
          <w:numId w:val="36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相比于Mybatis，Hibernate有更好的二级缓存机制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37"/>
        </w:num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Spring支持的有哪几种bean的作用域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五种作用域</w:t>
      </w:r>
    </w:p>
    <w:p>
      <w:pPr>
        <w:widowControl w:val="0"/>
        <w:numPr>
          <w:ilvl w:val="0"/>
          <w:numId w:val="38"/>
        </w:numPr>
        <w:ind w:left="840" w:leftChars="0" w:hanging="420" w:firstLineChars="0"/>
        <w:jc w:val="both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singleton 单例 --默认</w:t>
      </w:r>
    </w:p>
    <w:p>
      <w:pPr>
        <w:widowControl w:val="0"/>
        <w:numPr>
          <w:ilvl w:val="0"/>
          <w:numId w:val="38"/>
        </w:numPr>
        <w:ind w:left="840" w:leftChars="0" w:hanging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propertype 原型(多例)</w:t>
      </w:r>
    </w:p>
    <w:p>
      <w:pPr>
        <w:widowControl w:val="0"/>
        <w:numPr>
          <w:ilvl w:val="0"/>
          <w:numId w:val="38"/>
        </w:numPr>
        <w:ind w:left="840" w:leftChars="0" w:hanging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request</w:t>
      </w:r>
    </w:p>
    <w:p>
      <w:pPr>
        <w:widowControl w:val="0"/>
        <w:numPr>
          <w:ilvl w:val="0"/>
          <w:numId w:val="38"/>
        </w:numPr>
        <w:ind w:left="840" w:leftChars="0" w:hanging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session</w:t>
      </w:r>
    </w:p>
    <w:p>
      <w:pPr>
        <w:widowControl w:val="0"/>
        <w:numPr>
          <w:ilvl w:val="0"/>
          <w:numId w:val="38"/>
        </w:numPr>
        <w:ind w:left="84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global-session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列举一下SpringMVC的常用注解</w:t>
      </w: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@Controller</w:t>
      </w: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@RequestMapping</w:t>
      </w: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@ResponseBody</w:t>
      </w: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@PathVariable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(Restful风格)</w:t>
      </w: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@RequestParam</w:t>
      </w: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@ModelAttribute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（数据回显）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Socket编程有哪些,T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CP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和UDP有什么区别，什么叫UDP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TCP和UDP都是网络7层架构中传输层的通信协议</w:t>
      </w:r>
    </w:p>
    <w:p>
      <w:pPr>
        <w:widowControl w:val="0"/>
        <w:numPr>
          <w:ilvl w:val="0"/>
          <w:numId w:val="40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TCP--三次握手（基于连接）  UDP--传输不用建立在连接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三次握手的原理图：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5267960" cy="3328035"/>
            <wp:effectExtent l="0" t="0" r="8890" b="5715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0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流模式（TCP）  数据报模式（UDP）；</w:t>
      </w:r>
    </w:p>
    <w:p>
      <w:pPr>
        <w:widowControl w:val="0"/>
        <w:numPr>
          <w:ilvl w:val="0"/>
          <w:numId w:val="40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TCP保证数据正确性，UDP可能丢包，TCP保证数据顺序，UDP不保证</w:t>
      </w:r>
    </w:p>
    <w:p>
      <w:pPr>
        <w:widowControl w:val="0"/>
        <w:numPr>
          <w:ilvl w:val="0"/>
          <w:numId w:val="40"/>
        </w:numPr>
        <w:ind w:left="420" w:leftChars="0" w:hanging="420" w:firstLineChars="0"/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  <w:t>对系统资源的要求（TCP较多，UDP少）</w:t>
      </w: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Style w:val="9"/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栈（stack）和堆（heap）的区别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hanging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各司其职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40" w:leftChars="0" w:right="0" w:hanging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最主要的区别就是栈内存用来存储局部变量和方法调用。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40" w:leftChars="0" w:right="0" w:hanging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堆内存用来存储Java中的对象。无论是成员变量，局部变量，还是类变量，它们指向的对象都存储在堆内存中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hanging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独有还是共享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40" w:leftChars="0" w:right="0" w:hanging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栈内存归属于单个线程，每个线程都会有一个栈内存，其存储的变量只能在其所属线程中可见，即栈内存可以理解成线程的私有内存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40" w:leftChars="0" w:right="0" w:hanging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堆内存中的对象对所有线程可见，堆内存中的对象可以被所有线程访问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hanging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异常错误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40" w:leftChars="0" w:right="0" w:hanging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如果栈内存没有可用的空间存储方法调用和局部变量，JVM会抛出java.lang.StackOverFlowError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40" w:leftChars="0" w:right="0" w:hanging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而如果是堆内存没有可用的空间存储生成的对象，JVM会抛出java.lang.OutOfMemoryError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hanging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空间大小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栈的内存要远远小于堆内存，如果你使用递归的话，那么你的栈很快就会充满。如果递归没有及时跳出，很可能发生StackOverFlowError错误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什么叫ORM框架</w:t>
      </w:r>
    </w:p>
    <w:p>
      <w:pPr>
        <w:widowControl w:val="0"/>
        <w:numPr>
          <w:ilvl w:val="0"/>
          <w:numId w:val="48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EFEF2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ORM即通过类与数据库表的映射关系，将对象持久化到数据库中，映射如</w:t>
      </w:r>
    </w:p>
    <w:p>
      <w:pPr>
        <w:widowControl w:val="0"/>
        <w:numPr>
          <w:ilvl w:val="0"/>
          <w:numId w:val="49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数据库中的表和Java中的实体类相映射 </w:t>
      </w:r>
    </w:p>
    <w:p>
      <w:pPr>
        <w:widowControl w:val="0"/>
        <w:numPr>
          <w:ilvl w:val="0"/>
          <w:numId w:val="49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数据库中的表记录和Java中的对象相映射</w:t>
      </w:r>
    </w:p>
    <w:p>
      <w:pPr>
        <w:widowControl w:val="0"/>
        <w:numPr>
          <w:ilvl w:val="0"/>
          <w:numId w:val="49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EFEF2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数据库中的表字段和Java实体类中的属性相映射</w:t>
      </w:r>
    </w:p>
    <w:p>
      <w:pPr>
        <w:widowControl w:val="0"/>
        <w:numPr>
          <w:ilvl w:val="0"/>
          <w:numId w:val="48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ORM框架就是对象关系映射框架，如Hibernate、Mybatis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说一下Mybatis的缓存，解释一下它的缓存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Mybatis缓存分为一级缓存和二级缓存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spacing w:line="26" w:lineRule="atLeast"/>
        <w:ind w:left="420" w:leftChars="0" w:hanging="420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一级缓存是SqlSession级别的，默认就是一级缓存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spacing w:line="26" w:lineRule="atLeast"/>
        <w:ind w:left="420" w:leftChars="0" w:hanging="420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二级缓存是mappper级别的，多个SqlSession共享，要去配置文件中开启(cacheEnabled)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Spring框架怎么管理事务，用到什么技术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Spring支持编程式事务管理和声明式事务管理两种方式，Spring事务管理的核心接口是PlatformTransactionManager</w:t>
      </w:r>
    </w:p>
    <w:p>
      <w:pPr>
        <w:widowControl w:val="0"/>
        <w:numPr>
          <w:ilvl w:val="0"/>
          <w:numId w:val="51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编程式事务管理使用TransactionTemplate或者直接使用底层的PlatformTransactionManager。对于编程式事务管理，spring推荐使用TransactionTemplate</w:t>
      </w:r>
    </w:p>
    <w:p>
      <w:pPr>
        <w:widowControl w:val="0"/>
        <w:numPr>
          <w:ilvl w:val="0"/>
          <w:numId w:val="51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声明式事务管理建立在AOP面向切面编程的技术之上的,声明式事务管理也有两种常用的方式</w:t>
      </w:r>
    </w:p>
    <w:p>
      <w:pPr>
        <w:widowControl w:val="0"/>
        <w:numPr>
          <w:ilvl w:val="0"/>
          <w:numId w:val="52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一种是基于tx和aop名字空间的xml配置文件</w:t>
      </w:r>
    </w:p>
    <w:p>
      <w:pPr>
        <w:widowControl w:val="0"/>
        <w:numPr>
          <w:ilvl w:val="0"/>
          <w:numId w:val="52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另一种就是基于@Transactional注解</w:t>
      </w:r>
    </w:p>
    <w:p>
      <w:pPr>
        <w:widowControl w:val="0"/>
        <w:numPr>
          <w:ilvl w:val="0"/>
          <w:numId w:val="53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事务一般是用于对项目业务层的管理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 </w:t>
      </w: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在Spring中怎么去注入Java集合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Chars="0"/>
        <w:jc w:val="both"/>
        <w:outlineLvl w:val="9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Spring提供了四种类型的如下集合的配置元素：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621655" cy="1320800"/>
            <wp:effectExtent l="0" t="0" r="7620" b="317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Spring自动装配的方式有哪些，什么叫ByName，什么叫ByType</w:t>
      </w:r>
    </w:p>
    <w:p>
      <w:pPr>
        <w:widowControl w:val="0"/>
        <w:numPr>
          <w:ilvl w:val="0"/>
          <w:numId w:val="51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方式有byName和byType</w:t>
      </w:r>
    </w:p>
    <w:p>
      <w:pPr>
        <w:widowControl w:val="0"/>
        <w:numPr>
          <w:ilvl w:val="0"/>
          <w:numId w:val="54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byName：根据属性名自动装配。此选项将检查容器并根据名字查找与属性完全一致的bean，并将其与属性自动装配</w:t>
      </w:r>
    </w:p>
    <w:p>
      <w:pPr>
        <w:widowControl w:val="0"/>
        <w:numPr>
          <w:ilvl w:val="0"/>
          <w:numId w:val="54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byType：根据类型自动装配。如果容器中存在一个与指定属性类型相同的bean，那么将与该属性自动装配；如果存在多个该类型bean，那么抛出异常，并指出不能使用byType方式进行自动装配；如果没有找到相匹配的bean，则什么事都不发生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420" w:left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什么是事务，事务的特性，什么叫ACID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事务：逻辑单元内的一系列操作，要么全部完成执行，要么全部不执行。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5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Atomicity（原子性）</w:t>
      </w:r>
    </w:p>
    <w:p>
      <w:pPr>
        <w:widowControl w:val="0"/>
        <w:numPr>
          <w:ilvl w:val="1"/>
          <w:numId w:val="55"/>
        </w:numPr>
        <w:tabs>
          <w:tab w:val="left" w:pos="312"/>
          <w:tab w:val="clear" w:pos="840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原子性很容易理解，也就是说事务里的所有操作要么全部做完，要么都不做，事务成功的条件是事务里的所有操作都成功，只要有一个操作失败，整个事务就失败，需要回滚</w:t>
      </w:r>
    </w:p>
    <w:p>
      <w:pPr>
        <w:widowControl w:val="0"/>
        <w:numPr>
          <w:ilvl w:val="0"/>
          <w:numId w:val="55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Consistency（一致性）</w:t>
      </w:r>
    </w:p>
    <w:p>
      <w:pPr>
        <w:widowControl w:val="0"/>
        <w:numPr>
          <w:ilvl w:val="1"/>
          <w:numId w:val="55"/>
        </w:numPr>
        <w:tabs>
          <w:tab w:val="left" w:pos="312"/>
          <w:tab w:val="clear" w:pos="840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一致性也比较容易理解，也就是说数据库要一直处于一致的状态，事务开始前是一个一致状态，事务结束后是另一个一致状态，事务将数据库从一个一致状态转移到另一个一致状态</w:t>
      </w:r>
    </w:p>
    <w:p>
      <w:pPr>
        <w:widowControl w:val="0"/>
        <w:numPr>
          <w:ilvl w:val="0"/>
          <w:numId w:val="55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Isolation（独立性/隔离性）</w:t>
      </w:r>
    </w:p>
    <w:p>
      <w:pPr>
        <w:widowControl w:val="0"/>
        <w:numPr>
          <w:ilvl w:val="1"/>
          <w:numId w:val="55"/>
        </w:numPr>
        <w:tabs>
          <w:tab w:val="left" w:pos="312"/>
          <w:tab w:val="clear" w:pos="840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从字面上来说，独立性是其中最难理解的一点，但如果结合Oracle中的undo，也就不难理解了。所谓的独立性就是指并发的事务之间不会互相影响，如果一个事务要访问的数据正在被另外一个事务修改，只要另外一个事务还未提交，它所访问的数据就不受未提交事务的影响。换句话说，一个事务的影响在该事务提交前对其它事务是不可见的</w:t>
      </w:r>
    </w:p>
    <w:p>
      <w:pPr>
        <w:widowControl w:val="0"/>
        <w:numPr>
          <w:ilvl w:val="0"/>
          <w:numId w:val="55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Durability(持久性)</w:t>
      </w:r>
    </w:p>
    <w:p>
      <w:pPr>
        <w:widowControl w:val="0"/>
        <w:numPr>
          <w:ilvl w:val="1"/>
          <w:numId w:val="55"/>
        </w:numPr>
        <w:tabs>
          <w:tab w:val="left" w:pos="312"/>
          <w:tab w:val="clear" w:pos="840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持久性也不难理解，是指一旦事务提交后，它所做的修改将会永久的保存在数据库上，即使出现宕机也不会丢失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做项目中怎么去处理事务问题</w:t>
      </w:r>
    </w:p>
    <w:p>
      <w:pPr>
        <w:numPr>
          <w:ilvl w:val="0"/>
          <w:numId w:val="56"/>
        </w:numPr>
        <w:ind w:left="420" w:leftChars="0" w:hanging="420" w:firstLineChars="0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数据库级别的事务,数据库管理员处理的是数据库级别的事务</w:t>
      </w:r>
    </w:p>
    <w:p>
      <w:pPr>
        <w:numPr>
          <w:ilvl w:val="0"/>
          <w:numId w:val="56"/>
        </w:numPr>
        <w:ind w:left="420" w:leftChars="0" w:hanging="420" w:firstLineChars="0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应用程序级别的事务,Java程序员处理的是应用程序级别的事务（一般应用在业务层上）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Spring事务管理的传播途径</w:t>
      </w:r>
    </w:p>
    <w:p>
      <w:pPr>
        <w:numPr>
          <w:ilvl w:val="0"/>
          <w:numId w:val="0"/>
        </w:numPr>
        <w:ind w:leftChars="0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Spring定义了七种传播行为：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59705" cy="2197735"/>
            <wp:effectExtent l="0" t="0" r="7620" b="2540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Hibernate 查询方式有哪些</w:t>
      </w:r>
    </w:p>
    <w:p>
      <w:pPr>
        <w:numPr>
          <w:ilvl w:val="0"/>
          <w:numId w:val="57"/>
        </w:numPr>
        <w:ind w:left="420" w:leftChars="0" w:hanging="420" w:firstLineChars="0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QID检索</w:t>
      </w:r>
    </w:p>
    <w:p>
      <w:pPr>
        <w:numPr>
          <w:ilvl w:val="0"/>
          <w:numId w:val="57"/>
        </w:numPr>
        <w:ind w:left="420" w:leftChars="0" w:hanging="420" w:firstLineChars="0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Query(hql检索)</w:t>
      </w:r>
    </w:p>
    <w:p>
      <w:pPr>
        <w:numPr>
          <w:ilvl w:val="0"/>
          <w:numId w:val="57"/>
        </w:numPr>
        <w:ind w:left="420" w:leftChars="0" w:hanging="420" w:firstLineChars="0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QBC(criteria)</w:t>
      </w:r>
    </w:p>
    <w:p>
      <w:pPr>
        <w:numPr>
          <w:ilvl w:val="0"/>
          <w:numId w:val="57"/>
        </w:numPr>
        <w:ind w:left="420" w:leftChars="0" w:hanging="420" w:firstLineChars="0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离线检索DetachedCriteria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</w:p>
    <w:p>
      <w:pPr>
        <w:numPr>
          <w:ilvl w:val="0"/>
          <w:numId w:val="57"/>
        </w:numPr>
        <w:ind w:left="420" w:leftChars="0" w:hanging="420" w:firstLineChars="0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本地sql检索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spring常用注解</w:t>
      </w:r>
    </w:p>
    <w:p>
      <w:pPr>
        <w:widowControl w:val="0"/>
        <w:numPr>
          <w:ilvl w:val="0"/>
          <w:numId w:val="58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@Service</w:t>
      </w:r>
    </w:p>
    <w:p>
      <w:pPr>
        <w:widowControl w:val="0"/>
        <w:numPr>
          <w:ilvl w:val="0"/>
          <w:numId w:val="58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@Component</w:t>
      </w:r>
    </w:p>
    <w:p>
      <w:pPr>
        <w:widowControl w:val="0"/>
        <w:numPr>
          <w:ilvl w:val="0"/>
          <w:numId w:val="58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@Autowired</w:t>
      </w:r>
    </w:p>
    <w:p>
      <w:pPr>
        <w:widowControl w:val="0"/>
        <w:numPr>
          <w:ilvl w:val="0"/>
          <w:numId w:val="58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@ComponentScan</w:t>
      </w:r>
    </w:p>
    <w:p>
      <w:pPr>
        <w:widowControl w:val="0"/>
        <w:numPr>
          <w:ilvl w:val="0"/>
          <w:numId w:val="58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@Configuration</w:t>
      </w:r>
    </w:p>
    <w:p>
      <w:pPr>
        <w:widowControl w:val="0"/>
        <w:numPr>
          <w:ilvl w:val="0"/>
          <w:numId w:val="58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@Transactional</w:t>
      </w:r>
    </w:p>
    <w:p>
      <w:pPr>
        <w:widowControl w:val="0"/>
        <w:numPr>
          <w:ilvl w:val="0"/>
          <w:numId w:val="58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@EnableWebMvc</w:t>
      </w:r>
    </w:p>
    <w:p>
      <w:pPr>
        <w:widowControl w:val="0"/>
        <w:numPr>
          <w:ilvl w:val="0"/>
          <w:numId w:val="58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@EnableTransactionManagement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default" w:asciiTheme="minorEastAsia" w:hAnsiTheme="minorEastAsia" w:cstheme="minor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Spring怎么管理事务，用到什么原理</w:t>
      </w:r>
    </w:p>
    <w:p>
      <w:pPr>
        <w:widowControl w:val="0"/>
        <w:numPr>
          <w:ilvl w:val="0"/>
          <w:numId w:val="59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事务管理可以帮助我们保证数据的一致性，对应企业的实际应用很重要</w:t>
      </w:r>
    </w:p>
    <w:p>
      <w:pPr>
        <w:widowControl w:val="0"/>
        <w:numPr>
          <w:ilvl w:val="0"/>
          <w:numId w:val="59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Spring的事务机制包括(xml配置或注解配置)声明式事务和编程式事务</w:t>
      </w:r>
    </w:p>
    <w:p>
      <w:pPr>
        <w:widowControl w:val="0"/>
        <w:numPr>
          <w:ilvl w:val="0"/>
          <w:numId w:val="60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编程式事务管理：Spring推荐使用TransactionTemplate，实际开发中使用声明式事务较多</w:t>
      </w:r>
    </w:p>
    <w:p>
      <w:pPr>
        <w:widowControl w:val="0"/>
        <w:numPr>
          <w:ilvl w:val="0"/>
          <w:numId w:val="60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声明式事务管理：将我们从复杂的事务处理中解脱出来，获取连接，关闭连接、事务提交、回滚、异常处理等这些操作都不用我们处理了，Spring都会帮我们处理</w:t>
      </w:r>
    </w:p>
    <w:p>
      <w:pPr>
        <w:widowControl w:val="0"/>
        <w:numPr>
          <w:ilvl w:val="0"/>
          <w:numId w:val="60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声明式事务管理使用了AOP面向切面编程实现的，本质就是在目标方法执行前后进行拦截。在目标方法执行前加入或创建一个事务，在执行方法执行后，根据实际情况选择提交或是回滚事务</w:t>
      </w:r>
    </w:p>
    <w:p>
      <w:pPr>
        <w:widowControl w:val="0"/>
        <w:numPr>
          <w:ilvl w:val="0"/>
          <w:numId w:val="59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Spring事务管理主要包括3个接口，Spring的事务主要是由他们三个共同完成的</w:t>
      </w:r>
    </w:p>
    <w:p>
      <w:pPr>
        <w:widowControl w:val="0"/>
        <w:numPr>
          <w:ilvl w:val="0"/>
          <w:numId w:val="60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PlatformTransactionManager：事务管理器--主要用于平台相关事务的管理</w:t>
      </w:r>
    </w:p>
    <w:p>
      <w:pPr>
        <w:widowControl w:val="0"/>
        <w:numPr>
          <w:ilvl w:val="0"/>
          <w:numId w:val="60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TransactionDefinition：事务定义信息--用来定义事务相关的属性，给事务管理器PlatformTransactionManager使用</w:t>
      </w:r>
    </w:p>
    <w:p>
      <w:pPr>
        <w:widowControl w:val="0"/>
        <w:numPr>
          <w:ilvl w:val="0"/>
          <w:numId w:val="60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TransactionStatus：事务具体运行状态--事务管理过程中，每个时间点事务的状态信息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3"/>
          <w:szCs w:val="13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3"/>
          <w:szCs w:val="13"/>
          <w:shd w:val="clear" w:fill="FFFFFF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请你说一下shiro框架的作用，它怎么实现权限控制</w:t>
      </w:r>
    </w:p>
    <w:p>
      <w:pPr>
        <w:widowControl w:val="0"/>
        <w:numPr>
          <w:ilvl w:val="0"/>
          <w:numId w:val="61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Apache的强大灵活的开源安全框架</w:t>
      </w:r>
    </w:p>
    <w:p>
      <w:pPr>
        <w:widowControl w:val="0"/>
        <w:numPr>
          <w:ilvl w:val="0"/>
          <w:numId w:val="61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作用：认证、授权、会话管理、安全加密</w:t>
      </w:r>
    </w:p>
    <w:p>
      <w:pPr>
        <w:widowControl w:val="0"/>
        <w:numPr>
          <w:ilvl w:val="0"/>
          <w:numId w:val="61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shiro通过Security Manager(核心)提供安全服务</w:t>
      </w:r>
    </w:p>
    <w:p>
      <w:pPr>
        <w:widowControl w:val="0"/>
        <w:numPr>
          <w:ilvl w:val="0"/>
          <w:numId w:val="61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实现权限控制四种方式：</w:t>
      </w:r>
    </w:p>
    <w:p>
      <w:pPr>
        <w:widowControl w:val="0"/>
        <w:numPr>
          <w:ilvl w:val="0"/>
          <w:numId w:val="62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URL拦截方式：在spring配置文件中配置过滤器链：配置项目请求对应拦截规则</w:t>
      </w:r>
    </w:p>
    <w:p>
      <w:pPr>
        <w:widowControl w:val="0"/>
        <w:numPr>
          <w:ilvl w:val="0"/>
          <w:numId w:val="62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注解方式：1、开启注解扫描  2、service方法使用shiro注解</w:t>
      </w:r>
    </w:p>
    <w:p>
      <w:pPr>
        <w:widowControl w:val="0"/>
        <w:numPr>
          <w:ilvl w:val="0"/>
          <w:numId w:val="62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页面标签实现权限控制</w:t>
      </w:r>
    </w:p>
    <w:p>
      <w:pPr>
        <w:widowControl w:val="0"/>
        <w:numPr>
          <w:ilvl w:val="0"/>
          <w:numId w:val="62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代码级别权限控制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3"/>
          <w:szCs w:val="13"/>
          <w:shd w:val="clear" w:fill="FFFFFF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JDK和JRE的区别</w:t>
      </w:r>
    </w:p>
    <w:p>
      <w:pPr>
        <w:widowControl w:val="0"/>
        <w:numPr>
          <w:ilvl w:val="0"/>
          <w:numId w:val="63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JDK中包含JRE</w:t>
      </w:r>
    </w:p>
    <w:p>
      <w:pPr>
        <w:widowControl w:val="0"/>
        <w:numPr>
          <w:ilvl w:val="0"/>
          <w:numId w:val="63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JDK：开发环境</w:t>
      </w:r>
    </w:p>
    <w:p>
      <w:pPr>
        <w:widowControl w:val="0"/>
        <w:numPr>
          <w:ilvl w:val="0"/>
          <w:numId w:val="63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JRE：运行环境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请你说一下Ajax应用和传统web应用有什么不同</w:t>
      </w:r>
    </w:p>
    <w:p>
      <w:pPr>
        <w:widowControl w:val="0"/>
        <w:numPr>
          <w:ilvl w:val="0"/>
          <w:numId w:val="64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传统的页面更新数据一般是请求转发或者重定向即刷新整个页面</w:t>
      </w:r>
    </w:p>
    <w:p>
      <w:pPr>
        <w:widowControl w:val="0"/>
        <w:numPr>
          <w:ilvl w:val="0"/>
          <w:numId w:val="64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Ajax是异步发送请求，客户端动态加载服务器返回的更新数据，服务器响应客户端请求的只是更新的数据，而不是整个页面（局部刷新），它与传统技术相比提高了网页运行效率，减轻了服务器的负担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MySQL和Oracle分页有什么区别</w:t>
      </w:r>
    </w:p>
    <w:p>
      <w:pPr>
        <w:widowControl w:val="0"/>
        <w:numPr>
          <w:ilvl w:val="0"/>
          <w:numId w:val="64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MySQL 分页 (利用LIMIT关键字） 计算参数为 开始序号(startNum)，要查的总条数 (totalNum)</w:t>
      </w:r>
    </w:p>
    <w:p>
      <w:pPr>
        <w:widowControl w:val="0"/>
        <w:numPr>
          <w:ilvl w:val="0"/>
          <w:numId w:val="64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Oracle 分页 (利用自带的rownum) 计算参数为 开始序号(startNum) ， 结束序号 (endNum)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你了解的spring框架用到了哪些设计模式</w:t>
      </w:r>
    </w:p>
    <w:p>
      <w:pPr>
        <w:widowControl w:val="0"/>
        <w:numPr>
          <w:ilvl w:val="0"/>
          <w:numId w:val="65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工厂设计模式 : Spring使用工厂模式通过 BeanFactory、ApplicationContext 创建 bean 对象</w:t>
      </w:r>
    </w:p>
    <w:p>
      <w:pPr>
        <w:widowControl w:val="0"/>
        <w:numPr>
          <w:ilvl w:val="0"/>
          <w:numId w:val="65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代理设计模式 : Spring AOP 功能的实现。 单例设计模式 : Spring 中的 Bean 默认都是单例的</w:t>
      </w:r>
    </w:p>
    <w:p>
      <w:pPr>
        <w:widowControl w:val="0"/>
        <w:numPr>
          <w:ilvl w:val="0"/>
          <w:numId w:val="65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模板方法模式 :Spring 中 jdbcTemplate、hibernateTemplate 等以 Template结尾的对数据库操作的类，它们就使用到了模板模式</w:t>
      </w:r>
    </w:p>
    <w:p>
      <w:pPr>
        <w:widowControl w:val="0"/>
        <w:numPr>
          <w:ilvl w:val="0"/>
          <w:numId w:val="65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包装器设计模式 :我们的项目需要连接多个数据库，而且不同的客户在每次访问中根据需要会去访问不同的数据库。这种模式让我们可以根据客户的需求能够动态切换不同的数据源</w:t>
      </w:r>
    </w:p>
    <w:p>
      <w:pPr>
        <w:widowControl w:val="0"/>
        <w:numPr>
          <w:ilvl w:val="0"/>
          <w:numId w:val="65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观察者模式: Spring 事件驱动模型就是观察者模式很经典的一个应用</w:t>
      </w:r>
    </w:p>
    <w:p>
      <w:pPr>
        <w:widowControl w:val="0"/>
        <w:numPr>
          <w:ilvl w:val="0"/>
          <w:numId w:val="65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适配器模式 :Spring AOP 的增强或通知(Advice)使用到了适配器模式、spring MVC 中也是用到了适配器模式适配Controller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Http响应头、Http请求头信息</w:t>
      </w:r>
    </w:p>
    <w:p>
      <w:pPr>
        <w:widowControl w:val="0"/>
        <w:numPr>
          <w:ilvl w:val="0"/>
          <w:numId w:val="65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Request Headers</w:t>
      </w:r>
    </w:p>
    <w:p>
      <w:pPr>
        <w:widowControl w:val="0"/>
        <w:numPr>
          <w:ilvl w:val="0"/>
          <w:numId w:val="66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Accept</w:t>
      </w:r>
    </w:p>
    <w:p>
      <w:pPr>
        <w:widowControl w:val="0"/>
        <w:numPr>
          <w:ilvl w:val="0"/>
          <w:numId w:val="66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Accept-Encoding</w:t>
      </w:r>
    </w:p>
    <w:p>
      <w:pPr>
        <w:widowControl w:val="0"/>
        <w:numPr>
          <w:ilvl w:val="0"/>
          <w:numId w:val="66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Accept-Language</w:t>
      </w:r>
    </w:p>
    <w:p>
      <w:pPr>
        <w:widowControl w:val="0"/>
        <w:numPr>
          <w:ilvl w:val="0"/>
          <w:numId w:val="66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Cookie</w:t>
      </w:r>
    </w:p>
    <w:p>
      <w:pPr>
        <w:widowControl w:val="0"/>
        <w:numPr>
          <w:ilvl w:val="0"/>
          <w:numId w:val="66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Host</w:t>
      </w:r>
    </w:p>
    <w:p>
      <w:pPr>
        <w:widowControl w:val="0"/>
        <w:numPr>
          <w:ilvl w:val="0"/>
          <w:numId w:val="66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User-Agent</w:t>
      </w:r>
    </w:p>
    <w:p>
      <w:pPr>
        <w:widowControl w:val="0"/>
        <w:numPr>
          <w:ilvl w:val="0"/>
          <w:numId w:val="67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Response Header</w:t>
      </w:r>
    </w:p>
    <w:p>
      <w:pPr>
        <w:widowControl w:val="0"/>
        <w:numPr>
          <w:ilvl w:val="0"/>
          <w:numId w:val="66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Content-Encoding</w:t>
      </w:r>
    </w:p>
    <w:p>
      <w:pPr>
        <w:widowControl w:val="0"/>
        <w:numPr>
          <w:ilvl w:val="0"/>
          <w:numId w:val="66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Content-Language</w:t>
      </w:r>
    </w:p>
    <w:p>
      <w:pPr>
        <w:widowControl w:val="0"/>
        <w:numPr>
          <w:ilvl w:val="0"/>
          <w:numId w:val="66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Content-Length</w:t>
      </w:r>
    </w:p>
    <w:p>
      <w:pPr>
        <w:widowControl w:val="0"/>
        <w:numPr>
          <w:ilvl w:val="0"/>
          <w:numId w:val="66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Content-Location</w:t>
      </w:r>
    </w:p>
    <w:p>
      <w:pPr>
        <w:widowControl w:val="0"/>
        <w:numPr>
          <w:ilvl w:val="0"/>
          <w:numId w:val="66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Content-MD5</w:t>
      </w:r>
    </w:p>
    <w:p>
      <w:pPr>
        <w:widowControl w:val="0"/>
        <w:numPr>
          <w:ilvl w:val="0"/>
          <w:numId w:val="66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Date</w:t>
      </w:r>
    </w:p>
    <w:p>
      <w:pPr>
        <w:widowControl w:val="0"/>
        <w:numPr>
          <w:ilvl w:val="0"/>
          <w:numId w:val="66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Accept-Ranges</w:t>
      </w:r>
    </w:p>
    <w:p>
      <w:pPr>
        <w:widowControl w:val="0"/>
        <w:numPr>
          <w:ilvl w:val="0"/>
          <w:numId w:val="66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Age</w:t>
      </w:r>
    </w:p>
    <w:p>
      <w:pPr>
        <w:widowControl w:val="0"/>
        <w:numPr>
          <w:ilvl w:val="0"/>
          <w:numId w:val="66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Refresh</w:t>
      </w:r>
    </w:p>
    <w:p>
      <w:pPr>
        <w:widowControl w:val="0"/>
        <w:numPr>
          <w:ilvl w:val="0"/>
          <w:numId w:val="66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Allow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Heap(堆)和Stack(栈)的区别</w:t>
      </w:r>
    </w:p>
    <w:p>
      <w:pPr>
        <w:widowControl w:val="0"/>
        <w:numPr>
          <w:ilvl w:val="0"/>
          <w:numId w:val="68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栈是用来存放基本类型的变量和引用类型的变量，堆用来存放new出来的对象和数组</w:t>
      </w:r>
    </w:p>
    <w:p>
      <w:pPr>
        <w:widowControl w:val="0"/>
        <w:numPr>
          <w:ilvl w:val="0"/>
          <w:numId w:val="68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栈的存取速度快，但不灵活。堆的存取速度慢，但是存取灵活，空间动态分配</w:t>
      </w:r>
    </w:p>
    <w:p>
      <w:pPr>
        <w:widowControl w:val="0"/>
        <w:numPr>
          <w:ilvl w:val="0"/>
          <w:numId w:val="68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栈在建立在连续的物理位置上，而堆只需要逻辑位置连续即可</w:t>
      </w:r>
    </w:p>
    <w:p>
      <w:pPr>
        <w:widowControl w:val="0"/>
        <w:numPr>
          <w:ilvl w:val="0"/>
          <w:numId w:val="68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堆是JVM运行时最大的内存区域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请你说一下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pring、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pring MVC、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pring boot的区别</w:t>
      </w:r>
    </w:p>
    <w:p>
      <w:pPr>
        <w:widowControl w:val="0"/>
        <w:numPr>
          <w:ilvl w:val="0"/>
          <w:numId w:val="69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SpringMVC是Spring框架的一个模块，是开源的MVC框架</w:t>
      </w:r>
    </w:p>
    <w:p>
      <w:pPr>
        <w:widowControl w:val="0"/>
        <w:numPr>
          <w:ilvl w:val="0"/>
          <w:numId w:val="69"/>
        </w:numPr>
        <w:tabs>
          <w:tab w:val="left" w:pos="312"/>
        </w:tabs>
        <w:ind w:left="42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Spring Boot是一个全新的搭建JavaEE应用程序的高级框架，Spring Boot 延续了Spring框架的核心思想IOC和AOP，简化了应用的开发和部署，主要用于开发微服务后台应用,它和传统的JavaEE应用的对比：</w:t>
      </w:r>
    </w:p>
    <w:p>
      <w:pPr>
        <w:widowControl w:val="0"/>
        <w:numPr>
          <w:ilvl w:val="0"/>
          <w:numId w:val="70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配置方式</w:t>
      </w:r>
    </w:p>
    <w:p>
      <w:pPr>
        <w:widowControl w:val="0"/>
        <w:numPr>
          <w:ilvl w:val="1"/>
          <w:numId w:val="70"/>
        </w:numPr>
        <w:tabs>
          <w:tab w:val="left" w:pos="312"/>
          <w:tab w:val="clear" w:pos="840"/>
        </w:tabs>
        <w:ind w:left="126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Spring Boot </w:t>
      </w:r>
    </w:p>
    <w:p>
      <w:pPr>
        <w:widowControl w:val="0"/>
        <w:numPr>
          <w:ilvl w:val="0"/>
          <w:numId w:val="71"/>
        </w:numPr>
        <w:tabs>
          <w:tab w:val="left" w:pos="312"/>
        </w:tabs>
        <w:ind w:left="1685" w:leftChars="0" w:hanging="425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去除繁琐的xml配置，仅保留少数配置</w:t>
      </w:r>
    </w:p>
    <w:p>
      <w:pPr>
        <w:widowControl w:val="0"/>
        <w:numPr>
          <w:ilvl w:val="0"/>
          <w:numId w:val="71"/>
        </w:numPr>
        <w:tabs>
          <w:tab w:val="left" w:pos="312"/>
        </w:tabs>
        <w:ind w:left="1685" w:leftChars="0" w:hanging="425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以Java的方式配置</w:t>
      </w:r>
    </w:p>
    <w:p>
      <w:pPr>
        <w:widowControl w:val="0"/>
        <w:numPr>
          <w:ilvl w:val="0"/>
          <w:numId w:val="71"/>
        </w:numPr>
        <w:tabs>
          <w:tab w:val="left" w:pos="312"/>
        </w:tabs>
        <w:ind w:left="1685" w:leftChars="0" w:hanging="425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自动配置 </w:t>
      </w:r>
    </w:p>
    <w:p>
      <w:pPr>
        <w:widowControl w:val="0"/>
        <w:numPr>
          <w:ilvl w:val="0"/>
          <w:numId w:val="72"/>
        </w:numPr>
        <w:tabs>
          <w:tab w:val="left" w:pos="312"/>
        </w:tabs>
        <w:ind w:left="126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传统应用</w:t>
      </w:r>
    </w:p>
    <w:p>
      <w:pPr>
        <w:widowControl w:val="0"/>
        <w:numPr>
          <w:ilvl w:val="0"/>
          <w:numId w:val="73"/>
        </w:numPr>
        <w:tabs>
          <w:tab w:val="left" w:pos="312"/>
        </w:tabs>
        <w:ind w:left="1685" w:leftChars="0" w:hanging="425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大量的xml配置，配置方式繁琐</w:t>
      </w:r>
    </w:p>
    <w:p>
      <w:pPr>
        <w:widowControl w:val="0"/>
        <w:numPr>
          <w:ilvl w:val="0"/>
          <w:numId w:val="70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Web容器</w:t>
      </w:r>
    </w:p>
    <w:p>
      <w:pPr>
        <w:widowControl w:val="0"/>
        <w:numPr>
          <w:ilvl w:val="1"/>
          <w:numId w:val="70"/>
        </w:numPr>
        <w:tabs>
          <w:tab w:val="left" w:pos="312"/>
          <w:tab w:val="clear" w:pos="840"/>
        </w:tabs>
        <w:ind w:left="126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Spring Boot 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="1260" w:left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每一个springboot应用都有一个内嵌的web容器</w:t>
      </w:r>
    </w:p>
    <w:p>
      <w:pPr>
        <w:widowControl w:val="0"/>
        <w:numPr>
          <w:ilvl w:val="0"/>
          <w:numId w:val="70"/>
        </w:numPr>
        <w:tabs>
          <w:tab w:val="left" w:pos="312"/>
        </w:tabs>
        <w:ind w:left="84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打包方式</w:t>
      </w:r>
    </w:p>
    <w:p>
      <w:pPr>
        <w:widowControl w:val="0"/>
        <w:numPr>
          <w:ilvl w:val="0"/>
          <w:numId w:val="74"/>
        </w:numPr>
        <w:tabs>
          <w:tab w:val="left" w:pos="312"/>
        </w:tabs>
        <w:ind w:left="126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Spring Boot ：jar包</w:t>
      </w:r>
    </w:p>
    <w:p>
      <w:pPr>
        <w:widowControl w:val="0"/>
        <w:numPr>
          <w:ilvl w:val="0"/>
          <w:numId w:val="74"/>
        </w:numPr>
        <w:tabs>
          <w:tab w:val="left" w:pos="312"/>
        </w:tabs>
        <w:ind w:left="1260" w:leftChars="0" w:hanging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传统 ：war包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说一下Hibernate的缓存机制</w:t>
      </w:r>
    </w:p>
    <w:p>
      <w:pPr>
        <w:keepNext w:val="0"/>
        <w:keepLines w:val="0"/>
        <w:widowControl/>
        <w:numPr>
          <w:ilvl w:val="0"/>
          <w:numId w:val="7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120" w:afterAutospacing="0" w:line="225" w:lineRule="atLeast"/>
        <w:ind w:left="420" w:leftChars="0" w:right="0" w:hanging="420" w:firstLineChars="0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一级缓存</w:t>
      </w: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</w:rPr>
        <w:t>（session的缓存）：默认是开启的</w:t>
      </w:r>
    </w:p>
    <w:p>
      <w:pPr>
        <w:keepNext w:val="0"/>
        <w:keepLines w:val="0"/>
        <w:widowControl/>
        <w:numPr>
          <w:ilvl w:val="0"/>
          <w:numId w:val="7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" w:beforeAutospacing="0" w:after="120" w:afterAutospacing="0" w:line="225" w:lineRule="atLeast"/>
        <w:ind w:left="420" w:leftChars="0" w:right="0" w:hanging="420" w:firstLineChars="0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二级缓存</w:t>
      </w: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</w:rPr>
        <w:t>（sessionFactory的缓存):默认不会开启（存在可配置插件，需要进行配置）</w:t>
      </w:r>
    </w:p>
    <w:p>
      <w:pP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请你说一下activiti和shiro框架有什么作用</w:t>
      </w:r>
    </w:p>
    <w:p>
      <w:pPr>
        <w:numPr>
          <w:ilvl w:val="0"/>
          <w:numId w:val="76"/>
        </w:numPr>
        <w:ind w:left="420" w:leftChars="0" w:hanging="420" w:firstLineChars="0"/>
        <w:rPr>
          <w:rStyle w:val="8"/>
          <w:rFonts w:hint="default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Activiti 是业务流程管理框架，它能处理多人共同参与的复杂业务，多用于OA审批系统.</w:t>
      </w:r>
    </w:p>
    <w:p>
      <w:pPr>
        <w:numPr>
          <w:ilvl w:val="0"/>
          <w:numId w:val="76"/>
        </w:numPr>
        <w:ind w:left="420" w:leftChars="0" w:hanging="420" w:firstLineChars="0"/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Shiro作用参照</w:t>
      </w: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题45.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请你对比一下oop和aop编程</w:t>
      </w:r>
    </w:p>
    <w:p>
      <w:pPr>
        <w:numPr>
          <w:ilvl w:val="0"/>
          <w:numId w:val="77"/>
        </w:numPr>
        <w:ind w:left="420" w:leftChars="0" w:hanging="420" w:firstLineChars="0"/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OOP：面向对象编程</w:t>
      </w:r>
      <w:r>
        <w:rPr>
          <w:rStyle w:val="8"/>
          <w:rFonts w:hint="default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Style w:val="8"/>
          <w:rFonts w:hint="default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核心思想：将客观存在的不同事物抽象成相互独立的类，然后把与事物相关的属性和行为封装到类里，并通过继承与多态来定义类彼此之间的关系，通过操作类的实例，来完成业务逻辑的功能需求</w:t>
      </w:r>
    </w:p>
    <w:p>
      <w:pPr>
        <w:numPr>
          <w:ilvl w:val="0"/>
          <w:numId w:val="77"/>
        </w:numPr>
        <w:ind w:left="420" w:leftChars="0" w:hanging="420" w:firstLineChars="0"/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default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AOP</w:t>
      </w: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：</w:t>
      </w:r>
      <w:r>
        <w:rPr>
          <w:rStyle w:val="8"/>
          <w:rFonts w:hint="default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面向切面的编程</w:t>
      </w: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,是OOP的延续和补充</w:t>
      </w:r>
      <w:r>
        <w:rPr>
          <w:rStyle w:val="8"/>
          <w:rFonts w:hint="default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Style w:val="8"/>
          <w:rFonts w:hint="default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核心思想</w:t>
      </w: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：</w:t>
      </w:r>
      <w:r>
        <w:rPr>
          <w:rStyle w:val="8"/>
          <w:rFonts w:hint="default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将业务逻辑中与类不相关的通用功能切面式的提取分离出来，让多个类共享一个行为，一旦这个行为发生改变，不必修改类，而只需要修改这个行为即可</w:t>
      </w:r>
    </w:p>
    <w:p>
      <w:pPr>
        <w:numPr>
          <w:ilvl w:val="0"/>
          <w:numId w:val="77"/>
        </w:numPr>
        <w:ind w:left="420" w:leftChars="0" w:hanging="420" w:firstLineChars="0"/>
        <w:rPr>
          <w:rStyle w:val="8"/>
          <w:rFonts w:hint="default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default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区别：</w:t>
      </w:r>
    </w:p>
    <w:p>
      <w:pPr>
        <w:numPr>
          <w:ilvl w:val="0"/>
          <w:numId w:val="78"/>
        </w:numPr>
        <w:ind w:left="840" w:leftChars="0" w:hanging="420" w:firstLineChars="0"/>
        <w:rPr>
          <w:rStyle w:val="8"/>
          <w:rFonts w:hint="default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面向目标：OOP面向名词领域，AOP面向动词领域</w:t>
      </w:r>
    </w:p>
    <w:p>
      <w:pPr>
        <w:numPr>
          <w:ilvl w:val="0"/>
          <w:numId w:val="78"/>
        </w:numPr>
        <w:ind w:left="840" w:leftChars="0" w:hanging="420" w:firstLineChars="0"/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思想结构：OOP是纵向结构，AOP是横向结构</w:t>
      </w:r>
    </w:p>
    <w:p>
      <w:pPr>
        <w:numPr>
          <w:ilvl w:val="0"/>
          <w:numId w:val="78"/>
        </w:numPr>
        <w:ind w:left="840" w:leftChars="0" w:hanging="420" w:firstLineChars="0"/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注重方面：OOP注重业务逻辑单元的划分，AOP偏重业务处理过程的某个步骤或阶段</w:t>
      </w:r>
    </w:p>
    <w:p>
      <w:pPr>
        <w:widowControl w:val="0"/>
        <w:numPr>
          <w:ilvl w:val="0"/>
          <w:numId w:val="0"/>
        </w:numPr>
        <w:jc w:val="both"/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37"/>
        </w:numPr>
        <w:ind w:left="0" w:leftChars="0" w:firstLine="0" w:firstLineChars="0"/>
        <w:outlineLvl w:val="1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Spring 的通知是什么？有哪几种类型？</w:t>
      </w:r>
    </w:p>
    <w:p>
      <w:pPr>
        <w:numPr>
          <w:ilvl w:val="0"/>
          <w:numId w:val="78"/>
        </w:numPr>
        <w:ind w:left="840" w:leftChars="0" w:hanging="420" w:firstLineChars="0"/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前置通知[Before advice]：在连接点前面执行，前置通知不会影响连接点的执行，除非此处抛出异常</w:t>
      </w:r>
    </w:p>
    <w:p>
      <w:pPr>
        <w:numPr>
          <w:ilvl w:val="0"/>
          <w:numId w:val="78"/>
        </w:numPr>
        <w:ind w:left="840" w:leftChars="0" w:hanging="420" w:firstLineChars="0"/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后置通知[After returning advice]：在连接点正常执行完成后执行，如果连接点抛出异常，则不会执行</w:t>
      </w:r>
    </w:p>
    <w:p>
      <w:pPr>
        <w:numPr>
          <w:ilvl w:val="0"/>
          <w:numId w:val="78"/>
        </w:numPr>
        <w:ind w:left="840" w:leftChars="0" w:hanging="420" w:firstLineChars="0"/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 xml:space="preserve">异常通知[After throwing advice]：在连接点抛出异常后执行。 </w:t>
      </w:r>
    </w:p>
    <w:p>
      <w:pPr>
        <w:numPr>
          <w:ilvl w:val="0"/>
          <w:numId w:val="78"/>
        </w:numPr>
        <w:ind w:left="840" w:leftChars="0" w:hanging="420" w:firstLineChars="0"/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返回(最终)通知[After (finally) advice]：在连接点执行完成后执行，不管是正常执行完成，还是抛出异常，都会执行返回通知中的内容</w:t>
      </w:r>
    </w:p>
    <w:p>
      <w:pPr>
        <w:numPr>
          <w:ilvl w:val="0"/>
          <w:numId w:val="78"/>
        </w:numPr>
        <w:ind w:left="840" w:leftChars="0" w:hanging="420" w:firstLineChars="0"/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环绕通知[Around advice]：环绕通知围绕在连接点前后，比如一个方法调用的前后。这是最强大的通知类型，能在方法调用前后自定义一些操作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9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D89B6E"/>
    <w:multiLevelType w:val="singleLevel"/>
    <w:tmpl w:val="80D89B6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31D6D7C"/>
    <w:multiLevelType w:val="singleLevel"/>
    <w:tmpl w:val="831D6D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872F8A87"/>
    <w:multiLevelType w:val="singleLevel"/>
    <w:tmpl w:val="872F8A8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8A1872F9"/>
    <w:multiLevelType w:val="singleLevel"/>
    <w:tmpl w:val="8A1872F9"/>
    <w:lvl w:ilvl="0" w:tentative="0">
      <w:start w:val="26"/>
      <w:numFmt w:val="decimal"/>
      <w:lvlText w:val="%1.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abstractNum w:abstractNumId="4">
    <w:nsid w:val="8A444B15"/>
    <w:multiLevelType w:val="singleLevel"/>
    <w:tmpl w:val="8A444B1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92A9359D"/>
    <w:multiLevelType w:val="singleLevel"/>
    <w:tmpl w:val="92A9359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9570C59D"/>
    <w:multiLevelType w:val="singleLevel"/>
    <w:tmpl w:val="9570C59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961B8C3E"/>
    <w:multiLevelType w:val="singleLevel"/>
    <w:tmpl w:val="961B8C3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981FFA90"/>
    <w:multiLevelType w:val="singleLevel"/>
    <w:tmpl w:val="981FFA9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99B7870C"/>
    <w:multiLevelType w:val="singleLevel"/>
    <w:tmpl w:val="99B7870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99BD79D1"/>
    <w:multiLevelType w:val="singleLevel"/>
    <w:tmpl w:val="99BD79D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9A342B42"/>
    <w:multiLevelType w:val="singleLevel"/>
    <w:tmpl w:val="9A342B4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9EE67784"/>
    <w:multiLevelType w:val="singleLevel"/>
    <w:tmpl w:val="9EE6778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A1F7F5F9"/>
    <w:multiLevelType w:val="singleLevel"/>
    <w:tmpl w:val="A1F7F5F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A2E61957"/>
    <w:multiLevelType w:val="singleLevel"/>
    <w:tmpl w:val="A2E6195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A638E626"/>
    <w:multiLevelType w:val="singleLevel"/>
    <w:tmpl w:val="A638E62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A9B48C0E"/>
    <w:multiLevelType w:val="singleLevel"/>
    <w:tmpl w:val="A9B48C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AF428C9A"/>
    <w:multiLevelType w:val="singleLevel"/>
    <w:tmpl w:val="AF428C9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B3B39B85"/>
    <w:multiLevelType w:val="singleLevel"/>
    <w:tmpl w:val="B3B39B8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B8C5B8C8"/>
    <w:multiLevelType w:val="singleLevel"/>
    <w:tmpl w:val="B8C5B8C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BD749005"/>
    <w:multiLevelType w:val="singleLevel"/>
    <w:tmpl w:val="BD74900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BE275C8B"/>
    <w:multiLevelType w:val="singleLevel"/>
    <w:tmpl w:val="BE275C8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C3F05250"/>
    <w:multiLevelType w:val="singleLevel"/>
    <w:tmpl w:val="C3F0525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C53750B2"/>
    <w:multiLevelType w:val="singleLevel"/>
    <w:tmpl w:val="C53750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4">
    <w:nsid w:val="D4840EE9"/>
    <w:multiLevelType w:val="multilevel"/>
    <w:tmpl w:val="D4840EE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5">
    <w:nsid w:val="D5B6D502"/>
    <w:multiLevelType w:val="singleLevel"/>
    <w:tmpl w:val="D5B6D50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D879B8E6"/>
    <w:multiLevelType w:val="multilevel"/>
    <w:tmpl w:val="D879B8E6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7">
    <w:nsid w:val="DC004F68"/>
    <w:multiLevelType w:val="singleLevel"/>
    <w:tmpl w:val="DC004F6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8">
    <w:nsid w:val="E04BDD30"/>
    <w:multiLevelType w:val="singleLevel"/>
    <w:tmpl w:val="E04BDD3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E05DA8CB"/>
    <w:multiLevelType w:val="singleLevel"/>
    <w:tmpl w:val="E05DA8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E1430FF9"/>
    <w:multiLevelType w:val="singleLevel"/>
    <w:tmpl w:val="E1430FF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1">
    <w:nsid w:val="E3F46174"/>
    <w:multiLevelType w:val="singleLevel"/>
    <w:tmpl w:val="E3F4617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2">
    <w:nsid w:val="E99533D6"/>
    <w:multiLevelType w:val="singleLevel"/>
    <w:tmpl w:val="E99533D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3">
    <w:nsid w:val="EA2E4AA5"/>
    <w:multiLevelType w:val="singleLevel"/>
    <w:tmpl w:val="EA2E4AA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4">
    <w:nsid w:val="F8076E84"/>
    <w:multiLevelType w:val="singleLevel"/>
    <w:tmpl w:val="F8076E8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5">
    <w:nsid w:val="FA56476A"/>
    <w:multiLevelType w:val="singleLevel"/>
    <w:tmpl w:val="FA56476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6">
    <w:nsid w:val="FEF15DCC"/>
    <w:multiLevelType w:val="singleLevel"/>
    <w:tmpl w:val="FEF15DC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7">
    <w:nsid w:val="0B227824"/>
    <w:multiLevelType w:val="singleLevel"/>
    <w:tmpl w:val="0B22782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8">
    <w:nsid w:val="0C7533A2"/>
    <w:multiLevelType w:val="singleLevel"/>
    <w:tmpl w:val="0C7533A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9">
    <w:nsid w:val="0ED22722"/>
    <w:multiLevelType w:val="singleLevel"/>
    <w:tmpl w:val="0ED2272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0">
    <w:nsid w:val="10371663"/>
    <w:multiLevelType w:val="singleLevel"/>
    <w:tmpl w:val="1037166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1">
    <w:nsid w:val="14FEBBC8"/>
    <w:multiLevelType w:val="singleLevel"/>
    <w:tmpl w:val="14FEBBC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2">
    <w:nsid w:val="1597D7F5"/>
    <w:multiLevelType w:val="singleLevel"/>
    <w:tmpl w:val="1597D7F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3">
    <w:nsid w:val="17A23DC6"/>
    <w:multiLevelType w:val="singleLevel"/>
    <w:tmpl w:val="17A23DC6"/>
    <w:lvl w:ilvl="0" w:tentative="0">
      <w:start w:val="13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1A62DB02"/>
    <w:multiLevelType w:val="singleLevel"/>
    <w:tmpl w:val="1A62DB0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5">
    <w:nsid w:val="1AF11FF6"/>
    <w:multiLevelType w:val="singleLevel"/>
    <w:tmpl w:val="1AF11FF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6">
    <w:nsid w:val="1EEA39C3"/>
    <w:multiLevelType w:val="singleLevel"/>
    <w:tmpl w:val="1EEA39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7">
    <w:nsid w:val="25CF0563"/>
    <w:multiLevelType w:val="singleLevel"/>
    <w:tmpl w:val="25CF056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8">
    <w:nsid w:val="2A665731"/>
    <w:multiLevelType w:val="singleLevel"/>
    <w:tmpl w:val="2A66573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9">
    <w:nsid w:val="3257F054"/>
    <w:multiLevelType w:val="singleLevel"/>
    <w:tmpl w:val="3257F05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0">
    <w:nsid w:val="37F0F0F8"/>
    <w:multiLevelType w:val="singleLevel"/>
    <w:tmpl w:val="37F0F0F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1">
    <w:nsid w:val="3ACCFA84"/>
    <w:multiLevelType w:val="singleLevel"/>
    <w:tmpl w:val="3ACCFA8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2">
    <w:nsid w:val="3BF85BF4"/>
    <w:multiLevelType w:val="singleLevel"/>
    <w:tmpl w:val="3BF85BF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3">
    <w:nsid w:val="3D74B417"/>
    <w:multiLevelType w:val="singleLevel"/>
    <w:tmpl w:val="3D74B41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4">
    <w:nsid w:val="447E43AE"/>
    <w:multiLevelType w:val="singleLevel"/>
    <w:tmpl w:val="447E43A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5">
    <w:nsid w:val="45835590"/>
    <w:multiLevelType w:val="singleLevel"/>
    <w:tmpl w:val="4583559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6">
    <w:nsid w:val="46D1F173"/>
    <w:multiLevelType w:val="singleLevel"/>
    <w:tmpl w:val="46D1F173"/>
    <w:lvl w:ilvl="0" w:tentative="0">
      <w:start w:val="30"/>
      <w:numFmt w:val="decimal"/>
      <w:lvlText w:val="%1."/>
      <w:lvlJc w:val="left"/>
      <w:pPr>
        <w:tabs>
          <w:tab w:val="left" w:pos="312"/>
        </w:tabs>
      </w:pPr>
    </w:lvl>
  </w:abstractNum>
  <w:abstractNum w:abstractNumId="57">
    <w:nsid w:val="4CEF203F"/>
    <w:multiLevelType w:val="singleLevel"/>
    <w:tmpl w:val="4CEF203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8">
    <w:nsid w:val="4F6324E5"/>
    <w:multiLevelType w:val="singleLevel"/>
    <w:tmpl w:val="4F6324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9">
    <w:nsid w:val="508FA69E"/>
    <w:multiLevelType w:val="singleLevel"/>
    <w:tmpl w:val="508FA69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0">
    <w:nsid w:val="537DC94D"/>
    <w:multiLevelType w:val="singleLevel"/>
    <w:tmpl w:val="537DC94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1">
    <w:nsid w:val="558A62ED"/>
    <w:multiLevelType w:val="singleLevel"/>
    <w:tmpl w:val="558A62E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2">
    <w:nsid w:val="5CF7E34F"/>
    <w:multiLevelType w:val="singleLevel"/>
    <w:tmpl w:val="5CF7E34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3">
    <w:nsid w:val="5E5A703E"/>
    <w:multiLevelType w:val="multilevel"/>
    <w:tmpl w:val="5E5A703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4">
    <w:nsid w:val="6082895A"/>
    <w:multiLevelType w:val="singleLevel"/>
    <w:tmpl w:val="6082895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5">
    <w:nsid w:val="61D66546"/>
    <w:multiLevelType w:val="singleLevel"/>
    <w:tmpl w:val="61D66546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6">
    <w:nsid w:val="63A22832"/>
    <w:multiLevelType w:val="singleLevel"/>
    <w:tmpl w:val="63A2283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7">
    <w:nsid w:val="642507CC"/>
    <w:multiLevelType w:val="singleLevel"/>
    <w:tmpl w:val="642507C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8">
    <w:nsid w:val="677A810D"/>
    <w:multiLevelType w:val="singleLevel"/>
    <w:tmpl w:val="677A81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67AE93EF"/>
    <w:multiLevelType w:val="singleLevel"/>
    <w:tmpl w:val="67AE93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0">
    <w:nsid w:val="6B932AA6"/>
    <w:multiLevelType w:val="singleLevel"/>
    <w:tmpl w:val="6B932AA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1">
    <w:nsid w:val="6C047047"/>
    <w:multiLevelType w:val="singleLevel"/>
    <w:tmpl w:val="6C04704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2">
    <w:nsid w:val="70369EDD"/>
    <w:multiLevelType w:val="singleLevel"/>
    <w:tmpl w:val="70369ED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3">
    <w:nsid w:val="73E81423"/>
    <w:multiLevelType w:val="singleLevel"/>
    <w:tmpl w:val="73E8142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4">
    <w:nsid w:val="7420F17C"/>
    <w:multiLevelType w:val="singleLevel"/>
    <w:tmpl w:val="7420F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5">
    <w:nsid w:val="74D76DD7"/>
    <w:multiLevelType w:val="singleLevel"/>
    <w:tmpl w:val="74D76DD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6">
    <w:nsid w:val="7CA20CF0"/>
    <w:multiLevelType w:val="singleLevel"/>
    <w:tmpl w:val="7CA20CF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7">
    <w:nsid w:val="7DACAA1F"/>
    <w:multiLevelType w:val="singleLevel"/>
    <w:tmpl w:val="7DACAA1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68"/>
  </w:num>
  <w:num w:numId="2">
    <w:abstractNumId w:val="41"/>
  </w:num>
  <w:num w:numId="3">
    <w:abstractNumId w:val="54"/>
  </w:num>
  <w:num w:numId="4">
    <w:abstractNumId w:val="71"/>
  </w:num>
  <w:num w:numId="5">
    <w:abstractNumId w:val="39"/>
  </w:num>
  <w:num w:numId="6">
    <w:abstractNumId w:val="70"/>
  </w:num>
  <w:num w:numId="7">
    <w:abstractNumId w:val="27"/>
  </w:num>
  <w:num w:numId="8">
    <w:abstractNumId w:val="60"/>
  </w:num>
  <w:num w:numId="9">
    <w:abstractNumId w:val="19"/>
  </w:num>
  <w:num w:numId="10">
    <w:abstractNumId w:val="35"/>
  </w:num>
  <w:num w:numId="11">
    <w:abstractNumId w:val="22"/>
  </w:num>
  <w:num w:numId="12">
    <w:abstractNumId w:val="17"/>
  </w:num>
  <w:num w:numId="13">
    <w:abstractNumId w:val="43"/>
  </w:num>
  <w:num w:numId="14">
    <w:abstractNumId w:val="73"/>
  </w:num>
  <w:num w:numId="15">
    <w:abstractNumId w:val="67"/>
  </w:num>
  <w:num w:numId="16">
    <w:abstractNumId w:val="2"/>
  </w:num>
  <w:num w:numId="17">
    <w:abstractNumId w:val="16"/>
  </w:num>
  <w:num w:numId="18">
    <w:abstractNumId w:val="29"/>
  </w:num>
  <w:num w:numId="19">
    <w:abstractNumId w:val="57"/>
  </w:num>
  <w:num w:numId="20">
    <w:abstractNumId w:val="55"/>
  </w:num>
  <w:num w:numId="21">
    <w:abstractNumId w:val="6"/>
  </w:num>
  <w:num w:numId="22">
    <w:abstractNumId w:val="64"/>
  </w:num>
  <w:num w:numId="23">
    <w:abstractNumId w:val="12"/>
  </w:num>
  <w:num w:numId="24">
    <w:abstractNumId w:val="58"/>
  </w:num>
  <w:num w:numId="25">
    <w:abstractNumId w:val="77"/>
  </w:num>
  <w:num w:numId="26">
    <w:abstractNumId w:val="18"/>
  </w:num>
  <w:num w:numId="27">
    <w:abstractNumId w:val="3"/>
  </w:num>
  <w:num w:numId="28">
    <w:abstractNumId w:val="69"/>
  </w:num>
  <w:num w:numId="29">
    <w:abstractNumId w:val="40"/>
  </w:num>
  <w:num w:numId="30">
    <w:abstractNumId w:val="75"/>
  </w:num>
  <w:num w:numId="31">
    <w:abstractNumId w:val="45"/>
  </w:num>
  <w:num w:numId="32">
    <w:abstractNumId w:val="31"/>
  </w:num>
  <w:num w:numId="33">
    <w:abstractNumId w:val="25"/>
  </w:num>
  <w:num w:numId="34">
    <w:abstractNumId w:val="5"/>
  </w:num>
  <w:num w:numId="35">
    <w:abstractNumId w:val="7"/>
  </w:num>
  <w:num w:numId="36">
    <w:abstractNumId w:val="46"/>
  </w:num>
  <w:num w:numId="37">
    <w:abstractNumId w:val="56"/>
  </w:num>
  <w:num w:numId="38">
    <w:abstractNumId w:val="8"/>
  </w:num>
  <w:num w:numId="39">
    <w:abstractNumId w:val="49"/>
  </w:num>
  <w:num w:numId="40">
    <w:abstractNumId w:val="48"/>
  </w:num>
  <w:num w:numId="41">
    <w:abstractNumId w:val="74"/>
  </w:num>
  <w:num w:numId="42">
    <w:abstractNumId w:val="15"/>
  </w:num>
  <w:num w:numId="43">
    <w:abstractNumId w:val="10"/>
  </w:num>
  <w:num w:numId="44">
    <w:abstractNumId w:val="36"/>
  </w:num>
  <w:num w:numId="45">
    <w:abstractNumId w:val="47"/>
  </w:num>
  <w:num w:numId="46">
    <w:abstractNumId w:val="62"/>
  </w:num>
  <w:num w:numId="47">
    <w:abstractNumId w:val="34"/>
  </w:num>
  <w:num w:numId="48">
    <w:abstractNumId w:val="53"/>
  </w:num>
  <w:num w:numId="49">
    <w:abstractNumId w:val="20"/>
  </w:num>
  <w:num w:numId="50">
    <w:abstractNumId w:val="66"/>
  </w:num>
  <w:num w:numId="51">
    <w:abstractNumId w:val="14"/>
  </w:num>
  <w:num w:numId="52">
    <w:abstractNumId w:val="50"/>
  </w:num>
  <w:num w:numId="53">
    <w:abstractNumId w:val="38"/>
  </w:num>
  <w:num w:numId="54">
    <w:abstractNumId w:val="61"/>
  </w:num>
  <w:num w:numId="55">
    <w:abstractNumId w:val="24"/>
  </w:num>
  <w:num w:numId="56">
    <w:abstractNumId w:val="72"/>
  </w:num>
  <w:num w:numId="57">
    <w:abstractNumId w:val="0"/>
  </w:num>
  <w:num w:numId="58">
    <w:abstractNumId w:val="33"/>
  </w:num>
  <w:num w:numId="59">
    <w:abstractNumId w:val="9"/>
  </w:num>
  <w:num w:numId="60">
    <w:abstractNumId w:val="11"/>
  </w:num>
  <w:num w:numId="61">
    <w:abstractNumId w:val="59"/>
  </w:num>
  <w:num w:numId="62">
    <w:abstractNumId w:val="42"/>
  </w:num>
  <w:num w:numId="63">
    <w:abstractNumId w:val="1"/>
  </w:num>
  <w:num w:numId="64">
    <w:abstractNumId w:val="37"/>
  </w:num>
  <w:num w:numId="65">
    <w:abstractNumId w:val="52"/>
  </w:num>
  <w:num w:numId="66">
    <w:abstractNumId w:val="51"/>
  </w:num>
  <w:num w:numId="67">
    <w:abstractNumId w:val="23"/>
  </w:num>
  <w:num w:numId="68">
    <w:abstractNumId w:val="44"/>
  </w:num>
  <w:num w:numId="69">
    <w:abstractNumId w:val="32"/>
  </w:num>
  <w:num w:numId="70">
    <w:abstractNumId w:val="63"/>
  </w:num>
  <w:num w:numId="71">
    <w:abstractNumId w:val="30"/>
  </w:num>
  <w:num w:numId="72">
    <w:abstractNumId w:val="26"/>
  </w:num>
  <w:num w:numId="73">
    <w:abstractNumId w:val="4"/>
  </w:num>
  <w:num w:numId="74">
    <w:abstractNumId w:val="65"/>
  </w:num>
  <w:num w:numId="75">
    <w:abstractNumId w:val="13"/>
  </w:num>
  <w:num w:numId="76">
    <w:abstractNumId w:val="76"/>
  </w:num>
  <w:num w:numId="77">
    <w:abstractNumId w:val="28"/>
  </w:num>
  <w:num w:numId="7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660706"/>
    <w:rsid w:val="00095EBC"/>
    <w:rsid w:val="0067263D"/>
    <w:rsid w:val="0092000C"/>
    <w:rsid w:val="01346BDF"/>
    <w:rsid w:val="014F1B5B"/>
    <w:rsid w:val="01F678C3"/>
    <w:rsid w:val="02087F50"/>
    <w:rsid w:val="023A0ACA"/>
    <w:rsid w:val="024346C0"/>
    <w:rsid w:val="0250271A"/>
    <w:rsid w:val="0253004A"/>
    <w:rsid w:val="027D0B14"/>
    <w:rsid w:val="02A219A0"/>
    <w:rsid w:val="02B32D85"/>
    <w:rsid w:val="02C21439"/>
    <w:rsid w:val="038444E0"/>
    <w:rsid w:val="04785E0B"/>
    <w:rsid w:val="04B704D9"/>
    <w:rsid w:val="04CF0183"/>
    <w:rsid w:val="04F7722D"/>
    <w:rsid w:val="05CF5921"/>
    <w:rsid w:val="05F77B6F"/>
    <w:rsid w:val="063B6BBD"/>
    <w:rsid w:val="064A3A7B"/>
    <w:rsid w:val="069169E4"/>
    <w:rsid w:val="069478D4"/>
    <w:rsid w:val="0697584F"/>
    <w:rsid w:val="069E5740"/>
    <w:rsid w:val="06CB3EA2"/>
    <w:rsid w:val="072514D2"/>
    <w:rsid w:val="073B395F"/>
    <w:rsid w:val="07EE023F"/>
    <w:rsid w:val="07F6269F"/>
    <w:rsid w:val="085325E8"/>
    <w:rsid w:val="085935A9"/>
    <w:rsid w:val="08A22DAB"/>
    <w:rsid w:val="08C86E98"/>
    <w:rsid w:val="08CD6787"/>
    <w:rsid w:val="08E021F3"/>
    <w:rsid w:val="091C4EE6"/>
    <w:rsid w:val="09234EFC"/>
    <w:rsid w:val="09FC0019"/>
    <w:rsid w:val="0A372C56"/>
    <w:rsid w:val="0A590822"/>
    <w:rsid w:val="0A9850EA"/>
    <w:rsid w:val="0AA80822"/>
    <w:rsid w:val="0AB30453"/>
    <w:rsid w:val="0ACD26D6"/>
    <w:rsid w:val="0BAE605F"/>
    <w:rsid w:val="0BB3046D"/>
    <w:rsid w:val="0BC43A33"/>
    <w:rsid w:val="0C151F06"/>
    <w:rsid w:val="0C273AFE"/>
    <w:rsid w:val="0C3723AB"/>
    <w:rsid w:val="0D112D4C"/>
    <w:rsid w:val="0D531869"/>
    <w:rsid w:val="0D721166"/>
    <w:rsid w:val="0D8E0564"/>
    <w:rsid w:val="0D9A09D2"/>
    <w:rsid w:val="0DCD75E4"/>
    <w:rsid w:val="0DE60F96"/>
    <w:rsid w:val="0DEB5003"/>
    <w:rsid w:val="0E217DAE"/>
    <w:rsid w:val="0E22744B"/>
    <w:rsid w:val="0E617BA5"/>
    <w:rsid w:val="0E8C52D6"/>
    <w:rsid w:val="0F120013"/>
    <w:rsid w:val="0F380083"/>
    <w:rsid w:val="0F3A4E1B"/>
    <w:rsid w:val="0FD767EF"/>
    <w:rsid w:val="10053ECD"/>
    <w:rsid w:val="10307727"/>
    <w:rsid w:val="11923873"/>
    <w:rsid w:val="11C54127"/>
    <w:rsid w:val="12425764"/>
    <w:rsid w:val="1253188C"/>
    <w:rsid w:val="12C248C7"/>
    <w:rsid w:val="12E0583C"/>
    <w:rsid w:val="130E60E1"/>
    <w:rsid w:val="13570472"/>
    <w:rsid w:val="136A2F2F"/>
    <w:rsid w:val="139F314D"/>
    <w:rsid w:val="13BD52B4"/>
    <w:rsid w:val="148309A9"/>
    <w:rsid w:val="148C16C1"/>
    <w:rsid w:val="14E1150B"/>
    <w:rsid w:val="153B71B9"/>
    <w:rsid w:val="164B4A7B"/>
    <w:rsid w:val="16AA3C0D"/>
    <w:rsid w:val="18C719F2"/>
    <w:rsid w:val="18E272EB"/>
    <w:rsid w:val="18F95AF9"/>
    <w:rsid w:val="194E0287"/>
    <w:rsid w:val="19C32949"/>
    <w:rsid w:val="19E8180B"/>
    <w:rsid w:val="1A4E25B1"/>
    <w:rsid w:val="1A536109"/>
    <w:rsid w:val="1A573AA4"/>
    <w:rsid w:val="1A7B7E26"/>
    <w:rsid w:val="1A91487C"/>
    <w:rsid w:val="1B752F91"/>
    <w:rsid w:val="1B7A0A26"/>
    <w:rsid w:val="1BA1403C"/>
    <w:rsid w:val="1BA22E51"/>
    <w:rsid w:val="1BF72AAD"/>
    <w:rsid w:val="1C9B450F"/>
    <w:rsid w:val="1D95651A"/>
    <w:rsid w:val="1DCA06B8"/>
    <w:rsid w:val="1E4D082D"/>
    <w:rsid w:val="1E8D5EA1"/>
    <w:rsid w:val="1EFD083F"/>
    <w:rsid w:val="1F28044A"/>
    <w:rsid w:val="1F5A2C9F"/>
    <w:rsid w:val="1F691DC4"/>
    <w:rsid w:val="1F9A44F6"/>
    <w:rsid w:val="1FAD608D"/>
    <w:rsid w:val="20317E67"/>
    <w:rsid w:val="20B36115"/>
    <w:rsid w:val="20E06993"/>
    <w:rsid w:val="20F2499E"/>
    <w:rsid w:val="21123BEE"/>
    <w:rsid w:val="21256AF1"/>
    <w:rsid w:val="217672F1"/>
    <w:rsid w:val="220D793B"/>
    <w:rsid w:val="22104E75"/>
    <w:rsid w:val="226A589F"/>
    <w:rsid w:val="227052B1"/>
    <w:rsid w:val="22C61041"/>
    <w:rsid w:val="22DF130D"/>
    <w:rsid w:val="23180DE8"/>
    <w:rsid w:val="231D56D6"/>
    <w:rsid w:val="233C58A4"/>
    <w:rsid w:val="2349440B"/>
    <w:rsid w:val="23C32365"/>
    <w:rsid w:val="23D43685"/>
    <w:rsid w:val="24333753"/>
    <w:rsid w:val="243D1E1C"/>
    <w:rsid w:val="244961F9"/>
    <w:rsid w:val="244F471B"/>
    <w:rsid w:val="24607E81"/>
    <w:rsid w:val="2493076A"/>
    <w:rsid w:val="24EB0966"/>
    <w:rsid w:val="256E0C63"/>
    <w:rsid w:val="261206C7"/>
    <w:rsid w:val="261B198B"/>
    <w:rsid w:val="26567E1E"/>
    <w:rsid w:val="26654A39"/>
    <w:rsid w:val="26D52FC6"/>
    <w:rsid w:val="273C4EC5"/>
    <w:rsid w:val="279817EB"/>
    <w:rsid w:val="27E83D1B"/>
    <w:rsid w:val="27E840B2"/>
    <w:rsid w:val="28227294"/>
    <w:rsid w:val="2833015D"/>
    <w:rsid w:val="288F1FA6"/>
    <w:rsid w:val="292E3B9A"/>
    <w:rsid w:val="29854FF1"/>
    <w:rsid w:val="298F1F10"/>
    <w:rsid w:val="299F1111"/>
    <w:rsid w:val="2A2600C7"/>
    <w:rsid w:val="2A443CF9"/>
    <w:rsid w:val="2A525C5C"/>
    <w:rsid w:val="2AE81A15"/>
    <w:rsid w:val="2B440FBF"/>
    <w:rsid w:val="2BAF57B0"/>
    <w:rsid w:val="2C346F95"/>
    <w:rsid w:val="2C5A0C3F"/>
    <w:rsid w:val="2C7B7A3D"/>
    <w:rsid w:val="2CA738ED"/>
    <w:rsid w:val="2D6A5C3B"/>
    <w:rsid w:val="2DBB1A88"/>
    <w:rsid w:val="2DE31862"/>
    <w:rsid w:val="2DED027D"/>
    <w:rsid w:val="2E1F4C25"/>
    <w:rsid w:val="2E7740BA"/>
    <w:rsid w:val="2E926E04"/>
    <w:rsid w:val="2EA6761B"/>
    <w:rsid w:val="2EAE5B90"/>
    <w:rsid w:val="2ED353B5"/>
    <w:rsid w:val="2F881B2A"/>
    <w:rsid w:val="2FA20A12"/>
    <w:rsid w:val="2FAB09BA"/>
    <w:rsid w:val="2FB31803"/>
    <w:rsid w:val="2FCB5F01"/>
    <w:rsid w:val="2FCF7101"/>
    <w:rsid w:val="2FD4537A"/>
    <w:rsid w:val="30403678"/>
    <w:rsid w:val="309330A5"/>
    <w:rsid w:val="310B21BA"/>
    <w:rsid w:val="317B2DE6"/>
    <w:rsid w:val="319B2325"/>
    <w:rsid w:val="319B6420"/>
    <w:rsid w:val="31AB1B5F"/>
    <w:rsid w:val="31F85051"/>
    <w:rsid w:val="32231C80"/>
    <w:rsid w:val="32314824"/>
    <w:rsid w:val="32A30BF1"/>
    <w:rsid w:val="32DD7ACF"/>
    <w:rsid w:val="33466F60"/>
    <w:rsid w:val="33621F3C"/>
    <w:rsid w:val="337D040D"/>
    <w:rsid w:val="33C5693D"/>
    <w:rsid w:val="34EC7558"/>
    <w:rsid w:val="34FA6993"/>
    <w:rsid w:val="350A3FAD"/>
    <w:rsid w:val="355226B9"/>
    <w:rsid w:val="35D34857"/>
    <w:rsid w:val="364F0C1D"/>
    <w:rsid w:val="36FA7A40"/>
    <w:rsid w:val="3704163C"/>
    <w:rsid w:val="37057AEF"/>
    <w:rsid w:val="37584AAF"/>
    <w:rsid w:val="378E0AA4"/>
    <w:rsid w:val="37A2104A"/>
    <w:rsid w:val="37AA013D"/>
    <w:rsid w:val="3861562A"/>
    <w:rsid w:val="38681885"/>
    <w:rsid w:val="38775420"/>
    <w:rsid w:val="3895288D"/>
    <w:rsid w:val="3900310B"/>
    <w:rsid w:val="39185444"/>
    <w:rsid w:val="393B1AFB"/>
    <w:rsid w:val="3941025A"/>
    <w:rsid w:val="39B04CB0"/>
    <w:rsid w:val="39B1646C"/>
    <w:rsid w:val="3A412358"/>
    <w:rsid w:val="3A475E69"/>
    <w:rsid w:val="3ACB356A"/>
    <w:rsid w:val="3B007559"/>
    <w:rsid w:val="3B0B1D12"/>
    <w:rsid w:val="3B216715"/>
    <w:rsid w:val="3B733F95"/>
    <w:rsid w:val="3B9E0CA3"/>
    <w:rsid w:val="3BF83071"/>
    <w:rsid w:val="3C4A1CE8"/>
    <w:rsid w:val="3C61082A"/>
    <w:rsid w:val="3CBF7C4D"/>
    <w:rsid w:val="3D7A5392"/>
    <w:rsid w:val="3DB6394C"/>
    <w:rsid w:val="3DD12EED"/>
    <w:rsid w:val="3DE73473"/>
    <w:rsid w:val="3E8B33D5"/>
    <w:rsid w:val="3E9C7553"/>
    <w:rsid w:val="3EFA3311"/>
    <w:rsid w:val="3F394C43"/>
    <w:rsid w:val="3F763A9B"/>
    <w:rsid w:val="3F7D3235"/>
    <w:rsid w:val="3FEA13EA"/>
    <w:rsid w:val="40815601"/>
    <w:rsid w:val="40847B53"/>
    <w:rsid w:val="409530E7"/>
    <w:rsid w:val="41554D84"/>
    <w:rsid w:val="41BA3BFC"/>
    <w:rsid w:val="41D62F53"/>
    <w:rsid w:val="41FF3B71"/>
    <w:rsid w:val="42510AE8"/>
    <w:rsid w:val="427C4BB7"/>
    <w:rsid w:val="428D364F"/>
    <w:rsid w:val="42AE2986"/>
    <w:rsid w:val="42BC367B"/>
    <w:rsid w:val="42CF529B"/>
    <w:rsid w:val="42D43FAA"/>
    <w:rsid w:val="43B650B6"/>
    <w:rsid w:val="444E2518"/>
    <w:rsid w:val="44A761CB"/>
    <w:rsid w:val="451F7D24"/>
    <w:rsid w:val="456E0006"/>
    <w:rsid w:val="45F65C69"/>
    <w:rsid w:val="46194426"/>
    <w:rsid w:val="46B159AD"/>
    <w:rsid w:val="46B81F02"/>
    <w:rsid w:val="46C7482D"/>
    <w:rsid w:val="47257C60"/>
    <w:rsid w:val="4729006C"/>
    <w:rsid w:val="4753712C"/>
    <w:rsid w:val="476E414A"/>
    <w:rsid w:val="476F43C7"/>
    <w:rsid w:val="47A07662"/>
    <w:rsid w:val="47A6146F"/>
    <w:rsid w:val="482807BA"/>
    <w:rsid w:val="482E59E1"/>
    <w:rsid w:val="484774B3"/>
    <w:rsid w:val="48C84D79"/>
    <w:rsid w:val="49F315FB"/>
    <w:rsid w:val="49F86E8C"/>
    <w:rsid w:val="4A1E0EAF"/>
    <w:rsid w:val="4A503EF0"/>
    <w:rsid w:val="4A6505DD"/>
    <w:rsid w:val="4A707C8C"/>
    <w:rsid w:val="4AD95C64"/>
    <w:rsid w:val="4AFA7908"/>
    <w:rsid w:val="4B137399"/>
    <w:rsid w:val="4BBA1582"/>
    <w:rsid w:val="4BC25590"/>
    <w:rsid w:val="4BF205A8"/>
    <w:rsid w:val="4BF67B02"/>
    <w:rsid w:val="4D0153D9"/>
    <w:rsid w:val="4D9F2FB5"/>
    <w:rsid w:val="4DAA6F86"/>
    <w:rsid w:val="4DCC2B67"/>
    <w:rsid w:val="4EBD71C4"/>
    <w:rsid w:val="4ED75FBC"/>
    <w:rsid w:val="4EE806BD"/>
    <w:rsid w:val="4F0D4054"/>
    <w:rsid w:val="4F45757A"/>
    <w:rsid w:val="4F6700FA"/>
    <w:rsid w:val="4F786AF8"/>
    <w:rsid w:val="500F1D3C"/>
    <w:rsid w:val="50271981"/>
    <w:rsid w:val="50384BB7"/>
    <w:rsid w:val="50906F11"/>
    <w:rsid w:val="50B02D3D"/>
    <w:rsid w:val="520E6ACA"/>
    <w:rsid w:val="521848C3"/>
    <w:rsid w:val="524C2E26"/>
    <w:rsid w:val="530E1F15"/>
    <w:rsid w:val="532D5CE4"/>
    <w:rsid w:val="53381A8C"/>
    <w:rsid w:val="5347614E"/>
    <w:rsid w:val="541555E2"/>
    <w:rsid w:val="54A158D0"/>
    <w:rsid w:val="54AD7A74"/>
    <w:rsid w:val="54DC29E3"/>
    <w:rsid w:val="55643F43"/>
    <w:rsid w:val="55D53A39"/>
    <w:rsid w:val="563256FD"/>
    <w:rsid w:val="5640512E"/>
    <w:rsid w:val="565E0EBA"/>
    <w:rsid w:val="565F4054"/>
    <w:rsid w:val="57B2007A"/>
    <w:rsid w:val="57CD67C8"/>
    <w:rsid w:val="57E27B8D"/>
    <w:rsid w:val="57ED3D5C"/>
    <w:rsid w:val="59190F0D"/>
    <w:rsid w:val="59254BFE"/>
    <w:rsid w:val="594541CB"/>
    <w:rsid w:val="59982344"/>
    <w:rsid w:val="59DD34E2"/>
    <w:rsid w:val="59EC6BFC"/>
    <w:rsid w:val="5A177AB9"/>
    <w:rsid w:val="5A2F69F9"/>
    <w:rsid w:val="5A7615E4"/>
    <w:rsid w:val="5A974139"/>
    <w:rsid w:val="5ADB2BC5"/>
    <w:rsid w:val="5B5844BC"/>
    <w:rsid w:val="5B8F792D"/>
    <w:rsid w:val="5BB35F5C"/>
    <w:rsid w:val="5BC61163"/>
    <w:rsid w:val="5BC75AFD"/>
    <w:rsid w:val="5C3F5686"/>
    <w:rsid w:val="5C544A8E"/>
    <w:rsid w:val="5C86330C"/>
    <w:rsid w:val="5CCE3C8E"/>
    <w:rsid w:val="5CD009DC"/>
    <w:rsid w:val="5CFA0A42"/>
    <w:rsid w:val="5D120B77"/>
    <w:rsid w:val="5D2B24F6"/>
    <w:rsid w:val="5D7A0408"/>
    <w:rsid w:val="5D9948EA"/>
    <w:rsid w:val="5DAA2B9C"/>
    <w:rsid w:val="5E4F4867"/>
    <w:rsid w:val="5E665868"/>
    <w:rsid w:val="5E6D02D7"/>
    <w:rsid w:val="5EAD7A56"/>
    <w:rsid w:val="5F0859F1"/>
    <w:rsid w:val="5F3D2CD3"/>
    <w:rsid w:val="5F7735A4"/>
    <w:rsid w:val="60313C85"/>
    <w:rsid w:val="6078377E"/>
    <w:rsid w:val="60F87F4C"/>
    <w:rsid w:val="61467EB6"/>
    <w:rsid w:val="61BE0447"/>
    <w:rsid w:val="630F451B"/>
    <w:rsid w:val="63197626"/>
    <w:rsid w:val="63864154"/>
    <w:rsid w:val="639E13D1"/>
    <w:rsid w:val="63A231C8"/>
    <w:rsid w:val="63A470B4"/>
    <w:rsid w:val="63DC44DF"/>
    <w:rsid w:val="64096C3A"/>
    <w:rsid w:val="64AE4068"/>
    <w:rsid w:val="64EE3FE7"/>
    <w:rsid w:val="6500618F"/>
    <w:rsid w:val="65DC318C"/>
    <w:rsid w:val="65E55846"/>
    <w:rsid w:val="6639129A"/>
    <w:rsid w:val="66BD3B3C"/>
    <w:rsid w:val="67212C28"/>
    <w:rsid w:val="67283AB3"/>
    <w:rsid w:val="67481FF6"/>
    <w:rsid w:val="675E3423"/>
    <w:rsid w:val="6803045B"/>
    <w:rsid w:val="68850F77"/>
    <w:rsid w:val="68B223BF"/>
    <w:rsid w:val="68E0242C"/>
    <w:rsid w:val="694F0F7C"/>
    <w:rsid w:val="6A0F4D4E"/>
    <w:rsid w:val="6A397CCC"/>
    <w:rsid w:val="6A5F7469"/>
    <w:rsid w:val="6AB936D4"/>
    <w:rsid w:val="6AD81100"/>
    <w:rsid w:val="6B446B6B"/>
    <w:rsid w:val="6BA66D1D"/>
    <w:rsid w:val="6C1A231B"/>
    <w:rsid w:val="6D1D1AE4"/>
    <w:rsid w:val="6E0B44BB"/>
    <w:rsid w:val="6ECB6CA0"/>
    <w:rsid w:val="6F177FFA"/>
    <w:rsid w:val="6F260C3A"/>
    <w:rsid w:val="6F30110E"/>
    <w:rsid w:val="6F675BA9"/>
    <w:rsid w:val="6FA87177"/>
    <w:rsid w:val="6FE94638"/>
    <w:rsid w:val="70973B5F"/>
    <w:rsid w:val="711B0781"/>
    <w:rsid w:val="716841FF"/>
    <w:rsid w:val="71A035EE"/>
    <w:rsid w:val="71BC5B4D"/>
    <w:rsid w:val="71CF46C9"/>
    <w:rsid w:val="72660B38"/>
    <w:rsid w:val="72735EB3"/>
    <w:rsid w:val="729B6697"/>
    <w:rsid w:val="731F5D1C"/>
    <w:rsid w:val="73660706"/>
    <w:rsid w:val="737C079B"/>
    <w:rsid w:val="73B27919"/>
    <w:rsid w:val="744C59E0"/>
    <w:rsid w:val="747D717F"/>
    <w:rsid w:val="750C422F"/>
    <w:rsid w:val="75287604"/>
    <w:rsid w:val="754D3152"/>
    <w:rsid w:val="754D3C38"/>
    <w:rsid w:val="754F5639"/>
    <w:rsid w:val="755F0322"/>
    <w:rsid w:val="75C45B39"/>
    <w:rsid w:val="76E259EE"/>
    <w:rsid w:val="76E26688"/>
    <w:rsid w:val="7712701F"/>
    <w:rsid w:val="771A1660"/>
    <w:rsid w:val="77291AD3"/>
    <w:rsid w:val="77786251"/>
    <w:rsid w:val="778C63FA"/>
    <w:rsid w:val="781A1E20"/>
    <w:rsid w:val="782F69BB"/>
    <w:rsid w:val="78523D3D"/>
    <w:rsid w:val="78F64390"/>
    <w:rsid w:val="792E635A"/>
    <w:rsid w:val="795B7D8A"/>
    <w:rsid w:val="7A0B7049"/>
    <w:rsid w:val="7AF26515"/>
    <w:rsid w:val="7B443AED"/>
    <w:rsid w:val="7C5473EB"/>
    <w:rsid w:val="7CB839D8"/>
    <w:rsid w:val="7CFF1145"/>
    <w:rsid w:val="7D0634A0"/>
    <w:rsid w:val="7D6C5323"/>
    <w:rsid w:val="7DD55BE4"/>
    <w:rsid w:val="7DFB0C55"/>
    <w:rsid w:val="7E2E62BD"/>
    <w:rsid w:val="7E481412"/>
    <w:rsid w:val="7E9E5684"/>
    <w:rsid w:val="7EAF0F9E"/>
    <w:rsid w:val="7EDA62B3"/>
    <w:rsid w:val="7F0B2F62"/>
    <w:rsid w:val="7F1A5D29"/>
    <w:rsid w:val="7F266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3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4F4F4F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2020-07-07T10:35:00Z</dcterms:created>
  <dc:creator>A proud can defeat</dc:creator>
  <cp:lastModifiedBy>Administrator</cp:lastModifiedBy>
  <dcterms:modified xsi:type="dcterms:W3CDTF">2021-05-20T15:21:18Z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