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2304" w14:textId="31AC0009" w:rsidR="0066499D" w:rsidRDefault="00742ECB" w:rsidP="00742ECB">
      <w:pPr>
        <w:pStyle w:val="a3"/>
        <w:rPr>
          <w:sz w:val="52"/>
          <w:szCs w:val="52"/>
        </w:rPr>
      </w:pPr>
      <w:r w:rsidRPr="007F7ECC">
        <w:rPr>
          <w:rFonts w:hint="eastAsia"/>
          <w:sz w:val="52"/>
          <w:szCs w:val="52"/>
        </w:rPr>
        <w:t>监控平台软件使用说明书</w:t>
      </w:r>
    </w:p>
    <w:p w14:paraId="2E8A2493" w14:textId="7F26621E" w:rsidR="007F7ECC" w:rsidRDefault="007F7ECC" w:rsidP="00AC3F35">
      <w:pPr>
        <w:pStyle w:val="a5"/>
        <w:rPr>
          <w:b w:val="0"/>
          <w:bCs w:val="0"/>
        </w:rPr>
      </w:pPr>
      <w:r w:rsidRPr="00AC3F35">
        <w:rPr>
          <w:rFonts w:hint="eastAsia"/>
          <w:b w:val="0"/>
          <w:bCs w:val="0"/>
        </w:rPr>
        <w:t>版本：0</w:t>
      </w:r>
      <w:r w:rsidRPr="00AC3F35">
        <w:rPr>
          <w:b w:val="0"/>
          <w:bCs w:val="0"/>
        </w:rPr>
        <w:t>.0.1-SNAPSHOT</w:t>
      </w:r>
    </w:p>
    <w:p w14:paraId="7E8F0BAF" w14:textId="045356C0" w:rsidR="005358E5" w:rsidRDefault="00A97250" w:rsidP="00A97250">
      <w:pPr>
        <w:pStyle w:val="1"/>
        <w:numPr>
          <w:ilvl w:val="0"/>
          <w:numId w:val="1"/>
        </w:numPr>
      </w:pPr>
      <w:r w:rsidRPr="00A97250">
        <w:t>服务端</w:t>
      </w:r>
    </w:p>
    <w:p w14:paraId="0C33AF10" w14:textId="66F1947D" w:rsidR="00651A31" w:rsidRDefault="006F731D" w:rsidP="000B4F98">
      <w:pPr>
        <w:pStyle w:val="2"/>
        <w:numPr>
          <w:ilvl w:val="0"/>
          <w:numId w:val="2"/>
        </w:numPr>
      </w:pPr>
      <w:r w:rsidRPr="002A533D">
        <w:rPr>
          <w:rFonts w:hint="eastAsia"/>
        </w:rPr>
        <w:t>启动方式</w:t>
      </w:r>
    </w:p>
    <w:p w14:paraId="1BE2CD7A" w14:textId="48DB6883" w:rsidR="000B4F98" w:rsidRPr="000B4F98" w:rsidRDefault="00067481" w:rsidP="00A51A84">
      <w:pPr>
        <w:ind w:firstLine="360"/>
      </w:pPr>
      <w:r>
        <w:rPr>
          <w:rFonts w:hint="eastAsia"/>
        </w:rPr>
        <w:t>服务端为一个springboot写的web项目，使用命令：java</w:t>
      </w:r>
      <w:r>
        <w:t xml:space="preserve"> -jar </w:t>
      </w:r>
      <w:r w:rsidRPr="00067481">
        <w:t>monitoring-server-web-0.0.1-SNAPSHOT.jar</w:t>
      </w:r>
      <w:r>
        <w:rPr>
          <w:rFonts w:hint="eastAsia"/>
        </w:rPr>
        <w:t>，直接启动。</w:t>
      </w:r>
    </w:p>
    <w:p w14:paraId="1798E615" w14:textId="395E7710" w:rsidR="006F731D" w:rsidRDefault="006F731D" w:rsidP="007C29B1">
      <w:pPr>
        <w:pStyle w:val="2"/>
        <w:numPr>
          <w:ilvl w:val="0"/>
          <w:numId w:val="2"/>
        </w:numPr>
      </w:pPr>
      <w:r>
        <w:rPr>
          <w:rFonts w:hint="eastAsia"/>
        </w:rPr>
        <w:t>配置</w:t>
      </w:r>
      <w:r w:rsidR="001751D4">
        <w:rPr>
          <w:rFonts w:hint="eastAsia"/>
        </w:rPr>
        <w:t>文件</w:t>
      </w:r>
      <w:r>
        <w:rPr>
          <w:rFonts w:hint="eastAsia"/>
        </w:rPr>
        <w:t>说明</w:t>
      </w:r>
    </w:p>
    <w:p w14:paraId="203DF454" w14:textId="1DE90267" w:rsidR="007C29B1" w:rsidRDefault="009B22F9" w:rsidP="00063A44">
      <w:pPr>
        <w:ind w:firstLine="360"/>
      </w:pPr>
      <w:r>
        <w:rPr>
          <w:rFonts w:hint="eastAsia"/>
        </w:rPr>
        <w:t>项目包含一个</w:t>
      </w:r>
      <w:r w:rsidR="00726C6C">
        <w:rPr>
          <w:rFonts w:hint="eastAsia"/>
        </w:rPr>
        <w:t>“</w:t>
      </w:r>
      <w:r w:rsidR="00C24970" w:rsidRPr="00C24970">
        <w:t>monitoring.properties</w:t>
      </w:r>
      <w:r w:rsidR="00726C6C">
        <w:rPr>
          <w:rFonts w:hint="eastAsia"/>
        </w:rPr>
        <w:t>”</w:t>
      </w:r>
      <w:r w:rsidR="00C24970">
        <w:rPr>
          <w:rFonts w:hint="eastAsia"/>
        </w:rPr>
        <w:t>的配置文件</w:t>
      </w:r>
      <w:r w:rsidR="00CC4861">
        <w:rPr>
          <w:rFonts w:hint="eastAsia"/>
        </w:rPr>
        <w:t>，用于配置监控属性。</w:t>
      </w:r>
      <w:r w:rsidR="00124FDA">
        <w:rPr>
          <w:rFonts w:hint="eastAsia"/>
        </w:rPr>
        <w:t>具体说明如下：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23"/>
        <w:gridCol w:w="2155"/>
        <w:gridCol w:w="2018"/>
      </w:tblGrid>
      <w:tr w:rsidR="00D562FF" w14:paraId="7B3BAC83" w14:textId="77777777" w:rsidTr="00D562FF">
        <w:tc>
          <w:tcPr>
            <w:tcW w:w="2765" w:type="dxa"/>
          </w:tcPr>
          <w:p w14:paraId="474CC5B3" w14:textId="0E802CAE" w:rsidR="00D562FF" w:rsidRDefault="008A1FA3" w:rsidP="00063A44"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674950D2" w14:textId="004AF22F" w:rsidR="00D562FF" w:rsidRDefault="005B709C" w:rsidP="00063A44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02AE7E9B" w14:textId="5639972A" w:rsidR="00D562FF" w:rsidRDefault="005B709C" w:rsidP="00063A44">
            <w:r>
              <w:rPr>
                <w:rFonts w:hint="eastAsia"/>
              </w:rPr>
              <w:t>默认值</w:t>
            </w:r>
          </w:p>
        </w:tc>
      </w:tr>
      <w:tr w:rsidR="00D562FF" w14:paraId="32875696" w14:textId="77777777" w:rsidTr="00D562FF">
        <w:tc>
          <w:tcPr>
            <w:tcW w:w="2765" w:type="dxa"/>
          </w:tcPr>
          <w:p w14:paraId="3B56243D" w14:textId="603ADD9A" w:rsidR="00D562FF" w:rsidRDefault="005B709C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monitoring.threshold</w:t>
            </w:r>
          </w:p>
        </w:tc>
        <w:tc>
          <w:tcPr>
            <w:tcW w:w="2765" w:type="dxa"/>
          </w:tcPr>
          <w:p w14:paraId="72B9124C" w14:textId="4703088F" w:rsidR="00D562FF" w:rsidRDefault="00F505CF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判断注册上来的应用实例是否离线的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监控</w:t>
            </w:r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阈值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分为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1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到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1</w:t>
            </w:r>
            <w:r w:rsidR="00E7583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0</w:t>
            </w:r>
            <w:r w:rsidR="00E75831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共十级，</w:t>
            </w:r>
            <w:r w:rsidR="00F36333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表示超过多少个心跳包没收到就算离线</w:t>
            </w:r>
            <w:r w:rsidR="00F36333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40FFDB28" w14:textId="5C19CCD2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5</w:t>
            </w:r>
          </w:p>
        </w:tc>
      </w:tr>
      <w:tr w:rsidR="00D562FF" w14:paraId="121A799B" w14:textId="77777777" w:rsidTr="00D562FF">
        <w:tc>
          <w:tcPr>
            <w:tcW w:w="2765" w:type="dxa"/>
          </w:tcPr>
          <w:p w14:paraId="0D119628" w14:textId="0AF853CB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monitoring.alarm.enable</w:t>
            </w:r>
          </w:p>
        </w:tc>
        <w:tc>
          <w:tcPr>
            <w:tcW w:w="2765" w:type="dxa"/>
          </w:tcPr>
          <w:p w14:paraId="76BA31F4" w14:textId="30F9CBC6" w:rsidR="00D562FF" w:rsidRDefault="00B50735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监控告警是否打开</w:t>
            </w:r>
          </w:p>
        </w:tc>
        <w:tc>
          <w:tcPr>
            <w:tcW w:w="2766" w:type="dxa"/>
          </w:tcPr>
          <w:p w14:paraId="601B4B09" w14:textId="54D5D8DE" w:rsidR="00D562FF" w:rsidRDefault="00C37B1D" w:rsidP="00063A44"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true</w:t>
            </w:r>
          </w:p>
        </w:tc>
      </w:tr>
      <w:tr w:rsidR="00D562FF" w14:paraId="1428DC76" w14:textId="77777777" w:rsidTr="00D562FF">
        <w:tc>
          <w:tcPr>
            <w:tcW w:w="2765" w:type="dxa"/>
          </w:tcPr>
          <w:p w14:paraId="1CB7E0EA" w14:textId="688899A7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monitoring.alarm.type</w:t>
            </w:r>
          </w:p>
        </w:tc>
        <w:tc>
          <w:tcPr>
            <w:tcW w:w="2765" w:type="dxa"/>
          </w:tcPr>
          <w:p w14:paraId="553C2DEC" w14:textId="3C55DEAC" w:rsidR="00D562FF" w:rsidRDefault="00B50735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监控告警方式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，有短信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(</w:t>
            </w:r>
            <w:r w:rsidRPr="00124FD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SMS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)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和邮件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(</w:t>
            </w:r>
            <w:r w:rsidRPr="00B5073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EMAIL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)</w:t>
            </w:r>
            <w:r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两种方式，邮件方式暂未实现</w:t>
            </w:r>
          </w:p>
        </w:tc>
        <w:tc>
          <w:tcPr>
            <w:tcW w:w="2766" w:type="dxa"/>
          </w:tcPr>
          <w:p w14:paraId="00BAAA6E" w14:textId="332CB2D8" w:rsidR="00D562FF" w:rsidRDefault="00D562FF" w:rsidP="00063A44"/>
        </w:tc>
      </w:tr>
      <w:tr w:rsidR="00D562FF" w14:paraId="5436B9D7" w14:textId="77777777" w:rsidTr="00D562FF">
        <w:tc>
          <w:tcPr>
            <w:tcW w:w="2765" w:type="dxa"/>
          </w:tcPr>
          <w:p w14:paraId="7E9E4B91" w14:textId="36271581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monitoring.alarm.sms.phone-numbers</w:t>
            </w:r>
          </w:p>
        </w:tc>
        <w:tc>
          <w:tcPr>
            <w:tcW w:w="2765" w:type="dxa"/>
          </w:tcPr>
          <w:p w14:paraId="19C607EE" w14:textId="3E00157E" w:rsidR="00D562FF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手机号码，多个号码用英文逗号隔开</w:t>
            </w:r>
          </w:p>
        </w:tc>
        <w:tc>
          <w:tcPr>
            <w:tcW w:w="2766" w:type="dxa"/>
          </w:tcPr>
          <w:p w14:paraId="5D2AF646" w14:textId="77777777" w:rsidR="00D562FF" w:rsidRDefault="00D562FF" w:rsidP="00063A44"/>
        </w:tc>
      </w:tr>
      <w:tr w:rsidR="00D562FF" w14:paraId="3B60608A" w14:textId="77777777" w:rsidTr="00D562FF">
        <w:tc>
          <w:tcPr>
            <w:tcW w:w="2765" w:type="dxa"/>
          </w:tcPr>
          <w:p w14:paraId="528441D9" w14:textId="2F2389E3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monitoring.alarm.sms.address</w:t>
            </w:r>
          </w:p>
        </w:tc>
        <w:tc>
          <w:tcPr>
            <w:tcW w:w="2765" w:type="dxa"/>
          </w:tcPr>
          <w:p w14:paraId="36DF0C62" w14:textId="7EEAA75E" w:rsidR="00D562FF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短信接口地址</w:t>
            </w:r>
          </w:p>
        </w:tc>
        <w:tc>
          <w:tcPr>
            <w:tcW w:w="2766" w:type="dxa"/>
          </w:tcPr>
          <w:p w14:paraId="25EACA52" w14:textId="77777777" w:rsidR="00D562FF" w:rsidRDefault="00D562FF" w:rsidP="00063A44"/>
        </w:tc>
      </w:tr>
      <w:tr w:rsidR="00D562FF" w14:paraId="3B8A7E3A" w14:textId="77777777" w:rsidTr="00D562FF">
        <w:tc>
          <w:tcPr>
            <w:tcW w:w="2765" w:type="dxa"/>
          </w:tcPr>
          <w:p w14:paraId="7B64632C" w14:textId="34561D80" w:rsidR="00D562FF" w:rsidRDefault="00317B65" w:rsidP="00063A44"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monitoring.alarm.sms.protocol</w:t>
            </w:r>
          </w:p>
        </w:tc>
        <w:tc>
          <w:tcPr>
            <w:tcW w:w="2765" w:type="dxa"/>
          </w:tcPr>
          <w:p w14:paraId="553D9568" w14:textId="5F688488" w:rsidR="00D562FF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短信接口协议</w:t>
            </w:r>
          </w:p>
        </w:tc>
        <w:tc>
          <w:tcPr>
            <w:tcW w:w="2766" w:type="dxa"/>
          </w:tcPr>
          <w:p w14:paraId="36998B87" w14:textId="77777777" w:rsidR="00D562FF" w:rsidRDefault="00D562FF" w:rsidP="00063A44"/>
        </w:tc>
      </w:tr>
      <w:tr w:rsidR="00317B65" w14:paraId="29671B61" w14:textId="77777777" w:rsidTr="00D562FF">
        <w:tc>
          <w:tcPr>
            <w:tcW w:w="2765" w:type="dxa"/>
          </w:tcPr>
          <w:p w14:paraId="2545E772" w14:textId="53B2AC18" w:rsidR="00317B65" w:rsidRPr="00124FDA" w:rsidRDefault="00317B65" w:rsidP="00063A44">
            <w:pP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 w:rsidRPr="00124F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>monitoring.alarm.sms.enterprise</w:t>
            </w:r>
          </w:p>
        </w:tc>
        <w:tc>
          <w:tcPr>
            <w:tcW w:w="2765" w:type="dxa"/>
          </w:tcPr>
          <w:p w14:paraId="05CCBA6A" w14:textId="3688010F" w:rsidR="00317B65" w:rsidRDefault="005834E6" w:rsidP="00063A44">
            <w:r w:rsidRPr="00124FD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1"/>
                <w:szCs w:val="21"/>
              </w:rPr>
              <w:t>短信接口</w:t>
            </w:r>
            <w:r w:rsidR="0090621B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提供商</w:t>
            </w:r>
            <w:r w:rsidR="00A02A46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1"/>
                <w:szCs w:val="21"/>
              </w:rPr>
              <w:t>，因为不同的接口提供商可能有不同的接口调用方式</w:t>
            </w:r>
          </w:p>
        </w:tc>
        <w:tc>
          <w:tcPr>
            <w:tcW w:w="2766" w:type="dxa"/>
          </w:tcPr>
          <w:p w14:paraId="1A181840" w14:textId="77777777" w:rsidR="00317B65" w:rsidRDefault="00317B65" w:rsidP="00063A44"/>
        </w:tc>
      </w:tr>
    </w:tbl>
    <w:p w14:paraId="7838ADD6" w14:textId="766E8399" w:rsidR="00664D74" w:rsidRDefault="00664D74" w:rsidP="00664D74">
      <w:pPr>
        <w:pStyle w:val="1"/>
        <w:numPr>
          <w:ilvl w:val="0"/>
          <w:numId w:val="1"/>
        </w:numPr>
      </w:pPr>
      <w:r>
        <w:rPr>
          <w:rFonts w:hint="eastAsia"/>
        </w:rPr>
        <w:t>代理端</w:t>
      </w:r>
    </w:p>
    <w:p w14:paraId="08BB7A13" w14:textId="2D8F68BD" w:rsidR="009C05D5" w:rsidRDefault="009C05D5" w:rsidP="009C05D5">
      <w:pPr>
        <w:pStyle w:val="2"/>
        <w:numPr>
          <w:ilvl w:val="0"/>
          <w:numId w:val="3"/>
        </w:numPr>
      </w:pPr>
      <w:r>
        <w:rPr>
          <w:rFonts w:hint="eastAsia"/>
        </w:rPr>
        <w:t>启动方式</w:t>
      </w:r>
    </w:p>
    <w:p w14:paraId="5896D1E2" w14:textId="3B20A0A1" w:rsidR="00DF60F2" w:rsidRPr="000B4F98" w:rsidRDefault="00DF60F2" w:rsidP="00DF60F2">
      <w:pPr>
        <w:ind w:firstLine="360"/>
      </w:pPr>
      <w:r>
        <w:rPr>
          <w:rFonts w:hint="eastAsia"/>
        </w:rPr>
        <w:t>代理端为一个springboot写的web项目，使用命令：java</w:t>
      </w:r>
      <w:r>
        <w:t xml:space="preserve"> -jar </w:t>
      </w:r>
      <w:r w:rsidR="001D6D06" w:rsidRPr="001D6D06">
        <w:t>monitoring-agent-0.0.1-SNAPSHOT.jar</w:t>
      </w:r>
      <w:r>
        <w:rPr>
          <w:rFonts w:hint="eastAsia"/>
        </w:rPr>
        <w:t>，直接启动。</w:t>
      </w:r>
    </w:p>
    <w:p w14:paraId="08FF8D36" w14:textId="2330C6AE" w:rsidR="009C05D5" w:rsidRDefault="009C05D5" w:rsidP="009C05D5">
      <w:pPr>
        <w:pStyle w:val="2"/>
        <w:numPr>
          <w:ilvl w:val="0"/>
          <w:numId w:val="3"/>
        </w:numPr>
      </w:pPr>
      <w:r>
        <w:rPr>
          <w:rFonts w:hint="eastAsia"/>
        </w:rPr>
        <w:t>配置</w:t>
      </w:r>
      <w:r w:rsidR="006E0499">
        <w:rPr>
          <w:rFonts w:hint="eastAsia"/>
        </w:rPr>
        <w:t>文件</w:t>
      </w:r>
      <w:r>
        <w:rPr>
          <w:rFonts w:hint="eastAsia"/>
        </w:rPr>
        <w:t>说明</w:t>
      </w:r>
    </w:p>
    <w:p w14:paraId="01394C8D" w14:textId="77777777" w:rsidR="003A41E1" w:rsidRDefault="003A41E1" w:rsidP="003A41E1">
      <w:pPr>
        <w:ind w:firstLine="360"/>
      </w:pPr>
      <w:r>
        <w:rPr>
          <w:rFonts w:hint="eastAsia"/>
        </w:rPr>
        <w:t>项目包含一个“</w:t>
      </w:r>
      <w:r w:rsidRPr="00C24970">
        <w:t>monitoring.properties</w:t>
      </w:r>
      <w:r>
        <w:rPr>
          <w:rFonts w:hint="eastAsia"/>
        </w:rPr>
        <w:t>”的配置文件，用于配置监控属性。具体说明如下：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5"/>
        <w:gridCol w:w="2320"/>
        <w:gridCol w:w="2231"/>
      </w:tblGrid>
      <w:tr w:rsidR="009D387A" w14:paraId="4A19CECC" w14:textId="77777777" w:rsidTr="009D387A">
        <w:tc>
          <w:tcPr>
            <w:tcW w:w="2765" w:type="dxa"/>
          </w:tcPr>
          <w:p w14:paraId="7EF6A31D" w14:textId="59B01DF4" w:rsidR="009D387A" w:rsidRDefault="009D387A" w:rsidP="009C05D5"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56DC9415" w14:textId="547A01CA" w:rsidR="009D387A" w:rsidRDefault="009D387A" w:rsidP="009C05D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6729CFE7" w14:textId="67A38EA7" w:rsidR="009D387A" w:rsidRDefault="009D387A" w:rsidP="009C05D5">
            <w:r>
              <w:rPr>
                <w:rFonts w:hint="eastAsia"/>
              </w:rPr>
              <w:t>默认值</w:t>
            </w:r>
          </w:p>
        </w:tc>
      </w:tr>
      <w:tr w:rsidR="009D387A" w14:paraId="50716D91" w14:textId="77777777" w:rsidTr="009D387A">
        <w:tc>
          <w:tcPr>
            <w:tcW w:w="2765" w:type="dxa"/>
          </w:tcPr>
          <w:p w14:paraId="5B1F47F1" w14:textId="5B461FCF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monitoring.server.url</w:t>
            </w:r>
          </w:p>
        </w:tc>
        <w:tc>
          <w:tcPr>
            <w:tcW w:w="2765" w:type="dxa"/>
          </w:tcPr>
          <w:p w14:paraId="5A17CE9A" w14:textId="5ED554C0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url</w:t>
            </w:r>
          </w:p>
        </w:tc>
        <w:tc>
          <w:tcPr>
            <w:tcW w:w="2766" w:type="dxa"/>
          </w:tcPr>
          <w:p w14:paraId="5E5DD2EB" w14:textId="77777777" w:rsidR="009D387A" w:rsidRDefault="009D387A" w:rsidP="009C05D5"/>
        </w:tc>
      </w:tr>
      <w:tr w:rsidR="009D387A" w14:paraId="52409D30" w14:textId="77777777" w:rsidTr="009D387A">
        <w:tc>
          <w:tcPr>
            <w:tcW w:w="2765" w:type="dxa"/>
          </w:tcPr>
          <w:p w14:paraId="2A85389B" w14:textId="021D5177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monitoring.server.username</w:t>
            </w:r>
          </w:p>
        </w:tc>
        <w:tc>
          <w:tcPr>
            <w:tcW w:w="2765" w:type="dxa"/>
          </w:tcPr>
          <w:p w14:paraId="53D95F7C" w14:textId="497B75D7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监控服务端用户名</w:t>
            </w:r>
          </w:p>
        </w:tc>
        <w:tc>
          <w:tcPr>
            <w:tcW w:w="2766" w:type="dxa"/>
          </w:tcPr>
          <w:p w14:paraId="5530F555" w14:textId="77777777" w:rsidR="009D387A" w:rsidRDefault="009D387A" w:rsidP="009C05D5"/>
        </w:tc>
      </w:tr>
      <w:tr w:rsidR="009D387A" w14:paraId="3AF89DDB" w14:textId="77777777" w:rsidTr="009D387A">
        <w:tc>
          <w:tcPr>
            <w:tcW w:w="2765" w:type="dxa"/>
          </w:tcPr>
          <w:p w14:paraId="13DB1614" w14:textId="4B9D5E9B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monitoring.server.password</w:t>
            </w:r>
          </w:p>
        </w:tc>
        <w:tc>
          <w:tcPr>
            <w:tcW w:w="2765" w:type="dxa"/>
          </w:tcPr>
          <w:p w14:paraId="56EAB65C" w14:textId="0D61C7C9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监控服务端密码</w:t>
            </w:r>
          </w:p>
        </w:tc>
        <w:tc>
          <w:tcPr>
            <w:tcW w:w="2766" w:type="dxa"/>
          </w:tcPr>
          <w:p w14:paraId="0562D100" w14:textId="77777777" w:rsidR="009D387A" w:rsidRDefault="009D387A" w:rsidP="009C05D5"/>
        </w:tc>
      </w:tr>
      <w:tr w:rsidR="009D387A" w14:paraId="2228B621" w14:textId="77777777" w:rsidTr="009D387A">
        <w:tc>
          <w:tcPr>
            <w:tcW w:w="2765" w:type="dxa"/>
          </w:tcPr>
          <w:p w14:paraId="6ECC9E84" w14:textId="25635A2B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monitoring.own.instance.name</w:t>
            </w:r>
          </w:p>
        </w:tc>
        <w:tc>
          <w:tcPr>
            <w:tcW w:w="2765" w:type="dxa"/>
          </w:tcPr>
          <w:p w14:paraId="3AEA247E" w14:textId="42DE568A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实例名称</w:t>
            </w:r>
            <w:r w:rsidR="00A979D7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，为英文</w:t>
            </w:r>
            <w:r w:rsidR="00A13F3A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名称</w:t>
            </w:r>
          </w:p>
        </w:tc>
        <w:tc>
          <w:tcPr>
            <w:tcW w:w="2766" w:type="dxa"/>
          </w:tcPr>
          <w:p w14:paraId="4386B709" w14:textId="77777777" w:rsidR="009D387A" w:rsidRDefault="009D387A" w:rsidP="009C05D5"/>
        </w:tc>
      </w:tr>
      <w:tr w:rsidR="009D387A" w14:paraId="1851BC0B" w14:textId="77777777" w:rsidTr="009D387A">
        <w:tc>
          <w:tcPr>
            <w:tcW w:w="2765" w:type="dxa"/>
          </w:tcPr>
          <w:p w14:paraId="0EDFCC02" w14:textId="461325BB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monitoring.heartbeat.rate</w:t>
            </w:r>
          </w:p>
        </w:tc>
        <w:tc>
          <w:tcPr>
            <w:tcW w:w="2765" w:type="dxa"/>
          </w:tcPr>
          <w:p w14:paraId="3AA22F29" w14:textId="59563AFA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与服务端发心跳包的频率（秒）</w:t>
            </w:r>
          </w:p>
        </w:tc>
        <w:tc>
          <w:tcPr>
            <w:tcW w:w="2766" w:type="dxa"/>
          </w:tcPr>
          <w:p w14:paraId="7AF807D7" w14:textId="77777777" w:rsidR="009D387A" w:rsidRDefault="009D387A" w:rsidP="009C05D5"/>
        </w:tc>
      </w:tr>
      <w:tr w:rsidR="009D387A" w14:paraId="5DB090CE" w14:textId="77777777" w:rsidTr="009D387A">
        <w:tc>
          <w:tcPr>
            <w:tcW w:w="2765" w:type="dxa"/>
          </w:tcPr>
          <w:p w14:paraId="12A7AC12" w14:textId="63F31E3F" w:rsidR="009D387A" w:rsidRDefault="00BA5DF5" w:rsidP="009C05D5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monitoring.server-info.rate</w:t>
            </w:r>
          </w:p>
        </w:tc>
        <w:tc>
          <w:tcPr>
            <w:tcW w:w="2765" w:type="dxa"/>
          </w:tcPr>
          <w:p w14:paraId="4580D940" w14:textId="330DFF9C" w:rsidR="009D387A" w:rsidRDefault="005E4846" w:rsidP="009C05D5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与服务端发服务器信息包的频率（秒）</w:t>
            </w:r>
          </w:p>
        </w:tc>
        <w:tc>
          <w:tcPr>
            <w:tcW w:w="2766" w:type="dxa"/>
          </w:tcPr>
          <w:p w14:paraId="7B1B3441" w14:textId="77777777" w:rsidR="009D387A" w:rsidRDefault="009D387A" w:rsidP="009C05D5"/>
        </w:tc>
      </w:tr>
    </w:tbl>
    <w:p w14:paraId="7BD3EC27" w14:textId="4E7F6753" w:rsidR="00641C78" w:rsidRDefault="00664D74" w:rsidP="006150B3">
      <w:pPr>
        <w:pStyle w:val="1"/>
        <w:numPr>
          <w:ilvl w:val="0"/>
          <w:numId w:val="1"/>
        </w:numPr>
      </w:pPr>
      <w:r>
        <w:rPr>
          <w:rFonts w:hint="eastAsia"/>
        </w:rPr>
        <w:t>客户端</w:t>
      </w:r>
    </w:p>
    <w:p w14:paraId="5FEE7296" w14:textId="6A89D957" w:rsidR="00FB2219" w:rsidRDefault="00337263" w:rsidP="00FB2219">
      <w:pPr>
        <w:ind w:firstLine="420"/>
      </w:pPr>
      <w:r>
        <w:rPr>
          <w:rFonts w:hint="eastAsia"/>
        </w:rPr>
        <w:t>客户端为一个用</w:t>
      </w:r>
      <w:r w:rsidR="00F03FC6">
        <w:t>J</w:t>
      </w:r>
      <w:r>
        <w:rPr>
          <w:rFonts w:hint="eastAsia"/>
        </w:rPr>
        <w:t>ava写的插件，</w:t>
      </w:r>
      <w:r w:rsidR="003D3AC6">
        <w:rPr>
          <w:rFonts w:hint="eastAsia"/>
        </w:rPr>
        <w:t>只适用于Java项目，</w:t>
      </w:r>
      <w:r w:rsidR="00FB2219">
        <w:rPr>
          <w:rFonts w:hint="eastAsia"/>
        </w:rPr>
        <w:t>并且</w:t>
      </w:r>
      <w:r w:rsidR="00AC40E8">
        <w:rPr>
          <w:rFonts w:hint="eastAsia"/>
        </w:rPr>
        <w:t>针对</w:t>
      </w:r>
      <w:r w:rsidR="00BD3233">
        <w:t>S</w:t>
      </w:r>
      <w:r w:rsidR="00AC40E8">
        <w:rPr>
          <w:rFonts w:hint="eastAsia"/>
        </w:rPr>
        <w:t>pring</w:t>
      </w:r>
      <w:r w:rsidR="00BD3233">
        <w:t>B</w:t>
      </w:r>
      <w:r w:rsidR="00AC40E8">
        <w:rPr>
          <w:rFonts w:hint="eastAsia"/>
        </w:rPr>
        <w:t>oot和</w:t>
      </w:r>
      <w:r w:rsidR="00BD3233">
        <w:t>S</w:t>
      </w:r>
      <w:r w:rsidR="00AC40E8">
        <w:rPr>
          <w:rFonts w:hint="eastAsia"/>
        </w:rPr>
        <w:t>pring</w:t>
      </w:r>
      <w:r w:rsidR="00BD3233">
        <w:t>M</w:t>
      </w:r>
      <w:r w:rsidR="0075303C">
        <w:t>VC</w:t>
      </w:r>
      <w:r w:rsidR="00AC40E8">
        <w:rPr>
          <w:rFonts w:hint="eastAsia"/>
        </w:rPr>
        <w:t>提供了专门的快速集成和使用方式。</w:t>
      </w:r>
    </w:p>
    <w:p w14:paraId="4563DD29" w14:textId="780AEB88" w:rsidR="001751D4" w:rsidRDefault="001751D4" w:rsidP="008320AA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配置文件说明</w:t>
      </w:r>
    </w:p>
    <w:p w14:paraId="55FABE49" w14:textId="3B704D9F" w:rsidR="008320AA" w:rsidRDefault="008320AA" w:rsidP="008320AA">
      <w:pPr>
        <w:ind w:firstLine="360"/>
      </w:pPr>
      <w:r>
        <w:rPr>
          <w:rFonts w:hint="eastAsia"/>
        </w:rPr>
        <w:t>要使用监控客户端，必须在项目中添加一个监控属性文件，具体配置</w:t>
      </w:r>
      <w:r w:rsidR="00DC18A4">
        <w:rPr>
          <w:rFonts w:hint="eastAsia"/>
        </w:rPr>
        <w:t>项说明</w:t>
      </w:r>
      <w:r>
        <w:rPr>
          <w:rFonts w:hint="eastAsia"/>
        </w:rPr>
        <w:t>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5"/>
        <w:gridCol w:w="2319"/>
        <w:gridCol w:w="2232"/>
      </w:tblGrid>
      <w:tr w:rsidR="00DC18A4" w14:paraId="5DDB2AD8" w14:textId="77777777" w:rsidTr="00DC18A4">
        <w:tc>
          <w:tcPr>
            <w:tcW w:w="2765" w:type="dxa"/>
          </w:tcPr>
          <w:p w14:paraId="08A87ADB" w14:textId="5E5EB283" w:rsidR="00DC18A4" w:rsidRPr="00DC18A4" w:rsidRDefault="00DC18A4" w:rsidP="008320AA">
            <w:r>
              <w:rPr>
                <w:rFonts w:hint="eastAsia"/>
              </w:rPr>
              <w:t>配置项</w:t>
            </w:r>
          </w:p>
        </w:tc>
        <w:tc>
          <w:tcPr>
            <w:tcW w:w="2765" w:type="dxa"/>
          </w:tcPr>
          <w:p w14:paraId="427DD7C9" w14:textId="0253C5EC" w:rsidR="00DC18A4" w:rsidRDefault="00DC18A4" w:rsidP="008320AA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70CC04A5" w14:textId="0B84D7B4" w:rsidR="00DC18A4" w:rsidRDefault="00DC18A4" w:rsidP="008320AA">
            <w:r>
              <w:rPr>
                <w:rFonts w:hint="eastAsia"/>
              </w:rPr>
              <w:t>默认值</w:t>
            </w:r>
          </w:p>
        </w:tc>
      </w:tr>
      <w:tr w:rsidR="00DC18A4" w14:paraId="1E9D29E0" w14:textId="77777777" w:rsidTr="00DC18A4">
        <w:tc>
          <w:tcPr>
            <w:tcW w:w="2765" w:type="dxa"/>
          </w:tcPr>
          <w:p w14:paraId="3C0798E1" w14:textId="00C81A10" w:rsidR="00DC18A4" w:rsidRDefault="002F4E00" w:rsidP="008320AA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monitoring.server.url</w:t>
            </w:r>
          </w:p>
        </w:tc>
        <w:tc>
          <w:tcPr>
            <w:tcW w:w="2765" w:type="dxa"/>
          </w:tcPr>
          <w:p w14:paraId="0A80C59C" w14:textId="56607F4A" w:rsidR="00DC18A4" w:rsidRDefault="002F4E00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url</w:t>
            </w:r>
          </w:p>
        </w:tc>
        <w:tc>
          <w:tcPr>
            <w:tcW w:w="2766" w:type="dxa"/>
          </w:tcPr>
          <w:p w14:paraId="0929AB4C" w14:textId="77777777" w:rsidR="00DC18A4" w:rsidRDefault="00DC18A4" w:rsidP="008320AA"/>
        </w:tc>
      </w:tr>
      <w:tr w:rsidR="00DC18A4" w14:paraId="04C72F85" w14:textId="77777777" w:rsidTr="00DC18A4">
        <w:tc>
          <w:tcPr>
            <w:tcW w:w="2765" w:type="dxa"/>
          </w:tcPr>
          <w:p w14:paraId="0E5C30BF" w14:textId="54592564" w:rsidR="00DC18A4" w:rsidRDefault="002F4E00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monitoring.server.username</w:t>
            </w:r>
          </w:p>
        </w:tc>
        <w:tc>
          <w:tcPr>
            <w:tcW w:w="2765" w:type="dxa"/>
          </w:tcPr>
          <w:p w14:paraId="01C6D5F9" w14:textId="4197ED06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 w:rsidR="00486130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用户名</w:t>
            </w:r>
          </w:p>
        </w:tc>
        <w:tc>
          <w:tcPr>
            <w:tcW w:w="2766" w:type="dxa"/>
          </w:tcPr>
          <w:p w14:paraId="440B68FB" w14:textId="77777777" w:rsidR="00DC18A4" w:rsidRDefault="00DC18A4" w:rsidP="008320AA"/>
        </w:tc>
      </w:tr>
      <w:tr w:rsidR="00DC18A4" w14:paraId="3D903577" w14:textId="77777777" w:rsidTr="00DC18A4">
        <w:tc>
          <w:tcPr>
            <w:tcW w:w="2765" w:type="dxa"/>
          </w:tcPr>
          <w:p w14:paraId="6876AC9F" w14:textId="263BC1BA" w:rsidR="00DC18A4" w:rsidRDefault="002F4E00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monitoring.server.password</w:t>
            </w:r>
          </w:p>
        </w:tc>
        <w:tc>
          <w:tcPr>
            <w:tcW w:w="2765" w:type="dxa"/>
          </w:tcPr>
          <w:p w14:paraId="2BC94F84" w14:textId="7C6CE873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监控服务端</w:t>
            </w:r>
            <w:r w:rsidR="00486130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或代理端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密码</w:t>
            </w:r>
          </w:p>
        </w:tc>
        <w:tc>
          <w:tcPr>
            <w:tcW w:w="2766" w:type="dxa"/>
          </w:tcPr>
          <w:p w14:paraId="64FC492D" w14:textId="77777777" w:rsidR="00DC18A4" w:rsidRDefault="00DC18A4" w:rsidP="008320AA"/>
        </w:tc>
      </w:tr>
      <w:tr w:rsidR="00DC18A4" w14:paraId="004B0672" w14:textId="77777777" w:rsidTr="00DC18A4">
        <w:tc>
          <w:tcPr>
            <w:tcW w:w="2765" w:type="dxa"/>
          </w:tcPr>
          <w:p w14:paraId="605FE235" w14:textId="392F5D9A" w:rsidR="00DC18A4" w:rsidRDefault="002F4E00" w:rsidP="008320AA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monitoring.own.instance.name</w:t>
            </w:r>
          </w:p>
        </w:tc>
        <w:tc>
          <w:tcPr>
            <w:tcW w:w="2765" w:type="dxa"/>
          </w:tcPr>
          <w:p w14:paraId="5975EC23" w14:textId="4FE6725C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实例名称</w:t>
            </w:r>
            <w:r w:rsidR="00607111">
              <w:rPr>
                <w:rFonts w:ascii="Courier New" w:hAnsi="Courier New" w:cs="Courier New" w:hint="eastAsia"/>
                <w:i/>
                <w:iCs/>
                <w:color w:val="808080"/>
                <w:sz w:val="21"/>
                <w:szCs w:val="21"/>
              </w:rPr>
              <w:t>，为英文名称</w:t>
            </w:r>
          </w:p>
        </w:tc>
        <w:tc>
          <w:tcPr>
            <w:tcW w:w="2766" w:type="dxa"/>
          </w:tcPr>
          <w:p w14:paraId="1BF0CF3D" w14:textId="77777777" w:rsidR="00DC18A4" w:rsidRDefault="00DC18A4" w:rsidP="008320AA"/>
        </w:tc>
      </w:tr>
      <w:tr w:rsidR="00DC18A4" w14:paraId="0BB85D48" w14:textId="77777777" w:rsidTr="00DC18A4">
        <w:tc>
          <w:tcPr>
            <w:tcW w:w="2765" w:type="dxa"/>
          </w:tcPr>
          <w:p w14:paraId="5942E821" w14:textId="3605711E" w:rsidR="00DC18A4" w:rsidRDefault="002F4E00" w:rsidP="008320AA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monitoring.heartbeat.rate</w:t>
            </w:r>
          </w:p>
        </w:tc>
        <w:tc>
          <w:tcPr>
            <w:tcW w:w="2765" w:type="dxa"/>
          </w:tcPr>
          <w:p w14:paraId="76D013FA" w14:textId="47B0774C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与服务端或者代理端发心跳包的频率（秒）</w:t>
            </w:r>
          </w:p>
        </w:tc>
        <w:tc>
          <w:tcPr>
            <w:tcW w:w="2766" w:type="dxa"/>
          </w:tcPr>
          <w:p w14:paraId="279B4BD1" w14:textId="1B70618D" w:rsidR="00DC18A4" w:rsidRDefault="00873449" w:rsidP="008320AA"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3</w:t>
            </w:r>
            <w:r w:rsidR="006226D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0</w:t>
            </w:r>
          </w:p>
        </w:tc>
      </w:tr>
      <w:tr w:rsidR="00DC18A4" w14:paraId="5640E64B" w14:textId="77777777" w:rsidTr="00DC18A4">
        <w:tc>
          <w:tcPr>
            <w:tcW w:w="2765" w:type="dxa"/>
          </w:tcPr>
          <w:p w14:paraId="3ADF4A27" w14:textId="48A01B66" w:rsidR="00DC18A4" w:rsidRDefault="002F4E00" w:rsidP="008320AA"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monitoring.server-info.rate</w:t>
            </w:r>
          </w:p>
        </w:tc>
        <w:tc>
          <w:tcPr>
            <w:tcW w:w="2765" w:type="dxa"/>
          </w:tcPr>
          <w:p w14:paraId="232CA072" w14:textId="1A5BA45E" w:rsidR="00DC18A4" w:rsidRDefault="00E42A61" w:rsidP="008320AA"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与服务端或者代理端发服务器信息包的频率（秒）</w:t>
            </w:r>
          </w:p>
        </w:tc>
        <w:tc>
          <w:tcPr>
            <w:tcW w:w="2766" w:type="dxa"/>
          </w:tcPr>
          <w:p w14:paraId="02140CEF" w14:textId="052CA627" w:rsidR="00DC18A4" w:rsidRDefault="006226D6" w:rsidP="008320AA"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60</w:t>
            </w:r>
          </w:p>
        </w:tc>
      </w:tr>
    </w:tbl>
    <w:p w14:paraId="2623EC0A" w14:textId="5D764423" w:rsidR="009C1FCA" w:rsidRDefault="009C1FCA" w:rsidP="009C1FCA">
      <w:pPr>
        <w:pStyle w:val="2"/>
        <w:numPr>
          <w:ilvl w:val="0"/>
          <w:numId w:val="7"/>
        </w:numPr>
      </w:pPr>
      <w:r>
        <w:rPr>
          <w:rFonts w:hint="eastAsia"/>
        </w:rPr>
        <w:t>集成方式</w:t>
      </w:r>
    </w:p>
    <w:p w14:paraId="24D76AE0" w14:textId="772BD8C1" w:rsidR="008A33D3" w:rsidRDefault="00F52831" w:rsidP="008A33D3">
      <w:pPr>
        <w:pStyle w:val="3"/>
        <w:numPr>
          <w:ilvl w:val="1"/>
          <w:numId w:val="7"/>
        </w:numPr>
      </w:pPr>
      <w:r>
        <w:rPr>
          <w:rFonts w:hint="eastAsia"/>
        </w:rPr>
        <w:t>未使用项目管理工具的Java项目</w:t>
      </w:r>
    </w:p>
    <w:p w14:paraId="4789600D" w14:textId="32B9C6AC" w:rsidR="008A33D3" w:rsidRDefault="00933E5A" w:rsidP="008A33D3">
      <w:pPr>
        <w:pStyle w:val="4"/>
        <w:numPr>
          <w:ilvl w:val="2"/>
          <w:numId w:val="3"/>
        </w:numPr>
      </w:pPr>
      <w:r>
        <w:rPr>
          <w:rFonts w:hint="eastAsia"/>
        </w:rPr>
        <w:t>添加jar包</w:t>
      </w:r>
    </w:p>
    <w:p w14:paraId="48DD909C" w14:textId="7EA16B42" w:rsidR="00323C99" w:rsidRDefault="00F52831" w:rsidP="00323C99">
      <w:pPr>
        <w:ind w:firstLine="420"/>
      </w:pPr>
      <w:r>
        <w:rPr>
          <w:rFonts w:hint="eastAsia"/>
        </w:rPr>
        <w:t>对于未使用项目管理工具的Java项目，</w:t>
      </w:r>
      <w:r w:rsidR="00247844">
        <w:rPr>
          <w:rFonts w:hint="eastAsia"/>
        </w:rPr>
        <w:t>要使用监控客户端，需要添加如下jar包</w:t>
      </w:r>
      <w:r w:rsidR="00ED572A">
        <w:rPr>
          <w:rFonts w:hint="eastAsia"/>
        </w:rPr>
        <w:t>：</w:t>
      </w:r>
    </w:p>
    <w:p w14:paraId="04F7B723" w14:textId="3C70DEF0" w:rsidR="00ED572A" w:rsidRDefault="00323C99" w:rsidP="00323C99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32AC290" wp14:editId="6A76D0C6">
            <wp:extent cx="29337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638B" w14:textId="40F578F6" w:rsidR="00323C99" w:rsidRDefault="00323C99" w:rsidP="00323C99">
      <w:pPr>
        <w:spacing w:line="240" w:lineRule="auto"/>
      </w:pPr>
      <w:r>
        <w:rPr>
          <w:rFonts w:hint="eastAsia"/>
        </w:rPr>
        <w:t>其中，</w:t>
      </w:r>
      <w:r w:rsidRPr="00323C99">
        <w:t>monitoring-common-0.0.1-SNAPSHOT.jar</w:t>
      </w:r>
      <w:r>
        <w:rPr>
          <w:rFonts w:hint="eastAsia"/>
        </w:rPr>
        <w:t>和</w:t>
      </w:r>
      <w:r w:rsidRPr="00323C99">
        <w:t>monitoring-plug-core-0.0.1-SNAPSHOT.jar</w:t>
      </w:r>
      <w:r>
        <w:rPr>
          <w:rFonts w:hint="eastAsia"/>
        </w:rPr>
        <w:t>两个jar包为监控jar包，其余的为监控所依赖的工具包，工具包版本可根据项目自行选择。</w:t>
      </w:r>
    </w:p>
    <w:p w14:paraId="13359849" w14:textId="6BF345E0" w:rsidR="009A427F" w:rsidRDefault="009A427F" w:rsidP="00584B92">
      <w:pPr>
        <w:pStyle w:val="4"/>
        <w:numPr>
          <w:ilvl w:val="2"/>
          <w:numId w:val="7"/>
        </w:numPr>
      </w:pPr>
      <w:r>
        <w:rPr>
          <w:rFonts w:hint="eastAsia"/>
        </w:rPr>
        <w:t>启用监控功能</w:t>
      </w:r>
    </w:p>
    <w:p w14:paraId="6ECC86A0" w14:textId="26F4B349" w:rsidR="00584B92" w:rsidRDefault="00F36FE4" w:rsidP="002B3A0E">
      <w:pPr>
        <w:ind w:firstLine="420"/>
      </w:pPr>
      <w:r>
        <w:rPr>
          <w:rFonts w:hint="eastAsia"/>
        </w:rPr>
        <w:t>在main方法中，调用监控</w:t>
      </w:r>
      <w:r w:rsidR="00264EE3">
        <w:rPr>
          <w:rFonts w:hint="eastAsia"/>
        </w:rPr>
        <w:t>功能开启</w:t>
      </w:r>
      <w:r>
        <w:rPr>
          <w:rFonts w:hint="eastAsia"/>
        </w:rPr>
        <w:t>方法</w:t>
      </w:r>
      <w:r w:rsidRPr="00F36FE4">
        <w:rPr>
          <w:b/>
          <w:bCs/>
        </w:rPr>
        <w:t>Monitor.start()</w:t>
      </w:r>
      <w:r w:rsidRPr="00F36FE4">
        <w:rPr>
          <w:rFonts w:hint="eastAsia"/>
        </w:rPr>
        <w:t>来开启监控功能，</w:t>
      </w:r>
      <w:r w:rsidR="00E4507B">
        <w:rPr>
          <w:rFonts w:hint="eastAsia"/>
        </w:rPr>
        <w:t>或者调用重载的方法</w:t>
      </w:r>
      <w:r w:rsidR="00DB4F03" w:rsidRPr="00DB4F03">
        <w:rPr>
          <w:b/>
          <w:bCs/>
        </w:rPr>
        <w:t>Monitor.start(configPath, configName)</w:t>
      </w:r>
      <w:r w:rsidR="00E4507B">
        <w:rPr>
          <w:rFonts w:hint="eastAsia"/>
        </w:rPr>
        <w:t>来指定监控配置文件的路径和名字</w:t>
      </w:r>
      <w:r w:rsidR="00EA0EE9">
        <w:rPr>
          <w:rFonts w:hint="eastAsia"/>
        </w:rPr>
        <w:t>从而开启监控功能</w:t>
      </w:r>
      <w:r w:rsidR="008E4B4C">
        <w:rPr>
          <w:rFonts w:hint="eastAsia"/>
        </w:rPr>
        <w:t>，如果未指定配置文件路径和名字，</w:t>
      </w:r>
      <w:r w:rsidR="00D6308C">
        <w:rPr>
          <w:rFonts w:hint="eastAsia"/>
        </w:rPr>
        <w:t>配置文件需要放</w:t>
      </w:r>
      <w:r w:rsidR="008E4B4C">
        <w:rPr>
          <w:rFonts w:hint="eastAsia"/>
        </w:rPr>
        <w:t>在classpath根路径下，名字</w:t>
      </w:r>
      <w:r w:rsidR="00D64745">
        <w:rPr>
          <w:rFonts w:hint="eastAsia"/>
        </w:rPr>
        <w:t>必须</w:t>
      </w:r>
      <w:r w:rsidR="008E4B4C">
        <w:rPr>
          <w:rFonts w:hint="eastAsia"/>
        </w:rPr>
        <w:t>为“</w:t>
      </w:r>
      <w:r w:rsidR="008E4B4C" w:rsidRPr="00C24970">
        <w:t>monitoring.properties</w:t>
      </w:r>
      <w:r w:rsidR="008E4B4C">
        <w:rPr>
          <w:rFonts w:hint="eastAsia"/>
        </w:rPr>
        <w:t>”。</w:t>
      </w:r>
    </w:p>
    <w:p w14:paraId="148EBEB4" w14:textId="565974DB" w:rsidR="00B663DB" w:rsidRDefault="00B663DB" w:rsidP="00B663DB">
      <w:pPr>
        <w:pStyle w:val="3"/>
        <w:numPr>
          <w:ilvl w:val="1"/>
          <w:numId w:val="7"/>
        </w:numPr>
      </w:pPr>
      <w:r>
        <w:rPr>
          <w:rFonts w:hint="eastAsia"/>
        </w:rPr>
        <w:t>使用项目管理工具的Java项目</w:t>
      </w:r>
    </w:p>
    <w:p w14:paraId="40E4EB32" w14:textId="456C9A72" w:rsidR="00B75B49" w:rsidRDefault="00B75B49" w:rsidP="00B75B49">
      <w:pPr>
        <w:pStyle w:val="4"/>
        <w:numPr>
          <w:ilvl w:val="2"/>
          <w:numId w:val="2"/>
        </w:numPr>
      </w:pPr>
      <w:r>
        <w:rPr>
          <w:rFonts w:hint="eastAsia"/>
        </w:rPr>
        <w:t>添加依赖</w:t>
      </w:r>
    </w:p>
    <w:p w14:paraId="3275B215" w14:textId="453BC5D9" w:rsidR="006B22AD" w:rsidRDefault="00F1667B" w:rsidP="007471F1">
      <w:r>
        <w:rPr>
          <w:rFonts w:hint="eastAsia"/>
        </w:rPr>
        <w:t>a</w:t>
      </w:r>
      <w:r>
        <w:t>.</w:t>
      </w:r>
      <w:r w:rsidR="006B22AD">
        <w:rPr>
          <w:rFonts w:hint="eastAsia"/>
        </w:rPr>
        <w:t>如果是maven项目，需要在需要在pom</w:t>
      </w:r>
      <w:r w:rsidR="006B22AD">
        <w:t>.xml</w:t>
      </w:r>
      <w:r w:rsidR="006B22AD">
        <w:rPr>
          <w:rFonts w:hint="eastAsia"/>
        </w:rPr>
        <w:t>文件中添加如下依赖：</w:t>
      </w:r>
    </w:p>
    <w:p w14:paraId="683DA26C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F8CFE6D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F09525E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monitoring-plug-core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3A9D7E3" w14:textId="77777777" w:rsidR="006B22AD" w:rsidRPr="00A50FA6" w:rsidRDefault="006B22AD" w:rsidP="006B22A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5CBDD21" w14:textId="4358DA7F" w:rsidR="006B22AD" w:rsidRDefault="006B22AD" w:rsidP="006B22AD">
      <w:pPr>
        <w:ind w:left="420"/>
        <w:rPr>
          <w:rFonts w:ascii="Consolas" w:hAnsi="Consolas" w:cs="Consolas"/>
          <w:color w:val="008080"/>
          <w:kern w:val="0"/>
          <w:sz w:val="21"/>
          <w:szCs w:val="21"/>
        </w:rPr>
      </w:pP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50FA6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50FA6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2C30D15" w14:textId="136AEC5D" w:rsidR="00596B93" w:rsidRPr="00DE6340" w:rsidRDefault="00F1667B" w:rsidP="007471F1">
      <w:r>
        <w:rPr>
          <w:rFonts w:hint="eastAsia"/>
        </w:rPr>
        <w:t>b</w:t>
      </w:r>
      <w:r>
        <w:t>.</w:t>
      </w:r>
      <w:r w:rsidR="00596B93" w:rsidRPr="00DE6340">
        <w:rPr>
          <w:rFonts w:hint="eastAsia"/>
        </w:rPr>
        <w:t>如果是gradle项目，需要在</w:t>
      </w:r>
      <w:r w:rsidR="00596B93" w:rsidRPr="00DE6340">
        <w:t>build.gradle</w:t>
      </w:r>
      <w:r w:rsidR="00596B93" w:rsidRPr="00DE6340">
        <w:rPr>
          <w:rFonts w:hint="eastAsia"/>
        </w:rPr>
        <w:t>文件中添加如下依赖：</w:t>
      </w:r>
    </w:p>
    <w:p w14:paraId="53AE32DF" w14:textId="43A55AFE" w:rsidR="00596B93" w:rsidRPr="00A50FA6" w:rsidRDefault="00C75F71" w:rsidP="006B22AD">
      <w:pPr>
        <w:ind w:left="420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 w:hint="eastAsia"/>
          <w:color w:val="008080"/>
          <w:kern w:val="0"/>
          <w:sz w:val="21"/>
          <w:szCs w:val="21"/>
        </w:rPr>
        <w:t>c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monitoring-plug-core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 xml:space="preserve">', version: 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lastRenderedPageBreak/>
        <w:t>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4B861BA9" w14:textId="3A60ABB7" w:rsidR="00B663DB" w:rsidRDefault="00C270C2" w:rsidP="00C270C2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53E2D584" w14:textId="77777777" w:rsidR="00C270C2" w:rsidRDefault="00C270C2" w:rsidP="00C270C2">
      <w:pPr>
        <w:ind w:firstLine="420"/>
      </w:pPr>
      <w:r>
        <w:rPr>
          <w:rFonts w:hint="eastAsia"/>
        </w:rPr>
        <w:t>在main方法中，调用监控功能开启方法</w:t>
      </w:r>
      <w:r w:rsidRPr="00C270C2">
        <w:rPr>
          <w:b/>
          <w:bCs/>
        </w:rPr>
        <w:t>Monitor.start()</w:t>
      </w:r>
      <w:r w:rsidRPr="00F36FE4">
        <w:rPr>
          <w:rFonts w:hint="eastAsia"/>
        </w:rPr>
        <w:t>来开启监控功能，</w:t>
      </w:r>
      <w:r>
        <w:rPr>
          <w:rFonts w:hint="eastAsia"/>
        </w:rPr>
        <w:t>或者调用重载的方法</w:t>
      </w:r>
      <w:r w:rsidRPr="00C270C2">
        <w:rPr>
          <w:b/>
          <w:bCs/>
        </w:rPr>
        <w:t>Monitor.start(configPath, configName)</w:t>
      </w:r>
      <w:r>
        <w:rPr>
          <w:rFonts w:hint="eastAsia"/>
        </w:rPr>
        <w:t>来指定监控配置文件的路径和名字从而开启监控功能，如果未指定配置文件路径和名字，配置文件需要放在classpath根路径下，名字必须为“</w:t>
      </w:r>
      <w:r w:rsidRPr="00C24970">
        <w:t>monitoring.properties</w:t>
      </w:r>
      <w:r>
        <w:rPr>
          <w:rFonts w:hint="eastAsia"/>
        </w:rPr>
        <w:t>”。</w:t>
      </w:r>
    </w:p>
    <w:p w14:paraId="376C3DD1" w14:textId="01DE5796" w:rsidR="00B76102" w:rsidRDefault="009E6D3A" w:rsidP="00A21D9B">
      <w:pPr>
        <w:pStyle w:val="3"/>
        <w:numPr>
          <w:ilvl w:val="1"/>
          <w:numId w:val="2"/>
        </w:numPr>
      </w:pPr>
      <w:r>
        <w:t>S</w:t>
      </w:r>
      <w:r w:rsidR="00B76102">
        <w:rPr>
          <w:rFonts w:hint="eastAsia"/>
        </w:rPr>
        <w:t>pring</w:t>
      </w:r>
      <w:r w:rsidR="002E16C8">
        <w:t>B</w:t>
      </w:r>
      <w:r w:rsidR="00B76102">
        <w:rPr>
          <w:rFonts w:hint="eastAsia"/>
        </w:rPr>
        <w:t>oot项目</w:t>
      </w:r>
    </w:p>
    <w:p w14:paraId="30C20B70" w14:textId="4A5C5E4D" w:rsidR="007471F1" w:rsidRDefault="001F5877" w:rsidP="007471F1">
      <w:pPr>
        <w:pStyle w:val="4"/>
        <w:numPr>
          <w:ilvl w:val="2"/>
          <w:numId w:val="2"/>
        </w:numPr>
      </w:pPr>
      <w:r>
        <w:rPr>
          <w:rFonts w:hint="eastAsia"/>
        </w:rPr>
        <w:t>添加依赖</w:t>
      </w:r>
    </w:p>
    <w:p w14:paraId="22511288" w14:textId="77777777" w:rsidR="007471F1" w:rsidRDefault="007471F1" w:rsidP="00CC0555">
      <w:r>
        <w:rPr>
          <w:rFonts w:hint="eastAsia"/>
        </w:rPr>
        <w:t>a</w:t>
      </w:r>
      <w:r>
        <w:t>.</w:t>
      </w:r>
      <w:r>
        <w:rPr>
          <w:rFonts w:hint="eastAsia"/>
        </w:rPr>
        <w:t>如果是maven项目，需要在需要在pom</w:t>
      </w:r>
      <w:r>
        <w:t>.xml</w:t>
      </w:r>
      <w:r>
        <w:rPr>
          <w:rFonts w:hint="eastAsia"/>
        </w:rPr>
        <w:t>文件中添加如下依赖：</w:t>
      </w:r>
    </w:p>
    <w:p w14:paraId="1E9065BC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49BB018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3BF578C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monitoring-plug-core-spring-boot-starter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E8E4CA1" w14:textId="77777777" w:rsidR="00533ABE" w:rsidRPr="00533ABE" w:rsidRDefault="00533ABE" w:rsidP="00533AB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49A9679" w14:textId="287EAB69" w:rsidR="007471F1" w:rsidRDefault="00533ABE" w:rsidP="00533ABE">
      <w:pPr>
        <w:rPr>
          <w:rFonts w:ascii="Consolas" w:hAnsi="Consolas" w:cs="Consolas"/>
          <w:color w:val="008080"/>
          <w:kern w:val="0"/>
          <w:sz w:val="21"/>
          <w:szCs w:val="21"/>
        </w:rPr>
      </w:pP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533ABE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533ABE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E87841A" w14:textId="77777777" w:rsidR="008C5BEE" w:rsidRPr="00DE6340" w:rsidRDefault="008C5BEE" w:rsidP="008C5BEE">
      <w:r>
        <w:rPr>
          <w:rFonts w:hint="eastAsia"/>
        </w:rPr>
        <w:t>b</w:t>
      </w:r>
      <w:r>
        <w:t>.</w:t>
      </w:r>
      <w:r w:rsidRPr="00DE6340">
        <w:rPr>
          <w:rFonts w:hint="eastAsia"/>
        </w:rPr>
        <w:t>如果是gradle项目，需要在</w:t>
      </w:r>
      <w:r w:rsidRPr="00DE6340">
        <w:t>build.gradle</w:t>
      </w:r>
      <w:r w:rsidRPr="00DE6340">
        <w:rPr>
          <w:rFonts w:hint="eastAsia"/>
        </w:rPr>
        <w:t>文件中添加如下依赖：</w:t>
      </w:r>
    </w:p>
    <w:p w14:paraId="1FE39A69" w14:textId="44FA44B8" w:rsidR="008C5BEE" w:rsidRPr="00A50FA6" w:rsidRDefault="008C5BEE" w:rsidP="008C5BEE">
      <w:pPr>
        <w:ind w:left="420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 w:hint="eastAsia"/>
          <w:color w:val="008080"/>
          <w:kern w:val="0"/>
          <w:sz w:val="21"/>
          <w:szCs w:val="21"/>
        </w:rPr>
        <w:t>c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533ABE">
        <w:rPr>
          <w:rFonts w:ascii="Consolas" w:hAnsi="Consolas" w:cs="Consolas"/>
          <w:color w:val="000000"/>
          <w:kern w:val="0"/>
          <w:sz w:val="21"/>
          <w:szCs w:val="21"/>
        </w:rPr>
        <w:t>monitoring-plug-core-spring-boot-starter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 xml:space="preserve"> ', version: '</w:t>
      </w:r>
      <w:r w:rsidRPr="00A50FA6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C75F71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4C1C5896" w14:textId="2C21F78E" w:rsidR="008C5BEE" w:rsidRDefault="00BD76D0" w:rsidP="00BD76D0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6E5D60BC" w14:textId="502E5CE5" w:rsidR="00D424B0" w:rsidRDefault="00064E44" w:rsidP="007A3184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>在项目启动类上加上注解：</w:t>
      </w:r>
      <w:r w:rsidR="00D424B0" w:rsidRPr="00D424B0">
        <w:rPr>
          <w:rFonts w:ascii="Consolas" w:hAnsi="Consolas" w:cs="Consolas"/>
          <w:color w:val="646464"/>
          <w:kern w:val="0"/>
          <w:szCs w:val="24"/>
        </w:rPr>
        <w:t>@</w:t>
      </w:r>
      <w:r w:rsidR="00D424B0" w:rsidRPr="00D424B0">
        <w:rPr>
          <w:rFonts w:ascii="Consolas" w:hAnsi="Consolas" w:cs="Consolas"/>
          <w:color w:val="000000"/>
          <w:kern w:val="0"/>
          <w:szCs w:val="24"/>
        </w:rPr>
        <w:t>EnableMonitoringPlug</w:t>
      </w:r>
      <w:r w:rsidR="00D424B0" w:rsidRPr="00F36FE4">
        <w:rPr>
          <w:rFonts w:hint="eastAsia"/>
        </w:rPr>
        <w:t>来开启监控功能</w:t>
      </w:r>
      <w:r w:rsidR="00D424B0">
        <w:rPr>
          <w:rFonts w:hint="eastAsia"/>
        </w:rPr>
        <w:t>，</w:t>
      </w:r>
      <w:r w:rsidR="00860CAE">
        <w:rPr>
          <w:rFonts w:hint="eastAsia"/>
        </w:rPr>
        <w:t>或者通过注解的两个参数来指定配置文件的路径和名字，如果未指定配置文件路径和名字，配置文件需要放在classpath根路径下，名字必须为“</w:t>
      </w:r>
      <w:r w:rsidR="00860CAE" w:rsidRPr="00C24970">
        <w:t>monitoring.properties</w:t>
      </w:r>
      <w:r w:rsidR="00860CAE">
        <w:rPr>
          <w:rFonts w:hint="eastAsia"/>
        </w:rPr>
        <w:t>”。</w:t>
      </w:r>
    </w:p>
    <w:p w14:paraId="62FCD121" w14:textId="40D109D9" w:rsidR="004A351E" w:rsidRPr="004A351E" w:rsidRDefault="009E6D3A" w:rsidP="004A351E">
      <w:pPr>
        <w:pStyle w:val="3"/>
        <w:numPr>
          <w:ilvl w:val="1"/>
          <w:numId w:val="2"/>
        </w:numPr>
      </w:pPr>
      <w:r>
        <w:lastRenderedPageBreak/>
        <w:t>S</w:t>
      </w:r>
      <w:r w:rsidR="00B76102">
        <w:rPr>
          <w:rFonts w:hint="eastAsia"/>
        </w:rPr>
        <w:t>pring</w:t>
      </w:r>
      <w:r>
        <w:t>MVC</w:t>
      </w:r>
      <w:r w:rsidR="00B76102">
        <w:rPr>
          <w:rFonts w:hint="eastAsia"/>
        </w:rPr>
        <w:t>项目</w:t>
      </w:r>
    </w:p>
    <w:p w14:paraId="661F2A67" w14:textId="41A31ABB" w:rsidR="00F03FC6" w:rsidRDefault="002806C1" w:rsidP="008D7898">
      <w:pPr>
        <w:pStyle w:val="4"/>
        <w:numPr>
          <w:ilvl w:val="2"/>
          <w:numId w:val="2"/>
        </w:numPr>
      </w:pPr>
      <w:r>
        <w:rPr>
          <w:rFonts w:hint="eastAsia"/>
        </w:rPr>
        <w:t>添加jar包</w:t>
      </w:r>
    </w:p>
    <w:p w14:paraId="0057C166" w14:textId="267179AD" w:rsidR="008D7898" w:rsidRDefault="008D7898" w:rsidP="00C05E61">
      <w:pPr>
        <w:ind w:firstLine="420"/>
      </w:pPr>
      <w:r>
        <w:rPr>
          <w:rFonts w:hint="eastAsia"/>
        </w:rPr>
        <w:t>如果springmvc项目没有使用项目管理工具，那么在2.</w:t>
      </w:r>
      <w:r>
        <w:t>1.1</w:t>
      </w:r>
      <w:r>
        <w:rPr>
          <w:rFonts w:hint="eastAsia"/>
        </w:rPr>
        <w:t>节所列举的jar基础上，还需要添加一个jar包：</w:t>
      </w:r>
      <w:r w:rsidRPr="008D7898">
        <w:t>monitoring-plug-core-spring-mvc-integrator-0.0.1-SNAPSHOT.jar</w:t>
      </w:r>
      <w:r>
        <w:rPr>
          <w:rFonts w:hint="eastAsia"/>
        </w:rPr>
        <w:t>。</w:t>
      </w:r>
    </w:p>
    <w:p w14:paraId="6A559AF1" w14:textId="415A27F4" w:rsidR="00A014A1" w:rsidRDefault="00A014A1" w:rsidP="00C05E61">
      <w:pPr>
        <w:ind w:firstLine="420"/>
      </w:pPr>
      <w:r>
        <w:rPr>
          <w:rFonts w:hint="eastAsia"/>
        </w:rPr>
        <w:t>如果使用了项目管理工具：</w:t>
      </w:r>
    </w:p>
    <w:p w14:paraId="3ABB8DEA" w14:textId="6A5619D3" w:rsidR="00A014A1" w:rsidRDefault="00A014A1" w:rsidP="00A014A1">
      <w:pPr>
        <w:pStyle w:val="a7"/>
        <w:numPr>
          <w:ilvl w:val="0"/>
          <w:numId w:val="8"/>
        </w:numPr>
        <w:ind w:firstLineChars="0"/>
      </w:pPr>
      <w:r>
        <w:t>maven</w:t>
      </w:r>
      <w:r>
        <w:rPr>
          <w:rFonts w:hint="eastAsia"/>
        </w:rPr>
        <w:t>项目：</w:t>
      </w:r>
    </w:p>
    <w:p w14:paraId="65CE0CBB" w14:textId="77777777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2CCB4BA9" w14:textId="77777777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E225130" w14:textId="0F2ABA91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845BA">
        <w:rPr>
          <w:sz w:val="21"/>
          <w:szCs w:val="21"/>
        </w:rPr>
        <w:t xml:space="preserve"> monitoring-plug-core-spring-mvc-integrator-0.0.1-SNAPSHOT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5915A28" w14:textId="77777777" w:rsidR="00D21C73" w:rsidRPr="00A845BA" w:rsidRDefault="00D21C73" w:rsidP="00D21C73">
      <w:pPr>
        <w:pStyle w:val="a7"/>
        <w:autoSpaceDE w:val="0"/>
        <w:autoSpaceDN w:val="0"/>
        <w:adjustRightInd w:val="0"/>
        <w:spacing w:line="240" w:lineRule="auto"/>
        <w:ind w:left="780" w:firstLineChars="0" w:firstLine="0"/>
        <w:jc w:val="left"/>
        <w:rPr>
          <w:rFonts w:ascii="Consolas" w:hAnsi="Consolas" w:cs="Consolas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43C8174" w14:textId="613824DC" w:rsidR="00D21C73" w:rsidRPr="00A845BA" w:rsidRDefault="00D21C73" w:rsidP="00D21C73">
      <w:pPr>
        <w:pStyle w:val="a7"/>
        <w:ind w:left="780" w:firstLineChars="0" w:firstLine="0"/>
        <w:rPr>
          <w:rFonts w:ascii="Consolas" w:hAnsi="Consolas" w:cs="Consolas"/>
          <w:color w:val="008080"/>
          <w:kern w:val="0"/>
          <w:sz w:val="21"/>
          <w:szCs w:val="21"/>
        </w:rPr>
      </w:pPr>
      <w:r w:rsidRPr="00A845BA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A845B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A845B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45C0DB65" w14:textId="220715C8" w:rsidR="00A014A1" w:rsidRDefault="00A014A1" w:rsidP="00A014A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gradle项目：</w:t>
      </w:r>
    </w:p>
    <w:p w14:paraId="6D86B35F" w14:textId="2B85BB68" w:rsidR="000B1A58" w:rsidRPr="000B1A58" w:rsidRDefault="000B1A58" w:rsidP="000B1A58">
      <w:pPr>
        <w:pStyle w:val="a7"/>
        <w:ind w:left="780" w:firstLineChars="0" w:firstLine="0"/>
        <w:rPr>
          <w:rFonts w:ascii="Consolas" w:hAnsi="Consolas" w:cs="Consolas"/>
          <w:color w:val="008080"/>
          <w:kern w:val="0"/>
          <w:sz w:val="21"/>
          <w:szCs w:val="21"/>
        </w:rPr>
      </w:pPr>
      <w:r w:rsidRPr="000B1A58">
        <w:rPr>
          <w:rFonts w:ascii="Consolas" w:hAnsi="Consolas" w:cs="Consolas" w:hint="eastAsia"/>
          <w:color w:val="008080"/>
          <w:kern w:val="0"/>
          <w:sz w:val="21"/>
          <w:szCs w:val="21"/>
        </w:rPr>
        <w:t>c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ompile group: '</w:t>
      </w:r>
      <w:r w:rsidRPr="000B1A58">
        <w:rPr>
          <w:rFonts w:ascii="Consolas" w:hAnsi="Consolas" w:cs="Consolas"/>
          <w:color w:val="000000"/>
          <w:kern w:val="0"/>
          <w:sz w:val="21"/>
          <w:szCs w:val="21"/>
        </w:rPr>
        <w:t>com.transfar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', name: '</w:t>
      </w:r>
      <w:r w:rsidRPr="000B1A58">
        <w:rPr>
          <w:sz w:val="21"/>
          <w:szCs w:val="21"/>
        </w:rPr>
        <w:t xml:space="preserve"> </w:t>
      </w:r>
      <w:r w:rsidRPr="00A845BA">
        <w:rPr>
          <w:sz w:val="21"/>
          <w:szCs w:val="21"/>
        </w:rPr>
        <w:t>monitoring-plug-core-spring-mvc-integrator-0.0.1-SNAPSHOT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 xml:space="preserve"> ', version: '</w:t>
      </w:r>
      <w:r w:rsidRPr="000B1A58">
        <w:rPr>
          <w:rFonts w:ascii="Consolas" w:hAnsi="Consolas" w:cs="Consolas"/>
          <w:color w:val="000000"/>
          <w:kern w:val="0"/>
          <w:sz w:val="21"/>
          <w:szCs w:val="21"/>
        </w:rPr>
        <w:t>0.0.1-SNAPSHOT</w:t>
      </w:r>
      <w:r w:rsidRPr="000B1A58">
        <w:rPr>
          <w:rFonts w:ascii="Consolas" w:hAnsi="Consolas" w:cs="Consolas"/>
          <w:color w:val="008080"/>
          <w:kern w:val="0"/>
          <w:sz w:val="21"/>
          <w:szCs w:val="21"/>
        </w:rPr>
        <w:t>'</w:t>
      </w:r>
    </w:p>
    <w:p w14:paraId="04DB5634" w14:textId="29060C1F" w:rsidR="000B1A58" w:rsidRDefault="00B277FC" w:rsidP="00B277FC">
      <w:pPr>
        <w:pStyle w:val="4"/>
        <w:numPr>
          <w:ilvl w:val="2"/>
          <w:numId w:val="2"/>
        </w:numPr>
      </w:pPr>
      <w:r>
        <w:rPr>
          <w:rFonts w:hint="eastAsia"/>
        </w:rPr>
        <w:t>启用监控功能</w:t>
      </w:r>
    </w:p>
    <w:p w14:paraId="2DB23773" w14:textId="76CCF8E8" w:rsidR="00B277FC" w:rsidRDefault="00D94AB7" w:rsidP="00D94AB7">
      <w:pPr>
        <w:ind w:left="420"/>
      </w:pPr>
      <w:r>
        <w:rPr>
          <w:rFonts w:hint="eastAsia"/>
        </w:rPr>
        <w:t>在web</w:t>
      </w:r>
      <w:r>
        <w:t>.xml</w:t>
      </w:r>
      <w:r>
        <w:rPr>
          <w:rFonts w:hint="eastAsia"/>
        </w:rPr>
        <w:t>文件中配置一个监听器，来开启监控功能：</w:t>
      </w:r>
    </w:p>
    <w:p w14:paraId="1D80DFE2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 w:firstLineChars="100" w:firstLine="21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  <w:shd w:val="clear" w:color="auto" w:fill="D4D4D4"/>
        </w:rPr>
        <w:t>context-param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4199759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configLocation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4D01EA8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classpath:monitoring.properties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F34C71C" w14:textId="77777777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ab/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  <w:shd w:val="clear" w:color="auto" w:fill="D4D4D4"/>
        </w:rPr>
        <w:t>context-param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76C739DC" w14:textId="65C9961C" w:rsidR="00BB1CF5" w:rsidRPr="00BB1CF5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1EBC9A57" w14:textId="7E351DA5" w:rsidR="00B927CA" w:rsidRDefault="00BB1CF5" w:rsidP="00BB1CF5">
      <w:pPr>
        <w:autoSpaceDE w:val="0"/>
        <w:autoSpaceDN w:val="0"/>
        <w:adjustRightInd w:val="0"/>
        <w:spacing w:line="240" w:lineRule="auto"/>
        <w:ind w:leftChars="100" w:left="24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0086B4B2" w14:textId="522E1CE5" w:rsidR="00B927CA" w:rsidRDefault="00BB1CF5" w:rsidP="003E6D74">
      <w:pPr>
        <w:autoSpaceDE w:val="0"/>
        <w:autoSpaceDN w:val="0"/>
        <w:adjustRightInd w:val="0"/>
        <w:spacing w:line="240" w:lineRule="auto"/>
        <w:ind w:leftChars="375" w:left="900" w:firstLine="36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com.transfar.</w:t>
      </w:r>
      <w:r w:rsidR="004305C1">
        <w:rPr>
          <w:rFonts w:ascii="Consolas" w:hAnsi="Consolas" w:cs="Consolas" w:hint="eastAsia"/>
          <w:color w:val="000000"/>
          <w:kern w:val="0"/>
          <w:sz w:val="21"/>
          <w:szCs w:val="21"/>
        </w:rPr>
        <w:t>plug</w:t>
      </w:r>
      <w:r w:rsidR="004305C1"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bookmarkStart w:id="0" w:name="_GoBack"/>
      <w:bookmarkEnd w:id="0"/>
      <w:r w:rsidRPr="00BB1CF5">
        <w:rPr>
          <w:rFonts w:ascii="Consolas" w:hAnsi="Consolas" w:cs="Consolas"/>
          <w:color w:val="000000"/>
          <w:kern w:val="0"/>
          <w:sz w:val="21"/>
          <w:szCs w:val="21"/>
        </w:rPr>
        <w:t>listener.MonitoringPlugInitializeListener</w:t>
      </w:r>
    </w:p>
    <w:p w14:paraId="5403B212" w14:textId="7FBC9400" w:rsidR="00BB1CF5" w:rsidRPr="00B927CA" w:rsidRDefault="00BB1CF5" w:rsidP="00B927CA">
      <w:pPr>
        <w:autoSpaceDE w:val="0"/>
        <w:autoSpaceDN w:val="0"/>
        <w:adjustRightInd w:val="0"/>
        <w:spacing w:line="240" w:lineRule="auto"/>
        <w:ind w:leftChars="275" w:left="660" w:firstLine="18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3075C854" w14:textId="45B8A982" w:rsidR="00D94AB7" w:rsidRDefault="00BB1CF5" w:rsidP="00BB1CF5">
      <w:pPr>
        <w:ind w:firstLine="420"/>
        <w:rPr>
          <w:rFonts w:ascii="Consolas" w:hAnsi="Consolas" w:cs="Consolas"/>
          <w:color w:val="008080"/>
          <w:kern w:val="0"/>
          <w:sz w:val="21"/>
          <w:szCs w:val="21"/>
        </w:rPr>
      </w:pP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BB1CF5"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 w:rsidRPr="00BB1CF5"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 w14:paraId="584BB02D" w14:textId="5FEED9FF" w:rsidR="009C7639" w:rsidRDefault="009C7639" w:rsidP="009C7639">
      <w:pPr>
        <w:pStyle w:val="2"/>
        <w:numPr>
          <w:ilvl w:val="0"/>
          <w:numId w:val="2"/>
        </w:numPr>
      </w:pPr>
      <w:r>
        <w:rPr>
          <w:rFonts w:hint="eastAsia"/>
        </w:rPr>
        <w:t>发送自定义告警</w:t>
      </w:r>
    </w:p>
    <w:p w14:paraId="18B7D83A" w14:textId="58B0B558" w:rsidR="009C7639" w:rsidRDefault="00B112CC" w:rsidP="006429A4">
      <w:pPr>
        <w:ind w:firstLine="360"/>
      </w:pPr>
      <w:r>
        <w:rPr>
          <w:rFonts w:hint="eastAsia"/>
        </w:rPr>
        <w:t>项目只要集成了监控客户端，就能</w:t>
      </w:r>
      <w:r w:rsidR="00AC2512">
        <w:rPr>
          <w:rFonts w:hint="eastAsia"/>
        </w:rPr>
        <w:t>使用</w:t>
      </w:r>
      <w:r>
        <w:rPr>
          <w:rFonts w:hint="eastAsia"/>
        </w:rPr>
        <w:t>主动发送自定义监控信息</w:t>
      </w:r>
      <w:r w:rsidR="000E1405">
        <w:rPr>
          <w:rFonts w:hint="eastAsia"/>
        </w:rPr>
        <w:t>的功能</w:t>
      </w:r>
      <w:r>
        <w:rPr>
          <w:rFonts w:hint="eastAsia"/>
        </w:rPr>
        <w:t>。</w:t>
      </w:r>
      <w:r w:rsidR="00AC2512">
        <w:rPr>
          <w:rFonts w:hint="eastAsia"/>
        </w:rPr>
        <w:t>具体使用方式如下：</w:t>
      </w:r>
    </w:p>
    <w:p w14:paraId="0E29DB25" w14:textId="2138CC97" w:rsidR="009A1C42" w:rsidRDefault="00084F65" w:rsidP="006429A4">
      <w:pPr>
        <w:ind w:firstLine="360"/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lastRenderedPageBreak/>
        <w:t>在需要发送告警信息的位置，</w:t>
      </w:r>
      <w:r w:rsidR="0093476B">
        <w:rPr>
          <w:rFonts w:hint="eastAsia"/>
        </w:rPr>
        <w:t>创建一个</w:t>
      </w:r>
      <w:r w:rsidR="0093476B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Alarm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对象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，添加告警信息，再调用发送告警信息的方法，</w:t>
      </w:r>
      <w:r w:rsidR="00F800BC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就可发送自定义告警到监控服务端。</w:t>
      </w:r>
      <w:r w:rsidR="009347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例如：</w:t>
      </w:r>
    </w:p>
    <w:p w14:paraId="60069A1D" w14:textId="78532EDD" w:rsidR="00C953C5" w:rsidRPr="00AF7BA3" w:rsidRDefault="000E41FE" w:rsidP="00C953C5">
      <w:pPr>
        <w:ind w:firstLine="360"/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</w:pP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u w:val="single"/>
          <w:shd w:val="clear" w:color="auto" w:fill="E8F2FE"/>
        </w:rPr>
        <w:t>Alarm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 </w:t>
      </w:r>
      <w:r w:rsidRPr="00AF7BA3">
        <w:rPr>
          <w:rFonts w:ascii="Consolas" w:hAnsi="Consolas" w:cs="Consolas"/>
          <w:b/>
          <w:bCs/>
          <w:color w:val="6A3E3E"/>
          <w:kern w:val="0"/>
          <w:sz w:val="21"/>
          <w:szCs w:val="21"/>
          <w:shd w:val="clear" w:color="auto" w:fill="E8F2FE"/>
        </w:rPr>
        <w:t>alarm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 = Alarm.</w:t>
      </w:r>
      <w:r w:rsidRPr="00AF7BA3">
        <w:rPr>
          <w:rFonts w:ascii="Consolas" w:hAnsi="Consolas" w:cs="Consolas"/>
          <w:b/>
          <w:bCs/>
          <w:i/>
          <w:iCs/>
          <w:color w:val="000000"/>
          <w:kern w:val="0"/>
          <w:sz w:val="21"/>
          <w:szCs w:val="21"/>
          <w:shd w:val="clear" w:color="auto" w:fill="E8F2FE"/>
        </w:rPr>
        <w:t>builder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().alarmLevel(AlarmLevelEnums.</w:t>
      </w:r>
      <w:r w:rsidRPr="00AF7BA3"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  <w:shd w:val="clear" w:color="auto" w:fill="E8F2FE"/>
        </w:rPr>
        <w:t>INFO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).title(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测试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).charset(Charsets.</w:t>
      </w:r>
      <w:r w:rsidRPr="00AF7BA3"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  <w:shd w:val="clear" w:color="auto" w:fill="E8F2FE"/>
        </w:rPr>
        <w:t>UTF_8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).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D4D4D4"/>
        </w:rPr>
        <w:t>msg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(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测试监控客户端！</w:t>
      </w:r>
      <w:r w:rsidRPr="00AF7BA3">
        <w:rPr>
          <w:rFonts w:ascii="Consolas" w:hAnsi="Consolas" w:cs="Consolas"/>
          <w:b/>
          <w:bCs/>
          <w:color w:val="2A00FF"/>
          <w:kern w:val="0"/>
          <w:sz w:val="21"/>
          <w:szCs w:val="21"/>
          <w:shd w:val="clear" w:color="auto" w:fill="E8F2FE"/>
        </w:rPr>
        <w:t>"</w:t>
      </w: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 xml:space="preserve">).build(); </w:t>
      </w:r>
    </w:p>
    <w:p w14:paraId="2A39C1E8" w14:textId="77777777" w:rsidR="00C953C5" w:rsidRPr="00AF7BA3" w:rsidRDefault="00C953C5" w:rsidP="00C953C5">
      <w:pPr>
        <w:ind w:firstLine="360"/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</w:pPr>
    </w:p>
    <w:p w14:paraId="4BAE0232" w14:textId="0152C971" w:rsidR="0093476B" w:rsidRPr="00AF7BA3" w:rsidRDefault="0093476B" w:rsidP="00C953C5">
      <w:pPr>
        <w:ind w:firstLine="360"/>
        <w:rPr>
          <w:b/>
          <w:bCs/>
          <w:sz w:val="21"/>
          <w:szCs w:val="21"/>
        </w:rPr>
      </w:pPr>
      <w:r w:rsidRPr="00AF7BA3">
        <w:rPr>
          <w:rFonts w:ascii="Consolas" w:hAnsi="Consolas" w:cs="Consolas"/>
          <w:b/>
          <w:bCs/>
          <w:color w:val="000000"/>
          <w:kern w:val="0"/>
          <w:sz w:val="21"/>
          <w:szCs w:val="21"/>
          <w:shd w:val="clear" w:color="auto" w:fill="E8F2FE"/>
        </w:rPr>
        <w:t>Monitor.sendAlarm(alarm);</w:t>
      </w:r>
    </w:p>
    <w:sectPr w:rsidR="0093476B" w:rsidRPr="00AF7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3D0"/>
    <w:multiLevelType w:val="multilevel"/>
    <w:tmpl w:val="22380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F60A92"/>
    <w:multiLevelType w:val="multilevel"/>
    <w:tmpl w:val="593258D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85B5486"/>
    <w:multiLevelType w:val="hybridMultilevel"/>
    <w:tmpl w:val="C1E87524"/>
    <w:lvl w:ilvl="0" w:tplc="001C6DF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4D58B8"/>
    <w:multiLevelType w:val="multilevel"/>
    <w:tmpl w:val="09EC1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B56DE1"/>
    <w:multiLevelType w:val="hybridMultilevel"/>
    <w:tmpl w:val="9ABCAB80"/>
    <w:lvl w:ilvl="0" w:tplc="9BE89B0C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94330"/>
    <w:multiLevelType w:val="multilevel"/>
    <w:tmpl w:val="E4DA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B22227"/>
    <w:multiLevelType w:val="multilevel"/>
    <w:tmpl w:val="DC48722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95577BC"/>
    <w:multiLevelType w:val="multilevel"/>
    <w:tmpl w:val="ACBC2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9D"/>
    <w:rsid w:val="000209E7"/>
    <w:rsid w:val="00024A1C"/>
    <w:rsid w:val="00063A44"/>
    <w:rsid w:val="00064E44"/>
    <w:rsid w:val="00067481"/>
    <w:rsid w:val="00084F65"/>
    <w:rsid w:val="00087EE2"/>
    <w:rsid w:val="000B1A58"/>
    <w:rsid w:val="000B4F98"/>
    <w:rsid w:val="000D7DF3"/>
    <w:rsid w:val="000E1405"/>
    <w:rsid w:val="000E41FE"/>
    <w:rsid w:val="00124FDA"/>
    <w:rsid w:val="001751D4"/>
    <w:rsid w:val="001D6D06"/>
    <w:rsid w:val="001D7743"/>
    <w:rsid w:val="001E2CC9"/>
    <w:rsid w:val="001F5877"/>
    <w:rsid w:val="00206F60"/>
    <w:rsid w:val="00246D7F"/>
    <w:rsid w:val="00247844"/>
    <w:rsid w:val="00264EE3"/>
    <w:rsid w:val="002806C1"/>
    <w:rsid w:val="002A533D"/>
    <w:rsid w:val="002B3A0E"/>
    <w:rsid w:val="002E16C8"/>
    <w:rsid w:val="002F4E00"/>
    <w:rsid w:val="0031210A"/>
    <w:rsid w:val="00316545"/>
    <w:rsid w:val="00317B65"/>
    <w:rsid w:val="00323C99"/>
    <w:rsid w:val="00324E70"/>
    <w:rsid w:val="00327EC4"/>
    <w:rsid w:val="00337263"/>
    <w:rsid w:val="003A41E1"/>
    <w:rsid w:val="003C0A4B"/>
    <w:rsid w:val="003D15EC"/>
    <w:rsid w:val="003D3AC6"/>
    <w:rsid w:val="003E6D74"/>
    <w:rsid w:val="003F677C"/>
    <w:rsid w:val="004305C1"/>
    <w:rsid w:val="00486130"/>
    <w:rsid w:val="004A351E"/>
    <w:rsid w:val="004D48E1"/>
    <w:rsid w:val="00505D6F"/>
    <w:rsid w:val="00511336"/>
    <w:rsid w:val="00511E4F"/>
    <w:rsid w:val="005157B0"/>
    <w:rsid w:val="00533ABE"/>
    <w:rsid w:val="005358E5"/>
    <w:rsid w:val="00562A9A"/>
    <w:rsid w:val="005834E6"/>
    <w:rsid w:val="00584B92"/>
    <w:rsid w:val="00596B93"/>
    <w:rsid w:val="005B709C"/>
    <w:rsid w:val="005B7BDB"/>
    <w:rsid w:val="005C761E"/>
    <w:rsid w:val="005E4846"/>
    <w:rsid w:val="00607111"/>
    <w:rsid w:val="0061278E"/>
    <w:rsid w:val="006150B3"/>
    <w:rsid w:val="006226D6"/>
    <w:rsid w:val="00641C78"/>
    <w:rsid w:val="006429A4"/>
    <w:rsid w:val="00651A31"/>
    <w:rsid w:val="0066499D"/>
    <w:rsid w:val="00664D74"/>
    <w:rsid w:val="006B22AD"/>
    <w:rsid w:val="006C2B5B"/>
    <w:rsid w:val="006C3D9D"/>
    <w:rsid w:val="006E0499"/>
    <w:rsid w:val="006F731D"/>
    <w:rsid w:val="00726C6C"/>
    <w:rsid w:val="00742ECB"/>
    <w:rsid w:val="007471F1"/>
    <w:rsid w:val="0075303C"/>
    <w:rsid w:val="007A3184"/>
    <w:rsid w:val="007C29B1"/>
    <w:rsid w:val="007F7ECC"/>
    <w:rsid w:val="008320AA"/>
    <w:rsid w:val="00860CAE"/>
    <w:rsid w:val="00867572"/>
    <w:rsid w:val="00873449"/>
    <w:rsid w:val="008A0A7B"/>
    <w:rsid w:val="008A1FA3"/>
    <w:rsid w:val="008A33D3"/>
    <w:rsid w:val="008B1FF0"/>
    <w:rsid w:val="008C5BEE"/>
    <w:rsid w:val="008D4460"/>
    <w:rsid w:val="008D7898"/>
    <w:rsid w:val="008E4B4C"/>
    <w:rsid w:val="0090621B"/>
    <w:rsid w:val="00926CA8"/>
    <w:rsid w:val="00933E5A"/>
    <w:rsid w:val="0093476B"/>
    <w:rsid w:val="00942D36"/>
    <w:rsid w:val="009A1C42"/>
    <w:rsid w:val="009A427F"/>
    <w:rsid w:val="009B22F9"/>
    <w:rsid w:val="009C05D5"/>
    <w:rsid w:val="009C1FCA"/>
    <w:rsid w:val="009C7639"/>
    <w:rsid w:val="009D387A"/>
    <w:rsid w:val="009E6D3A"/>
    <w:rsid w:val="00A014A1"/>
    <w:rsid w:val="00A02A46"/>
    <w:rsid w:val="00A13F3A"/>
    <w:rsid w:val="00A21D9B"/>
    <w:rsid w:val="00A40709"/>
    <w:rsid w:val="00A50FA6"/>
    <w:rsid w:val="00A51A84"/>
    <w:rsid w:val="00A845BA"/>
    <w:rsid w:val="00A97250"/>
    <w:rsid w:val="00A979D7"/>
    <w:rsid w:val="00AA1A03"/>
    <w:rsid w:val="00AA6E11"/>
    <w:rsid w:val="00AC2512"/>
    <w:rsid w:val="00AC3F35"/>
    <w:rsid w:val="00AC40E8"/>
    <w:rsid w:val="00AF4BEF"/>
    <w:rsid w:val="00AF7BA3"/>
    <w:rsid w:val="00B112CC"/>
    <w:rsid w:val="00B277FC"/>
    <w:rsid w:val="00B30146"/>
    <w:rsid w:val="00B50735"/>
    <w:rsid w:val="00B663DB"/>
    <w:rsid w:val="00B75B49"/>
    <w:rsid w:val="00B76102"/>
    <w:rsid w:val="00B76A74"/>
    <w:rsid w:val="00B927CA"/>
    <w:rsid w:val="00BA5DF5"/>
    <w:rsid w:val="00BB1CF5"/>
    <w:rsid w:val="00BD3233"/>
    <w:rsid w:val="00BD76D0"/>
    <w:rsid w:val="00BF6CFD"/>
    <w:rsid w:val="00C05E61"/>
    <w:rsid w:val="00C24970"/>
    <w:rsid w:val="00C270C2"/>
    <w:rsid w:val="00C37B1D"/>
    <w:rsid w:val="00C458D8"/>
    <w:rsid w:val="00C56F7C"/>
    <w:rsid w:val="00C75F71"/>
    <w:rsid w:val="00C86151"/>
    <w:rsid w:val="00C953C5"/>
    <w:rsid w:val="00CC0555"/>
    <w:rsid w:val="00CC4861"/>
    <w:rsid w:val="00D21C73"/>
    <w:rsid w:val="00D424B0"/>
    <w:rsid w:val="00D562FF"/>
    <w:rsid w:val="00D6308C"/>
    <w:rsid w:val="00D64745"/>
    <w:rsid w:val="00D94AB7"/>
    <w:rsid w:val="00DB4F03"/>
    <w:rsid w:val="00DC18A4"/>
    <w:rsid w:val="00DE6340"/>
    <w:rsid w:val="00DF60F2"/>
    <w:rsid w:val="00E42A61"/>
    <w:rsid w:val="00E42EBD"/>
    <w:rsid w:val="00E4507B"/>
    <w:rsid w:val="00E75831"/>
    <w:rsid w:val="00EA0EE9"/>
    <w:rsid w:val="00ED572A"/>
    <w:rsid w:val="00F03FC6"/>
    <w:rsid w:val="00F1667B"/>
    <w:rsid w:val="00F36333"/>
    <w:rsid w:val="00F36FE4"/>
    <w:rsid w:val="00F505CF"/>
    <w:rsid w:val="00F52831"/>
    <w:rsid w:val="00F800BC"/>
    <w:rsid w:val="00FB2219"/>
    <w:rsid w:val="00FE34A1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0B61"/>
  <w15:chartTrackingRefBased/>
  <w15:docId w15:val="{8D3C3854-153F-4E86-871B-0E977424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D6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9725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3E5A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3E5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E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2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3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C3F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C3F35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7250"/>
    <w:rPr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664D7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24F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FDA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5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33E5A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33E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锋</dc:creator>
  <cp:keywords/>
  <dc:description/>
  <cp:lastModifiedBy>皮 锋</cp:lastModifiedBy>
  <cp:revision>411</cp:revision>
  <dcterms:created xsi:type="dcterms:W3CDTF">2020-03-16T03:15:00Z</dcterms:created>
  <dcterms:modified xsi:type="dcterms:W3CDTF">2020-03-16T09:31:00Z</dcterms:modified>
</cp:coreProperties>
</file>