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D4C67" w14:textId="034BD058" w:rsidR="00E374CD" w:rsidRDefault="00E374CD" w:rsidP="00E374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0E847805" w14:textId="4F724F62" w:rsidR="00E374CD" w:rsidRDefault="00E374CD" w:rsidP="00E374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Задание</w:t>
      </w:r>
    </w:p>
    <w:p w14:paraId="6F5C3EE9" w14:textId="3A26B82B" w:rsidR="00E374CD" w:rsidRDefault="00E374CD" w:rsidP="00E37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C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7417331" wp14:editId="74ECC3F6">
            <wp:extent cx="3972479" cy="318179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1093" w14:textId="6E411028" w:rsidR="00E374CD" w:rsidRDefault="00E374CD" w:rsidP="00E37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C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9AC5E4" wp14:editId="4F2242B4">
            <wp:extent cx="5940425" cy="2484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B9D4" w14:textId="366EFC0A" w:rsidR="00822E14" w:rsidRDefault="00822E14" w:rsidP="00E37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E1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0C0DD5" wp14:editId="2B809AB6">
            <wp:extent cx="3193213" cy="24765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839" cy="24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DD4E" w14:textId="382C95E7" w:rsidR="00822E14" w:rsidRDefault="00822E14" w:rsidP="00E37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2E1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DD077F3" wp14:editId="71969059">
            <wp:extent cx="2219635" cy="110505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843B" w14:textId="77777777" w:rsidR="00822E14" w:rsidRDefault="00822E14" w:rsidP="00E374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DC65C8" w14:textId="547C0FB5" w:rsidR="00822E14" w:rsidRDefault="00FA15C4" w:rsidP="00E374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Задание</w:t>
      </w:r>
    </w:p>
    <w:p w14:paraId="3673694C" w14:textId="12C7811F" w:rsidR="00FA15C4" w:rsidRDefault="00FA15C4" w:rsidP="00E37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15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B06057" wp14:editId="5D334413">
            <wp:extent cx="4972050" cy="289500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493" cy="289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DE34" w14:textId="77777777" w:rsidR="00CE0C08" w:rsidRDefault="00CE0C08" w:rsidP="00E374CD">
      <w:pPr>
        <w:rPr>
          <w:rFonts w:ascii="Times New Roman" w:hAnsi="Times New Roman" w:cs="Times New Roman"/>
          <w:sz w:val="24"/>
          <w:szCs w:val="24"/>
        </w:rPr>
      </w:pPr>
    </w:p>
    <w:p w14:paraId="4AEE871B" w14:textId="742EE147" w:rsidR="00FA15C4" w:rsidRDefault="00FA15C4" w:rsidP="00E374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Задание</w:t>
      </w:r>
    </w:p>
    <w:p w14:paraId="45855156" w14:textId="76FBB1FB" w:rsidR="00CE0C08" w:rsidRDefault="00CE0C08" w:rsidP="00E374CD">
      <w:pPr>
        <w:rPr>
          <w:rFonts w:ascii="Times New Roman" w:hAnsi="Times New Roman" w:cs="Times New Roman"/>
          <w:sz w:val="24"/>
          <w:szCs w:val="24"/>
        </w:rPr>
      </w:pPr>
      <w:r w:rsidRPr="00FA15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E7E42B" wp14:editId="4B29145F">
            <wp:extent cx="4962525" cy="2908024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806" cy="29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004A" w14:textId="3BAD26B4" w:rsidR="00CE0C08" w:rsidRDefault="00CE0C08" w:rsidP="00E374CD">
      <w:pPr>
        <w:rPr>
          <w:rFonts w:ascii="Times New Roman" w:hAnsi="Times New Roman" w:cs="Times New Roman"/>
          <w:sz w:val="24"/>
          <w:szCs w:val="24"/>
        </w:rPr>
      </w:pPr>
      <w:r w:rsidRPr="00CE0C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1A22E1" wp14:editId="2685254A">
            <wp:extent cx="5940425" cy="25895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AAE5" w14:textId="3639F54C" w:rsidR="00CE0C08" w:rsidRPr="00CE0C08" w:rsidRDefault="00CE0C08" w:rsidP="00E37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0C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844770" wp14:editId="35B583EE">
            <wp:extent cx="2543530" cy="196242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9851" w14:textId="37BBB3F2" w:rsidR="00FA15C4" w:rsidRPr="00FA15C4" w:rsidRDefault="00CE0C08" w:rsidP="00E374CD">
      <w:pPr>
        <w:rPr>
          <w:rFonts w:ascii="Times New Roman" w:hAnsi="Times New Roman" w:cs="Times New Roman"/>
          <w:sz w:val="24"/>
          <w:szCs w:val="24"/>
        </w:rPr>
      </w:pPr>
      <w:r w:rsidRPr="00CE0C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311DF" wp14:editId="5AEAF647">
            <wp:extent cx="5940425" cy="7766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5C4" w:rsidRPr="00FA1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AB"/>
    <w:rsid w:val="00104DC7"/>
    <w:rsid w:val="00822E14"/>
    <w:rsid w:val="00B052BE"/>
    <w:rsid w:val="00CE0C08"/>
    <w:rsid w:val="00D42BAB"/>
    <w:rsid w:val="00E374CD"/>
    <w:rsid w:val="00FA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C590E"/>
  <w15:chartTrackingRefBased/>
  <w15:docId w15:val="{88E66B00-C09B-42CF-AB9C-EE6E2B0A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</dc:creator>
  <cp:keywords/>
  <dc:description/>
  <cp:lastModifiedBy>Ким</cp:lastModifiedBy>
  <cp:revision>2</cp:revision>
  <dcterms:created xsi:type="dcterms:W3CDTF">2026-10-01T18:31:00Z</dcterms:created>
  <dcterms:modified xsi:type="dcterms:W3CDTF">2026-10-01T19:58:00Z</dcterms:modified>
</cp:coreProperties>
</file>