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AFE0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1D303DC5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EBE5F45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4859B67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4B9588F" w14:textId="77777777" w:rsidR="00C5077C" w:rsidRPr="002F7807" w:rsidRDefault="00C5077C" w:rsidP="00C5077C">
      <w:pPr>
        <w:jc w:val="center"/>
        <w:rPr>
          <w:b/>
          <w:bCs/>
        </w:rPr>
      </w:pPr>
    </w:p>
    <w:p w14:paraId="45872650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6CD5A60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5B4F21A6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05CAC5AF" w14:textId="77777777" w:rsidR="00C5077C" w:rsidRPr="00843A22" w:rsidRDefault="00C5077C" w:rsidP="00C5077C">
      <w:pPr>
        <w:jc w:val="center"/>
        <w:rPr>
          <w:bCs/>
        </w:rPr>
      </w:pPr>
    </w:p>
    <w:p w14:paraId="4F0E7F06" w14:textId="77777777" w:rsidR="00C5077C" w:rsidRPr="00843A22" w:rsidRDefault="00C5077C" w:rsidP="00C5077C">
      <w:pPr>
        <w:jc w:val="center"/>
        <w:rPr>
          <w:bCs/>
        </w:rPr>
      </w:pPr>
    </w:p>
    <w:p w14:paraId="7A2BE8B6" w14:textId="77777777" w:rsidR="00C5077C" w:rsidRDefault="00C5077C" w:rsidP="00C5077C">
      <w:pPr>
        <w:jc w:val="center"/>
        <w:rPr>
          <w:bCs/>
        </w:rPr>
      </w:pPr>
    </w:p>
    <w:p w14:paraId="018B7EAA" w14:textId="77777777" w:rsidR="003B6547" w:rsidRDefault="003B6547" w:rsidP="00C5077C">
      <w:pPr>
        <w:jc w:val="center"/>
        <w:rPr>
          <w:bCs/>
        </w:rPr>
      </w:pPr>
    </w:p>
    <w:p w14:paraId="5F86ECA3" w14:textId="77777777" w:rsidR="003B6547" w:rsidRDefault="003B6547" w:rsidP="00C5077C">
      <w:pPr>
        <w:jc w:val="center"/>
        <w:rPr>
          <w:bCs/>
        </w:rPr>
      </w:pPr>
    </w:p>
    <w:p w14:paraId="563121D9" w14:textId="77777777" w:rsidR="00C5077C" w:rsidRPr="00843A22" w:rsidRDefault="00C5077C" w:rsidP="00C5077C">
      <w:pPr>
        <w:jc w:val="center"/>
        <w:rPr>
          <w:bCs/>
        </w:rPr>
      </w:pPr>
    </w:p>
    <w:p w14:paraId="35EC7812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4BC71624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C2822D0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2FA9477C" w14:textId="152E424F" w:rsidR="00861AC0" w:rsidRPr="00012C53" w:rsidRDefault="008F39CA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012C53">
              <w:rPr>
                <w:sz w:val="40"/>
                <w:szCs w:val="40"/>
              </w:rPr>
              <w:t>ВЕБ-ЧАТА «Реплика»</w:t>
            </w:r>
          </w:p>
        </w:tc>
      </w:tr>
      <w:tr w:rsidR="00861AC0" w14:paraId="06CC30C9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ACC32F7" w14:textId="10F7F7EC" w:rsidR="00861AC0" w:rsidRDefault="00861AC0" w:rsidP="00356A18">
            <w:pPr>
              <w:widowControl w:val="0"/>
              <w:jc w:val="center"/>
            </w:pPr>
          </w:p>
        </w:tc>
      </w:tr>
      <w:tr w:rsidR="00861AC0" w14:paraId="38D5A83E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27836A8" w14:textId="5306255D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910137">
              <w:rPr>
                <w:sz w:val="40"/>
                <w:szCs w:val="40"/>
              </w:rPr>
              <w:t>06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7A42ADC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700D400A" w14:textId="77777777" w:rsidR="00861AC0" w:rsidRDefault="00861AC0" w:rsidP="00861AC0">
      <w:pPr>
        <w:widowControl w:val="0"/>
        <w:jc w:val="center"/>
      </w:pPr>
    </w:p>
    <w:p w14:paraId="475EC53B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554D1E6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9C13D2E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5A26E92E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2052345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21CC5EC2" w14:textId="77777777" w:rsidR="00861AC0" w:rsidRDefault="00861AC0" w:rsidP="00861AC0">
      <w:pPr>
        <w:widowControl w:val="0"/>
        <w:jc w:val="center"/>
      </w:pPr>
    </w:p>
    <w:p w14:paraId="385BF22C" w14:textId="77777777" w:rsidR="00861AC0" w:rsidRDefault="00861AC0" w:rsidP="00861AC0">
      <w:pPr>
        <w:widowControl w:val="0"/>
        <w:jc w:val="center"/>
      </w:pPr>
    </w:p>
    <w:p w14:paraId="3A665694" w14:textId="77777777" w:rsidR="00FB2ECC" w:rsidRDefault="00FB2ECC" w:rsidP="00861AC0">
      <w:pPr>
        <w:widowControl w:val="0"/>
        <w:jc w:val="center"/>
      </w:pPr>
    </w:p>
    <w:p w14:paraId="03144862" w14:textId="77777777" w:rsidR="00FB2ECC" w:rsidRDefault="00FB2ECC" w:rsidP="00861AC0">
      <w:pPr>
        <w:widowControl w:val="0"/>
        <w:jc w:val="center"/>
      </w:pPr>
    </w:p>
    <w:p w14:paraId="3C297832" w14:textId="77777777" w:rsidR="00FB2ECC" w:rsidRDefault="00FB2ECC" w:rsidP="00861AC0">
      <w:pPr>
        <w:widowControl w:val="0"/>
        <w:jc w:val="center"/>
      </w:pPr>
    </w:p>
    <w:p w14:paraId="1DF4F088" w14:textId="77777777" w:rsidR="00FB2ECC" w:rsidRDefault="00FB2ECC" w:rsidP="00861AC0">
      <w:pPr>
        <w:widowControl w:val="0"/>
        <w:jc w:val="center"/>
      </w:pPr>
    </w:p>
    <w:p w14:paraId="58BC5E22" w14:textId="77777777" w:rsidR="00FB2ECC" w:rsidRDefault="00FB2ECC" w:rsidP="00861AC0">
      <w:pPr>
        <w:widowControl w:val="0"/>
        <w:jc w:val="center"/>
      </w:pPr>
    </w:p>
    <w:p w14:paraId="4D741831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410F4F" w:rsidRPr="004744C4" w14:paraId="242EC043" w14:textId="77777777" w:rsidTr="00356A18">
        <w:tc>
          <w:tcPr>
            <w:tcW w:w="2010" w:type="dxa"/>
          </w:tcPr>
          <w:p w14:paraId="79D0E178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D66B858" w14:textId="4A40FFDD" w:rsidR="008F39CA" w:rsidRPr="008A301E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8A301E">
              <w:rPr>
                <w:b w:val="0"/>
                <w:iCs/>
                <w:sz w:val="28"/>
                <w:szCs w:val="28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8BAFCA2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87AA592" w14:textId="3CAE78E9" w:rsidR="008F39CA" w:rsidRPr="00B4787F" w:rsidRDefault="008A301E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К</w:t>
            </w:r>
            <w:r w:rsidR="008F39CA" w:rsidRPr="008A301E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8A301E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Горбунов</w:t>
            </w:r>
          </w:p>
        </w:tc>
      </w:tr>
      <w:tr w:rsidR="00410F4F" w:rsidRPr="00843A22" w14:paraId="0004F3B3" w14:textId="77777777" w:rsidTr="00356A18">
        <w:tc>
          <w:tcPr>
            <w:tcW w:w="2010" w:type="dxa"/>
          </w:tcPr>
          <w:p w14:paraId="3092853C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00E1FCC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8E69626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11AFCC3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35F7480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410F4F" w:rsidRPr="004744C4" w14:paraId="236C0C75" w14:textId="77777777" w:rsidTr="00356A18">
        <w:tc>
          <w:tcPr>
            <w:tcW w:w="2010" w:type="dxa"/>
          </w:tcPr>
          <w:p w14:paraId="5905C48B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D51F100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B975D79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58E9C7F1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A8525A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410F4F" w:rsidRPr="00843A22" w14:paraId="61FCC28D" w14:textId="77777777" w:rsidTr="00356A18">
        <w:tc>
          <w:tcPr>
            <w:tcW w:w="2010" w:type="dxa"/>
          </w:tcPr>
          <w:p w14:paraId="03269C1B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B3F62BD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9BBEFF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9F09DB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EDFFD14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8C096B5" w14:textId="77777777" w:rsidR="00861AC0" w:rsidRDefault="00861AC0" w:rsidP="00C5077C">
      <w:pPr>
        <w:widowControl w:val="0"/>
        <w:jc w:val="center"/>
      </w:pPr>
    </w:p>
    <w:p w14:paraId="4F625E6B" w14:textId="77777777" w:rsidR="00C5077C" w:rsidRDefault="00C5077C" w:rsidP="00C5077C">
      <w:pPr>
        <w:widowControl w:val="0"/>
        <w:jc w:val="center"/>
      </w:pPr>
    </w:p>
    <w:p w14:paraId="0BCCFF59" w14:textId="77777777" w:rsidR="00B46EF0" w:rsidRPr="00F450A0" w:rsidRDefault="00B46EF0" w:rsidP="00C5077C">
      <w:pPr>
        <w:widowControl w:val="0"/>
        <w:jc w:val="center"/>
      </w:pPr>
    </w:p>
    <w:p w14:paraId="526CAFF4" w14:textId="16CF26C1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</w:p>
    <w:p w14:paraId="59BB6DCF" w14:textId="0C94D710" w:rsidR="00EA6F88" w:rsidRPr="00CB74D7" w:rsidRDefault="00EA6F88" w:rsidP="00CB74D7">
      <w:pPr>
        <w:pStyle w:val="af0"/>
      </w:pPr>
      <w:r w:rsidRPr="00824FBB">
        <w:lastRenderedPageBreak/>
        <w:t>СОДЕРЖАНИЕ</w:t>
      </w:r>
    </w:p>
    <w:p w14:paraId="06707C2A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24580232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5F58EEB6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71CA9EF2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05409A2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1A66CE45" w14:textId="01C7CCBA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B10BEF">
        <w:rPr>
          <w:sz w:val="28"/>
        </w:rPr>
        <w:t>7</w:t>
      </w:r>
    </w:p>
    <w:p w14:paraId="7503E975" w14:textId="1ABA29CB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B10BEF">
        <w:rPr>
          <w:sz w:val="28"/>
        </w:rPr>
        <w:t>9</w:t>
      </w:r>
    </w:p>
    <w:p w14:paraId="322016C8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416B214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5BA5E51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9C113FB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2853C3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9220F9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ABC229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E86D5EF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5CA3A0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0A219A88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632016A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076D073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CBA9C4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E0B0F37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2953715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013017F0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2D12F2EF" w14:textId="2EB20529" w:rsidR="00DC1008" w:rsidRDefault="00DC1008">
      <w:pPr>
        <w:spacing w:after="200" w:line="276" w:lineRule="auto"/>
      </w:pPr>
      <w:r>
        <w:br w:type="page"/>
      </w:r>
    </w:p>
    <w:p w14:paraId="14629AAC" w14:textId="77777777" w:rsidR="00DC1008" w:rsidRDefault="00DC1008" w:rsidP="00915400">
      <w:pPr>
        <w:pStyle w:val="af0"/>
      </w:pPr>
      <w:bookmarkStart w:id="0" w:name="_Toc194696990"/>
      <w:r>
        <w:lastRenderedPageBreak/>
        <w:t>Перечень сокращений и обозначений</w:t>
      </w:r>
      <w:bookmarkEnd w:id="0"/>
    </w:p>
    <w:p w14:paraId="25D46DC3" w14:textId="445488EA" w:rsidR="00DC1008" w:rsidRDefault="00DC1008" w:rsidP="00DC1008">
      <w:pPr>
        <w:pStyle w:val="a5"/>
      </w:pPr>
      <w:r w:rsidRPr="006D0C39">
        <w:t xml:space="preserve">В настоящем </w:t>
      </w:r>
      <w:r w:rsidR="00752E7D">
        <w:t>курсовом проекте</w:t>
      </w:r>
      <w:r w:rsidRPr="006D0C39">
        <w:t xml:space="preserve"> применяются следующие сокращения и обозначения:</w:t>
      </w:r>
    </w:p>
    <w:p w14:paraId="61838AEF" w14:textId="4D27EA27" w:rsidR="00DC1008" w:rsidRDefault="00DC1008" w:rsidP="00DC1008">
      <w:pPr>
        <w:pStyle w:val="a5"/>
      </w:pPr>
      <w:r>
        <w:t>БД – база данных</w:t>
      </w:r>
    </w:p>
    <w:p w14:paraId="0F4EBBF4" w14:textId="49133784" w:rsidR="00B57C5A" w:rsidRPr="00B57C5A" w:rsidRDefault="00B57C5A" w:rsidP="00DC1008">
      <w:pPr>
        <w:pStyle w:val="a5"/>
      </w:pPr>
      <w:r>
        <w:t>ОС – операционная система</w:t>
      </w:r>
    </w:p>
    <w:p w14:paraId="0E75DC67" w14:textId="77777777" w:rsidR="00DC1008" w:rsidRDefault="00DC1008" w:rsidP="00DC1008">
      <w:pPr>
        <w:pStyle w:val="a5"/>
      </w:pPr>
      <w:r w:rsidRPr="008532F7">
        <w:t>ПК – персональный компьютер</w:t>
      </w:r>
    </w:p>
    <w:p w14:paraId="5A950C45" w14:textId="77777777" w:rsidR="00DC1008" w:rsidRPr="008532F7" w:rsidRDefault="00DC1008" w:rsidP="00DC1008">
      <w:pPr>
        <w:pStyle w:val="a5"/>
      </w:pPr>
      <w:r>
        <w:t>ПМ – профессиональный модуль</w:t>
      </w:r>
    </w:p>
    <w:p w14:paraId="23049D64" w14:textId="77777777" w:rsidR="00DC1008" w:rsidRDefault="00DC1008" w:rsidP="00DC1008">
      <w:pPr>
        <w:pStyle w:val="a5"/>
      </w:pPr>
      <w:r w:rsidRPr="008532F7">
        <w:t>ПО – программное обеспечение</w:t>
      </w:r>
    </w:p>
    <w:p w14:paraId="0316D581" w14:textId="77777777" w:rsidR="00DC1008" w:rsidRPr="00AB2348" w:rsidRDefault="00DC1008" w:rsidP="00DC1008">
      <w:pPr>
        <w:pStyle w:val="a5"/>
      </w:pPr>
      <w:r>
        <w:t>СУБД – система управления базами данных</w:t>
      </w:r>
    </w:p>
    <w:p w14:paraId="1E0976FA" w14:textId="77777777" w:rsidR="00DC1008" w:rsidRPr="003E2282" w:rsidRDefault="00DC1008" w:rsidP="00DC1008">
      <w:pPr>
        <w:pStyle w:val="a5"/>
      </w:pPr>
    </w:p>
    <w:p w14:paraId="6C2628BD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 w:rsidRPr="00FA555A">
        <w:t>API</w:t>
      </w:r>
      <w:r w:rsidRPr="0059743E">
        <w:t xml:space="preserve"> </w:t>
      </w:r>
      <w:r>
        <w:t>– программный интерфейс приложения</w:t>
      </w:r>
    </w:p>
    <w:p w14:paraId="0EF5DC4A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  <w:lang w:val="en-US"/>
        </w:rPr>
        <w:t>DDL</w:t>
      </w:r>
      <w:r w:rsidRPr="00593DB7">
        <w:rPr>
          <w:rFonts w:ascii="TimesNewRomanPSMT" w:hAnsi="TimesNewRomanPSMT"/>
          <w:color w:val="000000"/>
          <w:szCs w:val="28"/>
        </w:rPr>
        <w:t xml:space="preserve"> – </w:t>
      </w:r>
      <w:r>
        <w:rPr>
          <w:rFonts w:ascii="TimesNewRomanPSMT" w:hAnsi="TimesNewRomanPSMT"/>
          <w:color w:val="000000"/>
          <w:szCs w:val="28"/>
        </w:rPr>
        <w:t>язык описания данных</w:t>
      </w:r>
    </w:p>
    <w:p w14:paraId="0910BFA7" w14:textId="77777777" w:rsidR="00DC1008" w:rsidRPr="00A9143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 w:rsidRPr="007D5FDB">
        <w:t>DML – язык манипулирования данными</w:t>
      </w:r>
    </w:p>
    <w:p w14:paraId="6295290E" w14:textId="77777777" w:rsidR="00DC1008" w:rsidRPr="007D5FDB" w:rsidRDefault="00DC1008" w:rsidP="00DC1008">
      <w:pPr>
        <w:pStyle w:val="a5"/>
      </w:pPr>
      <w:r>
        <w:rPr>
          <w:rFonts w:ascii="TimesNewRomanPSMT" w:hAnsi="TimesNewRomanPSMT"/>
          <w:color w:val="000000"/>
          <w:szCs w:val="28"/>
          <w:lang w:val="en-US"/>
        </w:rPr>
        <w:t>ER</w:t>
      </w:r>
      <w:r w:rsidRPr="00AE121F">
        <w:rPr>
          <w:rFonts w:ascii="TimesNewRomanPSMT" w:hAnsi="TimesNewRomanPSMT"/>
          <w:color w:val="000000"/>
          <w:szCs w:val="28"/>
        </w:rPr>
        <w:t>-</w:t>
      </w:r>
      <w:r>
        <w:rPr>
          <w:rFonts w:ascii="TimesNewRomanPSMT" w:hAnsi="TimesNewRomanPSMT"/>
          <w:color w:val="000000"/>
          <w:szCs w:val="28"/>
        </w:rPr>
        <w:t>модель – модель «сущность-связь»</w:t>
      </w:r>
    </w:p>
    <w:p w14:paraId="0F54F18E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 w:rsidRPr="005A0E10">
        <w:rPr>
          <w:rFonts w:ascii="TimesNewRomanPSMT" w:hAnsi="TimesNewRomanPSMT"/>
          <w:color w:val="000000"/>
          <w:szCs w:val="28"/>
        </w:rPr>
        <w:t>ERD</w:t>
      </w:r>
      <w:r>
        <w:rPr>
          <w:rFonts w:ascii="TimesNewRomanPSMT" w:hAnsi="TimesNewRomanPSMT"/>
          <w:color w:val="000000"/>
          <w:szCs w:val="28"/>
        </w:rPr>
        <w:t xml:space="preserve"> – диаграмма «сущность-связь»</w:t>
      </w:r>
    </w:p>
    <w:p w14:paraId="48C3848A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  <w:lang w:val="en-US"/>
        </w:rPr>
        <w:t>FK</w:t>
      </w:r>
      <w:r w:rsidRPr="00A92090">
        <w:rPr>
          <w:rFonts w:ascii="TimesNewRomanPSMT" w:hAnsi="TimesNewRomanPSMT"/>
          <w:color w:val="000000"/>
          <w:szCs w:val="28"/>
        </w:rPr>
        <w:t xml:space="preserve"> – </w:t>
      </w:r>
      <w:r>
        <w:rPr>
          <w:rFonts w:ascii="TimesNewRomanPSMT" w:hAnsi="TimesNewRomanPSMT"/>
          <w:color w:val="000000"/>
          <w:szCs w:val="28"/>
        </w:rPr>
        <w:t>внешний ключ</w:t>
      </w:r>
    </w:p>
    <w:p w14:paraId="0FC08591" w14:textId="77777777" w:rsidR="00DC1008" w:rsidRPr="004F5376" w:rsidRDefault="00DC1008" w:rsidP="00DC1008">
      <w:pPr>
        <w:pStyle w:val="a5"/>
      </w:pPr>
      <w:r>
        <w:rPr>
          <w:rFonts w:ascii="TimesNewRomanPSMT" w:hAnsi="TimesNewRomanPSMT"/>
          <w:color w:val="000000"/>
          <w:szCs w:val="28"/>
          <w:lang w:val="en-US"/>
        </w:rPr>
        <w:t>ORM</w:t>
      </w:r>
      <w:r w:rsidRPr="004F5376">
        <w:rPr>
          <w:rFonts w:ascii="TimesNewRomanPSMT" w:hAnsi="TimesNewRomanPSMT"/>
          <w:color w:val="000000"/>
          <w:szCs w:val="28"/>
        </w:rPr>
        <w:t xml:space="preserve"> – </w:t>
      </w:r>
      <w:r>
        <w:rPr>
          <w:rFonts w:ascii="TimesNewRomanPSMT" w:hAnsi="TimesNewRomanPSMT"/>
          <w:color w:val="000000"/>
          <w:szCs w:val="28"/>
        </w:rPr>
        <w:t>объектно-реляционное отображение</w:t>
      </w:r>
    </w:p>
    <w:p w14:paraId="67D0C093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  <w:lang w:val="en-US"/>
        </w:rPr>
        <w:t>PK</w:t>
      </w:r>
      <w:r w:rsidRPr="00A92090">
        <w:rPr>
          <w:rFonts w:ascii="TimesNewRomanPSMT" w:hAnsi="TimesNewRomanPSMT"/>
          <w:color w:val="000000"/>
          <w:szCs w:val="28"/>
        </w:rPr>
        <w:t xml:space="preserve"> – </w:t>
      </w:r>
      <w:r>
        <w:rPr>
          <w:rFonts w:ascii="TimesNewRomanPSMT" w:hAnsi="TimesNewRomanPSMT"/>
          <w:color w:val="000000"/>
          <w:szCs w:val="28"/>
        </w:rPr>
        <w:t>первичный ключ</w:t>
      </w:r>
    </w:p>
    <w:p w14:paraId="4E78AA62" w14:textId="77777777" w:rsidR="00DC1008" w:rsidRDefault="00DC1008" w:rsidP="00DC1008">
      <w:pPr>
        <w:pStyle w:val="a5"/>
      </w:pPr>
      <w:r w:rsidRPr="002501CE">
        <w:t>SQL</w:t>
      </w:r>
      <w:r w:rsidRPr="00A91438">
        <w:t xml:space="preserve"> – </w:t>
      </w:r>
      <w:r>
        <w:t>язык структурированных запросов</w:t>
      </w:r>
    </w:p>
    <w:p w14:paraId="062D496C" w14:textId="77777777" w:rsidR="00DC1008" w:rsidRDefault="00DC1008" w:rsidP="00DC1008">
      <w:pPr>
        <w:pStyle w:val="a5"/>
        <w:rPr>
          <w:rFonts w:ascii="TimesNewRomanPSMT" w:hAnsi="TimesNewRomanPSMT"/>
          <w:color w:val="000000"/>
          <w:szCs w:val="28"/>
        </w:rPr>
      </w:pPr>
      <w:r w:rsidRPr="0077188C">
        <w:t>UI</w:t>
      </w:r>
      <w:r>
        <w:t xml:space="preserve"> – пользовательский интерфейс</w:t>
      </w:r>
    </w:p>
    <w:p w14:paraId="7E7CCA1C" w14:textId="1BE2061D" w:rsidR="001B289D" w:rsidRDefault="00DC1008" w:rsidP="00DC1008">
      <w:pPr>
        <w:pStyle w:val="a5"/>
      </w:pPr>
      <w:r w:rsidRPr="008532F7">
        <w:rPr>
          <w:lang w:val="en-US"/>
        </w:rPr>
        <w:t>UML</w:t>
      </w:r>
      <w:r w:rsidRPr="00A91438">
        <w:t xml:space="preserve"> – </w:t>
      </w:r>
      <w:r w:rsidRPr="008532F7">
        <w:t>унифицированный</w:t>
      </w:r>
      <w:r w:rsidRPr="00A91438">
        <w:t xml:space="preserve"> </w:t>
      </w:r>
      <w:r w:rsidRPr="008532F7">
        <w:t>язык</w:t>
      </w:r>
      <w:r w:rsidRPr="00A91438">
        <w:t xml:space="preserve"> </w:t>
      </w:r>
      <w:r w:rsidRPr="008532F7">
        <w:t>моделирования</w:t>
      </w:r>
    </w:p>
    <w:p w14:paraId="4911464D" w14:textId="64D19CB7" w:rsidR="00077B44" w:rsidRDefault="00077B44">
      <w:pPr>
        <w:spacing w:after="200" w:line="276" w:lineRule="auto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>
        <w:br w:type="page"/>
      </w:r>
    </w:p>
    <w:p w14:paraId="57219DF9" w14:textId="4F2AB621" w:rsidR="009A41B1" w:rsidRPr="00410C0B" w:rsidRDefault="00077B44" w:rsidP="00410C0B">
      <w:pPr>
        <w:pStyle w:val="af0"/>
      </w:pPr>
      <w:bookmarkStart w:id="1" w:name="_Toc194696991"/>
      <w:r w:rsidRPr="00410C0B">
        <w:lastRenderedPageBreak/>
        <w:t>Введение</w:t>
      </w:r>
      <w:bookmarkEnd w:id="1"/>
    </w:p>
    <w:p w14:paraId="3499F54B" w14:textId="7C719001" w:rsidR="009A41B1" w:rsidRDefault="009A41B1" w:rsidP="009A41B1">
      <w:pPr>
        <w:pStyle w:val="a5"/>
      </w:pPr>
      <w:r>
        <w:t xml:space="preserve">На протяжении всей жизни общение является неотъемлемой частью социальной жизни человека. С помощью общения люди обмениваются нужной и важной для них информацией, что в свою очередь </w:t>
      </w:r>
      <w:r w:rsidR="00157FAC">
        <w:t xml:space="preserve">решает очень много задач и проблем человека. В эпоху информационных технологий очень важна организация общения между людьми. Развитие сети Интернет и </w:t>
      </w:r>
      <w:r w:rsidR="000A4C8D">
        <w:t>распространение цифровых устройств привели к появлению средств для обмена информацией между людьми разными способами. Веб-чат является одним из наиболее востребованных инструментов онлайн общения из-за быстрого обмена и доступности без необходимости скачивать стороннее ПО.</w:t>
      </w:r>
    </w:p>
    <w:p w14:paraId="46E11891" w14:textId="42C0B059" w:rsidR="00BA0AA0" w:rsidRPr="003761DC" w:rsidRDefault="00B7608B" w:rsidP="007E16BB">
      <w:pPr>
        <w:pStyle w:val="a5"/>
      </w:pPr>
      <w:r>
        <w:t>Актуальность темы по разработке веб-чата «Реплика»</w:t>
      </w:r>
      <w:r w:rsidR="007F32D4">
        <w:t xml:space="preserve"> связана с ростом потребностей людей в удобных </w:t>
      </w:r>
      <w:r>
        <w:t>и доступн</w:t>
      </w:r>
      <w:r w:rsidR="007F32D4">
        <w:t>ых</w:t>
      </w:r>
      <w:r>
        <w:t xml:space="preserve"> инструмента</w:t>
      </w:r>
      <w:r w:rsidR="007F32D4">
        <w:t>х</w:t>
      </w:r>
      <w:r>
        <w:t xml:space="preserve"> для общения пользователей в режиме реального времени. Разработка веб-чата позволит изучить принципы создания клиент-серверной архитектуры, обработки пользовательских запросов через интерфейс и хранения данных</w:t>
      </w:r>
      <w:r w:rsidR="003F1A18">
        <w:t>.</w:t>
      </w:r>
    </w:p>
    <w:p w14:paraId="7C82010D" w14:textId="223E0E0F" w:rsidR="00077B44" w:rsidRPr="00F31BF1" w:rsidRDefault="00E24755" w:rsidP="007E16BB">
      <w:pPr>
        <w:pStyle w:val="a5"/>
      </w:pPr>
      <w:r>
        <w:t>В ходе</w:t>
      </w:r>
      <w:r w:rsidR="00077B44" w:rsidRPr="00F31BF1">
        <w:t xml:space="preserve"> </w:t>
      </w:r>
      <w:r w:rsidR="00DB3464">
        <w:t>курсового проекта</w:t>
      </w:r>
      <w:r>
        <w:t xml:space="preserve"> требуется</w:t>
      </w:r>
      <w:r w:rsidR="003241B4">
        <w:t xml:space="preserve"> </w:t>
      </w:r>
      <w:r w:rsidR="00BA0AA0">
        <w:t>разработ</w:t>
      </w:r>
      <w:r>
        <w:t xml:space="preserve">ать </w:t>
      </w:r>
      <w:r w:rsidR="00AF6BAD">
        <w:t>многопользовательск</w:t>
      </w:r>
      <w:r>
        <w:t>ую</w:t>
      </w:r>
      <w:r w:rsidR="00AF6BAD">
        <w:t xml:space="preserve"> клиент-серверн</w:t>
      </w:r>
      <w:r>
        <w:t>ую</w:t>
      </w:r>
      <w:r w:rsidR="00AF6BAD">
        <w:t xml:space="preserve"> информационн</w:t>
      </w:r>
      <w:r>
        <w:t>ую</w:t>
      </w:r>
      <w:r w:rsidR="00AF6BAD">
        <w:t xml:space="preserve"> систе</w:t>
      </w:r>
      <w:r>
        <w:t>му</w:t>
      </w:r>
      <w:r w:rsidR="00BA0AA0">
        <w:t xml:space="preserve"> «Реплика»</w:t>
      </w:r>
      <w:r w:rsidR="00BA0AA0" w:rsidRPr="00437243">
        <w:t xml:space="preserve">, </w:t>
      </w:r>
      <w:r w:rsidR="00BA0AA0">
        <w:t>предназначенн</w:t>
      </w:r>
      <w:r w:rsidR="008C5CF6">
        <w:t>ую</w:t>
      </w:r>
      <w:r w:rsidR="00BA0AA0">
        <w:t xml:space="preserve"> для </w:t>
      </w:r>
      <w:r w:rsidR="00437243">
        <w:t>организации удобного взаимодействия между людьми</w:t>
      </w:r>
      <w:r w:rsidR="00A711D0">
        <w:t>, автоматизации процесса получения и отправки сообщений</w:t>
      </w:r>
      <w:r w:rsidR="00437243">
        <w:t xml:space="preserve"> в режиме реального времени через веб-интерфейс</w:t>
      </w:r>
      <w:r w:rsidR="00A711D0">
        <w:t xml:space="preserve"> и обеспечения хранения данных, связанных с пользователями информационной системы</w:t>
      </w:r>
      <w:r w:rsidR="00077B44" w:rsidRPr="00F31BF1">
        <w:t>.</w:t>
      </w:r>
    </w:p>
    <w:p w14:paraId="5E6C0534" w14:textId="1D0BF419" w:rsidR="007E16BB" w:rsidRDefault="00077B44" w:rsidP="003D3E91">
      <w:pPr>
        <w:pStyle w:val="a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14:paraId="4187C198" w14:textId="19DBD61F" w:rsidR="00DC1008" w:rsidRDefault="006C5156" w:rsidP="003D3E91">
      <w:pPr>
        <w:pStyle w:val="a"/>
      </w:pPr>
      <w:r>
        <w:t>и</w:t>
      </w:r>
      <w:r w:rsidRPr="006C5156">
        <w:t>зучить предметную область, связанную с организацией обмена сообщениями между пользователями, и проанализировать существующие решения для онлайн-общения</w:t>
      </w:r>
      <w:r w:rsidR="003D3E91" w:rsidRPr="003D3E91">
        <w:t>;</w:t>
      </w:r>
    </w:p>
    <w:p w14:paraId="176D8B3E" w14:textId="4B1EEF8E" w:rsidR="003D3E91" w:rsidRPr="003D3E91" w:rsidRDefault="006C5156" w:rsidP="003D3E91">
      <w:pPr>
        <w:pStyle w:val="a"/>
      </w:pPr>
      <w:r>
        <w:t>п</w:t>
      </w:r>
      <w:r w:rsidRPr="006C5156">
        <w:t>ровести сбор и анализ требований к разрабатываемому веб-чату «Реплика», определить его функциональные и нефункциональные требования</w:t>
      </w:r>
      <w:r w:rsidR="003D3E91" w:rsidRPr="003D3E91">
        <w:t>;</w:t>
      </w:r>
    </w:p>
    <w:p w14:paraId="61CF766C" w14:textId="240D3AA5" w:rsidR="006C5156" w:rsidRDefault="006C5156" w:rsidP="006C5156">
      <w:pPr>
        <w:pStyle w:val="a"/>
      </w:pPr>
      <w:r w:rsidRPr="006C5156">
        <w:t>спроектировать диаграммы и модели, необходимые для разработки ПО;</w:t>
      </w:r>
    </w:p>
    <w:p w14:paraId="2A8FA422" w14:textId="6D67B9C7" w:rsidR="006C5156" w:rsidRPr="006C5156" w:rsidRDefault="00B5433C" w:rsidP="006C5156">
      <w:pPr>
        <w:pStyle w:val="a"/>
      </w:pPr>
      <w:r>
        <w:lastRenderedPageBreak/>
        <w:t>с</w:t>
      </w:r>
      <w:r w:rsidRPr="00B5433C">
        <w:t>проектировать структуру базы данных для хранения информации о пользователях, сообщениях и истории переписки</w:t>
      </w:r>
      <w:r w:rsidR="00A20FFC" w:rsidRPr="00A20FFC">
        <w:t>;</w:t>
      </w:r>
    </w:p>
    <w:p w14:paraId="2DB9EF7A" w14:textId="0B103930" w:rsidR="006C5156" w:rsidRDefault="0051744E" w:rsidP="006C5156">
      <w:pPr>
        <w:pStyle w:val="a"/>
      </w:pPr>
      <w:r>
        <w:t>с</w:t>
      </w:r>
      <w:r w:rsidR="006C5156" w:rsidRPr="006C5156">
        <w:t>проектировать архитектуру клиент-серверного веб-приложения;</w:t>
      </w:r>
    </w:p>
    <w:p w14:paraId="086E907A" w14:textId="28459677" w:rsidR="00B916A2" w:rsidRDefault="00B916A2" w:rsidP="006C5156">
      <w:pPr>
        <w:pStyle w:val="a"/>
      </w:pPr>
      <w:r>
        <w:t>р</w:t>
      </w:r>
      <w:r w:rsidRPr="00B916A2">
        <w:t>азработать пользовательский интерфейс веб-чата с учётом требований к удобству и доступности использования</w:t>
      </w:r>
      <w:r w:rsidR="00027163" w:rsidRPr="00027163">
        <w:t>;</w:t>
      </w:r>
    </w:p>
    <w:p w14:paraId="10AA10F9" w14:textId="1E20B019" w:rsidR="000D412D" w:rsidRDefault="000D412D" w:rsidP="006C5156">
      <w:pPr>
        <w:pStyle w:val="a"/>
      </w:pPr>
      <w:r>
        <w:t>р</w:t>
      </w:r>
      <w:r w:rsidRPr="000D412D">
        <w:t>еализовать механизмы отправки, получения, отображения и хранения сообщений;</w:t>
      </w:r>
    </w:p>
    <w:p w14:paraId="44DF4AF8" w14:textId="397EDE3C" w:rsidR="006C5156" w:rsidRPr="006C5156" w:rsidRDefault="006C5156" w:rsidP="006C5156">
      <w:pPr>
        <w:pStyle w:val="a"/>
      </w:pPr>
      <w:r w:rsidRPr="006C5156">
        <w:t>реализовать экспорт данных и формирование отчетов;</w:t>
      </w:r>
    </w:p>
    <w:p w14:paraId="454BECD4" w14:textId="415DE399" w:rsidR="006C5156" w:rsidRPr="006C5156" w:rsidRDefault="006C5156" w:rsidP="006C5156">
      <w:pPr>
        <w:pStyle w:val="a"/>
      </w:pPr>
      <w:r w:rsidRPr="006C5156">
        <w:t>реализовать разграничение прав доступа пользователей;</w:t>
      </w:r>
    </w:p>
    <w:p w14:paraId="0CC9479A" w14:textId="138A2B6F" w:rsidR="006C5156" w:rsidRPr="006C5156" w:rsidRDefault="006C5156" w:rsidP="006C5156">
      <w:pPr>
        <w:pStyle w:val="a"/>
      </w:pPr>
      <w:r w:rsidRPr="006C5156">
        <w:t>реализовать фильтрацию / поиск / сортировку данных;</w:t>
      </w:r>
    </w:p>
    <w:p w14:paraId="20CC9678" w14:textId="2832438B" w:rsidR="006C5156" w:rsidRPr="006C5156" w:rsidRDefault="006C5156" w:rsidP="006C5156">
      <w:pPr>
        <w:pStyle w:val="a"/>
      </w:pPr>
      <w:r w:rsidRPr="006C5156">
        <w:t xml:space="preserve">реализовать защиту </w:t>
      </w:r>
      <w:r w:rsidR="00817268">
        <w:t xml:space="preserve">пользовательских </w:t>
      </w:r>
      <w:r w:rsidRPr="006C5156">
        <w:t>данных</w:t>
      </w:r>
      <w:r>
        <w:rPr>
          <w:lang w:val="en-US"/>
        </w:rPr>
        <w:t>;</w:t>
      </w:r>
    </w:p>
    <w:p w14:paraId="63B543EC" w14:textId="7D07DD6E" w:rsidR="006C5156" w:rsidRPr="006C5156" w:rsidRDefault="006C5156" w:rsidP="006C5156">
      <w:pPr>
        <w:pStyle w:val="a"/>
      </w:pPr>
      <w:r w:rsidRPr="006C5156">
        <w:t>выполнить тестирование и отладку ПО и проанализировать результаты тестирования;</w:t>
      </w:r>
    </w:p>
    <w:p w14:paraId="3BFB95C4" w14:textId="6DFDAB01" w:rsidR="006C5156" w:rsidRPr="006C5156" w:rsidRDefault="006C5156" w:rsidP="006C5156">
      <w:pPr>
        <w:pStyle w:val="a"/>
      </w:pPr>
      <w:r w:rsidRPr="006C5156">
        <w:t>разработать программную и эксплуатационную документацию</w:t>
      </w:r>
      <w:r w:rsidR="00A6748E">
        <w:t xml:space="preserve"> для использования веб-чата «Реплика»</w:t>
      </w:r>
      <w:r w:rsidRPr="006C5156">
        <w:t>;</w:t>
      </w:r>
    </w:p>
    <w:p w14:paraId="373A7F91" w14:textId="660EF27B" w:rsidR="006C5156" w:rsidRPr="006C5156" w:rsidRDefault="006C5156" w:rsidP="006C5156">
      <w:pPr>
        <w:pStyle w:val="a"/>
      </w:pPr>
      <w:r w:rsidRPr="006C5156">
        <w:t xml:space="preserve">систематизировать и закрепить полученные теоретические знания и практические умения по общепрофессиональным и специальным дисциплинам специальности «09.02.07 </w:t>
      </w:r>
      <w:r w:rsidR="008779EF">
        <w:t>–</w:t>
      </w:r>
      <w:r w:rsidRPr="006C5156">
        <w:t xml:space="preserve"> Информационные системы и программирование»</w:t>
      </w:r>
      <w:r w:rsidR="00E04EB9" w:rsidRPr="00E04EB9">
        <w:t>;</w:t>
      </w:r>
    </w:p>
    <w:p w14:paraId="5A3CA7EE" w14:textId="6896A64B" w:rsidR="006C5156" w:rsidRPr="006C5156" w:rsidRDefault="006C5156" w:rsidP="006C5156">
      <w:pPr>
        <w:pStyle w:val="a"/>
      </w:pPr>
      <w:r w:rsidRPr="006C5156">
        <w:t>углубить теоретические знания в соответствии с заданной темой</w:t>
      </w:r>
      <w:r w:rsidR="00E12DCF" w:rsidRPr="00E12DCF">
        <w:t>;</w:t>
      </w:r>
    </w:p>
    <w:p w14:paraId="64032F86" w14:textId="297547F8" w:rsidR="006C5156" w:rsidRPr="006C5156" w:rsidRDefault="006C5156" w:rsidP="006C5156">
      <w:pPr>
        <w:pStyle w:val="a"/>
      </w:pPr>
      <w:r w:rsidRPr="006C5156">
        <w:t>сформировать умения применять теоретические знания при решении поставленных вопросов;</w:t>
      </w:r>
    </w:p>
    <w:p w14:paraId="0543216D" w14:textId="0A0C2730" w:rsidR="009137F9" w:rsidRDefault="006C5156" w:rsidP="009137F9">
      <w:pPr>
        <w:pStyle w:val="a"/>
      </w:pPr>
      <w:r w:rsidRPr="006C5156">
        <w:t>сформировать умения использовать справочную и нормативную документацию.</w:t>
      </w:r>
    </w:p>
    <w:p w14:paraId="34B4757E" w14:textId="1A1C41B7" w:rsidR="009137F9" w:rsidRPr="000B4D2E" w:rsidRDefault="009137F9" w:rsidP="000B4D2E">
      <w:pPr>
        <w:spacing w:after="200" w:line="276" w:lineRule="auto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>
        <w:br w:type="page"/>
      </w:r>
    </w:p>
    <w:p w14:paraId="52D2907D" w14:textId="77777777" w:rsidR="007E6D2A" w:rsidRDefault="009137F9" w:rsidP="007E6D2A">
      <w:pPr>
        <w:pStyle w:val="1"/>
      </w:pPr>
      <w:r w:rsidRPr="009137F9">
        <w:lastRenderedPageBreak/>
        <w:t>Анализ и разработка требований</w:t>
      </w:r>
    </w:p>
    <w:p w14:paraId="194DE0C2" w14:textId="624FB324" w:rsidR="007E6D2A" w:rsidRDefault="009137F9" w:rsidP="00772D05">
      <w:pPr>
        <w:pStyle w:val="2"/>
        <w:rPr>
          <w:sz w:val="32"/>
        </w:rPr>
      </w:pPr>
      <w:r w:rsidRPr="007E6D2A">
        <w:t>Назначение и область применения</w:t>
      </w:r>
    </w:p>
    <w:p w14:paraId="26985222" w14:textId="3A297D10" w:rsidR="00772D05" w:rsidRDefault="00772D05" w:rsidP="00D91024">
      <w:pPr>
        <w:pStyle w:val="ae"/>
      </w:pPr>
      <w:r>
        <w:t xml:space="preserve">Пользователями веб-чата являются зарегистрированные пользователи, которые используют </w:t>
      </w:r>
      <w:r w:rsidR="00774257">
        <w:t xml:space="preserve">систему </w:t>
      </w:r>
      <w:r>
        <w:t xml:space="preserve">для обмена информацией. </w:t>
      </w:r>
      <w:r w:rsidR="005A51B3">
        <w:t xml:space="preserve">Так же в системе будет </w:t>
      </w:r>
      <w:r>
        <w:t xml:space="preserve">выделена </w:t>
      </w:r>
      <w:r w:rsidR="00BA33EB">
        <w:t>роль</w:t>
      </w:r>
      <w:r>
        <w:t xml:space="preserve"> администратора, отвечающего за управление учётными записями и контроль работы </w:t>
      </w:r>
      <w:r w:rsidR="00901FC7">
        <w:t>веб-чата</w:t>
      </w:r>
      <w:r>
        <w:t>.</w:t>
      </w:r>
    </w:p>
    <w:p w14:paraId="14C593DE" w14:textId="39A36ABA" w:rsidR="006A2FAD" w:rsidRPr="00772D05" w:rsidRDefault="006A2FAD" w:rsidP="009941E9">
      <w:pPr>
        <w:pStyle w:val="ae"/>
      </w:pPr>
      <w:r>
        <w:t xml:space="preserve">Веб-чат «Реплика» представляет собой веб-приложение, предназначенное </w:t>
      </w:r>
      <w:r w:rsidR="004462DE">
        <w:t xml:space="preserve">для </w:t>
      </w:r>
      <w:r>
        <w:t>личного общения и обмена информацией и организацией взаимодействия между участниками в группах через сеть Интернет или локальную сеть. Основным назначением программного продукта является предоставление удобного инструмента для общения, позволяющего отправлять и получать сообщения и просматривать историю переписки.</w:t>
      </w:r>
    </w:p>
    <w:p w14:paraId="3171F9B5" w14:textId="37FB7E1F" w:rsidR="007E6D2A" w:rsidRDefault="009137F9" w:rsidP="007E6D2A">
      <w:pPr>
        <w:pStyle w:val="2"/>
      </w:pPr>
      <w:r w:rsidRPr="007E6D2A">
        <w:t>Постановка задачи</w:t>
      </w:r>
    </w:p>
    <w:p w14:paraId="0F0685E4" w14:textId="77777777" w:rsidR="00DA7B69" w:rsidRDefault="00DA7B69" w:rsidP="007D7F95">
      <w:pPr>
        <w:pStyle w:val="ae"/>
        <w:tabs>
          <w:tab w:val="left" w:pos="993"/>
        </w:tabs>
      </w:pPr>
      <w:r w:rsidRPr="00DA7B69">
        <w:t>Разработать многопользовательское веб-приложение, предоставляющее пользователям возможность переписываться в личных сообщениях в реальном времени и создавать группы для массового обсуждения с возможностью вступления в них по приглашению. В приложении должна быть возможность переключения темы.</w:t>
      </w:r>
    </w:p>
    <w:p w14:paraId="3DACAE90" w14:textId="05725A80" w:rsidR="007D7F95" w:rsidRDefault="002B58F8" w:rsidP="007D7F95">
      <w:pPr>
        <w:pStyle w:val="ae"/>
        <w:tabs>
          <w:tab w:val="left" w:pos="993"/>
        </w:tabs>
      </w:pPr>
      <w:r>
        <w:t>Э</w:t>
      </w:r>
      <w:r w:rsidR="00000DD2">
        <w:t>ксплуатационны</w:t>
      </w:r>
      <w:r>
        <w:t>е</w:t>
      </w:r>
      <w:r w:rsidR="00000DD2">
        <w:t xml:space="preserve"> требования</w:t>
      </w:r>
      <w:r>
        <w:t xml:space="preserve"> к</w:t>
      </w:r>
      <w:r w:rsidR="00000DD2">
        <w:t xml:space="preserve"> </w:t>
      </w:r>
      <w:r>
        <w:t>интерфейсу</w:t>
      </w:r>
      <w:r w:rsidR="00000DD2">
        <w:t>:</w:t>
      </w:r>
    </w:p>
    <w:p w14:paraId="3B3C5C35" w14:textId="0DCE3570" w:rsidR="007D7F95" w:rsidRDefault="002B58F8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обеспечивать простоту и удобство использования;</w:t>
      </w:r>
    </w:p>
    <w:p w14:paraId="34CD7D76" w14:textId="77777777" w:rsidR="002B58F8" w:rsidRDefault="002B58F8" w:rsidP="002B58F8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иметь понятную структуру и единый стиль оформления;</w:t>
      </w:r>
    </w:p>
    <w:p w14:paraId="752316A2" w14:textId="762AC5AF" w:rsidR="00000DD2" w:rsidRDefault="002B58F8" w:rsidP="00020FA9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 w:rsidRPr="002B58F8">
        <w:t>поддерживать отправку и получение сообщений без перезагрузки страницы;</w:t>
      </w:r>
    </w:p>
    <w:p w14:paraId="20B51DEF" w14:textId="428BB1D2" w:rsidR="00000DD2" w:rsidRDefault="00000DD2" w:rsidP="002B58F8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сохранность истории сообщений.</w:t>
      </w:r>
    </w:p>
    <w:p w14:paraId="05D542D9" w14:textId="31A289C0" w:rsidR="00210DD3" w:rsidRDefault="00210DD3" w:rsidP="00210DD3">
      <w:pPr>
        <w:pStyle w:val="ae"/>
        <w:tabs>
          <w:tab w:val="left" w:pos="993"/>
        </w:tabs>
      </w:pPr>
      <w:r>
        <w:t>Эксплуатационные требования к защите данных:</w:t>
      </w:r>
    </w:p>
    <w:p w14:paraId="60B51BD8" w14:textId="3B4B64F6" w:rsidR="00210DD3" w:rsidRPr="00210DD3" w:rsidRDefault="00210DD3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обеспе</w:t>
      </w:r>
      <w:r w:rsidR="00F10EBE">
        <w:t>чивать</w:t>
      </w:r>
      <w:r>
        <w:t xml:space="preserve"> безопасн</w:t>
      </w:r>
      <w:r w:rsidR="00D3198F">
        <w:t>ую</w:t>
      </w:r>
      <w:r>
        <w:t xml:space="preserve"> авторизаци</w:t>
      </w:r>
      <w:r w:rsidR="00D3198F">
        <w:t>ю</w:t>
      </w:r>
      <w:r>
        <w:t xml:space="preserve"> пользователей</w:t>
      </w:r>
      <w:r>
        <w:rPr>
          <w:lang w:val="en-US"/>
        </w:rPr>
        <w:t>;</w:t>
      </w:r>
    </w:p>
    <w:p w14:paraId="6040775C" w14:textId="0526059F" w:rsidR="00210DD3" w:rsidRPr="00F10EBE" w:rsidRDefault="00F10EBE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lastRenderedPageBreak/>
        <w:t xml:space="preserve">иметь </w:t>
      </w:r>
      <w:r w:rsidR="00210DD3" w:rsidRPr="00210DD3">
        <w:t>разграничение прав доступа</w:t>
      </w:r>
      <w:r>
        <w:rPr>
          <w:lang w:val="en-US"/>
        </w:rPr>
        <w:t>;</w:t>
      </w:r>
    </w:p>
    <w:p w14:paraId="1EB250AC" w14:textId="121021EC" w:rsidR="00F10EBE" w:rsidRDefault="00F10EBE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 w:rsidRPr="00F10EBE">
        <w:t>храни</w:t>
      </w:r>
      <w:r>
        <w:t>ть</w:t>
      </w:r>
      <w:r w:rsidRPr="00F10EBE">
        <w:t xml:space="preserve"> парол</w:t>
      </w:r>
      <w:r>
        <w:t>и</w:t>
      </w:r>
      <w:r w:rsidRPr="00F10EBE">
        <w:t xml:space="preserve"> в виде</w:t>
      </w:r>
      <w:r>
        <w:t xml:space="preserve"> криптографических</w:t>
      </w:r>
      <w:r w:rsidRPr="00F10EBE">
        <w:t xml:space="preserve"> хэшей;</w:t>
      </w:r>
    </w:p>
    <w:p w14:paraId="0FF21781" w14:textId="2319A715" w:rsidR="002C121D" w:rsidRDefault="002C121D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 w:rsidRPr="002C121D">
        <w:t>необходимо предусмотреть резервное копирование базы данных</w:t>
      </w:r>
      <w:r w:rsidR="000E0607" w:rsidRPr="000E0607">
        <w:t>;</w:t>
      </w:r>
    </w:p>
    <w:p w14:paraId="2A2BA11B" w14:textId="4130420D" w:rsidR="000E0607" w:rsidRDefault="000E0607" w:rsidP="00210DD3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 w:rsidRPr="000E0607">
        <w:t>провер</w:t>
      </w:r>
      <w:r>
        <w:t>ять</w:t>
      </w:r>
      <w:r w:rsidRPr="000E0607">
        <w:t xml:space="preserve"> полномочи</w:t>
      </w:r>
      <w:r>
        <w:t>я</w:t>
      </w:r>
      <w:r w:rsidRPr="000E0607">
        <w:t xml:space="preserve"> пользователей при выполнении запросов.</w:t>
      </w:r>
    </w:p>
    <w:p w14:paraId="2172BC60" w14:textId="50A91F0A" w:rsidR="00A7591B" w:rsidRDefault="00A7591B" w:rsidP="00033DCD">
      <w:pPr>
        <w:pStyle w:val="ae"/>
        <w:tabs>
          <w:tab w:val="left" w:pos="993"/>
        </w:tabs>
      </w:pPr>
      <w:r w:rsidRPr="00A7591B">
        <w:t>Запуск приложения на стороне пользователя должен выполняться открыти</w:t>
      </w:r>
      <w:r w:rsidR="00291B39">
        <w:t>е</w:t>
      </w:r>
      <w:r w:rsidRPr="00A7591B">
        <w:t xml:space="preserve"> адреса веб-чата в веб-браузере. Серверная часть должна быть предварительно установлена</w:t>
      </w:r>
      <w:r w:rsidR="0088066B">
        <w:t xml:space="preserve">, </w:t>
      </w:r>
      <w:r w:rsidRPr="00A7591B">
        <w:t>настроена</w:t>
      </w:r>
      <w:r w:rsidR="0088066B">
        <w:t xml:space="preserve"> и запущена</w:t>
      </w:r>
      <w:r w:rsidRPr="00A7591B">
        <w:t xml:space="preserve"> на сервере.</w:t>
      </w:r>
    </w:p>
    <w:p w14:paraId="564B3A79" w14:textId="77777777" w:rsidR="001D0D16" w:rsidRDefault="001D0D16" w:rsidP="001D0D16">
      <w:pPr>
        <w:pStyle w:val="ae"/>
        <w:tabs>
          <w:tab w:val="left" w:pos="993"/>
        </w:tabs>
      </w:pPr>
      <w:r>
        <w:t>Для зарегистрированных пользователей веб-чат должен обеспечивать выполнение следующих основных функций:</w:t>
      </w:r>
    </w:p>
    <w:p w14:paraId="1F0F0F4C" w14:textId="75E0AA8A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регистрацию новых пользователей;</w:t>
      </w:r>
    </w:p>
    <w:p w14:paraId="1FCA9A32" w14:textId="46FB6E2A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авторизацию пользователей с использованием учётных данных;</w:t>
      </w:r>
    </w:p>
    <w:p w14:paraId="655A24A3" w14:textId="36BE08D1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просмотр списка чатов;</w:t>
      </w:r>
    </w:p>
    <w:p w14:paraId="0112C4FF" w14:textId="44A35B2E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отправку и получение текстовых сообщений;</w:t>
      </w:r>
    </w:p>
    <w:p w14:paraId="481C2442" w14:textId="44C23713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просмотр истории переписки;</w:t>
      </w:r>
    </w:p>
    <w:p w14:paraId="7AA7C59A" w14:textId="2A9DD800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поиск пользователей в чатах и сообщений в чате;</w:t>
      </w:r>
    </w:p>
    <w:p w14:paraId="11549125" w14:textId="7C9CE079" w:rsidR="001D0D16" w:rsidRDefault="001D0D16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выход из учётной записи.</w:t>
      </w:r>
    </w:p>
    <w:p w14:paraId="6EABE9CA" w14:textId="7450F701" w:rsidR="001D0D16" w:rsidRDefault="001D0D16" w:rsidP="001D0D16">
      <w:pPr>
        <w:pStyle w:val="ae"/>
        <w:tabs>
          <w:tab w:val="left" w:pos="993"/>
        </w:tabs>
      </w:pPr>
      <w:r>
        <w:t>Неавторизованные пользователи должны иметь возможность перейти к регистрации или авторизации, но не должны получать доступ к личной переписке. При наличии административной роли администратору могут предоставляться дополнительные функции управления учётными записями и контроля работы системы.</w:t>
      </w:r>
    </w:p>
    <w:p w14:paraId="36E5302A" w14:textId="72F41A18" w:rsidR="003D3E91" w:rsidRDefault="009137F9" w:rsidP="007E6D2A">
      <w:pPr>
        <w:pStyle w:val="2"/>
      </w:pPr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</w:p>
    <w:p w14:paraId="1999F92A" w14:textId="5DCA8C9E" w:rsidR="00000DD2" w:rsidRDefault="00000DD2" w:rsidP="00000DD2">
      <w:pPr>
        <w:pStyle w:val="ae"/>
      </w:pPr>
      <w:r>
        <w:t>В качестве основных средств разработки выбраны язык программирования C#, платформа .NET, технология Blazor Server, интегрированная среда разработки Visual Studio 2026 и MySQL Workbench 8.0</w:t>
      </w:r>
      <w:r w:rsidR="00B21BEC">
        <w:t xml:space="preserve"> для проектирования и администрирования базы данных</w:t>
      </w:r>
      <w:r>
        <w:t>.</w:t>
      </w:r>
    </w:p>
    <w:p w14:paraId="666F7264" w14:textId="74DC0E52" w:rsidR="00DF3CEB" w:rsidRDefault="00DF3CEB" w:rsidP="00000DD2">
      <w:pPr>
        <w:pStyle w:val="ae"/>
      </w:pPr>
      <w:r w:rsidRPr="00DF3CEB">
        <w:t>C#</w:t>
      </w:r>
      <w:r>
        <w:t xml:space="preserve"> –</w:t>
      </w:r>
      <w:r w:rsidRPr="00DF3CEB">
        <w:t xml:space="preserve"> основной язык программирования, предназначенный для реализации бизнес-логики приложения.</w:t>
      </w:r>
    </w:p>
    <w:p w14:paraId="417931B6" w14:textId="2ECDA0FA" w:rsidR="00A8192F" w:rsidRDefault="00594DC4" w:rsidP="00000DD2">
      <w:pPr>
        <w:pStyle w:val="ae"/>
      </w:pPr>
      <w:r w:rsidRPr="00594DC4">
        <w:lastRenderedPageBreak/>
        <w:t xml:space="preserve">Blazor Server </w:t>
      </w:r>
      <w:r w:rsidR="00605ADC">
        <w:t>–</w:t>
      </w:r>
      <w:r w:rsidR="00741097">
        <w:t xml:space="preserve"> в</w:t>
      </w:r>
      <w:r>
        <w:t xml:space="preserve">ыполнение </w:t>
      </w:r>
      <w:r w:rsidRPr="00594DC4">
        <w:t xml:space="preserve">компонентов и обработка пользовательских </w:t>
      </w:r>
      <w:r w:rsidR="00B65F20">
        <w:t>запросов</w:t>
      </w:r>
      <w:r w:rsidRPr="00594DC4">
        <w:t xml:space="preserve"> осуществляются на сервере.</w:t>
      </w:r>
    </w:p>
    <w:p w14:paraId="12DFBACA" w14:textId="3BCAE083" w:rsidR="00594DC4" w:rsidRDefault="00594DC4" w:rsidP="00000DD2">
      <w:pPr>
        <w:pStyle w:val="ae"/>
      </w:pPr>
      <w:r w:rsidRPr="00594DC4">
        <w:t>SignalR</w:t>
      </w:r>
      <w:r w:rsidR="00DE6C42">
        <w:t xml:space="preserve"> – он</w:t>
      </w:r>
      <w:r w:rsidR="0062753A" w:rsidRPr="0062753A">
        <w:t xml:space="preserve"> позволяет обновлять интерфейс при поступлении новых сообщений без перезагрузки страницы</w:t>
      </w:r>
      <w:r w:rsidR="0062753A">
        <w:t>.</w:t>
      </w:r>
    </w:p>
    <w:p w14:paraId="068FA992" w14:textId="51B576BC" w:rsidR="00A72CDD" w:rsidRDefault="00A72CDD" w:rsidP="00000DD2">
      <w:pPr>
        <w:pStyle w:val="ae"/>
      </w:pPr>
      <w:r w:rsidRPr="00A72CDD">
        <w:t xml:space="preserve">Visual Studio 2026 </w:t>
      </w:r>
      <w:r>
        <w:t>–</w:t>
      </w:r>
      <w:r w:rsidRPr="00A72CDD">
        <w:t xml:space="preserve"> </w:t>
      </w:r>
      <w:r w:rsidR="00C71322">
        <w:t xml:space="preserve">среда разработки, </w:t>
      </w:r>
      <w:r w:rsidRPr="00A72CDD">
        <w:t>предоставл</w:t>
      </w:r>
      <w:r w:rsidR="00C71322">
        <w:t>яющая</w:t>
      </w:r>
      <w:r w:rsidRPr="00A72CDD">
        <w:t xml:space="preserve"> инструменты для работы с проектами .NET.</w:t>
      </w:r>
    </w:p>
    <w:p w14:paraId="7A1093B1" w14:textId="592E9A42" w:rsidR="00C92509" w:rsidRDefault="009D2892" w:rsidP="00000DD2">
      <w:pPr>
        <w:pStyle w:val="ae"/>
      </w:pPr>
      <w:r w:rsidRPr="009D2892">
        <w:t xml:space="preserve">MySQL Workbench 8.0 </w:t>
      </w:r>
      <w:r>
        <w:t>–</w:t>
      </w:r>
      <w:r w:rsidRPr="009D2892">
        <w:t xml:space="preserve"> </w:t>
      </w:r>
      <w:r w:rsidR="00F25D06">
        <w:t xml:space="preserve">удобный </w:t>
      </w:r>
      <w:r w:rsidRPr="009D2892">
        <w:t>графический инструмент для проектирования структуры базы данных и администрирования MySQL Server.</w:t>
      </w:r>
    </w:p>
    <w:p w14:paraId="081042FB" w14:textId="631DA316" w:rsidR="00B778B4" w:rsidRDefault="00B778B4" w:rsidP="00A9580E">
      <w:pPr>
        <w:pStyle w:val="ae"/>
      </w:pPr>
      <w:r>
        <w:t xml:space="preserve">Клиентская часть представляет собой веб-интерфейс, доступный через браузер. </w:t>
      </w:r>
      <w:r w:rsidR="00A9580E">
        <w:t>При</w:t>
      </w:r>
      <w:r>
        <w:t xml:space="preserve"> использовании Blazor Server основная логика приложения выполняется на сервере, требования к производительности клиентского устройства </w:t>
      </w:r>
      <w:r w:rsidR="00A9580E">
        <w:t>достаточно низкие</w:t>
      </w:r>
      <w:r w:rsidR="00A9580E" w:rsidRPr="00A9580E">
        <w:t>.</w:t>
      </w:r>
    </w:p>
    <w:p w14:paraId="09A271DC" w14:textId="1163C001" w:rsidR="00B778B4" w:rsidRDefault="00B778B4" w:rsidP="00A9580E">
      <w:pPr>
        <w:pStyle w:val="ae"/>
      </w:pPr>
      <w:r>
        <w:t>Рекомендуемые минимальные требования к клиентскому устройству:</w:t>
      </w:r>
    </w:p>
    <w:p w14:paraId="37F6C6C9" w14:textId="77777777" w:rsidR="00B778B4" w:rsidRDefault="00B778B4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процессор с двумя вычислительными ядрами и частотой от 2,0 ГГц;</w:t>
      </w:r>
    </w:p>
    <w:p w14:paraId="1134D9E6" w14:textId="77777777" w:rsidR="00B778B4" w:rsidRDefault="00B778B4" w:rsidP="000419E2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оперативная память объёмом от 4 ГБ;</w:t>
      </w:r>
    </w:p>
    <w:p w14:paraId="6B5CAC85" w14:textId="7D923C37" w:rsidR="00B778B4" w:rsidRDefault="00B778B4" w:rsidP="00F1660E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современный веб-браузер с поддержкой JavaScript, HTML5, CSS и WebSocket;</w:t>
      </w:r>
    </w:p>
    <w:p w14:paraId="0803946C" w14:textId="1B44EB45" w:rsidR="00F500D8" w:rsidRDefault="00B778B4" w:rsidP="00F500D8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стабильное подключение к Интернету или локальной сети.</w:t>
      </w:r>
    </w:p>
    <w:p w14:paraId="2CCB139F" w14:textId="453EF954" w:rsidR="00C62B54" w:rsidRDefault="00F500D8" w:rsidP="00C62B54">
      <w:pPr>
        <w:pStyle w:val="ae"/>
        <w:tabs>
          <w:tab w:val="left" w:pos="993"/>
        </w:tabs>
      </w:pPr>
      <w:r>
        <w:t>Серверная часть выполняет основную логику приложения</w:t>
      </w:r>
      <w:r w:rsidR="003C6CE3">
        <w:t>.</w:t>
      </w:r>
    </w:p>
    <w:p w14:paraId="713176E7" w14:textId="6580902B" w:rsidR="00F500D8" w:rsidRDefault="00C62B54" w:rsidP="00C62B54">
      <w:pPr>
        <w:pStyle w:val="ae"/>
        <w:tabs>
          <w:tab w:val="left" w:pos="993"/>
        </w:tabs>
      </w:pPr>
      <w:r>
        <w:t xml:space="preserve">Рекомендуемые минимальные требования к </w:t>
      </w:r>
      <w:r w:rsidR="00364CE9">
        <w:t>серверному</w:t>
      </w:r>
      <w:r>
        <w:t xml:space="preserve"> устройству:</w:t>
      </w:r>
    </w:p>
    <w:p w14:paraId="11AB7B26" w14:textId="77777777" w:rsidR="00F500D8" w:rsidRDefault="00F500D8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процессор с четырьмя вычислительными ядрами и частотой от 2,5 ГГц;</w:t>
      </w:r>
    </w:p>
    <w:p w14:paraId="7AA024C3" w14:textId="77777777" w:rsidR="00F500D8" w:rsidRDefault="00F500D8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оперативная память объёмом от 8 ГБ;</w:t>
      </w:r>
    </w:p>
    <w:p w14:paraId="6CAF4360" w14:textId="77777777" w:rsidR="00F500D8" w:rsidRDefault="00F500D8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SSD-накопитель объёмом от 100 ГБ;</w:t>
      </w:r>
    </w:p>
    <w:p w14:paraId="1AB8A181" w14:textId="55C746F3" w:rsidR="00F500D8" w:rsidRDefault="00924AF5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 xml:space="preserve">ОС </w:t>
      </w:r>
      <w:r w:rsidR="00F500D8">
        <w:t>Windows с поддержкой используемой версии .NET;</w:t>
      </w:r>
    </w:p>
    <w:p w14:paraId="38188D6F" w14:textId="77777777" w:rsidR="00F500D8" w:rsidRDefault="00F500D8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установленная среда выполнения .NET соответствующей версии;</w:t>
      </w:r>
    </w:p>
    <w:p w14:paraId="20F69E50" w14:textId="77777777" w:rsidR="00F500D8" w:rsidRDefault="00F500D8" w:rsidP="00C62B54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установленный и настроенный MySQL Server;</w:t>
      </w:r>
    </w:p>
    <w:p w14:paraId="1BC1A2D0" w14:textId="62F55AC8" w:rsidR="00F500D8" w:rsidRPr="00000DD2" w:rsidRDefault="00F500D8" w:rsidP="00774F5B">
      <w:pPr>
        <w:pStyle w:val="ae"/>
        <w:numPr>
          <w:ilvl w:val="0"/>
          <w:numId w:val="8"/>
        </w:numPr>
        <w:tabs>
          <w:tab w:val="left" w:pos="993"/>
        </w:tabs>
        <w:ind w:left="0" w:firstLine="709"/>
      </w:pPr>
      <w:r>
        <w:t>сетевое подключение со скоростью не менее 100 Мбит/с.</w:t>
      </w:r>
    </w:p>
    <w:sectPr w:rsidR="00F500D8" w:rsidRPr="00000DD2" w:rsidSect="006A09F7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4F5C2" w14:textId="77777777" w:rsidR="00886BC7" w:rsidRDefault="00886BC7" w:rsidP="00077B44">
      <w:r>
        <w:separator/>
      </w:r>
    </w:p>
  </w:endnote>
  <w:endnote w:type="continuationSeparator" w:id="0">
    <w:p w14:paraId="3D625DE0" w14:textId="77777777" w:rsidR="00886BC7" w:rsidRDefault="00886BC7" w:rsidP="00077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5809225"/>
      <w:docPartObj>
        <w:docPartGallery w:val="Page Numbers (Bottom of Page)"/>
        <w:docPartUnique/>
      </w:docPartObj>
    </w:sdtPr>
    <w:sdtEndPr/>
    <w:sdtContent>
      <w:p w14:paraId="290E57DC" w14:textId="456F8CEB" w:rsidR="00077B44" w:rsidRDefault="006A09F7" w:rsidP="006A09F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18671" w14:textId="77777777" w:rsidR="00886BC7" w:rsidRDefault="00886BC7" w:rsidP="00077B44">
      <w:r>
        <w:separator/>
      </w:r>
    </w:p>
  </w:footnote>
  <w:footnote w:type="continuationSeparator" w:id="0">
    <w:p w14:paraId="1DFB2710" w14:textId="77777777" w:rsidR="00886BC7" w:rsidRDefault="00886BC7" w:rsidP="00077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F6F10"/>
    <w:multiLevelType w:val="hybridMultilevel"/>
    <w:tmpl w:val="181C401A"/>
    <w:lvl w:ilvl="0" w:tplc="AE604578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94C6E6E2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265259AE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D16E0D3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5B6DE9E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E6062D6C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D75433D6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F08847A4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CD56FEDE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067A1F13"/>
    <w:multiLevelType w:val="hybridMultilevel"/>
    <w:tmpl w:val="9EB059EE"/>
    <w:lvl w:ilvl="0" w:tplc="5CC2FEF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E618AA0E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5DE2391E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C74CAC2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32ECD0E6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B972F576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72D6F680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0F4649C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3F82D74A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" w15:restartNumberingAfterBreak="0">
    <w:nsid w:val="113429F7"/>
    <w:multiLevelType w:val="hybridMultilevel"/>
    <w:tmpl w:val="D1D0AD64"/>
    <w:lvl w:ilvl="0" w:tplc="65D8931A">
      <w:start w:val="1"/>
      <w:numFmt w:val="bullet"/>
      <w:pStyle w:val="a"/>
      <w:lvlText w:val="-"/>
      <w:lvlJc w:val="left"/>
      <w:pPr>
        <w:tabs>
          <w:tab w:val="num" w:pos="1560"/>
        </w:tabs>
        <w:ind w:left="568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735BC4"/>
    <w:multiLevelType w:val="hybridMultilevel"/>
    <w:tmpl w:val="5A246972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447A7A"/>
    <w:multiLevelType w:val="hybridMultilevel"/>
    <w:tmpl w:val="D8745248"/>
    <w:lvl w:ilvl="0" w:tplc="0B78484E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40CE27E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85AEDED0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6CF46708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1D20A6D0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FD9618B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EB4D360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A52ADA20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BA014FA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37BC6FC5"/>
    <w:multiLevelType w:val="hybridMultilevel"/>
    <w:tmpl w:val="6A26A6D6"/>
    <w:lvl w:ilvl="0" w:tplc="FE7EE1EA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55727832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B1CA0AA4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0A66B90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64ED9C4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CE1827EE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33E2C594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BA8F652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4B9CEF6A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6" w15:restartNumberingAfterBreak="0">
    <w:nsid w:val="38D9280F"/>
    <w:multiLevelType w:val="hybridMultilevel"/>
    <w:tmpl w:val="06CAADE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55B92"/>
    <w:multiLevelType w:val="hybridMultilevel"/>
    <w:tmpl w:val="7AF0DD0E"/>
    <w:lvl w:ilvl="0" w:tplc="D270AF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113AF1"/>
    <w:multiLevelType w:val="hybridMultilevel"/>
    <w:tmpl w:val="EDD6E9B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6F9263F"/>
    <w:multiLevelType w:val="multilevel"/>
    <w:tmpl w:val="782A7F5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6F27727"/>
    <w:multiLevelType w:val="hybridMultilevel"/>
    <w:tmpl w:val="E3026F88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7"/>
  </w:num>
  <w:num w:numId="7">
    <w:abstractNumId w:val="9"/>
  </w:num>
  <w:num w:numId="8">
    <w:abstractNumId w:val="3"/>
  </w:num>
  <w:num w:numId="9">
    <w:abstractNumId w:val="6"/>
  </w:num>
  <w:num w:numId="10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00DD2"/>
    <w:rsid w:val="00012C53"/>
    <w:rsid w:val="00020FA9"/>
    <w:rsid w:val="00024471"/>
    <w:rsid w:val="00027163"/>
    <w:rsid w:val="00033DCD"/>
    <w:rsid w:val="000419E2"/>
    <w:rsid w:val="00043A4F"/>
    <w:rsid w:val="0006087F"/>
    <w:rsid w:val="00063516"/>
    <w:rsid w:val="00077B44"/>
    <w:rsid w:val="000818FE"/>
    <w:rsid w:val="000A4C8D"/>
    <w:rsid w:val="000A5A40"/>
    <w:rsid w:val="000B0671"/>
    <w:rsid w:val="000B4D2E"/>
    <w:rsid w:val="000B7F12"/>
    <w:rsid w:val="000D412D"/>
    <w:rsid w:val="000E0607"/>
    <w:rsid w:val="00100920"/>
    <w:rsid w:val="00111135"/>
    <w:rsid w:val="00124888"/>
    <w:rsid w:val="00141B41"/>
    <w:rsid w:val="00146AE8"/>
    <w:rsid w:val="00146B9A"/>
    <w:rsid w:val="00150B9A"/>
    <w:rsid w:val="00157FAC"/>
    <w:rsid w:val="001824F0"/>
    <w:rsid w:val="001850D3"/>
    <w:rsid w:val="00193FAC"/>
    <w:rsid w:val="001A454E"/>
    <w:rsid w:val="001A4AE6"/>
    <w:rsid w:val="001A4F9A"/>
    <w:rsid w:val="001B315F"/>
    <w:rsid w:val="001C1525"/>
    <w:rsid w:val="001C4EEE"/>
    <w:rsid w:val="001D0D16"/>
    <w:rsid w:val="00210DD3"/>
    <w:rsid w:val="0021541F"/>
    <w:rsid w:val="00217038"/>
    <w:rsid w:val="00230F30"/>
    <w:rsid w:val="00241B1D"/>
    <w:rsid w:val="00243FA8"/>
    <w:rsid w:val="00257AE5"/>
    <w:rsid w:val="00271AE8"/>
    <w:rsid w:val="0027277B"/>
    <w:rsid w:val="0027683A"/>
    <w:rsid w:val="00291B39"/>
    <w:rsid w:val="00296A08"/>
    <w:rsid w:val="002A7BF6"/>
    <w:rsid w:val="002B4E82"/>
    <w:rsid w:val="002B58F8"/>
    <w:rsid w:val="002C121D"/>
    <w:rsid w:val="002F4C48"/>
    <w:rsid w:val="0030055A"/>
    <w:rsid w:val="00307B94"/>
    <w:rsid w:val="00317EA4"/>
    <w:rsid w:val="003241B4"/>
    <w:rsid w:val="00327D41"/>
    <w:rsid w:val="00332190"/>
    <w:rsid w:val="00362023"/>
    <w:rsid w:val="00364CE9"/>
    <w:rsid w:val="003726D6"/>
    <w:rsid w:val="00384124"/>
    <w:rsid w:val="003A6055"/>
    <w:rsid w:val="003B6547"/>
    <w:rsid w:val="003B76F4"/>
    <w:rsid w:val="003C6CE3"/>
    <w:rsid w:val="003D3E91"/>
    <w:rsid w:val="003E5362"/>
    <w:rsid w:val="003F1A18"/>
    <w:rsid w:val="00401523"/>
    <w:rsid w:val="00406EFC"/>
    <w:rsid w:val="00410504"/>
    <w:rsid w:val="00410C0B"/>
    <w:rsid w:val="00410F4F"/>
    <w:rsid w:val="00435BCB"/>
    <w:rsid w:val="00437243"/>
    <w:rsid w:val="00445721"/>
    <w:rsid w:val="004462DE"/>
    <w:rsid w:val="0045031C"/>
    <w:rsid w:val="00457272"/>
    <w:rsid w:val="0047192C"/>
    <w:rsid w:val="004737C0"/>
    <w:rsid w:val="004B24E6"/>
    <w:rsid w:val="0051011A"/>
    <w:rsid w:val="0051744E"/>
    <w:rsid w:val="00525D14"/>
    <w:rsid w:val="00532513"/>
    <w:rsid w:val="00537EBD"/>
    <w:rsid w:val="00537F8D"/>
    <w:rsid w:val="00546767"/>
    <w:rsid w:val="005738B4"/>
    <w:rsid w:val="00574947"/>
    <w:rsid w:val="00577E9B"/>
    <w:rsid w:val="0058228A"/>
    <w:rsid w:val="00594DC4"/>
    <w:rsid w:val="005951CC"/>
    <w:rsid w:val="005A51B3"/>
    <w:rsid w:val="005A75FF"/>
    <w:rsid w:val="005B1B6B"/>
    <w:rsid w:val="005C3CE5"/>
    <w:rsid w:val="005D410B"/>
    <w:rsid w:val="005E026C"/>
    <w:rsid w:val="00605ADC"/>
    <w:rsid w:val="006065CA"/>
    <w:rsid w:val="0060753A"/>
    <w:rsid w:val="00612F3B"/>
    <w:rsid w:val="0062753A"/>
    <w:rsid w:val="00640E7C"/>
    <w:rsid w:val="00645C14"/>
    <w:rsid w:val="006518D1"/>
    <w:rsid w:val="00654A48"/>
    <w:rsid w:val="006611EF"/>
    <w:rsid w:val="006A09F7"/>
    <w:rsid w:val="006A2FAD"/>
    <w:rsid w:val="006A5929"/>
    <w:rsid w:val="006C217B"/>
    <w:rsid w:val="006C5156"/>
    <w:rsid w:val="006E1ECB"/>
    <w:rsid w:val="006E1EE5"/>
    <w:rsid w:val="006F48CF"/>
    <w:rsid w:val="00741097"/>
    <w:rsid w:val="00746045"/>
    <w:rsid w:val="00752E7D"/>
    <w:rsid w:val="00754E22"/>
    <w:rsid w:val="00755910"/>
    <w:rsid w:val="00766255"/>
    <w:rsid w:val="007720D7"/>
    <w:rsid w:val="00772D05"/>
    <w:rsid w:val="00774257"/>
    <w:rsid w:val="00774F5B"/>
    <w:rsid w:val="007750CE"/>
    <w:rsid w:val="00786A63"/>
    <w:rsid w:val="00791B8D"/>
    <w:rsid w:val="007948DB"/>
    <w:rsid w:val="007C04FC"/>
    <w:rsid w:val="007D1B1B"/>
    <w:rsid w:val="007D79B1"/>
    <w:rsid w:val="007D7F95"/>
    <w:rsid w:val="007E16BB"/>
    <w:rsid w:val="007E5DC8"/>
    <w:rsid w:val="007E6D2A"/>
    <w:rsid w:val="007F32D4"/>
    <w:rsid w:val="00813D43"/>
    <w:rsid w:val="008171AE"/>
    <w:rsid w:val="00817268"/>
    <w:rsid w:val="00861AC0"/>
    <w:rsid w:val="00862F24"/>
    <w:rsid w:val="008779EF"/>
    <w:rsid w:val="0088066B"/>
    <w:rsid w:val="008866EC"/>
    <w:rsid w:val="00886BC7"/>
    <w:rsid w:val="008A1E66"/>
    <w:rsid w:val="008A301E"/>
    <w:rsid w:val="008C1A94"/>
    <w:rsid w:val="008C5CF6"/>
    <w:rsid w:val="008C6236"/>
    <w:rsid w:val="008E0D68"/>
    <w:rsid w:val="008F39CA"/>
    <w:rsid w:val="008F3B92"/>
    <w:rsid w:val="008F7A29"/>
    <w:rsid w:val="00901FC7"/>
    <w:rsid w:val="00903AEC"/>
    <w:rsid w:val="00910137"/>
    <w:rsid w:val="009137F9"/>
    <w:rsid w:val="00915400"/>
    <w:rsid w:val="00924AF5"/>
    <w:rsid w:val="00975D16"/>
    <w:rsid w:val="0099063F"/>
    <w:rsid w:val="009941E9"/>
    <w:rsid w:val="009A0C5E"/>
    <w:rsid w:val="009A41B1"/>
    <w:rsid w:val="009D2892"/>
    <w:rsid w:val="009E4AAE"/>
    <w:rsid w:val="009E711F"/>
    <w:rsid w:val="009F0864"/>
    <w:rsid w:val="009F63E3"/>
    <w:rsid w:val="00A11437"/>
    <w:rsid w:val="00A12A1D"/>
    <w:rsid w:val="00A153F8"/>
    <w:rsid w:val="00A20FFC"/>
    <w:rsid w:val="00A22A39"/>
    <w:rsid w:val="00A61693"/>
    <w:rsid w:val="00A61CB0"/>
    <w:rsid w:val="00A64282"/>
    <w:rsid w:val="00A6724A"/>
    <w:rsid w:val="00A6748E"/>
    <w:rsid w:val="00A711D0"/>
    <w:rsid w:val="00A72CDD"/>
    <w:rsid w:val="00A7591B"/>
    <w:rsid w:val="00A8192F"/>
    <w:rsid w:val="00A9580E"/>
    <w:rsid w:val="00AA7C4D"/>
    <w:rsid w:val="00AB516E"/>
    <w:rsid w:val="00AE4E85"/>
    <w:rsid w:val="00AF6BAD"/>
    <w:rsid w:val="00B02069"/>
    <w:rsid w:val="00B10BEF"/>
    <w:rsid w:val="00B21BEC"/>
    <w:rsid w:val="00B229D0"/>
    <w:rsid w:val="00B34300"/>
    <w:rsid w:val="00B367EB"/>
    <w:rsid w:val="00B40630"/>
    <w:rsid w:val="00B46EF0"/>
    <w:rsid w:val="00B51CB9"/>
    <w:rsid w:val="00B5433C"/>
    <w:rsid w:val="00B55CDD"/>
    <w:rsid w:val="00B5616A"/>
    <w:rsid w:val="00B57C5A"/>
    <w:rsid w:val="00B64FEF"/>
    <w:rsid w:val="00B65F20"/>
    <w:rsid w:val="00B66645"/>
    <w:rsid w:val="00B734C3"/>
    <w:rsid w:val="00B7608B"/>
    <w:rsid w:val="00B778B4"/>
    <w:rsid w:val="00B80A7C"/>
    <w:rsid w:val="00B916A2"/>
    <w:rsid w:val="00BA0AA0"/>
    <w:rsid w:val="00BA33EB"/>
    <w:rsid w:val="00BB0151"/>
    <w:rsid w:val="00BB0203"/>
    <w:rsid w:val="00BC1534"/>
    <w:rsid w:val="00BC1C00"/>
    <w:rsid w:val="00BC720B"/>
    <w:rsid w:val="00BD1375"/>
    <w:rsid w:val="00BD474B"/>
    <w:rsid w:val="00C223FF"/>
    <w:rsid w:val="00C26124"/>
    <w:rsid w:val="00C26794"/>
    <w:rsid w:val="00C46180"/>
    <w:rsid w:val="00C5077C"/>
    <w:rsid w:val="00C62B54"/>
    <w:rsid w:val="00C71322"/>
    <w:rsid w:val="00C92509"/>
    <w:rsid w:val="00CB5922"/>
    <w:rsid w:val="00CB74D7"/>
    <w:rsid w:val="00CE643C"/>
    <w:rsid w:val="00CF2C2D"/>
    <w:rsid w:val="00D161E0"/>
    <w:rsid w:val="00D169C4"/>
    <w:rsid w:val="00D3198F"/>
    <w:rsid w:val="00D422B8"/>
    <w:rsid w:val="00D5211C"/>
    <w:rsid w:val="00D67784"/>
    <w:rsid w:val="00D80129"/>
    <w:rsid w:val="00D86DC0"/>
    <w:rsid w:val="00D91024"/>
    <w:rsid w:val="00D94CF7"/>
    <w:rsid w:val="00DA1C08"/>
    <w:rsid w:val="00DA7B69"/>
    <w:rsid w:val="00DB3464"/>
    <w:rsid w:val="00DC1008"/>
    <w:rsid w:val="00DD5543"/>
    <w:rsid w:val="00DE013C"/>
    <w:rsid w:val="00DE6C42"/>
    <w:rsid w:val="00DF1B69"/>
    <w:rsid w:val="00DF3CEB"/>
    <w:rsid w:val="00DF487E"/>
    <w:rsid w:val="00E04EB9"/>
    <w:rsid w:val="00E12DCF"/>
    <w:rsid w:val="00E14E76"/>
    <w:rsid w:val="00E24404"/>
    <w:rsid w:val="00E24755"/>
    <w:rsid w:val="00E53FA6"/>
    <w:rsid w:val="00E97AF9"/>
    <w:rsid w:val="00EA6F88"/>
    <w:rsid w:val="00EB11E4"/>
    <w:rsid w:val="00EB6F08"/>
    <w:rsid w:val="00EC7ADE"/>
    <w:rsid w:val="00ED1F49"/>
    <w:rsid w:val="00ED2DBD"/>
    <w:rsid w:val="00ED4F2D"/>
    <w:rsid w:val="00ED71F0"/>
    <w:rsid w:val="00EE74CE"/>
    <w:rsid w:val="00EF3896"/>
    <w:rsid w:val="00F10EBE"/>
    <w:rsid w:val="00F1660E"/>
    <w:rsid w:val="00F25CB2"/>
    <w:rsid w:val="00F25D06"/>
    <w:rsid w:val="00F40225"/>
    <w:rsid w:val="00F4304A"/>
    <w:rsid w:val="00F500D8"/>
    <w:rsid w:val="00F53D64"/>
    <w:rsid w:val="00F6045C"/>
    <w:rsid w:val="00F62A7A"/>
    <w:rsid w:val="00F643DF"/>
    <w:rsid w:val="00F66115"/>
    <w:rsid w:val="00F7328F"/>
    <w:rsid w:val="00F82691"/>
    <w:rsid w:val="00FA4EB7"/>
    <w:rsid w:val="00FB1961"/>
    <w:rsid w:val="00FB2375"/>
    <w:rsid w:val="00FB2ECC"/>
    <w:rsid w:val="00FB442D"/>
    <w:rsid w:val="00FB54E2"/>
    <w:rsid w:val="00FD0FEA"/>
    <w:rsid w:val="00FF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52430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137F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0"/>
    <w:next w:val="a0"/>
    <w:link w:val="11"/>
    <w:uiPriority w:val="9"/>
    <w:qFormat/>
    <w:rsid w:val="009137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1">
    <w:name w:val="Заголовок 2 Знак"/>
    <w:basedOn w:val="a1"/>
    <w:link w:val="20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0"/>
    <w:next w:val="a5"/>
    <w:link w:val="a6"/>
    <w:uiPriority w:val="10"/>
    <w:qFormat/>
    <w:rsid w:val="00DC1008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1"/>
    <w:link w:val="a4"/>
    <w:uiPriority w:val="10"/>
    <w:rsid w:val="00DC1008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5">
    <w:name w:val="Основной"/>
    <w:basedOn w:val="a0"/>
    <w:link w:val="a7"/>
    <w:qFormat/>
    <w:rsid w:val="00DC1008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1"/>
    <w:link w:val="a5"/>
    <w:rsid w:val="00DC1008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5"/>
    <w:link w:val="a8"/>
    <w:qFormat/>
    <w:rsid w:val="00077B44"/>
    <w:pPr>
      <w:numPr>
        <w:numId w:val="1"/>
      </w:numPr>
      <w:tabs>
        <w:tab w:val="clear" w:pos="1560"/>
        <w:tab w:val="num" w:pos="992"/>
      </w:tabs>
      <w:ind w:left="0"/>
    </w:pPr>
  </w:style>
  <w:style w:type="character" w:customStyle="1" w:styleId="a8">
    <w:name w:val="Список маркированный Знак"/>
    <w:basedOn w:val="a7"/>
    <w:link w:val="a"/>
    <w:rsid w:val="00077B44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header"/>
    <w:basedOn w:val="a0"/>
    <w:link w:val="aa"/>
    <w:uiPriority w:val="99"/>
    <w:unhideWhenUsed/>
    <w:rsid w:val="00077B4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1"/>
    <w:link w:val="a9"/>
    <w:uiPriority w:val="99"/>
    <w:rsid w:val="00077B4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ac"/>
    <w:uiPriority w:val="99"/>
    <w:unhideWhenUsed/>
    <w:rsid w:val="00077B4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1"/>
    <w:link w:val="ab"/>
    <w:uiPriority w:val="99"/>
    <w:rsid w:val="00077B4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Заголовок 1 Знак"/>
    <w:basedOn w:val="a1"/>
    <w:link w:val="10"/>
    <w:uiPriority w:val="9"/>
    <w:rsid w:val="009137F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d">
    <w:name w:val="List Paragraph"/>
    <w:basedOn w:val="a0"/>
    <w:uiPriority w:val="34"/>
    <w:qFormat/>
    <w:rsid w:val="009137F9"/>
    <w:pPr>
      <w:ind w:left="720"/>
      <w:contextualSpacing/>
    </w:pPr>
  </w:style>
  <w:style w:type="paragraph" w:customStyle="1" w:styleId="1">
    <w:name w:val="Заголовок 1 Практ"/>
    <w:basedOn w:val="a0"/>
    <w:link w:val="12"/>
    <w:autoRedefine/>
    <w:qFormat/>
    <w:rsid w:val="00D169C4"/>
    <w:pPr>
      <w:numPr>
        <w:numId w:val="7"/>
      </w:numPr>
      <w:spacing w:before="480" w:after="480" w:line="360" w:lineRule="auto"/>
    </w:pPr>
    <w:rPr>
      <w:b/>
      <w:sz w:val="32"/>
    </w:rPr>
  </w:style>
  <w:style w:type="paragraph" w:customStyle="1" w:styleId="2">
    <w:name w:val="Заголовок 2 Практ"/>
    <w:basedOn w:val="1"/>
    <w:next w:val="ae"/>
    <w:link w:val="22"/>
    <w:autoRedefine/>
    <w:qFormat/>
    <w:rsid w:val="007E6D2A"/>
    <w:pPr>
      <w:numPr>
        <w:ilvl w:val="1"/>
      </w:numPr>
    </w:pPr>
    <w:rPr>
      <w:sz w:val="28"/>
    </w:rPr>
  </w:style>
  <w:style w:type="character" w:customStyle="1" w:styleId="12">
    <w:name w:val="Заголовок 1 Практ Знак"/>
    <w:basedOn w:val="a1"/>
    <w:link w:val="1"/>
    <w:rsid w:val="00D169C4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customStyle="1" w:styleId="ae">
    <w:name w:val="Основной Практ"/>
    <w:link w:val="af"/>
    <w:qFormat/>
    <w:rsid w:val="00D169C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2">
    <w:name w:val="Заголовок 2 Практ Знак"/>
    <w:basedOn w:val="12"/>
    <w:link w:val="2"/>
    <w:rsid w:val="007E6D2A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customStyle="1" w:styleId="af0">
    <w:name w:val="Заголовок Практ"/>
    <w:basedOn w:val="a4"/>
    <w:link w:val="af1"/>
    <w:autoRedefine/>
    <w:qFormat/>
    <w:rsid w:val="00410C0B"/>
    <w:pPr>
      <w:spacing w:before="480" w:after="480"/>
    </w:pPr>
  </w:style>
  <w:style w:type="character" w:customStyle="1" w:styleId="af">
    <w:name w:val="Основной Практ Знак"/>
    <w:basedOn w:val="a1"/>
    <w:link w:val="ae"/>
    <w:rsid w:val="00D169C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Заголовок Практ Знак"/>
    <w:basedOn w:val="a6"/>
    <w:link w:val="af0"/>
    <w:rsid w:val="00410C0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4915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090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9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17203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322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9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1963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801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61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057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8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36668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902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916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9170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5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48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688DAC-FA35-4BB3-B489-783C91521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8</Pages>
  <Words>1376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Ким</cp:lastModifiedBy>
  <cp:revision>284</cp:revision>
  <dcterms:created xsi:type="dcterms:W3CDTF">2025-11-17T06:05:00Z</dcterms:created>
  <dcterms:modified xsi:type="dcterms:W3CDTF">2026-10-27T22:13:00Z</dcterms:modified>
</cp:coreProperties>
</file>