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587591" w:rsidRPr="002F7807" w:rsidRDefault="00587591" w:rsidP="00587591">
      <w:pPr>
        <w:jc w:val="center"/>
        <w:rPr>
          <w:b/>
          <w:bCs/>
        </w:rPr>
      </w:pPr>
    </w:p>
    <w:p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:rsidR="002635AE" w:rsidRPr="00F53678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</w:t>
      </w:r>
      <w:r w:rsidR="00F53678" w:rsidRPr="00CC0626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CC0626" w:rsidRPr="00CC0626">
        <w:rPr>
          <w:sz w:val="28"/>
          <w:szCs w:val="28"/>
          <w:u w:val="single"/>
        </w:rPr>
        <w:t>31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r w:rsidRPr="00CC062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:rsidR="00445BE2" w:rsidRDefault="00445BE2" w:rsidP="00445BE2">
      <w:pPr>
        <w:jc w:val="center"/>
        <w:rPr>
          <w:sz w:val="20"/>
        </w:rPr>
      </w:pPr>
    </w:p>
    <w:p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r w:rsidR="00CC0626">
        <w:rPr>
          <w:sz w:val="28"/>
          <w:szCs w:val="28"/>
          <w:u w:val="single"/>
        </w:rPr>
        <w:t>Горбунову</w:t>
      </w:r>
      <w:proofErr w:type="gramEnd"/>
      <w:r w:rsidR="00CC0626">
        <w:rPr>
          <w:sz w:val="28"/>
          <w:szCs w:val="28"/>
          <w:u w:val="single"/>
        </w:rPr>
        <w:t xml:space="preserve"> Киму Андреевичу</w:t>
      </w:r>
      <w:r w:rsidR="002635AE" w:rsidRPr="000D7C25">
        <w:rPr>
          <w:sz w:val="28"/>
          <w:szCs w:val="28"/>
          <w:u w:val="single"/>
        </w:rPr>
        <w:tab/>
      </w:r>
    </w:p>
    <w:p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:rsidR="002635AE" w:rsidRPr="00B40331" w:rsidRDefault="00CC0626" w:rsidP="002635AE">
      <w:pPr>
        <w:tabs>
          <w:tab w:val="left" w:pos="9354"/>
        </w:tabs>
        <w:jc w:val="both"/>
        <w:rPr>
          <w:szCs w:val="28"/>
          <w:u w:val="single"/>
        </w:rPr>
      </w:pPr>
      <w:r>
        <w:rPr>
          <w:szCs w:val="28"/>
          <w:u w:val="single"/>
        </w:rPr>
        <w:t>Разработка веб-чата «Реплика»</w:t>
      </w:r>
      <w:r w:rsidR="002635AE" w:rsidRPr="00B40331">
        <w:rPr>
          <w:szCs w:val="28"/>
          <w:u w:val="single"/>
        </w:rPr>
        <w:tab/>
      </w:r>
    </w:p>
    <w:p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:rsidR="002635AE" w:rsidRPr="00BC7AD0" w:rsidRDefault="00882F2C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 xml:space="preserve">Разработать </w:t>
      </w:r>
      <w:r w:rsidR="003373E4">
        <w:rPr>
          <w:u w:val="single"/>
        </w:rPr>
        <w:t xml:space="preserve">многопользовательское </w:t>
      </w:r>
      <w:r>
        <w:rPr>
          <w:u w:val="single"/>
        </w:rPr>
        <w:t>веб-приложение</w:t>
      </w:r>
      <w:r w:rsidR="00A00B70">
        <w:rPr>
          <w:u w:val="single"/>
        </w:rPr>
        <w:t>,</w:t>
      </w:r>
      <w:r w:rsidR="007F491D" w:rsidRPr="007F491D">
        <w:rPr>
          <w:u w:val="single"/>
        </w:rPr>
        <w:t xml:space="preserve"> </w:t>
      </w:r>
      <w:r w:rsidR="00A00B70">
        <w:rPr>
          <w:u w:val="single"/>
        </w:rPr>
        <w:t>предоставляющее</w:t>
      </w:r>
      <w:r w:rsidR="007F491D" w:rsidRPr="007F491D">
        <w:rPr>
          <w:u w:val="single"/>
        </w:rPr>
        <w:t xml:space="preserve"> </w:t>
      </w:r>
      <w:r w:rsidR="003373E4">
        <w:rPr>
          <w:u w:val="single"/>
        </w:rPr>
        <w:t xml:space="preserve">пользователям </w:t>
      </w:r>
      <w:r w:rsidR="007F491D" w:rsidRPr="007F491D">
        <w:rPr>
          <w:u w:val="single"/>
        </w:rPr>
        <w:t>возможность переписываться в лич</w:t>
      </w:r>
      <w:bookmarkStart w:id="0" w:name="_GoBack"/>
      <w:bookmarkEnd w:id="0"/>
      <w:r w:rsidR="007F491D" w:rsidRPr="007F491D">
        <w:rPr>
          <w:u w:val="single"/>
        </w:rPr>
        <w:t>ных сообщениях</w:t>
      </w:r>
      <w:r w:rsidR="007F491D">
        <w:rPr>
          <w:u w:val="single"/>
        </w:rPr>
        <w:t xml:space="preserve"> </w:t>
      </w:r>
      <w:r w:rsidR="007F491D" w:rsidRPr="007F491D">
        <w:rPr>
          <w:u w:val="single"/>
        </w:rPr>
        <w:t>в реальном времени</w:t>
      </w:r>
      <w:r w:rsidR="00A45432">
        <w:rPr>
          <w:u w:val="single"/>
        </w:rPr>
        <w:t xml:space="preserve"> и</w:t>
      </w:r>
      <w:r w:rsidR="007F491D">
        <w:rPr>
          <w:u w:val="single"/>
        </w:rPr>
        <w:t xml:space="preserve"> </w:t>
      </w:r>
      <w:r w:rsidR="007F491D" w:rsidRPr="007F491D">
        <w:rPr>
          <w:u w:val="single"/>
        </w:rPr>
        <w:t>создавать группы для массов</w:t>
      </w:r>
      <w:r w:rsidR="003373E4">
        <w:rPr>
          <w:u w:val="single"/>
        </w:rPr>
        <w:t>ого обсуждения с возможностью вступления в них по приглашению. В приложении должна быть возможность переключения темы.</w:t>
      </w:r>
      <w:r w:rsidR="002635AE" w:rsidRPr="007F491D"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модулей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</w:t>
      </w:r>
      <w:r w:rsidR="00F53678" w:rsidRPr="00F53678">
        <w:rPr>
          <w:color w:val="000000"/>
          <w:u w:val="single"/>
        </w:rPr>
        <w:t>6</w:t>
      </w:r>
      <w:r>
        <w:rPr>
          <w:color w:val="000000"/>
          <w:u w:val="single"/>
        </w:rPr>
        <w:t xml:space="preserve"> - защита курсового проекта</w:t>
      </w:r>
      <w:r>
        <w:rPr>
          <w:color w:val="000000"/>
          <w:u w:val="single"/>
        </w:rPr>
        <w:tab/>
      </w:r>
    </w:p>
    <w:p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</w:t>
      </w:r>
      <w:proofErr w:type="spellStart"/>
      <w:r w:rsidR="00D14EBF" w:rsidRPr="00D14EBF">
        <w:rPr>
          <w:u w:val="single"/>
        </w:rPr>
        <w:t>Кокорева</w:t>
      </w:r>
      <w:proofErr w:type="spellEnd"/>
      <w:r w:rsidR="00D14EBF" w:rsidRPr="00D14EBF">
        <w:rPr>
          <w:u w:val="single"/>
        </w:rPr>
        <w:t>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:rsidR="00445BE2" w:rsidRDefault="00445BE2" w:rsidP="00445BE2"/>
    <w:p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:rsidR="00270986" w:rsidRPr="00F53678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  <w:proofErr w:type="gramEnd"/>
    </w:p>
    <w:p w:rsidR="00270986" w:rsidRPr="00F53678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="00F53678" w:rsidRPr="00CC0626">
        <w:rPr>
          <w:sz w:val="28"/>
          <w:szCs w:val="28"/>
          <w:u w:val="single"/>
        </w:rPr>
        <w:t>3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</w:t>
      </w:r>
      <w:r w:rsidR="00F53678" w:rsidRPr="00F53678">
        <w:rPr>
          <w:sz w:val="28"/>
          <w:szCs w:val="28"/>
          <w:u w:val="single"/>
        </w:rPr>
        <w:t>6</w:t>
      </w:r>
    </w:p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CC0626" w:rsidRPr="00CC0626">
        <w:rPr>
          <w:sz w:val="28"/>
          <w:szCs w:val="28"/>
          <w:u w:val="single"/>
        </w:rPr>
        <w:t>31</w:t>
      </w:r>
      <w:r w:rsidRPr="00CC0626">
        <w:rPr>
          <w:sz w:val="28"/>
          <w:szCs w:val="28"/>
        </w:rPr>
        <w:t xml:space="preserve">, </w:t>
      </w:r>
      <w:r w:rsidR="00CC0626" w:rsidRPr="00CC0626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9004E" w:rsidRPr="00F9004E" w:rsidRDefault="00F9004E" w:rsidP="00445BE2"/>
    <w:p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:rsidR="001B289D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373E4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7F491D"/>
    <w:rsid w:val="00846C93"/>
    <w:rsid w:val="00882F2C"/>
    <w:rsid w:val="00925376"/>
    <w:rsid w:val="009375A7"/>
    <w:rsid w:val="009614A7"/>
    <w:rsid w:val="00994604"/>
    <w:rsid w:val="009A518F"/>
    <w:rsid w:val="00A00B70"/>
    <w:rsid w:val="00A45432"/>
    <w:rsid w:val="00AD4BFC"/>
    <w:rsid w:val="00B0459C"/>
    <w:rsid w:val="00B40331"/>
    <w:rsid w:val="00B97CC1"/>
    <w:rsid w:val="00BC7AD0"/>
    <w:rsid w:val="00BD09C9"/>
    <w:rsid w:val="00C32AAA"/>
    <w:rsid w:val="00C4574F"/>
    <w:rsid w:val="00CC0626"/>
    <w:rsid w:val="00D14EBF"/>
    <w:rsid w:val="00D2429E"/>
    <w:rsid w:val="00D3447B"/>
    <w:rsid w:val="00D87D95"/>
    <w:rsid w:val="00E010E1"/>
    <w:rsid w:val="00E07807"/>
    <w:rsid w:val="00E25A43"/>
    <w:rsid w:val="00E66607"/>
    <w:rsid w:val="00E95F53"/>
    <w:rsid w:val="00ED71F0"/>
    <w:rsid w:val="00F53678"/>
    <w:rsid w:val="00F9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9C3BB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0109-06</cp:lastModifiedBy>
  <cp:revision>27</cp:revision>
  <dcterms:created xsi:type="dcterms:W3CDTF">2025-11-17T06:21:00Z</dcterms:created>
  <dcterms:modified xsi:type="dcterms:W3CDTF">2026-10-20T10:53:00Z</dcterms:modified>
</cp:coreProperties>
</file>