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89B" w:rsidRDefault="00BE689B" w:rsidP="00BE68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№10</w:t>
      </w:r>
      <w:bookmarkStart w:id="0" w:name="_GoBack"/>
      <w:bookmarkEnd w:id="0"/>
    </w:p>
    <w:p w:rsidR="00FD5859" w:rsidRDefault="00BE689B">
      <w:pPr>
        <w:rPr>
          <w:rFonts w:ascii="Times New Roman" w:hAnsi="Times New Roman" w:cs="Times New Roman"/>
          <w:sz w:val="24"/>
          <w:szCs w:val="24"/>
        </w:rPr>
      </w:pPr>
      <w:r w:rsidRPr="00BE689B">
        <w:rPr>
          <w:rFonts w:ascii="Times New Roman" w:hAnsi="Times New Roman" w:cs="Times New Roman"/>
          <w:sz w:val="24"/>
          <w:szCs w:val="24"/>
        </w:rPr>
        <w:t>1</w:t>
      </w:r>
      <w:r w:rsidR="00E5626F">
        <w:rPr>
          <w:rFonts w:ascii="Times New Roman" w:hAnsi="Times New Roman" w:cs="Times New Roman"/>
          <w:sz w:val="24"/>
          <w:szCs w:val="24"/>
        </w:rPr>
        <w:t>.1</w:t>
      </w:r>
      <w:r w:rsidR="00F47953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Задание. Требуется изменить стиль заголовка и кнопки.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96"/>
        <w:gridCol w:w="4449"/>
      </w:tblGrid>
      <w:tr w:rsidR="00BE689B" w:rsidTr="00BE689B">
        <w:tc>
          <w:tcPr>
            <w:tcW w:w="4672" w:type="dxa"/>
          </w:tcPr>
          <w:p w:rsidR="00BE689B" w:rsidRDefault="00BE689B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</w:p>
        </w:tc>
        <w:tc>
          <w:tcPr>
            <w:tcW w:w="4673" w:type="dxa"/>
          </w:tcPr>
          <w:p w:rsidR="00BE689B" w:rsidRDefault="00BE689B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</w:p>
        </w:tc>
      </w:tr>
      <w:tr w:rsidR="00BE689B" w:rsidTr="00BE689B">
        <w:tc>
          <w:tcPr>
            <w:tcW w:w="4672" w:type="dxa"/>
          </w:tcPr>
          <w:p w:rsidR="00BE689B" w:rsidRPr="00BE689B" w:rsidRDefault="00BE689B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68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3A31D507" wp14:editId="6788E4D2">
                  <wp:extent cx="2924583" cy="1514686"/>
                  <wp:effectExtent l="19050" t="19050" r="28575" b="2857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151468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BE689B" w:rsidRDefault="00BE689B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689B" w:rsidRDefault="00BE689B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89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2BBB8B8" wp14:editId="4E0B3462">
                  <wp:extent cx="2374711" cy="1149542"/>
                  <wp:effectExtent l="19050" t="19050" r="26035" b="1270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511" cy="11625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626F" w:rsidRDefault="00E5626F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626F" w:rsidRDefault="00E5626F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89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FFBFA50" wp14:editId="70BE8E60">
                  <wp:extent cx="1609950" cy="714475"/>
                  <wp:effectExtent l="19050" t="19050" r="28575" b="285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50" cy="7144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626F" w:rsidTr="00BE689B">
        <w:tc>
          <w:tcPr>
            <w:tcW w:w="4672" w:type="dxa"/>
          </w:tcPr>
          <w:p w:rsidR="00E5626F" w:rsidRDefault="00E5626F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2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29F3F85E" wp14:editId="658688F2">
                  <wp:extent cx="1143160" cy="352474"/>
                  <wp:effectExtent l="19050" t="19050" r="19050" b="2857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3524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626F" w:rsidRDefault="00E5626F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E5626F" w:rsidRPr="00BE689B" w:rsidRDefault="00E5626F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2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7D8E218C" wp14:editId="27369D46">
                  <wp:extent cx="1828800" cy="962108"/>
                  <wp:effectExtent l="19050" t="19050" r="19050" b="2857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965" cy="9679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5626F" w:rsidRDefault="00E5626F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26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CDFADE7" wp14:editId="2C7A8555">
                  <wp:extent cx="1352739" cy="457264"/>
                  <wp:effectExtent l="19050" t="19050" r="19050" b="1905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4572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626F" w:rsidRDefault="00E5626F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626F" w:rsidRDefault="00E5626F" w:rsidP="00BE68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26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C248C7B" wp14:editId="2030D1E4">
                  <wp:extent cx="1637731" cy="1001588"/>
                  <wp:effectExtent l="19050" t="19050" r="19685" b="273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643" cy="100520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689B" w:rsidRDefault="00BE689B">
      <w:pPr>
        <w:rPr>
          <w:rFonts w:ascii="Times New Roman" w:hAnsi="Times New Roman" w:cs="Times New Roman"/>
          <w:sz w:val="24"/>
          <w:szCs w:val="24"/>
        </w:rPr>
      </w:pPr>
    </w:p>
    <w:p w:rsidR="00E5626F" w:rsidRDefault="00E562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F47953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2 Задание. Изменение текста заголовка.</w:t>
      </w:r>
    </w:p>
    <w:p w:rsidR="00E5626F" w:rsidRDefault="00E5626F">
      <w:pPr>
        <w:rPr>
          <w:rFonts w:ascii="Times New Roman" w:hAnsi="Times New Roman" w:cs="Times New Roman"/>
          <w:sz w:val="24"/>
          <w:szCs w:val="24"/>
        </w:rPr>
      </w:pPr>
      <w:r w:rsidRPr="00E562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D99678" wp14:editId="039680F6">
            <wp:extent cx="4658375" cy="428685"/>
            <wp:effectExtent l="19050" t="19050" r="8890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2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626F" w:rsidRDefault="00E5626F">
      <w:pPr>
        <w:rPr>
          <w:rFonts w:ascii="Times New Roman" w:hAnsi="Times New Roman" w:cs="Times New Roman"/>
          <w:sz w:val="24"/>
          <w:szCs w:val="24"/>
        </w:rPr>
      </w:pPr>
      <w:r w:rsidRPr="00E562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77BF89" wp14:editId="0537F41A">
            <wp:extent cx="1204828" cy="614149"/>
            <wp:effectExtent l="19050" t="19050" r="14605" b="146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6299" cy="6250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626F" w:rsidRDefault="00E5626F">
      <w:pPr>
        <w:rPr>
          <w:rFonts w:ascii="Times New Roman" w:hAnsi="Times New Roman" w:cs="Times New Roman"/>
          <w:sz w:val="24"/>
          <w:szCs w:val="24"/>
        </w:rPr>
      </w:pPr>
    </w:p>
    <w:p w:rsidR="00E5626F" w:rsidRDefault="00E5626F">
      <w:pPr>
        <w:rPr>
          <w:rFonts w:ascii="Times New Roman" w:hAnsi="Times New Roman" w:cs="Times New Roman"/>
          <w:sz w:val="24"/>
          <w:szCs w:val="24"/>
        </w:rPr>
      </w:pPr>
      <w:r w:rsidRPr="00F47953">
        <w:rPr>
          <w:rFonts w:ascii="Times New Roman" w:hAnsi="Times New Roman" w:cs="Times New Roman"/>
          <w:sz w:val="24"/>
          <w:szCs w:val="24"/>
        </w:rPr>
        <w:t>1</w:t>
      </w:r>
      <w:r w:rsidR="00F47953">
        <w:rPr>
          <w:rFonts w:ascii="Times New Roman" w:hAnsi="Times New Roman" w:cs="Times New Roman"/>
          <w:sz w:val="24"/>
          <w:szCs w:val="24"/>
        </w:rPr>
        <w:t>.1</w:t>
      </w:r>
      <w:r w:rsidRPr="00F47953">
        <w:rPr>
          <w:rFonts w:ascii="Times New Roman" w:hAnsi="Times New Roman" w:cs="Times New Roman"/>
          <w:sz w:val="24"/>
          <w:szCs w:val="24"/>
        </w:rPr>
        <w:t xml:space="preserve">.3 </w:t>
      </w:r>
      <w:r>
        <w:rPr>
          <w:rFonts w:ascii="Times New Roman" w:hAnsi="Times New Roman" w:cs="Times New Roman"/>
          <w:sz w:val="24"/>
          <w:szCs w:val="24"/>
        </w:rPr>
        <w:t>Задание. Изменение изображения.</w:t>
      </w:r>
    </w:p>
    <w:p w:rsidR="00E5626F" w:rsidRDefault="00E5626F">
      <w:pPr>
        <w:rPr>
          <w:rFonts w:ascii="Times New Roman" w:hAnsi="Times New Roman" w:cs="Times New Roman"/>
          <w:sz w:val="24"/>
          <w:szCs w:val="24"/>
        </w:rPr>
      </w:pPr>
      <w:r w:rsidRPr="00E562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FE9B9F" wp14:editId="0E3556ED">
            <wp:extent cx="4735773" cy="317406"/>
            <wp:effectExtent l="19050" t="19050" r="8255" b="260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3098" cy="324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626F" w:rsidRDefault="00E5626F">
      <w:pPr>
        <w:rPr>
          <w:rFonts w:ascii="Times New Roman" w:hAnsi="Times New Roman" w:cs="Times New Roman"/>
          <w:sz w:val="24"/>
          <w:szCs w:val="24"/>
        </w:rPr>
      </w:pPr>
      <w:r w:rsidRPr="00E562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A58993" wp14:editId="3737E2EC">
            <wp:extent cx="1999397" cy="1068985"/>
            <wp:effectExtent l="19050" t="19050" r="20320" b="171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4268" cy="10769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626F" w:rsidRDefault="00F479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="00E5626F">
        <w:rPr>
          <w:rFonts w:ascii="Times New Roman" w:hAnsi="Times New Roman" w:cs="Times New Roman"/>
          <w:sz w:val="24"/>
          <w:szCs w:val="24"/>
        </w:rPr>
        <w:t>2.1 Задание.</w:t>
      </w:r>
      <w:r>
        <w:rPr>
          <w:rFonts w:ascii="Times New Roman" w:hAnsi="Times New Roman" w:cs="Times New Roman"/>
          <w:sz w:val="24"/>
          <w:szCs w:val="24"/>
        </w:rPr>
        <w:t xml:space="preserve"> Добавление обработчика клика для кнопки.</w:t>
      </w:r>
    </w:p>
    <w:p w:rsidR="00E5626F" w:rsidRDefault="00E5626F">
      <w:pPr>
        <w:rPr>
          <w:rFonts w:ascii="Times New Roman" w:hAnsi="Times New Roman" w:cs="Times New Roman"/>
          <w:sz w:val="24"/>
          <w:szCs w:val="24"/>
        </w:rPr>
      </w:pPr>
      <w:r w:rsidRPr="00E562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836056" wp14:editId="686CDA05">
            <wp:extent cx="3411940" cy="939863"/>
            <wp:effectExtent l="19050" t="19050" r="17145" b="127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3389" cy="9457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47953" w:rsidRDefault="00F47953">
      <w:pPr>
        <w:rPr>
          <w:rFonts w:ascii="Times New Roman" w:hAnsi="Times New Roman" w:cs="Times New Roman"/>
          <w:sz w:val="24"/>
          <w:szCs w:val="24"/>
        </w:rPr>
      </w:pPr>
      <w:r w:rsidRPr="00F479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2976C3" wp14:editId="591C2FDF">
            <wp:extent cx="3432327" cy="790339"/>
            <wp:effectExtent l="19050" t="19050" r="15875" b="101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4062" cy="80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7C98" w:rsidRDefault="00F27C98">
      <w:pPr>
        <w:rPr>
          <w:rFonts w:ascii="Times New Roman" w:hAnsi="Times New Roman" w:cs="Times New Roman"/>
          <w:sz w:val="24"/>
          <w:szCs w:val="24"/>
        </w:rPr>
      </w:pPr>
    </w:p>
    <w:p w:rsidR="00F47953" w:rsidRDefault="005004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1.3.1</w:t>
      </w:r>
      <w:r w:rsidR="00F47953">
        <w:rPr>
          <w:rFonts w:ascii="Times New Roman" w:hAnsi="Times New Roman" w:cs="Times New Roman"/>
          <w:sz w:val="24"/>
          <w:szCs w:val="24"/>
        </w:rPr>
        <w:t xml:space="preserve"> Задание. Добавление и отслеживание событий.</w:t>
      </w:r>
    </w:p>
    <w:p w:rsidR="00F47953" w:rsidRDefault="00F47953">
      <w:pPr>
        <w:rPr>
          <w:rFonts w:ascii="Times New Roman" w:hAnsi="Times New Roman" w:cs="Times New Roman"/>
          <w:sz w:val="24"/>
          <w:szCs w:val="24"/>
        </w:rPr>
      </w:pPr>
      <w:r w:rsidRPr="00F479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0024E8" wp14:editId="34928A48">
            <wp:extent cx="1235123" cy="1082773"/>
            <wp:effectExtent l="19050" t="19050" r="22225" b="222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3279" cy="1107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479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E232CD" wp14:editId="58F40F13">
            <wp:extent cx="4490403" cy="830343"/>
            <wp:effectExtent l="19050" t="19050" r="24765" b="273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39" cy="866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7C98" w:rsidRDefault="00F27C98">
      <w:pPr>
        <w:rPr>
          <w:rFonts w:ascii="Times New Roman" w:hAnsi="Times New Roman" w:cs="Times New Roman"/>
          <w:sz w:val="24"/>
          <w:szCs w:val="24"/>
        </w:rPr>
      </w:pPr>
    </w:p>
    <w:p w:rsidR="00F27C98" w:rsidRDefault="00500404" w:rsidP="00F27C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1.4.1</w:t>
      </w:r>
      <w:r w:rsidR="00F27C98">
        <w:rPr>
          <w:rFonts w:ascii="Times New Roman" w:hAnsi="Times New Roman" w:cs="Times New Roman"/>
          <w:sz w:val="24"/>
          <w:szCs w:val="24"/>
        </w:rPr>
        <w:t xml:space="preserve"> Задание. Поиск элементов на странице.</w:t>
      </w:r>
      <w:r w:rsidR="00F27C98" w:rsidRPr="00F27C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7953" w:rsidRDefault="00F27C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 код выполняет поиск первого элемента в коде по селектору.</w:t>
      </w:r>
    </w:p>
    <w:p w:rsidR="00F27C98" w:rsidRDefault="00F27C98" w:rsidP="00F27C98">
      <w:pPr>
        <w:rPr>
          <w:rFonts w:ascii="Times New Roman" w:hAnsi="Times New Roman" w:cs="Times New Roman"/>
          <w:sz w:val="24"/>
          <w:szCs w:val="24"/>
        </w:rPr>
      </w:pPr>
      <w:r w:rsidRPr="00F27C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49CDC3" wp14:editId="50D146CD">
            <wp:extent cx="2913228" cy="447563"/>
            <wp:effectExtent l="19050" t="19050" r="20955" b="101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3644" cy="4599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7C98" w:rsidRDefault="00F27C98" w:rsidP="00F27C98">
      <w:pPr>
        <w:rPr>
          <w:rFonts w:ascii="Times New Roman" w:hAnsi="Times New Roman" w:cs="Times New Roman"/>
          <w:sz w:val="24"/>
          <w:szCs w:val="24"/>
        </w:rPr>
      </w:pPr>
    </w:p>
    <w:p w:rsidR="00F27C98" w:rsidRDefault="00F27C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7C9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AAF624F" wp14:editId="6D9D1B64">
            <wp:extent cx="2934269" cy="1765996"/>
            <wp:effectExtent l="19050" t="19050" r="19050" b="2476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999" cy="17832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7C98" w:rsidRDefault="00F27C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27C98" w:rsidRDefault="005004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1.5.1</w:t>
      </w:r>
      <w:r w:rsidR="00F27C98" w:rsidRPr="00F27C98">
        <w:rPr>
          <w:rFonts w:ascii="Times New Roman" w:hAnsi="Times New Roman" w:cs="Times New Roman"/>
          <w:sz w:val="24"/>
          <w:szCs w:val="24"/>
        </w:rPr>
        <w:t xml:space="preserve"> </w:t>
      </w:r>
      <w:r w:rsidR="00F27C98">
        <w:rPr>
          <w:rFonts w:ascii="Times New Roman" w:hAnsi="Times New Roman" w:cs="Times New Roman"/>
          <w:sz w:val="24"/>
          <w:szCs w:val="24"/>
        </w:rPr>
        <w:t>Задание. Имитация ввода в поля форм и отправка формы.</w:t>
      </w:r>
    </w:p>
    <w:p w:rsidR="00F27C98" w:rsidRDefault="00F27C98">
      <w:pPr>
        <w:rPr>
          <w:rFonts w:ascii="Times New Roman" w:hAnsi="Times New Roman" w:cs="Times New Roman"/>
          <w:sz w:val="24"/>
          <w:szCs w:val="24"/>
        </w:rPr>
      </w:pPr>
      <w:r w:rsidRPr="00F27C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99C1C2" wp14:editId="5B58AD6D">
            <wp:extent cx="3556945" cy="443552"/>
            <wp:effectExtent l="19050" t="19050" r="24765" b="139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4802" cy="465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7C98" w:rsidRDefault="00F27C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7C9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6D734B7" wp14:editId="1F26C496">
            <wp:extent cx="2536812" cy="2033517"/>
            <wp:effectExtent l="19050" t="19050" r="16510" b="241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6840" cy="20415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7C98" w:rsidRDefault="00F27C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00404" w:rsidRDefault="00500404">
      <w:pPr>
        <w:rPr>
          <w:rFonts w:ascii="Times New Roman" w:hAnsi="Times New Roman" w:cs="Times New Roman"/>
          <w:sz w:val="24"/>
          <w:szCs w:val="24"/>
        </w:rPr>
      </w:pPr>
      <w:r w:rsidRPr="00B83CC6">
        <w:rPr>
          <w:rFonts w:ascii="Times New Roman" w:hAnsi="Times New Roman" w:cs="Times New Roman"/>
          <w:sz w:val="24"/>
          <w:szCs w:val="24"/>
        </w:rPr>
        <w:t xml:space="preserve">2.1.1 </w:t>
      </w:r>
      <w:r>
        <w:rPr>
          <w:rFonts w:ascii="Times New Roman" w:hAnsi="Times New Roman" w:cs="Times New Roman"/>
          <w:sz w:val="24"/>
          <w:szCs w:val="24"/>
        </w:rPr>
        <w:t>Задание.</w:t>
      </w:r>
      <w:r w:rsidR="00B83CC6">
        <w:rPr>
          <w:rFonts w:ascii="Times New Roman" w:hAnsi="Times New Roman" w:cs="Times New Roman"/>
          <w:sz w:val="24"/>
          <w:szCs w:val="24"/>
        </w:rPr>
        <w:t xml:space="preserve"> Использование условной точки останова.</w:t>
      </w:r>
    </w:p>
    <w:p w:rsidR="00B83CC6" w:rsidRDefault="00B83CC6">
      <w:pPr>
        <w:rPr>
          <w:rFonts w:ascii="Times New Roman" w:hAnsi="Times New Roman" w:cs="Times New Roman"/>
          <w:sz w:val="24"/>
          <w:szCs w:val="24"/>
        </w:rPr>
      </w:pPr>
      <w:r w:rsidRPr="00B83C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C9B9D6" wp14:editId="46449BDD">
            <wp:extent cx="3684896" cy="1452134"/>
            <wp:effectExtent l="19050" t="19050" r="11430" b="152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5908" cy="1456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83CC6" w:rsidRPr="00B83CC6" w:rsidRDefault="00B83C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5626F" w:rsidRDefault="00B83CC6">
      <w:pPr>
        <w:rPr>
          <w:rFonts w:ascii="Times New Roman" w:hAnsi="Times New Roman" w:cs="Times New Roman"/>
          <w:sz w:val="24"/>
          <w:szCs w:val="24"/>
        </w:rPr>
      </w:pPr>
      <w:r w:rsidRPr="00B83C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DB50AF" wp14:editId="595FD3EE">
            <wp:extent cx="3696216" cy="562053"/>
            <wp:effectExtent l="19050" t="19050" r="19050" b="285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62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83CC6" w:rsidRPr="00E5626F" w:rsidRDefault="00B83CC6">
      <w:pPr>
        <w:rPr>
          <w:rFonts w:ascii="Times New Roman" w:hAnsi="Times New Roman" w:cs="Times New Roman"/>
          <w:sz w:val="24"/>
          <w:szCs w:val="24"/>
        </w:rPr>
      </w:pPr>
    </w:p>
    <w:sectPr w:rsidR="00B83CC6" w:rsidRPr="00E56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89B"/>
    <w:rsid w:val="00500404"/>
    <w:rsid w:val="00B83CC6"/>
    <w:rsid w:val="00B87C85"/>
    <w:rsid w:val="00BE689B"/>
    <w:rsid w:val="00E5626F"/>
    <w:rsid w:val="00F27C98"/>
    <w:rsid w:val="00F47953"/>
    <w:rsid w:val="00F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D1839"/>
  <w15:chartTrackingRefBased/>
  <w15:docId w15:val="{C350EBBB-5CC4-4780-B3AE-CD6FF14E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689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6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2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0109-06</cp:lastModifiedBy>
  <cp:revision>2</cp:revision>
  <dcterms:created xsi:type="dcterms:W3CDTF">2026-09-25T05:41:00Z</dcterms:created>
  <dcterms:modified xsi:type="dcterms:W3CDTF">2026-09-25T08:19:00Z</dcterms:modified>
</cp:coreProperties>
</file>