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39025D" w14:textId="77777777" w:rsidR="00FD5859" w:rsidRDefault="00BC6CCE" w:rsidP="00BC6CCE">
      <w:pPr>
        <w:jc w:val="center"/>
        <w:rPr>
          <w:rFonts w:ascii="Times New Roman" w:hAnsi="Times New Roman" w:cs="Times New Roman"/>
          <w:sz w:val="28"/>
          <w:szCs w:val="28"/>
        </w:rPr>
      </w:pPr>
      <w:r w:rsidRPr="00BC6CCE">
        <w:rPr>
          <w:rFonts w:ascii="Times New Roman" w:hAnsi="Times New Roman" w:cs="Times New Roman"/>
          <w:sz w:val="28"/>
          <w:szCs w:val="28"/>
        </w:rPr>
        <w:t>Лабораторная работа №8</w:t>
      </w:r>
    </w:p>
    <w:p w14:paraId="091C82CE" w14:textId="7D879F20" w:rsidR="00BC6CCE" w:rsidRPr="00655780" w:rsidRDefault="00BC6CCE" w:rsidP="00092521">
      <w:pPr>
        <w:rPr>
          <w:rFonts w:ascii="Times New Roman" w:hAnsi="Times New Roman" w:cs="Times New Roman"/>
          <w:sz w:val="24"/>
          <w:szCs w:val="24"/>
        </w:rPr>
      </w:pPr>
      <w:r w:rsidRPr="00092521">
        <w:rPr>
          <w:rFonts w:ascii="Times New Roman" w:hAnsi="Times New Roman" w:cs="Times New Roman"/>
          <w:sz w:val="24"/>
          <w:szCs w:val="24"/>
        </w:rPr>
        <w:t>Задание 1</w:t>
      </w:r>
      <w:r w:rsidR="00092521" w:rsidRPr="00092521">
        <w:rPr>
          <w:rFonts w:ascii="Times New Roman" w:hAnsi="Times New Roman" w:cs="Times New Roman"/>
          <w:sz w:val="24"/>
          <w:szCs w:val="24"/>
        </w:rPr>
        <w:t xml:space="preserve">. Требуется </w:t>
      </w:r>
      <w:r w:rsidR="00092521">
        <w:rPr>
          <w:rFonts w:ascii="Times New Roman" w:hAnsi="Times New Roman" w:cs="Times New Roman"/>
          <w:sz w:val="24"/>
          <w:szCs w:val="24"/>
        </w:rPr>
        <w:t xml:space="preserve">присвоить более осмысленное название для переменной в методе </w:t>
      </w:r>
      <w:proofErr w:type="spellStart"/>
      <w:r w:rsidR="00092521">
        <w:rPr>
          <w:rFonts w:ascii="Times New Roman" w:hAnsi="Times New Roman" w:cs="Times New Roman"/>
          <w:sz w:val="24"/>
          <w:szCs w:val="24"/>
          <w:lang w:val="en-US"/>
        </w:rPr>
        <w:t>CalculateFinalPrice</w:t>
      </w:r>
      <w:proofErr w:type="spellEnd"/>
      <w:r w:rsidR="00655780" w:rsidRPr="00655780">
        <w:rPr>
          <w:rFonts w:ascii="Times New Roman" w:hAnsi="Times New Roman" w:cs="Times New Roman"/>
          <w:sz w:val="24"/>
          <w:szCs w:val="24"/>
        </w:rPr>
        <w:t xml:space="preserve"> </w:t>
      </w:r>
      <w:r w:rsidR="00655780">
        <w:rPr>
          <w:rFonts w:ascii="Times New Roman" w:hAnsi="Times New Roman" w:cs="Times New Roman"/>
          <w:sz w:val="24"/>
          <w:szCs w:val="24"/>
        </w:rPr>
        <w:t xml:space="preserve">класса </w:t>
      </w:r>
      <w:proofErr w:type="spellStart"/>
      <w:r w:rsidR="00655780">
        <w:rPr>
          <w:rFonts w:ascii="Times New Roman" w:hAnsi="Times New Roman" w:cs="Times New Roman"/>
          <w:sz w:val="24"/>
          <w:szCs w:val="24"/>
          <w:lang w:val="en-US"/>
        </w:rPr>
        <w:t>OrderService</w:t>
      </w:r>
      <w:proofErr w:type="spellEnd"/>
      <w:r w:rsidR="00092521" w:rsidRPr="00092521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92521" w14:paraId="23295B7F" w14:textId="77777777" w:rsidTr="00092521">
        <w:tc>
          <w:tcPr>
            <w:tcW w:w="4672" w:type="dxa"/>
          </w:tcPr>
          <w:p w14:paraId="25D2C439" w14:textId="77777777" w:rsidR="00092521" w:rsidRDefault="00092521" w:rsidP="000925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</w:p>
        </w:tc>
        <w:tc>
          <w:tcPr>
            <w:tcW w:w="4673" w:type="dxa"/>
          </w:tcPr>
          <w:p w14:paraId="21BE78B4" w14:textId="77777777" w:rsidR="00092521" w:rsidRDefault="00092521" w:rsidP="000925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</w:t>
            </w:r>
          </w:p>
        </w:tc>
      </w:tr>
      <w:tr w:rsidR="00092521" w14:paraId="52C9A12C" w14:textId="77777777" w:rsidTr="00092521">
        <w:tc>
          <w:tcPr>
            <w:tcW w:w="4672" w:type="dxa"/>
          </w:tcPr>
          <w:p w14:paraId="04A7E345" w14:textId="77777777" w:rsidR="00092521" w:rsidRDefault="00092521" w:rsidP="000925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521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65AFA5D" wp14:editId="33908228">
                  <wp:extent cx="2808745" cy="65214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563" cy="690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37C67029" w14:textId="77777777" w:rsidR="00092521" w:rsidRDefault="00092521" w:rsidP="000925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521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8B69D54" wp14:editId="50BE6CB1">
                  <wp:extent cx="2722729" cy="652710"/>
                  <wp:effectExtent l="0" t="0" r="190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635" cy="721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38EB61" w14:textId="77777777" w:rsidR="00092521" w:rsidRDefault="00092521" w:rsidP="00092521">
      <w:pPr>
        <w:rPr>
          <w:rFonts w:ascii="Times New Roman" w:hAnsi="Times New Roman" w:cs="Times New Roman"/>
          <w:sz w:val="24"/>
          <w:szCs w:val="24"/>
        </w:rPr>
      </w:pPr>
    </w:p>
    <w:p w14:paraId="4EAAAC46" w14:textId="77777777" w:rsidR="00092521" w:rsidRDefault="00092521" w:rsidP="000925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2. Требуется присвоить «магическим числам» осмысленные названия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55780" w14:paraId="6DDF7AFC" w14:textId="77777777" w:rsidTr="00092521">
        <w:tc>
          <w:tcPr>
            <w:tcW w:w="4672" w:type="dxa"/>
          </w:tcPr>
          <w:p w14:paraId="049FD093" w14:textId="77777777" w:rsidR="00092521" w:rsidRDefault="00092521" w:rsidP="000925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</w:p>
        </w:tc>
        <w:tc>
          <w:tcPr>
            <w:tcW w:w="4673" w:type="dxa"/>
          </w:tcPr>
          <w:p w14:paraId="02115466" w14:textId="77777777" w:rsidR="00092521" w:rsidRDefault="00092521" w:rsidP="000925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</w:t>
            </w:r>
          </w:p>
        </w:tc>
      </w:tr>
      <w:tr w:rsidR="00655780" w14:paraId="7773276B" w14:textId="77777777" w:rsidTr="00092521">
        <w:tc>
          <w:tcPr>
            <w:tcW w:w="4672" w:type="dxa"/>
          </w:tcPr>
          <w:p w14:paraId="317DFCA7" w14:textId="458AD3F4" w:rsidR="00092521" w:rsidRDefault="00655780" w:rsidP="000925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5780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9F216E0" wp14:editId="26009A07">
                  <wp:extent cx="2747067" cy="1867186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689" cy="1881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49525AD3" w14:textId="28F37AC3" w:rsidR="00092521" w:rsidRDefault="00655780" w:rsidP="000925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5780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FB95F36" wp14:editId="3A5F017D">
                  <wp:extent cx="2777286" cy="2088107"/>
                  <wp:effectExtent l="0" t="0" r="4445" b="762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3076" cy="2160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BC1AC0" w14:textId="5EB98C29" w:rsidR="00092521" w:rsidRDefault="00092521" w:rsidP="000925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42EBD2" w14:textId="381400D2" w:rsidR="00655780" w:rsidRDefault="00655780" w:rsidP="000925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Задание 3. Требуется заменить условное выражение тернарным оператором в методе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CalculateFinalPrice</w:t>
      </w:r>
      <w:proofErr w:type="spellEnd"/>
      <w:r w:rsidRPr="0065578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класса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OrderService</w:t>
      </w:r>
      <w:proofErr w:type="spellEnd"/>
      <w:r w:rsidRPr="00655780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346D9" w14:paraId="4B82BA6E" w14:textId="77777777" w:rsidTr="002D6A0C">
        <w:tc>
          <w:tcPr>
            <w:tcW w:w="4672" w:type="dxa"/>
          </w:tcPr>
          <w:p w14:paraId="7A059768" w14:textId="4E95B812" w:rsidR="002D6A0C" w:rsidRPr="002D6A0C" w:rsidRDefault="002D6A0C" w:rsidP="002D6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</w:p>
        </w:tc>
        <w:tc>
          <w:tcPr>
            <w:tcW w:w="4673" w:type="dxa"/>
          </w:tcPr>
          <w:p w14:paraId="438E7747" w14:textId="43809DA6" w:rsidR="002D6A0C" w:rsidRDefault="002D6A0C" w:rsidP="002D6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</w:t>
            </w:r>
          </w:p>
        </w:tc>
      </w:tr>
      <w:tr w:rsidR="00C346D9" w14:paraId="04A6EBB6" w14:textId="77777777" w:rsidTr="002D6A0C">
        <w:tc>
          <w:tcPr>
            <w:tcW w:w="4672" w:type="dxa"/>
          </w:tcPr>
          <w:p w14:paraId="7136ED6B" w14:textId="0E3DE09F" w:rsidR="002D6A0C" w:rsidRDefault="002D6A0C" w:rsidP="002D6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6A0C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6DEDCBF" wp14:editId="1D43B8DE">
                  <wp:extent cx="2721023" cy="2045806"/>
                  <wp:effectExtent l="0" t="0" r="317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8654" cy="2066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633F0B71" w14:textId="7CEF85AD" w:rsidR="002D6A0C" w:rsidRPr="002D6A0C" w:rsidRDefault="00C346D9" w:rsidP="002D6A0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46D9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BE8287A" wp14:editId="403EEADE">
                  <wp:extent cx="2759076" cy="1661981"/>
                  <wp:effectExtent l="0" t="0" r="3175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189" cy="1687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705905" w14:textId="37077F70" w:rsidR="00655780" w:rsidRDefault="00655780" w:rsidP="00092521">
      <w:pPr>
        <w:rPr>
          <w:rFonts w:ascii="Times New Roman" w:hAnsi="Times New Roman" w:cs="Times New Roman"/>
          <w:sz w:val="24"/>
          <w:szCs w:val="24"/>
        </w:rPr>
      </w:pPr>
    </w:p>
    <w:p w14:paraId="35B0BAD0" w14:textId="57FB9035" w:rsidR="009665D3" w:rsidRDefault="009665D3" w:rsidP="00092521">
      <w:pPr>
        <w:rPr>
          <w:rFonts w:ascii="Times New Roman" w:hAnsi="Times New Roman" w:cs="Times New Roman"/>
          <w:sz w:val="24"/>
          <w:szCs w:val="24"/>
        </w:rPr>
      </w:pPr>
    </w:p>
    <w:p w14:paraId="68D82881" w14:textId="4796C23E" w:rsidR="009665D3" w:rsidRDefault="009665D3" w:rsidP="00092521">
      <w:pPr>
        <w:rPr>
          <w:rFonts w:ascii="Times New Roman" w:hAnsi="Times New Roman" w:cs="Times New Roman"/>
          <w:sz w:val="24"/>
          <w:szCs w:val="24"/>
        </w:rPr>
      </w:pPr>
    </w:p>
    <w:p w14:paraId="7DA69525" w14:textId="7AB4975C" w:rsidR="009665D3" w:rsidRDefault="009665D3" w:rsidP="00092521">
      <w:pPr>
        <w:rPr>
          <w:rFonts w:ascii="Times New Roman" w:hAnsi="Times New Roman" w:cs="Times New Roman"/>
          <w:sz w:val="24"/>
          <w:szCs w:val="24"/>
        </w:rPr>
      </w:pPr>
    </w:p>
    <w:p w14:paraId="7D1FAC6A" w14:textId="77777777" w:rsidR="009665D3" w:rsidRDefault="009665D3" w:rsidP="00092521">
      <w:pPr>
        <w:rPr>
          <w:rFonts w:ascii="Times New Roman" w:hAnsi="Times New Roman" w:cs="Times New Roman"/>
          <w:sz w:val="24"/>
          <w:szCs w:val="24"/>
        </w:rPr>
      </w:pPr>
    </w:p>
    <w:p w14:paraId="1BF92682" w14:textId="0F83A3E2" w:rsidR="009665D3" w:rsidRDefault="009665D3" w:rsidP="000925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Задание 4. Требуется инкапсулировать поле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9665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классе </w:t>
      </w:r>
      <w:r>
        <w:rPr>
          <w:rFonts w:ascii="Times New Roman" w:hAnsi="Times New Roman" w:cs="Times New Roman"/>
          <w:sz w:val="24"/>
          <w:szCs w:val="24"/>
          <w:lang w:val="en-US"/>
        </w:rPr>
        <w:t>Customer</w:t>
      </w:r>
      <w:r w:rsidRPr="009665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через свойство и добавить проверку, чтоб значение имени не было пустым или </w:t>
      </w:r>
      <w:r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Pr="009665D3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24"/>
        <w:gridCol w:w="4821"/>
      </w:tblGrid>
      <w:tr w:rsidR="00813EB7" w14:paraId="32357849" w14:textId="77777777" w:rsidTr="009665D3">
        <w:tc>
          <w:tcPr>
            <w:tcW w:w="4672" w:type="dxa"/>
          </w:tcPr>
          <w:p w14:paraId="3D19D13E" w14:textId="44A00005" w:rsidR="009665D3" w:rsidRPr="009665D3" w:rsidRDefault="009665D3" w:rsidP="009665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</w:p>
        </w:tc>
        <w:tc>
          <w:tcPr>
            <w:tcW w:w="4673" w:type="dxa"/>
          </w:tcPr>
          <w:p w14:paraId="227D0BAC" w14:textId="3EDC50C4" w:rsidR="009665D3" w:rsidRDefault="009665D3" w:rsidP="009665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</w:t>
            </w:r>
          </w:p>
        </w:tc>
      </w:tr>
      <w:tr w:rsidR="00813EB7" w14:paraId="34CBF695" w14:textId="77777777" w:rsidTr="009665D3">
        <w:tc>
          <w:tcPr>
            <w:tcW w:w="4672" w:type="dxa"/>
          </w:tcPr>
          <w:p w14:paraId="48546834" w14:textId="1A98459E" w:rsidR="009665D3" w:rsidRDefault="009665D3" w:rsidP="009665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65D3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EB3856E" wp14:editId="64397C56">
                  <wp:extent cx="2361063" cy="857290"/>
                  <wp:effectExtent l="0" t="0" r="127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1715" cy="886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692E6B01" w14:textId="0175BB7D" w:rsidR="009665D3" w:rsidRDefault="009665D3" w:rsidP="009665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65D3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CA66562" wp14:editId="200076B2">
                  <wp:extent cx="2924777" cy="1580406"/>
                  <wp:effectExtent l="0" t="0" r="0" b="127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9680" cy="1610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32D983" w14:textId="572CC6B3" w:rsidR="009665D3" w:rsidRDefault="009665D3" w:rsidP="00092521">
      <w:pPr>
        <w:rPr>
          <w:rFonts w:ascii="Times New Roman" w:hAnsi="Times New Roman" w:cs="Times New Roman"/>
          <w:sz w:val="24"/>
          <w:szCs w:val="24"/>
        </w:rPr>
      </w:pPr>
    </w:p>
    <w:p w14:paraId="6BCFA32E" w14:textId="53E41762" w:rsidR="009665D3" w:rsidRDefault="009665D3" w:rsidP="000925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Задание 5. Требуется переместить вывод данных о пользователе из метода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PrintOrderD</w:t>
      </w:r>
      <w:r w:rsidR="0000261E">
        <w:rPr>
          <w:rFonts w:ascii="Times New Roman" w:hAnsi="Times New Roman" w:cs="Times New Roman"/>
          <w:sz w:val="24"/>
          <w:szCs w:val="24"/>
          <w:lang w:val="en-GB"/>
        </w:rPr>
        <w:t>e</w:t>
      </w:r>
      <w:r>
        <w:rPr>
          <w:rFonts w:ascii="Times New Roman" w:hAnsi="Times New Roman" w:cs="Times New Roman"/>
          <w:sz w:val="24"/>
          <w:szCs w:val="24"/>
          <w:lang w:val="en-GB"/>
        </w:rPr>
        <w:t>tails</w:t>
      </w:r>
      <w:proofErr w:type="spellEnd"/>
      <w:r w:rsidRPr="009665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класса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OrderService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новый метод класса </w:t>
      </w:r>
      <w:r>
        <w:rPr>
          <w:rFonts w:ascii="Times New Roman" w:hAnsi="Times New Roman" w:cs="Times New Roman"/>
          <w:sz w:val="24"/>
          <w:szCs w:val="24"/>
          <w:lang w:val="en-GB"/>
        </w:rPr>
        <w:t>Customer</w:t>
      </w:r>
      <w:r w:rsidRPr="009665D3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79"/>
        <w:gridCol w:w="4866"/>
      </w:tblGrid>
      <w:tr w:rsidR="002C35BA" w14:paraId="480C0A1D" w14:textId="77777777" w:rsidTr="009665D3">
        <w:tc>
          <w:tcPr>
            <w:tcW w:w="4672" w:type="dxa"/>
          </w:tcPr>
          <w:p w14:paraId="6B5279C8" w14:textId="052FC2DD" w:rsidR="009665D3" w:rsidRPr="009665D3" w:rsidRDefault="009665D3" w:rsidP="009665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</w:p>
        </w:tc>
        <w:tc>
          <w:tcPr>
            <w:tcW w:w="4673" w:type="dxa"/>
          </w:tcPr>
          <w:p w14:paraId="5616E996" w14:textId="06C80C52" w:rsidR="009665D3" w:rsidRDefault="009665D3" w:rsidP="009665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</w:t>
            </w:r>
          </w:p>
        </w:tc>
      </w:tr>
      <w:tr w:rsidR="002C35BA" w14:paraId="7908AFAD" w14:textId="77777777" w:rsidTr="009665D3">
        <w:tc>
          <w:tcPr>
            <w:tcW w:w="4672" w:type="dxa"/>
          </w:tcPr>
          <w:p w14:paraId="77A299DF" w14:textId="0488292D" w:rsidR="009665D3" w:rsidRDefault="002C35BA" w:rsidP="009665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35BA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6A0473C" wp14:editId="2EA3C305">
                  <wp:extent cx="2673761" cy="682388"/>
                  <wp:effectExtent l="19050" t="19050" r="12700" b="2286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098" cy="70569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ECE696" w14:textId="4477D4E1" w:rsidR="002C35BA" w:rsidRDefault="002C35BA" w:rsidP="009665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35BA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42E88EA" wp14:editId="50BBD787">
                  <wp:extent cx="2673505" cy="1890215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097" cy="1915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6B56B91E" w14:textId="3F1B5578" w:rsidR="009665D3" w:rsidRDefault="002C35BA" w:rsidP="009665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35BA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6AABC94" wp14:editId="3DDAFAB3">
                  <wp:extent cx="2950666" cy="2272352"/>
                  <wp:effectExtent l="0" t="0" r="254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245" cy="2302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A8987A" w14:textId="7F7F46F1" w:rsidR="009665D3" w:rsidRDefault="009665D3" w:rsidP="000925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CA558B" w14:textId="77777777" w:rsidR="00813EB7" w:rsidRDefault="00813EB7" w:rsidP="00092521">
      <w:pPr>
        <w:rPr>
          <w:rFonts w:ascii="Times New Roman" w:hAnsi="Times New Roman" w:cs="Times New Roman"/>
          <w:sz w:val="24"/>
          <w:szCs w:val="24"/>
        </w:rPr>
      </w:pPr>
    </w:p>
    <w:p w14:paraId="0F2C9A69" w14:textId="77777777" w:rsidR="00813EB7" w:rsidRDefault="00813EB7" w:rsidP="00092521">
      <w:pPr>
        <w:rPr>
          <w:rFonts w:ascii="Times New Roman" w:hAnsi="Times New Roman" w:cs="Times New Roman"/>
          <w:sz w:val="24"/>
          <w:szCs w:val="24"/>
        </w:rPr>
      </w:pPr>
    </w:p>
    <w:p w14:paraId="6CAC6B48" w14:textId="77777777" w:rsidR="00813EB7" w:rsidRDefault="00813EB7" w:rsidP="00092521">
      <w:pPr>
        <w:rPr>
          <w:rFonts w:ascii="Times New Roman" w:hAnsi="Times New Roman" w:cs="Times New Roman"/>
          <w:sz w:val="24"/>
          <w:szCs w:val="24"/>
        </w:rPr>
      </w:pPr>
    </w:p>
    <w:p w14:paraId="6CB87000" w14:textId="77777777" w:rsidR="00813EB7" w:rsidRDefault="00813EB7" w:rsidP="00092521">
      <w:pPr>
        <w:rPr>
          <w:rFonts w:ascii="Times New Roman" w:hAnsi="Times New Roman" w:cs="Times New Roman"/>
          <w:sz w:val="24"/>
          <w:szCs w:val="24"/>
        </w:rPr>
      </w:pPr>
    </w:p>
    <w:p w14:paraId="6FB5E19B" w14:textId="77777777" w:rsidR="00813EB7" w:rsidRDefault="00813EB7" w:rsidP="00092521">
      <w:pPr>
        <w:rPr>
          <w:rFonts w:ascii="Times New Roman" w:hAnsi="Times New Roman" w:cs="Times New Roman"/>
          <w:sz w:val="24"/>
          <w:szCs w:val="24"/>
        </w:rPr>
      </w:pPr>
    </w:p>
    <w:p w14:paraId="2FB9DD6A" w14:textId="77777777" w:rsidR="00813EB7" w:rsidRDefault="00813EB7" w:rsidP="00092521">
      <w:pPr>
        <w:rPr>
          <w:rFonts w:ascii="Times New Roman" w:hAnsi="Times New Roman" w:cs="Times New Roman"/>
          <w:sz w:val="24"/>
          <w:szCs w:val="24"/>
        </w:rPr>
      </w:pPr>
    </w:p>
    <w:p w14:paraId="4859C93E" w14:textId="77777777" w:rsidR="00813EB7" w:rsidRDefault="00813EB7" w:rsidP="00092521">
      <w:pPr>
        <w:rPr>
          <w:rFonts w:ascii="Times New Roman" w:hAnsi="Times New Roman" w:cs="Times New Roman"/>
          <w:sz w:val="24"/>
          <w:szCs w:val="24"/>
        </w:rPr>
      </w:pPr>
    </w:p>
    <w:p w14:paraId="4AB502B5" w14:textId="77777777" w:rsidR="00813EB7" w:rsidRDefault="00813EB7" w:rsidP="00092521">
      <w:pPr>
        <w:rPr>
          <w:rFonts w:ascii="Times New Roman" w:hAnsi="Times New Roman" w:cs="Times New Roman"/>
          <w:sz w:val="24"/>
          <w:szCs w:val="24"/>
        </w:rPr>
      </w:pPr>
    </w:p>
    <w:p w14:paraId="2F7CC84C" w14:textId="77777777" w:rsidR="00813EB7" w:rsidRDefault="00813EB7" w:rsidP="00092521">
      <w:pPr>
        <w:rPr>
          <w:rFonts w:ascii="Times New Roman" w:hAnsi="Times New Roman" w:cs="Times New Roman"/>
          <w:sz w:val="24"/>
          <w:szCs w:val="24"/>
        </w:rPr>
      </w:pPr>
    </w:p>
    <w:p w14:paraId="2C702064" w14:textId="77777777" w:rsidR="00813EB7" w:rsidRDefault="00813EB7" w:rsidP="00092521">
      <w:pPr>
        <w:rPr>
          <w:rFonts w:ascii="Times New Roman" w:hAnsi="Times New Roman" w:cs="Times New Roman"/>
          <w:sz w:val="24"/>
          <w:szCs w:val="24"/>
        </w:rPr>
      </w:pPr>
    </w:p>
    <w:p w14:paraId="50D175B9" w14:textId="611CE453" w:rsidR="0000261E" w:rsidRDefault="0000261E" w:rsidP="000925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Задание 6. В методе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PrintOrderDetails</w:t>
      </w:r>
      <w:proofErr w:type="spellEnd"/>
      <w:r w:rsidRPr="000026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класса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OrderService</w:t>
      </w:r>
      <w:proofErr w:type="spellEnd"/>
      <w:r w:rsidRPr="000026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требуется разделить вывод данных, выделив каждую часть в отдельные методы.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0261E" w14:paraId="13443DE9" w14:textId="77777777" w:rsidTr="0000261E">
        <w:tc>
          <w:tcPr>
            <w:tcW w:w="4672" w:type="dxa"/>
          </w:tcPr>
          <w:p w14:paraId="4D069FBD" w14:textId="0FF03672" w:rsidR="0000261E" w:rsidRDefault="0000261E" w:rsidP="000026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</w:p>
        </w:tc>
        <w:tc>
          <w:tcPr>
            <w:tcW w:w="4673" w:type="dxa"/>
          </w:tcPr>
          <w:p w14:paraId="122AE949" w14:textId="7ACFC14E" w:rsidR="0000261E" w:rsidRDefault="0000261E" w:rsidP="000026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</w:t>
            </w:r>
          </w:p>
        </w:tc>
      </w:tr>
      <w:tr w:rsidR="0000261E" w14:paraId="45988292" w14:textId="77777777" w:rsidTr="0000261E">
        <w:tc>
          <w:tcPr>
            <w:tcW w:w="4672" w:type="dxa"/>
          </w:tcPr>
          <w:p w14:paraId="3C07C373" w14:textId="3FB45637" w:rsidR="0000261E" w:rsidRDefault="0000261E" w:rsidP="000026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261E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45C5779" wp14:editId="36779FA0">
                  <wp:extent cx="2765146" cy="1564225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426" cy="1600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10E1E846" w14:textId="65BB82D1" w:rsidR="0000261E" w:rsidRDefault="0000261E" w:rsidP="000026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261E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5967CD7" wp14:editId="537D4713">
                  <wp:extent cx="2702888" cy="3532909"/>
                  <wp:effectExtent l="0" t="0" r="254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7190" cy="357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DCC88A" w14:textId="081C77D3" w:rsidR="0000261E" w:rsidRDefault="0000261E" w:rsidP="00092521">
      <w:pPr>
        <w:rPr>
          <w:rFonts w:ascii="Times New Roman" w:hAnsi="Times New Roman" w:cs="Times New Roman"/>
          <w:sz w:val="24"/>
          <w:szCs w:val="24"/>
        </w:rPr>
      </w:pPr>
    </w:p>
    <w:p w14:paraId="472D9DE9" w14:textId="67AC88E2" w:rsidR="00813EB7" w:rsidRPr="008871E1" w:rsidRDefault="00813EB7" w:rsidP="000925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Задание 7. </w:t>
      </w:r>
      <w:r w:rsidR="008871E1">
        <w:rPr>
          <w:rFonts w:ascii="Times New Roman" w:hAnsi="Times New Roman" w:cs="Times New Roman"/>
          <w:sz w:val="24"/>
          <w:szCs w:val="24"/>
        </w:rPr>
        <w:t xml:space="preserve">Требуется использовать </w:t>
      </w:r>
      <w:r w:rsidR="008871E1">
        <w:rPr>
          <w:rFonts w:ascii="Times New Roman" w:hAnsi="Times New Roman" w:cs="Times New Roman"/>
          <w:sz w:val="24"/>
          <w:szCs w:val="24"/>
          <w:lang w:val="en-US"/>
        </w:rPr>
        <w:t>guard</w:t>
      </w:r>
      <w:r w:rsidR="008871E1" w:rsidRPr="008871E1">
        <w:rPr>
          <w:rFonts w:ascii="Times New Roman" w:hAnsi="Times New Roman" w:cs="Times New Roman"/>
          <w:sz w:val="24"/>
          <w:szCs w:val="24"/>
        </w:rPr>
        <w:t xml:space="preserve"> </w:t>
      </w:r>
      <w:r w:rsidR="008871E1">
        <w:rPr>
          <w:rFonts w:ascii="Times New Roman" w:hAnsi="Times New Roman" w:cs="Times New Roman"/>
          <w:sz w:val="24"/>
          <w:szCs w:val="24"/>
          <w:lang w:val="en-US"/>
        </w:rPr>
        <w:t>clauses</w:t>
      </w:r>
      <w:r w:rsidR="008871E1" w:rsidRPr="008871E1">
        <w:rPr>
          <w:rFonts w:ascii="Times New Roman" w:hAnsi="Times New Roman" w:cs="Times New Roman"/>
          <w:sz w:val="24"/>
          <w:szCs w:val="24"/>
        </w:rPr>
        <w:t xml:space="preserve"> </w:t>
      </w:r>
      <w:r w:rsidR="008871E1">
        <w:rPr>
          <w:rFonts w:ascii="Times New Roman" w:hAnsi="Times New Roman" w:cs="Times New Roman"/>
          <w:sz w:val="24"/>
          <w:szCs w:val="24"/>
        </w:rPr>
        <w:t xml:space="preserve">в методе </w:t>
      </w:r>
      <w:proofErr w:type="spellStart"/>
      <w:r w:rsidR="008871E1">
        <w:rPr>
          <w:rFonts w:ascii="Times New Roman" w:hAnsi="Times New Roman" w:cs="Times New Roman"/>
          <w:sz w:val="24"/>
          <w:szCs w:val="24"/>
          <w:lang w:val="en-US"/>
        </w:rPr>
        <w:t>PrintCustomerInfo</w:t>
      </w:r>
      <w:proofErr w:type="spellEnd"/>
      <w:r w:rsidR="008871E1" w:rsidRPr="008871E1">
        <w:rPr>
          <w:rFonts w:ascii="Times New Roman" w:hAnsi="Times New Roman" w:cs="Times New Roman"/>
          <w:sz w:val="24"/>
          <w:szCs w:val="24"/>
        </w:rPr>
        <w:t xml:space="preserve"> </w:t>
      </w:r>
      <w:r w:rsidR="008871E1">
        <w:rPr>
          <w:rFonts w:ascii="Times New Roman" w:hAnsi="Times New Roman" w:cs="Times New Roman"/>
          <w:sz w:val="24"/>
          <w:szCs w:val="24"/>
        </w:rPr>
        <w:t xml:space="preserve">класса </w:t>
      </w:r>
      <w:proofErr w:type="spellStart"/>
      <w:r w:rsidR="008871E1">
        <w:rPr>
          <w:rFonts w:ascii="Times New Roman" w:hAnsi="Times New Roman" w:cs="Times New Roman"/>
          <w:sz w:val="24"/>
          <w:szCs w:val="24"/>
          <w:lang w:val="en-US"/>
        </w:rPr>
        <w:t>CustomerService</w:t>
      </w:r>
      <w:proofErr w:type="spellEnd"/>
      <w:r w:rsidR="008871E1" w:rsidRPr="008871E1">
        <w:rPr>
          <w:rFonts w:ascii="Times New Roman" w:hAnsi="Times New Roman" w:cs="Times New Roman"/>
          <w:sz w:val="24"/>
          <w:szCs w:val="24"/>
        </w:rPr>
        <w:t xml:space="preserve"> </w:t>
      </w:r>
      <w:r w:rsidR="008871E1">
        <w:rPr>
          <w:rFonts w:ascii="Times New Roman" w:hAnsi="Times New Roman" w:cs="Times New Roman"/>
          <w:sz w:val="24"/>
          <w:szCs w:val="24"/>
        </w:rPr>
        <w:t xml:space="preserve">для выхода сразу после того, как </w:t>
      </w:r>
      <w:r w:rsidR="008871E1">
        <w:rPr>
          <w:rFonts w:ascii="Times New Roman" w:hAnsi="Times New Roman" w:cs="Times New Roman"/>
          <w:sz w:val="24"/>
          <w:szCs w:val="24"/>
          <w:lang w:val="en-GB"/>
        </w:rPr>
        <w:t>customer</w:t>
      </w:r>
      <w:r w:rsidR="008871E1" w:rsidRPr="008871E1">
        <w:rPr>
          <w:rFonts w:ascii="Times New Roman" w:hAnsi="Times New Roman" w:cs="Times New Roman"/>
          <w:sz w:val="24"/>
          <w:szCs w:val="24"/>
        </w:rPr>
        <w:t xml:space="preserve"> </w:t>
      </w:r>
      <w:r w:rsidR="008871E1">
        <w:rPr>
          <w:rFonts w:ascii="Times New Roman" w:hAnsi="Times New Roman" w:cs="Times New Roman"/>
          <w:sz w:val="24"/>
          <w:szCs w:val="24"/>
        </w:rPr>
        <w:t xml:space="preserve">будет равен </w:t>
      </w:r>
      <w:r w:rsidR="008871E1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="008871E1" w:rsidRPr="008871E1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13EB7" w14:paraId="5E74932C" w14:textId="77777777" w:rsidTr="00813EB7">
        <w:tc>
          <w:tcPr>
            <w:tcW w:w="4672" w:type="dxa"/>
          </w:tcPr>
          <w:p w14:paraId="1EFC9DE2" w14:textId="5574380B" w:rsidR="00813EB7" w:rsidRDefault="00813EB7" w:rsidP="00813E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</w:p>
        </w:tc>
        <w:tc>
          <w:tcPr>
            <w:tcW w:w="4673" w:type="dxa"/>
          </w:tcPr>
          <w:p w14:paraId="5C41AC1C" w14:textId="24A4FFE1" w:rsidR="00813EB7" w:rsidRDefault="00813EB7" w:rsidP="00813E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</w:t>
            </w:r>
          </w:p>
        </w:tc>
      </w:tr>
      <w:tr w:rsidR="00813EB7" w14:paraId="6299E9DF" w14:textId="77777777" w:rsidTr="00813EB7">
        <w:tc>
          <w:tcPr>
            <w:tcW w:w="4672" w:type="dxa"/>
          </w:tcPr>
          <w:p w14:paraId="393EF97E" w14:textId="4A75AD9D" w:rsidR="00813EB7" w:rsidRDefault="00813EB7" w:rsidP="00813E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EB7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F9239F4" wp14:editId="60221ACF">
                  <wp:extent cx="2737263" cy="957294"/>
                  <wp:effectExtent l="0" t="0" r="635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73" cy="96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3FF62FF0" w14:textId="567BB8C2" w:rsidR="00813EB7" w:rsidRDefault="00CA3223" w:rsidP="00813E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3223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36BC690" wp14:editId="2E630E1E">
                  <wp:extent cx="2774126" cy="1306286"/>
                  <wp:effectExtent l="0" t="0" r="7620" b="825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462" cy="1319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7AFDCD" w14:textId="434EB77D" w:rsidR="00813EB7" w:rsidRDefault="00813EB7" w:rsidP="00092521">
      <w:pPr>
        <w:rPr>
          <w:rFonts w:ascii="Times New Roman" w:hAnsi="Times New Roman" w:cs="Times New Roman"/>
          <w:sz w:val="24"/>
          <w:szCs w:val="24"/>
        </w:rPr>
      </w:pPr>
    </w:p>
    <w:p w14:paraId="3DE212CC" w14:textId="24F7F487" w:rsidR="005A5348" w:rsidRDefault="005A5348" w:rsidP="00092521">
      <w:pPr>
        <w:rPr>
          <w:rFonts w:ascii="Times New Roman" w:hAnsi="Times New Roman" w:cs="Times New Roman"/>
          <w:sz w:val="24"/>
          <w:szCs w:val="24"/>
        </w:rPr>
      </w:pPr>
    </w:p>
    <w:p w14:paraId="576C9F68" w14:textId="7D2C33BE" w:rsidR="005A5348" w:rsidRDefault="005A5348" w:rsidP="00092521">
      <w:pPr>
        <w:rPr>
          <w:rFonts w:ascii="Times New Roman" w:hAnsi="Times New Roman" w:cs="Times New Roman"/>
          <w:sz w:val="24"/>
          <w:szCs w:val="24"/>
        </w:rPr>
      </w:pPr>
    </w:p>
    <w:p w14:paraId="23C9ED7F" w14:textId="14A8E327" w:rsidR="005A5348" w:rsidRDefault="005A5348" w:rsidP="00092521">
      <w:pPr>
        <w:rPr>
          <w:rFonts w:ascii="Times New Roman" w:hAnsi="Times New Roman" w:cs="Times New Roman"/>
          <w:sz w:val="24"/>
          <w:szCs w:val="24"/>
        </w:rPr>
      </w:pPr>
    </w:p>
    <w:p w14:paraId="2E1F039F" w14:textId="76DAA3EE" w:rsidR="005A5348" w:rsidRDefault="005A5348" w:rsidP="00092521">
      <w:pPr>
        <w:rPr>
          <w:rFonts w:ascii="Times New Roman" w:hAnsi="Times New Roman" w:cs="Times New Roman"/>
          <w:sz w:val="24"/>
          <w:szCs w:val="24"/>
        </w:rPr>
      </w:pPr>
    </w:p>
    <w:p w14:paraId="3CCFD201" w14:textId="0BB8439D" w:rsidR="005A5348" w:rsidRDefault="005A5348" w:rsidP="00092521">
      <w:pPr>
        <w:rPr>
          <w:rFonts w:ascii="Times New Roman" w:hAnsi="Times New Roman" w:cs="Times New Roman"/>
          <w:sz w:val="24"/>
          <w:szCs w:val="24"/>
        </w:rPr>
      </w:pPr>
    </w:p>
    <w:p w14:paraId="370689F2" w14:textId="10E6CD54" w:rsidR="005A5348" w:rsidRDefault="005A5348" w:rsidP="00092521">
      <w:pPr>
        <w:rPr>
          <w:rFonts w:ascii="Times New Roman" w:hAnsi="Times New Roman" w:cs="Times New Roman"/>
          <w:sz w:val="24"/>
          <w:szCs w:val="24"/>
        </w:rPr>
      </w:pPr>
    </w:p>
    <w:p w14:paraId="015FBCC7" w14:textId="50D9C6AE" w:rsidR="005A5348" w:rsidRDefault="005A5348" w:rsidP="00092521">
      <w:pPr>
        <w:rPr>
          <w:rFonts w:ascii="Times New Roman" w:hAnsi="Times New Roman" w:cs="Times New Roman"/>
          <w:sz w:val="24"/>
          <w:szCs w:val="24"/>
        </w:rPr>
      </w:pPr>
    </w:p>
    <w:p w14:paraId="4DA7D761" w14:textId="77777777" w:rsidR="005A5348" w:rsidRDefault="005A5348" w:rsidP="00092521">
      <w:pPr>
        <w:rPr>
          <w:rFonts w:ascii="Times New Roman" w:hAnsi="Times New Roman" w:cs="Times New Roman"/>
          <w:sz w:val="24"/>
          <w:szCs w:val="24"/>
        </w:rPr>
      </w:pPr>
    </w:p>
    <w:p w14:paraId="7EB692A4" w14:textId="34ADE625" w:rsidR="00144527" w:rsidRPr="00144527" w:rsidRDefault="00E53199" w:rsidP="000925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Задание 8.</w:t>
      </w:r>
      <w:r w:rsidR="00144527">
        <w:rPr>
          <w:rFonts w:ascii="Times New Roman" w:hAnsi="Times New Roman" w:cs="Times New Roman"/>
          <w:sz w:val="24"/>
          <w:szCs w:val="24"/>
        </w:rPr>
        <w:t xml:space="preserve"> Требуется разделить метод </w:t>
      </w:r>
      <w:proofErr w:type="spellStart"/>
      <w:r w:rsidR="00144527">
        <w:rPr>
          <w:rFonts w:ascii="Times New Roman" w:hAnsi="Times New Roman" w:cs="Times New Roman"/>
          <w:sz w:val="24"/>
          <w:szCs w:val="24"/>
          <w:lang w:val="en-GB"/>
        </w:rPr>
        <w:t>CalculateFinalPrice</w:t>
      </w:r>
      <w:proofErr w:type="spellEnd"/>
      <w:r w:rsidR="00144527">
        <w:rPr>
          <w:rFonts w:ascii="Times New Roman" w:hAnsi="Times New Roman" w:cs="Times New Roman"/>
          <w:sz w:val="24"/>
          <w:szCs w:val="24"/>
        </w:rPr>
        <w:t xml:space="preserve"> класса </w:t>
      </w:r>
      <w:proofErr w:type="spellStart"/>
      <w:r w:rsidR="00144527">
        <w:rPr>
          <w:rFonts w:ascii="Times New Roman" w:hAnsi="Times New Roman" w:cs="Times New Roman"/>
          <w:sz w:val="24"/>
          <w:szCs w:val="24"/>
          <w:lang w:val="en-US"/>
        </w:rPr>
        <w:t>OrderService</w:t>
      </w:r>
      <w:proofErr w:type="spellEnd"/>
      <w:r w:rsidR="00144527" w:rsidRPr="00144527">
        <w:rPr>
          <w:rFonts w:ascii="Times New Roman" w:hAnsi="Times New Roman" w:cs="Times New Roman"/>
          <w:sz w:val="24"/>
          <w:szCs w:val="24"/>
        </w:rPr>
        <w:t xml:space="preserve"> </w:t>
      </w:r>
      <w:r w:rsidR="00144527">
        <w:rPr>
          <w:rFonts w:ascii="Times New Roman" w:hAnsi="Times New Roman" w:cs="Times New Roman"/>
          <w:sz w:val="24"/>
          <w:szCs w:val="24"/>
        </w:rPr>
        <w:t>на несколько частей</w:t>
      </w:r>
      <w:r w:rsidR="00144527" w:rsidRPr="00144527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A5348" w14:paraId="168E0C1B" w14:textId="77777777" w:rsidTr="00144527">
        <w:tc>
          <w:tcPr>
            <w:tcW w:w="4672" w:type="dxa"/>
          </w:tcPr>
          <w:p w14:paraId="3C20AA73" w14:textId="36D517C5" w:rsidR="00144527" w:rsidRDefault="00144527" w:rsidP="00144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</w:p>
        </w:tc>
        <w:tc>
          <w:tcPr>
            <w:tcW w:w="4673" w:type="dxa"/>
          </w:tcPr>
          <w:p w14:paraId="4C37DFB5" w14:textId="67203872" w:rsidR="00144527" w:rsidRDefault="00144527" w:rsidP="00144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</w:t>
            </w:r>
          </w:p>
        </w:tc>
      </w:tr>
      <w:tr w:rsidR="005A5348" w14:paraId="3046C48B" w14:textId="77777777" w:rsidTr="00144527">
        <w:tc>
          <w:tcPr>
            <w:tcW w:w="4672" w:type="dxa"/>
          </w:tcPr>
          <w:p w14:paraId="62732A1E" w14:textId="1F51E404" w:rsidR="00144527" w:rsidRDefault="0084371F" w:rsidP="00144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46D9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3A53CF4" wp14:editId="15202BC5">
                  <wp:extent cx="2759076" cy="1661981"/>
                  <wp:effectExtent l="0" t="0" r="3175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189" cy="1687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3E731C45" w14:textId="77777777" w:rsidR="00144527" w:rsidRDefault="005A5348" w:rsidP="00144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348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5025F0F" wp14:editId="78B1D20C">
                  <wp:extent cx="2573425" cy="1162887"/>
                  <wp:effectExtent l="19050" t="19050" r="17780" b="1841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4609" cy="118601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23B795" w14:textId="6754A04E" w:rsidR="005A5348" w:rsidRDefault="00EB680F" w:rsidP="00144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680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496BCD5" wp14:editId="15D711D2">
                  <wp:extent cx="2767883" cy="1763485"/>
                  <wp:effectExtent l="0" t="0" r="0" b="825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092" cy="1787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D73E10" w14:textId="77777777" w:rsidR="00144527" w:rsidRPr="00E53199" w:rsidRDefault="00144527" w:rsidP="00092521">
      <w:pPr>
        <w:rPr>
          <w:rFonts w:ascii="Times New Roman" w:hAnsi="Times New Roman" w:cs="Times New Roman"/>
          <w:sz w:val="24"/>
          <w:szCs w:val="24"/>
        </w:rPr>
      </w:pPr>
    </w:p>
    <w:sectPr w:rsidR="00144527" w:rsidRPr="00E531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CCE"/>
    <w:rsid w:val="0000261E"/>
    <w:rsid w:val="00092521"/>
    <w:rsid w:val="00144527"/>
    <w:rsid w:val="001917C1"/>
    <w:rsid w:val="002C35BA"/>
    <w:rsid w:val="002D6A0C"/>
    <w:rsid w:val="005A5348"/>
    <w:rsid w:val="005E34E0"/>
    <w:rsid w:val="00655780"/>
    <w:rsid w:val="006A746D"/>
    <w:rsid w:val="00813EB7"/>
    <w:rsid w:val="0084371F"/>
    <w:rsid w:val="008871E1"/>
    <w:rsid w:val="009665D3"/>
    <w:rsid w:val="009D776F"/>
    <w:rsid w:val="00BC6CCE"/>
    <w:rsid w:val="00C346D9"/>
    <w:rsid w:val="00CA3223"/>
    <w:rsid w:val="00E53199"/>
    <w:rsid w:val="00EB680F"/>
    <w:rsid w:val="00FD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31CCD"/>
  <w15:chartTrackingRefBased/>
  <w15:docId w15:val="{5841B807-96C0-4944-B8B2-F7DAC8F7A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925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81FAAD-A21D-4012-9496-1EF52DEDB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0109-06</dc:creator>
  <cp:keywords/>
  <dc:description/>
  <cp:lastModifiedBy>0109-06</cp:lastModifiedBy>
  <cp:revision>21</cp:revision>
  <dcterms:created xsi:type="dcterms:W3CDTF">2026-09-15T12:30:00Z</dcterms:created>
  <dcterms:modified xsi:type="dcterms:W3CDTF">2026-10-06T10:27:00Z</dcterms:modified>
</cp:coreProperties>
</file>