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gigaIDE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Android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>Android Studio, Xcode,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GigaIDE?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Основные: Kotlin,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Какой язык программирования является основным для разработки приложений под ОС Android?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Kotlin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дополнительно нужно установить для работы Android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(javac),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EA6EC2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5215DC67" w14:textId="77777777" w:rsidR="00EA6EC2" w:rsidRPr="007F2E0B" w:rsidRDefault="00EA6EC2" w:rsidP="00EA6EC2">
      <w:pPr>
        <w:jc w:val="both"/>
        <w:rPr>
          <w:sz w:val="28"/>
          <w:szCs w:val="28"/>
        </w:rPr>
      </w:pPr>
    </w:p>
    <w:p w14:paraId="24B38FD6" w14:textId="3E1703A2" w:rsidR="00981F8C" w:rsidRDefault="00EA6EC2" w:rsidP="00981F8C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EA6EC2">
        <w:rPr>
          <w:b/>
          <w:bCs/>
          <w:sz w:val="28"/>
          <w:szCs w:val="28"/>
        </w:rPr>
        <w:t>Ход работы:</w:t>
      </w:r>
    </w:p>
    <w:p w14:paraId="13F33286" w14:textId="6AA36238" w:rsidR="007F2E0B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7F2E0B">
        <w:rPr>
          <w:sz w:val="28"/>
          <w:szCs w:val="28"/>
        </w:rPr>
        <w:t xml:space="preserve">Создали виртуальную машину </w:t>
      </w:r>
      <w:r w:rsidRPr="007F2E0B">
        <w:rPr>
          <w:sz w:val="28"/>
          <w:szCs w:val="28"/>
          <w:lang w:val="en-US"/>
        </w:rPr>
        <w:t>Ubuntu</w:t>
      </w:r>
      <w:r w:rsidRPr="007F2E0B">
        <w:rPr>
          <w:sz w:val="28"/>
          <w:szCs w:val="28"/>
        </w:rPr>
        <w:t xml:space="preserve"> 24.04</w:t>
      </w:r>
      <w:r w:rsidRPr="007F2E0B">
        <w:rPr>
          <w:sz w:val="28"/>
          <w:szCs w:val="28"/>
          <w:lang w:val="en-US"/>
        </w:rPr>
        <w:t>:</w:t>
      </w:r>
    </w:p>
    <w:p w14:paraId="384B691F" w14:textId="67307EA6" w:rsidR="00981F8C" w:rsidRDefault="00981F8C" w:rsidP="00981F8C">
      <w:pPr>
        <w:pStyle w:val="a8"/>
        <w:ind w:left="709"/>
        <w:jc w:val="both"/>
        <w:rPr>
          <w:b/>
          <w:bCs/>
          <w:sz w:val="28"/>
          <w:szCs w:val="28"/>
        </w:rPr>
      </w:pPr>
      <w:r w:rsidRPr="00981F8C">
        <w:rPr>
          <w:b/>
          <w:bCs/>
          <w:noProof/>
          <w:sz w:val="28"/>
          <w:szCs w:val="28"/>
        </w:rPr>
        <w:drawing>
          <wp:inline distT="0" distB="0" distL="0" distR="0" wp14:anchorId="345DD58F" wp14:editId="14E3ABB4">
            <wp:extent cx="5185381" cy="3543300"/>
            <wp:effectExtent l="0" t="0" r="0" b="0"/>
            <wp:docPr id="167199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99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6909" cy="354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78876" w14:textId="77777777" w:rsidR="007F2E0B" w:rsidRPr="00A851CC" w:rsidRDefault="007F2E0B" w:rsidP="00A851CC">
      <w:pPr>
        <w:jc w:val="both"/>
        <w:rPr>
          <w:b/>
          <w:bCs/>
          <w:sz w:val="28"/>
          <w:szCs w:val="28"/>
        </w:rPr>
      </w:pPr>
    </w:p>
    <w:p w14:paraId="1B95D983" w14:textId="46192DAE" w:rsidR="00981F8C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Указали логин и пароль </w:t>
      </w:r>
      <w:r>
        <w:rPr>
          <w:sz w:val="28"/>
          <w:szCs w:val="28"/>
          <w:lang w:val="en-US"/>
        </w:rPr>
        <w:t>ispp</w:t>
      </w:r>
      <w:r w:rsidRPr="007F2E0B">
        <w:rPr>
          <w:sz w:val="28"/>
          <w:szCs w:val="28"/>
        </w:rPr>
        <w:t>:</w:t>
      </w:r>
    </w:p>
    <w:p w14:paraId="014933FA" w14:textId="4135D030" w:rsidR="00981F8C" w:rsidRPr="00981F8C" w:rsidRDefault="00981F8C" w:rsidP="00981F8C">
      <w:pPr>
        <w:pStyle w:val="a8"/>
        <w:ind w:left="709"/>
        <w:jc w:val="both"/>
        <w:rPr>
          <w:b/>
          <w:bCs/>
          <w:sz w:val="28"/>
          <w:szCs w:val="28"/>
          <w:lang w:val="en-US"/>
        </w:rPr>
      </w:pPr>
      <w:r w:rsidRPr="00981F8C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488093EF" wp14:editId="274216E3">
            <wp:extent cx="5048250" cy="3493847"/>
            <wp:effectExtent l="0" t="0" r="0" b="0"/>
            <wp:docPr id="1205053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53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8090" cy="350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BBE72" w14:textId="4666106D" w:rsidR="00554555" w:rsidRPr="007F2E0B" w:rsidRDefault="007F2E0B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Указали виртуальное оборудование</w:t>
      </w:r>
      <w:r w:rsidRPr="007F2E0B">
        <w:rPr>
          <w:sz w:val="28"/>
          <w:szCs w:val="28"/>
        </w:rPr>
        <w:t>:</w:t>
      </w:r>
    </w:p>
    <w:p w14:paraId="5181751B" w14:textId="5490F937" w:rsidR="00981F8C" w:rsidRDefault="00981F8C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981F8C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161F1B43" wp14:editId="075A7B73">
            <wp:extent cx="5616391" cy="3857625"/>
            <wp:effectExtent l="0" t="0" r="3810" b="0"/>
            <wp:docPr id="1313878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789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30853" cy="386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A818" w14:textId="5A93AC70" w:rsidR="007F2E0B" w:rsidRDefault="007F2E0B" w:rsidP="00A851CC">
      <w:pPr>
        <w:jc w:val="both"/>
        <w:rPr>
          <w:color w:val="000000"/>
          <w:sz w:val="28"/>
          <w:szCs w:val="28"/>
          <w:lang w:val="en-US" w:eastAsia="ru-RU"/>
        </w:rPr>
      </w:pPr>
    </w:p>
    <w:p w14:paraId="25707E6E" w14:textId="51511867" w:rsidR="00981F8C" w:rsidRPr="007F2E0B" w:rsidRDefault="007F2E0B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Настройки виртуальной машины</w:t>
      </w:r>
      <w:r w:rsidRPr="007F2E0B">
        <w:rPr>
          <w:sz w:val="28"/>
          <w:szCs w:val="28"/>
        </w:rPr>
        <w:t>:</w:t>
      </w:r>
    </w:p>
    <w:p w14:paraId="12393B23" w14:textId="06D222E7" w:rsidR="00981F8C" w:rsidRDefault="00981F8C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981F8C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012D4D1B" wp14:editId="3599DAEC">
            <wp:extent cx="5698828" cy="3009900"/>
            <wp:effectExtent l="0" t="0" r="0" b="0"/>
            <wp:docPr id="244327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3271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09639" cy="30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354FA" w14:textId="6BBFD1A9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8DB2E3D" w14:textId="4B89BF17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E74A287" w14:textId="5B8C18B1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289C1DB0" w14:textId="082BA52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D6CB10D" w14:textId="1DD1034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678C164" w14:textId="11A0156A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5622F31" w14:textId="62B940AB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7F2C01A" w14:textId="36C0996F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5CB180F" w14:textId="2B66BE09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F9516CB" w14:textId="35983413" w:rsidR="007F2E0B" w:rsidRDefault="007F2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7B344D1" w14:textId="3DD41367" w:rsidR="007F2E0B" w:rsidRPr="007F2E0B" w:rsidRDefault="007F2E0B" w:rsidP="007F2E0B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Указали разрешение экрана</w:t>
      </w:r>
      <w:r w:rsidRPr="007F2E0B">
        <w:rPr>
          <w:sz w:val="28"/>
          <w:szCs w:val="28"/>
        </w:rPr>
        <w:t>:</w:t>
      </w:r>
    </w:p>
    <w:p w14:paraId="32D7A5E0" w14:textId="2F21FFE9" w:rsidR="00981F8C" w:rsidRDefault="00657F55" w:rsidP="007F2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657F55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7489D612" wp14:editId="12106B38">
            <wp:extent cx="5238750" cy="2329330"/>
            <wp:effectExtent l="0" t="0" r="0" b="0"/>
            <wp:docPr id="67674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7448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3941" cy="2336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72CDB" w14:textId="3A54ED4A" w:rsidR="00981F8C" w:rsidRDefault="00981F8C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71FF112" w14:textId="5E4C4B80" w:rsidR="00A851CC" w:rsidRPr="00A851CC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Вошли в систему</w:t>
      </w:r>
      <w:r w:rsidR="00A851CC" w:rsidRPr="007F2E0B">
        <w:rPr>
          <w:sz w:val="28"/>
          <w:szCs w:val="28"/>
        </w:rPr>
        <w:t>:</w:t>
      </w:r>
    </w:p>
    <w:p w14:paraId="5DE0BDB9" w14:textId="47A91AD1" w:rsidR="00657F55" w:rsidRPr="004D166D" w:rsidRDefault="004D166D" w:rsidP="00A851CC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4D166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3D7695E6" wp14:editId="6FE9009C">
            <wp:extent cx="4562032" cy="2924175"/>
            <wp:effectExtent l="0" t="0" r="0" b="0"/>
            <wp:docPr id="122810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06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64769" cy="292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67163" w14:textId="2FF95667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0B746C49" w14:textId="05D7379C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Нажали на пиктограмму с буквой «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>», выбрали раздел «Разработка»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установили </w:t>
      </w:r>
      <w:r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E27AEE">
        <w:rPr>
          <w:sz w:val="28"/>
          <w:szCs w:val="28"/>
        </w:rPr>
        <w:t>:</w:t>
      </w:r>
    </w:p>
    <w:p w14:paraId="28D400A6" w14:textId="12D02F18" w:rsidR="00657F55" w:rsidRDefault="00723236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723236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AB60EB" wp14:editId="28FB32B8">
            <wp:extent cx="5305425" cy="2321024"/>
            <wp:effectExtent l="0" t="0" r="0" b="3175"/>
            <wp:docPr id="1965467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674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13876" cy="232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F94E1" w14:textId="47D57B42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3E67894" w14:textId="1BACAB4C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107F5143" w14:textId="7F5D36CD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60C50E8" w14:textId="15D0BF60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Запустили </w:t>
      </w:r>
      <w:r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E27AE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создали новый проект </w:t>
      </w:r>
      <w:r>
        <w:rPr>
          <w:sz w:val="28"/>
          <w:szCs w:val="28"/>
          <w:lang w:val="en-US"/>
        </w:rPr>
        <w:t>EmptyActivity</w:t>
      </w:r>
      <w:r w:rsidRPr="007F2E0B">
        <w:rPr>
          <w:sz w:val="28"/>
          <w:szCs w:val="28"/>
        </w:rPr>
        <w:t>:</w:t>
      </w:r>
    </w:p>
    <w:p w14:paraId="5DDE4B1D" w14:textId="2B794A10" w:rsidR="00657F55" w:rsidRDefault="009D6A57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9D6A57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671B0EF4" wp14:editId="31583466">
            <wp:extent cx="5772150" cy="2587435"/>
            <wp:effectExtent l="0" t="0" r="0" b="3810"/>
            <wp:docPr id="1756152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521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9609" cy="259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22494" w14:textId="1FDEF237" w:rsidR="00657F55" w:rsidRDefault="00657F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6FEF48F" w14:textId="4FCC2C3A" w:rsidR="00E27AEE" w:rsidRPr="00E27AEE" w:rsidRDefault="00E27AEE" w:rsidP="00554555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>
        <w:rPr>
          <w:sz w:val="28"/>
          <w:szCs w:val="28"/>
        </w:rPr>
        <w:t>Запустили проект</w:t>
      </w:r>
      <w:r w:rsidRPr="007F2E0B">
        <w:rPr>
          <w:sz w:val="28"/>
          <w:szCs w:val="28"/>
        </w:rPr>
        <w:t>:</w:t>
      </w:r>
    </w:p>
    <w:p w14:paraId="7D78923E" w14:textId="5870047E" w:rsidR="009D6A57" w:rsidRDefault="00E43313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E43313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C6930BC" wp14:editId="4DEEA079">
            <wp:extent cx="5505450" cy="3555661"/>
            <wp:effectExtent l="0" t="0" r="0" b="6985"/>
            <wp:docPr id="1348265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2655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08488" cy="355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D46DB" w14:textId="66C9A03C" w:rsidR="009D6A57" w:rsidRDefault="009D6A57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014FE9A" w14:textId="20784DDD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24FCAB0" w14:textId="0A1F8CA5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7634D16" w14:textId="37913935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94C759A" w14:textId="65487C7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8DCEF07" w14:textId="3ECA9FA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E5CC2A1" w14:textId="47A3945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97DF51D" w14:textId="203145E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1D52BB9B" w14:textId="09F3EE3F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E079E8E" w14:textId="355AAC37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28D92EB" w14:textId="3C4A3283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0580B039" w14:textId="34F52C03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CA6367F" w14:textId="4F8583F2" w:rsidR="00E27AEE" w:rsidRDefault="00E27AEE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023C4A3" w14:textId="7CF1E178" w:rsidR="00E27AEE" w:rsidRPr="00E27AEE" w:rsidRDefault="00E27AEE" w:rsidP="00E27AEE">
      <w:pPr>
        <w:pStyle w:val="a8"/>
        <w:numPr>
          <w:ilvl w:val="1"/>
          <w:numId w:val="4"/>
        </w:numPr>
        <w:rPr>
          <w:sz w:val="28"/>
          <w:szCs w:val="28"/>
        </w:rPr>
      </w:pPr>
      <w:r w:rsidRPr="00E27AEE">
        <w:rPr>
          <w:sz w:val="28"/>
          <w:szCs w:val="28"/>
        </w:rPr>
        <w:lastRenderedPageBreak/>
        <w:t xml:space="preserve">Создали виртуальную </w:t>
      </w:r>
      <w:r w:rsidRPr="00E27AEE">
        <w:rPr>
          <w:sz w:val="28"/>
          <w:szCs w:val="28"/>
          <w:lang w:val="en-US"/>
        </w:rPr>
        <w:t>Android</w:t>
      </w:r>
      <w:r w:rsidRPr="00E27AEE">
        <w:rPr>
          <w:sz w:val="28"/>
          <w:szCs w:val="28"/>
        </w:rPr>
        <w:t xml:space="preserve"> с помощью образа </w:t>
      </w:r>
      <w:r w:rsidRPr="00E27AEE">
        <w:rPr>
          <w:sz w:val="28"/>
          <w:szCs w:val="28"/>
        </w:rPr>
        <w:t>android-x86_64-9.0-r2.iso</w:t>
      </w:r>
      <w:r w:rsidRPr="00E27AEE">
        <w:rPr>
          <w:sz w:val="28"/>
          <w:szCs w:val="28"/>
        </w:rPr>
        <w:t>:</w:t>
      </w:r>
    </w:p>
    <w:p w14:paraId="3F0AEB46" w14:textId="69C5A2CF" w:rsidR="009D6A57" w:rsidRDefault="0081708D" w:rsidP="00E27AE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E03CBB2" wp14:editId="59C6993F">
            <wp:extent cx="5348142" cy="2295525"/>
            <wp:effectExtent l="0" t="0" r="5080" b="0"/>
            <wp:docPr id="2007682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6821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50050" cy="2296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F937" w14:textId="2F3A5D8E" w:rsidR="009D6A57" w:rsidRDefault="009D6A57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D23CC60" w14:textId="795D4BEE" w:rsidR="00F17E57" w:rsidRPr="00F17E57" w:rsidRDefault="00F17E57" w:rsidP="00F17E57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Указали настройки</w:t>
      </w:r>
      <w:r w:rsidR="001D5259">
        <w:rPr>
          <w:sz w:val="28"/>
          <w:szCs w:val="28"/>
        </w:rPr>
        <w:t xml:space="preserve"> для ОС</w:t>
      </w:r>
      <w:r>
        <w:rPr>
          <w:sz w:val="28"/>
          <w:szCs w:val="28"/>
        </w:rPr>
        <w:t xml:space="preserve"> как у </w:t>
      </w:r>
      <w:r>
        <w:rPr>
          <w:sz w:val="28"/>
          <w:szCs w:val="28"/>
          <w:lang w:val="en-US"/>
        </w:rPr>
        <w:t>Ubuntu</w:t>
      </w:r>
      <w:r w:rsidRPr="00E27AEE">
        <w:rPr>
          <w:sz w:val="28"/>
          <w:szCs w:val="28"/>
        </w:rPr>
        <w:t>:</w:t>
      </w:r>
    </w:p>
    <w:p w14:paraId="14733EDA" w14:textId="25689FF2" w:rsidR="009D6A57" w:rsidRDefault="0081708D" w:rsidP="00F17E5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708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9CCC76E" wp14:editId="6C2E4A2D">
            <wp:extent cx="5448300" cy="2187554"/>
            <wp:effectExtent l="0" t="0" r="0" b="3810"/>
            <wp:docPr id="1807050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0507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52575" cy="21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C9FE6" w14:textId="5212B13D" w:rsidR="00657F55" w:rsidRDefault="00657F55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22653B1" w14:textId="01965766" w:rsidR="00B97E0B" w:rsidRPr="00B97E0B" w:rsidRDefault="00B97E0B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Указали настройки для ОС как у </w:t>
      </w:r>
      <w:r>
        <w:rPr>
          <w:sz w:val="28"/>
          <w:szCs w:val="28"/>
          <w:lang w:val="en-US"/>
        </w:rPr>
        <w:t>Ubuntu</w:t>
      </w:r>
      <w:r w:rsidRPr="00E27AEE">
        <w:rPr>
          <w:sz w:val="28"/>
          <w:szCs w:val="28"/>
        </w:rPr>
        <w:t>:</w:t>
      </w:r>
    </w:p>
    <w:p w14:paraId="5797A314" w14:textId="2F85225E" w:rsidR="0081708D" w:rsidRDefault="0081708D" w:rsidP="00B97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218434A3" wp14:editId="68A2534A">
            <wp:extent cx="5628546" cy="2238375"/>
            <wp:effectExtent l="0" t="0" r="0" b="0"/>
            <wp:docPr id="2058269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696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36630" cy="224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80F0" w14:textId="70C6D13E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6561BA1" w14:textId="006EBCBE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34B82EA" w14:textId="72EA2632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BC833AE" w14:textId="6A735E78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6FC0DA3" w14:textId="6EA42391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29F56D76" w14:textId="4774FE0A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E42ABFB" w14:textId="0ECCC109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60162BB1" w14:textId="4D9712B2" w:rsidR="00B97E0B" w:rsidRDefault="00B97E0B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7B517FF" w14:textId="4EBA400D" w:rsidR="00B97E0B" w:rsidRDefault="004D0B44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Изменили версию ОС на </w:t>
      </w:r>
      <w:r>
        <w:rPr>
          <w:sz w:val="28"/>
          <w:szCs w:val="28"/>
          <w:lang w:val="en-US"/>
        </w:rPr>
        <w:t>Ubuntu</w:t>
      </w:r>
      <w:r w:rsidRPr="00B616C7">
        <w:rPr>
          <w:sz w:val="28"/>
          <w:szCs w:val="28"/>
        </w:rPr>
        <w:t xml:space="preserve"> (64-</w:t>
      </w:r>
      <w:r>
        <w:rPr>
          <w:sz w:val="28"/>
          <w:szCs w:val="28"/>
          <w:lang w:val="en-US"/>
        </w:rPr>
        <w:t>bit</w:t>
      </w:r>
      <w:r w:rsidRPr="00B616C7">
        <w:rPr>
          <w:sz w:val="28"/>
          <w:szCs w:val="28"/>
        </w:rPr>
        <w:t>)</w:t>
      </w:r>
      <w:r w:rsidR="00B97E0B" w:rsidRPr="00E27AEE">
        <w:rPr>
          <w:sz w:val="28"/>
          <w:szCs w:val="28"/>
        </w:rPr>
        <w:t>:</w:t>
      </w:r>
    </w:p>
    <w:p w14:paraId="12745EC0" w14:textId="567FDE46" w:rsidR="00B97E0B" w:rsidRDefault="00B97E0B" w:rsidP="00B97E0B">
      <w:pPr>
        <w:pStyle w:val="a8"/>
        <w:ind w:firstLine="709"/>
        <w:rPr>
          <w:sz w:val="28"/>
          <w:szCs w:val="28"/>
        </w:rPr>
      </w:pPr>
      <w:r w:rsidRPr="0081708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2C7B3EBE" wp14:editId="0F22D259">
            <wp:extent cx="5048955" cy="1638529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0535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F1506" w14:textId="32C791AE" w:rsidR="00B97E0B" w:rsidRDefault="00B97E0B" w:rsidP="00B97E0B">
      <w:pPr>
        <w:pStyle w:val="a8"/>
        <w:rPr>
          <w:sz w:val="28"/>
          <w:szCs w:val="28"/>
        </w:rPr>
      </w:pPr>
    </w:p>
    <w:p w14:paraId="2D2C9A5A" w14:textId="382F02F3" w:rsidR="004D0B44" w:rsidRPr="004D0B44" w:rsidRDefault="00B616C7" w:rsidP="00B97E0B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Изменили графический контроллер на </w:t>
      </w:r>
      <w:r>
        <w:rPr>
          <w:sz w:val="28"/>
          <w:szCs w:val="28"/>
          <w:lang w:val="en-US"/>
        </w:rPr>
        <w:t>VBoxVGA</w:t>
      </w:r>
      <w:r w:rsidRPr="00B616C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отключили </w:t>
      </w:r>
      <w:r w:rsidRPr="00B616C7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D</w:t>
      </w:r>
      <w:r w:rsidRPr="00B616C7">
        <w:rPr>
          <w:sz w:val="28"/>
          <w:szCs w:val="28"/>
        </w:rPr>
        <w:t>-</w:t>
      </w:r>
      <w:r>
        <w:rPr>
          <w:sz w:val="28"/>
          <w:szCs w:val="28"/>
        </w:rPr>
        <w:t>ускорение</w:t>
      </w:r>
      <w:r w:rsidR="004D0B44" w:rsidRPr="00E27AEE">
        <w:rPr>
          <w:sz w:val="28"/>
          <w:szCs w:val="28"/>
        </w:rPr>
        <w:t>:</w:t>
      </w:r>
    </w:p>
    <w:p w14:paraId="19A8E7AB" w14:textId="6780D5F4" w:rsidR="0081708D" w:rsidRDefault="0081708D" w:rsidP="00B97E0B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549CE3AE" wp14:editId="152E3BF6">
            <wp:extent cx="5534562" cy="3133725"/>
            <wp:effectExtent l="0" t="0" r="9525" b="0"/>
            <wp:docPr id="93737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370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38111" cy="31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C5C20" w14:textId="0ED7E649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BAA3F09" w14:textId="6169C487" w:rsidR="003F4D81" w:rsidRPr="003F4D81" w:rsidRDefault="003F4D81" w:rsidP="003F4D81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Изменили тип адаптера на </w:t>
      </w:r>
      <w:r>
        <w:rPr>
          <w:sz w:val="28"/>
          <w:szCs w:val="28"/>
          <w:lang w:val="en-US"/>
        </w:rPr>
        <w:t>PCnet</w:t>
      </w:r>
      <w:r w:rsidRPr="00791B32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FAST</w:t>
      </w:r>
      <w:r w:rsidRPr="00791B3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III</w:t>
      </w:r>
      <w:r w:rsidRPr="00E27AEE">
        <w:rPr>
          <w:sz w:val="28"/>
          <w:szCs w:val="28"/>
        </w:rPr>
        <w:t>:</w:t>
      </w:r>
    </w:p>
    <w:p w14:paraId="7AA49977" w14:textId="6E8D0361" w:rsidR="0081708D" w:rsidRDefault="0081708D" w:rsidP="003F4D81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81708D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19E9CE46" wp14:editId="399B069B">
            <wp:extent cx="5830114" cy="2619741"/>
            <wp:effectExtent l="0" t="0" r="0" b="9525"/>
            <wp:docPr id="1822499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4995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ECA0" w14:textId="03F88AA4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70EB5B44" w14:textId="1019278F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300F4323" w14:textId="548F534E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197BBD04" w14:textId="3B0F0896" w:rsidR="00791B32" w:rsidRDefault="00791B32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AC93CEE" w14:textId="707761CD" w:rsidR="00791B32" w:rsidRPr="00791B32" w:rsidRDefault="00791B32" w:rsidP="00791B32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Выбрали опцию </w:t>
      </w:r>
      <w:r>
        <w:rPr>
          <w:sz w:val="28"/>
          <w:szCs w:val="28"/>
          <w:lang w:val="en-US"/>
        </w:rPr>
        <w:t>Advanced options</w:t>
      </w:r>
      <w:r w:rsidRPr="00E27AEE">
        <w:rPr>
          <w:sz w:val="28"/>
          <w:szCs w:val="28"/>
        </w:rPr>
        <w:t>:</w:t>
      </w:r>
    </w:p>
    <w:p w14:paraId="4BC8346F" w14:textId="771C2B4B" w:rsidR="0081708D" w:rsidRDefault="007530E2" w:rsidP="00791B32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7530E2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0EB5E60B" wp14:editId="2916B5A6">
            <wp:extent cx="6302375" cy="3359785"/>
            <wp:effectExtent l="0" t="0" r="3175" b="0"/>
            <wp:docPr id="912417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1729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2375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2FEC" w14:textId="2EEFEFC2" w:rsidR="0081708D" w:rsidRDefault="0081708D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45CDA9BC" w14:textId="763BD321" w:rsidR="00791B32" w:rsidRPr="00791B32" w:rsidRDefault="00791B32" w:rsidP="00791B32">
      <w:pPr>
        <w:pStyle w:val="a8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Выбрали опцию </w:t>
      </w:r>
      <w:r>
        <w:rPr>
          <w:sz w:val="28"/>
          <w:szCs w:val="28"/>
          <w:lang w:val="en-US"/>
        </w:rPr>
        <w:t>Auto Installation</w:t>
      </w:r>
    </w:p>
    <w:p w14:paraId="67BD7E07" w14:textId="0EFF2E25" w:rsidR="0081708D" w:rsidRPr="0081708D" w:rsidRDefault="007530E2" w:rsidP="00B7275F">
      <w:pPr>
        <w:ind w:firstLine="709"/>
        <w:jc w:val="both"/>
        <w:rPr>
          <w:color w:val="000000"/>
          <w:sz w:val="28"/>
          <w:szCs w:val="28"/>
          <w:lang w:val="en-US" w:eastAsia="ru-RU"/>
        </w:rPr>
      </w:pPr>
      <w:r w:rsidRPr="007530E2">
        <w:rPr>
          <w:noProof/>
          <w:color w:val="000000"/>
          <w:sz w:val="28"/>
          <w:szCs w:val="28"/>
          <w:lang w:val="en-US" w:eastAsia="ru-RU"/>
        </w:rPr>
        <w:drawing>
          <wp:inline distT="0" distB="0" distL="0" distR="0" wp14:anchorId="7EBC37D9" wp14:editId="15B76FC7">
            <wp:extent cx="6068272" cy="2876951"/>
            <wp:effectExtent l="0" t="0" r="8890" b="0"/>
            <wp:docPr id="1318999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997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14A48" w14:textId="77777777" w:rsidR="00981F8C" w:rsidRPr="00981F8C" w:rsidRDefault="00981F8C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51945ED6" w14:textId="77777777" w:rsidR="00554555" w:rsidRPr="00554555" w:rsidRDefault="00554555" w:rsidP="00EA6EC2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>В Android виртуальная машина (Dalvik/ART)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IDE позволяют создавать приложения для Android?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Официальная среда – Android Studio. Также можно использовать IntelliJ IDEA (с плагинами), Eclipse (устаревшая), Visual Studio (с Xamarin)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IntelliJ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lastRenderedPageBreak/>
        <w:t>Поддерживаются Java, Kotlin, Groovy, Scala, Python, JavaScript, TypeScript, 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Официально – Kotlin, Java, C++ (через NDK). Через плагины можно добавить поддержку Dart (Flutter), Python (Chaquopy)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На каких языках программирования можно разрабатывать нативные приложения для Android?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Основные: Kotlin (рекомендуемый), Java, C++ (для критических участков через NDK). Экспериментально возможен Rust. Для языков вроде C# или JavaScript требуются фреймворки (Xamarin, React Native),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разработки линейных алгоритмов в приложениях на языке Kotlin;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ввода и вывода данных в приложениях на языке Kotlin.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объявить переменные на Kotlin?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изменяемая переменная; val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var name: String = "John" или val age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ввод данных на Kotlin?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Функция readLine() считывает строку с консоли. Возвращает String? (может быть null).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val input = readLine()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вывод данных на Kotlin?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print() – выводит без перевода строки; println()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println("Hello, world!")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"123".toInt(), "3.14".toDouble(), "42".toLong() и т.д. Для безопасного преобразования (без исключений) применяют toIntOrNull(), возвращающую null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округлить данные на Kotlin?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Функции из пакета kotlin.math: roundToInt() (округляет Double до Int), roundToLong(). Также можно использовать BigDecimal для точного округления или String.format("%.2f", value).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сгенерировать случайное число на Kotlin?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kotlin.random: Random.nextInt(), Random.nextDouble(), Random.nextBoolean(). </w:t>
      </w:r>
      <w:r w:rsidRPr="00554555">
        <w:rPr>
          <w:color w:val="000000"/>
          <w:sz w:val="28"/>
          <w:szCs w:val="28"/>
          <w:lang w:eastAsia="ru-RU"/>
        </w:rPr>
        <w:t>Можно указать диапазон: Random.nextInt(1..100).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В чем отличие между ключевыми словами var и val в Kotlin?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объявляет переменную, значение которой можно изменять (переприсваивать).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val – объявляет неизменяемую ссылку (как final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>Изучить процесс разработки разветвляющихся алгоритмов в приложениях на Kotlin.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условного оператора на Kotlin?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оператора множественного выбора на Kotlin?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заменяет switch.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1 -&gt; println("Один")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in 2..5 -&gt; println("От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else -&gt; println("Другое")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тернарного оператора на Kotlin?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В Kotlin нет тернарного оператора (условие ? тогда : иначе). Вместо него используется if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val</w:t>
      </w:r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>процесс разработки разветвляющихся алгоритмов в приложениях на Kotlin.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>Изучить процесс разработки циклических алгоритмов в приложениях на Kotlin.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for на Kotlin?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while на Kotlin?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while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do-while на Kotlin?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Какие операторы досрочного выхода из цикла применяются в Kotlin?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break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continue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>ожно использовать метки для выхода из внешнего цикла: break@метка, continue@метка</w:t>
      </w:r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return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>зучили процесс разработки циклических алгоритмов в приложениях на Kotlin.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>Изучить процесс разработки функций в приложениях на Kotlin.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Каков синтаксис создания функций на Kotlin?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Функция объявляется ключевым словом fun,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fun имя(параметр: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>: fun sum(a: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методов значения по умолчанию на Kotlin?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connect(host: String = "localhost", port: Int = 80) { ...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переменное количество аргументов на Kotlin?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Используется модификатор vararg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printAll(vararg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for (s in strings) println(s)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Что такое функции высокого порядка в Kotlin?</w:t>
      </w:r>
    </w:p>
    <w:p w14:paraId="13CD5307" w14:textId="74C15730" w:rsidR="00226701" w:rsidRPr="00AE72C7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Это функции, которые принимают другие функции в качестве параметров или возвращают функцию. Пример: filter принимает функцию-предикат</w:t>
      </w:r>
      <w:r w:rsidR="00445AE7" w:rsidRPr="00AE72C7">
        <w:rPr>
          <w:sz w:val="28"/>
          <w:szCs w:val="28"/>
        </w:rPr>
        <w:t>:</w:t>
      </w:r>
    </w:p>
    <w:p w14:paraId="7B5299D3" w14:textId="77777777" w:rsidR="00226701" w:rsidRPr="007F2E0B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CA255A">
        <w:rPr>
          <w:sz w:val="28"/>
          <w:szCs w:val="28"/>
          <w:lang w:val="en-US"/>
        </w:rPr>
        <w:t>val</w:t>
      </w:r>
      <w:r w:rsidRPr="007F2E0B">
        <w:rPr>
          <w:sz w:val="28"/>
          <w:szCs w:val="28"/>
          <w:lang w:val="en-US"/>
        </w:rPr>
        <w:t xml:space="preserve"> </w:t>
      </w:r>
      <w:r w:rsidRPr="00CA255A">
        <w:rPr>
          <w:sz w:val="28"/>
          <w:szCs w:val="28"/>
          <w:lang w:val="en-US"/>
        </w:rPr>
        <w:t>numbers</w:t>
      </w:r>
      <w:r w:rsidRPr="007F2E0B">
        <w:rPr>
          <w:sz w:val="28"/>
          <w:szCs w:val="28"/>
          <w:lang w:val="en-US"/>
        </w:rPr>
        <w:t xml:space="preserve"> = </w:t>
      </w:r>
      <w:r w:rsidRPr="00CA255A">
        <w:rPr>
          <w:sz w:val="28"/>
          <w:szCs w:val="28"/>
          <w:lang w:val="en-US"/>
        </w:rPr>
        <w:t>listOf</w:t>
      </w:r>
      <w:r w:rsidRPr="007F2E0B">
        <w:rPr>
          <w:sz w:val="28"/>
          <w:szCs w:val="28"/>
          <w:lang w:val="en-US"/>
        </w:rPr>
        <w:t>(1,2,3,4)</w:t>
      </w:r>
    </w:p>
    <w:p w14:paraId="59CBA407" w14:textId="7F6CA60C" w:rsidR="00226701" w:rsidRPr="007F2E0B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CA255A">
        <w:rPr>
          <w:sz w:val="28"/>
          <w:szCs w:val="28"/>
          <w:lang w:val="en-US"/>
        </w:rPr>
        <w:t>val</w:t>
      </w:r>
      <w:r w:rsidRPr="007F2E0B">
        <w:rPr>
          <w:sz w:val="28"/>
          <w:szCs w:val="28"/>
          <w:lang w:val="en-US"/>
        </w:rPr>
        <w:t xml:space="preserve"> </w:t>
      </w:r>
      <w:r w:rsidRPr="00CA255A">
        <w:rPr>
          <w:sz w:val="28"/>
          <w:szCs w:val="28"/>
          <w:lang w:val="en-US"/>
        </w:rPr>
        <w:t>even</w:t>
      </w:r>
      <w:r w:rsidRPr="007F2E0B">
        <w:rPr>
          <w:sz w:val="28"/>
          <w:szCs w:val="28"/>
          <w:lang w:val="en-US"/>
        </w:rPr>
        <w:t xml:space="preserve"> = </w:t>
      </w:r>
      <w:r w:rsidRPr="00CA255A">
        <w:rPr>
          <w:sz w:val="28"/>
          <w:szCs w:val="28"/>
          <w:lang w:val="en-US"/>
        </w:rPr>
        <w:t>numbers</w:t>
      </w:r>
      <w:r w:rsidRPr="007F2E0B">
        <w:rPr>
          <w:sz w:val="28"/>
          <w:szCs w:val="28"/>
          <w:lang w:val="en-US"/>
        </w:rPr>
        <w:t>.</w:t>
      </w:r>
      <w:r w:rsidRPr="00CA255A">
        <w:rPr>
          <w:sz w:val="28"/>
          <w:szCs w:val="28"/>
          <w:lang w:val="en-US"/>
        </w:rPr>
        <w:t>filter</w:t>
      </w:r>
      <w:r w:rsidRPr="007F2E0B">
        <w:rPr>
          <w:sz w:val="28"/>
          <w:szCs w:val="28"/>
          <w:lang w:val="en-US"/>
        </w:rPr>
        <w:t xml:space="preserve"> { </w:t>
      </w:r>
      <w:r w:rsidRPr="00CA255A">
        <w:rPr>
          <w:sz w:val="28"/>
          <w:szCs w:val="28"/>
          <w:lang w:val="en-US"/>
        </w:rPr>
        <w:t>it</w:t>
      </w:r>
      <w:r w:rsidRPr="007F2E0B">
        <w:rPr>
          <w:sz w:val="28"/>
          <w:szCs w:val="28"/>
          <w:lang w:val="en-US"/>
        </w:rPr>
        <w:t xml:space="preserve"> % 2 == 0 } // </w:t>
      </w:r>
      <w:r w:rsidRPr="00226701">
        <w:rPr>
          <w:sz w:val="28"/>
          <w:szCs w:val="28"/>
        </w:rPr>
        <w:t>лямбда</w:t>
      </w:r>
      <w:r w:rsidRPr="007F2E0B">
        <w:rPr>
          <w:sz w:val="28"/>
          <w:szCs w:val="28"/>
          <w:lang w:val="en-US"/>
        </w:rPr>
        <w:t>-</w:t>
      </w:r>
      <w:r w:rsidRPr="00226701">
        <w:rPr>
          <w:sz w:val="28"/>
          <w:szCs w:val="28"/>
        </w:rPr>
        <w:t>функция</w:t>
      </w:r>
      <w:r w:rsidRPr="007F2E0B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как</w:t>
      </w:r>
      <w:r w:rsidRPr="007F2E0B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аргумент</w:t>
      </w:r>
      <w:r w:rsidRPr="007F2E0B">
        <w:rPr>
          <w:sz w:val="28"/>
          <w:szCs w:val="28"/>
          <w:lang w:val="en-US"/>
        </w:rPr>
        <w:t>.</w:t>
      </w:r>
    </w:p>
    <w:p w14:paraId="5442D0E9" w14:textId="77777777" w:rsidR="00226701" w:rsidRPr="007F2E0B" w:rsidRDefault="00226701" w:rsidP="00445AE7">
      <w:pPr>
        <w:jc w:val="both"/>
        <w:rPr>
          <w:color w:val="000000"/>
          <w:sz w:val="28"/>
          <w:szCs w:val="28"/>
          <w:lang w:val="en-US"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>процесс разработки функций в приложениях на Kotlin.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>Изучить процесс разработки и применения классов на языке Kotlin.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класс на Kotlin?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Класс объявляется ключевым словом class,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class Person { }</w:t>
      </w:r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свойства в Kotlin?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Свойства объявляются в классе с помощью val (только чтение) или var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r w:rsidRPr="007114A7">
        <w:rPr>
          <w:sz w:val="28"/>
          <w:szCs w:val="28"/>
          <w:lang w:val="en-US"/>
        </w:rPr>
        <w:t>val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Каков синтаксис объявления геттера и сеттера свойства в Kotlin?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get()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set(value) { field = value }</w:t>
      </w:r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конструктор в Kotlin?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Первичный конструктор указывается в заголовке класса: class Person(name: String) { ...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constructor. Если нужны аннотации или модификаторы доступа, используется ключевое слово constructor.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создать объект в Kotlin?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Объект создаётся вызовом конструктора без new: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val person = Person("Иван")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>применения классов на языке Kotlin.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2F28BC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>Изучить процесс разработки дочерних классов в приложениях на Kotlin.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родительских классов может быть у класса в Kotlin?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интерфейсов может реализовывать класс в Kotlin?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 родительский класс на Kotlin?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class Child : Parent()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8F377B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переопределить реализацию метода в дочернем классе на Kotlin?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 родительском методе добавить open, в дочернем – override: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Child : Parent()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вызвать реализацию родительского метода в дочернем классе на Kotlin?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>Через super: super.f</w:t>
      </w:r>
      <w:r w:rsidR="002E6709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Пометкой open перед class. Без этого класс является финальным (final)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 помощью ключевого слова by: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interface MyInterface {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}</w:t>
      </w:r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MyImpl : MyInterface { 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{} }</w:t>
      </w:r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MyClass(impl: MyInterface) : MyInterface by impl</w:t>
      </w:r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Все вызовы методов интерфейса будут переданы объекту impl.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>процесс разработки дочерних классов в приложениях на Kotlin.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F28BC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>Изучить процесс работы с коллекциями в приложениях на Kotlin.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стандартные типы данных коллекций имеются в Kotlin?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List, Set, Map (неизменяемые) и их изменяемые аналоги: MutableList, MutableSet, MutableMap. Также существуют массивы (Array).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объявить коллекцию в Kotlin?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listOf(), setOf(), mapOf() – для неизменяемых;</w:t>
      </w:r>
    </w:p>
    <w:p w14:paraId="6EC33412" w14:textId="109A2E2F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 xml:space="preserve">mutableListOf(), mutableSetOf(), mutableMapOf()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listOf&lt;Int&gt;(1,2,3).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список в Kotlin?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(MutableList) вызывается метод add():</w:t>
      </w:r>
    </w:p>
    <w:p w14:paraId="59ADFA27" w14:textId="77777777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list.add(element) – добавить в конец;</w:t>
      </w:r>
    </w:p>
    <w:p w14:paraId="02628596" w14:textId="7171A826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list.add(index, element)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словарь в Kotlin?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(MutableMap) используется:</w:t>
      </w:r>
    </w:p>
    <w:p w14:paraId="04240AE7" w14:textId="27CEA03E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  <w:lang w:val="en-US"/>
        </w:rPr>
        <w:t>map.put(key,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перебрать элементы коллекции в Kotlin?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forEach: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collection.forEach{item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операции с множествами доступны в Kotlin?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union – объединение;</w:t>
      </w:r>
    </w:p>
    <w:p w14:paraId="2160FEE2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intersect – пересечение;</w:t>
      </w:r>
    </w:p>
    <w:p w14:paraId="211EF0C1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subtract – разность;</w:t>
      </w:r>
    </w:p>
    <w:p w14:paraId="3B06EEF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contains / containsAll – проверка вхождения;</w:t>
      </w:r>
    </w:p>
    <w:p w14:paraId="3A7DC80D" w14:textId="681E885F" w:rsidR="000F26A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для изменяемых множеств: add, remove, clear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>зучили процесс работы с коллекциями в приложениях на Kotlin.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>Использование корутин</w:t>
      </w:r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2F28BC">
      <w:pPr>
        <w:pStyle w:val="a8"/>
        <w:numPr>
          <w:ilvl w:val="0"/>
          <w:numId w:val="1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>Изучить процесс создания и использования сопрограмм в приложениях на Kotlin.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«корутина»?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Корутина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возобновляться .</w:t>
      </w:r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Для чего используется launch?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launch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корутины, который запускает новую корутину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>Возвращает объект Job, который можно использовать для управления корутиной.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Какие особенности использования у suspend-функций?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suspend-функции могут приостанавливать выполнение корутины, не блокируя поток. Их можно вызывать только из других suspend-функций или из корутин (например, из launch или async).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приостановить выполнение корутины?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С помощью suspend-функций, например delay(). Вызов delay() приостанавливает корутину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отменить выполнение корутины?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cancel() у объекта Job, который возвращает launch. Отмена кооперативна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корутина должна проверять своё состояние (например, через isActive) или вызывать suspend-функции,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подключить библиотеку для работы с корутинами?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Добавить зависимость в build.gradle (или build.gradle.kts):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</w:t>
      </w:r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>процесс создания и использования сопрограмм в приложениях на Kotlin.</w:t>
      </w:r>
    </w:p>
    <w:p w14:paraId="513F966A" w14:textId="63E61F6F" w:rsidR="00BE749C" w:rsidRPr="008F377B" w:rsidRDefault="00BE749C" w:rsidP="00BE749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F28BC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F28BC">
      <w:pPr>
        <w:pStyle w:val="a8"/>
        <w:numPr>
          <w:ilvl w:val="1"/>
          <w:numId w:val="19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Android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Android-устройства (задаёт модель, версию ОС, характеристики экрана, памяти и т.д.)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Программа, имитирующая на компьютере работу реального Android-устройства,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Android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«Create device»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Android)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«Finish».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При создании или редактировании AVD нажать кнопку «Show Advanced Settings»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Какие эмуляторы могут использоваться вместо эмуляторов Android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BlueStacks, Genymotion, NoxPlayer, LDPlayer, MEmu Play. </w:t>
      </w:r>
      <w:r w:rsidRPr="005F0B48">
        <w:rPr>
          <w:sz w:val="28"/>
          <w:szCs w:val="28"/>
        </w:rPr>
        <w:t>Они подходят для запуска Android-приложений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691B68">
      <w:pPr>
        <w:jc w:val="both"/>
        <w:rPr>
          <w:sz w:val="32"/>
          <w:szCs w:val="32"/>
        </w:rPr>
      </w:pPr>
    </w:p>
    <w:p w14:paraId="63F46269" w14:textId="77777777" w:rsidR="008F77A9" w:rsidRDefault="008F77A9" w:rsidP="002F28B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F26076C" w14:textId="6002BC08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>Изучить процесс использования терминала при разработке мобильных приложений Android.</w:t>
      </w:r>
    </w:p>
    <w:p w14:paraId="149081EF" w14:textId="77777777" w:rsidR="008F77A9" w:rsidRPr="004A6AF0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06D5789B" w14:textId="77777777" w:rsidR="008F77A9" w:rsidRPr="00CA561D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Что такое adb?</w:t>
      </w:r>
    </w:p>
    <w:p w14:paraId="1D311441" w14:textId="687D3FA4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Android Debug Bridge (adb)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Android-устройством (физическим или эмулятором). Позволяет устанавливать приложения, запускать отладку, получать доступ к shell и выполнять различные команды.</w:t>
      </w:r>
    </w:p>
    <w:p w14:paraId="27FF6759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путь к папке с adb?</w:t>
      </w:r>
    </w:p>
    <w:p w14:paraId="0AB44DDB" w14:textId="687357B8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adb входит в состав Android SDK Platform Tools. Обычно находится в папке android_sdk/platform-tools/. Точный путь можно узнать в настройках Android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запустить утилиту adb?</w:t>
      </w:r>
    </w:p>
    <w:p w14:paraId="33D5F29E" w14:textId="3ACE536A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adb (cd путь_к_platform-tools </w:t>
      </w:r>
      <w:r>
        <w:rPr>
          <w:sz w:val="28"/>
          <w:szCs w:val="28"/>
        </w:rPr>
        <w:t xml:space="preserve">или </w:t>
      </w:r>
      <w:r>
        <w:rPr>
          <w:sz w:val="28"/>
          <w:szCs w:val="28"/>
          <w:lang w:val="en-US"/>
        </w:rPr>
        <w:t>cmd</w:t>
      </w:r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r w:rsidR="00405D84" w:rsidRPr="008F77A9">
        <w:rPr>
          <w:sz w:val="28"/>
          <w:szCs w:val="28"/>
        </w:rPr>
        <w:t>platform-tools</w:t>
      </w:r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(.\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список доступных команд adb?</w:t>
      </w:r>
    </w:p>
    <w:p w14:paraId="176EC9D2" w14:textId="72EE2C2D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r w:rsidRPr="008F77A9">
        <w:rPr>
          <w:sz w:val="28"/>
          <w:szCs w:val="28"/>
        </w:rPr>
        <w:t>adb help или adb --help.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подключиться к shell из adb?</w:t>
      </w:r>
    </w:p>
    <w:p w14:paraId="2EC22ED8" w14:textId="63730373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adb shell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Для выполнения одной команды без входа в shell: adb shell &lt;команда&gt; (например, adb shell ls).</w:t>
      </w:r>
    </w:p>
    <w:p w14:paraId="680AA2AC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сохранить скриншот и видеозапись экрана из adb?</w:t>
      </w:r>
    </w:p>
    <w:p w14:paraId="12E67988" w14:textId="50D2EB9F" w:rsidR="008F77A9" w:rsidRP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adb exec-out screencap -p &gt; screen.png (сохраняет на компьютере) или </w:t>
      </w:r>
      <w:r w:rsidR="008C1781" w:rsidRPr="008C1781">
        <w:rPr>
          <w:sz w:val="28"/>
          <w:szCs w:val="28"/>
        </w:rPr>
        <w:t>adb shell screencap -p /sdcard/screen.png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Видео: adb shell screenrecord /sdcard/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>.mp4 (запись на устройстве, остановка по Ctrl+C).</w:t>
      </w:r>
    </w:p>
    <w:p w14:paraId="285E1371" w14:textId="77777777" w:rsidR="001123C5" w:rsidRPr="008F77A9" w:rsidRDefault="001123C5" w:rsidP="00691B68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выполнить обмен файлами между ПК и устройством на Android из adb?</w:t>
      </w:r>
    </w:p>
    <w:p w14:paraId="359CCA57" w14:textId="77777777" w:rsid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ПК: adb push источник каталог_назначения, например, adb push C:\Temp\1.txt /sdcard/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ПК: adb pull источник каталог_назначения,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adb pull /sdcard/1.txt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454D593C" w:rsidR="008F377B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>зучили процесс использования терминала при разработке мобильных приложений Android.</w:t>
      </w:r>
    </w:p>
    <w:p w14:paraId="43651DCD" w14:textId="77777777" w:rsidR="008F377B" w:rsidRDefault="008F37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596AA4" w14:textId="37ADF830" w:rsidR="008F377B" w:rsidRPr="008F377B" w:rsidRDefault="008F377B" w:rsidP="008F377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377B">
        <w:rPr>
          <w:b/>
          <w:bCs/>
          <w:sz w:val="32"/>
          <w:szCs w:val="32"/>
        </w:rPr>
        <w:t>3</w:t>
      </w:r>
    </w:p>
    <w:p w14:paraId="685CC1B5" w14:textId="10E3D573" w:rsidR="008F377B" w:rsidRDefault="008F377B" w:rsidP="008F377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49803C6E" w14:textId="77777777" w:rsidR="008F377B" w:rsidRPr="003725C5" w:rsidRDefault="008F377B" w:rsidP="00691B68">
      <w:pPr>
        <w:jc w:val="both"/>
        <w:rPr>
          <w:sz w:val="32"/>
          <w:szCs w:val="32"/>
        </w:rPr>
      </w:pPr>
    </w:p>
    <w:p w14:paraId="58EE8613" w14:textId="77777777" w:rsidR="008F377B" w:rsidRDefault="008F377B" w:rsidP="002F28BC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02F2E27" w14:textId="189CF84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>Изучить процесс создания приложения в Android Studio.</w:t>
      </w:r>
    </w:p>
    <w:p w14:paraId="1826A2F8" w14:textId="77777777" w:rsidR="008F377B" w:rsidRPr="004A6AF0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1D46C236" w14:textId="77777777" w:rsidR="008F377B" w:rsidRPr="00CA561D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CB10934" w14:textId="6C7BC77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Jetpack Compose?</w:t>
      </w:r>
    </w:p>
    <w:p w14:paraId="4EBAD01B" w14:textId="77777777" w:rsidR="008F377B" w:rsidRPr="008F377B" w:rsidRDefault="008F377B" w:rsidP="00691B68">
      <w:p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Современный декларативный инструментарий Google для создания пользовательских интерфейсов Android на языке Kotlin.</w:t>
      </w:r>
    </w:p>
    <w:p w14:paraId="6FCE68D5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5C98A917" w14:textId="00DC99BA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Какой тип проекта нужно выбрать, чтобы создать проект с использованием Jetpack Compose?</w:t>
      </w:r>
    </w:p>
    <w:p w14:paraId="679BBEFB" w14:textId="77777777" w:rsidR="008F377B" w:rsidRPr="008F377B" w:rsidRDefault="008F377B" w:rsidP="00691B68">
      <w:pPr>
        <w:ind w:firstLine="709"/>
        <w:jc w:val="both"/>
        <w:rPr>
          <w:sz w:val="28"/>
          <w:szCs w:val="28"/>
          <w:lang w:val="en-US"/>
        </w:rPr>
      </w:pPr>
      <w:r w:rsidRPr="008F377B">
        <w:rPr>
          <w:sz w:val="28"/>
          <w:szCs w:val="28"/>
        </w:rPr>
        <w:t>Шаблон</w:t>
      </w:r>
      <w:r w:rsidRPr="008F377B">
        <w:rPr>
          <w:sz w:val="28"/>
          <w:szCs w:val="28"/>
          <w:lang w:val="en-US"/>
        </w:rPr>
        <w:t xml:space="preserve"> Empty Compose Activity (</w:t>
      </w:r>
      <w:r w:rsidRPr="008F377B">
        <w:rPr>
          <w:sz w:val="28"/>
          <w:szCs w:val="28"/>
        </w:rPr>
        <w:t>или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любой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другой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с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пометкой</w:t>
      </w:r>
      <w:r w:rsidRPr="008F377B">
        <w:rPr>
          <w:sz w:val="28"/>
          <w:szCs w:val="28"/>
          <w:lang w:val="en-US"/>
        </w:rPr>
        <w:t xml:space="preserve"> Compose) </w:t>
      </w:r>
      <w:r w:rsidRPr="008F377B">
        <w:rPr>
          <w:sz w:val="28"/>
          <w:szCs w:val="28"/>
        </w:rPr>
        <w:t>в</w:t>
      </w:r>
      <w:r w:rsidRPr="008F377B">
        <w:rPr>
          <w:sz w:val="28"/>
          <w:szCs w:val="28"/>
          <w:lang w:val="en-US"/>
        </w:rPr>
        <w:t xml:space="preserve"> Android Studio.</w:t>
      </w:r>
    </w:p>
    <w:p w14:paraId="5CFA850A" w14:textId="77777777" w:rsidR="008F377B" w:rsidRPr="008F377B" w:rsidRDefault="008F377B" w:rsidP="00691B68">
      <w:pPr>
        <w:jc w:val="both"/>
        <w:rPr>
          <w:sz w:val="28"/>
          <w:szCs w:val="28"/>
          <w:lang w:val="en-US"/>
        </w:rPr>
      </w:pPr>
    </w:p>
    <w:p w14:paraId="11CEB304" w14:textId="718C07B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Activity?</w:t>
      </w:r>
    </w:p>
    <w:p w14:paraId="41B666E3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Компонент Android, представляющий собой экран приложения и управляющий его жизненным циклом.</w:t>
      </w:r>
    </w:p>
    <w:p w14:paraId="0D95E26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4A1BCF14" w14:textId="79B73F72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MainActivity?</w:t>
      </w:r>
    </w:p>
    <w:p w14:paraId="27E4128D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Это главная активность, которая запускается первой при старте приложения и служит точкой входа.</w:t>
      </w:r>
    </w:p>
    <w:p w14:paraId="73A86E5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F9E8FAC" w14:textId="4FB288A4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функция onCreate?</w:t>
      </w:r>
    </w:p>
    <w:p w14:paraId="20FA81A4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Метод жизненного цикла, вызываемый при создании активности; в нём обычно инициализируют интерфейс и компоненты.</w:t>
      </w:r>
    </w:p>
    <w:p w14:paraId="454C4758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A59E1D9" w14:textId="5C16C05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делает функция setContent?</w:t>
      </w:r>
    </w:p>
    <w:p w14:paraId="053A045F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Устанавливает содержимое Compose-интерфейса для Activity, связывая UI с экраном.</w:t>
      </w:r>
    </w:p>
    <w:p w14:paraId="1DC66F61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0AB9EEC" w14:textId="59511237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аннотация @Composable?</w:t>
      </w:r>
    </w:p>
    <w:p w14:paraId="32FCB6E6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Помечает функцию как составную (composable), позволяя ей описывать часть пользовательского интерфейса в Jetpack Compose.</w:t>
      </w:r>
    </w:p>
    <w:p w14:paraId="2401765D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7269B55" w14:textId="72E24286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указывается @Preview?</w:t>
      </w:r>
    </w:p>
    <w:p w14:paraId="6F909444" w14:textId="6D1F11CD" w:rsid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предварительного просмотра composable-функции в Android Studio без необходимости запускать приложение на устройстве или эмуляторе.</w:t>
      </w:r>
    </w:p>
    <w:p w14:paraId="5BFAE0E1" w14:textId="77777777" w:rsidR="008F377B" w:rsidRPr="001123C5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77BA68A4" w14:textId="6C2DAAE8" w:rsidR="00C76533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>процесс создания приложения в Android Studio.</w:t>
      </w:r>
    </w:p>
    <w:p w14:paraId="2F026810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5F094E" w14:textId="68B23ACE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4</w:t>
      </w:r>
    </w:p>
    <w:p w14:paraId="7AF4A07E" w14:textId="0861A940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474B10" w:rsidRPr="00474B10">
        <w:rPr>
          <w:b/>
          <w:bCs/>
          <w:sz w:val="32"/>
          <w:szCs w:val="32"/>
        </w:rPr>
        <w:t>Изучение и комментирование кода</w:t>
      </w:r>
      <w:r>
        <w:rPr>
          <w:b/>
          <w:bCs/>
          <w:sz w:val="32"/>
          <w:szCs w:val="32"/>
        </w:rPr>
        <w:t>»</w:t>
      </w:r>
    </w:p>
    <w:p w14:paraId="15BDF398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3336BE66" w14:textId="77777777" w:rsidR="00C76533" w:rsidRDefault="00C76533" w:rsidP="002F28BC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EDC3936" w14:textId="77777777" w:rsidR="00944104" w:rsidRDefault="00944104" w:rsidP="002F28BC">
      <w:pPr>
        <w:pStyle w:val="2"/>
        <w:numPr>
          <w:ilvl w:val="1"/>
          <w:numId w:val="23"/>
        </w:numPr>
      </w:pPr>
      <w:r>
        <w:t>Изучить процесс документирования и комментирования приложения Android.</w:t>
      </w:r>
    </w:p>
    <w:p w14:paraId="0286D872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0A2A4B29" w14:textId="63DBE0A2" w:rsidR="00C76533" w:rsidRPr="00944104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1FFC64" w14:textId="4A43DB5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оформляются комментарии в стиле KDoc?</w:t>
      </w:r>
    </w:p>
    <w:p w14:paraId="2E2275F3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Комментарии KDoc начинаются с /** и заканчиваются */. Пишутся перед объявлением (класс, функция, свойство). Внутри поддерживается Markdown.</w:t>
      </w:r>
    </w:p>
    <w:p w14:paraId="7B13BB26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3EFF92C5" w14:textId="146BBA8A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Какая общая форма комментария в стиле KDoc?</w:t>
      </w:r>
    </w:p>
    <w:p w14:paraId="0F3DD402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/**</w:t>
      </w:r>
    </w:p>
    <w:p w14:paraId="51FB076C" w14:textId="5B4F84F5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*Основное описание.</w:t>
      </w:r>
    </w:p>
    <w:p w14:paraId="2658AB01" w14:textId="28EEE7E0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32A50700" w14:textId="3B03B863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*@param name Описание параметра</w:t>
      </w:r>
    </w:p>
    <w:p w14:paraId="000A6957" w14:textId="0C7429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*@return Описание возвращаемого значения</w:t>
      </w:r>
    </w:p>
    <w:p w14:paraId="2A77D605" w14:textId="2FBD4E5E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*@property name Описание свойства класса</w:t>
      </w:r>
    </w:p>
    <w:p w14:paraId="525A461F" w14:textId="3AE2F42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6C41059A" w14:textId="5F6C5D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*/</w:t>
      </w:r>
    </w:p>
    <w:p w14:paraId="1580C5D5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Допускаются Markdown-элементы (списки, ссылки, код).</w:t>
      </w:r>
    </w:p>
    <w:p w14:paraId="08322A9D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07997F49" w14:textId="188D57F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свойства класса?</w:t>
      </w:r>
    </w:p>
    <w:p w14:paraId="5911C8BB" w14:textId="77777777" w:rsidR="00712660" w:rsidRDefault="00944104" w:rsidP="00712660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С помощью тега @property внутри KDoc класса:</w:t>
      </w:r>
    </w:p>
    <w:p w14:paraId="0A6A8181" w14:textId="77777777" w:rsid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/**</w:t>
      </w:r>
    </w:p>
    <w:p w14:paraId="68AD22F4" w14:textId="2D58CC41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*Класс, представляющий пользователя.</w:t>
      </w:r>
    </w:p>
    <w:p w14:paraId="5522DB1B" w14:textId="32F6DEAC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</w:t>
      </w:r>
    </w:p>
    <w:p w14:paraId="42C2C73D" w14:textId="14AC84B2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*@property name Имя пользователя (не может быть пустым)</w:t>
      </w:r>
    </w:p>
    <w:p w14:paraId="456245B4" w14:textId="196E08EB" w:rsidR="00712660" w:rsidRP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*/</w:t>
      </w:r>
    </w:p>
    <w:p w14:paraId="6618DC5C" w14:textId="77777777" w:rsid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data class Person(</w:t>
      </w:r>
    </w:p>
    <w:p w14:paraId="4D4BE376" w14:textId="704C2978" w:rsidR="00712660" w:rsidRPr="00712660" w:rsidRDefault="00712660" w:rsidP="00712660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val name: String</w:t>
      </w:r>
    </w:p>
    <w:p w14:paraId="6678E785" w14:textId="4E88B7B7" w:rsidR="00712660" w:rsidRPr="00712660" w:rsidRDefault="00712660" w:rsidP="00961E22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)</w:t>
      </w:r>
    </w:p>
    <w:p w14:paraId="237399AA" w14:textId="14AD110D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Либо непосредственно перед свойством, если оно публичное.</w:t>
      </w:r>
    </w:p>
    <w:p w14:paraId="24DACB4E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78B630D2" w14:textId="353B6219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параметры функции?</w:t>
      </w:r>
    </w:p>
    <w:p w14:paraId="007BDF0E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@param &lt;имя&gt; &lt;описание&gt; для каждого параметра.</w:t>
      </w:r>
    </w:p>
    <w:p w14:paraId="2B28CBD1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571FDF73" w14:textId="29C08455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возвращаемое значение функции?</w:t>
      </w:r>
    </w:p>
    <w:p w14:paraId="0545A4BC" w14:textId="7CCC31E7" w:rsidR="00944104" w:rsidRPr="00CA561D" w:rsidRDefault="00944104" w:rsidP="0094410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@return &lt;описание&gt;. Для функций, возвращающих Unit, можно опустить.</w:t>
      </w:r>
    </w:p>
    <w:p w14:paraId="30FE3ACA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440E1AF9" w14:textId="5396FFC1" w:rsidR="00C76533" w:rsidRPr="0073737C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73737C">
        <w:rPr>
          <w:b/>
          <w:bCs/>
          <w:color w:val="000000"/>
          <w:sz w:val="28"/>
          <w:szCs w:val="28"/>
          <w:lang w:eastAsia="ru-RU"/>
        </w:rPr>
        <w:t>Вывод</w:t>
      </w:r>
      <w:r w:rsidRPr="0073737C">
        <w:rPr>
          <w:b/>
          <w:bCs/>
          <w:sz w:val="28"/>
          <w:szCs w:val="28"/>
          <w:lang w:eastAsia="ru-RU"/>
        </w:rPr>
        <w:t>:</w:t>
      </w:r>
      <w:r w:rsidRPr="0073737C">
        <w:rPr>
          <w:sz w:val="28"/>
          <w:szCs w:val="28"/>
          <w:lang w:eastAsia="ru-RU"/>
        </w:rPr>
        <w:t xml:space="preserve"> в ходе лабораторной работы и</w:t>
      </w:r>
      <w:r w:rsidRPr="0073737C">
        <w:rPr>
          <w:sz w:val="28"/>
          <w:szCs w:val="28"/>
        </w:rPr>
        <w:t xml:space="preserve">зучили </w:t>
      </w:r>
      <w:r w:rsidR="0073737C" w:rsidRPr="0073737C">
        <w:rPr>
          <w:sz w:val="28"/>
          <w:szCs w:val="28"/>
        </w:rPr>
        <w:t>процесс документирования и комментирования приложения Android.</w:t>
      </w:r>
    </w:p>
    <w:p w14:paraId="2BCBC9F7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2E44EE" w14:textId="06C978A2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5</w:t>
      </w:r>
    </w:p>
    <w:p w14:paraId="57171CCD" w14:textId="47F455BF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944104" w:rsidRPr="00944104">
        <w:rPr>
          <w:b/>
          <w:bCs/>
          <w:sz w:val="32"/>
          <w:szCs w:val="32"/>
        </w:rPr>
        <w:t>Изменение элементов дизайна</w:t>
      </w:r>
      <w:r>
        <w:rPr>
          <w:b/>
          <w:bCs/>
          <w:sz w:val="32"/>
          <w:szCs w:val="32"/>
        </w:rPr>
        <w:t>»</w:t>
      </w:r>
    </w:p>
    <w:p w14:paraId="2CB8C31C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4721CC75" w14:textId="77777777" w:rsidR="00C76533" w:rsidRDefault="00C76533" w:rsidP="002F28BC">
      <w:pPr>
        <w:pStyle w:val="a8"/>
        <w:numPr>
          <w:ilvl w:val="0"/>
          <w:numId w:val="2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2456F37" w14:textId="77777777" w:rsidR="008F2BC3" w:rsidRDefault="008F2BC3" w:rsidP="002F28BC">
      <w:pPr>
        <w:pStyle w:val="2"/>
        <w:numPr>
          <w:ilvl w:val="1"/>
          <w:numId w:val="24"/>
        </w:numPr>
      </w:pPr>
      <w:r>
        <w:t>Изучить процесс изменения элементов дизайна приложения в Android Studio.</w:t>
      </w:r>
    </w:p>
    <w:p w14:paraId="797B8023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B87F33C" w14:textId="77777777" w:rsidR="00864617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A22A767" w14:textId="4CACEF1B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Какой синтаксис у применения модификаторов?</w:t>
      </w:r>
    </w:p>
    <w:p w14:paraId="02C40EBF" w14:textId="77777777" w:rsidR="00864617" w:rsidRDefault="00864617" w:rsidP="00AE72C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Модификаторы применяются через цепочку вызовов. Параметр modifier обычно идет первым в компонуемой функции:</w:t>
      </w:r>
    </w:p>
    <w:p w14:paraId="43A543A8" w14:textId="77777777" w:rsidR="00864617" w:rsidRP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Text(</w:t>
      </w:r>
    </w:p>
    <w:p w14:paraId="4E87F078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 = "</w:t>
      </w:r>
      <w:r>
        <w:rPr>
          <w:sz w:val="28"/>
          <w:szCs w:val="28"/>
          <w:lang w:eastAsia="ru-RU"/>
        </w:rPr>
        <w:t>Привет</w:t>
      </w:r>
      <w:r w:rsidRPr="00864617">
        <w:rPr>
          <w:sz w:val="28"/>
          <w:szCs w:val="28"/>
          <w:lang w:val="en-US" w:eastAsia="ru-RU"/>
        </w:rPr>
        <w:t>",</w:t>
      </w:r>
    </w:p>
    <w:p w14:paraId="3E41880A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3342AF3A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.padding(16.dp)</w:t>
      </w:r>
    </w:p>
    <w:p w14:paraId="110BFA11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.fillMaxWidth()</w:t>
      </w:r>
    </w:p>
    <w:p w14:paraId="4E7CF7B8" w14:textId="2D0E1A19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.background(Color.Blue)</w:t>
      </w:r>
    </w:p>
    <w:p w14:paraId="2B382EF4" w14:textId="6B66188B" w:rsid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)</w:t>
      </w:r>
    </w:p>
    <w:p w14:paraId="46C86AFB" w14:textId="77777777" w:rsidR="00AE72C7" w:rsidRPr="00AE72C7" w:rsidRDefault="00AE72C7" w:rsidP="00AE72C7">
      <w:pPr>
        <w:jc w:val="both"/>
        <w:rPr>
          <w:sz w:val="28"/>
          <w:szCs w:val="28"/>
          <w:lang w:val="en-US" w:eastAsia="ru-RU"/>
        </w:rPr>
      </w:pPr>
    </w:p>
    <w:p w14:paraId="4CDBA1B4" w14:textId="77777777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Как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указать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фон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элемента</w:t>
      </w:r>
      <w:r w:rsidRPr="00864617">
        <w:rPr>
          <w:sz w:val="28"/>
          <w:szCs w:val="28"/>
          <w:lang w:val="en-US" w:eastAsia="ru-RU"/>
        </w:rPr>
        <w:t>?</w:t>
      </w:r>
    </w:p>
    <w:p w14:paraId="097707AD" w14:textId="372DB435" w:rsidR="00864617" w:rsidRDefault="00864617" w:rsidP="00AE72C7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eastAsia="ru-RU"/>
        </w:rPr>
        <w:t>Используется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модификатор</w:t>
      </w:r>
      <w:r w:rsid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val="en-US" w:eastAsia="ru-RU"/>
        </w:rPr>
        <w:t>.background():</w:t>
      </w:r>
    </w:p>
    <w:p w14:paraId="6F672B0B" w14:textId="035FCBBC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простой</w:t>
      </w:r>
      <w:r w:rsidRPr="00AE72C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цвет</w:t>
      </w:r>
      <w:r>
        <w:rPr>
          <w:sz w:val="28"/>
          <w:szCs w:val="28"/>
          <w:lang w:val="en-US" w:eastAsia="ru-RU"/>
        </w:rPr>
        <w:t>:</w:t>
      </w:r>
    </w:p>
    <w:p w14:paraId="25552ED5" w14:textId="1B4A3403" w:rsidR="00AE72C7" w:rsidRP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Modifier.background(Color.Green</w:t>
      </w:r>
      <w:r w:rsidRPr="00AE72C7">
        <w:rPr>
          <w:sz w:val="28"/>
          <w:szCs w:val="28"/>
          <w:lang w:val="en-US" w:eastAsia="ru-RU"/>
        </w:rPr>
        <w:t>)</w:t>
      </w:r>
      <w:r w:rsidR="00496854">
        <w:rPr>
          <w:sz w:val="28"/>
          <w:szCs w:val="28"/>
          <w:lang w:val="en-US" w:eastAsia="ru-RU"/>
        </w:rPr>
        <w:t>;</w:t>
      </w:r>
    </w:p>
    <w:p w14:paraId="0EEBACC1" w14:textId="5E21A460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с</w:t>
      </w:r>
      <w:r w:rsidRPr="00AE72C7">
        <w:rPr>
          <w:sz w:val="28"/>
          <w:szCs w:val="28"/>
          <w:lang w:eastAsia="ru-RU"/>
        </w:rPr>
        <w:t>о скруглением</w:t>
      </w:r>
      <w:r w:rsidRPr="00AE72C7">
        <w:rPr>
          <w:sz w:val="28"/>
          <w:szCs w:val="28"/>
          <w:lang w:val="en-US" w:eastAsia="ru-RU"/>
        </w:rPr>
        <w:t>:</w:t>
      </w:r>
    </w:p>
    <w:p w14:paraId="3F62A58B" w14:textId="77777777" w:rsidR="00AE72C7" w:rsidRPr="00AE72C7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modifier = Modifier</w:t>
      </w:r>
    </w:p>
    <w:p w14:paraId="3C94E54E" w14:textId="58CE4AF5" w:rsidR="00AE72C7" w:rsidRP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.background(Color.Blue, shape =</w:t>
      </w:r>
      <w:r w:rsidR="00AE72C7">
        <w:rPr>
          <w:sz w:val="28"/>
          <w:szCs w:val="28"/>
          <w:lang w:val="en-US" w:eastAsia="ru-RU"/>
        </w:rPr>
        <w:t xml:space="preserve"> </w:t>
      </w:r>
      <w:r w:rsidRPr="00AE72C7">
        <w:rPr>
          <w:sz w:val="28"/>
          <w:szCs w:val="28"/>
          <w:lang w:val="en-US" w:eastAsia="ru-RU"/>
        </w:rPr>
        <w:t>RoundedCornerShape(8.dp)</w:t>
      </w:r>
      <w:r w:rsidRPr="00496854">
        <w:rPr>
          <w:sz w:val="28"/>
          <w:szCs w:val="28"/>
          <w:lang w:val="en-US" w:eastAsia="ru-RU"/>
        </w:rPr>
        <w:t>)</w:t>
      </w:r>
    </w:p>
    <w:p w14:paraId="540AA197" w14:textId="1D162441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градиент</w:t>
      </w:r>
      <w:r>
        <w:rPr>
          <w:sz w:val="28"/>
          <w:szCs w:val="28"/>
          <w:lang w:val="en-US" w:eastAsia="ru-RU"/>
        </w:rPr>
        <w:t>:</w:t>
      </w:r>
    </w:p>
    <w:p w14:paraId="15342460" w14:textId="77777777" w:rsid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7CA7CE9C" w14:textId="77777777" w:rsid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.background(brush = Brush</w:t>
      </w:r>
    </w:p>
    <w:p w14:paraId="381BF7A2" w14:textId="0C643DE9" w:rsidR="00864617" w:rsidRPr="00AE72C7" w:rsidRDefault="00864617" w:rsidP="0009315F">
      <w:pPr>
        <w:pStyle w:val="a8"/>
        <w:ind w:firstLine="2835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.verticalGradient(colors = listOf(Color.Red, Color.Blue)))</w:t>
      </w:r>
    </w:p>
    <w:p w14:paraId="743003F0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</w:p>
    <w:p w14:paraId="35E7339D" w14:textId="6D9995FD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размер элемента?</w:t>
      </w:r>
    </w:p>
    <w:p w14:paraId="01B3EB06" w14:textId="77777777" w:rsidR="00864617" w:rsidRPr="00864617" w:rsidRDefault="00864617" w:rsidP="0049685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Используются модификаторы размера:</w:t>
      </w:r>
    </w:p>
    <w:p w14:paraId="13FD027F" w14:textId="77777777" w:rsidR="00864617" w:rsidRPr="00AE72C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size</w:t>
      </w:r>
      <w:r w:rsidRPr="00AE72C7">
        <w:rPr>
          <w:sz w:val="28"/>
          <w:szCs w:val="28"/>
          <w:lang w:val="en-US" w:eastAsia="ru-RU"/>
        </w:rPr>
        <w:t>(50.</w:t>
      </w:r>
      <w:r w:rsidRPr="00864617">
        <w:rPr>
          <w:sz w:val="28"/>
          <w:szCs w:val="28"/>
          <w:lang w:val="en-US" w:eastAsia="ru-RU"/>
        </w:rPr>
        <w:t>dp</w:t>
      </w:r>
      <w:r w:rsidRPr="00AE72C7">
        <w:rPr>
          <w:sz w:val="28"/>
          <w:szCs w:val="28"/>
          <w:lang w:val="en-US" w:eastAsia="ru-RU"/>
        </w:rPr>
        <w:t xml:space="preserve">)           // </w:t>
      </w:r>
      <w:r w:rsidRPr="00864617">
        <w:rPr>
          <w:sz w:val="28"/>
          <w:szCs w:val="28"/>
          <w:lang w:eastAsia="ru-RU"/>
        </w:rPr>
        <w:t>Ширина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  <w:r w:rsidRPr="00AE72C7">
        <w:rPr>
          <w:sz w:val="28"/>
          <w:szCs w:val="28"/>
          <w:lang w:val="en-US" w:eastAsia="ru-RU"/>
        </w:rPr>
        <w:t xml:space="preserve"> 50</w:t>
      </w:r>
      <w:r w:rsidRPr="00864617">
        <w:rPr>
          <w:sz w:val="28"/>
          <w:szCs w:val="28"/>
          <w:lang w:val="en-US" w:eastAsia="ru-RU"/>
        </w:rPr>
        <w:t>dp</w:t>
      </w:r>
    </w:p>
    <w:p w14:paraId="6C558A71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Modifier.width(100.dp)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ширина</w:t>
      </w:r>
    </w:p>
    <w:p w14:paraId="28ACF5C2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Modifier.height(30.dp)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</w:p>
    <w:p w14:paraId="0E5CCBC0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Modifier.fillMaxWidth()         // </w:t>
      </w:r>
      <w:r w:rsidRPr="00864617">
        <w:rPr>
          <w:sz w:val="28"/>
          <w:szCs w:val="28"/>
          <w:lang w:eastAsia="ru-RU"/>
        </w:rPr>
        <w:t>На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всю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родителя</w:t>
      </w:r>
    </w:p>
    <w:p w14:paraId="1901480A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Modifier.fillMaxSize()          // На весь размер родителя</w:t>
      </w:r>
    </w:p>
    <w:p w14:paraId="61355F74" w14:textId="57C6AAB9" w:rsid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Modifier.requiredSize(100.dp)   // Принудительный размер (игнорирует ограничения)</w:t>
      </w:r>
    </w:p>
    <w:p w14:paraId="7B904E73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</w:p>
    <w:p w14:paraId="579BCB57" w14:textId="7FE6E406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отступы элемента?</w:t>
      </w:r>
    </w:p>
    <w:p w14:paraId="0ED4BF85" w14:textId="77777777" w:rsidR="00864617" w:rsidRPr="00864617" w:rsidRDefault="00864617" w:rsidP="00CF2AAB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Используется модификатор .padding():</w:t>
      </w:r>
    </w:p>
    <w:p w14:paraId="7ADD067F" w14:textId="77777777" w:rsidR="00864617" w:rsidRPr="00AE72C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padding</w:t>
      </w:r>
      <w:r w:rsidRPr="00AE72C7">
        <w:rPr>
          <w:sz w:val="28"/>
          <w:szCs w:val="28"/>
          <w:lang w:val="en-US" w:eastAsia="ru-RU"/>
        </w:rPr>
        <w:t>(16.</w:t>
      </w:r>
      <w:r w:rsidRPr="00864617">
        <w:rPr>
          <w:sz w:val="28"/>
          <w:szCs w:val="28"/>
          <w:lang w:val="en-US" w:eastAsia="ru-RU"/>
        </w:rPr>
        <w:t>dp</w:t>
      </w:r>
      <w:r w:rsidRPr="00AE72C7">
        <w:rPr>
          <w:sz w:val="28"/>
          <w:szCs w:val="28"/>
          <w:lang w:val="en-US" w:eastAsia="ru-RU"/>
        </w:rPr>
        <w:t xml:space="preserve">)                         // </w:t>
      </w:r>
      <w:r w:rsidRPr="00864617">
        <w:rPr>
          <w:sz w:val="28"/>
          <w:szCs w:val="28"/>
          <w:lang w:eastAsia="ru-RU"/>
        </w:rPr>
        <w:t>Со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всех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сторон</w:t>
      </w:r>
    </w:p>
    <w:p w14:paraId="0C4F36F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Modifier.padding(top = 8.dp, bottom = 8.dp)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сверху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снизу</w:t>
      </w:r>
    </w:p>
    <w:p w14:paraId="55FB785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lastRenderedPageBreak/>
        <w:t xml:space="preserve">modifier = Modifier.padding(horizontal = 16.dp)            // </w:t>
      </w:r>
      <w:r w:rsidRPr="00864617">
        <w:rPr>
          <w:sz w:val="28"/>
          <w:szCs w:val="28"/>
          <w:lang w:eastAsia="ru-RU"/>
        </w:rPr>
        <w:t>Слева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справа</w:t>
      </w:r>
    </w:p>
    <w:p w14:paraId="1531CB4A" w14:textId="77777777" w:rsid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Modifier.padding(start = 12.dp, end = 12.dp)    // </w:t>
      </w:r>
      <w:r w:rsidRPr="00864617">
        <w:rPr>
          <w:sz w:val="28"/>
          <w:szCs w:val="28"/>
          <w:lang w:eastAsia="ru-RU"/>
        </w:rPr>
        <w:t>С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учетом</w:t>
      </w:r>
      <w:r>
        <w:rPr>
          <w:sz w:val="28"/>
          <w:szCs w:val="28"/>
          <w:lang w:val="en-US" w:eastAsia="ru-RU"/>
        </w:rPr>
        <w:t xml:space="preserve"> LTR/RTL (start/end)</w:t>
      </w:r>
    </w:p>
    <w:p w14:paraId="58D48785" w14:textId="77777777" w:rsidR="00864617" w:rsidRDefault="0086461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5C8B2ED0" w14:textId="32509799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настройки текста элемента?</w:t>
      </w:r>
    </w:p>
    <w:p w14:paraId="6BF54AE2" w14:textId="45ADF8C5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Настройки текста</w:t>
      </w:r>
      <w:r>
        <w:rPr>
          <w:sz w:val="28"/>
          <w:szCs w:val="28"/>
          <w:lang w:eastAsia="ru-RU"/>
        </w:rPr>
        <w:t xml:space="preserve"> задаются через параметр style:</w:t>
      </w:r>
    </w:p>
    <w:p w14:paraId="3C46A315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>(</w:t>
      </w:r>
    </w:p>
    <w:p w14:paraId="7CEB3484" w14:textId="01CE086A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 xml:space="preserve"> = "Пример",</w:t>
      </w:r>
    </w:p>
    <w:p w14:paraId="664AAEA0" w14:textId="7B17756C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fontSize</w:t>
      </w:r>
      <w:r w:rsidRPr="00864617">
        <w:rPr>
          <w:sz w:val="28"/>
          <w:szCs w:val="28"/>
          <w:lang w:eastAsia="ru-RU"/>
        </w:rPr>
        <w:t xml:space="preserve"> = 20.sp,                                   // Размер шрифта</w:t>
      </w:r>
    </w:p>
    <w:p w14:paraId="5A1A27EF" w14:textId="30D5B5C9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fontWeight</w:t>
      </w:r>
      <w:r w:rsidRPr="00864617">
        <w:rPr>
          <w:sz w:val="28"/>
          <w:szCs w:val="28"/>
          <w:lang w:eastAsia="ru-RU"/>
        </w:rPr>
        <w:t xml:space="preserve"> = FontWeight.Bold,                       // Жирность</w:t>
      </w:r>
    </w:p>
    <w:p w14:paraId="387AE6AC" w14:textId="4DF73C58" w:rsidR="00864617" w:rsidRPr="007F2E0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0840CF">
        <w:rPr>
          <w:sz w:val="28"/>
          <w:szCs w:val="28"/>
          <w:lang w:val="en-US" w:eastAsia="ru-RU"/>
        </w:rPr>
        <w:t>color</w:t>
      </w:r>
      <w:r w:rsidRPr="007F2E0B">
        <w:rPr>
          <w:sz w:val="28"/>
          <w:szCs w:val="28"/>
          <w:lang w:val="en-US"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Color</w:t>
      </w:r>
      <w:r w:rsidRPr="007F2E0B">
        <w:rPr>
          <w:sz w:val="28"/>
          <w:szCs w:val="28"/>
          <w:lang w:val="en-US" w:eastAsia="ru-RU"/>
        </w:rPr>
        <w:t>.</w:t>
      </w:r>
      <w:r w:rsidRPr="00613B77">
        <w:rPr>
          <w:sz w:val="28"/>
          <w:szCs w:val="28"/>
          <w:lang w:val="en-US" w:eastAsia="ru-RU"/>
        </w:rPr>
        <w:t>Red</w:t>
      </w:r>
      <w:r w:rsidRPr="007F2E0B">
        <w:rPr>
          <w:sz w:val="28"/>
          <w:szCs w:val="28"/>
          <w:lang w:val="en-US" w:eastAsia="ru-RU"/>
        </w:rPr>
        <w:t xml:space="preserve">,                                   // </w:t>
      </w:r>
      <w:r w:rsidRPr="00864617">
        <w:rPr>
          <w:sz w:val="28"/>
          <w:szCs w:val="28"/>
          <w:lang w:eastAsia="ru-RU"/>
        </w:rPr>
        <w:t>Цвет</w:t>
      </w:r>
      <w:r w:rsidRPr="007F2E0B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текста</w:t>
      </w:r>
    </w:p>
    <w:p w14:paraId="5DF02F12" w14:textId="6EA5316D" w:rsidR="00864617" w:rsidRPr="007F2E0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0840CF">
        <w:rPr>
          <w:sz w:val="28"/>
          <w:szCs w:val="28"/>
          <w:lang w:val="en-US" w:eastAsia="ru-RU"/>
        </w:rPr>
        <w:t>fontFamily</w:t>
      </w:r>
      <w:r w:rsidRPr="007F2E0B">
        <w:rPr>
          <w:sz w:val="28"/>
          <w:szCs w:val="28"/>
          <w:lang w:val="en-US"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FontFamily</w:t>
      </w:r>
      <w:r w:rsidRPr="007F2E0B">
        <w:rPr>
          <w:sz w:val="28"/>
          <w:szCs w:val="28"/>
          <w:lang w:val="en-US" w:eastAsia="ru-RU"/>
        </w:rPr>
        <w:t>.</w:t>
      </w:r>
      <w:r w:rsidRPr="00613B77">
        <w:rPr>
          <w:sz w:val="28"/>
          <w:szCs w:val="28"/>
          <w:lang w:val="en-US" w:eastAsia="ru-RU"/>
        </w:rPr>
        <w:t>Monospace</w:t>
      </w:r>
      <w:r w:rsidRPr="007F2E0B">
        <w:rPr>
          <w:sz w:val="28"/>
          <w:szCs w:val="28"/>
          <w:lang w:val="en-US" w:eastAsia="ru-RU"/>
        </w:rPr>
        <w:t xml:space="preserve">,                   // </w:t>
      </w:r>
      <w:r w:rsidRPr="00864617">
        <w:rPr>
          <w:sz w:val="28"/>
          <w:szCs w:val="28"/>
          <w:lang w:eastAsia="ru-RU"/>
        </w:rPr>
        <w:t>Шрифт</w:t>
      </w:r>
    </w:p>
    <w:p w14:paraId="624AB687" w14:textId="6A406A60" w:rsidR="00864617" w:rsidRPr="007F2E0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0840CF">
        <w:rPr>
          <w:sz w:val="28"/>
          <w:szCs w:val="28"/>
          <w:lang w:val="en-US" w:eastAsia="ru-RU"/>
        </w:rPr>
        <w:t>textAlign</w:t>
      </w:r>
      <w:r w:rsidRPr="007F2E0B">
        <w:rPr>
          <w:sz w:val="28"/>
          <w:szCs w:val="28"/>
          <w:lang w:val="en-US"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TextAlign</w:t>
      </w:r>
      <w:r w:rsidRPr="007F2E0B">
        <w:rPr>
          <w:sz w:val="28"/>
          <w:szCs w:val="28"/>
          <w:lang w:val="en-US" w:eastAsia="ru-RU"/>
        </w:rPr>
        <w:t>.</w:t>
      </w:r>
      <w:r w:rsidRPr="00613B77">
        <w:rPr>
          <w:sz w:val="28"/>
          <w:szCs w:val="28"/>
          <w:lang w:val="en-US" w:eastAsia="ru-RU"/>
        </w:rPr>
        <w:t>Center</w:t>
      </w:r>
      <w:r w:rsidRPr="007F2E0B">
        <w:rPr>
          <w:sz w:val="28"/>
          <w:szCs w:val="28"/>
          <w:lang w:val="en-US" w:eastAsia="ru-RU"/>
        </w:rPr>
        <w:t xml:space="preserve">,                        // </w:t>
      </w:r>
      <w:r w:rsidRPr="00864617">
        <w:rPr>
          <w:sz w:val="28"/>
          <w:szCs w:val="28"/>
          <w:lang w:eastAsia="ru-RU"/>
        </w:rPr>
        <w:t>Выравнивание</w:t>
      </w:r>
    </w:p>
    <w:p w14:paraId="68339279" w14:textId="77777777" w:rsidR="000E019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style = MaterialTheme</w:t>
      </w:r>
    </w:p>
    <w:p w14:paraId="674955F2" w14:textId="54875E25" w:rsidR="00864617" w:rsidRPr="00864617" w:rsidRDefault="00864617" w:rsidP="00246C53">
      <w:pPr>
        <w:pStyle w:val="a8"/>
        <w:ind w:left="742"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.typography.headlineMedium     // </w:t>
      </w:r>
      <w:r w:rsidRPr="00864617">
        <w:rPr>
          <w:sz w:val="28"/>
          <w:szCs w:val="28"/>
          <w:lang w:eastAsia="ru-RU"/>
        </w:rPr>
        <w:t>Стиль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из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темы</w:t>
      </w:r>
    </w:p>
    <w:p w14:paraId="40A7C3D9" w14:textId="40291ECB" w:rsidR="00864617" w:rsidRPr="00613B77" w:rsidRDefault="00864617" w:rsidP="00246C53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)</w:t>
      </w:r>
    </w:p>
    <w:p w14:paraId="048F3987" w14:textId="77777777" w:rsidR="00AE72C7" w:rsidRPr="00613B77" w:rsidRDefault="00AE72C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33F70A92" w14:textId="275D44E7" w:rsidR="00AE72C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отображать изображения?</w:t>
      </w:r>
    </w:p>
    <w:p w14:paraId="1A2468E9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Для отображения изображений используется компонент Image:</w:t>
      </w:r>
    </w:p>
    <w:p w14:paraId="44A9E89B" w14:textId="7D59DB26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277DB9">
        <w:rPr>
          <w:sz w:val="28"/>
          <w:szCs w:val="28"/>
          <w:lang w:eastAsia="ru-RU"/>
        </w:rPr>
        <w:t>ресурсов</w:t>
      </w:r>
      <w:r w:rsidR="00864617" w:rsidRPr="00864617">
        <w:rPr>
          <w:sz w:val="28"/>
          <w:szCs w:val="28"/>
          <w:lang w:eastAsia="ru-RU"/>
        </w:rPr>
        <w:t xml:space="preserve"> (вектор или простой drawable)</w:t>
      </w:r>
      <w:r w:rsidR="00277DB9" w:rsidRPr="00277DB9">
        <w:rPr>
          <w:sz w:val="28"/>
          <w:szCs w:val="28"/>
          <w:lang w:eastAsia="ru-RU"/>
        </w:rPr>
        <w:t>:</w:t>
      </w:r>
    </w:p>
    <w:p w14:paraId="454D4EF6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Image(</w:t>
      </w:r>
    </w:p>
    <w:p w14:paraId="41DB063D" w14:textId="5A618C8A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painter = painterResource(id = R.drawable.ic_launcher),</w:t>
      </w:r>
    </w:p>
    <w:p w14:paraId="0A8B27F5" w14:textId="5A3A7635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contentDescription = "</w:t>
      </w:r>
      <w:r w:rsidRPr="00864617">
        <w:rPr>
          <w:sz w:val="28"/>
          <w:szCs w:val="28"/>
          <w:lang w:eastAsia="ru-RU"/>
        </w:rPr>
        <w:t>Описание</w:t>
      </w:r>
      <w:r w:rsidRPr="00F77F98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для</w:t>
      </w:r>
      <w:r w:rsidRPr="00F77F98">
        <w:rPr>
          <w:sz w:val="28"/>
          <w:szCs w:val="28"/>
          <w:lang w:val="en-US" w:eastAsia="ru-RU"/>
        </w:rPr>
        <w:t xml:space="preserve"> accessibility",</w:t>
      </w:r>
    </w:p>
    <w:p w14:paraId="178894A9" w14:textId="72D73DD3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modifier = Modifier.size(100.dp)</w:t>
      </w:r>
    </w:p>
    <w:p w14:paraId="572C2CA6" w14:textId="63D1D0C1" w:rsidR="00864617" w:rsidRPr="00F77F98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)</w:t>
      </w:r>
      <w:r w:rsidR="00F77F98">
        <w:rPr>
          <w:sz w:val="28"/>
          <w:szCs w:val="28"/>
          <w:lang w:val="en-US" w:eastAsia="ru-RU"/>
        </w:rPr>
        <w:t>;</w:t>
      </w:r>
    </w:p>
    <w:p w14:paraId="54B9CCEC" w14:textId="7B393B02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F77F98">
        <w:rPr>
          <w:sz w:val="28"/>
          <w:szCs w:val="28"/>
          <w:lang w:eastAsia="ru-RU"/>
        </w:rPr>
        <w:t>интернета</w:t>
      </w:r>
      <w:r w:rsidR="00864617" w:rsidRPr="00864617">
        <w:rPr>
          <w:sz w:val="28"/>
          <w:szCs w:val="28"/>
          <w:lang w:eastAsia="ru-RU"/>
        </w:rPr>
        <w:t xml:space="preserve"> (с библиотекой Coil)</w:t>
      </w:r>
      <w:r w:rsidR="00277DB9" w:rsidRPr="00277DB9">
        <w:rPr>
          <w:sz w:val="28"/>
          <w:szCs w:val="28"/>
          <w:lang w:eastAsia="ru-RU"/>
        </w:rPr>
        <w:t>:</w:t>
      </w:r>
    </w:p>
    <w:p w14:paraId="76F753CC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AsyncImage</w:t>
      </w:r>
      <w:r w:rsidRPr="00AE72C7">
        <w:rPr>
          <w:sz w:val="28"/>
          <w:szCs w:val="28"/>
          <w:lang w:val="en-US" w:eastAsia="ru-RU"/>
        </w:rPr>
        <w:t>(</w:t>
      </w:r>
    </w:p>
    <w:p w14:paraId="09569FB1" w14:textId="0024B273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model = "https://example.com/image.jpg",</w:t>
      </w:r>
    </w:p>
    <w:p w14:paraId="5B38F00A" w14:textId="66335662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contentDescription = "Фото из сети",</w:t>
      </w:r>
    </w:p>
    <w:p w14:paraId="325D85F4" w14:textId="466E8EFC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modifier = Modifier.fillMaxWidth()</w:t>
      </w:r>
    </w:p>
    <w:p w14:paraId="20B628DA" w14:textId="5B3FA7DB" w:rsidR="00C76533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)</w:t>
      </w:r>
    </w:p>
    <w:p w14:paraId="341753ED" w14:textId="77777777" w:rsidR="00AE72C7" w:rsidRPr="00AE72C7" w:rsidRDefault="00AE72C7" w:rsidP="00246C53">
      <w:pPr>
        <w:pStyle w:val="a8"/>
        <w:jc w:val="both"/>
        <w:rPr>
          <w:sz w:val="28"/>
          <w:szCs w:val="28"/>
          <w:lang w:eastAsia="ru-RU"/>
        </w:rPr>
      </w:pPr>
    </w:p>
    <w:p w14:paraId="5803F5B2" w14:textId="187FD995" w:rsidR="00C76533" w:rsidRPr="008F2BC3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8F2BC3">
        <w:rPr>
          <w:b/>
          <w:bCs/>
          <w:color w:val="000000"/>
          <w:sz w:val="28"/>
          <w:szCs w:val="28"/>
          <w:lang w:eastAsia="ru-RU"/>
        </w:rPr>
        <w:t>Вывод</w:t>
      </w:r>
      <w:r w:rsidRPr="008F2BC3">
        <w:rPr>
          <w:b/>
          <w:bCs/>
          <w:sz w:val="28"/>
          <w:szCs w:val="28"/>
          <w:lang w:eastAsia="ru-RU"/>
        </w:rPr>
        <w:t>:</w:t>
      </w:r>
      <w:r w:rsidRPr="008F2BC3">
        <w:rPr>
          <w:sz w:val="28"/>
          <w:szCs w:val="28"/>
          <w:lang w:eastAsia="ru-RU"/>
        </w:rPr>
        <w:t xml:space="preserve"> в ходе лабораторной работы </w:t>
      </w:r>
      <w:r w:rsidR="008F2BC3">
        <w:rPr>
          <w:sz w:val="28"/>
          <w:szCs w:val="28"/>
          <w:lang w:eastAsia="ru-RU"/>
        </w:rPr>
        <w:t>и</w:t>
      </w:r>
      <w:r w:rsidR="008F2BC3" w:rsidRPr="008F2BC3">
        <w:rPr>
          <w:sz w:val="28"/>
          <w:szCs w:val="28"/>
          <w:lang w:eastAsia="ru-RU"/>
        </w:rPr>
        <w:t>зучи</w:t>
      </w:r>
      <w:r w:rsidR="008F2BC3">
        <w:rPr>
          <w:sz w:val="28"/>
          <w:szCs w:val="28"/>
          <w:lang w:eastAsia="ru-RU"/>
        </w:rPr>
        <w:t>ли</w:t>
      </w:r>
      <w:r w:rsidR="008F2BC3" w:rsidRPr="008F2BC3">
        <w:rPr>
          <w:sz w:val="28"/>
          <w:szCs w:val="28"/>
          <w:lang w:eastAsia="ru-RU"/>
        </w:rPr>
        <w:t xml:space="preserve"> процесс изменения элементов дизайна приложения в Android Studio.</w:t>
      </w:r>
    </w:p>
    <w:p w14:paraId="3D1D2708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6F43E3" w14:textId="51ABC30B" w:rsidR="00C76533" w:rsidRPr="008F377B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6</w:t>
      </w:r>
    </w:p>
    <w:p w14:paraId="218C171C" w14:textId="3EFDA19A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76533">
        <w:rPr>
          <w:b/>
          <w:bCs/>
          <w:sz w:val="32"/>
          <w:szCs w:val="32"/>
        </w:rPr>
        <w:t>Использование ресурсов</w:t>
      </w:r>
      <w:r>
        <w:rPr>
          <w:b/>
          <w:bCs/>
          <w:sz w:val="32"/>
          <w:szCs w:val="32"/>
        </w:rPr>
        <w:t>»</w:t>
      </w:r>
    </w:p>
    <w:p w14:paraId="165F5721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629E4B2D" w14:textId="77777777" w:rsidR="00C76533" w:rsidRDefault="00C76533" w:rsidP="002F28BC">
      <w:pPr>
        <w:pStyle w:val="a8"/>
        <w:numPr>
          <w:ilvl w:val="0"/>
          <w:numId w:val="2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33F63B89" w14:textId="77777777" w:rsidR="00C76533" w:rsidRDefault="00C76533" w:rsidP="002F28BC">
      <w:pPr>
        <w:pStyle w:val="2"/>
        <w:numPr>
          <w:ilvl w:val="1"/>
          <w:numId w:val="25"/>
        </w:numPr>
      </w:pPr>
      <w:r w:rsidRPr="00F471D6">
        <w:t>Изучить процесс добавления и применения ресурсов при разработке мобильных приложений Android</w:t>
      </w:r>
      <w:r>
        <w:t>.</w:t>
      </w:r>
    </w:p>
    <w:p w14:paraId="1ECB2BAD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35742EB" w14:textId="77777777" w:rsidR="00C76533" w:rsidRPr="00CA561D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3FE4F8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res?</w:t>
      </w:r>
    </w:p>
    <w:p w14:paraId="4BDC7A8C" w14:textId="401D4626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res (resources) хранятся все статические файлы, используемые в приложении: картинки, макеты (XML), строки, цвета, размеры и стили. В Compose она используется в основном для хранения изображений, строк и тем.</w:t>
      </w:r>
    </w:p>
    <w:p w14:paraId="3E18F30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7DC0AA23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values?</w:t>
      </w:r>
    </w:p>
    <w:p w14:paraId="4FBDE269" w14:textId="77777777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values хранятся XML-файлы с простыми значениями:</w:t>
      </w:r>
    </w:p>
    <w:p w14:paraId="791BBC2F" w14:textId="228BEA75" w:rsidR="00C76533" w:rsidRP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strings.xml –</w:t>
      </w:r>
      <w:r w:rsidR="00C76533">
        <w:t xml:space="preserve"> строки;</w:t>
      </w:r>
    </w:p>
    <w:p w14:paraId="7BA4E883" w14:textId="3F191D09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colors.xml –</w:t>
      </w:r>
      <w:r w:rsidR="00C76533">
        <w:t xml:space="preserve"> цвета;</w:t>
      </w:r>
    </w:p>
    <w:p w14:paraId="5C383E89" w14:textId="75D93516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dimens.xml –</w:t>
      </w:r>
      <w:r w:rsidR="00C76533">
        <w:t xml:space="preserve"> размеры;</w:t>
      </w:r>
    </w:p>
    <w:p w14:paraId="5D55B4F4" w14:textId="0AC3A3DF" w:rsidR="00160804" w:rsidRDefault="00C76533" w:rsidP="002F28BC">
      <w:pPr>
        <w:pStyle w:val="2"/>
        <w:numPr>
          <w:ilvl w:val="0"/>
          <w:numId w:val="26"/>
        </w:numPr>
        <w:ind w:left="0" w:firstLine="992"/>
      </w:pPr>
      <w:r w:rsidRPr="00C76533">
        <w:t>themes.</w:t>
      </w:r>
      <w:r w:rsidR="006D5FC9">
        <w:t>xml –</w:t>
      </w:r>
      <w:r w:rsidRPr="00C76533">
        <w:t xml:space="preserve"> темы и стили.</w:t>
      </w:r>
    </w:p>
    <w:p w14:paraId="65DA4EC0" w14:textId="030C0ADF" w:rsidR="00160804" w:rsidRPr="00AE72C7" w:rsidRDefault="00160804" w:rsidP="008F2859">
      <w:pPr>
        <w:jc w:val="both"/>
        <w:rPr>
          <w:sz w:val="28"/>
          <w:szCs w:val="28"/>
        </w:rPr>
      </w:pPr>
    </w:p>
    <w:p w14:paraId="706D309F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drawable?</w:t>
      </w:r>
    </w:p>
    <w:p w14:paraId="22743C06" w14:textId="0009CECE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drawable хранятся растровые изображения (PNG, JPG), векторная графика (XML-файлы VectorDrawable) и селекторы (состояния кнопок).</w:t>
      </w:r>
    </w:p>
    <w:p w14:paraId="7128BDBB" w14:textId="43039B21" w:rsidR="00160804" w:rsidRPr="00C76533" w:rsidRDefault="00160804" w:rsidP="008F2859">
      <w:pPr>
        <w:jc w:val="both"/>
        <w:rPr>
          <w:sz w:val="28"/>
          <w:szCs w:val="28"/>
        </w:rPr>
      </w:pPr>
    </w:p>
    <w:p w14:paraId="1C0F2A1A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Для чего используется Resource Manager?</w:t>
      </w:r>
    </w:p>
    <w:p w14:paraId="18FF05CE" w14:textId="7C6325EA" w:rsidR="00C76533" w:rsidRDefault="00C76533" w:rsidP="00160804">
      <w:pPr>
        <w:pStyle w:val="2"/>
        <w:numPr>
          <w:ilvl w:val="0"/>
          <w:numId w:val="0"/>
        </w:numPr>
        <w:ind w:firstLine="709"/>
      </w:pPr>
      <w:r>
        <w:t>Resource Manager –</w:t>
      </w:r>
      <w:r w:rsidRPr="00C76533">
        <w:t xml:space="preserve"> это окно в Android Studio для визуального управления ресурсами. Позволяет удобно импортировать картинки (drag-and-drop), просматривать все ресурсы (строки, цвета) и добавлять новые иконки (Vector Assets).</w:t>
      </w:r>
    </w:p>
    <w:p w14:paraId="02B2758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109CF587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строковые ресурсы?</w:t>
      </w:r>
    </w:p>
    <w:p w14:paraId="227BE037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Чтобы использовать строки из strings.xml в Compose, используется функция stringResource():</w:t>
      </w:r>
    </w:p>
    <w:p w14:paraId="0997A7B3" w14:textId="2B22A8FB" w:rsidR="00C76533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rPr>
          <w:lang w:val="en-US"/>
        </w:rPr>
        <w:t>Text(text = stringResource(id = R.string.hello))</w:t>
      </w:r>
    </w:p>
    <w:p w14:paraId="6BB9797A" w14:textId="77777777" w:rsidR="00160804" w:rsidRPr="00160804" w:rsidRDefault="00160804" w:rsidP="008F2859">
      <w:pPr>
        <w:jc w:val="both"/>
        <w:rPr>
          <w:sz w:val="28"/>
          <w:szCs w:val="28"/>
          <w:lang w:val="en-US"/>
        </w:rPr>
      </w:pPr>
    </w:p>
    <w:p w14:paraId="094C8A1D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ресурсы изображения?</w:t>
      </w:r>
    </w:p>
    <w:p w14:paraId="782EA3C2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Для векторных иконок: painterResource().</w:t>
      </w:r>
    </w:p>
    <w:p w14:paraId="42367902" w14:textId="73AC7ACF" w:rsidR="00C76533" w:rsidRPr="00AE72C7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Для растровых изображений: ImageBitmap через ImageLoader (Coil/Glide)</w:t>
      </w:r>
    </w:p>
    <w:p w14:paraId="60601AAD" w14:textId="77777777" w:rsidR="00160804" w:rsidRPr="00AE72C7" w:rsidRDefault="00160804" w:rsidP="008F2859">
      <w:pPr>
        <w:jc w:val="both"/>
        <w:rPr>
          <w:sz w:val="28"/>
          <w:szCs w:val="28"/>
        </w:rPr>
      </w:pPr>
    </w:p>
    <w:p w14:paraId="667ECF93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массивы из ресурсов?</w:t>
      </w:r>
    </w:p>
    <w:p w14:paraId="16FC7BC6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Сначала массив объявляется в arrays.xml. Затем в Compose используется для получения списка строк:</w:t>
      </w:r>
    </w:p>
    <w:p w14:paraId="4F73FF05" w14:textId="6F250ABB" w:rsidR="00C76533" w:rsidRPr="00AE72C7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rPr>
          <w:lang w:val="en-US"/>
        </w:rPr>
        <w:t>val planets = stringArrayResource(id = R.array.planets).toList()</w:t>
      </w:r>
    </w:p>
    <w:p w14:paraId="777F9A06" w14:textId="77777777" w:rsidR="00C76533" w:rsidRPr="00AE72C7" w:rsidRDefault="00C76533" w:rsidP="00C76533">
      <w:pPr>
        <w:jc w:val="both"/>
        <w:rPr>
          <w:color w:val="000000"/>
          <w:sz w:val="28"/>
          <w:szCs w:val="28"/>
          <w:lang w:val="en-US" w:eastAsia="ru-RU"/>
        </w:rPr>
      </w:pPr>
    </w:p>
    <w:p w14:paraId="1A605ADB" w14:textId="55577940" w:rsidR="00613B77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</w:t>
      </w:r>
      <w:r w:rsidR="00160804" w:rsidRPr="00160804">
        <w:rPr>
          <w:sz w:val="28"/>
          <w:szCs w:val="28"/>
          <w:lang w:eastAsia="ru-RU"/>
        </w:rPr>
        <w:t>изучили процесс добавления и</w:t>
      </w:r>
      <w:r w:rsidR="00160804">
        <w:rPr>
          <w:sz w:val="28"/>
          <w:szCs w:val="28"/>
          <w:lang w:eastAsia="ru-RU"/>
        </w:rPr>
        <w:t xml:space="preserve"> </w:t>
      </w:r>
      <w:r w:rsidR="00160804" w:rsidRPr="00160804">
        <w:rPr>
          <w:sz w:val="28"/>
          <w:szCs w:val="28"/>
          <w:lang w:eastAsia="ru-RU"/>
        </w:rPr>
        <w:t>применения ресурсов при разработке мобильных приложений Android.</w:t>
      </w:r>
    </w:p>
    <w:p w14:paraId="33017109" w14:textId="7C7D8948" w:rsidR="00613B77" w:rsidRPr="005775B2" w:rsidRDefault="00613B77" w:rsidP="00613B7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5775B2">
        <w:rPr>
          <w:b/>
          <w:bCs/>
          <w:sz w:val="32"/>
          <w:szCs w:val="32"/>
        </w:rPr>
        <w:t>7</w:t>
      </w:r>
    </w:p>
    <w:p w14:paraId="595A43EE" w14:textId="0D0D34D9" w:rsidR="00613B77" w:rsidRDefault="00613B77" w:rsidP="00613B7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613B77">
        <w:rPr>
          <w:b/>
          <w:bCs/>
          <w:sz w:val="32"/>
          <w:szCs w:val="32"/>
        </w:rPr>
        <w:t>Настройка элементов управления для ввода данных</w:t>
      </w:r>
      <w:r>
        <w:rPr>
          <w:b/>
          <w:bCs/>
          <w:sz w:val="32"/>
          <w:szCs w:val="32"/>
        </w:rPr>
        <w:t>»</w:t>
      </w:r>
    </w:p>
    <w:p w14:paraId="76ECDD3F" w14:textId="77777777" w:rsidR="00613B77" w:rsidRPr="003725C5" w:rsidRDefault="00613B77" w:rsidP="00613B77">
      <w:pPr>
        <w:jc w:val="both"/>
        <w:rPr>
          <w:sz w:val="32"/>
          <w:szCs w:val="32"/>
        </w:rPr>
      </w:pPr>
    </w:p>
    <w:p w14:paraId="77F0A747" w14:textId="77777777" w:rsidR="00613B77" w:rsidRDefault="00613B77" w:rsidP="00613B77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3885667" w14:textId="77777777" w:rsidR="00613B77" w:rsidRDefault="00613B77" w:rsidP="00613B77">
      <w:pPr>
        <w:pStyle w:val="2"/>
        <w:numPr>
          <w:ilvl w:val="1"/>
          <w:numId w:val="30"/>
        </w:numPr>
      </w:pPr>
      <w:r w:rsidRPr="008736EC">
        <w:t>Изучить процесс настройки и использования элементов управления для ввода данных приложения Android</w:t>
      </w:r>
      <w:r>
        <w:t>.</w:t>
      </w:r>
    </w:p>
    <w:p w14:paraId="6658D173" w14:textId="77777777" w:rsidR="00613B77" w:rsidRPr="004A6AF0" w:rsidRDefault="00613B77" w:rsidP="00613B77">
      <w:pPr>
        <w:jc w:val="both"/>
        <w:rPr>
          <w:color w:val="000000"/>
          <w:sz w:val="28"/>
          <w:szCs w:val="28"/>
          <w:lang w:eastAsia="ru-RU"/>
        </w:rPr>
      </w:pPr>
    </w:p>
    <w:p w14:paraId="78681306" w14:textId="77777777" w:rsidR="00613B77" w:rsidRPr="00CA561D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DEEA4F6" w14:textId="29F4F9B4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Какие элементы позволяют ввести текстовые значения?</w:t>
      </w:r>
    </w:p>
    <w:p w14:paraId="1AD7A9E0" w14:textId="63152D92" w:rsidR="00613B77" w:rsidRDefault="00613B77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613B77">
        <w:rPr>
          <w:rFonts w:eastAsiaTheme="minorHAnsi"/>
          <w:bCs/>
          <w:kern w:val="3"/>
          <w:sz w:val="28"/>
          <w:szCs w:val="28"/>
          <w:lang w:val="en-US"/>
        </w:rPr>
        <w:t>TextField, OutlinedTextField, BasicTextField.</w:t>
      </w:r>
    </w:p>
    <w:p w14:paraId="162E5179" w14:textId="77777777" w:rsidR="00613B77" w:rsidRPr="00613B77" w:rsidRDefault="00613B77" w:rsidP="00613B7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9CAA26" w14:textId="36A01398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настроить тип клавиатуры?</w:t>
      </w:r>
    </w:p>
    <w:p w14:paraId="64EA97EF" w14:textId="1786D698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Настройка типа клавиатуры</w:t>
      </w:r>
      <w:r w:rsidR="00E06BEB"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через параметр keyboardOptions у текстового поля:</w:t>
      </w:r>
    </w:p>
    <w:p w14:paraId="60C37298" w14:textId="15094A5E" w:rsidR="00613B77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 = KeyboardOptions(keyboardType = KeyboardType.Phone) (</w:t>
      </w:r>
      <w:r w:rsidRPr="005C7A26">
        <w:rPr>
          <w:rFonts w:eastAsiaTheme="minorHAnsi"/>
          <w:bCs/>
          <w:kern w:val="3"/>
          <w:sz w:val="28"/>
          <w:szCs w:val="28"/>
        </w:rPr>
        <w:t>или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Number, Email </w:t>
      </w:r>
      <w:r w:rsidRPr="005C7A26">
        <w:rPr>
          <w:rFonts w:eastAsiaTheme="minorHAnsi"/>
          <w:bCs/>
          <w:kern w:val="3"/>
          <w:sz w:val="28"/>
          <w:szCs w:val="28"/>
        </w:rPr>
        <w:t>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т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5C7A26">
        <w:rPr>
          <w:rFonts w:eastAsiaTheme="minorHAnsi"/>
          <w:bCs/>
          <w:kern w:val="3"/>
          <w:sz w:val="28"/>
          <w:szCs w:val="28"/>
        </w:rPr>
        <w:t>д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.).</w:t>
      </w:r>
    </w:p>
    <w:p w14:paraId="2076A1E3" w14:textId="77777777" w:rsidR="00E06BEB" w:rsidRPr="005C7A26" w:rsidRDefault="00E06BEB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9550D27" w14:textId="529F98B9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связать значение из элемента управления с переменной?</w:t>
      </w:r>
    </w:p>
    <w:p w14:paraId="46C65F2B" w14:textId="77777777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Связывание значения с переменной: используется механизм состояния:</w:t>
      </w:r>
    </w:p>
    <w:p w14:paraId="1D361E04" w14:textId="77777777" w:rsidR="005C7A26" w:rsidRPr="005C7A26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var text by remember { mutableStateOf("") }</w:t>
      </w:r>
    </w:p>
    <w:p w14:paraId="492E3DE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TextField(</w:t>
      </w:r>
    </w:p>
    <w:p w14:paraId="130712B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value = text,</w:t>
      </w:r>
    </w:p>
    <w:p w14:paraId="5C7BF73B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onValueChange = { text = it }</w:t>
      </w:r>
    </w:p>
    <w:p w14:paraId="1BD0D105" w14:textId="1164A0DD" w:rsidR="00613B77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42656A10" w14:textId="77777777" w:rsidR="005C7A26" w:rsidRPr="005C7A26" w:rsidRDefault="005C7A26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873160E" w14:textId="5C6A003C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combobox, какие его основные настройки?</w:t>
      </w:r>
    </w:p>
    <w:p w14:paraId="700384D0" w14:textId="325F77C2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 xml:space="preserve">Combobox (ExposedDropdownMenuBox) </w:t>
      </w:r>
      <w:r w:rsidR="00570714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выпадающего списка.</w:t>
      </w:r>
    </w:p>
    <w:p w14:paraId="3533C797" w14:textId="77777777" w:rsid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 настройки:</w:t>
      </w:r>
    </w:p>
    <w:p w14:paraId="2B6B05AB" w14:textId="7F2ABB74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expanded;</w:t>
      </w:r>
    </w:p>
    <w:p w14:paraId="618357CF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onExpandedChange;</w:t>
      </w:r>
    </w:p>
    <w:p w14:paraId="5A692082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DropdownMenu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с элементами;</w:t>
      </w:r>
    </w:p>
    <w:p w14:paraId="2C260FC1" w14:textId="5C0C2EB8" w:rsidR="00613B77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якорь (обычно 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1DAA3B84" w14:textId="77777777" w:rsidR="005C7A26" w:rsidRPr="005C7A26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1CAEA5D" w14:textId="06247B3F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radiobutton, какие его основные настройки?</w:t>
      </w:r>
    </w:p>
    <w:p w14:paraId="542B872D" w14:textId="40C13C60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 xml:space="preserve">RadioButton </w:t>
      </w:r>
      <w:r w:rsidRPr="0071308B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группы.</w:t>
      </w:r>
    </w:p>
    <w:p w14:paraId="7BDD1869" w14:textId="77777777" w:rsidR="0071308B" w:rsidRPr="0071308B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</w:rPr>
        <w:t>:</w:t>
      </w:r>
    </w:p>
    <w:p w14:paraId="363163E2" w14:textId="48203D05" w:rsidR="0071308B" w:rsidRPr="0071308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s</w:t>
      </w:r>
      <w:r w:rsidR="005C7A26" w:rsidRPr="00E06BEB">
        <w:rPr>
          <w:rFonts w:eastAsiaTheme="minorHAnsi"/>
          <w:bCs/>
          <w:kern w:val="3"/>
          <w:sz w:val="28"/>
          <w:szCs w:val="28"/>
        </w:rPr>
        <w:t>elected</w:t>
      </w:r>
      <w:r w:rsidRPr="0071308B">
        <w:rPr>
          <w:rFonts w:eastAsiaTheme="minorHAnsi"/>
          <w:bCs/>
          <w:kern w:val="3"/>
          <w:sz w:val="28"/>
          <w:szCs w:val="28"/>
        </w:rPr>
        <w:t>;</w:t>
      </w:r>
    </w:p>
    <w:p w14:paraId="1DBBD15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onClick</w:t>
      </w:r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8277CC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</w:t>
      </w:r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D03092" w14:textId="5756F60D" w:rsidR="00613B77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</w:t>
      </w:r>
      <w:r w:rsidRPr="0071308B">
        <w:rPr>
          <w:rFonts w:eastAsiaTheme="minorHAnsi"/>
          <w:bCs/>
          <w:kern w:val="3"/>
          <w:sz w:val="28"/>
          <w:szCs w:val="28"/>
        </w:rPr>
        <w:t>.</w:t>
      </w:r>
    </w:p>
    <w:p w14:paraId="66C24E68" w14:textId="77777777" w:rsidR="005C7A26" w:rsidRPr="00613B77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35BB0BC" w14:textId="210ECD5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slider, какие его основные настройки?</w:t>
      </w:r>
    </w:p>
    <w:p w14:paraId="289D1FFE" w14:textId="79357CF5" w:rsidR="0071308B" w:rsidRPr="0071308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1308B">
        <w:rPr>
          <w:rFonts w:eastAsiaTheme="minorHAnsi"/>
          <w:bCs/>
          <w:kern w:val="3"/>
          <w:sz w:val="28"/>
          <w:szCs w:val="28"/>
        </w:rPr>
        <w:t xml:space="preserve">Slider </w:t>
      </w:r>
      <w:r w:rsidRPr="00E06BEB">
        <w:rPr>
          <w:rFonts w:eastAsiaTheme="minorHAnsi"/>
          <w:bCs/>
          <w:kern w:val="3"/>
          <w:sz w:val="28"/>
          <w:szCs w:val="28"/>
        </w:rPr>
        <w:t>–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для выбора числа из диапазона.</w:t>
      </w:r>
    </w:p>
    <w:p w14:paraId="39936ABF" w14:textId="77777777" w:rsidR="00E06BE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71308B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7D86DC5D" w14:textId="363A50DE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v</w:t>
      </w:r>
      <w:r w:rsidR="0071308B" w:rsidRPr="00E06BEB">
        <w:rPr>
          <w:rFonts w:eastAsiaTheme="minorHAnsi"/>
          <w:bCs/>
          <w:kern w:val="3"/>
          <w:sz w:val="28"/>
          <w:szCs w:val="28"/>
        </w:rPr>
        <w:t>alue</w:t>
      </w:r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B9FB957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lastRenderedPageBreak/>
        <w:t>onValueChange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7905C9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valueRange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744E8F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steps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81BE695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FC2E600" w14:textId="00D1B510" w:rsidR="00613B77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enabled.</w:t>
      </w:r>
    </w:p>
    <w:p w14:paraId="7BDFE53C" w14:textId="77777777" w:rsidR="0071308B" w:rsidRPr="0071308B" w:rsidRDefault="0071308B" w:rsidP="0071308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773109" w14:textId="49E4EFA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switch, какие его основные настройки?</w:t>
      </w:r>
    </w:p>
    <w:p w14:paraId="21746B40" w14:textId="4027CC9F" w:rsidR="00E06BEB" w:rsidRP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Switch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для переключения между двумя состояниями (вкл/выкл).</w:t>
      </w:r>
    </w:p>
    <w:p w14:paraId="33E395E2" w14:textId="77777777" w:rsid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</w:rPr>
        <w:t>Основные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настройки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356CC92C" w14:textId="0C4A5FEA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checked;</w:t>
      </w:r>
    </w:p>
    <w:p w14:paraId="74C0FDFE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onCheckedChange;</w:t>
      </w:r>
    </w:p>
    <w:p w14:paraId="3A422BA9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enabled;</w:t>
      </w:r>
    </w:p>
    <w:p w14:paraId="1A5E4F1B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colors;</w:t>
      </w:r>
    </w:p>
    <w:p w14:paraId="16F54C3E" w14:textId="022D3B9D" w:rsidR="00613B77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thumbContent.</w:t>
      </w:r>
    </w:p>
    <w:p w14:paraId="1C54A7B7" w14:textId="77777777" w:rsidR="00E06BEB" w:rsidRPr="00E06BEB" w:rsidRDefault="00E06BEB" w:rsidP="00E06BEB">
      <w:pPr>
        <w:jc w:val="both"/>
        <w:rPr>
          <w:color w:val="000000"/>
          <w:sz w:val="28"/>
          <w:szCs w:val="28"/>
          <w:lang w:val="en-US" w:eastAsia="ru-RU"/>
        </w:rPr>
      </w:pPr>
    </w:p>
    <w:p w14:paraId="1E7A4FE3" w14:textId="31D6CDBC" w:rsidR="005775B2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изучили </w:t>
      </w:r>
      <w:r w:rsidRPr="00613B77">
        <w:rPr>
          <w:sz w:val="28"/>
          <w:szCs w:val="28"/>
          <w:lang w:eastAsia="ru-RU"/>
        </w:rPr>
        <w:t>процесс настройки и использования элементов управления для ввода данных приложения Android.</w:t>
      </w:r>
    </w:p>
    <w:p w14:paraId="189F6AC2" w14:textId="77777777" w:rsidR="005775B2" w:rsidRDefault="005775B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98213C7" w14:textId="2EF007ED" w:rsidR="005775B2" w:rsidRPr="005775B2" w:rsidRDefault="005775B2" w:rsidP="005775B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  <w:lang w:val="en-US"/>
        </w:rPr>
        <w:t>8</w:t>
      </w:r>
    </w:p>
    <w:p w14:paraId="4E3D8E56" w14:textId="1668E5F4" w:rsidR="005775B2" w:rsidRDefault="005775B2" w:rsidP="005775B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241DC" w:rsidRPr="002241DC">
        <w:rPr>
          <w:b/>
          <w:bCs/>
          <w:sz w:val="32"/>
          <w:szCs w:val="32"/>
        </w:rPr>
        <w:t>Настройка кнопок</w:t>
      </w:r>
      <w:r>
        <w:rPr>
          <w:b/>
          <w:bCs/>
          <w:sz w:val="32"/>
          <w:szCs w:val="32"/>
        </w:rPr>
        <w:t>»</w:t>
      </w:r>
    </w:p>
    <w:p w14:paraId="2A8A594D" w14:textId="77777777" w:rsidR="005775B2" w:rsidRPr="00F81727" w:rsidRDefault="005775B2" w:rsidP="00F81727">
      <w:pPr>
        <w:jc w:val="both"/>
        <w:rPr>
          <w:sz w:val="28"/>
          <w:szCs w:val="28"/>
        </w:rPr>
      </w:pPr>
    </w:p>
    <w:p w14:paraId="5E0DD6DC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40FD4E09" w14:textId="412FB3B4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кнопок в приложениях Android.</w:t>
      </w:r>
    </w:p>
    <w:p w14:paraId="43D643D7" w14:textId="77777777" w:rsidR="005775B2" w:rsidRPr="00F81727" w:rsidRDefault="005775B2" w:rsidP="00F81727">
      <w:pPr>
        <w:jc w:val="both"/>
        <w:rPr>
          <w:color w:val="000000"/>
          <w:sz w:val="28"/>
          <w:szCs w:val="28"/>
          <w:lang w:eastAsia="ru-RU"/>
        </w:rPr>
      </w:pPr>
    </w:p>
    <w:p w14:paraId="0DF5697A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BA84ABB" w14:textId="0E6496B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Как объявить button?</w:t>
      </w:r>
    </w:p>
    <w:p w14:paraId="3247DBA0" w14:textId="74F6F42D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В Jetpack Compose кнопка объявляется с помощью composable-функции Button. Обязательно нужно передать лямбду onClick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и вложить содержимое кнопки (например, текст):</w:t>
      </w:r>
    </w:p>
    <w:p w14:paraId="41025510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100CA6C" w14:textId="190FB76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Button(onClick = { /* действие */ }) {</w:t>
      </w:r>
    </w:p>
    <w:p w14:paraId="266269A7" w14:textId="576C4701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Text("Нажми меня")</w:t>
      </w:r>
    </w:p>
    <w:p w14:paraId="287BEC08" w14:textId="7FEFBFB3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2B9A2D7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51AC9DF" w14:textId="589B73B6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«IconButton»?</w:t>
      </w:r>
    </w:p>
    <w:p w14:paraId="676E125F" w14:textId="11862440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IconButton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кнопка, которая содержит только иконку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. </w:t>
      </w:r>
      <w:r w:rsidRPr="00F81727">
        <w:rPr>
          <w:rFonts w:eastAsiaTheme="minorHAnsi"/>
          <w:bCs/>
          <w:kern w:val="3"/>
          <w:sz w:val="28"/>
          <w:szCs w:val="28"/>
        </w:rPr>
        <w:t>Используется для компактных элементов управления, например, в верхней панели (TopAppBar). Принимает onClick и содержимое (обычно Icon)</w:t>
      </w:r>
      <w:r w:rsidR="00083DDD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62297221" w14:textId="77777777" w:rsidR="00083DDD" w:rsidRPr="002A407C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163FD6C" w14:textId="77777777" w:rsidR="005775B2" w:rsidRPr="002A407C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IconButton</w:t>
      </w:r>
      <w:r w:rsidRPr="002A407C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onClick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*/ }) {</w:t>
      </w:r>
    </w:p>
    <w:p w14:paraId="53FE1537" w14:textId="72B534A7" w:rsidR="005775B2" w:rsidRPr="002A407C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2A407C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Menu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,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Меню</w:t>
      </w:r>
      <w:r w:rsidRPr="002A407C">
        <w:rPr>
          <w:rFonts w:eastAsiaTheme="minorHAnsi"/>
          <w:bCs/>
          <w:kern w:val="3"/>
          <w:sz w:val="28"/>
          <w:szCs w:val="28"/>
        </w:rPr>
        <w:t>")</w:t>
      </w:r>
    </w:p>
    <w:p w14:paraId="5580B7EB" w14:textId="6B0C55BF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5342609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461CA383" w14:textId="231CC42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«IconToggleButton»?</w:t>
      </w:r>
    </w:p>
    <w:p w14:paraId="53B9BD11" w14:textId="5399644D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IconToggleButton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кнопка-переключатель с иконкой. Управляется параметрами checked и onCheckedChange. Используется, когда нужно визуально отразить состояние в виде иконки</w:t>
      </w:r>
      <w:r w:rsidR="007D5C06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33B0B2E7" w14:textId="77777777" w:rsidR="005775B2" w:rsidRPr="007F2E0B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var</w:t>
      </w:r>
      <w:r w:rsidRPr="007F2E0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checked</w:t>
      </w:r>
      <w:r w:rsidRPr="007F2E0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by</w:t>
      </w:r>
      <w:r w:rsidRPr="007F2E0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remember</w:t>
      </w:r>
      <w:r w:rsidRPr="007F2E0B">
        <w:rPr>
          <w:rFonts w:eastAsiaTheme="minorHAnsi"/>
          <w:bCs/>
          <w:kern w:val="3"/>
          <w:sz w:val="28"/>
          <w:szCs w:val="28"/>
          <w:lang w:val="en-US"/>
        </w:rPr>
        <w:t xml:space="preserve"> {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mutableStateOf</w:t>
      </w:r>
      <w:r w:rsidRPr="007F2E0B">
        <w:rPr>
          <w:rFonts w:eastAsiaTheme="minorHAnsi"/>
          <w:bCs/>
          <w:kern w:val="3"/>
          <w:sz w:val="28"/>
          <w:szCs w:val="28"/>
          <w:lang w:val="en-US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false</w:t>
      </w:r>
      <w:r w:rsidRPr="007F2E0B">
        <w:rPr>
          <w:rFonts w:eastAsiaTheme="minorHAnsi"/>
          <w:bCs/>
          <w:kern w:val="3"/>
          <w:sz w:val="28"/>
          <w:szCs w:val="28"/>
          <w:lang w:val="en-US"/>
        </w:rPr>
        <w:t>) }</w:t>
      </w:r>
    </w:p>
    <w:p w14:paraId="1CCC098F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IconToggleButton(</w:t>
      </w:r>
    </w:p>
    <w:p w14:paraId="5A976AEB" w14:textId="26E41DC8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checked = checked,</w:t>
      </w:r>
    </w:p>
    <w:p w14:paraId="7DEDAD82" w14:textId="1BC91913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onCheckedChange = { checked = it }</w:t>
      </w:r>
    </w:p>
    <w:p w14:paraId="222642E6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) {</w:t>
      </w:r>
    </w:p>
    <w:p w14:paraId="1C8D4E6F" w14:textId="77777777" w:rsidR="007D5C06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</w:p>
    <w:p w14:paraId="2BAC637F" w14:textId="77777777" w:rsidR="007D5C06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if (checked)</w:t>
      </w:r>
    </w:p>
    <w:p w14:paraId="133E2D44" w14:textId="77777777" w:rsidR="007D5C06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</w:t>
      </w:r>
    </w:p>
    <w:p w14:paraId="0A5C4180" w14:textId="67E39BF7" w:rsidR="007D5C06" w:rsidRPr="00F81727" w:rsidRDefault="007D5C06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</w:t>
      </w:r>
      <w:r w:rsidR="005775B2" w:rsidRPr="00F81727">
        <w:rPr>
          <w:rFonts w:eastAsiaTheme="minorHAnsi"/>
          <w:bCs/>
          <w:kern w:val="3"/>
          <w:sz w:val="28"/>
          <w:szCs w:val="28"/>
          <w:lang w:val="en-US"/>
        </w:rPr>
        <w:t>lse</w:t>
      </w:r>
    </w:p>
    <w:p w14:paraId="30E12FF9" w14:textId="6F5AD2F7" w:rsidR="005775B2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Icons.Default.FavoriteBorder,</w:t>
      </w:r>
    </w:p>
    <w:p w14:paraId="49FA22B2" w14:textId="7D8DAF77" w:rsidR="005775B2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 = "</w:t>
      </w:r>
      <w:r w:rsidRPr="00F81727">
        <w:rPr>
          <w:rFonts w:eastAsiaTheme="minorHAnsi"/>
          <w:bCs/>
          <w:kern w:val="3"/>
          <w:sz w:val="28"/>
          <w:szCs w:val="28"/>
        </w:rPr>
        <w:t>Избранное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C11EC32" w14:textId="29F3FECC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10829F25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69EF25B" w14:textId="51FF313D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«FloatingActionButton»?</w:t>
      </w:r>
    </w:p>
    <w:p w14:paraId="4AC4961A" w14:textId="78E0963F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FloatingActionButton (FAB)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круглая плавающая кнопка, обычно располагающаяся поверх содержимого экрана и служащая для основного действия. </w:t>
      </w:r>
      <w:r w:rsidRPr="00F81727">
        <w:rPr>
          <w:rFonts w:eastAsiaTheme="minorHAnsi"/>
          <w:bCs/>
          <w:kern w:val="3"/>
          <w:sz w:val="28"/>
          <w:szCs w:val="28"/>
        </w:rPr>
        <w:lastRenderedPageBreak/>
        <w:t>Принимает onClick и содержимое (чаще всего иконку)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2F12D24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FloatingActionButton(onClick = { /* действие */ }) {</w:t>
      </w:r>
    </w:p>
    <w:p w14:paraId="595D9E5C" w14:textId="0CDC84AF" w:rsidR="005775B2" w:rsidRPr="007F2E0B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7F2E0B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7F2E0B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7F2E0B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Add</w:t>
      </w:r>
      <w:r w:rsidRPr="007F2E0B">
        <w:rPr>
          <w:rFonts w:eastAsiaTheme="minorHAnsi"/>
          <w:bCs/>
          <w:kern w:val="3"/>
          <w:sz w:val="28"/>
          <w:szCs w:val="28"/>
        </w:rPr>
        <w:t xml:space="preserve">,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r w:rsidRPr="007F2E0B">
        <w:rPr>
          <w:rFonts w:eastAsiaTheme="minorHAnsi"/>
          <w:bCs/>
          <w:kern w:val="3"/>
          <w:sz w:val="28"/>
          <w:szCs w:val="28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Добавить</w:t>
      </w:r>
      <w:r w:rsidRPr="007F2E0B">
        <w:rPr>
          <w:rFonts w:eastAsiaTheme="minorHAnsi"/>
          <w:bCs/>
          <w:kern w:val="3"/>
          <w:sz w:val="28"/>
          <w:szCs w:val="28"/>
        </w:rPr>
        <w:t>")</w:t>
      </w:r>
    </w:p>
    <w:p w14:paraId="779118EB" w14:textId="53A1F505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07419890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475E5FC" w14:textId="31FC0BD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«ExtendedFloatingActionButton»?</w:t>
      </w:r>
    </w:p>
    <w:p w14:paraId="7EC1ABC1" w14:textId="4577128E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расширенная плавающая кнопка, которая помимо иконки содержит текст. Используется, когда нужно подписать действие, чтобы оно было понятнее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6E6F74F" w14:textId="77777777" w:rsidR="005775B2" w:rsidRPr="007F2E0B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r w:rsidRPr="007F2E0B">
        <w:rPr>
          <w:rFonts w:eastAsiaTheme="minorHAnsi"/>
          <w:bCs/>
          <w:kern w:val="3"/>
          <w:sz w:val="28"/>
          <w:szCs w:val="28"/>
          <w:lang w:val="en-US"/>
        </w:rPr>
        <w:t>(</w:t>
      </w:r>
    </w:p>
    <w:p w14:paraId="45AA8DB5" w14:textId="6FB0432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onClick = { /*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*/ },</w:t>
      </w:r>
    </w:p>
    <w:p w14:paraId="3B0B23D5" w14:textId="2D2F2DE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 = { Icon(Icons.Default.Edit, contentDescription = null) },</w:t>
      </w:r>
    </w:p>
    <w:p w14:paraId="356A7C5E" w14:textId="2A921B49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text = { Text("Редактировать") }</w:t>
      </w:r>
    </w:p>
    <w:p w14:paraId="513201C2" w14:textId="0FDDE4D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4EA119F2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067A40A1" w14:textId="5B9A7B5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Какие параметры нужно указать при создании объекта Icon?</w:t>
      </w:r>
    </w:p>
    <w:p w14:paraId="07682A07" w14:textId="3F90AE47" w:rsidR="005775B2" w:rsidRPr="00305491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При создании Icon обязательно указать источник изображения и contentDescription для доступности. Источником может быть вектор (imageVector), растровое изображение (painter), ресурс (painterResource) и т.д. Остальные параметры (modifier, tint, и т.п.)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необязательные.</w:t>
      </w:r>
    </w:p>
    <w:p w14:paraId="4220FFD9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</w:p>
    <w:p w14:paraId="0703EF3E" w14:textId="330CD70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imageVector = Icons.Default.Home,</w:t>
      </w:r>
    </w:p>
    <w:p w14:paraId="3CFDD4F9" w14:textId="1D033BD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 = "На главную"</w:t>
      </w:r>
    </w:p>
    <w:p w14:paraId="37C44A26" w14:textId="3A209A49" w:rsidR="005775B2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0FCBA74F" w14:textId="77777777" w:rsidR="00F81727" w:rsidRPr="00F81727" w:rsidRDefault="00F81727" w:rsidP="00F81727">
      <w:pPr>
        <w:jc w:val="both"/>
        <w:rPr>
          <w:color w:val="000000"/>
          <w:sz w:val="28"/>
          <w:szCs w:val="28"/>
          <w:lang w:val="en-US" w:eastAsia="ru-RU"/>
        </w:rPr>
      </w:pPr>
    </w:p>
    <w:p w14:paraId="5E63B2FF" w14:textId="54663518" w:rsidR="00305491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кнопок в приложениях Android.</w:t>
      </w:r>
    </w:p>
    <w:p w14:paraId="700FB8E0" w14:textId="77777777" w:rsidR="00305491" w:rsidRDefault="00305491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6345D71" w14:textId="053CED66" w:rsidR="00305491" w:rsidRPr="002A407C" w:rsidRDefault="00305491" w:rsidP="003054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A407C" w:rsidRPr="002A407C">
        <w:rPr>
          <w:b/>
          <w:bCs/>
          <w:sz w:val="32"/>
          <w:szCs w:val="32"/>
        </w:rPr>
        <w:t>19</w:t>
      </w:r>
    </w:p>
    <w:p w14:paraId="41F17977" w14:textId="7D578E8A" w:rsidR="00305491" w:rsidRDefault="00305491" w:rsidP="003054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A407C" w:rsidRPr="002A407C">
        <w:rPr>
          <w:b/>
          <w:bCs/>
          <w:sz w:val="32"/>
          <w:szCs w:val="32"/>
        </w:rPr>
        <w:t>Отображение списков и таблиц</w:t>
      </w:r>
      <w:r>
        <w:rPr>
          <w:b/>
          <w:bCs/>
          <w:sz w:val="32"/>
          <w:szCs w:val="32"/>
        </w:rPr>
        <w:t>»</w:t>
      </w:r>
    </w:p>
    <w:p w14:paraId="67CD93A8" w14:textId="77777777" w:rsidR="00305491" w:rsidRPr="00F81727" w:rsidRDefault="00305491" w:rsidP="00375AE5">
      <w:pPr>
        <w:jc w:val="both"/>
        <w:rPr>
          <w:sz w:val="28"/>
          <w:szCs w:val="28"/>
        </w:rPr>
      </w:pPr>
    </w:p>
    <w:p w14:paraId="777C6FB6" w14:textId="77777777" w:rsidR="002A407C" w:rsidRDefault="00305491" w:rsidP="00375AE5">
      <w:pPr>
        <w:pStyle w:val="a8"/>
        <w:numPr>
          <w:ilvl w:val="0"/>
          <w:numId w:val="41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0A251C56" w14:textId="4B32D0AE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b/>
          <w:bCs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для отображения списков в приложении Android.</w:t>
      </w:r>
    </w:p>
    <w:p w14:paraId="45ECE38C" w14:textId="77777777" w:rsidR="00305491" w:rsidRPr="00F81727" w:rsidRDefault="00305491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2BE24196" w14:textId="77777777" w:rsidR="00305491" w:rsidRPr="00F81727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642DFA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«LazyColumn»?</w:t>
      </w:r>
    </w:p>
    <w:p w14:paraId="2C6C337B" w14:textId="5AF51F12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LazyColumn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это компонент Jetpack Compose для создания вертикального списка с ленивой загрузкой элементов. Он отображает только те элементы, которые видны на экране (или находятся в области предварительной загрузки), что обеспечивает высокую производительность даже при работе с большими списками.</w:t>
      </w:r>
    </w:p>
    <w:p w14:paraId="17F3957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98AE4B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«LazyRow»?</w:t>
      </w:r>
    </w:p>
    <w:p w14:paraId="54E891A1" w14:textId="06AB069E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LazyRow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горизонтальный аналог LazyColumn. Он создаёт горизонтальный список, элементы которого загружаются лениво по мере прокрутки. Используется, когда контент располагается по горизонтали (например, галерея изображений или карусель).</w:t>
      </w:r>
    </w:p>
    <w:p w14:paraId="5EFAFEF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7F5DE7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«LazyVerticalGrid»?</w:t>
      </w:r>
    </w:p>
    <w:p w14:paraId="011A3564" w14:textId="50CFEAFD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LazyVerticalGrid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компонент для создания сетки с вертикальной прокруткой, где элементы располагаются в виде строк и столбцов. В отличие от обычной LazyColumn, здесь можно задать количество столбцов (фиксированное или адаптивное) с помощью GridCells. Ленивая загрузка работает аналогично: создаются только видимые элементы сетки.</w:t>
      </w:r>
    </w:p>
    <w:p w14:paraId="2C34B7EA" w14:textId="77777777" w:rsidR="002A407C" w:rsidRPr="00305491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7F050E8" w14:textId="5F9532D9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«LazyHorizontalGrid»?</w:t>
      </w:r>
    </w:p>
    <w:p w14:paraId="2BEBFECB" w14:textId="5013492A" w:rsidR="00305491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LazyHorizontalGrid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горизонтальная версия ленивой сетки. Элементы располагаются в столбцах, а прокрутка осуществляется по горизонтали. Количество строк (аналог столбцов в вертикальной сетке) задаётся через GridCells.</w:t>
      </w:r>
    </w:p>
    <w:p w14:paraId="0EEAA7DA" w14:textId="77777777" w:rsidR="00E02D98" w:rsidRPr="00305491" w:rsidRDefault="00E02D98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06E9DA3E" w14:textId="42D770A3" w:rsidR="002A407C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="00375AE5" w:rsidRPr="00375AE5">
        <w:rPr>
          <w:sz w:val="28"/>
          <w:szCs w:val="28"/>
          <w:lang w:eastAsia="ru-RU"/>
        </w:rPr>
        <w:t>процесс настройки и использования элементов управления для отображения списков в приложении Android.</w:t>
      </w:r>
    </w:p>
    <w:p w14:paraId="173148B4" w14:textId="77777777" w:rsidR="002A407C" w:rsidRDefault="002A407C" w:rsidP="00375AE5">
      <w:p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8BED278" w14:textId="77777777" w:rsidR="002A407C" w:rsidRPr="00305491" w:rsidRDefault="002A407C" w:rsidP="002A407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305491">
        <w:rPr>
          <w:b/>
          <w:bCs/>
          <w:sz w:val="32"/>
          <w:szCs w:val="32"/>
        </w:rPr>
        <w:t>20</w:t>
      </w:r>
    </w:p>
    <w:p w14:paraId="2B9D1E76" w14:textId="77777777" w:rsidR="002A407C" w:rsidRDefault="002A407C" w:rsidP="002A407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305491">
        <w:rPr>
          <w:b/>
          <w:bCs/>
          <w:sz w:val="32"/>
          <w:szCs w:val="32"/>
        </w:rPr>
        <w:t>Обработка событий: переключение между экранами</w:t>
      </w:r>
      <w:r>
        <w:rPr>
          <w:b/>
          <w:bCs/>
          <w:sz w:val="32"/>
          <w:szCs w:val="32"/>
        </w:rPr>
        <w:t>»</w:t>
      </w:r>
    </w:p>
    <w:p w14:paraId="45A658AD" w14:textId="77777777" w:rsidR="002A407C" w:rsidRPr="00F81727" w:rsidRDefault="002A407C" w:rsidP="002A407C">
      <w:pPr>
        <w:jc w:val="both"/>
        <w:rPr>
          <w:sz w:val="28"/>
          <w:szCs w:val="28"/>
        </w:rPr>
      </w:pPr>
    </w:p>
    <w:p w14:paraId="19A4CD73" w14:textId="77777777" w:rsidR="002A407C" w:rsidRDefault="002A407C" w:rsidP="002A407C">
      <w:pPr>
        <w:pStyle w:val="a8"/>
        <w:numPr>
          <w:ilvl w:val="0"/>
          <w:numId w:val="42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626A7E2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b/>
          <w:bCs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Изучить процесс настройки и реализации перехода между экранами в приложении Android.</w:t>
      </w:r>
    </w:p>
    <w:p w14:paraId="2A75B186" w14:textId="77777777" w:rsidR="002A407C" w:rsidRPr="00F81727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00282CFD" w14:textId="77777777" w:rsidR="002A407C" w:rsidRPr="00F81727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0528814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Какую зависимость нужно добавить в Gradle для поддержки навигации?</w:t>
      </w:r>
    </w:p>
    <w:p w14:paraId="193B3A84" w14:textId="77777777" w:rsidR="002A407C" w:rsidRPr="00305491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навигации в Jetpack Compose необходимо добавить зависимость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в </w:t>
      </w:r>
      <w:r>
        <w:rPr>
          <w:rFonts w:eastAsiaTheme="minorHAnsi"/>
          <w:bCs/>
          <w:kern w:val="3"/>
          <w:sz w:val="28"/>
          <w:szCs w:val="28"/>
          <w:lang w:val="en-US"/>
        </w:rPr>
        <w:t>build</w:t>
      </w:r>
      <w:r w:rsidRPr="00690E55">
        <w:rPr>
          <w:rFonts w:eastAsiaTheme="minorHAnsi"/>
          <w:bCs/>
          <w:kern w:val="3"/>
          <w:sz w:val="28"/>
          <w:szCs w:val="28"/>
        </w:rPr>
        <w:t>.</w:t>
      </w:r>
      <w:r>
        <w:rPr>
          <w:rFonts w:eastAsiaTheme="minorHAnsi"/>
          <w:bCs/>
          <w:kern w:val="3"/>
          <w:sz w:val="28"/>
          <w:szCs w:val="28"/>
          <w:lang w:val="en-US"/>
        </w:rPr>
        <w:t>gradle</w:t>
      </w:r>
      <w:r w:rsidRPr="00690E55">
        <w:rPr>
          <w:rFonts w:eastAsiaTheme="minorHAnsi"/>
          <w:bCs/>
          <w:kern w:val="3"/>
          <w:sz w:val="28"/>
          <w:szCs w:val="28"/>
        </w:rPr>
        <w:t>.</w:t>
      </w:r>
      <w:r>
        <w:rPr>
          <w:rFonts w:eastAsiaTheme="minorHAnsi"/>
          <w:bCs/>
          <w:kern w:val="3"/>
          <w:sz w:val="28"/>
          <w:szCs w:val="28"/>
          <w:lang w:val="en-US"/>
        </w:rPr>
        <w:t>kts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(</w:t>
      </w:r>
      <w:r>
        <w:rPr>
          <w:rFonts w:eastAsiaTheme="minorHAnsi"/>
          <w:bCs/>
          <w:kern w:val="3"/>
          <w:sz w:val="28"/>
          <w:szCs w:val="28"/>
          <w:lang w:val="en-US"/>
        </w:rPr>
        <w:t>Module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:</w:t>
      </w:r>
      <w:r>
        <w:rPr>
          <w:rFonts w:eastAsiaTheme="minorHAnsi"/>
          <w:bCs/>
          <w:kern w:val="3"/>
          <w:sz w:val="28"/>
          <w:szCs w:val="28"/>
          <w:lang w:val="en-US"/>
        </w:rPr>
        <w:t>app</w:t>
      </w:r>
      <w:r w:rsidRPr="002A407C">
        <w:rPr>
          <w:rFonts w:eastAsiaTheme="minorHAnsi"/>
          <w:bCs/>
          <w:kern w:val="3"/>
          <w:sz w:val="28"/>
          <w:szCs w:val="28"/>
        </w:rPr>
        <w:t>)</w:t>
      </w:r>
      <w:r w:rsidRPr="00305491">
        <w:rPr>
          <w:rFonts w:eastAsiaTheme="minorHAnsi"/>
          <w:bCs/>
          <w:kern w:val="3"/>
          <w:sz w:val="28"/>
          <w:szCs w:val="28"/>
        </w:rPr>
        <w:t>:</w:t>
      </w:r>
    </w:p>
    <w:p w14:paraId="10409440" w14:textId="77777777" w:rsidR="002A407C" w:rsidRDefault="002A407C" w:rsidP="002A407C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implementation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("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androidx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-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compose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2.8.0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8841ADE" w14:textId="77777777" w:rsidR="002A407C" w:rsidRPr="001545B2" w:rsidRDefault="002A407C" w:rsidP="002A407C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F07724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чего предназначен NavHost?</w:t>
      </w:r>
    </w:p>
    <w:p w14:paraId="7BB87132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NavHost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это контейнер, который отображает текущий пункт назначения (destination) из графа навигации. Он связывает NavController с графом и определяет, какой составной элемент отображать в зависимости от текущего маршрута.</w:t>
      </w:r>
    </w:p>
    <w:p w14:paraId="6DDB9614" w14:textId="77777777" w:rsidR="002A407C" w:rsidRPr="002A407C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1C19747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чего предназначен NavController?</w:t>
      </w:r>
    </w:p>
    <w:p w14:paraId="179645DD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NavController управляет навигацией: он хранит стек переходов, позволяет перемещаться между экранами (navigate), возвращаться назад (popBackStack) и управлять состоянием навигации.</w:t>
      </w:r>
    </w:p>
    <w:p w14:paraId="7B02E51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1B408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Что указывается в графе навигации?</w:t>
      </w:r>
    </w:p>
    <w:p w14:paraId="658661AA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графе навигации указываются все возможные маршруты (routes) приложения и действия (actions) между ними. В Compose граф обычно строится внутри NavHost с помощью лямбды, где для каждого маршрута задаётся composable-функция.</w:t>
      </w:r>
    </w:p>
    <w:p w14:paraId="6F5D9790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8C6339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каких случаях для организации маршрутов используется sealed class?</w:t>
      </w:r>
    </w:p>
    <w:p w14:paraId="48C781E9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Sealed class используется, когда маршруты имеют иерархию, дополнительные параметры разного типа или требуют сложной логики создания. Это позволяет безопасно обрабатывать разные типы маршрутов и передавать сложные данные.</w:t>
      </w:r>
    </w:p>
    <w:p w14:paraId="28CF996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F3C71B0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каких случаях для организации маршрутов используется enum?</w:t>
      </w:r>
    </w:p>
    <w:p w14:paraId="0CE2370C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Enum используется, когда маршруты являются простыми константами без параметров и не требуют дополнительных данных. Например, для экранов, которые всегда одинаковы (главный экран, настройки, профиль).</w:t>
      </w:r>
    </w:p>
    <w:p w14:paraId="5D666D1F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D752D15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Как считать параметры, переданные при навигации?</w:t>
      </w:r>
    </w:p>
    <w:p w14:paraId="534F4AE8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Параметры передаются через шаблон маршрута (например, "profile/{userId}"). В composable-функции они извлекаются с помощью navController.currentBackStackEntry?.arguments?.getString("userId") или при использовании типизированных навигационных библиотек (например, Compose Navigation с сериализацией)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через аргументы, автоматически передаваемые в </w:t>
      </w:r>
      <w:r w:rsidRPr="00305491">
        <w:rPr>
          <w:rFonts w:eastAsiaTheme="minorHAnsi"/>
          <w:bCs/>
          <w:kern w:val="3"/>
          <w:sz w:val="28"/>
          <w:szCs w:val="28"/>
        </w:rPr>
        <w:lastRenderedPageBreak/>
        <w:t>composable.</w:t>
      </w:r>
    </w:p>
    <w:p w14:paraId="23F97CAD" w14:textId="77777777" w:rsidR="002A407C" w:rsidRPr="00305491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76B0C424" w14:textId="56D99783" w:rsidR="001D18B4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</w:t>
      </w:r>
      <w:r w:rsidRPr="00305491">
        <w:rPr>
          <w:sz w:val="28"/>
          <w:szCs w:val="28"/>
          <w:lang w:eastAsia="ru-RU"/>
        </w:rPr>
        <w:t>настройки и реализации перехода между экранами в приложении Android.</w:t>
      </w:r>
    </w:p>
    <w:p w14:paraId="74964FAF" w14:textId="77777777" w:rsidR="001D18B4" w:rsidRDefault="001D18B4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61BD906F" w14:textId="1D299156" w:rsidR="001D18B4" w:rsidRPr="001D18B4" w:rsidRDefault="001D18B4" w:rsidP="001D18B4">
      <w:pPr>
        <w:pStyle w:val="a8"/>
        <w:jc w:val="center"/>
        <w:rPr>
          <w:sz w:val="28"/>
          <w:szCs w:val="28"/>
          <w:lang w:eastAsia="ru-RU"/>
        </w:rPr>
      </w:pPr>
      <w:r w:rsidRPr="001D18B4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21</w:t>
      </w:r>
    </w:p>
    <w:p w14:paraId="405AD7DA" w14:textId="11CB5F20" w:rsidR="001D18B4" w:rsidRDefault="001D18B4" w:rsidP="001D18B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1D18B4">
        <w:rPr>
          <w:b/>
          <w:bCs/>
          <w:sz w:val="32"/>
          <w:szCs w:val="32"/>
        </w:rPr>
        <w:t>Обработка событий: подсказки</w:t>
      </w:r>
      <w:r>
        <w:rPr>
          <w:b/>
          <w:bCs/>
          <w:sz w:val="32"/>
          <w:szCs w:val="32"/>
        </w:rPr>
        <w:t>»</w:t>
      </w:r>
    </w:p>
    <w:p w14:paraId="7817A4C0" w14:textId="77777777" w:rsidR="001D18B4" w:rsidRPr="00F81727" w:rsidRDefault="001D18B4" w:rsidP="001D18B4">
      <w:pPr>
        <w:jc w:val="both"/>
        <w:rPr>
          <w:sz w:val="28"/>
          <w:szCs w:val="28"/>
        </w:rPr>
      </w:pPr>
    </w:p>
    <w:p w14:paraId="16F2D4B7" w14:textId="77777777" w:rsidR="001D18B4" w:rsidRDefault="001D18B4" w:rsidP="001D18B4">
      <w:pPr>
        <w:pStyle w:val="a8"/>
        <w:numPr>
          <w:ilvl w:val="0"/>
          <w:numId w:val="44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739A14E9" w14:textId="26AB5BF0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b/>
          <w:bCs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для отображения уведомлений и подсказок.</w:t>
      </w:r>
    </w:p>
    <w:p w14:paraId="46E0006C" w14:textId="77777777" w:rsidR="001D18B4" w:rsidRPr="00F81727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1A7CFF2F" w14:textId="77777777" w:rsidR="001D18B4" w:rsidRPr="00F81727" w:rsidRDefault="001D18B4" w:rsidP="001D18B4">
      <w:pPr>
        <w:pStyle w:val="a8"/>
        <w:numPr>
          <w:ilvl w:val="0"/>
          <w:numId w:val="44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32CA499" w14:textId="38320BDB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диалоговое окно?</w:t>
      </w:r>
    </w:p>
    <w:p w14:paraId="62B346BD" w14:textId="77CD3372" w:rsidR="001D18B4" w:rsidRPr="001D18B4" w:rsidRDefault="001D18B4" w:rsidP="001D18B4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</w:rPr>
        <w:t>Класс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AlertDialog </w:t>
      </w:r>
      <w:r w:rsidRPr="001D18B4">
        <w:rPr>
          <w:rFonts w:eastAsiaTheme="minorHAnsi"/>
          <w:bCs/>
          <w:kern w:val="3"/>
          <w:sz w:val="28"/>
          <w:szCs w:val="28"/>
        </w:rPr>
        <w:t>из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 xml:space="preserve"> Material Design.</w:t>
      </w:r>
    </w:p>
    <w:p w14:paraId="12ADB39B" w14:textId="35D3A5CD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F7C115C" w14:textId="28F4479C" w:rsidR="001D18B4" w:rsidRPr="00EA6EC2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Какая общая форма описания диалогового окна?</w:t>
      </w:r>
    </w:p>
    <w:p w14:paraId="2E59BF7C" w14:textId="305E037F" w:rsidR="001D18B4" w:rsidRPr="00EA6EC2" w:rsidRDefault="003B039B" w:rsidP="001D18B4">
      <w:pPr>
        <w:jc w:val="both"/>
        <w:rPr>
          <w:rFonts w:eastAsiaTheme="minorHAnsi"/>
          <w:bCs/>
          <w:kern w:val="3"/>
          <w:sz w:val="28"/>
          <w:szCs w:val="28"/>
        </w:rPr>
      </w:pPr>
      <w:r>
        <w:rPr>
          <w:rFonts w:eastAsiaTheme="minorHAnsi"/>
          <w:bCs/>
          <w:noProof/>
          <w:kern w:val="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4DF788" wp14:editId="6F405DF1">
                <wp:simplePos x="0" y="0"/>
                <wp:positionH relativeFrom="margin">
                  <wp:posOffset>573872</wp:posOffset>
                </wp:positionH>
                <wp:positionV relativeFrom="paragraph">
                  <wp:posOffset>207525</wp:posOffset>
                </wp:positionV>
                <wp:extent cx="5658929" cy="1475117"/>
                <wp:effectExtent l="0" t="0" r="18415" b="10795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8929" cy="14751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255F335" id="Прямоугольник 1" o:spid="_x0000_s1026" style="position:absolute;margin-left:45.2pt;margin-top:16.35pt;width:445.6pt;height:116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" filled="f" strokecolor="black [3213]" strokeweight="2pt">
                <w10:wrap anchorx="margin"/>
              </v:rect>
            </w:pict>
          </mc:Fallback>
        </mc:AlternateContent>
      </w:r>
    </w:p>
    <w:p w14:paraId="04E5F52B" w14:textId="75C8B894" w:rsidR="001D18B4" w:rsidRPr="00EA6EC2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AlertDialog</w:t>
      </w:r>
      <w:r w:rsidRPr="00EA6EC2">
        <w:rPr>
          <w:rFonts w:eastAsiaTheme="minorHAnsi"/>
          <w:bCs/>
          <w:kern w:val="3"/>
          <w:sz w:val="28"/>
          <w:szCs w:val="28"/>
        </w:rPr>
        <w:t>(</w:t>
      </w:r>
    </w:p>
    <w:p w14:paraId="04FB17B7" w14:textId="381188EC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onDismissRequest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обработка закрытия */ },</w:t>
      </w:r>
    </w:p>
    <w:p w14:paraId="2FC97796" w14:textId="0A8D398C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title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заголовка */ },</w:t>
      </w:r>
    </w:p>
    <w:p w14:paraId="5EFD807E" w14:textId="0717EC8B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text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содержимого */ },</w:t>
      </w:r>
    </w:p>
    <w:p w14:paraId="3E375B28" w14:textId="4DFBA129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confirmButton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кнопки подтверждения */ },</w:t>
      </w:r>
    </w:p>
    <w:p w14:paraId="6CB0F142" w14:textId="3A954A4A" w:rsidR="001D18B4" w:rsidRPr="00EA6EC2" w:rsidRDefault="001D18B4" w:rsidP="003B039B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dismissButton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1D18B4">
        <w:rPr>
          <w:rFonts w:eastAsiaTheme="minorHAnsi"/>
          <w:bCs/>
          <w:kern w:val="3"/>
          <w:sz w:val="28"/>
          <w:szCs w:val="28"/>
          <w:lang w:val="en-US"/>
        </w:rPr>
        <w:t>composable</w:t>
      </w:r>
      <w:r w:rsidRPr="00EA6EC2">
        <w:rPr>
          <w:rFonts w:eastAsiaTheme="minorHAnsi"/>
          <w:bCs/>
          <w:kern w:val="3"/>
          <w:sz w:val="28"/>
          <w:szCs w:val="28"/>
        </w:rPr>
        <w:t xml:space="preserve"> кнопки отмены (опционально) */ }</w:t>
      </w:r>
    </w:p>
    <w:p w14:paraId="0826EC60" w14:textId="546AC82A" w:rsidR="001D18B4" w:rsidRPr="001D18B4" w:rsidRDefault="001D18B4" w:rsidP="003B039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1D18B4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5846D858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30E68E06" w14:textId="1274A034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Какой класс позволяет описать настройки всплывающего сообщения?</w:t>
      </w:r>
    </w:p>
    <w:p w14:paraId="17E33ECB" w14:textId="75224EA9" w:rsidR="001D18B4" w:rsidRPr="001D18B4" w:rsidRDefault="001D18B4" w:rsidP="006633F3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Класс SnackbarHostState позволяет управлять настройками и отображением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всплывающих сообщений (snackbar).</w:t>
      </w:r>
    </w:p>
    <w:p w14:paraId="03ECB795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4B8DB2" w14:textId="39D93015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Для чего в диалоговых окнах используется функция onDismissRequest?</w:t>
      </w:r>
    </w:p>
    <w:p w14:paraId="0C87B2D8" w14:textId="10CE3BB9" w:rsidR="001D18B4" w:rsidRPr="001D18B4" w:rsidRDefault="001D18B4" w:rsidP="007C3CC1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onDismissRequest используется для обработки закрытия диалога (например,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при нажатии за его пределами или кнопке «Назад»). Внутри этой функции нужно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менять состояние, отвечающее за видимость диалога.</w:t>
      </w:r>
    </w:p>
    <w:p w14:paraId="4CE4BF64" w14:textId="77777777" w:rsidR="001D18B4" w:rsidRPr="001D18B4" w:rsidRDefault="001D18B4" w:rsidP="001D18B4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E8F3EA2" w14:textId="7962E5B7" w:rsidR="001D18B4" w:rsidRPr="001D18B4" w:rsidRDefault="001D18B4" w:rsidP="001D18B4">
      <w:pPr>
        <w:pStyle w:val="a8"/>
        <w:numPr>
          <w:ilvl w:val="1"/>
          <w:numId w:val="44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>Для чего применяется объект SnackbarHost?</w:t>
      </w:r>
    </w:p>
    <w:p w14:paraId="75E6E07D" w14:textId="5A9A2B86" w:rsidR="001D18B4" w:rsidRDefault="001D18B4" w:rsidP="00CF5F0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1D18B4">
        <w:rPr>
          <w:rFonts w:eastAsiaTheme="minorHAnsi"/>
          <w:bCs/>
          <w:kern w:val="3"/>
          <w:sz w:val="28"/>
          <w:szCs w:val="28"/>
        </w:rPr>
        <w:t xml:space="preserve">SnackbarHost </w:t>
      </w:r>
      <w:r w:rsidR="007C3CC1">
        <w:rPr>
          <w:rFonts w:eastAsiaTheme="minorHAnsi"/>
          <w:bCs/>
          <w:kern w:val="3"/>
          <w:sz w:val="28"/>
          <w:szCs w:val="28"/>
        </w:rPr>
        <w:t>–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это композуемый компонент, который отображает очередь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всплывающих сообщений, </w:t>
      </w:r>
      <w:r w:rsidR="00A5315A">
        <w:rPr>
          <w:rFonts w:eastAsiaTheme="minorHAnsi"/>
          <w:bCs/>
          <w:kern w:val="3"/>
          <w:sz w:val="28"/>
          <w:szCs w:val="28"/>
        </w:rPr>
        <w:t>которая в свою очередь управляется</w:t>
      </w:r>
      <w:r w:rsidRPr="001D18B4">
        <w:rPr>
          <w:rFonts w:eastAsiaTheme="minorHAnsi"/>
          <w:bCs/>
          <w:kern w:val="3"/>
          <w:sz w:val="28"/>
          <w:szCs w:val="28"/>
        </w:rPr>
        <w:t xml:space="preserve"> через SnackbarHostState. Обычно</w:t>
      </w:r>
      <w:r w:rsidR="00CF5F07">
        <w:rPr>
          <w:rFonts w:eastAsiaTheme="minorHAnsi"/>
          <w:bCs/>
          <w:kern w:val="3"/>
          <w:sz w:val="28"/>
          <w:szCs w:val="28"/>
        </w:rPr>
        <w:t xml:space="preserve"> </w:t>
      </w:r>
      <w:r w:rsidRPr="001D18B4">
        <w:rPr>
          <w:rFonts w:eastAsiaTheme="minorHAnsi"/>
          <w:bCs/>
          <w:kern w:val="3"/>
          <w:sz w:val="28"/>
          <w:szCs w:val="28"/>
        </w:rPr>
        <w:t>используется внутри Scaffold для показа snackbar-ов.</w:t>
      </w:r>
    </w:p>
    <w:p w14:paraId="249EDA30" w14:textId="77777777" w:rsidR="001D18B4" w:rsidRPr="00305491" w:rsidRDefault="001D18B4" w:rsidP="001D18B4">
      <w:pPr>
        <w:jc w:val="both"/>
        <w:rPr>
          <w:color w:val="000000"/>
          <w:sz w:val="28"/>
          <w:szCs w:val="28"/>
          <w:lang w:eastAsia="ru-RU"/>
        </w:rPr>
      </w:pPr>
    </w:p>
    <w:p w14:paraId="0A47CA47" w14:textId="0102A051" w:rsidR="00FC7D91" w:rsidRPr="001D18B4" w:rsidRDefault="001D18B4" w:rsidP="001D18B4">
      <w:pPr>
        <w:pStyle w:val="a8"/>
        <w:numPr>
          <w:ilvl w:val="0"/>
          <w:numId w:val="44"/>
        </w:numPr>
        <w:jc w:val="both"/>
        <w:rPr>
          <w:sz w:val="28"/>
          <w:szCs w:val="28"/>
          <w:lang w:eastAsia="ru-RU"/>
        </w:rPr>
      </w:pPr>
      <w:r w:rsidRPr="001D18B4">
        <w:rPr>
          <w:b/>
          <w:bCs/>
          <w:color w:val="000000"/>
          <w:sz w:val="28"/>
          <w:szCs w:val="28"/>
          <w:lang w:eastAsia="ru-RU"/>
        </w:rPr>
        <w:t>Вывод</w:t>
      </w:r>
      <w:r w:rsidRPr="001D18B4">
        <w:rPr>
          <w:b/>
          <w:bCs/>
          <w:sz w:val="28"/>
          <w:szCs w:val="28"/>
          <w:lang w:eastAsia="ru-RU"/>
        </w:rPr>
        <w:t>:</w:t>
      </w:r>
      <w:r w:rsidRPr="001D18B4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для отображения уведомлений и подсказок.</w:t>
      </w:r>
    </w:p>
    <w:p w14:paraId="5EC25ED9" w14:textId="77777777" w:rsidR="001D18B4" w:rsidRDefault="001D18B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F27B00D" w14:textId="16E15D3B" w:rsidR="00FC7D91" w:rsidRPr="00305491" w:rsidRDefault="00FC7D91" w:rsidP="00FC7D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22</w:t>
      </w:r>
    </w:p>
    <w:p w14:paraId="3099CDA6" w14:textId="29BB369B" w:rsidR="00FC7D91" w:rsidRDefault="00FC7D91" w:rsidP="00FC7D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C7D91">
        <w:rPr>
          <w:b/>
          <w:bCs/>
          <w:sz w:val="32"/>
          <w:szCs w:val="32"/>
        </w:rPr>
        <w:t>Обработка событий: индикация</w:t>
      </w:r>
      <w:r>
        <w:rPr>
          <w:b/>
          <w:bCs/>
          <w:sz w:val="32"/>
          <w:szCs w:val="32"/>
        </w:rPr>
        <w:t>»</w:t>
      </w:r>
    </w:p>
    <w:p w14:paraId="17731493" w14:textId="77777777" w:rsidR="00FC7D91" w:rsidRPr="00F81727" w:rsidRDefault="00FC7D91" w:rsidP="00FC7D91">
      <w:pPr>
        <w:jc w:val="both"/>
        <w:rPr>
          <w:sz w:val="28"/>
          <w:szCs w:val="28"/>
        </w:rPr>
      </w:pPr>
    </w:p>
    <w:p w14:paraId="38F0CEE1" w14:textId="77777777" w:rsidR="00FC7D91" w:rsidRDefault="00FC7D91" w:rsidP="00FC7D91">
      <w:pPr>
        <w:pStyle w:val="a8"/>
        <w:numPr>
          <w:ilvl w:val="0"/>
          <w:numId w:val="43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46B0F1C" w14:textId="4F0CCBBC" w:rsidR="00FC7D91" w:rsidRPr="00FC7D91" w:rsidRDefault="00FC7D91" w:rsidP="00FC7D91">
      <w:pPr>
        <w:pStyle w:val="a8"/>
        <w:numPr>
          <w:ilvl w:val="1"/>
          <w:numId w:val="43"/>
        </w:numPr>
        <w:jc w:val="both"/>
        <w:rPr>
          <w:b/>
          <w:bCs/>
          <w:sz w:val="28"/>
          <w:szCs w:val="28"/>
        </w:rPr>
      </w:pPr>
      <w:r w:rsidRPr="00FC7D91">
        <w:rPr>
          <w:rFonts w:eastAsiaTheme="minorHAnsi"/>
          <w:bCs/>
          <w:kern w:val="3"/>
          <w:sz w:val="28"/>
          <w:szCs w:val="28"/>
        </w:rPr>
        <w:t>Изучить процесс изменения интерфейса для информирования пользователей в приложениях Android.</w:t>
      </w:r>
    </w:p>
    <w:p w14:paraId="6D415097" w14:textId="77777777" w:rsidR="00FC7D91" w:rsidRPr="00F81727" w:rsidRDefault="00FC7D91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7DBDB45A" w14:textId="77777777" w:rsidR="00FC7D91" w:rsidRPr="00F81727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AB3924" w14:textId="073919F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Какие классы индикаторов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 xml:space="preserve"> используются в приложениях Android?</w:t>
      </w:r>
    </w:p>
    <w:p w14:paraId="483E10E0" w14:textId="64538C45" w:rsidR="00815A5E" w:rsidRPr="00815A5E" w:rsidRDefault="00815A5E" w:rsidP="00815A5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В современных приложениях Android используются два основных типа индикаторов прогресса</w:t>
      </w:r>
      <w:r>
        <w:rPr>
          <w:color w:val="000000"/>
          <w:sz w:val="28"/>
          <w:szCs w:val="28"/>
          <w:lang w:eastAsia="ru-RU"/>
        </w:rPr>
        <w:t xml:space="preserve"> из библиотеки Material Design:</w:t>
      </w:r>
    </w:p>
    <w:p w14:paraId="59F12385" w14:textId="7C682332" w:rsidR="00815A5E" w:rsidRP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E510E3">
        <w:rPr>
          <w:rFonts w:eastAsiaTheme="minorHAnsi"/>
          <w:bCs/>
          <w:kern w:val="3"/>
          <w:sz w:val="28"/>
          <w:szCs w:val="28"/>
        </w:rPr>
        <w:t>CircularProgressIndicator</w:t>
      </w:r>
      <w:r w:rsidR="00E510E3">
        <w:rPr>
          <w:color w:val="000000"/>
          <w:sz w:val="28"/>
          <w:szCs w:val="28"/>
          <w:lang w:eastAsia="ru-RU"/>
        </w:rPr>
        <w:t>: круговой индикатор;</w:t>
      </w:r>
    </w:p>
    <w:p w14:paraId="17919F4A" w14:textId="421B270E" w:rsid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E510E3">
        <w:rPr>
          <w:rFonts w:eastAsiaTheme="minorHAnsi"/>
          <w:bCs/>
          <w:kern w:val="3"/>
          <w:sz w:val="28"/>
          <w:szCs w:val="28"/>
        </w:rPr>
        <w:t>LinearProgressIndicator</w:t>
      </w:r>
      <w:r w:rsidR="00E510E3">
        <w:rPr>
          <w:color w:val="000000"/>
          <w:sz w:val="28"/>
          <w:szCs w:val="28"/>
          <w:lang w:eastAsia="ru-RU"/>
        </w:rPr>
        <w:t>: л</w:t>
      </w:r>
      <w:r w:rsidRPr="00815A5E">
        <w:rPr>
          <w:color w:val="000000"/>
          <w:sz w:val="28"/>
          <w:szCs w:val="28"/>
          <w:lang w:eastAsia="ru-RU"/>
        </w:rPr>
        <w:t>инейн</w:t>
      </w:r>
      <w:r w:rsidR="00E510E3">
        <w:rPr>
          <w:color w:val="000000"/>
          <w:sz w:val="28"/>
          <w:szCs w:val="28"/>
          <w:lang w:eastAsia="ru-RU"/>
        </w:rPr>
        <w:t>ый (горизонтальный) индикатор</w:t>
      </w:r>
      <w:r>
        <w:rPr>
          <w:color w:val="000000"/>
          <w:sz w:val="28"/>
          <w:szCs w:val="28"/>
          <w:lang w:eastAsia="ru-RU"/>
        </w:rPr>
        <w:t>.</w:t>
      </w:r>
    </w:p>
    <w:p w14:paraId="26B62186" w14:textId="77777777" w:rsidR="00E510E3" w:rsidRPr="00E510E3" w:rsidRDefault="00E510E3" w:rsidP="00E510E3">
      <w:pPr>
        <w:jc w:val="both"/>
        <w:rPr>
          <w:color w:val="000000"/>
          <w:sz w:val="28"/>
          <w:szCs w:val="28"/>
          <w:lang w:eastAsia="ru-RU"/>
        </w:rPr>
      </w:pPr>
    </w:p>
    <w:p w14:paraId="48989E71" w14:textId="139300B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шаг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267F8AF1" w14:textId="236F7B81" w:rsidR="00815A5E" w:rsidRPr="00E510E3" w:rsidRDefault="00815A5E" w:rsidP="00E510E3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Шаг (прогресс) задается с помощью параметра progress, который принимает значение Float в диапазоне от 0</w:t>
      </w:r>
      <w:r w:rsidR="00E510E3">
        <w:rPr>
          <w:color w:val="000000"/>
          <w:sz w:val="28"/>
          <w:szCs w:val="28"/>
          <w:lang w:eastAsia="ru-RU"/>
        </w:rPr>
        <w:t>.0 (начало) до 1.0 (завершение)</w:t>
      </w:r>
      <w:r w:rsidR="00E510E3" w:rsidRPr="00E510E3">
        <w:rPr>
          <w:color w:val="000000"/>
          <w:sz w:val="28"/>
          <w:szCs w:val="28"/>
          <w:lang w:eastAsia="ru-RU"/>
        </w:rPr>
        <w:t xml:space="preserve">, </w:t>
      </w:r>
      <w:r w:rsidR="00E510E3">
        <w:rPr>
          <w:color w:val="000000"/>
          <w:sz w:val="28"/>
          <w:szCs w:val="28"/>
          <w:lang w:eastAsia="ru-RU"/>
        </w:rPr>
        <w:t>например</w:t>
      </w:r>
      <w:r w:rsidR="00E510E3" w:rsidRPr="00E510E3">
        <w:rPr>
          <w:color w:val="000000"/>
          <w:sz w:val="28"/>
          <w:szCs w:val="28"/>
          <w:lang w:eastAsia="ru-RU"/>
        </w:rPr>
        <w:t>:</w:t>
      </w:r>
    </w:p>
    <w:p w14:paraId="0601F9D9" w14:textId="21017A54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D87165">
        <w:rPr>
          <w:rFonts w:eastAsiaTheme="minorHAnsi"/>
          <w:bCs/>
          <w:kern w:val="3"/>
          <w:sz w:val="28"/>
          <w:szCs w:val="28"/>
          <w:lang w:val="en-US"/>
        </w:rPr>
        <w:t>CircularProgressIndicator</w:t>
      </w:r>
      <w:r w:rsidRPr="00815A5E">
        <w:rPr>
          <w:color w:val="000000"/>
          <w:sz w:val="28"/>
          <w:szCs w:val="28"/>
          <w:lang w:eastAsia="ru-RU"/>
        </w:rPr>
        <w:t>(progress = 0.5f)</w:t>
      </w:r>
    </w:p>
    <w:p w14:paraId="50BEB0AC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14DAB973" w14:textId="01A81955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задержку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0DBEDEF9" w14:textId="76A1923C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Задержка не является прямым свойством индикатора. Она реализуется программно, обычно с помощью корутин (Coroutines) и функции delay() дл</w:t>
      </w:r>
      <w:r w:rsidR="00D87165">
        <w:rPr>
          <w:color w:val="000000"/>
          <w:sz w:val="28"/>
          <w:szCs w:val="28"/>
          <w:lang w:eastAsia="ru-RU"/>
        </w:rPr>
        <w:t>я имитации длительного процесса, например</w:t>
      </w:r>
      <w:r w:rsidR="00D87165" w:rsidRPr="00D87165">
        <w:rPr>
          <w:color w:val="000000"/>
          <w:sz w:val="28"/>
          <w:szCs w:val="28"/>
          <w:lang w:eastAsia="ru-RU"/>
        </w:rPr>
        <w:t>:</w:t>
      </w:r>
    </w:p>
    <w:p w14:paraId="6E7CC1FB" w14:textId="77777777" w:rsidR="00815A5E" w:rsidRP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scope.launch {</w:t>
      </w:r>
    </w:p>
    <w:p w14:paraId="432ABDFC" w14:textId="7588E807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delay(1000L) // Задержка</w:t>
      </w:r>
    </w:p>
    <w:p w14:paraId="59C73381" w14:textId="6541C50D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progress += 0.1f // Обновление шага</w:t>
      </w:r>
    </w:p>
    <w:p w14:paraId="4A0FB63A" w14:textId="24347CFC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}</w:t>
      </w:r>
    </w:p>
    <w:p w14:paraId="0CAB98AE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57CEAB28" w14:textId="61024F92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настроить </w:t>
      </w:r>
      <w:r w:rsidRPr="00815A5E">
        <w:rPr>
          <w:rFonts w:eastAsiaTheme="minorHAnsi"/>
          <w:bCs/>
          <w:kern w:val="3"/>
          <w:sz w:val="28"/>
          <w:szCs w:val="28"/>
        </w:rPr>
        <w:t>цвет</w:t>
      </w:r>
      <w:r w:rsidRPr="00815A5E">
        <w:rPr>
          <w:color w:val="000000"/>
          <w:sz w:val="28"/>
          <w:szCs w:val="28"/>
          <w:lang w:eastAsia="ru-RU"/>
        </w:rPr>
        <w:t xml:space="preserve"> в индикаторах прогресса?</w:t>
      </w:r>
    </w:p>
    <w:p w14:paraId="58E29989" w14:textId="0EEA5EDB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Цвет настраивается с помощью следующих параметров (для Compose) или атрибутов стиля (для XML):</w:t>
      </w:r>
    </w:p>
    <w:p w14:paraId="267B30FE" w14:textId="1EEFA53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color: ц</w:t>
      </w:r>
      <w:r w:rsidR="00815A5E" w:rsidRPr="00D87165">
        <w:rPr>
          <w:rFonts w:eastAsiaTheme="minorHAnsi"/>
          <w:bCs/>
          <w:kern w:val="3"/>
          <w:sz w:val="28"/>
          <w:szCs w:val="28"/>
        </w:rPr>
        <w:t>вет самого индикатора (заполне</w:t>
      </w:r>
      <w:r w:rsidRPr="00D87165">
        <w:rPr>
          <w:rFonts w:eastAsiaTheme="minorHAnsi"/>
          <w:bCs/>
          <w:kern w:val="3"/>
          <w:sz w:val="28"/>
          <w:szCs w:val="28"/>
        </w:rPr>
        <w:t>нной части);</w:t>
      </w:r>
    </w:p>
    <w:p w14:paraId="506B84E5" w14:textId="32C36E4D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D87165">
        <w:rPr>
          <w:rFonts w:eastAsiaTheme="minorHAnsi"/>
          <w:bCs/>
          <w:kern w:val="3"/>
          <w:sz w:val="28"/>
          <w:szCs w:val="28"/>
        </w:rPr>
        <w:t>trackColor: цвет фона (дорожки) индикатора</w:t>
      </w:r>
      <w:r w:rsidR="00815A5E" w:rsidRPr="00D87165">
        <w:rPr>
          <w:rFonts w:eastAsiaTheme="minorHAnsi"/>
          <w:bCs/>
          <w:kern w:val="3"/>
          <w:sz w:val="28"/>
          <w:szCs w:val="28"/>
        </w:rPr>
        <w:t>.</w:t>
      </w:r>
    </w:p>
    <w:p w14:paraId="0E6B40B7" w14:textId="77777777" w:rsidR="00D87165" w:rsidRPr="00D87165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47D633B6" w14:textId="1B12E91A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Для чего используется </w:t>
      </w:r>
      <w:r w:rsidRPr="00815A5E">
        <w:rPr>
          <w:rFonts w:eastAsiaTheme="minorHAnsi"/>
          <w:bCs/>
          <w:kern w:val="3"/>
          <w:sz w:val="28"/>
          <w:szCs w:val="28"/>
        </w:rPr>
        <w:t>BadgedBox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04BDFBFB" w14:textId="10A260D5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BadgedBox –</w:t>
      </w:r>
      <w:r w:rsidRPr="00815A5E">
        <w:rPr>
          <w:color w:val="000000"/>
          <w:sz w:val="28"/>
          <w:szCs w:val="28"/>
          <w:lang w:eastAsia="ru-RU"/>
        </w:rPr>
        <w:t xml:space="preserve"> это компонент-контейнер, который используется для отображения значка (бейджа) поверх другого элемента (например, иконки). Он применяется для визу</w:t>
      </w:r>
      <w:r w:rsidR="001E04C0">
        <w:rPr>
          <w:color w:val="000000"/>
          <w:sz w:val="28"/>
          <w:szCs w:val="28"/>
          <w:lang w:eastAsia="ru-RU"/>
        </w:rPr>
        <w:t>ального оповещения пользователя</w:t>
      </w:r>
      <w:r w:rsidRPr="00815A5E">
        <w:rPr>
          <w:color w:val="000000"/>
          <w:sz w:val="28"/>
          <w:szCs w:val="28"/>
          <w:lang w:eastAsia="ru-RU"/>
        </w:rPr>
        <w:t>:</w:t>
      </w:r>
    </w:p>
    <w:p w14:paraId="370AEDF2" w14:textId="7D280098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о</w:t>
      </w:r>
      <w:r w:rsidR="00815A5E" w:rsidRPr="00D87165">
        <w:rPr>
          <w:rFonts w:eastAsiaTheme="minorHAnsi"/>
          <w:bCs/>
          <w:kern w:val="3"/>
          <w:sz w:val="28"/>
          <w:szCs w:val="28"/>
        </w:rPr>
        <w:t>тображение количества непрочита</w:t>
      </w:r>
      <w:r w:rsidRPr="00D87165">
        <w:rPr>
          <w:rFonts w:eastAsiaTheme="minorHAnsi"/>
          <w:bCs/>
          <w:kern w:val="3"/>
          <w:sz w:val="28"/>
          <w:szCs w:val="28"/>
        </w:rPr>
        <w:t>нных сообщений или уведомлений;</w:t>
      </w:r>
    </w:p>
    <w:p w14:paraId="5DC60ADC" w14:textId="0E6FEFC9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и</w:t>
      </w:r>
      <w:r w:rsidR="00815A5E" w:rsidRPr="00D87165">
        <w:rPr>
          <w:rFonts w:eastAsiaTheme="minorHAnsi"/>
          <w:bCs/>
          <w:kern w:val="3"/>
          <w:sz w:val="28"/>
          <w:szCs w:val="28"/>
        </w:rPr>
        <w:t>ндикация статуса (например,</w:t>
      </w:r>
      <w:r w:rsidRPr="00D87165">
        <w:rPr>
          <w:rFonts w:eastAsiaTheme="minorHAnsi"/>
          <w:bCs/>
          <w:kern w:val="3"/>
          <w:sz w:val="28"/>
          <w:szCs w:val="28"/>
        </w:rPr>
        <w:t xml:space="preserve"> "выполнено" или "в процессе");</w:t>
      </w:r>
    </w:p>
    <w:p w14:paraId="15481126" w14:textId="406974F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в</w:t>
      </w:r>
      <w:r w:rsidR="00815A5E" w:rsidRPr="00D87165">
        <w:rPr>
          <w:rFonts w:eastAsiaTheme="minorHAnsi"/>
          <w:bCs/>
          <w:kern w:val="3"/>
          <w:sz w:val="28"/>
          <w:szCs w:val="28"/>
        </w:rPr>
        <w:t>ыделение новых функций или контента.</w:t>
      </w:r>
    </w:p>
    <w:p w14:paraId="28B8FA4E" w14:textId="77777777" w:rsidR="00D87165" w:rsidRPr="00305491" w:rsidRDefault="00D87165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19DFBBFE" w14:textId="5B51DA42" w:rsidR="00BE749C" w:rsidRPr="00FC7D91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Pr="00FC7D91">
        <w:rPr>
          <w:sz w:val="28"/>
          <w:szCs w:val="28"/>
          <w:lang w:eastAsia="ru-RU"/>
        </w:rPr>
        <w:t>процесс изменения интерфейса для информирования пользователей в приложениях Android.</w:t>
      </w:r>
    </w:p>
    <w:sectPr w:rsidR="00BE749C" w:rsidRPr="00FC7D91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22DF28" w14:textId="77777777" w:rsidR="001B7291" w:rsidRDefault="001B7291" w:rsidP="005C4D3A">
      <w:r>
        <w:separator/>
      </w:r>
    </w:p>
  </w:endnote>
  <w:endnote w:type="continuationSeparator" w:id="0">
    <w:p w14:paraId="6BDC281A" w14:textId="77777777" w:rsidR="001B7291" w:rsidRDefault="001B7291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3FBA4" w14:textId="77777777" w:rsidR="001B7291" w:rsidRDefault="001B7291" w:rsidP="005C4D3A">
      <w:r>
        <w:separator/>
      </w:r>
    </w:p>
  </w:footnote>
  <w:footnote w:type="continuationSeparator" w:id="0">
    <w:p w14:paraId="23D8FCE7" w14:textId="77777777" w:rsidR="001B7291" w:rsidRDefault="001B7291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B034CD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5AFF38A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BAE761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BED564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61930BA3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61CA567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4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8F7292F"/>
    <w:multiLevelType w:val="hybridMultilevel"/>
    <w:tmpl w:val="65305D0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C6C38FE"/>
    <w:multiLevelType w:val="hybridMultilevel"/>
    <w:tmpl w:val="2B20DBF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C890A1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9" w15:restartNumberingAfterBreak="0">
    <w:nsid w:val="6D884F1A"/>
    <w:multiLevelType w:val="hybridMultilevel"/>
    <w:tmpl w:val="C3C87034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2C82248"/>
    <w:multiLevelType w:val="hybridMultilevel"/>
    <w:tmpl w:val="B9E6235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80582B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2" w15:restartNumberingAfterBreak="0">
    <w:nsid w:val="76CB09D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3" w15:restartNumberingAfterBreak="0">
    <w:nsid w:val="7A2410E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4" w15:restartNumberingAfterBreak="0">
    <w:nsid w:val="7A502793"/>
    <w:multiLevelType w:val="hybridMultilevel"/>
    <w:tmpl w:val="D38883D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7"/>
  </w:num>
  <w:num w:numId="3">
    <w:abstractNumId w:val="23"/>
  </w:num>
  <w:num w:numId="4">
    <w:abstractNumId w:val="4"/>
  </w:num>
  <w:num w:numId="5">
    <w:abstractNumId w:val="15"/>
  </w:num>
  <w:num w:numId="6">
    <w:abstractNumId w:val="12"/>
  </w:num>
  <w:num w:numId="7">
    <w:abstractNumId w:val="1"/>
  </w:num>
  <w:num w:numId="8">
    <w:abstractNumId w:val="35"/>
  </w:num>
  <w:num w:numId="9">
    <w:abstractNumId w:val="3"/>
  </w:num>
  <w:num w:numId="10">
    <w:abstractNumId w:val="13"/>
  </w:num>
  <w:num w:numId="11">
    <w:abstractNumId w:val="16"/>
  </w:num>
  <w:num w:numId="12">
    <w:abstractNumId w:val="5"/>
  </w:num>
  <w:num w:numId="13">
    <w:abstractNumId w:val="24"/>
  </w:num>
  <w:num w:numId="14">
    <w:abstractNumId w:val="26"/>
  </w:num>
  <w:num w:numId="15">
    <w:abstractNumId w:val="10"/>
  </w:num>
  <w:num w:numId="16">
    <w:abstractNumId w:val="9"/>
  </w:num>
  <w:num w:numId="17">
    <w:abstractNumId w:val="7"/>
  </w:num>
  <w:num w:numId="18">
    <w:abstractNumId w:val="2"/>
  </w:num>
  <w:num w:numId="19">
    <w:abstractNumId w:val="14"/>
  </w:num>
  <w:num w:numId="20">
    <w:abstractNumId w:val="11"/>
  </w:num>
  <w:num w:numId="21">
    <w:abstractNumId w:val="8"/>
  </w:num>
  <w:num w:numId="22">
    <w:abstractNumId w:val="6"/>
  </w:num>
  <w:num w:numId="23">
    <w:abstractNumId w:val="21"/>
  </w:num>
  <w:num w:numId="24">
    <w:abstractNumId w:val="33"/>
  </w:num>
  <w:num w:numId="25">
    <w:abstractNumId w:val="28"/>
  </w:num>
  <w:num w:numId="26">
    <w:abstractNumId w:val="27"/>
  </w:num>
  <w:num w:numId="27">
    <w:abstractNumId w:val="25"/>
  </w:num>
  <w:num w:numId="28">
    <w:abstractNumId w:val="34"/>
  </w:num>
  <w:num w:numId="29">
    <w:abstractNumId w:val="30"/>
  </w:num>
  <w:num w:numId="30">
    <w:abstractNumId w:val="22"/>
  </w:num>
  <w:num w:numId="31">
    <w:abstractNumId w:val="23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2">
    <w:abstractNumId w:val="23"/>
  </w:num>
  <w:num w:numId="33">
    <w:abstractNumId w:val="23"/>
  </w:num>
  <w:num w:numId="34">
    <w:abstractNumId w:val="23"/>
  </w:num>
  <w:num w:numId="35">
    <w:abstractNumId w:val="23"/>
  </w:num>
  <w:num w:numId="36">
    <w:abstractNumId w:val="23"/>
  </w:num>
  <w:num w:numId="37">
    <w:abstractNumId w:val="23"/>
  </w:num>
  <w:num w:numId="38">
    <w:abstractNumId w:val="23"/>
  </w:num>
  <w:num w:numId="39">
    <w:abstractNumId w:val="29"/>
  </w:num>
  <w:num w:numId="40">
    <w:abstractNumId w:val="32"/>
  </w:num>
  <w:num w:numId="41">
    <w:abstractNumId w:val="18"/>
  </w:num>
  <w:num w:numId="42">
    <w:abstractNumId w:val="20"/>
  </w:num>
  <w:num w:numId="43">
    <w:abstractNumId w:val="19"/>
  </w:num>
  <w:num w:numId="44">
    <w:abstractNumId w:val="31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43049"/>
    <w:rsid w:val="00052334"/>
    <w:rsid w:val="000551B5"/>
    <w:rsid w:val="00061109"/>
    <w:rsid w:val="0006572D"/>
    <w:rsid w:val="00083DDD"/>
    <w:rsid w:val="000840CF"/>
    <w:rsid w:val="000872DE"/>
    <w:rsid w:val="00087E49"/>
    <w:rsid w:val="0009315F"/>
    <w:rsid w:val="000A5D72"/>
    <w:rsid w:val="000B3665"/>
    <w:rsid w:val="000C48D5"/>
    <w:rsid w:val="000C4CDF"/>
    <w:rsid w:val="000D7BA1"/>
    <w:rsid w:val="000E019B"/>
    <w:rsid w:val="000E6C99"/>
    <w:rsid w:val="000F15C6"/>
    <w:rsid w:val="000F26A7"/>
    <w:rsid w:val="000F618D"/>
    <w:rsid w:val="00100A60"/>
    <w:rsid w:val="001028C8"/>
    <w:rsid w:val="00105A37"/>
    <w:rsid w:val="001117EB"/>
    <w:rsid w:val="001123C5"/>
    <w:rsid w:val="00116A94"/>
    <w:rsid w:val="001225C5"/>
    <w:rsid w:val="00127666"/>
    <w:rsid w:val="00141AA9"/>
    <w:rsid w:val="001437D1"/>
    <w:rsid w:val="00144471"/>
    <w:rsid w:val="001545B2"/>
    <w:rsid w:val="00160804"/>
    <w:rsid w:val="00170C20"/>
    <w:rsid w:val="001815E4"/>
    <w:rsid w:val="001844ED"/>
    <w:rsid w:val="001B7291"/>
    <w:rsid w:val="001B77C2"/>
    <w:rsid w:val="001C423E"/>
    <w:rsid w:val="001C505C"/>
    <w:rsid w:val="001C6CFE"/>
    <w:rsid w:val="001C7D76"/>
    <w:rsid w:val="001D18B4"/>
    <w:rsid w:val="001D5259"/>
    <w:rsid w:val="001E04C0"/>
    <w:rsid w:val="001F303D"/>
    <w:rsid w:val="001F4B58"/>
    <w:rsid w:val="001F58A2"/>
    <w:rsid w:val="00200176"/>
    <w:rsid w:val="00212095"/>
    <w:rsid w:val="002241DC"/>
    <w:rsid w:val="00226701"/>
    <w:rsid w:val="00233DC8"/>
    <w:rsid w:val="0024406F"/>
    <w:rsid w:val="00246C53"/>
    <w:rsid w:val="00260C5E"/>
    <w:rsid w:val="00267481"/>
    <w:rsid w:val="00271C3F"/>
    <w:rsid w:val="002735B3"/>
    <w:rsid w:val="002763C5"/>
    <w:rsid w:val="00277DB9"/>
    <w:rsid w:val="002A3BAC"/>
    <w:rsid w:val="002A407C"/>
    <w:rsid w:val="002A41AA"/>
    <w:rsid w:val="002B76CC"/>
    <w:rsid w:val="002D1FFF"/>
    <w:rsid w:val="002D26D1"/>
    <w:rsid w:val="002D7917"/>
    <w:rsid w:val="002E063E"/>
    <w:rsid w:val="002E1299"/>
    <w:rsid w:val="002E6271"/>
    <w:rsid w:val="002E6709"/>
    <w:rsid w:val="002F0BB2"/>
    <w:rsid w:val="002F0EEE"/>
    <w:rsid w:val="002F28BC"/>
    <w:rsid w:val="00300251"/>
    <w:rsid w:val="00301F63"/>
    <w:rsid w:val="003037A2"/>
    <w:rsid w:val="00305491"/>
    <w:rsid w:val="00307A16"/>
    <w:rsid w:val="0031768A"/>
    <w:rsid w:val="00326506"/>
    <w:rsid w:val="00331AD1"/>
    <w:rsid w:val="003336B5"/>
    <w:rsid w:val="003420D2"/>
    <w:rsid w:val="00345A1E"/>
    <w:rsid w:val="00350EEC"/>
    <w:rsid w:val="00361E25"/>
    <w:rsid w:val="00363754"/>
    <w:rsid w:val="003676C2"/>
    <w:rsid w:val="003725C5"/>
    <w:rsid w:val="00375AE5"/>
    <w:rsid w:val="00375B8B"/>
    <w:rsid w:val="00392227"/>
    <w:rsid w:val="00393830"/>
    <w:rsid w:val="00393A32"/>
    <w:rsid w:val="003A1AC7"/>
    <w:rsid w:val="003B039B"/>
    <w:rsid w:val="003B7542"/>
    <w:rsid w:val="003C0B92"/>
    <w:rsid w:val="003D678E"/>
    <w:rsid w:val="003F228D"/>
    <w:rsid w:val="003F4D81"/>
    <w:rsid w:val="00401484"/>
    <w:rsid w:val="004048C0"/>
    <w:rsid w:val="00405D84"/>
    <w:rsid w:val="004212CC"/>
    <w:rsid w:val="004227F8"/>
    <w:rsid w:val="004248B6"/>
    <w:rsid w:val="00434D2F"/>
    <w:rsid w:val="00435D47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B10"/>
    <w:rsid w:val="00474F1A"/>
    <w:rsid w:val="00490ACF"/>
    <w:rsid w:val="0049127B"/>
    <w:rsid w:val="004940AC"/>
    <w:rsid w:val="00496854"/>
    <w:rsid w:val="00496AD4"/>
    <w:rsid w:val="004A3BE4"/>
    <w:rsid w:val="004A4FAF"/>
    <w:rsid w:val="004A6AF0"/>
    <w:rsid w:val="004B1791"/>
    <w:rsid w:val="004B1C66"/>
    <w:rsid w:val="004B6AAF"/>
    <w:rsid w:val="004C1B53"/>
    <w:rsid w:val="004C508A"/>
    <w:rsid w:val="004D0B44"/>
    <w:rsid w:val="004D166D"/>
    <w:rsid w:val="004D288F"/>
    <w:rsid w:val="004D3DE7"/>
    <w:rsid w:val="004D4128"/>
    <w:rsid w:val="004E3ED9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63FD0"/>
    <w:rsid w:val="00570714"/>
    <w:rsid w:val="005769C1"/>
    <w:rsid w:val="005775B2"/>
    <w:rsid w:val="00582284"/>
    <w:rsid w:val="00587337"/>
    <w:rsid w:val="005A2651"/>
    <w:rsid w:val="005B17C9"/>
    <w:rsid w:val="005B4979"/>
    <w:rsid w:val="005C4D3A"/>
    <w:rsid w:val="005C7A26"/>
    <w:rsid w:val="005D0BA1"/>
    <w:rsid w:val="005D5AFE"/>
    <w:rsid w:val="005D6978"/>
    <w:rsid w:val="005F0B48"/>
    <w:rsid w:val="005F3A27"/>
    <w:rsid w:val="005F78B0"/>
    <w:rsid w:val="00600666"/>
    <w:rsid w:val="0060205D"/>
    <w:rsid w:val="00613B77"/>
    <w:rsid w:val="0061759E"/>
    <w:rsid w:val="00642FBE"/>
    <w:rsid w:val="00650C4F"/>
    <w:rsid w:val="00657F55"/>
    <w:rsid w:val="006633F3"/>
    <w:rsid w:val="006737EF"/>
    <w:rsid w:val="0067412F"/>
    <w:rsid w:val="0068535A"/>
    <w:rsid w:val="00690E55"/>
    <w:rsid w:val="00691B68"/>
    <w:rsid w:val="0069589A"/>
    <w:rsid w:val="00696B65"/>
    <w:rsid w:val="006A4F86"/>
    <w:rsid w:val="006B20B9"/>
    <w:rsid w:val="006B5401"/>
    <w:rsid w:val="006B5924"/>
    <w:rsid w:val="006D3D4E"/>
    <w:rsid w:val="006D5FC9"/>
    <w:rsid w:val="006E5E03"/>
    <w:rsid w:val="006F4FC8"/>
    <w:rsid w:val="007114A7"/>
    <w:rsid w:val="00712660"/>
    <w:rsid w:val="0071308B"/>
    <w:rsid w:val="00714082"/>
    <w:rsid w:val="00723236"/>
    <w:rsid w:val="0073737C"/>
    <w:rsid w:val="00742411"/>
    <w:rsid w:val="00746710"/>
    <w:rsid w:val="00752010"/>
    <w:rsid w:val="007530E2"/>
    <w:rsid w:val="007665D1"/>
    <w:rsid w:val="007851DE"/>
    <w:rsid w:val="00791B32"/>
    <w:rsid w:val="00795DBE"/>
    <w:rsid w:val="007B4A52"/>
    <w:rsid w:val="007C0DC9"/>
    <w:rsid w:val="007C166E"/>
    <w:rsid w:val="007C3CC1"/>
    <w:rsid w:val="007D5C06"/>
    <w:rsid w:val="007E2878"/>
    <w:rsid w:val="007F1A7F"/>
    <w:rsid w:val="007F2E0B"/>
    <w:rsid w:val="00815A5E"/>
    <w:rsid w:val="0081708D"/>
    <w:rsid w:val="00826995"/>
    <w:rsid w:val="00827D4B"/>
    <w:rsid w:val="00830D81"/>
    <w:rsid w:val="00835091"/>
    <w:rsid w:val="00847E05"/>
    <w:rsid w:val="008509A1"/>
    <w:rsid w:val="00860B35"/>
    <w:rsid w:val="00861C31"/>
    <w:rsid w:val="00864617"/>
    <w:rsid w:val="008B0170"/>
    <w:rsid w:val="008B6DA6"/>
    <w:rsid w:val="008B7B07"/>
    <w:rsid w:val="008C1781"/>
    <w:rsid w:val="008D1D6F"/>
    <w:rsid w:val="008E5BA1"/>
    <w:rsid w:val="008F2527"/>
    <w:rsid w:val="008F2859"/>
    <w:rsid w:val="008F2BC3"/>
    <w:rsid w:val="008F377B"/>
    <w:rsid w:val="008F77A9"/>
    <w:rsid w:val="00907AB3"/>
    <w:rsid w:val="00912D68"/>
    <w:rsid w:val="00917B88"/>
    <w:rsid w:val="00921613"/>
    <w:rsid w:val="00940318"/>
    <w:rsid w:val="00944104"/>
    <w:rsid w:val="009556FF"/>
    <w:rsid w:val="00961E22"/>
    <w:rsid w:val="009760AF"/>
    <w:rsid w:val="00980274"/>
    <w:rsid w:val="00981F8C"/>
    <w:rsid w:val="009867FF"/>
    <w:rsid w:val="00987606"/>
    <w:rsid w:val="00990B22"/>
    <w:rsid w:val="009A2E5F"/>
    <w:rsid w:val="009A55FA"/>
    <w:rsid w:val="009C7E57"/>
    <w:rsid w:val="009D3427"/>
    <w:rsid w:val="009D3C7E"/>
    <w:rsid w:val="009D6A57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315A"/>
    <w:rsid w:val="00A54377"/>
    <w:rsid w:val="00A63496"/>
    <w:rsid w:val="00A710AC"/>
    <w:rsid w:val="00A851CC"/>
    <w:rsid w:val="00A852D2"/>
    <w:rsid w:val="00A85EE1"/>
    <w:rsid w:val="00AB0BB0"/>
    <w:rsid w:val="00AC7A92"/>
    <w:rsid w:val="00AD25D6"/>
    <w:rsid w:val="00AE25E9"/>
    <w:rsid w:val="00AE72C7"/>
    <w:rsid w:val="00AF7CD5"/>
    <w:rsid w:val="00B35B81"/>
    <w:rsid w:val="00B511AC"/>
    <w:rsid w:val="00B5522E"/>
    <w:rsid w:val="00B616C7"/>
    <w:rsid w:val="00B61D26"/>
    <w:rsid w:val="00B65EEB"/>
    <w:rsid w:val="00B71321"/>
    <w:rsid w:val="00B71D2D"/>
    <w:rsid w:val="00B7275F"/>
    <w:rsid w:val="00B74727"/>
    <w:rsid w:val="00B76900"/>
    <w:rsid w:val="00B87D81"/>
    <w:rsid w:val="00B9438F"/>
    <w:rsid w:val="00B97E0B"/>
    <w:rsid w:val="00BA0FF8"/>
    <w:rsid w:val="00BA5B2E"/>
    <w:rsid w:val="00BD700D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76533"/>
    <w:rsid w:val="00C82D32"/>
    <w:rsid w:val="00C96E0F"/>
    <w:rsid w:val="00CA255A"/>
    <w:rsid w:val="00CA3975"/>
    <w:rsid w:val="00CA561D"/>
    <w:rsid w:val="00CD0BF6"/>
    <w:rsid w:val="00CD3337"/>
    <w:rsid w:val="00CD35BB"/>
    <w:rsid w:val="00CD44D3"/>
    <w:rsid w:val="00CD48ED"/>
    <w:rsid w:val="00CE0C49"/>
    <w:rsid w:val="00CF1710"/>
    <w:rsid w:val="00CF2AAB"/>
    <w:rsid w:val="00CF31C2"/>
    <w:rsid w:val="00CF5F07"/>
    <w:rsid w:val="00D02A17"/>
    <w:rsid w:val="00D077E0"/>
    <w:rsid w:val="00D14C6D"/>
    <w:rsid w:val="00D21E1E"/>
    <w:rsid w:val="00D323CE"/>
    <w:rsid w:val="00D42D0F"/>
    <w:rsid w:val="00D4653E"/>
    <w:rsid w:val="00D6033D"/>
    <w:rsid w:val="00D60757"/>
    <w:rsid w:val="00D71BD6"/>
    <w:rsid w:val="00D743ED"/>
    <w:rsid w:val="00D74AD6"/>
    <w:rsid w:val="00D8258A"/>
    <w:rsid w:val="00D87165"/>
    <w:rsid w:val="00D93055"/>
    <w:rsid w:val="00D95E36"/>
    <w:rsid w:val="00DA35EC"/>
    <w:rsid w:val="00DB2050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02D98"/>
    <w:rsid w:val="00E06BEB"/>
    <w:rsid w:val="00E10864"/>
    <w:rsid w:val="00E27AEE"/>
    <w:rsid w:val="00E30B56"/>
    <w:rsid w:val="00E37291"/>
    <w:rsid w:val="00E40DE9"/>
    <w:rsid w:val="00E43313"/>
    <w:rsid w:val="00E510E3"/>
    <w:rsid w:val="00E56FDC"/>
    <w:rsid w:val="00E57839"/>
    <w:rsid w:val="00E60F30"/>
    <w:rsid w:val="00E676F4"/>
    <w:rsid w:val="00E760A5"/>
    <w:rsid w:val="00EA3AD4"/>
    <w:rsid w:val="00EA6EC2"/>
    <w:rsid w:val="00EB3AEC"/>
    <w:rsid w:val="00EB5077"/>
    <w:rsid w:val="00EC379B"/>
    <w:rsid w:val="00EC5CAF"/>
    <w:rsid w:val="00EC79F8"/>
    <w:rsid w:val="00EE3869"/>
    <w:rsid w:val="00F0319D"/>
    <w:rsid w:val="00F03A8D"/>
    <w:rsid w:val="00F057A6"/>
    <w:rsid w:val="00F17E57"/>
    <w:rsid w:val="00F221AA"/>
    <w:rsid w:val="00F22606"/>
    <w:rsid w:val="00F23E98"/>
    <w:rsid w:val="00F3086B"/>
    <w:rsid w:val="00F328FC"/>
    <w:rsid w:val="00F350BB"/>
    <w:rsid w:val="00F47BF9"/>
    <w:rsid w:val="00F52908"/>
    <w:rsid w:val="00F57E5F"/>
    <w:rsid w:val="00F626D5"/>
    <w:rsid w:val="00F644D7"/>
    <w:rsid w:val="00F71208"/>
    <w:rsid w:val="00F71B6C"/>
    <w:rsid w:val="00F74CD3"/>
    <w:rsid w:val="00F77F98"/>
    <w:rsid w:val="00F81727"/>
    <w:rsid w:val="00F84FF4"/>
    <w:rsid w:val="00F86BDA"/>
    <w:rsid w:val="00FA4EE6"/>
    <w:rsid w:val="00FB30E7"/>
    <w:rsid w:val="00FB4DF3"/>
    <w:rsid w:val="00FB5786"/>
    <w:rsid w:val="00FB7B7F"/>
    <w:rsid w:val="00FC32AC"/>
    <w:rsid w:val="00FC7D91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775B2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361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2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01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86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387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85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0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38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00621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18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47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67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341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2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2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0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22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09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83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6864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013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6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187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03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0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963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0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3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07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979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0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5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3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68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7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86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254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37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52243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12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05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82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969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3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65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95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33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393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88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15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45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0848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85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23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0902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3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3400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17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7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8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81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5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92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44877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83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17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64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1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1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23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3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81F71-0AD3-4201-856E-5755EB0AE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1186</TotalTime>
  <Pages>41</Pages>
  <Words>5515</Words>
  <Characters>31437</Characters>
  <Application>Microsoft Office Word</Application>
  <DocSecurity>0</DocSecurity>
  <Lines>261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345</cp:revision>
  <dcterms:created xsi:type="dcterms:W3CDTF">2025-12-14T11:56:00Z</dcterms:created>
  <dcterms:modified xsi:type="dcterms:W3CDTF">2026-03-29T16:41:00Z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