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gigaIDE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Android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>Android Studio, Xcode,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GigaIDE?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Основные: Kotlin,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Какой язык программирования является основным для разработки приложений под ОС Android?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Kotlin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дополнительно нужно установить для работы Android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(javac),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127BBE72" w14:textId="77777777" w:rsidR="00554555" w:rsidRPr="004A6AF0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1945ED6" w14:textId="77777777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>В Android виртуальная машина (Dalvik/ART)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IDE позволяют создавать приложения для Android?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Официальная среда – Android Studio. Также можно использовать IntelliJ IDEA (с плагинами), Eclipse (устаревшая), Visual Studio (с Xamarin)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IntelliJ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Поддерживаются Java, Kotlin, Groovy, Scala, Python, JavaScript, TypeScript,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Официально – Kotlin, Java, C++ (через NDK). Через плагины можно добавить поддержку Dart (Flutter), Python (Chaquopy)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На каких языках программирования можно разрабатывать нативные приложения для Android?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Основные: Kotlin (рекомендуемый), Java, C++ (для критических участков через NDK). Экспериментально возможен Rust. Для языков вроде C# или JavaScript требуются фреймворки (Xamarin, React Native),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разработки линейных алгоритмов в приложениях на языке Kotlin;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ввода и вывода данных в приложениях на языке Kotlin.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объявить переменные на Kotlin?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изменяемая переменная; val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var name: String = "John" или val age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ввод данных на Kotlin?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Функция readLine() считывает строку с консоли. Возвращает String? (может быть null).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val input = readLine()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вывод данных на Kotlin?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print() – выводит без перевода строки; println()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println("Hello, world!")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"123".toInt(), "3.14".toDouble(), "42".toLong() и т.д. Для безопасного преобразования (без исключений) применяют toIntOrNull(), возвращающую null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округлить данные на Kotlin?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Функции из пакета kotlin.math: roundToInt() (округляет Double до Int), roundToLong(). Также можно использовать BigDecimal для точного округления или String.format("%.2f", value).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сгенерировать случайное число на Kotlin?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kotlin.random: Random.nextInt(), Random.nextDouble(), Random.nextBoolean(). </w:t>
      </w:r>
      <w:r w:rsidRPr="00554555">
        <w:rPr>
          <w:color w:val="000000"/>
          <w:sz w:val="28"/>
          <w:szCs w:val="28"/>
          <w:lang w:eastAsia="ru-RU"/>
        </w:rPr>
        <w:t>Можно указать диапазон: Random.nextInt(1..100).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В чем отличие между ключевыми словами var и val в Kotlin?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объявляет переменную, значение которой можно изменять (переприсваивать).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val – объявляет неизменяемую ссылку (как final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>Изучить процесс разработки разветвляющихся алгоритмов в приложениях на Kotlin.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условного оператора на Kotlin?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оператора множественного выбора на Kotlin?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заменяет switch.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1 -&gt; println("Один")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in 2..5 -&gt; println("От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else -&gt; println("Другое")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тернарного оператора на Kotlin?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В Kotlin нет тернарного оператора (условие ? тогда : иначе). Вместо него используется if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val</w:t>
      </w:r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>процесс разработки разветвляющихся алгоритмов в приложениях на Kotlin.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>Изучить процесс разработки циклических алгоритмов в приложениях на Kotlin.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for на Kotlin?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while на Kotlin?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while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do-while на Kotlin?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Какие операторы досрочного выхода из цикла применяются в Kotlin?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break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continue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>ожно использовать метки для выхода из внешнего цикла: break@метка, continue@метка</w:t>
      </w:r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return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>зучили процесс разработки циклических алгоритмов в приложениях на Kotlin.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>Изучить процесс разработки функций в приложениях на Kotlin.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Каков синтаксис создания функций на Kotlin?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Функция объявляется ключевым словом fun,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fun имя(параметр: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>: fun sum(a: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методов значения по умолчанию на Kotlin?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connect(host: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переменное количество аргументов на Kotlin?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Используется модификатор vararg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printAll(vararg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for (s in strings) println(s)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Что такое функции высокого порядка в Kotlin?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Это функции, которые принимают другие функции в качестве параметров или возвращают функцию. Пример: filter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1D18B4" w:rsidRDefault="00226701" w:rsidP="00445AE7">
      <w:pPr>
        <w:ind w:firstLine="1418"/>
        <w:jc w:val="both"/>
        <w:rPr>
          <w:sz w:val="28"/>
          <w:szCs w:val="28"/>
        </w:rPr>
      </w:pPr>
      <w:r w:rsidRPr="00CA255A">
        <w:rPr>
          <w:sz w:val="28"/>
          <w:szCs w:val="28"/>
          <w:lang w:val="en-US"/>
        </w:rPr>
        <w:t>val</w:t>
      </w:r>
      <w:r w:rsidRPr="001D18B4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1D18B4">
        <w:rPr>
          <w:sz w:val="28"/>
          <w:szCs w:val="28"/>
        </w:rPr>
        <w:t xml:space="preserve"> = </w:t>
      </w:r>
      <w:r w:rsidRPr="00CA255A">
        <w:rPr>
          <w:sz w:val="28"/>
          <w:szCs w:val="28"/>
          <w:lang w:val="en-US"/>
        </w:rPr>
        <w:t>listOf</w:t>
      </w:r>
      <w:r w:rsidRPr="001D18B4">
        <w:rPr>
          <w:sz w:val="28"/>
          <w:szCs w:val="28"/>
        </w:rPr>
        <w:t>(1,2,3,4)</w:t>
      </w:r>
    </w:p>
    <w:p w14:paraId="59CBA407" w14:textId="7F6CA60C" w:rsidR="00226701" w:rsidRPr="001D18B4" w:rsidRDefault="00226701" w:rsidP="00445AE7">
      <w:pPr>
        <w:ind w:firstLine="1418"/>
        <w:jc w:val="both"/>
        <w:rPr>
          <w:sz w:val="28"/>
          <w:szCs w:val="28"/>
        </w:rPr>
      </w:pPr>
      <w:r w:rsidRPr="00CA255A">
        <w:rPr>
          <w:sz w:val="28"/>
          <w:szCs w:val="28"/>
          <w:lang w:val="en-US"/>
        </w:rPr>
        <w:t>val</w:t>
      </w:r>
      <w:r w:rsidRPr="001D18B4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1D18B4">
        <w:rPr>
          <w:sz w:val="28"/>
          <w:szCs w:val="28"/>
        </w:rPr>
        <w:t xml:space="preserve"> = </w:t>
      </w:r>
      <w:r w:rsidRPr="00CA255A">
        <w:rPr>
          <w:sz w:val="28"/>
          <w:szCs w:val="28"/>
          <w:lang w:val="en-US"/>
        </w:rPr>
        <w:t>numbers</w:t>
      </w:r>
      <w:r w:rsidRPr="001D18B4">
        <w:rPr>
          <w:sz w:val="28"/>
          <w:szCs w:val="28"/>
        </w:rPr>
        <w:t>.</w:t>
      </w:r>
      <w:r w:rsidRPr="00CA255A">
        <w:rPr>
          <w:sz w:val="28"/>
          <w:szCs w:val="28"/>
          <w:lang w:val="en-US"/>
        </w:rPr>
        <w:t>filter</w:t>
      </w:r>
      <w:r w:rsidRPr="001D18B4">
        <w:rPr>
          <w:sz w:val="28"/>
          <w:szCs w:val="28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1D18B4">
        <w:rPr>
          <w:sz w:val="28"/>
          <w:szCs w:val="28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1D18B4">
        <w:rPr>
          <w:sz w:val="28"/>
          <w:szCs w:val="28"/>
        </w:rPr>
        <w:t>-</w:t>
      </w:r>
      <w:r w:rsidRPr="00226701">
        <w:rPr>
          <w:sz w:val="28"/>
          <w:szCs w:val="28"/>
        </w:rPr>
        <w:t>функция</w:t>
      </w:r>
      <w:r w:rsidRPr="001D18B4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как</w:t>
      </w:r>
      <w:r w:rsidRPr="001D18B4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аргумент</w:t>
      </w:r>
      <w:r w:rsidRPr="001D18B4">
        <w:rPr>
          <w:sz w:val="28"/>
          <w:szCs w:val="28"/>
        </w:rPr>
        <w:t>.</w:t>
      </w:r>
    </w:p>
    <w:p w14:paraId="5442D0E9" w14:textId="77777777" w:rsidR="00226701" w:rsidRPr="001D18B4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>процесс разработки функций в приложениях на Kotlin.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>Изучить процесс разработки и применения классов на языке Kotlin.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класс на Kotlin?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Класс объявляется ключевым словом class,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class Person { }</w:t>
      </w:r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свойства в Kotlin?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Свойства объявляются в классе с помощью val (только чтение) или var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r w:rsidRPr="007114A7">
        <w:rPr>
          <w:sz w:val="28"/>
          <w:szCs w:val="28"/>
          <w:lang w:val="en-US"/>
        </w:rPr>
        <w:t>val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Каков синтаксис объявления геттера и сеттера свойства в Kotlin?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get()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set(value) { field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конструктор в Kotlin?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Первичный конструктор указывается в заголовке класса: class Person(name: String)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constructor. Если нужны аннотации или модификаторы доступа, используется ключевое слово constructor.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создать объект в Kotlin?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Объект создаётся вызовом конструктора без new: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val person = Person("Иван")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>применения классов на языке Kotlin.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>Изучить процесс разработки дочерних классов в приложениях на Kotlin.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родительских классов может быть у класса в Kotlin?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интерфейсов может реализовывать класс в Kotlin?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 родительский класс на Kotlin?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class Child : Parent()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переопределить реализацию метода в дочернем классе на Kotlin?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 родительском методе добавить open, в дочернем – override: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Child :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вызвать реализацию родительского метода в дочернем классе на Kotlin?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>Через super: super.f</w:t>
      </w:r>
      <w:r w:rsidR="002E6709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Пометкой open перед class. Без этого класс является финальным (final)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 помощью ключевого слова by: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interface MyInterface {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MyImpl : MyInterface { 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MyClass(impl: MyInterface) : MyInterface by impl</w:t>
      </w:r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Все вызовы методов интерфейса будут переданы объекту impl.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>процесс разработки дочерних классов в приложениях на Kotlin.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>Изучить процесс работы с коллекциями в приложениях на Kotlin.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стандартные типы данных коллекций имеются в Kotlin?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List, Set, Map (неизменяемые) и их изменяемые аналоги: MutableList, MutableSet, MutableMap. Также существуют массивы (Array).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объявить коллекцию в Kotlin?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listOf(), setOf(), mapOf()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 xml:space="preserve">mutableListOf(), mutableSetOf(), mutableMapOf()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listOf&lt;Int&gt;(1,2,3).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список в Kotlin?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(MutableList) вызывается метод add():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list.add(element)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list.add(index, element)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словарь в Kotlin?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(MutableMap)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  <w:lang w:val="en-US"/>
        </w:rPr>
        <w:t>map.put(key,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перебрать элементы коллекции в Kotlin?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forEach: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collection.forEach{item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операции с множествами доступны в Kotlin?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union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intersect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subtract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contains / containsAll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для изменяемых множеств: add, remove, clear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>зучили процесс работы с коллекциями в приложениях на Kotlin.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>Использование корутин</w:t>
      </w:r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>Изучить процесс создания и использования сопрограмм в приложениях на Kotlin.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«корутина»?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Корутина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возобновляться .</w:t>
      </w:r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Для чего используется launch?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launch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корутины, который запускает новую корутину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>Возвращает объект Job, который можно использовать для управления корутиной.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Какие особенности использования у suspend-функций?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suspend-функции могут приостанавливать выполнение корутины, не блокируя поток. Их можно вызывать только из других suspend-функций или из корутин (например, из launch или async).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приостановить выполнение корутины?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С помощью suspend-функций, например delay(). Вызов delay() приостанавливает корутину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отменить выполнение корутины?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cancel() у объекта Job, который возвращает launch. Отмена кооперативна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корутина должна проверять своё состояние (например, через isActive) или вызывать suspend-функции,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подключить библиотеку для работы с корутинами?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Добавить зависимость в build.gradle (или build.gradle.kts):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</w:t>
      </w:r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>процесс создания и использования сопрограмм в приложениях на Kotlin.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Android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Android-устройства (задаёт модель, версию ОС, характеристики экрана, памяти и т.д.)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Программа, имитирующая на компьютере работу реального Android-устройства,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Android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«Create device»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Android)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«Finish».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При создании или редактировании AVD нажать кнопку «Show Advanced Settings»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Какие эмуляторы могут использоваться вместо эмуляторов Android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BlueStacks, Genymotion, NoxPlayer, LDPlayer, MEmu Play. </w:t>
      </w:r>
      <w:r w:rsidRPr="005F0B48">
        <w:rPr>
          <w:sz w:val="28"/>
          <w:szCs w:val="28"/>
        </w:rPr>
        <w:t>Они подходят для запуска Android-приложений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>Изучить процесс использования терминала при разработке мобильных приложений Android.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Что такое adb?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Android Debug Bridge (adb)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Android-устройством (физическим или эмулятором). Позволяет устанавливать приложения, запускать отладку, получать доступ к shell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путь к папке с adb?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adb входит в состав Android SDK Platform Tools. Обычно находится в папке android_sdk/platform-tools/. Точный путь можно узнать в настройках Android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запустить утилиту adb?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adb (cd путь_к_platform-tools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cmd</w:t>
      </w:r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r w:rsidR="00405D84" w:rsidRPr="008F77A9">
        <w:rPr>
          <w:sz w:val="28"/>
          <w:szCs w:val="28"/>
        </w:rPr>
        <w:t>platform-tools</w:t>
      </w:r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(.\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список доступных команд adb?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r w:rsidRPr="008F77A9">
        <w:rPr>
          <w:sz w:val="28"/>
          <w:szCs w:val="28"/>
        </w:rPr>
        <w:t>adb help или adb --help.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подключиться к shell из adb?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adb shell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shell: adb shell &lt;команда&gt; (например, adb shell ls).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сохранить скриншот и видеозапись экрана из adb?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adb exec-out screencap -p &gt; screen.png (сохраняет на компьютере) или </w:t>
      </w:r>
      <w:r w:rsidR="008C1781" w:rsidRPr="008C1781">
        <w:rPr>
          <w:sz w:val="28"/>
          <w:szCs w:val="28"/>
        </w:rPr>
        <w:t>adb shell screencap -p /sdcard/screen.png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Видео: adb shell screenrecord /sdcard/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>.mp4 (запись на устройстве, остановка по Ctrl+C).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выполнить обмен файлами между ПК и устройством на Android из adb?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adb push источник каталог_назначения, например, adb push C:\Temp\1.txt /sdcard/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adb pull источник каталог_назначения,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adb pull /sdcard/1.txt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>зучили процесс использования терминала при разработке мобильных приложений Android.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>Изучить процесс создания приложения в Android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Jetpack Compose?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Современный декларативный инструментарий Google для создания пользовательских интерфейсов Android на языке Kotlin.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Какой тип проекта нужно выбрать, чтобы создать проект с использованием Jetpack Compose?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Activity?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Компонент Android,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MainActivity?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функция onCreate?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делает функция setContent?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Устанавливает содержимое Compose-интерфейса для Activity,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(composable), позволяя ей описывать часть пользовательского интерфейса в Jetpack Compose.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предварительного просмотра composable-функции в Android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>процесс создания приложения в Android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>Изучить процесс документирования и комментирования приложения Android.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оформляются комментарии в стиле KDoc?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Комментарии KDoc начинаются с /** и заканчиваются */. Пишутся перед объявлением (класс, функция, свойство). Внутри поддерживается Markdown.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Какая общая форма комментария в стиле KDoc?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*@param name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*@property name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Допускаются Markdown-элементы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С помощью тега @property внутри KDoc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*@property name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data class Person(</w:t>
      </w:r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val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>процесс документирования и комментирования приложения Android.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>Изучить процесс изменения элементов дизайна приложения в Android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Модификаторы применяются через цепочку вызовов. Параметр modifier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Text(</w:t>
      </w:r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.padding(16.dp)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.fillMaxWidth()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Modifier.background(Color.Green</w:t>
      </w:r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.background(Color.Blue, shape =</w:t>
      </w:r>
      <w:r w:rsidR="00AE72C7">
        <w:rPr>
          <w:sz w:val="28"/>
          <w:szCs w:val="28"/>
          <w:lang w:val="en-US" w:eastAsia="ru-RU"/>
        </w:rPr>
        <w:t xml:space="preserve"> </w:t>
      </w:r>
      <w:r w:rsidRPr="00AE72C7">
        <w:rPr>
          <w:sz w:val="28"/>
          <w:szCs w:val="28"/>
          <w:lang w:val="en-US" w:eastAsia="ru-RU"/>
        </w:rPr>
        <w:t>RoundedCornerShape(8.dp)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.verticalGradient(colors = listOf(Color.Red, Color.Blue)))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r w:rsidRPr="00AE72C7">
        <w:rPr>
          <w:sz w:val="28"/>
          <w:szCs w:val="28"/>
          <w:lang w:val="en-US" w:eastAsia="ru-RU"/>
        </w:rPr>
        <w:t>(50.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Modifier.width(100.dp)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Modifier.height(30.dp)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Modifier.fillMaxWidth()   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Modifier.fillMaxSize()   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Modifier.requiredSize(100.dp)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Используется модификатор .padding():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r w:rsidRPr="00AE72C7">
        <w:rPr>
          <w:sz w:val="28"/>
          <w:szCs w:val="28"/>
          <w:lang w:val="en-US" w:eastAsia="ru-RU"/>
        </w:rPr>
        <w:t>(16.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Modifier.padding(top = 8.dp,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Modifier.padding(horizontal = 16.dp)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Modifier.padding(start = 12.dp,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style: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fontSize</w:t>
      </w:r>
      <w:r w:rsidRPr="00864617">
        <w:rPr>
          <w:sz w:val="28"/>
          <w:szCs w:val="28"/>
          <w:lang w:eastAsia="ru-RU"/>
        </w:rPr>
        <w:t xml:space="preserve"> = 20.sp,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fontWeight</w:t>
      </w:r>
      <w:r w:rsidRPr="00864617">
        <w:rPr>
          <w:sz w:val="28"/>
          <w:szCs w:val="28"/>
          <w:lang w:eastAsia="ru-RU"/>
        </w:rPr>
        <w:t xml:space="preserve"> = FontWeight.Bold,                       // Жирность</w:t>
      </w:r>
    </w:p>
    <w:p w14:paraId="387AE6AC" w14:textId="4DF73C58" w:rsidR="00864617" w:rsidRPr="001D18B4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1D18B4">
        <w:rPr>
          <w:sz w:val="28"/>
          <w:szCs w:val="28"/>
          <w:lang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Color</w:t>
      </w:r>
      <w:r w:rsidRPr="001D18B4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Red</w:t>
      </w:r>
      <w:r w:rsidRPr="001D18B4">
        <w:rPr>
          <w:sz w:val="28"/>
          <w:szCs w:val="28"/>
          <w:lang w:eastAsia="ru-RU"/>
        </w:rPr>
        <w:t xml:space="preserve">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1D18B4">
        <w:rPr>
          <w:sz w:val="28"/>
          <w:szCs w:val="28"/>
          <w:lang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1D18B4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fontFamily</w:t>
      </w:r>
      <w:r w:rsidRPr="001D18B4">
        <w:rPr>
          <w:sz w:val="28"/>
          <w:szCs w:val="28"/>
          <w:lang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FontFamily</w:t>
      </w:r>
      <w:r w:rsidRPr="001D18B4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Monospace</w:t>
      </w:r>
      <w:r w:rsidRPr="001D18B4">
        <w:rPr>
          <w:sz w:val="28"/>
          <w:szCs w:val="28"/>
          <w:lang w:eastAsia="ru-RU"/>
        </w:rPr>
        <w:t xml:space="preserve">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1D18B4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textAlign</w:t>
      </w:r>
      <w:r w:rsidRPr="001D18B4">
        <w:rPr>
          <w:sz w:val="28"/>
          <w:szCs w:val="28"/>
          <w:lang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TextAlign</w:t>
      </w:r>
      <w:r w:rsidRPr="001D18B4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Center</w:t>
      </w:r>
      <w:r w:rsidRPr="001D18B4">
        <w:rPr>
          <w:sz w:val="28"/>
          <w:szCs w:val="28"/>
          <w:lang w:eastAsia="ru-RU"/>
        </w:rPr>
        <w:t xml:space="preserve">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style = MaterialTheme</w:t>
      </w:r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.typography.headlineMedium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drawable)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Image(</w:t>
      </w:r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painter = painterResource(id = R.drawable.ic_launcher),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Modifier.size(100.dp)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Coil)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AsyncImage</w:t>
      </w:r>
      <w:r w:rsidRPr="00AE72C7">
        <w:rPr>
          <w:sz w:val="28"/>
          <w:szCs w:val="28"/>
          <w:lang w:val="en-US" w:eastAsia="ru-RU"/>
        </w:rPr>
        <w:t>(</w:t>
      </w:r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"Фото из сети",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Modifier.fillMaxWidth()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Android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>Изучить процесс добавления и применения ресурсов при разработке мобильных приложений Android</w:t>
      </w:r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res?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res (resources) хранятся все статические файлы, используемые в приложении: картинки, макеты (XML), строки, цвета, размеры и стили. В Compose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values?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values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drawable?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drawable хранятся растровые изображения (PNG, JPG), векторная графика (XML-файлы VectorDrawable)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Android Studio для визуального управления ресурсами. Позволяет удобно импортировать картинки (drag-and-drop), просматривать все ресурсы (строки, цвета) и добавлять новые иконки (Vector Assets).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Чтобы использовать строки из strings.xml в Compose, используется функция stringResource():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Text(text = stringResource(id = R.string.hello))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Для векторных иконок: painterResource().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Для растровых изображений: ImageBitmap через ImageLoader (Coil/Glide)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Сначала массив объявляется в arrays.xml. Затем в Compose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val planets = stringArrayResource(id = R.array.planets).toList()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>применения ресурсов при разработке мобильных приложений Android.</w:t>
      </w:r>
    </w:p>
    <w:p w14:paraId="33017109" w14:textId="7C7D8948" w:rsidR="00613B77" w:rsidRPr="005775B2" w:rsidRDefault="00613B77" w:rsidP="00613B7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5775B2">
        <w:rPr>
          <w:b/>
          <w:bCs/>
          <w:sz w:val="32"/>
          <w:szCs w:val="32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>Изучить процесс настройки и использования элементов управления для ввода данных приложения Android</w:t>
      </w:r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TextField, OutlinedTextField, BasicTextField.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через параметр keyboardOptions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 = KeyboardOptions(keyboardType = KeyboardType.Phone)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var text by remember { mutableStateOf("") }</w:t>
      </w:r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TextField(</w:t>
      </w:r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 = { text = it }</w:t>
      </w:r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combobox,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Combobox (ExposedDropdownMenuBox)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expanded;</w:t>
      </w:r>
    </w:p>
    <w:p w14:paraId="618357CF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onExpandedChange;</w:t>
      </w:r>
    </w:p>
    <w:p w14:paraId="5A692082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с элементами;</w:t>
      </w:r>
    </w:p>
    <w:p w14:paraId="2C260FC1" w14:textId="5C0C2EB8" w:rsidR="00613B77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radiobutton,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RadioButton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onClick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slider,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1308B">
        <w:rPr>
          <w:rFonts w:eastAsiaTheme="minorHAnsi"/>
          <w:bCs/>
          <w:kern w:val="3"/>
          <w:sz w:val="28"/>
          <w:szCs w:val="28"/>
        </w:rPr>
        <w:t xml:space="preserve">Slider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steps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switch,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Switch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(вкл/выкл).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checked;</w:t>
      </w:r>
    </w:p>
    <w:p w14:paraId="74C0FDFE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onCheckedChange;</w:t>
      </w:r>
    </w:p>
    <w:p w14:paraId="3A422BA9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enabled;</w:t>
      </w:r>
    </w:p>
    <w:p w14:paraId="1A5E4F1B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colors;</w:t>
      </w:r>
    </w:p>
    <w:p w14:paraId="16F54C3E" w14:textId="022D3B9D" w:rsidR="00613B77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thumbContent.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1E7A4FE3" w14:textId="31D6CDBC" w:rsidR="005775B2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>процесс настройки и использования элементов управления для ввода данных приложения Android.</w:t>
      </w:r>
    </w:p>
    <w:p w14:paraId="189F6AC2" w14:textId="77777777" w:rsidR="005775B2" w:rsidRDefault="005775B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98213C7" w14:textId="2EF007ED" w:rsidR="005775B2" w:rsidRPr="005775B2" w:rsidRDefault="005775B2" w:rsidP="005775B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8</w:t>
      </w:r>
    </w:p>
    <w:p w14:paraId="4E3D8E56" w14:textId="1668E5F4" w:rsidR="005775B2" w:rsidRDefault="005775B2" w:rsidP="005775B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241DC" w:rsidRPr="002241DC">
        <w:rPr>
          <w:b/>
          <w:bCs/>
          <w:sz w:val="32"/>
          <w:szCs w:val="32"/>
        </w:rPr>
        <w:t>Настройка кнопок</w:t>
      </w:r>
      <w:r>
        <w:rPr>
          <w:b/>
          <w:bCs/>
          <w:sz w:val="32"/>
          <w:szCs w:val="32"/>
        </w:rPr>
        <w:t>»</w:t>
      </w:r>
    </w:p>
    <w:p w14:paraId="2A8A594D" w14:textId="77777777" w:rsidR="005775B2" w:rsidRPr="00F81727" w:rsidRDefault="005775B2" w:rsidP="00F81727">
      <w:pPr>
        <w:jc w:val="both"/>
        <w:rPr>
          <w:sz w:val="28"/>
          <w:szCs w:val="28"/>
        </w:rPr>
      </w:pPr>
    </w:p>
    <w:p w14:paraId="5E0DD6DC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40FD4E09" w14:textId="412FB3B4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кнопок в приложениях Android.</w:t>
      </w:r>
    </w:p>
    <w:p w14:paraId="43D643D7" w14:textId="77777777" w:rsidR="005775B2" w:rsidRPr="00F81727" w:rsidRDefault="005775B2" w:rsidP="00F81727">
      <w:pPr>
        <w:jc w:val="both"/>
        <w:rPr>
          <w:color w:val="000000"/>
          <w:sz w:val="28"/>
          <w:szCs w:val="28"/>
          <w:lang w:eastAsia="ru-RU"/>
        </w:rPr>
      </w:pPr>
    </w:p>
    <w:p w14:paraId="0DF5697A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BA84ABB" w14:textId="0E6496B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 объявить button?</w:t>
      </w:r>
    </w:p>
    <w:p w14:paraId="3247DBA0" w14:textId="74F6F42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В Jetpack Compose кнопка объявляется с помощью composable-функции Button. Обязательно нужно передать лямбду onClick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и вложить содержимое кнопки (например, текст):</w:t>
      </w:r>
    </w:p>
    <w:p w14:paraId="41025510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100CA6C" w14:textId="190FB76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Button(onClick = { /* действие */ }) {</w:t>
      </w:r>
    </w:p>
    <w:p w14:paraId="266269A7" w14:textId="576C4701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Text("Нажми меня")</w:t>
      </w:r>
    </w:p>
    <w:p w14:paraId="287BEC08" w14:textId="7FEFBFB3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2B9A2D7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51AC9DF" w14:textId="589B73B6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«IconButton»?</w:t>
      </w:r>
    </w:p>
    <w:p w14:paraId="676E125F" w14:textId="11862440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кнопка, которая содержит только иконку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. </w:t>
      </w:r>
      <w:r w:rsidRPr="00F81727">
        <w:rPr>
          <w:rFonts w:eastAsiaTheme="minorHAnsi"/>
          <w:bCs/>
          <w:kern w:val="3"/>
          <w:sz w:val="28"/>
          <w:szCs w:val="28"/>
        </w:rPr>
        <w:t>Используется для компактных элементов управления, например, в верхней панели (TopAppBar). Принимает onClick и содержимое (обычно Icon)</w:t>
      </w:r>
      <w:r w:rsidR="00083DDD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62297221" w14:textId="77777777" w:rsidR="00083DDD" w:rsidRPr="002A407C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163FD6C" w14:textId="77777777" w:rsidR="005775B2" w:rsidRPr="002A407C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IconButton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*/ }) {</w:t>
      </w:r>
    </w:p>
    <w:p w14:paraId="53FE1537" w14:textId="72B534A7" w:rsidR="005775B2" w:rsidRPr="002A407C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Menu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Меню</w:t>
      </w:r>
      <w:r w:rsidRPr="002A407C">
        <w:rPr>
          <w:rFonts w:eastAsiaTheme="minorHAnsi"/>
          <w:bCs/>
          <w:kern w:val="3"/>
          <w:sz w:val="28"/>
          <w:szCs w:val="28"/>
        </w:rPr>
        <w:t>")</w:t>
      </w:r>
    </w:p>
    <w:p w14:paraId="5580B7EB" w14:textId="6B0C55BF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5342609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461CA383" w14:textId="231CC42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«IconToggleButton»?</w:t>
      </w:r>
    </w:p>
    <w:p w14:paraId="53B9BD11" w14:textId="5399644D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IconToggleButton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кнопка-переключатель с иконкой. Управляется параметрами checked и onCheckedChange. Используется, когда нужно визуально отразить состояние в виде иконки</w:t>
      </w:r>
      <w:r w:rsidR="007D5C06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33B0B2E7" w14:textId="77777777" w:rsidR="005775B2" w:rsidRPr="001D18B4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var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checked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by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remember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{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r w:rsidRPr="001D18B4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false</w:t>
      </w:r>
      <w:r w:rsidRPr="001D18B4">
        <w:rPr>
          <w:rFonts w:eastAsiaTheme="minorHAnsi"/>
          <w:bCs/>
          <w:kern w:val="3"/>
          <w:sz w:val="28"/>
          <w:szCs w:val="28"/>
        </w:rPr>
        <w:t>) }</w:t>
      </w:r>
    </w:p>
    <w:p w14:paraId="1CCC098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IconToggleButton(</w:t>
      </w:r>
    </w:p>
    <w:p w14:paraId="5A976AEB" w14:textId="26E41DC8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checked = checked,</w:t>
      </w:r>
    </w:p>
    <w:p w14:paraId="7DEDAD82" w14:textId="1BC91913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onCheckedChange = { checked = it }</w:t>
      </w:r>
    </w:p>
    <w:p w14:paraId="222642E6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) {</w:t>
      </w:r>
    </w:p>
    <w:p w14:paraId="1C8D4E6F" w14:textId="77777777" w:rsidR="007D5C06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2BAC637F" w14:textId="77777777" w:rsidR="007D5C06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if (checked)</w:t>
      </w:r>
    </w:p>
    <w:p w14:paraId="133E2D44" w14:textId="77777777" w:rsidR="007D5C06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</w:t>
      </w:r>
    </w:p>
    <w:p w14:paraId="0A5C4180" w14:textId="67E39BF7" w:rsidR="007D5C06" w:rsidRPr="00F81727" w:rsidRDefault="007D5C06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="005775B2" w:rsidRPr="00F81727">
        <w:rPr>
          <w:rFonts w:eastAsiaTheme="minorHAnsi"/>
          <w:bCs/>
          <w:kern w:val="3"/>
          <w:sz w:val="28"/>
          <w:szCs w:val="28"/>
          <w:lang w:val="en-US"/>
        </w:rPr>
        <w:t>lse</w:t>
      </w:r>
    </w:p>
    <w:p w14:paraId="30E12FF9" w14:textId="6F5AD2F7" w:rsidR="005775B2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Icons.Default.FavoriteBorder,</w:t>
      </w:r>
    </w:p>
    <w:p w14:paraId="49FA22B2" w14:textId="7D8DAF77" w:rsidR="005775B2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</w:t>
      </w:r>
      <w:r w:rsidRPr="00F81727">
        <w:rPr>
          <w:rFonts w:eastAsiaTheme="minorHAnsi"/>
          <w:bCs/>
          <w:kern w:val="3"/>
          <w:sz w:val="28"/>
          <w:szCs w:val="28"/>
        </w:rPr>
        <w:t>Избранное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C11EC32" w14:textId="29F3FECC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10829F25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69EF25B" w14:textId="51FF313D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«FloatingActionButton»?</w:t>
      </w:r>
    </w:p>
    <w:p w14:paraId="4AC4961A" w14:textId="78E0963F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FloatingActionButton (FAB)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круглая плавающая кнопка, обычно располагающаяся поверх содержимого экрана и служащая для основного действия. </w:t>
      </w:r>
      <w:r w:rsidRPr="00F81727">
        <w:rPr>
          <w:rFonts w:eastAsiaTheme="minorHAnsi"/>
          <w:bCs/>
          <w:kern w:val="3"/>
          <w:sz w:val="28"/>
          <w:szCs w:val="28"/>
        </w:rPr>
        <w:lastRenderedPageBreak/>
        <w:t>Принимает onClick и содержимое (чаще всего иконку)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2F12D24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FloatingActionButton(onClick = { /* действие */ }) {</w:t>
      </w:r>
    </w:p>
    <w:p w14:paraId="595D9E5C" w14:textId="0CDC84AF" w:rsidR="005775B2" w:rsidRPr="001D18B4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Add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Добавить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779118EB" w14:textId="53A1F505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07419890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475E5FC" w14:textId="31FC0BD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«ExtendedFloatingActionButton»?</w:t>
      </w:r>
    </w:p>
    <w:p w14:paraId="7EC1ABC1" w14:textId="4577128E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расширенная плавающая кнопка, которая помимо иконки содержит текст. Используется, когда нужно подписать действие, чтобы оно было понятнее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6E6F74F" w14:textId="77777777" w:rsidR="005775B2" w:rsidRPr="001D18B4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1D18B4">
        <w:rPr>
          <w:rFonts w:eastAsiaTheme="minorHAnsi"/>
          <w:bCs/>
          <w:kern w:val="3"/>
          <w:sz w:val="28"/>
          <w:szCs w:val="28"/>
        </w:rPr>
        <w:t>(</w:t>
      </w:r>
    </w:p>
    <w:p w14:paraId="45AA8DB5" w14:textId="6FB0432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onClick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*/ },</w:t>
      </w:r>
    </w:p>
    <w:p w14:paraId="3B0B23D5" w14:textId="2D2F2DE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 = { Icon(Icons.Default.Edit, contentDescription = null) },</w:t>
      </w:r>
    </w:p>
    <w:p w14:paraId="356A7C5E" w14:textId="2A921B49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text = { Text("Редактировать") }</w:t>
      </w:r>
    </w:p>
    <w:p w14:paraId="513201C2" w14:textId="0FDDE4D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4EA119F2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67A40A1" w14:textId="5B9A7B5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Какие параметры нужно указать при создании объекта Icon?</w:t>
      </w:r>
    </w:p>
    <w:p w14:paraId="07682A07" w14:textId="3F90AE47" w:rsidR="005775B2" w:rsidRPr="00305491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При создании Icon обязательно указать источник изображения и contentDescription для доступности. Источником может быть вектор (imageVector), растровое изображение (painter), ресурс (painterResource) и т.д. Остальные параметры (modifier, tint, и т.п.)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необязательные.</w:t>
      </w:r>
    </w:p>
    <w:p w14:paraId="4220FFD9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0703EF3E" w14:textId="330CD70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imageVector = Icons.Default.Home,</w:t>
      </w:r>
    </w:p>
    <w:p w14:paraId="3CFDD4F9" w14:textId="1D033BD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"На главную"</w:t>
      </w:r>
    </w:p>
    <w:p w14:paraId="37C44A26" w14:textId="3A209A49" w:rsidR="005775B2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0FCBA74F" w14:textId="77777777" w:rsidR="00F81727" w:rsidRPr="00F81727" w:rsidRDefault="00F81727" w:rsidP="00F81727">
      <w:pPr>
        <w:jc w:val="both"/>
        <w:rPr>
          <w:color w:val="000000"/>
          <w:sz w:val="28"/>
          <w:szCs w:val="28"/>
          <w:lang w:val="en-US" w:eastAsia="ru-RU"/>
        </w:rPr>
      </w:pPr>
    </w:p>
    <w:p w14:paraId="5E63B2FF" w14:textId="54663518" w:rsidR="00305491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кнопок в приложениях Android.</w:t>
      </w:r>
    </w:p>
    <w:p w14:paraId="700FB8E0" w14:textId="77777777" w:rsidR="00305491" w:rsidRDefault="0030549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6345D71" w14:textId="053CED66" w:rsidR="00305491" w:rsidRPr="002A407C" w:rsidRDefault="00305491" w:rsidP="003054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A407C" w:rsidRPr="002A407C">
        <w:rPr>
          <w:b/>
          <w:bCs/>
          <w:sz w:val="32"/>
          <w:szCs w:val="32"/>
        </w:rPr>
        <w:t>19</w:t>
      </w:r>
    </w:p>
    <w:p w14:paraId="41F17977" w14:textId="7D578E8A" w:rsidR="00305491" w:rsidRDefault="00305491" w:rsidP="003054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A407C" w:rsidRPr="002A407C">
        <w:rPr>
          <w:b/>
          <w:bCs/>
          <w:sz w:val="32"/>
          <w:szCs w:val="32"/>
        </w:rPr>
        <w:t>Отображение списков и таблиц</w:t>
      </w:r>
      <w:r>
        <w:rPr>
          <w:b/>
          <w:bCs/>
          <w:sz w:val="32"/>
          <w:szCs w:val="32"/>
        </w:rPr>
        <w:t>»</w:t>
      </w:r>
    </w:p>
    <w:p w14:paraId="67CD93A8" w14:textId="77777777" w:rsidR="00305491" w:rsidRPr="00F81727" w:rsidRDefault="00305491" w:rsidP="00375AE5">
      <w:pPr>
        <w:jc w:val="both"/>
        <w:rPr>
          <w:sz w:val="28"/>
          <w:szCs w:val="28"/>
        </w:rPr>
      </w:pPr>
    </w:p>
    <w:p w14:paraId="777C6FB6" w14:textId="77777777" w:rsidR="002A407C" w:rsidRDefault="00305491" w:rsidP="00375AE5">
      <w:pPr>
        <w:pStyle w:val="a8"/>
        <w:numPr>
          <w:ilvl w:val="0"/>
          <w:numId w:val="41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A251C56" w14:textId="4B32D0AE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b/>
          <w:bCs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списков в приложении Android.</w:t>
      </w:r>
    </w:p>
    <w:p w14:paraId="45ECE38C" w14:textId="77777777" w:rsidR="00305491" w:rsidRPr="00F81727" w:rsidRDefault="00305491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2BE24196" w14:textId="77777777" w:rsidR="00305491" w:rsidRPr="00F81727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42DFA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«LazyColumn»?</w:t>
      </w:r>
    </w:p>
    <w:p w14:paraId="2C6C337B" w14:textId="5AF51F12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LazyColumn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это компонент Jetpack Compose для создания вертикального списка с ленивой загрузкой элементов. Он отображает только те элементы, которые видны на экране (или находятся в области предварительной загрузки), что обеспечивает высокую производительность даже при работе с большими списками.</w:t>
      </w:r>
    </w:p>
    <w:p w14:paraId="17F3957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98AE4B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«LazyRow»?</w:t>
      </w:r>
    </w:p>
    <w:p w14:paraId="54E891A1" w14:textId="06AB069E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LazyRow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горизонтальный аналог LazyColumn. Он создаёт горизонтальный список, элементы которого загружаются лениво по мере прокрутки. Используется, когда контент располагается по горизонтали (например, галерея изображений или карусель).</w:t>
      </w:r>
    </w:p>
    <w:p w14:paraId="5EFAFEF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7F5DE7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«LazyVerticalGrid»?</w:t>
      </w:r>
    </w:p>
    <w:p w14:paraId="011A3564" w14:textId="50CFEAFD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LazyVerticalGrid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компонент для создания сетки с вертикальной прокруткой, где элементы располагаются в виде строк и столбцов. В отличие от обычной LazyColumn, здесь можно задать количество столбцов (фиксированное или адаптивное) с помощью GridCells. Ленивая загрузка работает аналогично: создаются только видимые элементы сетки.</w:t>
      </w:r>
    </w:p>
    <w:p w14:paraId="2C34B7EA" w14:textId="77777777" w:rsidR="002A407C" w:rsidRPr="00305491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7F050E8" w14:textId="5F9532D9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«LazyHorizontalGrid»?</w:t>
      </w:r>
    </w:p>
    <w:p w14:paraId="2BEBFECB" w14:textId="5013492A" w:rsidR="00305491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LazyHorizontalGrid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горизонтальная версия ленивой сетки. Элементы располагаются в столбцах, а прокрутка осуществляется по горизонтали. Количество строк (аналог столбцов в вертикальной сетке) задаётся через GridCells.</w:t>
      </w:r>
    </w:p>
    <w:p w14:paraId="0EEAA7DA" w14:textId="77777777" w:rsidR="00E02D98" w:rsidRPr="00305491" w:rsidRDefault="00E02D98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06E9DA3E" w14:textId="42D770A3" w:rsidR="002A407C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="00375AE5" w:rsidRPr="00375AE5">
        <w:rPr>
          <w:sz w:val="28"/>
          <w:szCs w:val="28"/>
          <w:lang w:eastAsia="ru-RU"/>
        </w:rPr>
        <w:t>процесс настройки и использования элементов управления для отображения списков в приложении Android.</w:t>
      </w:r>
    </w:p>
    <w:p w14:paraId="173148B4" w14:textId="77777777" w:rsidR="002A407C" w:rsidRDefault="002A407C" w:rsidP="00375AE5">
      <w:p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8BED278" w14:textId="77777777" w:rsidR="002A407C" w:rsidRPr="00305491" w:rsidRDefault="002A407C" w:rsidP="002A407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305491">
        <w:rPr>
          <w:b/>
          <w:bCs/>
          <w:sz w:val="32"/>
          <w:szCs w:val="32"/>
        </w:rPr>
        <w:t>20</w:t>
      </w:r>
    </w:p>
    <w:p w14:paraId="2B9D1E76" w14:textId="77777777" w:rsidR="002A407C" w:rsidRDefault="002A407C" w:rsidP="002A407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305491">
        <w:rPr>
          <w:b/>
          <w:bCs/>
          <w:sz w:val="32"/>
          <w:szCs w:val="32"/>
        </w:rPr>
        <w:t>Обработка событий: переключение между экранами</w:t>
      </w:r>
      <w:r>
        <w:rPr>
          <w:b/>
          <w:bCs/>
          <w:sz w:val="32"/>
          <w:szCs w:val="32"/>
        </w:rPr>
        <w:t>»</w:t>
      </w:r>
    </w:p>
    <w:p w14:paraId="45A658AD" w14:textId="77777777" w:rsidR="002A407C" w:rsidRPr="00F81727" w:rsidRDefault="002A407C" w:rsidP="002A407C">
      <w:pPr>
        <w:jc w:val="both"/>
        <w:rPr>
          <w:sz w:val="28"/>
          <w:szCs w:val="28"/>
        </w:rPr>
      </w:pPr>
    </w:p>
    <w:p w14:paraId="19A4CD73" w14:textId="77777777" w:rsidR="002A407C" w:rsidRDefault="002A407C" w:rsidP="002A407C">
      <w:pPr>
        <w:pStyle w:val="a8"/>
        <w:numPr>
          <w:ilvl w:val="0"/>
          <w:numId w:val="42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26A7E2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b/>
          <w:bCs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Изучить процесс настройки и реализации перехода между экранами в приложении Android.</w:t>
      </w:r>
    </w:p>
    <w:p w14:paraId="2A75B186" w14:textId="77777777" w:rsidR="002A407C" w:rsidRPr="00F81727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00282CFD" w14:textId="77777777" w:rsidR="002A407C" w:rsidRPr="00F81727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528814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Какую зависимость нужно добавить в Gradle для поддержки навигации?</w:t>
      </w:r>
    </w:p>
    <w:p w14:paraId="193B3A84" w14:textId="77777777" w:rsidR="002A407C" w:rsidRPr="00305491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навигации в Jetpack Compose необходимо добавить зависимость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в </w:t>
      </w:r>
      <w:r>
        <w:rPr>
          <w:rFonts w:eastAsiaTheme="minorHAnsi"/>
          <w:bCs/>
          <w:kern w:val="3"/>
          <w:sz w:val="28"/>
          <w:szCs w:val="28"/>
          <w:lang w:val="en-US"/>
        </w:rPr>
        <w:t>build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gradle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kts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(</w:t>
      </w:r>
      <w:r>
        <w:rPr>
          <w:rFonts w:eastAsiaTheme="minorHAnsi"/>
          <w:bCs/>
          <w:kern w:val="3"/>
          <w:sz w:val="28"/>
          <w:szCs w:val="28"/>
          <w:lang w:val="en-US"/>
        </w:rPr>
        <w:t>Module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:</w:t>
      </w:r>
      <w:r>
        <w:rPr>
          <w:rFonts w:eastAsiaTheme="minorHAnsi"/>
          <w:bCs/>
          <w:kern w:val="3"/>
          <w:sz w:val="28"/>
          <w:szCs w:val="28"/>
          <w:lang w:val="en-US"/>
        </w:rPr>
        <w:t>app</w:t>
      </w:r>
      <w:r w:rsidRPr="002A407C">
        <w:rPr>
          <w:rFonts w:eastAsiaTheme="minorHAnsi"/>
          <w:bCs/>
          <w:kern w:val="3"/>
          <w:sz w:val="28"/>
          <w:szCs w:val="28"/>
        </w:rPr>
        <w:t>)</w:t>
      </w:r>
      <w:r w:rsidRPr="00305491">
        <w:rPr>
          <w:rFonts w:eastAsiaTheme="minorHAnsi"/>
          <w:bCs/>
          <w:kern w:val="3"/>
          <w:sz w:val="28"/>
          <w:szCs w:val="28"/>
        </w:rPr>
        <w:t>:</w:t>
      </w:r>
    </w:p>
    <w:p w14:paraId="10409440" w14:textId="77777777" w:rsidR="002A407C" w:rsidRDefault="002A407C" w:rsidP="002A407C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implementation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("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androidx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-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compose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2.8.0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8841ADE" w14:textId="77777777" w:rsidR="002A407C" w:rsidRPr="001545B2" w:rsidRDefault="002A407C" w:rsidP="002A407C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F07724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NavHost?</w:t>
      </w:r>
    </w:p>
    <w:p w14:paraId="7BB87132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NavHost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это контейнер, который отображает текущий пункт назначения (destination) из графа навигации. Он связывает NavController с графом и определяет, какой составной элемент отображать в зависимости от текущего маршрута.</w:t>
      </w:r>
    </w:p>
    <w:p w14:paraId="6DDB9614" w14:textId="77777777" w:rsidR="002A407C" w:rsidRPr="002A407C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1C19747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NavController?</w:t>
      </w:r>
    </w:p>
    <w:p w14:paraId="179645DD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NavController управляет навигацией: он хранит стек переходов, позволяет перемещаться между экранами (navigate), возвращаться назад (popBackStack) и управлять состоянием навигации.</w:t>
      </w:r>
    </w:p>
    <w:p w14:paraId="7B02E51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1B408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Что указывается в графе навигации?</w:t>
      </w:r>
    </w:p>
    <w:p w14:paraId="658661AA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графе навигации указываются все возможные маршруты (routes) приложения и действия (actions) между ними. В Compose граф обычно строится внутри NavHost с помощью лямбды, где для каждого маршрута задаётся composable-функция.</w:t>
      </w:r>
    </w:p>
    <w:p w14:paraId="6F5D9790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8C6339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sealed class?</w:t>
      </w:r>
    </w:p>
    <w:p w14:paraId="48C781E9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Sealed class используется, когда маршруты имеют иерархию, дополнительные параметры разного типа или требуют сложной логики создания. Это позволяет безопасно обрабатывать разные типы маршрутов и передавать сложные данные.</w:t>
      </w:r>
    </w:p>
    <w:p w14:paraId="28CF996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F3C71B0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enum?</w:t>
      </w:r>
    </w:p>
    <w:p w14:paraId="0CE2370C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Enum используется, когда маршруты являются простыми константами без параметров и не требуют дополнительных данных. Например, для экранов, которые всегда одинаковы (главный экран, настройки, профиль).</w:t>
      </w:r>
    </w:p>
    <w:p w14:paraId="5D666D1F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D752D15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 считать параметры, переданные при навигации?</w:t>
      </w:r>
    </w:p>
    <w:p w14:paraId="534F4AE8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Параметры передаются через шаблон маршрута (например, "profile/{userId}"). В composable-функции они извлекаются с помощью navController.currentBackStackEntry?.arguments?.getString("userId") или при использовании типизированных навигационных библиотек (например, Compose Navigation с сериализацией)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через аргументы, автоматически передаваемые в </w:t>
      </w:r>
      <w:r w:rsidRPr="00305491">
        <w:rPr>
          <w:rFonts w:eastAsiaTheme="minorHAnsi"/>
          <w:bCs/>
          <w:kern w:val="3"/>
          <w:sz w:val="28"/>
          <w:szCs w:val="28"/>
        </w:rPr>
        <w:lastRenderedPageBreak/>
        <w:t>composable.</w:t>
      </w:r>
    </w:p>
    <w:p w14:paraId="23F97CAD" w14:textId="77777777" w:rsidR="002A407C" w:rsidRPr="00305491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76B0C424" w14:textId="56D99783" w:rsidR="001D18B4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</w:t>
      </w:r>
      <w:r w:rsidRPr="00305491">
        <w:rPr>
          <w:sz w:val="28"/>
          <w:szCs w:val="28"/>
          <w:lang w:eastAsia="ru-RU"/>
        </w:rPr>
        <w:t>настройки и реализации перехода между экранами в приложении Android.</w:t>
      </w:r>
    </w:p>
    <w:p w14:paraId="74964FAF" w14:textId="77777777" w:rsidR="001D18B4" w:rsidRDefault="001D18B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1BD906F" w14:textId="1D299156" w:rsidR="001D18B4" w:rsidRPr="001D18B4" w:rsidRDefault="001D18B4" w:rsidP="001D18B4">
      <w:pPr>
        <w:pStyle w:val="a8"/>
        <w:jc w:val="center"/>
        <w:rPr>
          <w:sz w:val="28"/>
          <w:szCs w:val="28"/>
          <w:lang w:eastAsia="ru-RU"/>
        </w:rPr>
      </w:pPr>
      <w:r w:rsidRPr="001D18B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21</w:t>
      </w:r>
    </w:p>
    <w:p w14:paraId="405AD7DA" w14:textId="11CB5F20" w:rsidR="001D18B4" w:rsidRDefault="001D18B4" w:rsidP="001D18B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D18B4">
        <w:rPr>
          <w:b/>
          <w:bCs/>
          <w:sz w:val="32"/>
          <w:szCs w:val="32"/>
        </w:rPr>
        <w:t>Обработка событий: подсказки</w:t>
      </w:r>
      <w:r>
        <w:rPr>
          <w:b/>
          <w:bCs/>
          <w:sz w:val="32"/>
          <w:szCs w:val="32"/>
        </w:rPr>
        <w:t>»</w:t>
      </w:r>
    </w:p>
    <w:p w14:paraId="7817A4C0" w14:textId="77777777" w:rsidR="001D18B4" w:rsidRPr="00F81727" w:rsidRDefault="001D18B4" w:rsidP="001D18B4">
      <w:pPr>
        <w:jc w:val="both"/>
        <w:rPr>
          <w:sz w:val="28"/>
          <w:szCs w:val="28"/>
        </w:rPr>
      </w:pPr>
    </w:p>
    <w:p w14:paraId="16F2D4B7" w14:textId="77777777" w:rsidR="001D18B4" w:rsidRDefault="001D18B4" w:rsidP="001D18B4">
      <w:pPr>
        <w:pStyle w:val="a8"/>
        <w:numPr>
          <w:ilvl w:val="0"/>
          <w:numId w:val="44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739A14E9" w14:textId="26AB5BF0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b/>
          <w:bCs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уведомлений и подсказок.</w:t>
      </w:r>
    </w:p>
    <w:p w14:paraId="46E0006C" w14:textId="77777777" w:rsidR="001D18B4" w:rsidRPr="00F81727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1A7CFF2F" w14:textId="77777777" w:rsidR="001D18B4" w:rsidRPr="00F81727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32CA499" w14:textId="38320BDB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диалоговое окно?</w:t>
      </w:r>
    </w:p>
    <w:p w14:paraId="62B346BD" w14:textId="77CD3372" w:rsidR="001D18B4" w:rsidRPr="001D18B4" w:rsidRDefault="001D18B4" w:rsidP="001D18B4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AlertDialog </w:t>
      </w:r>
      <w:r w:rsidRPr="001D18B4">
        <w:rPr>
          <w:rFonts w:eastAsiaTheme="minorHAnsi"/>
          <w:bCs/>
          <w:kern w:val="3"/>
          <w:sz w:val="28"/>
          <w:szCs w:val="28"/>
        </w:rPr>
        <w:t>из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Material Design.</w:t>
      </w:r>
    </w:p>
    <w:p w14:paraId="12ADB39B" w14:textId="35D3A5CD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F7C115C" w14:textId="28F4479C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Какая общая форма описания диалогового окна?</w:t>
      </w:r>
    </w:p>
    <w:p w14:paraId="2E59BF7C" w14:textId="305E037F" w:rsidR="001D18B4" w:rsidRPr="001D18B4" w:rsidRDefault="003B039B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>
        <w:rPr>
          <w:rFonts w:eastAsiaTheme="minorHAnsi"/>
          <w:bCs/>
          <w:noProof/>
          <w:kern w:val="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4DF788" wp14:editId="6F405DF1">
                <wp:simplePos x="0" y="0"/>
                <wp:positionH relativeFrom="margin">
                  <wp:posOffset>573872</wp:posOffset>
                </wp:positionH>
                <wp:positionV relativeFrom="paragraph">
                  <wp:posOffset>207525</wp:posOffset>
                </wp:positionV>
                <wp:extent cx="5658929" cy="1475117"/>
                <wp:effectExtent l="0" t="0" r="18415" b="1079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8929" cy="14751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55F335" id="Прямоугольник 1" o:spid="_x0000_s1026" style="position:absolute;margin-left:45.2pt;margin-top:16.35pt;width:445.6pt;height:116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" filled="f" strokecolor="black [3213]" strokeweight="2pt">
                <w10:wrap anchorx="margin"/>
              </v:rect>
            </w:pict>
          </mc:Fallback>
        </mc:AlternateContent>
      </w:r>
    </w:p>
    <w:p w14:paraId="04E5F52B" w14:textId="75C8B894" w:rsidR="001D18B4" w:rsidRPr="001D18B4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AlertDialog(</w:t>
      </w:r>
    </w:p>
    <w:p w14:paraId="04FB17B7" w14:textId="381188EC" w:rsidR="001D18B4" w:rsidRPr="001D18B4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onDismissRequest = { /* обработка закрытия */ },</w:t>
      </w:r>
    </w:p>
    <w:p w14:paraId="2FC97796" w14:textId="0A8D398C" w:rsidR="001D18B4" w:rsidRPr="001D18B4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title = { /* composable заголовка */ },</w:t>
      </w:r>
    </w:p>
    <w:p w14:paraId="5EFD807E" w14:textId="0717EC8B" w:rsidR="001D18B4" w:rsidRPr="001D18B4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text = { /* composable содержимого */ },</w:t>
      </w:r>
    </w:p>
    <w:p w14:paraId="3E375B28" w14:textId="4DFBA129" w:rsidR="001D18B4" w:rsidRPr="001D18B4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confirmButton = { /* composable кнопки подтверждения */ },</w:t>
      </w:r>
    </w:p>
    <w:p w14:paraId="6CB0F142" w14:textId="3A954A4A" w:rsidR="001D18B4" w:rsidRPr="001D18B4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dismissButton = { /* composable кнопки отмены (опционально) */ }</w:t>
      </w:r>
    </w:p>
    <w:p w14:paraId="0826EC60" w14:textId="546AC82A" w:rsidR="001D18B4" w:rsidRPr="001D18B4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5846D858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30E68E06" w14:textId="1274A034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настройки всплывающего сообщения?</w:t>
      </w:r>
    </w:p>
    <w:p w14:paraId="17E33ECB" w14:textId="75224EA9" w:rsidR="001D18B4" w:rsidRPr="001D18B4" w:rsidRDefault="001D18B4" w:rsidP="006633F3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 SnackbarHostState позволяет управлять настройками и отображением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всплывающих сообщений (snackbar).</w:t>
      </w:r>
    </w:p>
    <w:p w14:paraId="03ECB795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4B8DB2" w14:textId="39D93015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Для чего в диалоговых окнах используется функция onDismissRequest?</w:t>
      </w:r>
    </w:p>
    <w:p w14:paraId="0C87B2D8" w14:textId="10CE3BB9" w:rsidR="001D18B4" w:rsidRPr="001D18B4" w:rsidRDefault="001D18B4" w:rsidP="007C3CC1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onDismissRequest используется для обработки закрытия диалога (например,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при нажатии за его пределами или кнопке «Назад»). Внутри этой функции нужно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менять состояние, отвечающее за видимость диалога.</w:t>
      </w:r>
    </w:p>
    <w:p w14:paraId="4CE4BF64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E8F3EA2" w14:textId="7962E5B7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Для чего применяется объект SnackbarHost?</w:t>
      </w:r>
    </w:p>
    <w:p w14:paraId="75E6E07D" w14:textId="5A9A2B86" w:rsidR="001D18B4" w:rsidRDefault="001D18B4" w:rsidP="00CF5F0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SnackbarHost </w:t>
      </w:r>
      <w:r w:rsidR="007C3CC1">
        <w:rPr>
          <w:rFonts w:eastAsiaTheme="minorHAnsi"/>
          <w:bCs/>
          <w:kern w:val="3"/>
          <w:sz w:val="28"/>
          <w:szCs w:val="28"/>
        </w:rPr>
        <w:t>–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это композуемый компонент, который отображает очередь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всплывающих сообщений, </w:t>
      </w:r>
      <w:r w:rsidR="00A5315A">
        <w:rPr>
          <w:rFonts w:eastAsiaTheme="minorHAnsi"/>
          <w:bCs/>
          <w:kern w:val="3"/>
          <w:sz w:val="28"/>
          <w:szCs w:val="28"/>
        </w:rPr>
        <w:t>которая в свою очередь управляется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через SnackbarHostState. Обычно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используется внутри Scaffold для показа snackbar-ов.</w:t>
      </w:r>
    </w:p>
    <w:p w14:paraId="249EDA30" w14:textId="77777777" w:rsidR="001D18B4" w:rsidRPr="00305491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0A47CA47" w14:textId="0102A051" w:rsidR="00FC7D91" w:rsidRPr="001D18B4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1D18B4">
        <w:rPr>
          <w:b/>
          <w:bCs/>
          <w:color w:val="000000"/>
          <w:sz w:val="28"/>
          <w:szCs w:val="28"/>
          <w:lang w:eastAsia="ru-RU"/>
        </w:rPr>
        <w:t>Вывод</w:t>
      </w:r>
      <w:r w:rsidRPr="001D18B4">
        <w:rPr>
          <w:b/>
          <w:bCs/>
          <w:sz w:val="28"/>
          <w:szCs w:val="28"/>
          <w:lang w:eastAsia="ru-RU"/>
        </w:rPr>
        <w:t>:</w:t>
      </w:r>
      <w:r w:rsidRPr="001D18B4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для отображения уведомлений и подсказок.</w:t>
      </w:r>
    </w:p>
    <w:p w14:paraId="5EC25ED9" w14:textId="77777777" w:rsidR="001D18B4" w:rsidRDefault="001D18B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F27B00D" w14:textId="16E15D3B" w:rsidR="00FC7D91" w:rsidRPr="00305491" w:rsidRDefault="00FC7D91" w:rsidP="00FC7D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22</w:t>
      </w:r>
    </w:p>
    <w:p w14:paraId="3099CDA6" w14:textId="29BB369B" w:rsidR="00FC7D91" w:rsidRDefault="00FC7D91" w:rsidP="00FC7D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C7D91">
        <w:rPr>
          <w:b/>
          <w:bCs/>
          <w:sz w:val="32"/>
          <w:szCs w:val="32"/>
        </w:rPr>
        <w:t>Обработка событий: индикация</w:t>
      </w:r>
      <w:r>
        <w:rPr>
          <w:b/>
          <w:bCs/>
          <w:sz w:val="32"/>
          <w:szCs w:val="32"/>
        </w:rPr>
        <w:t>»</w:t>
      </w:r>
    </w:p>
    <w:p w14:paraId="17731493" w14:textId="77777777" w:rsidR="00FC7D91" w:rsidRPr="00F81727" w:rsidRDefault="00FC7D91" w:rsidP="00FC7D91">
      <w:pPr>
        <w:jc w:val="both"/>
        <w:rPr>
          <w:sz w:val="28"/>
          <w:szCs w:val="28"/>
        </w:rPr>
      </w:pPr>
    </w:p>
    <w:p w14:paraId="38F0CEE1" w14:textId="77777777" w:rsidR="00FC7D91" w:rsidRDefault="00FC7D91" w:rsidP="00FC7D91">
      <w:pPr>
        <w:pStyle w:val="a8"/>
        <w:numPr>
          <w:ilvl w:val="0"/>
          <w:numId w:val="43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46B0F1C" w14:textId="4F0CCBBC" w:rsidR="00FC7D91" w:rsidRPr="00FC7D91" w:rsidRDefault="00FC7D91" w:rsidP="00FC7D91">
      <w:pPr>
        <w:pStyle w:val="a8"/>
        <w:numPr>
          <w:ilvl w:val="1"/>
          <w:numId w:val="43"/>
        </w:numPr>
        <w:jc w:val="both"/>
        <w:rPr>
          <w:b/>
          <w:bCs/>
          <w:sz w:val="28"/>
          <w:szCs w:val="28"/>
        </w:rPr>
      </w:pPr>
      <w:r w:rsidRPr="00FC7D91">
        <w:rPr>
          <w:rFonts w:eastAsiaTheme="minorHAnsi"/>
          <w:bCs/>
          <w:kern w:val="3"/>
          <w:sz w:val="28"/>
          <w:szCs w:val="28"/>
        </w:rPr>
        <w:t>Изучить процесс изменения интерфейса для информирования пользователей в приложениях Android.</w:t>
      </w:r>
    </w:p>
    <w:p w14:paraId="6D415097" w14:textId="77777777" w:rsidR="00FC7D91" w:rsidRPr="00F81727" w:rsidRDefault="00FC7D91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7DBDB45A" w14:textId="77777777" w:rsidR="00FC7D91" w:rsidRPr="00F81727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AB3924" w14:textId="073919F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Какие классы индикаторов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 xml:space="preserve"> используются в приложениях Android?</w:t>
      </w:r>
    </w:p>
    <w:p w14:paraId="483E10E0" w14:textId="64538C45" w:rsidR="00815A5E" w:rsidRPr="00815A5E" w:rsidRDefault="00815A5E" w:rsidP="00815A5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В современных приложениях Android используются два основных типа индикаторов прогресса</w:t>
      </w:r>
      <w:r>
        <w:rPr>
          <w:color w:val="000000"/>
          <w:sz w:val="28"/>
          <w:szCs w:val="28"/>
          <w:lang w:eastAsia="ru-RU"/>
        </w:rPr>
        <w:t xml:space="preserve"> из библиотеки Material Design:</w:t>
      </w:r>
    </w:p>
    <w:p w14:paraId="59F12385" w14:textId="7C682332" w:rsidR="00815A5E" w:rsidRP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CircularProgressIndicator</w:t>
      </w:r>
      <w:r w:rsidR="00E510E3">
        <w:rPr>
          <w:color w:val="000000"/>
          <w:sz w:val="28"/>
          <w:szCs w:val="28"/>
          <w:lang w:eastAsia="ru-RU"/>
        </w:rPr>
        <w:t>: круговой индикатор;</w:t>
      </w:r>
    </w:p>
    <w:p w14:paraId="17919F4A" w14:textId="421B270E" w:rsid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LinearProgressIndicator</w:t>
      </w:r>
      <w:r w:rsidR="00E510E3">
        <w:rPr>
          <w:color w:val="000000"/>
          <w:sz w:val="28"/>
          <w:szCs w:val="28"/>
          <w:lang w:eastAsia="ru-RU"/>
        </w:rPr>
        <w:t>: л</w:t>
      </w:r>
      <w:r w:rsidRPr="00815A5E">
        <w:rPr>
          <w:color w:val="000000"/>
          <w:sz w:val="28"/>
          <w:szCs w:val="28"/>
          <w:lang w:eastAsia="ru-RU"/>
        </w:rPr>
        <w:t>инейн</w:t>
      </w:r>
      <w:r w:rsidR="00E510E3">
        <w:rPr>
          <w:color w:val="000000"/>
          <w:sz w:val="28"/>
          <w:szCs w:val="28"/>
          <w:lang w:eastAsia="ru-RU"/>
        </w:rPr>
        <w:t>ый (горизонтальный) индикатор</w:t>
      </w:r>
      <w:r>
        <w:rPr>
          <w:color w:val="000000"/>
          <w:sz w:val="28"/>
          <w:szCs w:val="28"/>
          <w:lang w:eastAsia="ru-RU"/>
        </w:rPr>
        <w:t>.</w:t>
      </w:r>
    </w:p>
    <w:p w14:paraId="26B62186" w14:textId="77777777" w:rsidR="00E510E3" w:rsidRPr="00E510E3" w:rsidRDefault="00E510E3" w:rsidP="00E510E3">
      <w:pPr>
        <w:jc w:val="both"/>
        <w:rPr>
          <w:color w:val="000000"/>
          <w:sz w:val="28"/>
          <w:szCs w:val="28"/>
          <w:lang w:eastAsia="ru-RU"/>
        </w:rPr>
      </w:pPr>
    </w:p>
    <w:p w14:paraId="48989E71" w14:textId="139300B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шаг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267F8AF1" w14:textId="236F7B81" w:rsidR="00815A5E" w:rsidRPr="00E510E3" w:rsidRDefault="00815A5E" w:rsidP="00E510E3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Шаг (прогресс) задается с помощью параметра progress, который принимает значение Float в диапазоне от 0</w:t>
      </w:r>
      <w:r w:rsidR="00E510E3">
        <w:rPr>
          <w:color w:val="000000"/>
          <w:sz w:val="28"/>
          <w:szCs w:val="28"/>
          <w:lang w:eastAsia="ru-RU"/>
        </w:rPr>
        <w:t>.0 (начало) до 1.0 (завершение)</w:t>
      </w:r>
      <w:r w:rsidR="00E510E3" w:rsidRPr="00E510E3">
        <w:rPr>
          <w:color w:val="000000"/>
          <w:sz w:val="28"/>
          <w:szCs w:val="28"/>
          <w:lang w:eastAsia="ru-RU"/>
        </w:rPr>
        <w:t xml:space="preserve">, </w:t>
      </w:r>
      <w:r w:rsidR="00E510E3">
        <w:rPr>
          <w:color w:val="000000"/>
          <w:sz w:val="28"/>
          <w:szCs w:val="28"/>
          <w:lang w:eastAsia="ru-RU"/>
        </w:rPr>
        <w:t>например</w:t>
      </w:r>
      <w:r w:rsidR="00E510E3" w:rsidRPr="00E510E3">
        <w:rPr>
          <w:color w:val="000000"/>
          <w:sz w:val="28"/>
          <w:szCs w:val="28"/>
          <w:lang w:eastAsia="ru-RU"/>
        </w:rPr>
        <w:t>:</w:t>
      </w:r>
    </w:p>
    <w:p w14:paraId="0601F9D9" w14:textId="21017A54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  <w:lang w:val="en-US"/>
        </w:rPr>
        <w:t>CircularProgressIndicator</w:t>
      </w:r>
      <w:r w:rsidRPr="00815A5E">
        <w:rPr>
          <w:color w:val="000000"/>
          <w:sz w:val="28"/>
          <w:szCs w:val="28"/>
          <w:lang w:eastAsia="ru-RU"/>
        </w:rPr>
        <w:t>(progress = 0.5f)</w:t>
      </w:r>
    </w:p>
    <w:p w14:paraId="50BEB0AC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14DAB973" w14:textId="01A81955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задержку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DBEDEF9" w14:textId="76A1923C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Задержка не является прямым свойством индикатора. Она реализуется программно, обычно с помощью корутин (Coroutines) и функции delay() дл</w:t>
      </w:r>
      <w:r w:rsidR="00D87165">
        <w:rPr>
          <w:color w:val="000000"/>
          <w:sz w:val="28"/>
          <w:szCs w:val="28"/>
          <w:lang w:eastAsia="ru-RU"/>
        </w:rPr>
        <w:t>я имитации длительного процесса, например</w:t>
      </w:r>
      <w:r w:rsidR="00D87165" w:rsidRPr="00D87165">
        <w:rPr>
          <w:color w:val="000000"/>
          <w:sz w:val="28"/>
          <w:szCs w:val="28"/>
          <w:lang w:eastAsia="ru-RU"/>
        </w:rPr>
        <w:t>:</w:t>
      </w:r>
    </w:p>
    <w:p w14:paraId="6E7CC1FB" w14:textId="77777777" w:rsidR="00815A5E" w:rsidRP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scope.launch {</w:t>
      </w:r>
    </w:p>
    <w:p w14:paraId="432ABDFC" w14:textId="7588E807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delay(1000L) // Задержка</w:t>
      </w:r>
    </w:p>
    <w:p w14:paraId="59C73381" w14:textId="6541C50D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progress += 0.1f // Обновление шага</w:t>
      </w:r>
    </w:p>
    <w:p w14:paraId="4A0FB63A" w14:textId="24347CFC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}</w:t>
      </w:r>
    </w:p>
    <w:p w14:paraId="0CAB98AE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57CEAB28" w14:textId="61024F92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настроить </w:t>
      </w:r>
      <w:r w:rsidRPr="00815A5E">
        <w:rPr>
          <w:rFonts w:eastAsiaTheme="minorHAnsi"/>
          <w:bCs/>
          <w:kern w:val="3"/>
          <w:sz w:val="28"/>
          <w:szCs w:val="28"/>
        </w:rPr>
        <w:t>цвет</w:t>
      </w:r>
      <w:r w:rsidRPr="00815A5E">
        <w:rPr>
          <w:color w:val="000000"/>
          <w:sz w:val="28"/>
          <w:szCs w:val="28"/>
          <w:lang w:eastAsia="ru-RU"/>
        </w:rPr>
        <w:t xml:space="preserve"> в индикаторах прогресса?</w:t>
      </w:r>
    </w:p>
    <w:p w14:paraId="58E29989" w14:textId="0EEA5EDB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Цвет настраивается с помощью следующих параметров (для Compose) или атрибутов стиля (для XML):</w:t>
      </w:r>
    </w:p>
    <w:p w14:paraId="267B30FE" w14:textId="1EEFA53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color: ц</w:t>
      </w:r>
      <w:r w:rsidR="00815A5E" w:rsidRPr="00D87165">
        <w:rPr>
          <w:rFonts w:eastAsiaTheme="minorHAnsi"/>
          <w:bCs/>
          <w:kern w:val="3"/>
          <w:sz w:val="28"/>
          <w:szCs w:val="28"/>
        </w:rPr>
        <w:t>вет самого индикатора (заполне</w:t>
      </w:r>
      <w:r w:rsidRPr="00D87165">
        <w:rPr>
          <w:rFonts w:eastAsiaTheme="minorHAnsi"/>
          <w:bCs/>
          <w:kern w:val="3"/>
          <w:sz w:val="28"/>
          <w:szCs w:val="28"/>
        </w:rPr>
        <w:t>нной части);</w:t>
      </w:r>
    </w:p>
    <w:p w14:paraId="506B84E5" w14:textId="32C36E4D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</w:rPr>
        <w:t>trackColor: цвет фона (дорожки) индикатора</w:t>
      </w:r>
      <w:r w:rsidR="00815A5E" w:rsidRPr="00D87165">
        <w:rPr>
          <w:rFonts w:eastAsiaTheme="minorHAnsi"/>
          <w:bCs/>
          <w:kern w:val="3"/>
          <w:sz w:val="28"/>
          <w:szCs w:val="28"/>
        </w:rPr>
        <w:t>.</w:t>
      </w:r>
    </w:p>
    <w:p w14:paraId="0E6B40B7" w14:textId="77777777" w:rsidR="00D87165" w:rsidRPr="00D87165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47D633B6" w14:textId="1B12E91A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Для чего используется </w:t>
      </w:r>
      <w:r w:rsidRPr="00815A5E">
        <w:rPr>
          <w:rFonts w:eastAsiaTheme="minorHAnsi"/>
          <w:bCs/>
          <w:kern w:val="3"/>
          <w:sz w:val="28"/>
          <w:szCs w:val="28"/>
        </w:rPr>
        <w:t>BadgedBox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4BDFBFB" w14:textId="10A260D5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BadgedBox –</w:t>
      </w:r>
      <w:r w:rsidRPr="00815A5E">
        <w:rPr>
          <w:color w:val="000000"/>
          <w:sz w:val="28"/>
          <w:szCs w:val="28"/>
          <w:lang w:eastAsia="ru-RU"/>
        </w:rPr>
        <w:t xml:space="preserve"> это компонент-контейнер, который используется для отображения значка (бейджа) поверх другого элемента (например, иконки). Он применяется для визу</w:t>
      </w:r>
      <w:r w:rsidR="001E04C0">
        <w:rPr>
          <w:color w:val="000000"/>
          <w:sz w:val="28"/>
          <w:szCs w:val="28"/>
          <w:lang w:eastAsia="ru-RU"/>
        </w:rPr>
        <w:t>ального оповещения пользователя</w:t>
      </w:r>
      <w:r w:rsidRPr="00815A5E">
        <w:rPr>
          <w:color w:val="000000"/>
          <w:sz w:val="28"/>
          <w:szCs w:val="28"/>
          <w:lang w:eastAsia="ru-RU"/>
        </w:rPr>
        <w:t>:</w:t>
      </w:r>
    </w:p>
    <w:p w14:paraId="370AEDF2" w14:textId="7D280098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о</w:t>
      </w:r>
      <w:r w:rsidR="00815A5E" w:rsidRPr="00D87165">
        <w:rPr>
          <w:rFonts w:eastAsiaTheme="minorHAnsi"/>
          <w:bCs/>
          <w:kern w:val="3"/>
          <w:sz w:val="28"/>
          <w:szCs w:val="28"/>
        </w:rPr>
        <w:t>тображение количества непрочита</w:t>
      </w:r>
      <w:r w:rsidRPr="00D87165">
        <w:rPr>
          <w:rFonts w:eastAsiaTheme="minorHAnsi"/>
          <w:bCs/>
          <w:kern w:val="3"/>
          <w:sz w:val="28"/>
          <w:szCs w:val="28"/>
        </w:rPr>
        <w:t>нных сообщений или уведомлений;</w:t>
      </w:r>
    </w:p>
    <w:p w14:paraId="5DC60ADC" w14:textId="0E6FEFC9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и</w:t>
      </w:r>
      <w:r w:rsidR="00815A5E" w:rsidRPr="00D87165">
        <w:rPr>
          <w:rFonts w:eastAsiaTheme="minorHAnsi"/>
          <w:bCs/>
          <w:kern w:val="3"/>
          <w:sz w:val="28"/>
          <w:szCs w:val="28"/>
        </w:rPr>
        <w:t>ндикация статуса (например,</w:t>
      </w:r>
      <w:r w:rsidRPr="00D87165">
        <w:rPr>
          <w:rFonts w:eastAsiaTheme="minorHAnsi"/>
          <w:bCs/>
          <w:kern w:val="3"/>
          <w:sz w:val="28"/>
          <w:szCs w:val="28"/>
        </w:rPr>
        <w:t xml:space="preserve"> "выполнено" или "в процессе");</w:t>
      </w:r>
    </w:p>
    <w:p w14:paraId="15481126" w14:textId="406974F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в</w:t>
      </w:r>
      <w:r w:rsidR="00815A5E" w:rsidRPr="00D87165">
        <w:rPr>
          <w:rFonts w:eastAsiaTheme="minorHAnsi"/>
          <w:bCs/>
          <w:kern w:val="3"/>
          <w:sz w:val="28"/>
          <w:szCs w:val="28"/>
        </w:rPr>
        <w:t>ыделение новых функций или контента.</w:t>
      </w:r>
    </w:p>
    <w:p w14:paraId="28B8FA4E" w14:textId="77777777" w:rsidR="00D87165" w:rsidRPr="00305491" w:rsidRDefault="00D87165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19DFBBFE" w14:textId="5B51DA42" w:rsidR="00BE749C" w:rsidRPr="00FC7D91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Pr="00FC7D91">
        <w:rPr>
          <w:sz w:val="28"/>
          <w:szCs w:val="28"/>
          <w:lang w:eastAsia="ru-RU"/>
        </w:rPr>
        <w:t>процесс изменения интерфейса для информирования пользователей в приложениях Android.</w:t>
      </w:r>
    </w:p>
    <w:sectPr w:rsidR="00BE749C" w:rsidRPr="00FC7D91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27371C" w14:textId="77777777" w:rsidR="00435D47" w:rsidRDefault="00435D47" w:rsidP="005C4D3A">
      <w:r>
        <w:separator/>
      </w:r>
    </w:p>
  </w:endnote>
  <w:endnote w:type="continuationSeparator" w:id="0">
    <w:p w14:paraId="1FF397BA" w14:textId="77777777" w:rsidR="00435D47" w:rsidRDefault="00435D47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3E76F" w14:textId="77777777" w:rsidR="00435D47" w:rsidRDefault="00435D47" w:rsidP="005C4D3A">
      <w:r>
        <w:separator/>
      </w:r>
    </w:p>
  </w:footnote>
  <w:footnote w:type="continuationSeparator" w:id="0">
    <w:p w14:paraId="0836AD3C" w14:textId="77777777" w:rsidR="00435D47" w:rsidRDefault="00435D47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AFF38A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BAE761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BED564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4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0582B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2" w15:restartNumberingAfterBreak="0">
    <w:nsid w:val="76CB09D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3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4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7"/>
  </w:num>
  <w:num w:numId="3">
    <w:abstractNumId w:val="23"/>
  </w:num>
  <w:num w:numId="4">
    <w:abstractNumId w:val="4"/>
  </w:num>
  <w:num w:numId="5">
    <w:abstractNumId w:val="15"/>
  </w:num>
  <w:num w:numId="6">
    <w:abstractNumId w:val="12"/>
  </w:num>
  <w:num w:numId="7">
    <w:abstractNumId w:val="1"/>
  </w:num>
  <w:num w:numId="8">
    <w:abstractNumId w:val="35"/>
  </w:num>
  <w:num w:numId="9">
    <w:abstractNumId w:val="3"/>
  </w:num>
  <w:num w:numId="10">
    <w:abstractNumId w:val="13"/>
  </w:num>
  <w:num w:numId="11">
    <w:abstractNumId w:val="16"/>
  </w:num>
  <w:num w:numId="12">
    <w:abstractNumId w:val="5"/>
  </w:num>
  <w:num w:numId="13">
    <w:abstractNumId w:val="24"/>
  </w:num>
  <w:num w:numId="14">
    <w:abstractNumId w:val="26"/>
  </w:num>
  <w:num w:numId="15">
    <w:abstractNumId w:val="10"/>
  </w:num>
  <w:num w:numId="16">
    <w:abstractNumId w:val="9"/>
  </w:num>
  <w:num w:numId="17">
    <w:abstractNumId w:val="7"/>
  </w:num>
  <w:num w:numId="18">
    <w:abstractNumId w:val="2"/>
  </w:num>
  <w:num w:numId="19">
    <w:abstractNumId w:val="14"/>
  </w:num>
  <w:num w:numId="20">
    <w:abstractNumId w:val="11"/>
  </w:num>
  <w:num w:numId="21">
    <w:abstractNumId w:val="8"/>
  </w:num>
  <w:num w:numId="22">
    <w:abstractNumId w:val="6"/>
  </w:num>
  <w:num w:numId="23">
    <w:abstractNumId w:val="21"/>
  </w:num>
  <w:num w:numId="24">
    <w:abstractNumId w:val="33"/>
  </w:num>
  <w:num w:numId="25">
    <w:abstractNumId w:val="28"/>
  </w:num>
  <w:num w:numId="26">
    <w:abstractNumId w:val="27"/>
  </w:num>
  <w:num w:numId="27">
    <w:abstractNumId w:val="25"/>
  </w:num>
  <w:num w:numId="28">
    <w:abstractNumId w:val="34"/>
  </w:num>
  <w:num w:numId="29">
    <w:abstractNumId w:val="30"/>
  </w:num>
  <w:num w:numId="30">
    <w:abstractNumId w:val="22"/>
  </w:num>
  <w:num w:numId="31">
    <w:abstractNumId w:val="2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23"/>
  </w:num>
  <w:num w:numId="33">
    <w:abstractNumId w:val="23"/>
  </w:num>
  <w:num w:numId="34">
    <w:abstractNumId w:val="23"/>
  </w:num>
  <w:num w:numId="35">
    <w:abstractNumId w:val="23"/>
  </w:num>
  <w:num w:numId="36">
    <w:abstractNumId w:val="23"/>
  </w:num>
  <w:num w:numId="37">
    <w:abstractNumId w:val="23"/>
  </w:num>
  <w:num w:numId="38">
    <w:abstractNumId w:val="23"/>
  </w:num>
  <w:num w:numId="39">
    <w:abstractNumId w:val="29"/>
  </w:num>
  <w:num w:numId="40">
    <w:abstractNumId w:val="32"/>
  </w:num>
  <w:num w:numId="41">
    <w:abstractNumId w:val="18"/>
  </w:num>
  <w:num w:numId="42">
    <w:abstractNumId w:val="20"/>
  </w:num>
  <w:num w:numId="43">
    <w:abstractNumId w:val="19"/>
  </w:num>
  <w:num w:numId="44">
    <w:abstractNumId w:val="31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551B5"/>
    <w:rsid w:val="00061109"/>
    <w:rsid w:val="0006572D"/>
    <w:rsid w:val="00083DD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17EB"/>
    <w:rsid w:val="001123C5"/>
    <w:rsid w:val="00116A94"/>
    <w:rsid w:val="001225C5"/>
    <w:rsid w:val="00127666"/>
    <w:rsid w:val="00141AA9"/>
    <w:rsid w:val="001437D1"/>
    <w:rsid w:val="00144471"/>
    <w:rsid w:val="001545B2"/>
    <w:rsid w:val="00160804"/>
    <w:rsid w:val="00170C20"/>
    <w:rsid w:val="001815E4"/>
    <w:rsid w:val="001844ED"/>
    <w:rsid w:val="001B77C2"/>
    <w:rsid w:val="001C423E"/>
    <w:rsid w:val="001C505C"/>
    <w:rsid w:val="001C6CFE"/>
    <w:rsid w:val="001C7D76"/>
    <w:rsid w:val="001D18B4"/>
    <w:rsid w:val="001E04C0"/>
    <w:rsid w:val="001F303D"/>
    <w:rsid w:val="001F4B58"/>
    <w:rsid w:val="001F58A2"/>
    <w:rsid w:val="00200176"/>
    <w:rsid w:val="00212095"/>
    <w:rsid w:val="002241DC"/>
    <w:rsid w:val="00226701"/>
    <w:rsid w:val="00233DC8"/>
    <w:rsid w:val="0024406F"/>
    <w:rsid w:val="00246C53"/>
    <w:rsid w:val="00260C5E"/>
    <w:rsid w:val="00267481"/>
    <w:rsid w:val="002735B3"/>
    <w:rsid w:val="002763C5"/>
    <w:rsid w:val="00277DB9"/>
    <w:rsid w:val="002A3BAC"/>
    <w:rsid w:val="002A407C"/>
    <w:rsid w:val="002A41AA"/>
    <w:rsid w:val="002B76CC"/>
    <w:rsid w:val="002D1FFF"/>
    <w:rsid w:val="002D26D1"/>
    <w:rsid w:val="002D7917"/>
    <w:rsid w:val="002E063E"/>
    <w:rsid w:val="002E1299"/>
    <w:rsid w:val="002E6271"/>
    <w:rsid w:val="002E6709"/>
    <w:rsid w:val="002F0BB2"/>
    <w:rsid w:val="002F0EEE"/>
    <w:rsid w:val="002F28BC"/>
    <w:rsid w:val="00300251"/>
    <w:rsid w:val="00301F63"/>
    <w:rsid w:val="003037A2"/>
    <w:rsid w:val="00305491"/>
    <w:rsid w:val="00307A16"/>
    <w:rsid w:val="0031768A"/>
    <w:rsid w:val="00326506"/>
    <w:rsid w:val="00331AD1"/>
    <w:rsid w:val="003336B5"/>
    <w:rsid w:val="003420D2"/>
    <w:rsid w:val="00345A1E"/>
    <w:rsid w:val="00350EEC"/>
    <w:rsid w:val="00361E25"/>
    <w:rsid w:val="00363754"/>
    <w:rsid w:val="003676C2"/>
    <w:rsid w:val="003725C5"/>
    <w:rsid w:val="00375AE5"/>
    <w:rsid w:val="00375B8B"/>
    <w:rsid w:val="00392227"/>
    <w:rsid w:val="00393830"/>
    <w:rsid w:val="00393A32"/>
    <w:rsid w:val="003A1AC7"/>
    <w:rsid w:val="003B039B"/>
    <w:rsid w:val="003B7542"/>
    <w:rsid w:val="003C0B92"/>
    <w:rsid w:val="003D678E"/>
    <w:rsid w:val="003F228D"/>
    <w:rsid w:val="00401484"/>
    <w:rsid w:val="004048C0"/>
    <w:rsid w:val="00405D84"/>
    <w:rsid w:val="004212CC"/>
    <w:rsid w:val="004227F8"/>
    <w:rsid w:val="004248B6"/>
    <w:rsid w:val="00434D2F"/>
    <w:rsid w:val="00435D47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90ACF"/>
    <w:rsid w:val="0049127B"/>
    <w:rsid w:val="004940AC"/>
    <w:rsid w:val="00496854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775B2"/>
    <w:rsid w:val="00582284"/>
    <w:rsid w:val="00587337"/>
    <w:rsid w:val="005A2651"/>
    <w:rsid w:val="005B17C9"/>
    <w:rsid w:val="005B4979"/>
    <w:rsid w:val="005C4D3A"/>
    <w:rsid w:val="005C7A26"/>
    <w:rsid w:val="005D0BA1"/>
    <w:rsid w:val="005D5AFE"/>
    <w:rsid w:val="005D6978"/>
    <w:rsid w:val="005F0B48"/>
    <w:rsid w:val="005F3A27"/>
    <w:rsid w:val="005F78B0"/>
    <w:rsid w:val="00600666"/>
    <w:rsid w:val="0060205D"/>
    <w:rsid w:val="00613B77"/>
    <w:rsid w:val="0061759E"/>
    <w:rsid w:val="00642FBE"/>
    <w:rsid w:val="00650C4F"/>
    <w:rsid w:val="006633F3"/>
    <w:rsid w:val="006737EF"/>
    <w:rsid w:val="0067412F"/>
    <w:rsid w:val="00690E55"/>
    <w:rsid w:val="00691B68"/>
    <w:rsid w:val="0069589A"/>
    <w:rsid w:val="00696B65"/>
    <w:rsid w:val="006A4F86"/>
    <w:rsid w:val="006B20B9"/>
    <w:rsid w:val="006B5401"/>
    <w:rsid w:val="006B5924"/>
    <w:rsid w:val="006D3D4E"/>
    <w:rsid w:val="006D5FC9"/>
    <w:rsid w:val="006E5E03"/>
    <w:rsid w:val="006F4FC8"/>
    <w:rsid w:val="007114A7"/>
    <w:rsid w:val="00712660"/>
    <w:rsid w:val="0071308B"/>
    <w:rsid w:val="00714082"/>
    <w:rsid w:val="0073737C"/>
    <w:rsid w:val="00742411"/>
    <w:rsid w:val="00746710"/>
    <w:rsid w:val="00752010"/>
    <w:rsid w:val="007665D1"/>
    <w:rsid w:val="007851DE"/>
    <w:rsid w:val="00795DBE"/>
    <w:rsid w:val="007B4A52"/>
    <w:rsid w:val="007C0DC9"/>
    <w:rsid w:val="007C166E"/>
    <w:rsid w:val="007C3CC1"/>
    <w:rsid w:val="007D5C06"/>
    <w:rsid w:val="007E2878"/>
    <w:rsid w:val="007F1A7F"/>
    <w:rsid w:val="00815A5E"/>
    <w:rsid w:val="00826995"/>
    <w:rsid w:val="00827D4B"/>
    <w:rsid w:val="00830D81"/>
    <w:rsid w:val="00835091"/>
    <w:rsid w:val="00847E05"/>
    <w:rsid w:val="008509A1"/>
    <w:rsid w:val="00860B35"/>
    <w:rsid w:val="00861C31"/>
    <w:rsid w:val="00864617"/>
    <w:rsid w:val="008B0170"/>
    <w:rsid w:val="008B6DA6"/>
    <w:rsid w:val="008B7B07"/>
    <w:rsid w:val="008C1781"/>
    <w:rsid w:val="008D1D6F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40318"/>
    <w:rsid w:val="00944104"/>
    <w:rsid w:val="009556FF"/>
    <w:rsid w:val="00961E22"/>
    <w:rsid w:val="009760AF"/>
    <w:rsid w:val="00980274"/>
    <w:rsid w:val="009867FF"/>
    <w:rsid w:val="00987606"/>
    <w:rsid w:val="00990B22"/>
    <w:rsid w:val="009A2E5F"/>
    <w:rsid w:val="009A55FA"/>
    <w:rsid w:val="009C7E57"/>
    <w:rsid w:val="009D3427"/>
    <w:rsid w:val="009D3C7E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315A"/>
    <w:rsid w:val="00A54377"/>
    <w:rsid w:val="00A63496"/>
    <w:rsid w:val="00A710AC"/>
    <w:rsid w:val="00A852D2"/>
    <w:rsid w:val="00A85EE1"/>
    <w:rsid w:val="00AB0BB0"/>
    <w:rsid w:val="00AC7A92"/>
    <w:rsid w:val="00AD25D6"/>
    <w:rsid w:val="00AE25E9"/>
    <w:rsid w:val="00AE72C7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6533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2AAB"/>
    <w:rsid w:val="00CF31C2"/>
    <w:rsid w:val="00CF5F07"/>
    <w:rsid w:val="00D02A17"/>
    <w:rsid w:val="00D077E0"/>
    <w:rsid w:val="00D14C6D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87165"/>
    <w:rsid w:val="00D93055"/>
    <w:rsid w:val="00D95E36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2D98"/>
    <w:rsid w:val="00E06BEB"/>
    <w:rsid w:val="00E10864"/>
    <w:rsid w:val="00E30B56"/>
    <w:rsid w:val="00E37291"/>
    <w:rsid w:val="00E40DE9"/>
    <w:rsid w:val="00E510E3"/>
    <w:rsid w:val="00E56FDC"/>
    <w:rsid w:val="00E57839"/>
    <w:rsid w:val="00E60F30"/>
    <w:rsid w:val="00E676F4"/>
    <w:rsid w:val="00E760A5"/>
    <w:rsid w:val="00EA3AD4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221AA"/>
    <w:rsid w:val="00F22606"/>
    <w:rsid w:val="00F23E98"/>
    <w:rsid w:val="00F3086B"/>
    <w:rsid w:val="00F328FC"/>
    <w:rsid w:val="00F350BB"/>
    <w:rsid w:val="00F47BF9"/>
    <w:rsid w:val="00F52908"/>
    <w:rsid w:val="00F57E5F"/>
    <w:rsid w:val="00F626D5"/>
    <w:rsid w:val="00F644D7"/>
    <w:rsid w:val="00F71208"/>
    <w:rsid w:val="00F71B6C"/>
    <w:rsid w:val="00F74CD3"/>
    <w:rsid w:val="00F77F98"/>
    <w:rsid w:val="00F81727"/>
    <w:rsid w:val="00F84FF4"/>
    <w:rsid w:val="00F86BDA"/>
    <w:rsid w:val="00FA4EE6"/>
    <w:rsid w:val="00FB30E7"/>
    <w:rsid w:val="00FB4DF3"/>
    <w:rsid w:val="00FB5786"/>
    <w:rsid w:val="00FB7B7F"/>
    <w:rsid w:val="00FC32AC"/>
    <w:rsid w:val="00FC7D91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775B2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361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2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8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8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8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0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0062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1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6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3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8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7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86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5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5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39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8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45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084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090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3400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8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487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81F71-0AD3-4201-856E-5755EB0AE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1092</TotalTime>
  <Pages>34</Pages>
  <Words>5394</Words>
  <Characters>30748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335</cp:revision>
  <dcterms:created xsi:type="dcterms:W3CDTF">2025-12-14T11:56:00Z</dcterms:created>
  <dcterms:modified xsi:type="dcterms:W3CDTF">2026-03-28T14:35:00Z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