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(СПбГУТ)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>ТЕЛЕКОММУНИКАЦИЙ ИМ. Б.Л. РОЗИНГА (ФИЛИАЛ) СПбГУТ</w:t>
      </w:r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r w:rsidRPr="00CA561D">
        <w:rPr>
          <w:spacing w:val="-2"/>
        </w:rPr>
        <w:t>СПбГУТ)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2DF375F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795DBE" w:rsidRPr="00CA561D">
        <w:rPr>
          <w:sz w:val="48"/>
          <w:szCs w:val="48"/>
        </w:rPr>
        <w:t>СП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К.А.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Е.А.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CA561D">
              <w:rPr>
                <w:sz w:val="28"/>
              </w:rPr>
              <w:t>Р.В.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E29E40B" w:rsidR="00795DBE" w:rsidRPr="00CA561D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95DBE" w:rsidRPr="00CA561D">
        <w:rPr>
          <w:b/>
          <w:bCs/>
          <w:sz w:val="32"/>
          <w:szCs w:val="32"/>
        </w:rPr>
        <w:t>Установка и настройка среды разработки на языке низкого уровня</w:t>
      </w:r>
      <w:r w:rsidRPr="00CA561D">
        <w:rPr>
          <w:b/>
          <w:bCs/>
          <w:sz w:val="32"/>
          <w:szCs w:val="32"/>
        </w:rPr>
        <w:t>»</w:t>
      </w:r>
    </w:p>
    <w:p w14:paraId="5F235352" w14:textId="10CB3795" w:rsidR="00795DBE" w:rsidRPr="00CA561D" w:rsidRDefault="00795DBE" w:rsidP="00BD06A9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B85A39B" w14:textId="77777777" w:rsidR="00B61D26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Установить и настроить среду разработки на языке низкого уровня;</w:t>
      </w:r>
    </w:p>
    <w:p w14:paraId="132F5035" w14:textId="77777777" w:rsidR="00B61D26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средства компиляции и компоновки для языка низкого уровня;</w:t>
      </w:r>
    </w:p>
    <w:p w14:paraId="1430393F" w14:textId="1E67E7AB" w:rsidR="006F4FC8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на языке низкого уровня</w:t>
      </w:r>
      <w:r w:rsidR="00B61D26" w:rsidRPr="00CA561D">
        <w:rPr>
          <w:sz w:val="28"/>
          <w:szCs w:val="28"/>
        </w:rPr>
        <w:t>.</w:t>
      </w:r>
    </w:p>
    <w:p w14:paraId="00664C48" w14:textId="0237BD88" w:rsidR="00B61D26" w:rsidRPr="00CA561D" w:rsidRDefault="00B61D26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BD06A9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0DA7EA3F" w14:textId="75C563AD" w:rsidR="00BF6597" w:rsidRPr="00CA561D" w:rsidRDefault="00BF659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Установка ассемблера </w:t>
      </w:r>
      <w:r w:rsidRPr="00CA561D">
        <w:rPr>
          <w:color w:val="000000"/>
          <w:sz w:val="28"/>
          <w:szCs w:val="28"/>
          <w:lang w:val="en-US" w:eastAsia="ru-RU"/>
        </w:rPr>
        <w:t>NASM:</w:t>
      </w:r>
    </w:p>
    <w:p w14:paraId="3E35BEE5" w14:textId="77777777" w:rsidR="00BF6597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Загрузка </w:t>
      </w:r>
      <w:r w:rsidRPr="00CA561D">
        <w:rPr>
          <w:color w:val="000000"/>
          <w:sz w:val="28"/>
          <w:szCs w:val="28"/>
          <w:lang w:val="en-US" w:eastAsia="ru-RU"/>
        </w:rPr>
        <w:t>zip-</w:t>
      </w:r>
      <w:r w:rsidRPr="00CA561D">
        <w:rPr>
          <w:color w:val="000000"/>
          <w:sz w:val="28"/>
          <w:szCs w:val="28"/>
          <w:lang w:eastAsia="ru-RU"/>
        </w:rPr>
        <w:t>файла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1BA80B6" w14:textId="2F110C8E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89C58A1" wp14:editId="0A6CADDA">
            <wp:extent cx="4390846" cy="2468607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4675" cy="248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DB6F" w14:textId="73506B4F" w:rsidR="00FF5384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Распаковка архива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6917B36" w14:textId="55F53785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507EBC" wp14:editId="6CCB7FDD">
            <wp:extent cx="4403904" cy="1580380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4032"/>
                    <a:stretch/>
                  </pic:blipFill>
                  <pic:spPr bwMode="auto">
                    <a:xfrm>
                      <a:off x="0" y="0"/>
                      <a:ext cx="4434918" cy="1591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821F32" w14:textId="36A7B469" w:rsidR="00BF6597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Выполнение команды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AC0E035" w14:textId="5F2CCDD9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7B46D16" wp14:editId="7ACDA5CA">
            <wp:extent cx="4439069" cy="1560048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3699" cy="156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E2FC" w14:textId="2AB62F5E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A43F1E8" w14:textId="0BA4131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07C5F73" w14:textId="2E668450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DEEBA1E" w14:textId="0C7406AF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5A3114C1" w14:textId="27F61E4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7F3A444" w14:textId="77777777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F1BED58" w14:textId="26E8F43C" w:rsidR="00BF6597" w:rsidRPr="00CA561D" w:rsidRDefault="00BF659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Компиляция ассемблерного кода в машинный код:</w:t>
      </w:r>
    </w:p>
    <w:p w14:paraId="16F1AEBA" w14:textId="575DB6A4" w:rsidR="00FF5384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Создание нового файла исходного кода </w:t>
      </w:r>
      <w:r w:rsidR="00FF5384" w:rsidRPr="00CA561D">
        <w:rPr>
          <w:color w:val="000000"/>
          <w:sz w:val="28"/>
          <w:szCs w:val="28"/>
          <w:lang w:val="en-US" w:eastAsia="ru-RU"/>
        </w:rPr>
        <w:t>hello</w:t>
      </w:r>
      <w:r w:rsidR="00FF5384" w:rsidRPr="00CA561D">
        <w:rPr>
          <w:color w:val="000000"/>
          <w:sz w:val="28"/>
          <w:szCs w:val="28"/>
          <w:lang w:eastAsia="ru-RU"/>
        </w:rPr>
        <w:t>.</w:t>
      </w:r>
      <w:r w:rsidR="00FF5384" w:rsidRPr="00CA561D">
        <w:rPr>
          <w:color w:val="000000"/>
          <w:sz w:val="28"/>
          <w:szCs w:val="28"/>
          <w:lang w:val="en-US" w:eastAsia="ru-RU"/>
        </w:rPr>
        <w:t>asm</w:t>
      </w:r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39C2501A" w14:textId="3D984DE9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A500103" wp14:editId="3610CD14">
            <wp:extent cx="5791924" cy="13795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5912"/>
                    <a:stretch/>
                  </pic:blipFill>
                  <pic:spPr bwMode="auto">
                    <a:xfrm>
                      <a:off x="0" y="0"/>
                      <a:ext cx="5900066" cy="1405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8702A" w14:textId="5340FA55" w:rsidR="00FF5384" w:rsidRPr="00CA561D" w:rsidRDefault="00FF5384" w:rsidP="00BD06A9">
      <w:pPr>
        <w:pStyle w:val="2"/>
        <w:numPr>
          <w:ilvl w:val="2"/>
          <w:numId w:val="2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.</w:t>
      </w:r>
      <w:r w:rsidRPr="00CA561D">
        <w:rPr>
          <w:lang w:val="en-US"/>
        </w:rPr>
        <w:t>asm</w:t>
      </w:r>
      <w:r w:rsidRPr="00CA561D">
        <w:t xml:space="preserve"> при помощи команды:</w:t>
      </w:r>
    </w:p>
    <w:p w14:paraId="682D96C4" w14:textId="5FC78604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4C2E67F" wp14:editId="18787259">
            <wp:extent cx="5435545" cy="1725683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62898" cy="173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D1E73" w14:textId="30C53A5E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Изучили содержимое файла </w:t>
      </w:r>
      <w:r w:rsidRPr="00CA561D">
        <w:rPr>
          <w:color w:val="000000"/>
          <w:sz w:val="28"/>
          <w:szCs w:val="28"/>
          <w:lang w:val="en-US" w:eastAsia="ru-RU"/>
        </w:rPr>
        <w:t>hello</w:t>
      </w:r>
      <w:r w:rsidRPr="00CA561D">
        <w:rPr>
          <w:color w:val="000000"/>
          <w:sz w:val="28"/>
          <w:szCs w:val="28"/>
          <w:lang w:eastAsia="ru-RU"/>
        </w:rPr>
        <w:t>.</w:t>
      </w:r>
      <w:r w:rsidRPr="00CA561D">
        <w:rPr>
          <w:color w:val="000000"/>
          <w:sz w:val="28"/>
          <w:szCs w:val="28"/>
          <w:lang w:val="en-US" w:eastAsia="ru-RU"/>
        </w:rPr>
        <w:t>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5BF7CE66" w14:textId="59959506" w:rsidR="00FF5384" w:rsidRPr="00CA561D" w:rsidRDefault="00FF5384" w:rsidP="00D02A17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99373AA" wp14:editId="14399FF2">
            <wp:extent cx="5409118" cy="2265017"/>
            <wp:effectExtent l="0" t="0" r="127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4116" cy="22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4C41CABC" w14:textId="51B82420" w:rsidR="00FF5384" w:rsidRPr="00CA561D" w:rsidRDefault="00FF5384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Компоновка объектных файлов в исполняемые:</w:t>
      </w:r>
    </w:p>
    <w:p w14:paraId="204EC574" w14:textId="639B5CEB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b/>
          <w:bCs/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Открыли</w:t>
      </w:r>
      <w:r w:rsidRPr="00CA561D">
        <w:rPr>
          <w:color w:val="000000"/>
          <w:sz w:val="28"/>
          <w:szCs w:val="28"/>
          <w:lang w:val="en-US" w:eastAsia="ru-RU"/>
        </w:rPr>
        <w:t xml:space="preserve"> </w:t>
      </w:r>
      <w:r w:rsidRPr="00CA561D">
        <w:rPr>
          <w:b/>
          <w:bCs/>
          <w:color w:val="000000"/>
          <w:sz w:val="28"/>
          <w:szCs w:val="28"/>
          <w:lang w:val="en-US" w:eastAsia="ru-RU"/>
        </w:rPr>
        <w:t>x64 Native Tools Command Prompt for VS 2022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B894424" w14:textId="5A82F686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0EEC694C" wp14:editId="2F36B2A5">
            <wp:extent cx="5392197" cy="1631527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1685" cy="164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495F" w14:textId="20300AC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E19208B" w14:textId="5502688F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721DB9" w14:textId="2CEB320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5EA0423" w14:textId="0DADA043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E9F33E" w14:textId="77777777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F521420" w14:textId="716F07CE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Выполнили команду в открывшемся интерфейсе командной строки:</w:t>
      </w:r>
    </w:p>
    <w:p w14:paraId="4B8B68FD" w14:textId="1125EA3B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A34FB90" wp14:editId="03D40270">
            <wp:extent cx="3368119" cy="4025793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75142" cy="403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8903" w14:textId="08A268A7" w:rsidR="00FF5384" w:rsidRPr="00CA561D" w:rsidRDefault="00D02A1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Перешли в каталог с объектным файлом и выполнили компоновку файла hello.o при помощи команды:</w:t>
      </w:r>
    </w:p>
    <w:p w14:paraId="02F49788" w14:textId="40D1D29D" w:rsidR="00BF6597" w:rsidRPr="00CA561D" w:rsidRDefault="00D02A17" w:rsidP="00D02A1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7BBAE5F" wp14:editId="2FB4A95B">
            <wp:extent cx="5086699" cy="282702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3424" cy="283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A09C" w14:textId="64D403D5" w:rsidR="00D02A17" w:rsidRPr="00CA561D" w:rsidRDefault="00D02A1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Запустили CMD в папке скомпонованной программы и выполнили программу в консоли:</w:t>
      </w:r>
    </w:p>
    <w:p w14:paraId="661A3367" w14:textId="2E320B2C" w:rsidR="00A44D8C" w:rsidRPr="00CA561D" w:rsidRDefault="00D02A17" w:rsidP="00A44D8C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4C556944" wp14:editId="47455354">
            <wp:extent cx="5512373" cy="145682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7654" cy="146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EF0D" w14:textId="76E18333" w:rsidR="00D02A17" w:rsidRPr="00CA561D" w:rsidRDefault="00D02A1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Компоновка файлов с библиотеками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4732135" w14:textId="128C45DF" w:rsidR="00D02A17" w:rsidRPr="00CA561D" w:rsidRDefault="00D02A17" w:rsidP="00BD06A9">
      <w:pPr>
        <w:pStyle w:val="2"/>
        <w:numPr>
          <w:ilvl w:val="2"/>
          <w:numId w:val="2"/>
        </w:numPr>
      </w:pPr>
      <w:r w:rsidRPr="00CA561D">
        <w:t xml:space="preserve">Создали файл </w:t>
      </w:r>
      <w:r w:rsidRPr="00CA561D">
        <w:rPr>
          <w:lang w:val="en-US"/>
        </w:rPr>
        <w:t>hello</w:t>
      </w:r>
      <w:r w:rsidRPr="00CA561D">
        <w:t>2.</w:t>
      </w:r>
      <w:r w:rsidRPr="00CA561D">
        <w:rPr>
          <w:lang w:val="en-US"/>
        </w:rPr>
        <w:t>asm</w:t>
      </w:r>
      <w:r w:rsidRPr="00CA561D">
        <w:t xml:space="preserve"> с следующим содержимым:</w:t>
      </w:r>
    </w:p>
    <w:p w14:paraId="2A61363C" w14:textId="55050D28" w:rsidR="00D02A17" w:rsidRPr="00CA561D" w:rsidRDefault="00D02A17" w:rsidP="00D02A1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2A03198D" wp14:editId="67DE44DF">
            <wp:extent cx="5360814" cy="232959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84046" cy="233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91D2" w14:textId="20C39500" w:rsidR="00D02A17" w:rsidRPr="00CA561D" w:rsidRDefault="00587337" w:rsidP="00BD06A9">
      <w:pPr>
        <w:pStyle w:val="2"/>
        <w:numPr>
          <w:ilvl w:val="2"/>
          <w:numId w:val="2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2.</w:t>
      </w:r>
      <w:r w:rsidRPr="00CA561D">
        <w:rPr>
          <w:lang w:val="en-US"/>
        </w:rPr>
        <w:t>asm</w:t>
      </w:r>
      <w:r w:rsidRPr="00CA561D">
        <w:t>:</w:t>
      </w:r>
    </w:p>
    <w:p w14:paraId="0A37E676" w14:textId="3869DC04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6573659" wp14:editId="03002A77">
            <wp:extent cx="4844333" cy="276944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5415" cy="278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558E" w14:textId="3E787D74" w:rsidR="00587337" w:rsidRPr="00CA561D" w:rsidRDefault="00587337" w:rsidP="00BD06A9">
      <w:pPr>
        <w:pStyle w:val="2"/>
        <w:numPr>
          <w:ilvl w:val="2"/>
          <w:numId w:val="2"/>
        </w:numPr>
      </w:pPr>
      <w:r w:rsidRPr="00CA561D">
        <w:t xml:space="preserve">Выполнение компоновки файла </w:t>
      </w:r>
      <w:r w:rsidRPr="00CA561D">
        <w:rPr>
          <w:lang w:val="en-GB"/>
        </w:rPr>
        <w:t>hello</w:t>
      </w:r>
      <w:r w:rsidRPr="00CA561D">
        <w:t>2.</w:t>
      </w:r>
      <w:r w:rsidRPr="00CA561D">
        <w:rPr>
          <w:lang w:val="en-GB"/>
        </w:rPr>
        <w:t>o</w:t>
      </w:r>
      <w:r w:rsidRPr="00CA561D">
        <w:t>:</w:t>
      </w:r>
    </w:p>
    <w:p w14:paraId="2F71A5BB" w14:textId="5A4AF0C7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408C7C5" wp14:editId="41D66E1C">
            <wp:extent cx="5004216" cy="3697322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7955" cy="3707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DC83" w14:textId="40E139DD" w:rsidR="00587337" w:rsidRPr="00CA561D" w:rsidRDefault="00A44D8C" w:rsidP="00BD06A9">
      <w:pPr>
        <w:pStyle w:val="2"/>
        <w:numPr>
          <w:ilvl w:val="2"/>
          <w:numId w:val="2"/>
        </w:numPr>
      </w:pPr>
      <w:r w:rsidRPr="00CA561D">
        <w:lastRenderedPageBreak/>
        <w:t>Запуск скомпонованного файла hello2.exe при помощи командной строки:</w:t>
      </w:r>
    </w:p>
    <w:p w14:paraId="69ABC328" w14:textId="5CFB5A41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480FDBA0" wp14:editId="4DFC7FF2">
            <wp:extent cx="5457825" cy="1502895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4774" cy="151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58AA" w14:textId="77777777" w:rsidR="00A44D8C" w:rsidRPr="00CA561D" w:rsidRDefault="00A44D8C" w:rsidP="00A44D8C">
      <w:pPr>
        <w:pStyle w:val="2"/>
        <w:numPr>
          <w:ilvl w:val="0"/>
          <w:numId w:val="0"/>
        </w:numPr>
      </w:pPr>
    </w:p>
    <w:p w14:paraId="2E2C4873" w14:textId="1344375F" w:rsidR="00A44D8C" w:rsidRPr="00CA561D" w:rsidRDefault="00A44D8C" w:rsidP="00BD06A9">
      <w:pPr>
        <w:pStyle w:val="2"/>
        <w:numPr>
          <w:ilvl w:val="1"/>
          <w:numId w:val="2"/>
        </w:numPr>
      </w:pPr>
      <w:r w:rsidRPr="00CA561D">
        <w:t xml:space="preserve">Загрузка </w:t>
      </w:r>
      <w:r w:rsidRPr="00CA561D">
        <w:rPr>
          <w:lang w:val="en-US"/>
        </w:rPr>
        <w:t>IDE SASM:</w:t>
      </w:r>
    </w:p>
    <w:p w14:paraId="3DA070B5" w14:textId="7D02198E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Распаковали и запустили </w:t>
      </w:r>
      <w:r w:rsidRPr="00CA561D">
        <w:rPr>
          <w:lang w:val="en-US"/>
        </w:rPr>
        <w:t>sasm</w:t>
      </w:r>
      <w:r w:rsidRPr="00CA561D">
        <w:t>.</w:t>
      </w:r>
      <w:r w:rsidRPr="00CA561D">
        <w:rPr>
          <w:lang w:val="en-US"/>
        </w:rPr>
        <w:t>exe</w:t>
      </w:r>
      <w:r w:rsidRPr="00CA561D">
        <w:t>:</w:t>
      </w:r>
    </w:p>
    <w:p w14:paraId="549B4F86" w14:textId="43EC8020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101FEC2" wp14:editId="7CD870A9">
            <wp:extent cx="3312391" cy="190500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20211" cy="190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18CD" w14:textId="2D357A06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Изучили стандартный код, который генерирует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:</w:t>
      </w:r>
    </w:p>
    <w:p w14:paraId="77970DF8" w14:textId="57248CF3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7469779" wp14:editId="6AB15AB6">
            <wp:extent cx="2681828" cy="1568450"/>
            <wp:effectExtent l="0" t="0" r="444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36" cy="157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03CAA" w14:textId="2D6A20A1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Открыли файл </w:t>
      </w:r>
      <w:r w:rsidRPr="00CA561D">
        <w:rPr>
          <w:lang w:val="en-US"/>
        </w:rPr>
        <w:t>NASMHello</w:t>
      </w:r>
      <w:r w:rsidRPr="00CA561D">
        <w:t>.</w:t>
      </w:r>
      <w:r w:rsidRPr="00CA561D">
        <w:rPr>
          <w:lang w:val="en-US"/>
        </w:rPr>
        <w:t>asm</w:t>
      </w:r>
      <w:r w:rsidRPr="00CA561D">
        <w:t xml:space="preserve"> и выполнили код:</w:t>
      </w:r>
    </w:p>
    <w:p w14:paraId="5B729ADA" w14:textId="6C2CD5B6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6769C255" wp14:editId="2843EA9C">
            <wp:extent cx="3591361" cy="3194050"/>
            <wp:effectExtent l="0" t="0" r="952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31783" cy="32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A11B" w14:textId="421E74C8" w:rsidR="00B5522E" w:rsidRPr="00CA561D" w:rsidRDefault="00B5522E" w:rsidP="00BD06A9">
      <w:pPr>
        <w:pStyle w:val="2"/>
        <w:numPr>
          <w:ilvl w:val="2"/>
          <w:numId w:val="2"/>
        </w:numPr>
      </w:pPr>
      <w:r w:rsidRPr="00CA561D">
        <w:lastRenderedPageBreak/>
        <w:t xml:space="preserve">Проверка интерфейса </w:t>
      </w:r>
      <w:r w:rsidRPr="00CA561D">
        <w:rPr>
          <w:lang w:val="en-US"/>
        </w:rPr>
        <w:t>IDE SASM:</w:t>
      </w:r>
    </w:p>
    <w:p w14:paraId="2572FAFE" w14:textId="7858F027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A777D09" wp14:editId="20F529FF">
            <wp:extent cx="4149725" cy="2982367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53200" cy="298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042E" w14:textId="0D262835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BE13C65" wp14:editId="6C88C0A3">
            <wp:extent cx="4105275" cy="230805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1722" cy="231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F703F" w14:textId="4E12A95A" w:rsidR="00BF6597" w:rsidRPr="00CA561D" w:rsidRDefault="00BF659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BD06A9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616F2185" w14:textId="6E446002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ассемблер?</w:t>
      </w:r>
    </w:p>
    <w:p w14:paraId="5024224A" w14:textId="0C86A956" w:rsidR="00B61D26" w:rsidRPr="00CA561D" w:rsidRDefault="00301F63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Ассемблер </w:t>
      </w:r>
      <w:r w:rsidR="0031768A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это программа, которая переводит (транслирует) исходный код, написанный на языке ассемблера (низкоуровневом мнемоническом языке), в машинный код (исполняемые инструкции для процессора).</w:t>
      </w:r>
    </w:p>
    <w:p w14:paraId="44AC4FDC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0F62ACE3" w14:textId="15444A93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компилятор?</w:t>
      </w:r>
    </w:p>
    <w:p w14:paraId="77EDAD22" w14:textId="60222733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Компилятор </w:t>
      </w:r>
      <w:r w:rsidR="000E6C99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переводит исходный код, написанный на языке программирования высокого уровня (например, C, C++), в машинный код или в объектный код для последующей обработки компоновщиком.</w:t>
      </w:r>
    </w:p>
    <w:p w14:paraId="58DF909E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132C6502" w14:textId="7417F958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компоновщик?</w:t>
      </w:r>
    </w:p>
    <w:p w14:paraId="56C598E2" w14:textId="5EED0BA2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Компоновщик</w:t>
      </w:r>
      <w:r w:rsidR="000E6C99" w:rsidRPr="00CA561D">
        <w:rPr>
          <w:color w:val="000000"/>
          <w:sz w:val="28"/>
          <w:szCs w:val="28"/>
          <w:lang w:eastAsia="ru-RU"/>
        </w:rPr>
        <w:t xml:space="preserve"> 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объединяет один или несколько скомпилированных объектных файлов и библиотеки в единый исполняемый файл, разрешая связи между ними.</w:t>
      </w:r>
    </w:p>
    <w:p w14:paraId="28654F06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538345E9" w14:textId="75BADE3E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Для чего предназначена IDE SASM?</w:t>
      </w:r>
    </w:p>
    <w:p w14:paraId="1CECF30D" w14:textId="07C2CDF9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IDE SASM предназначенная для удобного написания, отладки и запуска программ на языках ассемблера (NASM, MASM, GAS) и C.</w:t>
      </w:r>
    </w:p>
    <w:p w14:paraId="0B89B9BF" w14:textId="77777777" w:rsidR="00301F63" w:rsidRPr="00CA561D" w:rsidRDefault="00301F63" w:rsidP="00A34E47">
      <w:pPr>
        <w:jc w:val="both"/>
        <w:rPr>
          <w:sz w:val="28"/>
          <w:szCs w:val="28"/>
          <w:lang w:eastAsia="ru-RU"/>
        </w:rPr>
      </w:pPr>
    </w:p>
    <w:p w14:paraId="6C25E51A" w14:textId="7346DF24" w:rsidR="00A710AC" w:rsidRPr="00CA561D" w:rsidRDefault="00301F63" w:rsidP="00BD06A9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Pr="00CA561D">
        <w:rPr>
          <w:sz w:val="28"/>
          <w:szCs w:val="28"/>
        </w:rPr>
        <w:t>установили и настроили среду разработки на языке низкого уровня, изучили средства компиляции и компоновки для языка низкого уровня и изучили процесс разработки на языке низкого уровня.</w:t>
      </w:r>
    </w:p>
    <w:p w14:paraId="00EB692F" w14:textId="77777777" w:rsidR="00A710AC" w:rsidRPr="00CA561D" w:rsidRDefault="00A710AC" w:rsidP="00A34E47">
      <w:pPr>
        <w:jc w:val="both"/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774A445" w14:textId="66194291" w:rsidR="00A710AC" w:rsidRPr="00CA561D" w:rsidRDefault="00A710AC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№2</w:t>
      </w:r>
    </w:p>
    <w:p w14:paraId="30CEDA69" w14:textId="7D0E8FAE" w:rsidR="00A710AC" w:rsidRPr="00CA561D" w:rsidRDefault="00A710AC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линейных алгоритмов на языке ассемблера»</w:t>
      </w:r>
    </w:p>
    <w:p w14:paraId="0A9DC4D7" w14:textId="77777777" w:rsidR="00A710AC" w:rsidRPr="00CA561D" w:rsidRDefault="00A710AC" w:rsidP="00BD06A9">
      <w:pPr>
        <w:pStyle w:val="a8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70D78D9" w14:textId="04176102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линейных алгоритмов на языке ассемблера;</w:t>
      </w:r>
    </w:p>
    <w:p w14:paraId="6AE1F6F8" w14:textId="7F448E63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выполнять вычисление математических выражений на языке ассемблера;</w:t>
      </w:r>
    </w:p>
    <w:p w14:paraId="79CC75A3" w14:textId="2D13B82A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использовать базовые макросы для ввода и вывода данных;</w:t>
      </w:r>
    </w:p>
    <w:p w14:paraId="33C9DDA2" w14:textId="688CDE99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определять переменные в языке ассемблер.</w:t>
      </w:r>
    </w:p>
    <w:p w14:paraId="4DB7A1EF" w14:textId="77777777" w:rsidR="00A710AC" w:rsidRPr="00CA561D" w:rsidRDefault="00A710AC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18CC2F3C" w14:textId="42486D24" w:rsidR="00A710AC" w:rsidRPr="00CA561D" w:rsidRDefault="00A710AC" w:rsidP="00BD06A9">
      <w:pPr>
        <w:pStyle w:val="a8"/>
        <w:numPr>
          <w:ilvl w:val="0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FFBEA06" w14:textId="5C163CE8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Для чего применяется команда mov?</w:t>
      </w:r>
    </w:p>
    <w:p w14:paraId="05C68476" w14:textId="6ED6D17B" w:rsidR="00A710AC" w:rsidRPr="00CA561D" w:rsidRDefault="00A710AC" w:rsidP="00A34E47">
      <w:pPr>
        <w:pStyle w:val="a8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MOV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для копирования (перемещения) данных из источника в приемник (между регистрами, памятью и регистрами, с непосредственным значением). Не выполняет вычислений.</w:t>
      </w:r>
    </w:p>
    <w:p w14:paraId="2514745B" w14:textId="77777777" w:rsidR="000E6C99" w:rsidRPr="00CA561D" w:rsidRDefault="000E6C99" w:rsidP="00A34E47">
      <w:pPr>
        <w:pStyle w:val="a8"/>
        <w:jc w:val="both"/>
        <w:rPr>
          <w:sz w:val="28"/>
          <w:szCs w:val="28"/>
          <w:lang w:eastAsia="ru-RU"/>
        </w:rPr>
      </w:pPr>
    </w:p>
    <w:p w14:paraId="4E4D9FED" w14:textId="4E70E537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арифметические команды применяются в языке ассемблера и какое у них назначение?</w:t>
      </w:r>
    </w:p>
    <w:p w14:paraId="59ACBA1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арифметические команды:</w:t>
      </w:r>
    </w:p>
    <w:p w14:paraId="526CDB4D" w14:textId="3AC87554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ADD/SUB – сложение/вычитание;</w:t>
      </w:r>
    </w:p>
    <w:p w14:paraId="352600F9" w14:textId="3C23D462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MUL/IMUL – беззнаковое/знаковое умножение;</w:t>
      </w:r>
    </w:p>
    <w:p w14:paraId="0E002ECC" w14:textId="65E8FF25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DIV/IDIV – беззнаковое/знаковое деление;</w:t>
      </w:r>
    </w:p>
    <w:p w14:paraId="380FEF86" w14:textId="108DC437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INC/DEC – инкремент/декремент на 1;</w:t>
      </w:r>
    </w:p>
    <w:p w14:paraId="0A4C534D" w14:textId="65BC51E1" w:rsidR="00A710AC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NEG – смена знака (дополнение до двух).</w:t>
      </w:r>
    </w:p>
    <w:p w14:paraId="20F2B6E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6A78B85B" w14:textId="76C1C8BB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побитовые команды применяются для ускорения умножения и деления и когда они применимы?</w:t>
      </w:r>
    </w:p>
    <w:p w14:paraId="6A000C7F" w14:textId="6FB9CE34" w:rsidR="00A710AC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Побитовые сдвиги (SHL/SHR, SAL/SAR). Применимы для ускорения операций умножения и деления на степень двойки (2, 4, 8...). SHL (сдвиг влево) эквивалентен умножению, SHR (логический сдвиг вправо) – беззнаковому делению.</w:t>
      </w:r>
    </w:p>
    <w:p w14:paraId="3CCF267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2AA3D31A" w14:textId="484E353E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Каков размер в байтах регистров общего назначения RAX, EAX, AX, AH, AL?</w:t>
      </w:r>
    </w:p>
    <w:p w14:paraId="69E645F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Размер регистров:</w:t>
      </w:r>
    </w:p>
    <w:p w14:paraId="4217E7EE" w14:textId="5075423B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RAX – 8 байт (64 бита);</w:t>
      </w:r>
    </w:p>
    <w:p w14:paraId="2A297A51" w14:textId="128E0602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EAX – 4 байта (32 бита);</w:t>
      </w:r>
    </w:p>
    <w:p w14:paraId="14463BA3" w14:textId="53E37BA8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AX – 2 байта (16 бит);</w:t>
      </w:r>
    </w:p>
    <w:p w14:paraId="6B70CAB1" w14:textId="4ECB7A66" w:rsidR="00A710AC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AH/AL – 1 байт (8 бит) каждый (части AX).</w:t>
      </w:r>
    </w:p>
    <w:p w14:paraId="6F2389F2" w14:textId="77777777" w:rsidR="009F4620" w:rsidRPr="00CA561D" w:rsidRDefault="009F4620" w:rsidP="00A34E47">
      <w:pPr>
        <w:jc w:val="both"/>
        <w:rPr>
          <w:sz w:val="28"/>
          <w:szCs w:val="28"/>
          <w:lang w:eastAsia="ru-RU"/>
        </w:rPr>
      </w:pPr>
    </w:p>
    <w:p w14:paraId="76BDE9C4" w14:textId="4AAEF5CA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способы обнуления регистров могут применяться в языке ассемблера?</w:t>
      </w:r>
    </w:p>
    <w:p w14:paraId="6EBDEC6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Способы обнуления регистра:</w:t>
      </w:r>
    </w:p>
    <w:p w14:paraId="293E7315" w14:textId="239643F8" w:rsidR="00A34E47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reg, reg – самый быстрый и распространенный способ (например, xor eax, eax);</w:t>
      </w:r>
    </w:p>
    <w:p w14:paraId="0BDD4D78" w14:textId="0C0E0CAA" w:rsidR="000E6C99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lastRenderedPageBreak/>
        <w:t>MOV reg, 0 – интуитивно понятный, но может занимать больше байт в коде;</w:t>
      </w:r>
    </w:p>
    <w:p w14:paraId="2BB1BE64" w14:textId="36400985" w:rsidR="00A710AC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SUB reg, reg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вычитание регистра из самого себя.</w:t>
      </w:r>
    </w:p>
    <w:p w14:paraId="130D66A4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506F86AB" w14:textId="77777777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Можно ли записать значение переменной типа dword в регистр AX и почему?</w:t>
      </w:r>
    </w:p>
    <w:p w14:paraId="0284F8C6" w14:textId="5FF80768" w:rsidR="00A710AC" w:rsidRPr="00CA561D" w:rsidRDefault="00A710AC" w:rsidP="00A34E4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Нет, нельзя. Переменная типа DWORD имеет размер 4 байта, а регистр AX </w:t>
      </w:r>
      <w:r w:rsidR="009D3C7E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2 байта. Попытка прямой записи (mov ax, dword_var) вызовет ошибку компиляции из-за несовпадения размеров. Для этого нужно использовать регистр размером 4 байта (например, EAX).</w:t>
      </w:r>
    </w:p>
    <w:p w14:paraId="422B1BCA" w14:textId="77777777" w:rsidR="00A710AC" w:rsidRPr="00CA561D" w:rsidRDefault="00A710AC" w:rsidP="00A34E47">
      <w:pPr>
        <w:jc w:val="both"/>
        <w:rPr>
          <w:sz w:val="28"/>
          <w:szCs w:val="28"/>
          <w:lang w:eastAsia="ru-RU"/>
        </w:rPr>
      </w:pPr>
    </w:p>
    <w:p w14:paraId="49520ED0" w14:textId="0C556743" w:rsidR="00A34E47" w:rsidRPr="00CA561D" w:rsidRDefault="00A710AC" w:rsidP="00BD06A9">
      <w:pPr>
        <w:pStyle w:val="a8"/>
        <w:numPr>
          <w:ilvl w:val="0"/>
          <w:numId w:val="3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линейных алгоритмов на языке ассемблера, научились выполнять вычисление математических выражений на языке ассемблера, использовать базовые макросы для ввода и вывода данных и определять переменные в языке ассемблер.</w:t>
      </w:r>
    </w:p>
    <w:p w14:paraId="4367304F" w14:textId="77777777" w:rsidR="00A34E47" w:rsidRPr="00CA561D" w:rsidRDefault="00A34E47" w:rsidP="00A34E4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554EEE4" w14:textId="64619974" w:rsidR="00A34E47" w:rsidRPr="00CA561D" w:rsidRDefault="00A34E47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№3</w:t>
      </w:r>
    </w:p>
    <w:p w14:paraId="765D6576" w14:textId="148C64CB" w:rsidR="00A34E47" w:rsidRPr="00CA561D" w:rsidRDefault="00A34E47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разветвляющихся алгоритмов на языке ассемблера»</w:t>
      </w:r>
    </w:p>
    <w:p w14:paraId="780A4864" w14:textId="77777777" w:rsidR="00A34E47" w:rsidRPr="00CA561D" w:rsidRDefault="00A34E47" w:rsidP="00BD06A9">
      <w:pPr>
        <w:pStyle w:val="a8"/>
        <w:numPr>
          <w:ilvl w:val="0"/>
          <w:numId w:val="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042528D" w14:textId="77777777" w:rsidR="00A34E47" w:rsidRPr="00CA561D" w:rsidRDefault="00A34E47" w:rsidP="00BD06A9">
      <w:pPr>
        <w:pStyle w:val="2"/>
        <w:numPr>
          <w:ilvl w:val="1"/>
          <w:numId w:val="8"/>
        </w:numPr>
        <w:rPr>
          <w:b/>
          <w:bCs w:val="0"/>
        </w:rPr>
      </w:pPr>
      <w:r w:rsidRPr="00CA561D">
        <w:t>Изучить процесс разработки разветвляющихся алгоритмов на языке ассемблера;</w:t>
      </w:r>
    </w:p>
    <w:p w14:paraId="5B65AFC8" w14:textId="77777777" w:rsidR="00A34E47" w:rsidRPr="00CA561D" w:rsidRDefault="00A34E47" w:rsidP="00BD06A9">
      <w:pPr>
        <w:pStyle w:val="2"/>
        <w:numPr>
          <w:ilvl w:val="1"/>
          <w:numId w:val="8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772AECF" w14:textId="77777777" w:rsidR="00A34E47" w:rsidRPr="00CA561D" w:rsidRDefault="00A34E4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5A8F378" w14:textId="77777777" w:rsidR="00A34E47" w:rsidRPr="00CA561D" w:rsidRDefault="00A34E47" w:rsidP="00BD06A9">
      <w:pPr>
        <w:pStyle w:val="a8"/>
        <w:numPr>
          <w:ilvl w:val="0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B1850AA" w14:textId="6DEB51AF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логические команды поддерживаются в языке asm?</w:t>
      </w:r>
    </w:p>
    <w:p w14:paraId="77A99B29" w14:textId="2864CBE0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логические команды в ассемблере:</w:t>
      </w:r>
    </w:p>
    <w:p w14:paraId="1A851F6D" w14:textId="69BA2419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AND – логическое И</w:t>
      </w:r>
      <w:r w:rsidR="00C55FE8" w:rsidRPr="00CA561D">
        <w:rPr>
          <w:sz w:val="28"/>
          <w:szCs w:val="28"/>
          <w:lang w:eastAsia="ru-RU"/>
        </w:rPr>
        <w:t>;</w:t>
      </w:r>
    </w:p>
    <w:p w14:paraId="00135777" w14:textId="35615521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OR – логическое ИЛИ</w:t>
      </w:r>
      <w:r w:rsidR="00C55FE8" w:rsidRPr="00CA561D">
        <w:rPr>
          <w:sz w:val="28"/>
          <w:szCs w:val="28"/>
          <w:lang w:eastAsia="ru-RU"/>
        </w:rPr>
        <w:t>;</w:t>
      </w:r>
    </w:p>
    <w:p w14:paraId="010F32EC" w14:textId="720BA0B0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– исключающее ИЛИ</w:t>
      </w:r>
      <w:r w:rsidR="00C55FE8" w:rsidRPr="00CA561D">
        <w:rPr>
          <w:sz w:val="28"/>
          <w:szCs w:val="28"/>
          <w:lang w:eastAsia="ru-RU"/>
        </w:rPr>
        <w:t>;</w:t>
      </w:r>
    </w:p>
    <w:p w14:paraId="3F212E2D" w14:textId="432067A3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NOT – логическое НЕ (инверсия)</w:t>
      </w:r>
      <w:r w:rsidR="00C55FE8" w:rsidRPr="00CA561D">
        <w:rPr>
          <w:sz w:val="28"/>
          <w:szCs w:val="28"/>
          <w:lang w:eastAsia="ru-RU"/>
        </w:rPr>
        <w:t>;</w:t>
      </w:r>
    </w:p>
    <w:p w14:paraId="76F53C71" w14:textId="22686FCD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TEST – логическое И без сохранения результата (только флаги)</w:t>
      </w:r>
      <w:r w:rsidR="00C55FE8" w:rsidRPr="00CA561D">
        <w:rPr>
          <w:sz w:val="28"/>
          <w:szCs w:val="28"/>
          <w:lang w:eastAsia="ru-RU"/>
        </w:rPr>
        <w:t>.</w:t>
      </w:r>
    </w:p>
    <w:p w14:paraId="0127B24F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725B5D0B" w14:textId="53EC88EC" w:rsidR="00B71D2D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Какая команда осуществляет сравнение двух операндов?</w:t>
      </w:r>
    </w:p>
    <w:p w14:paraId="344DA4D2" w14:textId="1138B8BF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Сравнение двух операндов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CMP.</w:t>
      </w:r>
    </w:p>
    <w:p w14:paraId="4147336E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6A1F4351" w14:textId="4991E863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операторы условного перехода имеются в языке asm?</w:t>
      </w:r>
    </w:p>
    <w:p w14:paraId="7D8CF94D" w14:textId="63CCD6D2" w:rsidR="00C55FE8" w:rsidRPr="00CA561D" w:rsidRDefault="00C55FE8" w:rsidP="00C55FE8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операторы условного перехода:</w:t>
      </w:r>
    </w:p>
    <w:p w14:paraId="1E6EBE5C" w14:textId="42978477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JE/JZ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равно/ноль</w:t>
      </w:r>
      <w:r w:rsidR="009E07F7" w:rsidRPr="00CA561D">
        <w:rPr>
          <w:sz w:val="28"/>
          <w:szCs w:val="28"/>
          <w:lang w:eastAsia="ru-RU"/>
        </w:rPr>
        <w:t>;</w:t>
      </w:r>
    </w:p>
    <w:p w14:paraId="1989921C" w14:textId="49C1AC6F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JNE/JNZ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не равно/не ноль</w:t>
      </w:r>
      <w:r w:rsidR="009E07F7" w:rsidRPr="00CA561D">
        <w:rPr>
          <w:sz w:val="28"/>
          <w:szCs w:val="28"/>
          <w:lang w:eastAsia="ru-RU"/>
        </w:rPr>
        <w:t>;</w:t>
      </w:r>
    </w:p>
    <w:p w14:paraId="4DB708F9" w14:textId="26010B0C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JG/JNLE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1E01945" w14:textId="11119458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JL/JNGE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D361342" w14:textId="6A74A44C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JA/JNBE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выше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6E8D7E61" w14:textId="17CFD785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JB/JNAE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ниже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453630EF" w14:textId="1B8BCFFA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JGE/JNL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или равно</w:t>
      </w:r>
      <w:r w:rsidR="009E07F7" w:rsidRPr="00CA561D">
        <w:rPr>
          <w:sz w:val="28"/>
          <w:szCs w:val="28"/>
          <w:lang w:eastAsia="ru-RU"/>
        </w:rPr>
        <w:t>;</w:t>
      </w:r>
    </w:p>
    <w:p w14:paraId="4B002C7F" w14:textId="5DB6684F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JLE/JNG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или равно</w:t>
      </w:r>
      <w:r w:rsidR="009E07F7" w:rsidRPr="00CA561D">
        <w:rPr>
          <w:sz w:val="28"/>
          <w:szCs w:val="28"/>
          <w:lang w:eastAsia="ru-RU"/>
        </w:rPr>
        <w:t>.</w:t>
      </w:r>
    </w:p>
    <w:p w14:paraId="17BB8B8D" w14:textId="77777777" w:rsidR="00B71D2D" w:rsidRPr="00CA561D" w:rsidRDefault="00B71D2D" w:rsidP="004D4128">
      <w:pPr>
        <w:ind w:right="-62"/>
        <w:jc w:val="both"/>
        <w:rPr>
          <w:sz w:val="28"/>
          <w:szCs w:val="28"/>
          <w:lang w:eastAsia="ru-RU"/>
        </w:rPr>
      </w:pPr>
    </w:p>
    <w:p w14:paraId="09B3EEAD" w14:textId="2D666CC5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Какой оператор безусловного перехода имеется в языке asm?</w:t>
      </w:r>
    </w:p>
    <w:p w14:paraId="4D6779D6" w14:textId="1D39774E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Безусловный переход </w:t>
      </w:r>
      <w:r w:rsidR="009E07F7" w:rsidRPr="00CA561D">
        <w:rPr>
          <w:sz w:val="28"/>
          <w:szCs w:val="28"/>
          <w:lang w:val="en-US"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JMP</w:t>
      </w:r>
    </w:p>
    <w:p w14:paraId="51213380" w14:textId="77777777" w:rsidR="00A34E47" w:rsidRPr="00CA561D" w:rsidRDefault="00A34E47" w:rsidP="00A34E47">
      <w:pPr>
        <w:ind w:right="-62"/>
        <w:jc w:val="both"/>
        <w:rPr>
          <w:sz w:val="28"/>
          <w:szCs w:val="28"/>
          <w:lang w:eastAsia="ru-RU"/>
        </w:rPr>
      </w:pPr>
    </w:p>
    <w:p w14:paraId="3DCD6982" w14:textId="4B32D01B" w:rsidR="008F2527" w:rsidRPr="00CA561D" w:rsidRDefault="00A34E47" w:rsidP="00BD06A9">
      <w:pPr>
        <w:pStyle w:val="a8"/>
        <w:numPr>
          <w:ilvl w:val="0"/>
          <w:numId w:val="8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разветвляющихся алгоритмов на языке ассемблера и закрепили навык отладки приложений в IDE SASM.</w:t>
      </w:r>
    </w:p>
    <w:p w14:paraId="77668215" w14:textId="77777777" w:rsidR="008F2527" w:rsidRPr="00CA561D" w:rsidRDefault="008F252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D2704D8" w14:textId="5E403BD2" w:rsidR="00F328FC" w:rsidRPr="00CA561D" w:rsidRDefault="00F328FC" w:rsidP="00F328F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6A4F86" w:rsidRPr="00CA561D">
        <w:rPr>
          <w:b/>
          <w:bCs/>
          <w:sz w:val="32"/>
          <w:szCs w:val="32"/>
        </w:rPr>
        <w:t>4</w:t>
      </w:r>
    </w:p>
    <w:p w14:paraId="3CF1A80A" w14:textId="77777777" w:rsidR="00F328FC" w:rsidRPr="00CA561D" w:rsidRDefault="00F328FC" w:rsidP="00F328F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циклов на языке ассемблера»</w:t>
      </w:r>
    </w:p>
    <w:p w14:paraId="1DC84BBF" w14:textId="77777777" w:rsidR="00F328FC" w:rsidRPr="00CA561D" w:rsidRDefault="00F328FC" w:rsidP="00BD06A9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80E9623" w14:textId="77777777" w:rsidR="00F328FC" w:rsidRPr="00CA561D" w:rsidRDefault="00F328FC" w:rsidP="00BD06A9">
      <w:pPr>
        <w:pStyle w:val="2"/>
        <w:numPr>
          <w:ilvl w:val="1"/>
          <w:numId w:val="12"/>
        </w:numPr>
        <w:rPr>
          <w:b/>
          <w:bCs w:val="0"/>
        </w:rPr>
      </w:pPr>
      <w:r w:rsidRPr="00CA561D">
        <w:t>Изучить процесс разработки циклов с предусловием, постусловием и счетчиком на языке ассемблера;</w:t>
      </w:r>
    </w:p>
    <w:p w14:paraId="52A27596" w14:textId="77777777" w:rsidR="00F328FC" w:rsidRPr="00CA561D" w:rsidRDefault="00F328FC" w:rsidP="00BD06A9">
      <w:pPr>
        <w:pStyle w:val="2"/>
        <w:numPr>
          <w:ilvl w:val="1"/>
          <w:numId w:val="12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D85D029" w14:textId="77777777" w:rsidR="00F328FC" w:rsidRPr="00CA561D" w:rsidRDefault="00F328FC" w:rsidP="00F328FC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518F9879" w14:textId="77777777" w:rsidR="00F328FC" w:rsidRPr="00CA561D" w:rsidRDefault="00F328FC" w:rsidP="00BD06A9">
      <w:pPr>
        <w:pStyle w:val="a8"/>
        <w:numPr>
          <w:ilvl w:val="0"/>
          <w:numId w:val="12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CD94329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Какое минимальное количество раз выполняется цикл с предусловием?</w:t>
      </w:r>
    </w:p>
    <w:p w14:paraId="05F23046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0 раз (если условие ложно с самого начала).</w:t>
      </w:r>
    </w:p>
    <w:p w14:paraId="37329FA2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C22D827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Какое минимальное количество раз выполняется цикл с постусловием?</w:t>
      </w:r>
    </w:p>
    <w:p w14:paraId="4FCB22E3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1 раз (тело выполняется до первой проверки условия).</w:t>
      </w:r>
    </w:p>
    <w:p w14:paraId="3F064CAF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6FB8B6D4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 предусловием на языке ассемблера?</w:t>
      </w:r>
    </w:p>
    <w:p w14:paraId="1C4ADA61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a, 0</w:t>
      </w:r>
    </w:p>
    <w:p w14:paraId="7EA87C59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while_start:</w:t>
      </w:r>
    </w:p>
    <w:p w14:paraId="20B75C9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cmp a, 10</w:t>
      </w:r>
    </w:p>
    <w:p w14:paraId="3568DDA9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</w:p>
    <w:p w14:paraId="130C621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JNL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5D1B7042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условия</w:t>
      </w:r>
    </w:p>
    <w:p w14:paraId="00AE696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>inc</w:t>
      </w:r>
      <w:r w:rsidRPr="00CA561D">
        <w:t xml:space="preserve"> </w:t>
      </w:r>
      <w:r w:rsidRPr="00CA561D">
        <w:rPr>
          <w:lang w:val="en-US"/>
        </w:rPr>
        <w:t>eax</w:t>
      </w:r>
    </w:p>
    <w:p w14:paraId="3E0E243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>jmp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start</w:t>
      </w:r>
    </w:p>
    <w:p w14:paraId="3F90AB6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A561D">
        <w:rPr>
          <w:lang w:val="en-US"/>
        </w:rPr>
        <w:t>while_end:</w:t>
      </w:r>
    </w:p>
    <w:p w14:paraId="2C0D382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123136C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ab/>
        <w:t>ret</w:t>
      </w:r>
    </w:p>
    <w:p w14:paraId="050EF94A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A7E3791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 постусловием на языке ассемблера?</w:t>
      </w:r>
    </w:p>
    <w:p w14:paraId="47268B8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r w:rsidRPr="00CA561D">
        <w:t>mov eax, 1</w:t>
      </w:r>
    </w:p>
    <w:p w14:paraId="2CC4337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r w:rsidRPr="00CA561D">
        <w:t>do_while:</w:t>
      </w:r>
    </w:p>
    <w:p w14:paraId="7DF7C3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250C8E6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add eax, 1</w:t>
      </w:r>
    </w:p>
    <w:p w14:paraId="6DC0FEF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cmp eax, 10</w:t>
      </w:r>
    </w:p>
    <w:p w14:paraId="2002C80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 xml:space="preserve">*оператор условного перехода* </w:t>
      </w:r>
      <w:r w:rsidRPr="00CA561D">
        <w:t>do_while</w:t>
      </w:r>
    </w:p>
    <w:p w14:paraId="25C0EDF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&lt; 10, то переход к метке </w:t>
      </w:r>
      <w:r w:rsidRPr="00CA561D">
        <w:rPr>
          <w:lang w:val="en-US"/>
        </w:rPr>
        <w:t>do</w:t>
      </w:r>
      <w:r w:rsidRPr="00CA561D">
        <w:t>_</w:t>
      </w:r>
      <w:r w:rsidRPr="00CA561D">
        <w:rPr>
          <w:lang w:val="en-US"/>
        </w:rPr>
        <w:t>while</w:t>
      </w:r>
      <w:r w:rsidRPr="00CA561D">
        <w:t>)</w:t>
      </w:r>
    </w:p>
    <w:p w14:paraId="7576F240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6F387E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ret</w:t>
      </w:r>
    </w:p>
    <w:p w14:paraId="65525651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2C6557E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со счетчиком на языке ассемблера?</w:t>
      </w:r>
    </w:p>
    <w:p w14:paraId="2DCA841D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eax, 0</w:t>
      </w:r>
    </w:p>
    <w:p w14:paraId="4D3B0EF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A561D">
        <w:rPr>
          <w:lang w:val="en-US"/>
        </w:rPr>
        <w:t>for_start:</w:t>
      </w:r>
    </w:p>
    <w:p w14:paraId="6DBB2AE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cmp eax, 10</w:t>
      </w:r>
    </w:p>
    <w:p w14:paraId="4069805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for_end</w:t>
      </w:r>
    </w:p>
    <w:p w14:paraId="2A6E3C4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JNL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620BA7D1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7431DAF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add eax, 1</w:t>
      </w:r>
    </w:p>
    <w:p w14:paraId="37A9E7A2" w14:textId="77777777" w:rsidR="00F328FC" w:rsidRPr="004D288F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lastRenderedPageBreak/>
        <w:t>jmp</w:t>
      </w:r>
      <w:r w:rsidRPr="004D288F">
        <w:t xml:space="preserve"> </w:t>
      </w:r>
      <w:r w:rsidRPr="00CA561D">
        <w:rPr>
          <w:lang w:val="en-US"/>
        </w:rPr>
        <w:t>for</w:t>
      </w:r>
      <w:r w:rsidRPr="004D288F">
        <w:t>_</w:t>
      </w:r>
      <w:r w:rsidRPr="00CA561D">
        <w:rPr>
          <w:lang w:val="en-US"/>
        </w:rPr>
        <w:t>start</w:t>
      </w:r>
    </w:p>
    <w:p w14:paraId="0C280ACC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20"/>
        <w:rPr>
          <w:lang w:val="en-US"/>
        </w:rPr>
      </w:pPr>
      <w:r w:rsidRPr="00CA561D">
        <w:rPr>
          <w:lang w:val="en-US"/>
        </w:rPr>
        <w:t>for_end:</w:t>
      </w:r>
    </w:p>
    <w:p w14:paraId="7732D88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74A97128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ret</w:t>
      </w:r>
    </w:p>
    <w:p w14:paraId="2366FBB3" w14:textId="77777777" w:rsidR="00F328FC" w:rsidRPr="00CA561D" w:rsidRDefault="00F328FC" w:rsidP="00F328FC">
      <w:pPr>
        <w:ind w:right="-62"/>
        <w:jc w:val="both"/>
        <w:rPr>
          <w:sz w:val="28"/>
          <w:szCs w:val="28"/>
          <w:lang w:val="en-US" w:eastAsia="ru-RU"/>
        </w:rPr>
      </w:pPr>
    </w:p>
    <w:p w14:paraId="25B27281" w14:textId="69CAE466" w:rsidR="006A4F86" w:rsidRPr="00CA561D" w:rsidRDefault="00F328FC" w:rsidP="00BD06A9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циклов с предусловием, постусловием и счетчиком на языке ассемблера и закрепили навык отладки приложений в IDE SASM.</w:t>
      </w:r>
    </w:p>
    <w:p w14:paraId="27A90030" w14:textId="77777777" w:rsidR="006A4F86" w:rsidRPr="00CA561D" w:rsidRDefault="006A4F86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978F0D4" w14:textId="25392646" w:rsidR="006A4F86" w:rsidRPr="00CA561D" w:rsidRDefault="006A4F86" w:rsidP="006A4F86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1C6CFE" w:rsidRPr="00CA561D">
        <w:rPr>
          <w:b/>
          <w:bCs/>
          <w:sz w:val="32"/>
          <w:szCs w:val="32"/>
        </w:rPr>
        <w:t>5</w:t>
      </w:r>
    </w:p>
    <w:p w14:paraId="4FBBC21E" w14:textId="16888DB2" w:rsidR="006A4F86" w:rsidRPr="00CA561D" w:rsidRDefault="006A4F86" w:rsidP="006A4F86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1C6CFE" w:rsidRPr="00CA561D">
        <w:rPr>
          <w:b/>
          <w:bCs/>
          <w:sz w:val="32"/>
          <w:szCs w:val="32"/>
        </w:rPr>
        <w:t>Изучение способов ввода-вывода данных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7112CF37" w14:textId="77777777" w:rsidR="006A4F86" w:rsidRPr="00CA561D" w:rsidRDefault="006A4F86" w:rsidP="00BD06A9">
      <w:pPr>
        <w:pStyle w:val="a8"/>
        <w:numPr>
          <w:ilvl w:val="0"/>
          <w:numId w:val="1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79A45468" w14:textId="291BC2B1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 xml:space="preserve">Изучить способы ввода-вывода данных путем взаимодействия ассемблера с системными функциями и </w:t>
      </w:r>
      <w:r w:rsidRPr="00CA561D">
        <w:rPr>
          <w:lang w:val="en-US"/>
        </w:rPr>
        <w:t>C</w:t>
      </w:r>
      <w:r w:rsidRPr="00CA561D">
        <w:t>/</w:t>
      </w:r>
      <w:r w:rsidRPr="00CA561D">
        <w:rPr>
          <w:lang w:val="en-US"/>
        </w:rPr>
        <w:t>C</w:t>
      </w:r>
      <w:r w:rsidRPr="00CA561D">
        <w:t>++</w:t>
      </w:r>
      <w:r w:rsidR="00021491" w:rsidRPr="00021491">
        <w:t>;</w:t>
      </w:r>
    </w:p>
    <w:p w14:paraId="30471B7C" w14:textId="2908BD72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>Закрепить навык работы с вещественными числами в ассемблере</w:t>
      </w:r>
      <w:r w:rsidR="00021491" w:rsidRPr="00C61779">
        <w:t>;</w:t>
      </w:r>
    </w:p>
    <w:p w14:paraId="32F627B5" w14:textId="77777777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85E256B" w14:textId="77777777" w:rsidR="006A4F86" w:rsidRPr="00CA561D" w:rsidRDefault="006A4F86" w:rsidP="006A4F86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ECE4B78" w14:textId="77777777" w:rsidR="006A4F86" w:rsidRPr="00CA561D" w:rsidRDefault="006A4F86" w:rsidP="00BD06A9">
      <w:pPr>
        <w:pStyle w:val="a8"/>
        <w:numPr>
          <w:ilvl w:val="0"/>
          <w:numId w:val="11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320D05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 xml:space="preserve">Какие регистры используются для передачи параметров в функции на </w:t>
      </w:r>
      <w:r w:rsidRPr="00CA561D">
        <w:rPr>
          <w:lang w:val="en-US"/>
        </w:rPr>
        <w:t>C</w:t>
      </w:r>
      <w:r w:rsidRPr="00CA561D">
        <w:t xml:space="preserve"> в </w:t>
      </w:r>
      <w:r w:rsidRPr="00CA561D">
        <w:rPr>
          <w:lang w:val="en-US"/>
        </w:rPr>
        <w:t>Windows</w:t>
      </w:r>
      <w:r w:rsidRPr="00CA561D">
        <w:t>?</w:t>
      </w:r>
    </w:p>
    <w:p w14:paraId="1A2A24CD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целочисленных/указателей: RCX, RDX, R8, R9 (в таком порядке).</w:t>
      </w:r>
    </w:p>
    <w:p w14:paraId="5DD297D9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чисел с плавающей запятой: XMM0, XMM1, XMM2, XMM3.</w:t>
      </w:r>
    </w:p>
    <w:p w14:paraId="731855B1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079C5CCB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>Каким образом передаются параметры после четвертого?</w:t>
      </w:r>
    </w:p>
    <w:p w14:paraId="14A08408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Параметры после четвертого передаются через стек (справа налево). Под них заранее резервируется место в shadow space (32 байта для первых четырех, даже если они передаются в регистрах).</w:t>
      </w:r>
    </w:p>
    <w:p w14:paraId="6CF5E7CB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30CA3C20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>Какие действия необходимо выполнять до вызова и после вызова функций согласно Microsoft Windows ABI?</w:t>
      </w:r>
    </w:p>
    <w:p w14:paraId="59716852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До вызова (caller):</w:t>
      </w:r>
    </w:p>
    <w:p w14:paraId="6EBC03AD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подготовить параметры (регистры + стек);</w:t>
      </w:r>
    </w:p>
    <w:p w14:paraId="3DE607A6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выделить shadow space (минимум 32 байта);</w:t>
      </w:r>
    </w:p>
    <w:p w14:paraId="3CC03243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выровнять стек до 16 байт (RSP должен быть кратен 16 перед call);</w:t>
      </w:r>
    </w:p>
    <w:p w14:paraId="34550EB4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После вызова (caller):</w:t>
      </w:r>
    </w:p>
    <w:p w14:paraId="3E21EB7A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восстановить RSP (убрать аргументы стека + shadow space).</w:t>
      </w:r>
    </w:p>
    <w:p w14:paraId="36538A3A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проверить/сохранить возвращаемое значение (целое – RAX, плавающее – XMM0).</w:t>
      </w:r>
    </w:p>
    <w:p w14:paraId="3DEAA3EB" w14:textId="77777777" w:rsidR="006A4F86" w:rsidRPr="00CA561D" w:rsidRDefault="006A4F86" w:rsidP="006A4F86">
      <w:pPr>
        <w:pStyle w:val="2"/>
        <w:numPr>
          <w:ilvl w:val="0"/>
          <w:numId w:val="0"/>
        </w:numPr>
        <w:ind w:left="709"/>
      </w:pPr>
      <w:r w:rsidRPr="00CA561D">
        <w:t>Callee (вызываемая функция) должна сохранять регистры RBX, RBP, RDI, RSI, R12-R15, XMM6-XMM15 (если использует).</w:t>
      </w:r>
    </w:p>
    <w:p w14:paraId="6D9F47D5" w14:textId="77777777" w:rsidR="006A4F86" w:rsidRPr="00CA561D" w:rsidRDefault="006A4F86" w:rsidP="006A4F86">
      <w:pPr>
        <w:ind w:right="-62"/>
        <w:jc w:val="both"/>
        <w:rPr>
          <w:sz w:val="28"/>
          <w:szCs w:val="28"/>
          <w:lang w:eastAsia="ru-RU"/>
        </w:rPr>
      </w:pPr>
    </w:p>
    <w:p w14:paraId="6DAEE66D" w14:textId="22AEDF67" w:rsidR="00DB2050" w:rsidRPr="00CA561D" w:rsidRDefault="006A4F86" w:rsidP="00BD06A9">
      <w:pPr>
        <w:pStyle w:val="a8"/>
        <w:numPr>
          <w:ilvl w:val="0"/>
          <w:numId w:val="11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способы ввода-вывода данных путем взаимодействия ассемблера с системными функциями и C/C++, закрепили навык работы с вещественными числами в ассемблере и навык отладки приложений в IDE SASM.</w:t>
      </w:r>
    </w:p>
    <w:p w14:paraId="29BD2CCA" w14:textId="77777777" w:rsidR="00DB2050" w:rsidRPr="00CA561D" w:rsidRDefault="00DB2050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96C07F7" w14:textId="6603BD2D" w:rsidR="00DB2050" w:rsidRPr="00CA561D" w:rsidRDefault="00DB2050" w:rsidP="00DB2050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№6</w:t>
      </w:r>
    </w:p>
    <w:p w14:paraId="207A6C9E" w14:textId="77777777" w:rsidR="00DB2050" w:rsidRPr="00CA561D" w:rsidRDefault="00DB2050" w:rsidP="00DB2050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способов ввода-вывода данных на языке ассемблера»</w:t>
      </w:r>
    </w:p>
    <w:p w14:paraId="13A5B3BB" w14:textId="77777777" w:rsidR="00DB2050" w:rsidRPr="00CA561D" w:rsidRDefault="00DB2050" w:rsidP="00BD06A9">
      <w:pPr>
        <w:pStyle w:val="a8"/>
        <w:numPr>
          <w:ilvl w:val="0"/>
          <w:numId w:val="1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152A00" w14:textId="3615A7D1" w:rsidR="00DB2050" w:rsidRPr="00CA561D" w:rsidRDefault="00DB2050" w:rsidP="00BD06A9">
      <w:pPr>
        <w:pStyle w:val="2"/>
        <w:numPr>
          <w:ilvl w:val="1"/>
          <w:numId w:val="14"/>
        </w:numPr>
        <w:rPr>
          <w:b/>
          <w:bCs w:val="0"/>
        </w:rPr>
      </w:pPr>
      <w:r w:rsidRPr="00CA561D">
        <w:t>Изучить принципы обработки цепочек данных средствами ассемблера</w:t>
      </w:r>
      <w:r w:rsidR="00835091" w:rsidRPr="00835091">
        <w:t>;</w:t>
      </w:r>
    </w:p>
    <w:p w14:paraId="25F91F70" w14:textId="77777777" w:rsidR="00DB2050" w:rsidRPr="00CA561D" w:rsidRDefault="00DB2050" w:rsidP="00BD06A9">
      <w:pPr>
        <w:pStyle w:val="2"/>
        <w:numPr>
          <w:ilvl w:val="1"/>
          <w:numId w:val="14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E48191E" w14:textId="77777777" w:rsidR="00DB2050" w:rsidRPr="00CA561D" w:rsidRDefault="00DB2050" w:rsidP="00DB2050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EF866D7" w14:textId="77777777" w:rsidR="00DB2050" w:rsidRPr="00CA561D" w:rsidRDefault="00DB2050" w:rsidP="00BD06A9">
      <w:pPr>
        <w:pStyle w:val="a8"/>
        <w:numPr>
          <w:ilvl w:val="0"/>
          <w:numId w:val="14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242B0CD" w14:textId="77777777" w:rsidR="00013691" w:rsidRPr="00CA561D" w:rsidRDefault="00DB2050" w:rsidP="00BD06A9">
      <w:pPr>
        <w:pStyle w:val="2"/>
        <w:numPr>
          <w:ilvl w:val="1"/>
          <w:numId w:val="14"/>
        </w:numPr>
      </w:pPr>
      <w:r w:rsidRPr="00CA561D">
        <w:t>Для чего в операциях с цепочками используется флаг DF?</w:t>
      </w:r>
    </w:p>
    <w:p w14:paraId="5C8645A3" w14:textId="13DF48FF" w:rsidR="00013691" w:rsidRPr="00CA561D" w:rsidRDefault="00013691" w:rsidP="00013691">
      <w:pPr>
        <w:pStyle w:val="2"/>
        <w:numPr>
          <w:ilvl w:val="0"/>
          <w:numId w:val="0"/>
        </w:numPr>
        <w:ind w:left="709"/>
      </w:pPr>
      <w:r w:rsidRPr="00CA561D">
        <w:t>Флаг DF (Direction Flag) определяет направление обработки цепочек:</w:t>
      </w:r>
    </w:p>
    <w:p w14:paraId="37B115AE" w14:textId="3A50FD76" w:rsidR="00013691" w:rsidRPr="00CA561D" w:rsidRDefault="003A1AC7" w:rsidP="00BD06A9">
      <w:pPr>
        <w:pStyle w:val="2"/>
        <w:numPr>
          <w:ilvl w:val="0"/>
          <w:numId w:val="15"/>
        </w:numPr>
        <w:ind w:left="0" w:firstLine="992"/>
      </w:pPr>
      <w:r w:rsidRPr="00CA561D">
        <w:t>DF = 0 (cld) –</w:t>
      </w:r>
      <w:r w:rsidR="00013691" w:rsidRPr="00CA561D">
        <w:t xml:space="preserve"> адреса увеличиваются (от начала к концу);</w:t>
      </w:r>
    </w:p>
    <w:p w14:paraId="1FF7AEF9" w14:textId="0ADE09BC" w:rsidR="00DB2050" w:rsidRPr="00CA561D" w:rsidRDefault="003A1AC7" w:rsidP="00BD06A9">
      <w:pPr>
        <w:pStyle w:val="2"/>
        <w:numPr>
          <w:ilvl w:val="0"/>
          <w:numId w:val="15"/>
        </w:numPr>
        <w:ind w:left="0" w:firstLine="992"/>
      </w:pPr>
      <w:r w:rsidRPr="00CA561D">
        <w:t>DF = 1 (std) –</w:t>
      </w:r>
      <w:r w:rsidR="00013691" w:rsidRPr="00CA561D">
        <w:t xml:space="preserve"> адреса уменьшаются (от конца к началу).</w:t>
      </w:r>
    </w:p>
    <w:p w14:paraId="6494A4FE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6A29DEF2" w14:textId="77777777" w:rsidR="000A5D72" w:rsidRPr="00CA561D" w:rsidRDefault="00DB2050" w:rsidP="00BD06A9">
      <w:pPr>
        <w:pStyle w:val="2"/>
        <w:numPr>
          <w:ilvl w:val="1"/>
          <w:numId w:val="14"/>
        </w:numPr>
      </w:pPr>
      <w:r w:rsidRPr="00CA561D">
        <w:t>Для чего используются префиксы в операциях с цепочками данных?</w:t>
      </w:r>
    </w:p>
    <w:p w14:paraId="26BB4577" w14:textId="77777777" w:rsidR="000A5D72" w:rsidRPr="00CA561D" w:rsidRDefault="000A5D72" w:rsidP="000A5D72">
      <w:pPr>
        <w:pStyle w:val="2"/>
        <w:numPr>
          <w:ilvl w:val="0"/>
          <w:numId w:val="0"/>
        </w:numPr>
        <w:ind w:left="709"/>
      </w:pPr>
      <w:r w:rsidRPr="00CA561D">
        <w:t>Префиксы (rep, repe, repne, repz, repnz) организуют циклы:</w:t>
      </w:r>
    </w:p>
    <w:p w14:paraId="23F66017" w14:textId="21A02DFE" w:rsidR="000A5D72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r w:rsidRPr="00CA561D">
        <w:t>rep – повторять, пока ECX ≠ 0;</w:t>
      </w:r>
    </w:p>
    <w:p w14:paraId="1E87FDA7" w14:textId="558639A1" w:rsidR="000A5D72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r w:rsidRPr="00CA561D">
        <w:t>repe/repz – повторять, пока ECX ≠ 0 И ZF = 1;</w:t>
      </w:r>
    </w:p>
    <w:p w14:paraId="5FB5B510" w14:textId="329B8E0B" w:rsidR="00DB2050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r w:rsidRPr="00CA561D">
        <w:t>repne/repnz – повторять, пока ECX ≠ 0 И ZF = 0.</w:t>
      </w:r>
    </w:p>
    <w:p w14:paraId="4E6592B5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B6A7252" w14:textId="77777777" w:rsidR="00FB4DF3" w:rsidRPr="00CA561D" w:rsidRDefault="00DB2050" w:rsidP="00BD06A9">
      <w:pPr>
        <w:pStyle w:val="2"/>
        <w:numPr>
          <w:ilvl w:val="1"/>
          <w:numId w:val="14"/>
        </w:numPr>
      </w:pPr>
      <w:r w:rsidRPr="00CA561D">
        <w:t>Какие команды используются для сравнения цепочек данных?</w:t>
      </w:r>
    </w:p>
    <w:p w14:paraId="60A02AB8" w14:textId="77777777" w:rsidR="00FB4DF3" w:rsidRPr="00CA561D" w:rsidRDefault="00FB4DF3" w:rsidP="00FB4DF3">
      <w:pPr>
        <w:pStyle w:val="2"/>
        <w:numPr>
          <w:ilvl w:val="0"/>
          <w:numId w:val="0"/>
        </w:numPr>
        <w:ind w:left="709"/>
      </w:pPr>
      <w:r w:rsidRPr="00CA561D">
        <w:t>Команды сравнения цепочек:</w:t>
      </w:r>
    </w:p>
    <w:p w14:paraId="4D4E8084" w14:textId="28644FDD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cmpsb – сравнить байты</w:t>
      </w:r>
      <w:r w:rsidR="00987606" w:rsidRPr="00CA561D">
        <w:t>;</w:t>
      </w:r>
    </w:p>
    <w:p w14:paraId="4D1F1F28" w14:textId="2B5888A9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cmpsw – сравнить слова (2 байта)</w:t>
      </w:r>
      <w:r w:rsidR="00987606" w:rsidRPr="00CA561D">
        <w:t>;</w:t>
      </w:r>
    </w:p>
    <w:p w14:paraId="42D9353E" w14:textId="7E7F77C9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cmpsd – сравнить двойные слова (4 байта)</w:t>
      </w:r>
      <w:r w:rsidR="00987606" w:rsidRPr="00CA561D">
        <w:t>;</w:t>
      </w:r>
    </w:p>
    <w:p w14:paraId="5150E4F7" w14:textId="3B91C608" w:rsidR="00DB2050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cmpsq – сравнить четверные слова (8 байт, x64)</w:t>
      </w:r>
      <w:r w:rsidR="00987606" w:rsidRPr="00CA561D">
        <w:t>.</w:t>
      </w:r>
    </w:p>
    <w:p w14:paraId="1816EDC1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8407D6B" w14:textId="77777777" w:rsidR="002A41AA" w:rsidRPr="00CA561D" w:rsidRDefault="00DB2050" w:rsidP="00BD06A9">
      <w:pPr>
        <w:pStyle w:val="2"/>
        <w:numPr>
          <w:ilvl w:val="1"/>
          <w:numId w:val="14"/>
        </w:numPr>
      </w:pPr>
      <w:r w:rsidRPr="00CA561D"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11B949D4" w14:textId="04B93698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Размеры операндов:</w:t>
      </w:r>
    </w:p>
    <w:p w14:paraId="31886315" w14:textId="036F6E7C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байт (8 бит) – суффикс B;</w:t>
      </w:r>
    </w:p>
    <w:p w14:paraId="2070A35B" w14:textId="4A5706F0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слово (16 бит) – суффикс W;</w:t>
      </w:r>
    </w:p>
    <w:p w14:paraId="23789AC8" w14:textId="59778383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двойное слово (32 бит) – суффикс D;</w:t>
      </w:r>
    </w:p>
    <w:p w14:paraId="7E39A31C" w14:textId="4214C6A2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четверное слово (64 бит) – суффикс Q (x64);</w:t>
      </w:r>
    </w:p>
    <w:p w14:paraId="4B897BA1" w14:textId="59962EF5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Указание типа – через суффикс команды или явно:</w:t>
      </w:r>
    </w:p>
    <w:p w14:paraId="725E6BE1" w14:textId="3293EFEB" w:rsidR="00DB2050" w:rsidRPr="00FB5786" w:rsidRDefault="002A41AA" w:rsidP="00BD06A9">
      <w:pPr>
        <w:pStyle w:val="2"/>
        <w:numPr>
          <w:ilvl w:val="0"/>
          <w:numId w:val="19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movsb, movsw, movsd, movsq или movs byte ptr, movs word ptr.</w:t>
      </w:r>
    </w:p>
    <w:p w14:paraId="55914909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454B9B29" w14:textId="77777777" w:rsidR="00CA561D" w:rsidRPr="00CA561D" w:rsidRDefault="00DB2050" w:rsidP="00BD06A9">
      <w:pPr>
        <w:pStyle w:val="2"/>
        <w:numPr>
          <w:ilvl w:val="1"/>
          <w:numId w:val="14"/>
        </w:numPr>
      </w:pPr>
      <w:r w:rsidRPr="00CA561D">
        <w:t>Какие регистры предназначены для задания источника и приемника в операциях с цепочками данных?</w:t>
      </w:r>
    </w:p>
    <w:p w14:paraId="65C3F9C2" w14:textId="77777777" w:rsidR="00CA561D" w:rsidRPr="00CA561D" w:rsidRDefault="00CA561D" w:rsidP="00CA561D">
      <w:pPr>
        <w:pStyle w:val="2"/>
        <w:numPr>
          <w:ilvl w:val="0"/>
          <w:numId w:val="0"/>
        </w:numPr>
        <w:ind w:left="709"/>
      </w:pPr>
      <w:r w:rsidRPr="00CA561D">
        <w:t>Регистры для источника и приемника:</w:t>
      </w:r>
    </w:p>
    <w:p w14:paraId="4AF57C60" w14:textId="61E0354E" w:rsidR="00CA561D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RSI/ESI/SI </w:t>
      </w:r>
      <w:r w:rsidR="00835091">
        <w:rPr>
          <w:lang w:val="en-US"/>
        </w:rPr>
        <w:t>–</w:t>
      </w:r>
      <w:r w:rsidRPr="00CA561D">
        <w:rPr>
          <w:lang w:val="en-US"/>
        </w:rPr>
        <w:t xml:space="preserve"> источник (Source Index);</w:t>
      </w:r>
    </w:p>
    <w:p w14:paraId="021462F3" w14:textId="3C0B9F03" w:rsidR="00CA561D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RDI/EDI/DI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приёмник (Destination Index);</w:t>
      </w:r>
    </w:p>
    <w:p w14:paraId="3A8CDFD2" w14:textId="7E270907" w:rsidR="00DB2050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RCX/ECX/CX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</w:t>
      </w:r>
      <w:r w:rsidRPr="00CA561D">
        <w:t>счётчик</w:t>
      </w:r>
      <w:r w:rsidRPr="00CA561D">
        <w:rPr>
          <w:lang w:val="en-US"/>
        </w:rPr>
        <w:t xml:space="preserve"> (Counter) </w:t>
      </w:r>
      <w:r w:rsidRPr="00CA561D">
        <w:t>для</w:t>
      </w:r>
      <w:r w:rsidRPr="00CA561D">
        <w:rPr>
          <w:lang w:val="en-US"/>
        </w:rPr>
        <w:t xml:space="preserve"> </w:t>
      </w:r>
      <w:r w:rsidRPr="00CA561D">
        <w:t>префиксов</w:t>
      </w:r>
      <w:r w:rsidRPr="00CA561D">
        <w:rPr>
          <w:lang w:val="en-US"/>
        </w:rPr>
        <w:t xml:space="preserve"> rep.</w:t>
      </w:r>
    </w:p>
    <w:p w14:paraId="100848D5" w14:textId="77777777" w:rsidR="00DB2050" w:rsidRPr="00CA561D" w:rsidRDefault="00DB2050" w:rsidP="00DB2050">
      <w:pPr>
        <w:ind w:right="-62"/>
        <w:jc w:val="both"/>
        <w:rPr>
          <w:sz w:val="28"/>
          <w:szCs w:val="28"/>
          <w:lang w:val="en-US" w:eastAsia="ru-RU"/>
        </w:rPr>
      </w:pPr>
    </w:p>
    <w:p w14:paraId="0AC0AEF1" w14:textId="095717F3" w:rsidR="00A710AC" w:rsidRPr="00CE0C49" w:rsidRDefault="00DB2050" w:rsidP="00BD06A9">
      <w:pPr>
        <w:pStyle w:val="a8"/>
        <w:numPr>
          <w:ilvl w:val="0"/>
          <w:numId w:val="14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принципы обработки цепочек данных средствами ассемблера и закрепили навык отладки приложений в IDE SASM.</w:t>
      </w:r>
    </w:p>
    <w:p w14:paraId="5EC987C8" w14:textId="77777777" w:rsidR="00CE0C49" w:rsidRPr="00990B22" w:rsidRDefault="00CE0C49" w:rsidP="00CE0C4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990B22">
        <w:rPr>
          <w:b/>
          <w:bCs/>
          <w:sz w:val="32"/>
          <w:szCs w:val="32"/>
        </w:rPr>
        <w:t>7</w:t>
      </w:r>
    </w:p>
    <w:p w14:paraId="746AF76B" w14:textId="77777777" w:rsidR="00CE0C49" w:rsidRPr="00CA561D" w:rsidRDefault="00CE0C49" w:rsidP="00CE0C4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990B22">
        <w:rPr>
          <w:b/>
          <w:bCs/>
          <w:sz w:val="32"/>
          <w:szCs w:val="32"/>
        </w:rPr>
        <w:t>Изучение процесса разработки подпрограмм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46A2B610" w14:textId="77777777" w:rsidR="00CE0C49" w:rsidRPr="00CA561D" w:rsidRDefault="00CE0C49" w:rsidP="00BD06A9">
      <w:pPr>
        <w:pStyle w:val="a8"/>
        <w:numPr>
          <w:ilvl w:val="0"/>
          <w:numId w:val="2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2F56C1" w14:textId="77777777" w:rsidR="00CE0C49" w:rsidRPr="006A2999" w:rsidRDefault="00CE0C49" w:rsidP="00BD06A9">
      <w:pPr>
        <w:pStyle w:val="2"/>
        <w:numPr>
          <w:ilvl w:val="1"/>
          <w:numId w:val="22"/>
        </w:numPr>
        <w:rPr>
          <w:b/>
          <w:bCs w:val="0"/>
        </w:rPr>
      </w:pPr>
      <w:r w:rsidRPr="00934CEA">
        <w:t xml:space="preserve">Изучить процесс разработки </w:t>
      </w:r>
      <w:r>
        <w:t>подпрограмм</w:t>
      </w:r>
      <w:r w:rsidRPr="00934CEA">
        <w:t xml:space="preserve"> с использованием ассемблера </w:t>
      </w:r>
      <w:r>
        <w:rPr>
          <w:lang w:val="en-US"/>
        </w:rPr>
        <w:t>NASM</w:t>
      </w:r>
      <w:r w:rsidRPr="009E7692">
        <w:t>;</w:t>
      </w:r>
    </w:p>
    <w:p w14:paraId="12202D3E" w14:textId="77777777" w:rsidR="00CE0C49" w:rsidRPr="006A2999" w:rsidRDefault="00CE0C49" w:rsidP="00BD06A9">
      <w:pPr>
        <w:pStyle w:val="2"/>
        <w:numPr>
          <w:ilvl w:val="1"/>
          <w:numId w:val="22"/>
        </w:numPr>
        <w:rPr>
          <w:b/>
          <w:bCs w:val="0"/>
        </w:rPr>
      </w:pPr>
      <w:r>
        <w:t>Изучить процесс разработки программ на ассемблере состоящих из нескольких отдельных модулей.</w:t>
      </w:r>
    </w:p>
    <w:p w14:paraId="77745233" w14:textId="77777777" w:rsidR="00CE0C49" w:rsidRPr="00CA561D" w:rsidRDefault="00CE0C49" w:rsidP="00CE0C49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448274F3" w14:textId="77777777" w:rsidR="00CE0C49" w:rsidRPr="00CA561D" w:rsidRDefault="00CE0C49" w:rsidP="00BD06A9">
      <w:pPr>
        <w:pStyle w:val="a8"/>
        <w:numPr>
          <w:ilvl w:val="0"/>
          <w:numId w:val="22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BCD6305" w14:textId="77777777" w:rsidR="00CE0C49" w:rsidRDefault="00CE0C49" w:rsidP="00BD06A9">
      <w:pPr>
        <w:pStyle w:val="2"/>
        <w:numPr>
          <w:ilvl w:val="1"/>
          <w:numId w:val="22"/>
        </w:numPr>
      </w:pPr>
      <w:r w:rsidRPr="00FC7A0E">
        <w:t>Как в программе на языке ассемблера объяви</w:t>
      </w:r>
      <w:r>
        <w:t>ть целое число, строку, массив?</w:t>
      </w:r>
    </w:p>
    <w:p w14:paraId="715CA15D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Целое число и массив: с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 помощью директив DB (байт),</w:t>
      </w:r>
      <w:r>
        <w:rPr>
          <w:rFonts w:eastAsiaTheme="minorHAnsi"/>
          <w:bCs/>
          <w:kern w:val="3"/>
          <w:sz w:val="28"/>
          <w:szCs w:val="28"/>
        </w:rPr>
        <w:t xml:space="preserve"> </w:t>
      </w:r>
      <w:r w:rsidRPr="00746710">
        <w:rPr>
          <w:rFonts w:eastAsiaTheme="minorHAnsi"/>
          <w:bCs/>
          <w:kern w:val="3"/>
          <w:sz w:val="28"/>
          <w:szCs w:val="28"/>
        </w:rPr>
        <w:t>DW (слово, 2 байта), DD (двойное слово, 4 байта)</w:t>
      </w:r>
      <w:r>
        <w:rPr>
          <w:rFonts w:eastAsiaTheme="minorHAnsi"/>
          <w:bCs/>
          <w:kern w:val="3"/>
          <w:sz w:val="28"/>
          <w:szCs w:val="28"/>
        </w:rPr>
        <w:t xml:space="preserve">, например, </w:t>
      </w:r>
      <w:r w:rsidRPr="00990B22">
        <w:rPr>
          <w:rFonts w:eastAsiaTheme="minorHAnsi"/>
          <w:bCs/>
          <w:kern w:val="3"/>
          <w:sz w:val="28"/>
          <w:szCs w:val="28"/>
        </w:rPr>
        <w:t>count DW 100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. </w:t>
      </w:r>
      <w:r>
        <w:rPr>
          <w:rFonts w:eastAsiaTheme="minorHAnsi"/>
          <w:bCs/>
          <w:kern w:val="3"/>
          <w:sz w:val="28"/>
          <w:szCs w:val="28"/>
        </w:rPr>
        <w:t>Для задания массива э</w:t>
      </w:r>
      <w:r w:rsidRPr="00746710">
        <w:rPr>
          <w:rFonts w:eastAsiaTheme="minorHAnsi"/>
          <w:bCs/>
          <w:kern w:val="3"/>
          <w:sz w:val="28"/>
          <w:szCs w:val="28"/>
        </w:rPr>
        <w:t>лементы разделяются запятыми. Для повто</w:t>
      </w:r>
      <w:r>
        <w:rPr>
          <w:rFonts w:eastAsiaTheme="minorHAnsi"/>
          <w:bCs/>
          <w:kern w:val="3"/>
          <w:sz w:val="28"/>
          <w:szCs w:val="28"/>
        </w:rPr>
        <w:t xml:space="preserve">рения используется оператор </w:t>
      </w:r>
      <w:r>
        <w:rPr>
          <w:rFonts w:eastAsiaTheme="minorHAnsi"/>
          <w:bCs/>
          <w:kern w:val="3"/>
          <w:sz w:val="28"/>
          <w:szCs w:val="28"/>
          <w:lang w:val="en-US"/>
        </w:rPr>
        <w:t>TIMES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09A751DE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Строка: с</w:t>
      </w:r>
      <w:r w:rsidRPr="00746710">
        <w:rPr>
          <w:rFonts w:eastAsiaTheme="minorHAnsi"/>
          <w:bCs/>
          <w:kern w:val="3"/>
          <w:sz w:val="28"/>
          <w:szCs w:val="28"/>
        </w:rPr>
        <w:t>трока определяется как последовательность символов в кавычках</w:t>
      </w:r>
      <w:r>
        <w:rPr>
          <w:rFonts w:eastAsiaTheme="minorHAnsi"/>
          <w:bCs/>
          <w:kern w:val="3"/>
          <w:sz w:val="28"/>
          <w:szCs w:val="28"/>
        </w:rPr>
        <w:t xml:space="preserve"> через деректииву </w:t>
      </w:r>
      <w:r>
        <w:rPr>
          <w:rFonts w:eastAsiaTheme="minorHAnsi"/>
          <w:bCs/>
          <w:kern w:val="3"/>
          <w:sz w:val="28"/>
          <w:szCs w:val="28"/>
          <w:lang w:val="en-US"/>
        </w:rPr>
        <w:t>DB</w:t>
      </w:r>
      <w:r>
        <w:rPr>
          <w:rFonts w:eastAsiaTheme="minorHAnsi"/>
          <w:bCs/>
          <w:kern w:val="3"/>
          <w:sz w:val="28"/>
          <w:szCs w:val="28"/>
        </w:rPr>
        <w:t>,</w:t>
      </w:r>
      <w:r w:rsidRPr="00E30B56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 xml:space="preserve">например, </w:t>
      </w:r>
      <w:r>
        <w:rPr>
          <w:rFonts w:eastAsiaTheme="minorHAnsi"/>
          <w:bCs/>
          <w:kern w:val="3"/>
          <w:sz w:val="28"/>
          <w:szCs w:val="28"/>
          <w:lang w:val="en-US"/>
        </w:rPr>
        <w:t>msg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  <w:lang w:val="en-US"/>
        </w:rPr>
        <w:t>DB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‘</w:t>
      </w:r>
      <w:r>
        <w:rPr>
          <w:rFonts w:eastAsiaTheme="minorHAnsi"/>
          <w:bCs/>
          <w:kern w:val="3"/>
          <w:sz w:val="28"/>
          <w:szCs w:val="28"/>
          <w:lang w:val="en-US"/>
        </w:rPr>
        <w:t>Hello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  <w:lang w:val="en-US"/>
        </w:rPr>
        <w:t>World</w:t>
      </w:r>
      <w:r w:rsidRPr="00F3086B">
        <w:rPr>
          <w:rFonts w:eastAsiaTheme="minorHAnsi"/>
          <w:bCs/>
          <w:kern w:val="3"/>
          <w:sz w:val="28"/>
          <w:szCs w:val="28"/>
        </w:rPr>
        <w:t>’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72FC6678" w14:textId="77777777" w:rsidR="00CE0C49" w:rsidRPr="00746710" w:rsidRDefault="00CE0C49" w:rsidP="00CE0C49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57F40BF8" w14:textId="77777777" w:rsidR="00CE0C49" w:rsidRPr="00CA561D" w:rsidRDefault="00CE0C49" w:rsidP="00BD06A9">
      <w:pPr>
        <w:pStyle w:val="2"/>
        <w:numPr>
          <w:ilvl w:val="1"/>
          <w:numId w:val="22"/>
        </w:numPr>
      </w:pPr>
      <w:r w:rsidRPr="00FC7A0E">
        <w:t xml:space="preserve">Каков синтаксис вызова процедур в </w:t>
      </w:r>
      <w:r>
        <w:t>программах на языке ассемблера?</w:t>
      </w:r>
    </w:p>
    <w:p w14:paraId="487C0508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746710">
        <w:rPr>
          <w:rFonts w:eastAsiaTheme="minorHAnsi"/>
          <w:bCs/>
          <w:kern w:val="3"/>
          <w:sz w:val="28"/>
          <w:szCs w:val="28"/>
        </w:rPr>
        <w:t>Процедура обрамляется директивами PROC и ENDP. Вызывается командой call, во</w:t>
      </w:r>
      <w:r>
        <w:rPr>
          <w:rFonts w:eastAsiaTheme="minorHAnsi"/>
          <w:bCs/>
          <w:kern w:val="3"/>
          <w:sz w:val="28"/>
          <w:szCs w:val="28"/>
        </w:rPr>
        <w:t>зврат управления –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 командой ret.</w:t>
      </w:r>
    </w:p>
    <w:p w14:paraId="58D9D8E0" w14:textId="77777777" w:rsidR="00CE0C49" w:rsidRPr="00746710" w:rsidRDefault="00CE0C49" w:rsidP="00CE0C49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861E277" w14:textId="77777777" w:rsidR="00CE0C49" w:rsidRPr="00CA561D" w:rsidRDefault="00CE0C49" w:rsidP="00BD06A9">
      <w:pPr>
        <w:pStyle w:val="2"/>
        <w:numPr>
          <w:ilvl w:val="1"/>
          <w:numId w:val="22"/>
        </w:numPr>
      </w:pPr>
      <w:r w:rsidRPr="009E7692">
        <w:t>Какие способы передачи параметров между процедурами используются в программах на языке ассемблера?</w:t>
      </w:r>
    </w:p>
    <w:p w14:paraId="1E39C7F3" w14:textId="2AF80648" w:rsidR="00CE0C49" w:rsidRPr="00746710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через регистры: с</w:t>
      </w:r>
      <w:r w:rsidRPr="00746710">
        <w:rPr>
          <w:rFonts w:eastAsiaTheme="minorHAnsi"/>
          <w:bCs/>
          <w:kern w:val="3"/>
          <w:sz w:val="28"/>
          <w:szCs w:val="28"/>
        </w:rPr>
        <w:t>амый простой способ. Параметры помещаются в регистры (например</w:t>
      </w:r>
      <w:r>
        <w:rPr>
          <w:rFonts w:eastAsiaTheme="minorHAnsi"/>
          <w:bCs/>
          <w:kern w:val="3"/>
          <w:sz w:val="28"/>
          <w:szCs w:val="28"/>
        </w:rPr>
        <w:t>, mov al, 5) перед вызовом call</w:t>
      </w:r>
      <w:r w:rsidR="005769C1" w:rsidRPr="005769C1">
        <w:rPr>
          <w:rFonts w:eastAsiaTheme="minorHAnsi"/>
          <w:bCs/>
          <w:kern w:val="3"/>
          <w:sz w:val="28"/>
          <w:szCs w:val="28"/>
        </w:rPr>
        <w:t>;</w:t>
      </w:r>
    </w:p>
    <w:p w14:paraId="29B86B27" w14:textId="77777777" w:rsidR="00CE0C49" w:rsidRPr="00746710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через стек: у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ниверсальный способ. Параметры заталкиваются в стек (push), а внутри процедуры к </w:t>
      </w:r>
      <w:r>
        <w:rPr>
          <w:rFonts w:eastAsiaTheme="minorHAnsi"/>
          <w:bCs/>
          <w:kern w:val="3"/>
          <w:sz w:val="28"/>
          <w:szCs w:val="28"/>
        </w:rPr>
        <w:t>ним обращаются через регистр bp</w:t>
      </w:r>
      <w:r w:rsidRPr="00746710">
        <w:rPr>
          <w:rFonts w:eastAsiaTheme="minorHAnsi"/>
          <w:bCs/>
          <w:kern w:val="3"/>
          <w:sz w:val="28"/>
          <w:szCs w:val="28"/>
        </w:rPr>
        <w:t>. Используются разные соглашения (C, Pascal), определяющие порядок загрузки па</w:t>
      </w:r>
      <w:r>
        <w:rPr>
          <w:rFonts w:eastAsiaTheme="minorHAnsi"/>
          <w:bCs/>
          <w:kern w:val="3"/>
          <w:sz w:val="28"/>
          <w:szCs w:val="28"/>
        </w:rPr>
        <w:t>раметров и то, кто очищает стек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22F381A6" w14:textId="77777777" w:rsidR="00CE0C49" w:rsidRPr="00CA561D" w:rsidRDefault="00CE0C49" w:rsidP="00CE0C49">
      <w:pPr>
        <w:pStyle w:val="2"/>
        <w:numPr>
          <w:ilvl w:val="0"/>
          <w:numId w:val="0"/>
        </w:numPr>
      </w:pPr>
    </w:p>
    <w:p w14:paraId="72C185E8" w14:textId="77777777" w:rsidR="00CE0C49" w:rsidRPr="009E7692" w:rsidRDefault="00CE0C49" w:rsidP="00BD06A9">
      <w:pPr>
        <w:pStyle w:val="a8"/>
        <w:numPr>
          <w:ilvl w:val="1"/>
          <w:numId w:val="22"/>
        </w:numPr>
        <w:rPr>
          <w:rFonts w:eastAsiaTheme="minorHAnsi"/>
          <w:bCs/>
          <w:kern w:val="3"/>
          <w:sz w:val="28"/>
          <w:szCs w:val="28"/>
        </w:rPr>
      </w:pPr>
      <w:r w:rsidRPr="009E7692">
        <w:rPr>
          <w:rFonts w:eastAsiaTheme="minorHAnsi"/>
          <w:bCs/>
          <w:kern w:val="3"/>
          <w:sz w:val="28"/>
          <w:szCs w:val="28"/>
        </w:rPr>
        <w:t>Как скомпилировать программу, состоящую из нескольких модулей?</w:t>
      </w:r>
    </w:p>
    <w:p w14:paraId="053B15DD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объявление символов: в</w:t>
      </w:r>
      <w:r w:rsidRPr="0060205D">
        <w:rPr>
          <w:rFonts w:eastAsiaTheme="minorHAnsi"/>
          <w:bCs/>
          <w:kern w:val="3"/>
          <w:sz w:val="28"/>
          <w:szCs w:val="28"/>
        </w:rPr>
        <w:t xml:space="preserve"> модулях-источниках экспортируйте публичные метки директивой global (или public), а в модулях-приемниках объявляйте внешние символы директивой extern;</w:t>
      </w:r>
    </w:p>
    <w:p w14:paraId="46C26712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компиляция: к</w:t>
      </w:r>
      <w:r w:rsidRPr="0060205D">
        <w:rPr>
          <w:rFonts w:eastAsiaTheme="minorHAnsi"/>
          <w:bCs/>
          <w:kern w:val="3"/>
          <w:sz w:val="28"/>
          <w:szCs w:val="28"/>
        </w:rPr>
        <w:t>аждый модуль (a.asm, b.asm) независимо компилируется в объектный файл (.o или .obj);</w:t>
      </w:r>
    </w:p>
    <w:p w14:paraId="2AF908B0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компоновка (линковка): в</w:t>
      </w:r>
      <w:r w:rsidRPr="0060205D">
        <w:rPr>
          <w:rFonts w:eastAsiaTheme="minorHAnsi"/>
          <w:bCs/>
          <w:kern w:val="3"/>
          <w:sz w:val="28"/>
          <w:szCs w:val="28"/>
        </w:rPr>
        <w:t>се полученные объектные файлы собираются компоновщиком (ld) в один исполняемый файл.</w:t>
      </w:r>
    </w:p>
    <w:p w14:paraId="2ECF180A" w14:textId="77777777" w:rsidR="00CE0C49" w:rsidRPr="0060205D" w:rsidRDefault="00CE0C49" w:rsidP="00CE0C49">
      <w:pPr>
        <w:pStyle w:val="2"/>
        <w:numPr>
          <w:ilvl w:val="0"/>
          <w:numId w:val="0"/>
        </w:numPr>
        <w:rPr>
          <w:lang w:eastAsia="ru-RU"/>
        </w:rPr>
      </w:pPr>
      <w:r w:rsidRPr="0060205D">
        <w:rPr>
          <w:lang w:eastAsia="ru-RU"/>
        </w:rPr>
        <w:t xml:space="preserve"> </w:t>
      </w:r>
    </w:p>
    <w:p w14:paraId="3917BD64" w14:textId="743AA7A2" w:rsidR="00CE0C49" w:rsidRDefault="00CE0C49" w:rsidP="00BD06A9">
      <w:pPr>
        <w:pStyle w:val="a8"/>
        <w:numPr>
          <w:ilvl w:val="0"/>
          <w:numId w:val="2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F3086B">
        <w:rPr>
          <w:sz w:val="28"/>
          <w:szCs w:val="28"/>
          <w:lang w:eastAsia="ru-RU"/>
        </w:rPr>
        <w:t>зучи</w:t>
      </w:r>
      <w:r>
        <w:rPr>
          <w:sz w:val="28"/>
          <w:szCs w:val="28"/>
          <w:lang w:eastAsia="ru-RU"/>
        </w:rPr>
        <w:t>ли</w:t>
      </w:r>
      <w:r w:rsidRPr="00F3086B">
        <w:rPr>
          <w:sz w:val="28"/>
          <w:szCs w:val="28"/>
          <w:lang w:eastAsia="ru-RU"/>
        </w:rPr>
        <w:t xml:space="preserve"> процесс разработки подпрограмм с использованием ассемблера NASM</w:t>
      </w:r>
      <w:r>
        <w:rPr>
          <w:sz w:val="28"/>
          <w:szCs w:val="28"/>
          <w:lang w:eastAsia="ru-RU"/>
        </w:rPr>
        <w:t xml:space="preserve"> и</w:t>
      </w:r>
      <w:r w:rsidRPr="00F3086B">
        <w:rPr>
          <w:sz w:val="28"/>
          <w:szCs w:val="28"/>
          <w:lang w:eastAsia="ru-RU"/>
        </w:rPr>
        <w:t xml:space="preserve"> процесс разработки программ на ассемблере состоящих из нескольких отдельных модулей.</w:t>
      </w:r>
    </w:p>
    <w:p w14:paraId="4EAA3EDE" w14:textId="493F59C9" w:rsidR="00CE0C49" w:rsidRPr="00CE0C49" w:rsidRDefault="00CE0C49" w:rsidP="00CE0C49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2BEA725" w14:textId="51BBAEDA" w:rsidR="005F3A27" w:rsidRPr="004D288F" w:rsidRDefault="005F3A27" w:rsidP="005F3A2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4D288F">
        <w:rPr>
          <w:b/>
          <w:bCs/>
          <w:sz w:val="32"/>
          <w:szCs w:val="32"/>
        </w:rPr>
        <w:t>8</w:t>
      </w:r>
    </w:p>
    <w:p w14:paraId="671EDAA1" w14:textId="102D2D36" w:rsidR="005F3A27" w:rsidRPr="00CA561D" w:rsidRDefault="005F3A27" w:rsidP="005F3A2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6B5401" w:rsidRPr="006B5401">
        <w:rPr>
          <w:b/>
          <w:bCs/>
          <w:sz w:val="32"/>
          <w:szCs w:val="32"/>
        </w:rPr>
        <w:t>Дизассемблирование приложений</w:t>
      </w:r>
      <w:r w:rsidRPr="00CA561D">
        <w:rPr>
          <w:b/>
          <w:bCs/>
          <w:sz w:val="32"/>
          <w:szCs w:val="32"/>
        </w:rPr>
        <w:t>»</w:t>
      </w:r>
    </w:p>
    <w:p w14:paraId="25B6486E" w14:textId="77777777" w:rsidR="005F3A27" w:rsidRPr="00CA561D" w:rsidRDefault="005F3A27" w:rsidP="00BD06A9">
      <w:pPr>
        <w:pStyle w:val="a8"/>
        <w:numPr>
          <w:ilvl w:val="0"/>
          <w:numId w:val="2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1AC0019" w14:textId="77777777" w:rsidR="005F3A27" w:rsidRPr="00A45DA9" w:rsidRDefault="005F3A27" w:rsidP="00BD06A9">
      <w:pPr>
        <w:pStyle w:val="2"/>
        <w:numPr>
          <w:ilvl w:val="1"/>
          <w:numId w:val="20"/>
        </w:numPr>
        <w:rPr>
          <w:b/>
          <w:bCs w:val="0"/>
        </w:rPr>
      </w:pPr>
      <w:r w:rsidRPr="00C11A1D">
        <w:t>Научиться применять дизассемблеры для изучения и модификации ПО</w:t>
      </w:r>
      <w:r>
        <w:t>.</w:t>
      </w:r>
    </w:p>
    <w:p w14:paraId="71D431B6" w14:textId="3569F614" w:rsidR="005F3A27" w:rsidRDefault="005F3A27" w:rsidP="005F3A2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D121C5B" w14:textId="5B73914D" w:rsidR="005F3A27" w:rsidRPr="004A4FAF" w:rsidRDefault="005F3A27" w:rsidP="00BD06A9">
      <w:pPr>
        <w:pStyle w:val="a8"/>
        <w:numPr>
          <w:ilvl w:val="0"/>
          <w:numId w:val="20"/>
        </w:numPr>
        <w:jc w:val="both"/>
        <w:rPr>
          <w:b/>
          <w:color w:val="000000"/>
          <w:sz w:val="28"/>
          <w:szCs w:val="28"/>
          <w:lang w:eastAsia="ru-RU"/>
        </w:rPr>
      </w:pPr>
      <w:r w:rsidRPr="005F3A27">
        <w:rPr>
          <w:b/>
          <w:color w:val="000000"/>
          <w:sz w:val="28"/>
          <w:szCs w:val="28"/>
          <w:lang w:val="en-US" w:eastAsia="ru-RU"/>
        </w:rPr>
        <w:t>Ход работы:</w:t>
      </w:r>
    </w:p>
    <w:p w14:paraId="7F27BE00" w14:textId="5F18BC97" w:rsidR="004A4FAF" w:rsidRPr="004A4FAF" w:rsidRDefault="004A4FAF" w:rsidP="00BD06A9">
      <w:pPr>
        <w:pStyle w:val="a8"/>
        <w:numPr>
          <w:ilvl w:val="1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>Изучение дизассемблированного кода в Visual Studio:</w:t>
      </w:r>
    </w:p>
    <w:p w14:paraId="7B9A25CA" w14:textId="216D569A" w:rsidR="004A4FAF" w:rsidRDefault="004A4FA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 xml:space="preserve">Создали 2 консольных приложения на </w:t>
      </w:r>
      <w:r>
        <w:rPr>
          <w:color w:val="000000"/>
          <w:sz w:val="28"/>
          <w:szCs w:val="28"/>
          <w:lang w:val="en-US" w:eastAsia="ru-RU"/>
        </w:rPr>
        <w:t>C</w:t>
      </w:r>
      <w:r w:rsidRPr="004A4FAF">
        <w:rPr>
          <w:color w:val="000000"/>
          <w:sz w:val="28"/>
          <w:szCs w:val="28"/>
          <w:lang w:eastAsia="ru-RU"/>
        </w:rPr>
        <w:t>++:</w:t>
      </w:r>
    </w:p>
    <w:p w14:paraId="7AA01C6C" w14:textId="4CB20F65" w:rsidR="004A4FAF" w:rsidRDefault="004A4FAF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BF8DB3" wp14:editId="51ABF3BA">
            <wp:extent cx="2264194" cy="1881699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87642" cy="190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6E48799D" wp14:editId="5E0FDCF4">
            <wp:extent cx="2200485" cy="187414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14039" cy="1885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573F3" w14:textId="46054522" w:rsidR="004A4FAF" w:rsidRPr="004A4FAF" w:rsidRDefault="004A4FA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Просмотрели дизассемблированный код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44D8164" w14:textId="09A5DBCF" w:rsidR="004A4FAF" w:rsidRDefault="004C1B53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3AEE53BD" wp14:editId="718C4C47">
            <wp:extent cx="4775420" cy="5059780"/>
            <wp:effectExtent l="0" t="0" r="6350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13800" cy="510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3ACA" w14:textId="356BCD2E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35BCE0E" wp14:editId="76BBA6E4">
            <wp:extent cx="4843869" cy="516354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3339" cy="517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B30A9" w14:textId="5EFE1A0C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</w:p>
    <w:p w14:paraId="3085B0C9" w14:textId="35973E3D" w:rsidR="004C1B53" w:rsidRPr="004C1B53" w:rsidRDefault="004C1B53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 w:rsidRPr="004C1B53">
        <w:rPr>
          <w:color w:val="000000"/>
          <w:sz w:val="28"/>
          <w:szCs w:val="28"/>
          <w:lang w:eastAsia="ru-RU"/>
        </w:rPr>
        <w:t>Применение анализаторов raw-данных:</w:t>
      </w:r>
    </w:p>
    <w:p w14:paraId="13DBEE1B" w14:textId="34CB9A46" w:rsidR="004C1B53" w:rsidRDefault="00582284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C43D32">
        <w:rPr>
          <w:color w:val="000000"/>
          <w:sz w:val="28"/>
          <w:szCs w:val="28"/>
          <w:lang w:eastAsia="ru-RU"/>
        </w:rPr>
        <w:t>Нашли пароль</w:t>
      </w:r>
      <w:r w:rsidR="00980274" w:rsidRPr="00980274">
        <w:rPr>
          <w:color w:val="000000"/>
          <w:sz w:val="28"/>
          <w:szCs w:val="28"/>
          <w:lang w:eastAsia="ru-RU"/>
        </w:rPr>
        <w:t xml:space="preserve"> (</w:t>
      </w:r>
      <w:r w:rsidR="00980274">
        <w:rPr>
          <w:color w:val="000000"/>
          <w:sz w:val="28"/>
          <w:szCs w:val="28"/>
          <w:lang w:eastAsia="ru-RU"/>
        </w:rPr>
        <w:t>целевую строку)</w:t>
      </w:r>
      <w:r w:rsidR="00D8258A">
        <w:rPr>
          <w:color w:val="000000"/>
          <w:sz w:val="28"/>
          <w:szCs w:val="28"/>
          <w:lang w:eastAsia="ru-RU"/>
        </w:rPr>
        <w:t xml:space="preserve"> и запустили программу </w:t>
      </w:r>
      <w:r w:rsidR="00D8258A">
        <w:rPr>
          <w:color w:val="000000"/>
          <w:sz w:val="28"/>
          <w:szCs w:val="28"/>
          <w:lang w:val="en-US" w:eastAsia="ru-RU"/>
        </w:rPr>
        <w:t>TryToCheckMe</w:t>
      </w:r>
      <w:r w:rsidR="004C1B53" w:rsidRPr="004A4FAF">
        <w:rPr>
          <w:color w:val="000000"/>
          <w:sz w:val="28"/>
          <w:szCs w:val="28"/>
          <w:lang w:eastAsia="ru-RU"/>
        </w:rPr>
        <w:t>:</w:t>
      </w:r>
    </w:p>
    <w:p w14:paraId="553A16B3" w14:textId="312C0621" w:rsidR="004C1B53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FC715FE" wp14:editId="2373EBDB">
            <wp:extent cx="4851426" cy="3559016"/>
            <wp:effectExtent l="0" t="0" r="6350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0394" cy="356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E41A" w14:textId="21E751E8" w:rsidR="00582284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5BE23D6" wp14:editId="1A1C5C48">
            <wp:extent cx="5480328" cy="2576222"/>
            <wp:effectExtent l="0" t="0" r="635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95633" cy="258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E0221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4F2B16F0" w14:textId="4958AE2C" w:rsidR="00C43D32" w:rsidRPr="004C1B53" w:rsidRDefault="00C43D32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Анализ дизассемблированного кода</w:t>
      </w:r>
      <w:r w:rsidRPr="004C1B53">
        <w:rPr>
          <w:color w:val="000000"/>
          <w:sz w:val="28"/>
          <w:szCs w:val="28"/>
          <w:lang w:eastAsia="ru-RU"/>
        </w:rPr>
        <w:t>:</w:t>
      </w:r>
    </w:p>
    <w:p w14:paraId="29EE04DA" w14:textId="6B884D06" w:rsidR="00DC6018" w:rsidRPr="00DC6018" w:rsidRDefault="00C43D32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Открыли командную строку разработчика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19230D9" w14:textId="6E2B0ECE" w:rsidR="00C43D32" w:rsidRDefault="00C43D32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AFFDA19" wp14:editId="2BA9CCC4">
            <wp:extent cx="5554096" cy="1956021"/>
            <wp:effectExtent l="0" t="0" r="8890" b="63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r="17719"/>
                    <a:stretch/>
                  </pic:blipFill>
                  <pic:spPr bwMode="auto">
                    <a:xfrm>
                      <a:off x="0" y="0"/>
                      <a:ext cx="5641315" cy="19867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15FD5" w14:textId="676D8EFC" w:rsidR="00DC6018" w:rsidRPr="00DC6018" w:rsidRDefault="00DC6018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DC6018">
        <w:rPr>
          <w:color w:val="000000"/>
          <w:sz w:val="28"/>
          <w:szCs w:val="28"/>
          <w:lang w:eastAsia="ru-RU"/>
        </w:rPr>
        <w:t xml:space="preserve">Перешли в каталог с </w:t>
      </w:r>
      <w:r>
        <w:rPr>
          <w:color w:val="000000"/>
          <w:sz w:val="28"/>
          <w:szCs w:val="28"/>
          <w:lang w:val="en-US" w:eastAsia="ru-RU"/>
        </w:rPr>
        <w:t>exe</w:t>
      </w:r>
      <w:r>
        <w:rPr>
          <w:color w:val="000000"/>
          <w:sz w:val="28"/>
          <w:szCs w:val="28"/>
          <w:lang w:eastAsia="ru-RU"/>
        </w:rPr>
        <w:t>-файлом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04E3ED40" w14:textId="71133DA6" w:rsidR="00DC6018" w:rsidRDefault="00DC6018" w:rsidP="004C1B53">
      <w:pPr>
        <w:pStyle w:val="a8"/>
        <w:ind w:left="1418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7D1585F3" wp14:editId="0A2456E3">
            <wp:extent cx="5359179" cy="2274584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35729" cy="230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BEFA" w14:textId="3C6FB049" w:rsidR="00DC6018" w:rsidRPr="00DC6018" w:rsidRDefault="00DC6018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Извлекли ассемблерный код программы в файл</w:t>
      </w:r>
      <w:r w:rsidR="0069589A" w:rsidRPr="0069589A">
        <w:rPr>
          <w:color w:val="000000"/>
          <w:sz w:val="28"/>
          <w:szCs w:val="28"/>
          <w:lang w:eastAsia="ru-RU"/>
        </w:rPr>
        <w:t xml:space="preserve"> </w:t>
      </w:r>
      <w:r w:rsidR="0069589A">
        <w:rPr>
          <w:color w:val="000000"/>
          <w:sz w:val="28"/>
          <w:szCs w:val="28"/>
          <w:lang w:val="en-US" w:eastAsia="ru-RU"/>
        </w:rPr>
        <w:t>disasm</w:t>
      </w:r>
      <w:r w:rsidR="0069589A" w:rsidRPr="0069589A">
        <w:rPr>
          <w:color w:val="000000"/>
          <w:sz w:val="28"/>
          <w:szCs w:val="28"/>
          <w:lang w:eastAsia="ru-RU"/>
        </w:rPr>
        <w:t>.</w:t>
      </w:r>
      <w:r w:rsidR="0069589A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EE3FDBA" w14:textId="25867B6A" w:rsidR="008B7B07" w:rsidRPr="008B7B07" w:rsidRDefault="00DC6018" w:rsidP="008B7B0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68F234B" wp14:editId="39C0FA7E">
            <wp:extent cx="5406887" cy="1583659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0412" cy="1605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AB83" w14:textId="59EBC31C" w:rsidR="00F71B6C" w:rsidRPr="00DC6018" w:rsidRDefault="00F71B6C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</w:t>
      </w:r>
      <w:r w:rsidR="00212095" w:rsidRPr="00456FE7">
        <w:rPr>
          <w:color w:val="000000"/>
          <w:sz w:val="28"/>
          <w:szCs w:val="28"/>
          <w:lang w:eastAsia="ru-RU"/>
        </w:rPr>
        <w:t>целевую строку</w:t>
      </w:r>
      <w:r w:rsidR="00456FE7">
        <w:rPr>
          <w:color w:val="000000"/>
          <w:sz w:val="28"/>
          <w:szCs w:val="28"/>
          <w:lang w:eastAsia="ru-RU"/>
        </w:rPr>
        <w:t xml:space="preserve"> в </w:t>
      </w:r>
      <w:r w:rsidR="00456FE7">
        <w:rPr>
          <w:color w:val="000000"/>
          <w:sz w:val="28"/>
          <w:szCs w:val="28"/>
          <w:lang w:val="en-US" w:eastAsia="ru-RU"/>
        </w:rPr>
        <w:t>data</w:t>
      </w:r>
      <w:r w:rsidR="00456FE7" w:rsidRPr="00456FE7">
        <w:rPr>
          <w:color w:val="000000"/>
          <w:sz w:val="28"/>
          <w:szCs w:val="28"/>
          <w:lang w:eastAsia="ru-RU"/>
        </w:rPr>
        <w:t>.</w:t>
      </w:r>
      <w:r w:rsidR="00456FE7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6B2E52CD" w14:textId="5C37DD5A" w:rsidR="007851DE" w:rsidRDefault="00212095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77F14A" wp14:editId="3847B11B">
            <wp:extent cx="4086971" cy="3365523"/>
            <wp:effectExtent l="0" t="0" r="8890" b="635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91659" cy="336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C86A" w14:textId="16BCBC49" w:rsidR="00212095" w:rsidRPr="008B7B07" w:rsidRDefault="00980274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Примени</w:t>
      </w:r>
      <w:r w:rsidR="00C65C3E">
        <w:rPr>
          <w:color w:val="000000"/>
          <w:sz w:val="28"/>
          <w:szCs w:val="28"/>
          <w:lang w:eastAsia="ru-RU"/>
        </w:rPr>
        <w:t xml:space="preserve">ли определённый нами адрес слева от 16-ричных данных в </w:t>
      </w:r>
      <w:r w:rsidR="00C65C3E">
        <w:rPr>
          <w:color w:val="000000"/>
          <w:sz w:val="28"/>
          <w:szCs w:val="28"/>
          <w:lang w:val="en-US" w:eastAsia="ru-RU"/>
        </w:rPr>
        <w:t>data</w:t>
      </w:r>
      <w:r w:rsidR="00C65C3E" w:rsidRPr="00490ACF">
        <w:rPr>
          <w:color w:val="000000"/>
          <w:sz w:val="28"/>
          <w:szCs w:val="28"/>
          <w:lang w:eastAsia="ru-RU"/>
        </w:rPr>
        <w:t>.</w:t>
      </w:r>
      <w:r w:rsidR="00C65C3E">
        <w:rPr>
          <w:color w:val="000000"/>
          <w:sz w:val="28"/>
          <w:szCs w:val="28"/>
          <w:lang w:val="en-US" w:eastAsia="ru-RU"/>
        </w:rPr>
        <w:t>txt</w:t>
      </w:r>
      <w:r w:rsidRPr="00980274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и нашли его в </w:t>
      </w:r>
      <w:r>
        <w:rPr>
          <w:color w:val="000000"/>
          <w:sz w:val="28"/>
          <w:szCs w:val="28"/>
          <w:lang w:val="en-US" w:eastAsia="ru-RU"/>
        </w:rPr>
        <w:t>disasm</w:t>
      </w:r>
      <w:r w:rsidRPr="00980274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C65C3E" w:rsidRPr="004A4FAF">
        <w:rPr>
          <w:color w:val="000000"/>
          <w:sz w:val="28"/>
          <w:szCs w:val="28"/>
          <w:lang w:eastAsia="ru-RU"/>
        </w:rPr>
        <w:t>:</w:t>
      </w:r>
    </w:p>
    <w:p w14:paraId="4B7C9891" w14:textId="618FFA8F" w:rsidR="00C65C3E" w:rsidRDefault="00C65C3E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6F050B4" wp14:editId="2BC7F399">
            <wp:extent cx="4269851" cy="2654414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05785" cy="267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C2912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6F6246DD" w14:textId="568C8C12" w:rsidR="00490ACF" w:rsidRPr="00490ACF" w:rsidRDefault="00490ACF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Изменение кода приложения</w:t>
      </w:r>
      <w:r w:rsidRPr="00490ACF">
        <w:rPr>
          <w:color w:val="000000"/>
          <w:sz w:val="28"/>
          <w:szCs w:val="28"/>
          <w:lang w:eastAsia="ru-RU"/>
        </w:rPr>
        <w:t>:</w:t>
      </w:r>
    </w:p>
    <w:p w14:paraId="28457410" w14:textId="5A487E4F" w:rsidR="00490ACF" w:rsidRDefault="00490AC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</w:t>
      </w:r>
      <w:r w:rsidR="004B1791">
        <w:rPr>
          <w:color w:val="000000"/>
          <w:sz w:val="28"/>
          <w:szCs w:val="28"/>
          <w:lang w:val="en-US" w:eastAsia="ru-RU"/>
        </w:rPr>
        <w:t>eax</w:t>
      </w:r>
      <w:r w:rsidR="004B1791" w:rsidRPr="00100A60">
        <w:rPr>
          <w:color w:val="000000"/>
          <w:sz w:val="28"/>
          <w:szCs w:val="28"/>
          <w:lang w:eastAsia="ru-RU"/>
        </w:rPr>
        <w:t xml:space="preserve">, </w:t>
      </w:r>
      <w:r w:rsidR="004B1791">
        <w:rPr>
          <w:color w:val="000000"/>
          <w:sz w:val="28"/>
          <w:szCs w:val="28"/>
          <w:lang w:val="en-US" w:eastAsia="ru-RU"/>
        </w:rPr>
        <w:t>eax</w:t>
      </w:r>
      <w:r w:rsidR="004B1791" w:rsidRPr="00100A60">
        <w:rPr>
          <w:color w:val="000000"/>
          <w:sz w:val="28"/>
          <w:szCs w:val="28"/>
          <w:lang w:eastAsia="ru-RU"/>
        </w:rPr>
        <w:t xml:space="preserve"> </w:t>
      </w:r>
      <w:r w:rsidRPr="000C4CDF">
        <w:rPr>
          <w:color w:val="000000"/>
          <w:sz w:val="28"/>
          <w:szCs w:val="28"/>
          <w:lang w:eastAsia="ru-RU"/>
        </w:rPr>
        <w:t>в 16-ричном формате</w:t>
      </w:r>
      <w:r w:rsidR="004048C0" w:rsidRPr="004048C0">
        <w:rPr>
          <w:color w:val="000000"/>
          <w:sz w:val="28"/>
          <w:szCs w:val="28"/>
          <w:lang w:eastAsia="ru-RU"/>
        </w:rPr>
        <w:t xml:space="preserve"> </w:t>
      </w:r>
      <w:r w:rsidR="004048C0">
        <w:rPr>
          <w:color w:val="000000"/>
          <w:sz w:val="28"/>
          <w:szCs w:val="28"/>
          <w:lang w:eastAsia="ru-RU"/>
        </w:rPr>
        <w:t xml:space="preserve">в </w:t>
      </w:r>
      <w:r w:rsidR="004048C0">
        <w:rPr>
          <w:color w:val="000000"/>
          <w:sz w:val="28"/>
          <w:szCs w:val="28"/>
          <w:lang w:val="en-US" w:eastAsia="ru-RU"/>
        </w:rPr>
        <w:t>disasm</w:t>
      </w:r>
      <w:r w:rsidR="004048C0" w:rsidRPr="004048C0">
        <w:rPr>
          <w:color w:val="000000"/>
          <w:sz w:val="28"/>
          <w:szCs w:val="28"/>
          <w:lang w:eastAsia="ru-RU"/>
        </w:rPr>
        <w:t>.</w:t>
      </w:r>
      <w:r w:rsidR="004048C0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7948849E" w14:textId="0C1656DA" w:rsidR="00490ACF" w:rsidRDefault="00490AC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416C858" wp14:editId="13B6184B">
            <wp:extent cx="4083168" cy="2091193"/>
            <wp:effectExtent l="0" t="0" r="0" b="444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22893" cy="211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E9C39" w14:textId="37B25C4F" w:rsidR="008509A1" w:rsidRPr="008509A1" w:rsidRDefault="008509A1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в 16-ричном формате</w:t>
      </w:r>
      <w:r w:rsidRPr="009F5CB0"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HexEdit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754D075" w14:textId="5A94BA25" w:rsidR="00490ACF" w:rsidRDefault="000C4CD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093C546" wp14:editId="3A897BC8">
            <wp:extent cx="5207118" cy="3091218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5118" cy="313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FF67" w14:textId="0BF1EDC5" w:rsidR="00260C5E" w:rsidRPr="00260C5E" w:rsidRDefault="00100A60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bookmarkStart w:id="1" w:name="_Hlk222051581"/>
      <w:r>
        <w:rPr>
          <w:color w:val="000000"/>
          <w:sz w:val="28"/>
          <w:szCs w:val="28"/>
          <w:lang w:eastAsia="ru-RU"/>
        </w:rPr>
        <w:t>Нашли</w:t>
      </w:r>
      <w:r w:rsidR="004D288F">
        <w:rPr>
          <w:color w:val="000000"/>
          <w:sz w:val="28"/>
          <w:szCs w:val="28"/>
          <w:lang w:eastAsia="ru-RU"/>
        </w:rPr>
        <w:t xml:space="preserve"> адрес команды </w:t>
      </w:r>
      <w:r w:rsidR="004D288F">
        <w:rPr>
          <w:color w:val="000000"/>
          <w:sz w:val="28"/>
          <w:szCs w:val="28"/>
          <w:lang w:val="en-US" w:eastAsia="ru-RU"/>
        </w:rPr>
        <w:t>xor</w:t>
      </w:r>
      <w:r w:rsidR="004D288F" w:rsidRPr="004D288F">
        <w:rPr>
          <w:color w:val="000000"/>
          <w:sz w:val="28"/>
          <w:szCs w:val="28"/>
          <w:lang w:eastAsia="ru-RU"/>
        </w:rPr>
        <w:t xml:space="preserve"> </w:t>
      </w:r>
      <w:r w:rsidR="004D288F">
        <w:rPr>
          <w:color w:val="000000"/>
          <w:sz w:val="28"/>
          <w:szCs w:val="28"/>
          <w:lang w:val="en-US" w:eastAsia="ru-RU"/>
        </w:rPr>
        <w:t>eax</w:t>
      </w:r>
      <w:r w:rsidR="004D288F" w:rsidRPr="001F58A2">
        <w:rPr>
          <w:color w:val="000000"/>
          <w:sz w:val="28"/>
          <w:szCs w:val="28"/>
          <w:lang w:eastAsia="ru-RU"/>
        </w:rPr>
        <w:t xml:space="preserve">, </w:t>
      </w:r>
      <w:r w:rsidR="004D288F">
        <w:rPr>
          <w:color w:val="000000"/>
          <w:sz w:val="28"/>
          <w:szCs w:val="28"/>
          <w:lang w:val="en-US" w:eastAsia="ru-RU"/>
        </w:rPr>
        <w:t>eax</w:t>
      </w:r>
      <w:r w:rsidR="004D288F" w:rsidRPr="001F58A2">
        <w:rPr>
          <w:color w:val="000000"/>
          <w:sz w:val="28"/>
          <w:szCs w:val="28"/>
          <w:lang w:eastAsia="ru-RU"/>
        </w:rPr>
        <w:t xml:space="preserve"> </w:t>
      </w:r>
      <w:r w:rsidR="004D288F" w:rsidRPr="004D288F">
        <w:rPr>
          <w:color w:val="000000"/>
          <w:sz w:val="28"/>
          <w:szCs w:val="28"/>
          <w:lang w:eastAsia="ru-RU"/>
        </w:rPr>
        <w:t xml:space="preserve">(33 </w:t>
      </w:r>
      <w:r w:rsidR="004D288F">
        <w:rPr>
          <w:color w:val="000000"/>
          <w:sz w:val="28"/>
          <w:szCs w:val="28"/>
          <w:lang w:val="en-US" w:eastAsia="ru-RU"/>
        </w:rPr>
        <w:t>C</w:t>
      </w:r>
      <w:r w:rsidR="004D288F" w:rsidRPr="004D288F">
        <w:rPr>
          <w:color w:val="000000"/>
          <w:sz w:val="28"/>
          <w:szCs w:val="28"/>
          <w:lang w:eastAsia="ru-RU"/>
        </w:rPr>
        <w:t>0)</w:t>
      </w:r>
      <w:r w:rsidRPr="00100A60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в </w:t>
      </w:r>
      <w:r>
        <w:rPr>
          <w:color w:val="000000"/>
          <w:sz w:val="28"/>
          <w:szCs w:val="28"/>
          <w:lang w:val="en-US" w:eastAsia="ru-RU"/>
        </w:rPr>
        <w:t>disasm</w:t>
      </w:r>
      <w:r w:rsidRPr="00100A60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4D288F" w:rsidRPr="004A4FAF">
        <w:rPr>
          <w:color w:val="000000"/>
          <w:sz w:val="28"/>
          <w:szCs w:val="28"/>
          <w:lang w:eastAsia="ru-RU"/>
        </w:rPr>
        <w:t>:</w:t>
      </w:r>
      <w:bookmarkEnd w:id="1"/>
    </w:p>
    <w:p w14:paraId="0D4C68CF" w14:textId="0D401345" w:rsidR="00A63496" w:rsidRPr="00260C5E" w:rsidRDefault="00100A60" w:rsidP="00260C5E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100A60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6F0894" wp14:editId="77DC7098">
            <wp:extent cx="4786479" cy="1139588"/>
            <wp:effectExtent l="0" t="0" r="0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t="24239" b="15999"/>
                    <a:stretch/>
                  </pic:blipFill>
                  <pic:spPr bwMode="auto">
                    <a:xfrm>
                      <a:off x="0" y="0"/>
                      <a:ext cx="4848012" cy="11542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3CF071" w14:textId="79F6D244" w:rsidR="00A63496" w:rsidRDefault="00A63496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A63496">
        <w:rPr>
          <w:color w:val="000000"/>
          <w:sz w:val="28"/>
          <w:szCs w:val="28"/>
          <w:lang w:eastAsia="ru-RU"/>
        </w:rPr>
        <w:t xml:space="preserve">Заменили адрес команды </w:t>
      </w:r>
      <w:r w:rsidRPr="00A63496">
        <w:rPr>
          <w:color w:val="000000"/>
          <w:sz w:val="28"/>
          <w:szCs w:val="28"/>
          <w:lang w:val="en-US" w:eastAsia="ru-RU"/>
        </w:rPr>
        <w:t>test</w:t>
      </w:r>
      <w:r w:rsidRPr="00A63496">
        <w:rPr>
          <w:color w:val="000000"/>
          <w:sz w:val="28"/>
          <w:szCs w:val="28"/>
          <w:lang w:eastAsia="ru-RU"/>
        </w:rPr>
        <w:t xml:space="preserve">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,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 (85 </w:t>
      </w:r>
      <w:r w:rsidRPr="00A63496">
        <w:rPr>
          <w:color w:val="000000"/>
          <w:sz w:val="28"/>
          <w:szCs w:val="28"/>
          <w:lang w:val="en-US" w:eastAsia="ru-RU"/>
        </w:rPr>
        <w:t>C</w:t>
      </w:r>
      <w:r w:rsidRPr="00A63496">
        <w:rPr>
          <w:color w:val="000000"/>
          <w:sz w:val="28"/>
          <w:szCs w:val="28"/>
          <w:lang w:eastAsia="ru-RU"/>
        </w:rPr>
        <w:t xml:space="preserve">0) на адрес команды </w:t>
      </w:r>
      <w:r w:rsidRPr="00A63496">
        <w:rPr>
          <w:color w:val="000000"/>
          <w:sz w:val="28"/>
          <w:szCs w:val="28"/>
          <w:lang w:val="en-US" w:eastAsia="ru-RU"/>
        </w:rPr>
        <w:t>xor</w:t>
      </w:r>
      <w:r w:rsidRPr="00A63496">
        <w:rPr>
          <w:color w:val="000000"/>
          <w:sz w:val="28"/>
          <w:szCs w:val="28"/>
          <w:lang w:eastAsia="ru-RU"/>
        </w:rPr>
        <w:t xml:space="preserve">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,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 (33 </w:t>
      </w:r>
      <w:r w:rsidRPr="00A63496">
        <w:rPr>
          <w:color w:val="000000"/>
          <w:sz w:val="28"/>
          <w:szCs w:val="28"/>
          <w:lang w:val="en-US" w:eastAsia="ru-RU"/>
        </w:rPr>
        <w:t>C</w:t>
      </w:r>
      <w:r w:rsidRPr="00A63496">
        <w:rPr>
          <w:color w:val="000000"/>
          <w:sz w:val="28"/>
          <w:szCs w:val="28"/>
          <w:lang w:eastAsia="ru-RU"/>
        </w:rPr>
        <w:t>0 )</w:t>
      </w:r>
      <w:r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data</w:t>
      </w:r>
      <w:r w:rsidRPr="00A63496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16B614A8" w14:textId="7B28D07A" w:rsidR="004D288F" w:rsidRDefault="004D288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766C0F" wp14:editId="725D8995">
            <wp:extent cx="5323731" cy="2606723"/>
            <wp:effectExtent l="0" t="0" r="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13197" cy="265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D6B9" w14:textId="1466F0A5" w:rsidR="00DA35EC" w:rsidRPr="00DA35EC" w:rsidRDefault="00DA35EC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Протестировали работу изменённой программы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4AB2B023" w14:textId="42249C0B" w:rsidR="009F5CB0" w:rsidRPr="00F71B6C" w:rsidRDefault="00DA35EC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1831CDA" wp14:editId="6DF69C47">
            <wp:extent cx="3971925" cy="16002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3F4E5" w14:textId="77777777" w:rsidR="005F3A27" w:rsidRPr="00CA561D" w:rsidRDefault="005F3A27" w:rsidP="00BD06A9">
      <w:pPr>
        <w:pStyle w:val="a8"/>
        <w:numPr>
          <w:ilvl w:val="0"/>
          <w:numId w:val="20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lastRenderedPageBreak/>
        <w:t>Контрольные вопросы:</w:t>
      </w:r>
    </w:p>
    <w:p w14:paraId="581EF118" w14:textId="0498E2BF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«дизассемблирование»?</w:t>
      </w:r>
    </w:p>
    <w:p w14:paraId="361404E1" w14:textId="08DCB241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Это процесс преобразования машинного кода (двоичных данных, понятных процессору) в текст на языке ассемблера (понятный человеку), путем анализа структуры исполняемого файла и инструкций процессора.</w:t>
      </w:r>
    </w:p>
    <w:p w14:paraId="15AF1E2A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90BF971" w14:textId="379E2A42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чего выполняется дизассемблирование программного кода?</w:t>
      </w:r>
    </w:p>
    <w:p w14:paraId="1B6D2564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анализа программы без наличия исходного кода. Оно применяется в целях:</w:t>
      </w:r>
    </w:p>
    <w:p w14:paraId="45402FCA" w14:textId="67BC071E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исследования вредоносного ПО (вирусов, троянов)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A7636A4" w14:textId="0496EA31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поиска уязвимостей (Reverse Engineering)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341B1EC0" w14:textId="07386359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восстановления алгоритмов работы программы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0F77782E" w14:textId="7A24EDB9" w:rsid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отладки и изучения защитных механизмов.</w:t>
      </w:r>
    </w:p>
    <w:p w14:paraId="75C0C272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54A3AAC" w14:textId="1DC1D20F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«дизассемблер»?</w:t>
      </w:r>
    </w:p>
    <w:p w14:paraId="5DA1E12F" w14:textId="4DD9C443" w:rsidR="00465F98" w:rsidRDefault="00052334" w:rsidP="00465F98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Это программа-инструмент, которая выполняет дизассемблирование. Она читает исполняемый файл и выдает его ассемблерный листинг, </w:t>
      </w:r>
      <w:r>
        <w:rPr>
          <w:rFonts w:eastAsiaTheme="minorHAnsi"/>
          <w:bCs/>
          <w:kern w:val="3"/>
          <w:sz w:val="28"/>
          <w:szCs w:val="28"/>
        </w:rPr>
        <w:t>код</w:t>
      </w:r>
      <w:r w:rsidRPr="00052334">
        <w:rPr>
          <w:rFonts w:eastAsiaTheme="minorHAnsi"/>
          <w:bCs/>
          <w:kern w:val="3"/>
          <w:sz w:val="28"/>
          <w:szCs w:val="28"/>
        </w:rPr>
        <w:t>.</w:t>
      </w:r>
    </w:p>
    <w:p w14:paraId="364B206C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4F9BB67" w14:textId="75C444DA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Какие существуют программы-дизассемблеры?</w:t>
      </w:r>
    </w:p>
    <w:p w14:paraId="5B9748AA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Самые известные:</w:t>
      </w:r>
    </w:p>
    <w:p w14:paraId="55CB9153" w14:textId="681F2760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IDA Pro (интерактивный дизассемблер, стандарт де-факто)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7D9308BF" w14:textId="5D90CB76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Ghidra (от АНБ, бесплатный, с декомпилятором)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0CC3814C" w14:textId="34BC0FDC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x64dbg (популярный отладчик/дизассемблер для Windows)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3440877" w14:textId="7B27A027" w:rsid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OllyDbg (устаревший, но известный отладчик).</w:t>
      </w:r>
    </w:p>
    <w:p w14:paraId="3A37FEF7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4059E7D" w14:textId="56021D6E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 открыть окно дизассемблированного программного кода в Visual Studio?</w:t>
      </w:r>
    </w:p>
    <w:p w14:paraId="069DF269" w14:textId="184413C9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Нужно запустить отладку (поставить точку останова), затем нажать Ctrl + Alt + D (или через меню: Отладка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Окна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Дизассемблированный код).</w:t>
      </w:r>
    </w:p>
    <w:p w14:paraId="06B7C9AF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469672E" w14:textId="53C5B4C6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чего выполняется обфускация кода?</w:t>
      </w:r>
    </w:p>
    <w:p w14:paraId="0AA84307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защиты кода от анализа и кражи интеллектуальной собственности. Это процесс запутывания исходного кода, чтобы затруднить его понимание человеком, при этом сохранив его работоспособность.</w:t>
      </w:r>
    </w:p>
    <w:p w14:paraId="2DE992BC" w14:textId="77777777" w:rsidR="005F3A27" w:rsidRPr="005F3A27" w:rsidRDefault="005F3A27" w:rsidP="005F3A27">
      <w:pPr>
        <w:ind w:right="-62"/>
        <w:jc w:val="both"/>
        <w:rPr>
          <w:sz w:val="28"/>
          <w:szCs w:val="28"/>
          <w:lang w:eastAsia="ru-RU"/>
        </w:rPr>
      </w:pPr>
    </w:p>
    <w:p w14:paraId="0E4768E0" w14:textId="64C94FEA" w:rsidR="00B54C5D" w:rsidRDefault="005F3A27" w:rsidP="00BD06A9">
      <w:pPr>
        <w:pStyle w:val="a8"/>
        <w:numPr>
          <w:ilvl w:val="0"/>
          <w:numId w:val="20"/>
        </w:numPr>
        <w:rPr>
          <w:sz w:val="28"/>
          <w:szCs w:val="28"/>
        </w:rPr>
      </w:pPr>
      <w:r w:rsidRPr="00F626D5">
        <w:rPr>
          <w:b/>
          <w:bCs/>
          <w:color w:val="000000"/>
          <w:sz w:val="28"/>
          <w:szCs w:val="28"/>
          <w:lang w:eastAsia="ru-RU"/>
        </w:rPr>
        <w:t>Вывод</w:t>
      </w:r>
      <w:r w:rsidRPr="00F626D5">
        <w:rPr>
          <w:b/>
          <w:bCs/>
          <w:sz w:val="28"/>
          <w:szCs w:val="28"/>
          <w:lang w:eastAsia="ru-RU"/>
        </w:rPr>
        <w:t>:</w:t>
      </w:r>
      <w:r w:rsidRPr="00F626D5">
        <w:rPr>
          <w:sz w:val="28"/>
          <w:szCs w:val="28"/>
          <w:lang w:eastAsia="ru-RU"/>
        </w:rPr>
        <w:t xml:space="preserve"> в ходе лабораторной работы </w:t>
      </w:r>
      <w:r w:rsidR="00F626D5">
        <w:rPr>
          <w:sz w:val="28"/>
          <w:szCs w:val="28"/>
          <w:lang w:eastAsia="ru-RU"/>
        </w:rPr>
        <w:t>н</w:t>
      </w:r>
      <w:r w:rsidR="00F626D5" w:rsidRPr="00F626D5">
        <w:rPr>
          <w:sz w:val="28"/>
          <w:szCs w:val="28"/>
        </w:rPr>
        <w:t>аучи</w:t>
      </w:r>
      <w:r w:rsidR="00F626D5">
        <w:rPr>
          <w:sz w:val="28"/>
          <w:szCs w:val="28"/>
        </w:rPr>
        <w:t>лись</w:t>
      </w:r>
      <w:r w:rsidR="00F626D5" w:rsidRPr="00F626D5">
        <w:rPr>
          <w:sz w:val="28"/>
          <w:szCs w:val="28"/>
        </w:rPr>
        <w:t xml:space="preserve"> применять дизассемблеры для изучения и модификации ПО.</w:t>
      </w:r>
    </w:p>
    <w:p w14:paraId="1A0BAA83" w14:textId="77777777" w:rsidR="00B54C5D" w:rsidRDefault="00B54C5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C9929A6" w14:textId="02B07347" w:rsidR="00B54C5D" w:rsidRPr="00B54C5D" w:rsidRDefault="00B54C5D" w:rsidP="00B54C5D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54C5D">
        <w:rPr>
          <w:b/>
          <w:bCs/>
          <w:sz w:val="32"/>
          <w:szCs w:val="32"/>
        </w:rPr>
        <w:t>9</w:t>
      </w:r>
    </w:p>
    <w:p w14:paraId="2ADF98C7" w14:textId="410D86C1" w:rsidR="00B54C5D" w:rsidRPr="00CA561D" w:rsidRDefault="00B54C5D" w:rsidP="00B54C5D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54C5D">
        <w:rPr>
          <w:b/>
          <w:bCs/>
          <w:sz w:val="32"/>
          <w:szCs w:val="32"/>
        </w:rPr>
        <w:t>Создание проекта в эмуляторе Arduino</w:t>
      </w:r>
      <w:r w:rsidRPr="00CA561D">
        <w:rPr>
          <w:b/>
          <w:bCs/>
          <w:sz w:val="32"/>
          <w:szCs w:val="32"/>
        </w:rPr>
        <w:t>»</w:t>
      </w:r>
    </w:p>
    <w:p w14:paraId="418814A7" w14:textId="77777777" w:rsidR="00B54C5D" w:rsidRDefault="00B54C5D" w:rsidP="00BD06A9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C6E2034" w14:textId="57D65823" w:rsidR="00B54C5D" w:rsidRDefault="00B54C5D" w:rsidP="00BD06A9">
      <w:pPr>
        <w:pStyle w:val="a8"/>
        <w:numPr>
          <w:ilvl w:val="1"/>
          <w:numId w:val="23"/>
        </w:numPr>
        <w:jc w:val="both"/>
        <w:rPr>
          <w:b/>
          <w:bCs/>
          <w:sz w:val="28"/>
          <w:szCs w:val="28"/>
        </w:rPr>
      </w:pPr>
      <w:r w:rsidRPr="00B54C5D">
        <w:rPr>
          <w:rFonts w:eastAsiaTheme="minorHAnsi"/>
          <w:bCs/>
          <w:kern w:val="3"/>
          <w:sz w:val="28"/>
          <w:szCs w:val="28"/>
        </w:rPr>
        <w:t>Научиться создавать имитационные модели проектов, работающих под управлением микроконтроллеров для Arduino;</w:t>
      </w:r>
    </w:p>
    <w:p w14:paraId="53922ED2" w14:textId="441C2D6B" w:rsidR="00B54C5D" w:rsidRPr="00B54C5D" w:rsidRDefault="00B54C5D" w:rsidP="00BD06A9">
      <w:pPr>
        <w:pStyle w:val="a8"/>
        <w:numPr>
          <w:ilvl w:val="1"/>
          <w:numId w:val="23"/>
        </w:numPr>
        <w:jc w:val="both"/>
        <w:rPr>
          <w:b/>
          <w:bCs/>
          <w:sz w:val="28"/>
          <w:szCs w:val="28"/>
        </w:rPr>
      </w:pPr>
      <w:r w:rsidRPr="00B54C5D">
        <w:rPr>
          <w:rFonts w:eastAsiaTheme="minorHAnsi"/>
          <w:bCs/>
          <w:kern w:val="3"/>
          <w:sz w:val="28"/>
          <w:szCs w:val="28"/>
        </w:rPr>
        <w:t>Получить навыки работы с платой Arduino Uno и макетной платой.</w:t>
      </w:r>
    </w:p>
    <w:p w14:paraId="55A59C9D" w14:textId="77777777" w:rsidR="00B54C5D" w:rsidRPr="00CA561D" w:rsidRDefault="00B54C5D" w:rsidP="00B54C5D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203D3B2B" w14:textId="77777777" w:rsidR="001B6843" w:rsidRPr="001B6843" w:rsidRDefault="00B54C5D" w:rsidP="00BD06A9">
      <w:pPr>
        <w:pStyle w:val="a8"/>
        <w:numPr>
          <w:ilvl w:val="0"/>
          <w:numId w:val="23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7E57C5" w14:textId="45C48C0A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  <w:lang w:eastAsia="ru-RU"/>
        </w:rPr>
      </w:pPr>
      <w:r w:rsidRPr="001B6843">
        <w:rPr>
          <w:sz w:val="28"/>
          <w:szCs w:val="28"/>
        </w:rPr>
        <w:t>Что такое и для чего используется «Arduino Uno»?</w:t>
      </w:r>
    </w:p>
    <w:p w14:paraId="71F03904" w14:textId="44271C53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Arduino Uno – это небольшая плата с микроконтроллером (маленьким компьютером). Она используется для создания электронных проектов и автоматизирует различные процессы.</w:t>
      </w:r>
    </w:p>
    <w:p w14:paraId="2B7680A2" w14:textId="77777777" w:rsidR="001B6843" w:rsidRDefault="001B6843" w:rsidP="001B6843">
      <w:pPr>
        <w:pStyle w:val="2"/>
        <w:numPr>
          <w:ilvl w:val="0"/>
          <w:numId w:val="0"/>
        </w:numPr>
      </w:pPr>
    </w:p>
    <w:p w14:paraId="763C79A7" w14:textId="4CDDBEDE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Что такое «макетная плата» и для чего она используется?</w:t>
      </w:r>
    </w:p>
    <w:p w14:paraId="0913F1C2" w14:textId="7C319094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Макетная плата (или breadboard) – это пластиковая основа с отверстиями и металлическими контактами внутри. Она используется для сборки и тестирования электрических схем без пайки, что позволяет легко менять соединения и детали.</w:t>
      </w:r>
    </w:p>
    <w:p w14:paraId="148473C8" w14:textId="77777777" w:rsidR="001B6843" w:rsidRDefault="001B6843" w:rsidP="001B6843">
      <w:pPr>
        <w:pStyle w:val="2"/>
        <w:numPr>
          <w:ilvl w:val="0"/>
          <w:numId w:val="0"/>
        </w:numPr>
      </w:pPr>
    </w:p>
    <w:p w14:paraId="5D2E5D24" w14:textId="6256E6DA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Для чего предназначен каждый из типов рельс на макетной плате?</w:t>
      </w:r>
    </w:p>
    <w:p w14:paraId="56B81AB9" w14:textId="77777777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На макетной плате есть два типа рельс (рядов):</w:t>
      </w:r>
    </w:p>
    <w:p w14:paraId="6FE61394" w14:textId="666ECD00" w:rsidR="001B6843" w:rsidRDefault="001B6843" w:rsidP="00BD06A9">
      <w:pPr>
        <w:pStyle w:val="2"/>
        <w:numPr>
          <w:ilvl w:val="0"/>
          <w:numId w:val="24"/>
        </w:numPr>
        <w:ind w:left="0" w:firstLine="992"/>
      </w:pPr>
      <w:r>
        <w:t>силовые рельсы (шины питания): длинные линии по краям (обычно отмечены красной и синей полосой). Служат для подачи питания («+» и «–») ко всей схеме</w:t>
      </w:r>
      <w:r w:rsidR="0058074C">
        <w:rPr>
          <w:lang w:val="en-US"/>
        </w:rPr>
        <w:t>;</w:t>
      </w:r>
    </w:p>
    <w:p w14:paraId="688A15F1" w14:textId="15C15FB2" w:rsidR="001B6843" w:rsidRDefault="001B6843" w:rsidP="00BD06A9">
      <w:pPr>
        <w:pStyle w:val="2"/>
        <w:numPr>
          <w:ilvl w:val="0"/>
          <w:numId w:val="24"/>
        </w:numPr>
        <w:ind w:left="0" w:firstLine="992"/>
      </w:pPr>
      <w:r>
        <w:t>компонентные рельсы (рабочая зона): центральные ряды отверстий (обычно 5 дырок в ряду). Используются для установки основных деталей (резисторов, светодиодов, микросхем) и соединения их друг с другом.</w:t>
      </w:r>
    </w:p>
    <w:p w14:paraId="3680F7F9" w14:textId="77777777" w:rsidR="001B6843" w:rsidRDefault="001B6843" w:rsidP="001B6843">
      <w:pPr>
        <w:pStyle w:val="2"/>
        <w:numPr>
          <w:ilvl w:val="0"/>
          <w:numId w:val="0"/>
        </w:numPr>
      </w:pPr>
    </w:p>
    <w:p w14:paraId="14789E16" w14:textId="1ABE23A5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Как соединить элементы на макетной плате последовательно?</w:t>
      </w:r>
    </w:p>
    <w:p w14:paraId="72557C2B" w14:textId="0B8CEE8F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Чтобы соединить элементы последовательно, нужно расположить их так, чтобы конец первого элемента соединялся с началом второго (одна дорожка для тока). Например: ножка резистора втыкается в свободную линию, а ножка светодиода – в ту же самую линию (или соединяются перемычкой).</w:t>
      </w:r>
    </w:p>
    <w:p w14:paraId="350B75BF" w14:textId="77777777" w:rsidR="001B6843" w:rsidRDefault="001B6843" w:rsidP="001B6843">
      <w:pPr>
        <w:pStyle w:val="2"/>
        <w:numPr>
          <w:ilvl w:val="0"/>
          <w:numId w:val="0"/>
        </w:numPr>
      </w:pPr>
    </w:p>
    <w:p w14:paraId="402615BE" w14:textId="77777777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Как соединить элементы на макетной плате параллельно?</w:t>
      </w:r>
    </w:p>
    <w:p w14:paraId="43855E01" w14:textId="78663082" w:rsidR="0027201A" w:rsidRDefault="001B6843" w:rsidP="0027201A">
      <w:pPr>
        <w:pStyle w:val="2"/>
        <w:numPr>
          <w:ilvl w:val="0"/>
          <w:numId w:val="0"/>
        </w:numPr>
        <w:ind w:firstLine="709"/>
      </w:pPr>
      <w:r>
        <w:t>Чтобы соединить элементы параллельно, нужно соединить их верхние ножки вместе (например, в одной линии) и нижние ножки вместе (в другой линии). Ток будет течь по двум разным путям одновременно.</w:t>
      </w:r>
    </w:p>
    <w:p w14:paraId="035FE8BC" w14:textId="77777777" w:rsidR="0027201A" w:rsidRDefault="0027201A" w:rsidP="001B6843">
      <w:pPr>
        <w:pStyle w:val="2"/>
        <w:numPr>
          <w:ilvl w:val="0"/>
          <w:numId w:val="0"/>
        </w:numPr>
      </w:pPr>
    </w:p>
    <w:p w14:paraId="725BC440" w14:textId="12982E33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В каком порядке должно выполняться подключение элементов на схеме?</w:t>
      </w:r>
    </w:p>
    <w:p w14:paraId="4584C05D" w14:textId="77777777" w:rsidR="001B6843" w:rsidRDefault="001B6843" w:rsidP="0027201A">
      <w:pPr>
        <w:pStyle w:val="2"/>
        <w:numPr>
          <w:ilvl w:val="0"/>
          <w:numId w:val="0"/>
        </w:numPr>
        <w:ind w:firstLine="709"/>
      </w:pPr>
      <w:r>
        <w:t>Обычно рекомендуется следующий порядок:</w:t>
      </w:r>
    </w:p>
    <w:p w14:paraId="10D48608" w14:textId="7DB4C6C5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п</w:t>
      </w:r>
      <w:r w:rsidR="001B6843">
        <w:t xml:space="preserve">одключение питания: </w:t>
      </w:r>
      <w:r>
        <w:t>с</w:t>
      </w:r>
      <w:r w:rsidR="001B6843">
        <w:t>оединить шины питания (GND и VCC) с платой Arduino или батарейкой</w:t>
      </w:r>
      <w:r w:rsidRPr="0027201A">
        <w:t>;</w:t>
      </w:r>
    </w:p>
    <w:p w14:paraId="44269701" w14:textId="38E26037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у</w:t>
      </w:r>
      <w:r w:rsidR="001B6843">
        <w:t xml:space="preserve">становка компонентов: </w:t>
      </w:r>
      <w:r>
        <w:t>р</w:t>
      </w:r>
      <w:r w:rsidR="001B6843">
        <w:t>азместить на макетной плате все детали (мкросхемы, датчики)</w:t>
      </w:r>
      <w:r w:rsidRPr="0027201A">
        <w:t>;</w:t>
      </w:r>
    </w:p>
    <w:p w14:paraId="177BE0C0" w14:textId="5D69C0FB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>оединения з</w:t>
      </w:r>
      <w:r w:rsidR="00A47541">
        <w:t>аземления</w:t>
      </w:r>
      <w:r w:rsidR="001B6843">
        <w:t xml:space="preserve">: </w:t>
      </w:r>
      <w:r>
        <w:t>п</w:t>
      </w:r>
      <w:r w:rsidR="001B6843">
        <w:t xml:space="preserve">одключить все выводы GND («минус») к </w:t>
      </w:r>
      <w:r w:rsidR="001B6843">
        <w:lastRenderedPageBreak/>
        <w:t>общей шине</w:t>
      </w:r>
      <w:r w:rsidRPr="0027201A">
        <w:t>;</w:t>
      </w:r>
    </w:p>
    <w:p w14:paraId="0669E1FF" w14:textId="7C3A5F73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 xml:space="preserve">оединения питания: </w:t>
      </w:r>
      <w:r>
        <w:t>п</w:t>
      </w:r>
      <w:r w:rsidR="001B6843">
        <w:t>одключить все выводы VCC («плюс») к шине питания</w:t>
      </w:r>
      <w:r w:rsidRPr="0027201A">
        <w:t>;</w:t>
      </w:r>
    </w:p>
    <w:p w14:paraId="270FA89D" w14:textId="18736998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 xml:space="preserve">игнальные провода: </w:t>
      </w:r>
      <w:r>
        <w:t>п</w:t>
      </w:r>
      <w:r w:rsidR="001B6843">
        <w:t>одключить управляющие провода к пинам Arduino</w:t>
      </w:r>
      <w:r w:rsidRPr="0027201A">
        <w:t>;</w:t>
      </w:r>
    </w:p>
    <w:p w14:paraId="1EC4529F" w14:textId="307F2E35" w:rsidR="001B6843" w:rsidRDefault="0027201A" w:rsidP="00BD06A9">
      <w:pPr>
        <w:pStyle w:val="2"/>
        <w:numPr>
          <w:ilvl w:val="0"/>
          <w:numId w:val="25"/>
        </w:numPr>
        <w:ind w:left="0" w:firstLine="992"/>
      </w:pPr>
      <w:r>
        <w:t>п</w:t>
      </w:r>
      <w:r w:rsidR="001B6843">
        <w:t xml:space="preserve">роверка: </w:t>
      </w:r>
      <w:r>
        <w:t>в</w:t>
      </w:r>
      <w:r w:rsidR="001B6843">
        <w:t>изуально проверить схему перед подачей напряжения.</w:t>
      </w:r>
    </w:p>
    <w:p w14:paraId="1AB25993" w14:textId="77777777" w:rsidR="00B54C5D" w:rsidRPr="0060205D" w:rsidRDefault="00B54C5D" w:rsidP="00B54C5D">
      <w:pPr>
        <w:pStyle w:val="2"/>
        <w:numPr>
          <w:ilvl w:val="0"/>
          <w:numId w:val="0"/>
        </w:numPr>
        <w:rPr>
          <w:lang w:eastAsia="ru-RU"/>
        </w:rPr>
      </w:pPr>
      <w:r w:rsidRPr="0060205D">
        <w:rPr>
          <w:lang w:eastAsia="ru-RU"/>
        </w:rPr>
        <w:t xml:space="preserve"> </w:t>
      </w:r>
    </w:p>
    <w:p w14:paraId="628A0AB3" w14:textId="76946046" w:rsidR="008E0B22" w:rsidRDefault="00B54C5D" w:rsidP="00BD06A9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="0071672C">
        <w:rPr>
          <w:sz w:val="28"/>
          <w:szCs w:val="28"/>
          <w:lang w:eastAsia="ru-RU"/>
        </w:rPr>
        <w:t>н</w:t>
      </w:r>
      <w:r w:rsidR="0071672C" w:rsidRPr="0071672C">
        <w:rPr>
          <w:sz w:val="28"/>
          <w:szCs w:val="28"/>
          <w:lang w:eastAsia="ru-RU"/>
        </w:rPr>
        <w:t>аучи</w:t>
      </w:r>
      <w:r w:rsidR="0071672C">
        <w:rPr>
          <w:sz w:val="28"/>
          <w:szCs w:val="28"/>
          <w:lang w:eastAsia="ru-RU"/>
        </w:rPr>
        <w:t>лись</w:t>
      </w:r>
      <w:r w:rsidR="0071672C" w:rsidRPr="0071672C">
        <w:rPr>
          <w:sz w:val="28"/>
          <w:szCs w:val="28"/>
          <w:lang w:eastAsia="ru-RU"/>
        </w:rPr>
        <w:t xml:space="preserve"> создавать имитационные модели проектов, работающих под управлением микроконтроллеров для Arduino </w:t>
      </w:r>
      <w:r w:rsidR="0071672C">
        <w:rPr>
          <w:sz w:val="28"/>
          <w:szCs w:val="28"/>
          <w:lang w:eastAsia="ru-RU"/>
        </w:rPr>
        <w:t>и п</w:t>
      </w:r>
      <w:r w:rsidR="0071672C" w:rsidRPr="0071672C">
        <w:rPr>
          <w:sz w:val="28"/>
          <w:szCs w:val="28"/>
          <w:lang w:eastAsia="ru-RU"/>
        </w:rPr>
        <w:t>олучи</w:t>
      </w:r>
      <w:r w:rsidR="0071672C">
        <w:rPr>
          <w:sz w:val="28"/>
          <w:szCs w:val="28"/>
          <w:lang w:eastAsia="ru-RU"/>
        </w:rPr>
        <w:t>ли</w:t>
      </w:r>
      <w:r w:rsidR="0071672C" w:rsidRPr="0071672C">
        <w:rPr>
          <w:sz w:val="28"/>
          <w:szCs w:val="28"/>
          <w:lang w:eastAsia="ru-RU"/>
        </w:rPr>
        <w:t xml:space="preserve"> навыки работы с платой Arduino Uno и макетной платой.</w:t>
      </w:r>
    </w:p>
    <w:p w14:paraId="353E492D" w14:textId="77777777" w:rsidR="008E0B22" w:rsidRDefault="008E0B22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545B7E72" w14:textId="7B78DDA3" w:rsidR="008E0B22" w:rsidRPr="00B54C5D" w:rsidRDefault="008E0B22" w:rsidP="008E0B2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10</w:t>
      </w:r>
    </w:p>
    <w:p w14:paraId="550EABBC" w14:textId="76AF04B6" w:rsidR="008E0B22" w:rsidRPr="00CA561D" w:rsidRDefault="008E0B22" w:rsidP="008E0B2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E0B22">
        <w:rPr>
          <w:b/>
          <w:bCs/>
          <w:sz w:val="32"/>
          <w:szCs w:val="32"/>
        </w:rPr>
        <w:t>Разработка схем с использованием датчиков</w:t>
      </w:r>
      <w:r w:rsidRPr="00CA561D">
        <w:rPr>
          <w:b/>
          <w:bCs/>
          <w:sz w:val="32"/>
          <w:szCs w:val="32"/>
        </w:rPr>
        <w:t>»</w:t>
      </w:r>
    </w:p>
    <w:p w14:paraId="2EDF40B6" w14:textId="77777777" w:rsidR="008E0B22" w:rsidRDefault="008E0B22" w:rsidP="008E0B22">
      <w:pPr>
        <w:pStyle w:val="a8"/>
        <w:numPr>
          <w:ilvl w:val="0"/>
          <w:numId w:val="2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ED4E38A" w14:textId="018D976E" w:rsidR="008E0B22" w:rsidRPr="001A11DD" w:rsidRDefault="008E0B22" w:rsidP="008E0B22">
      <w:pPr>
        <w:pStyle w:val="2"/>
        <w:numPr>
          <w:ilvl w:val="1"/>
          <w:numId w:val="26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Arduino;</w:t>
      </w:r>
    </w:p>
    <w:p w14:paraId="3829F934" w14:textId="6F83B9AA" w:rsidR="008E0B22" w:rsidRPr="00F32331" w:rsidRDefault="008E0B22" w:rsidP="008E0B22">
      <w:pPr>
        <w:pStyle w:val="2"/>
        <w:numPr>
          <w:ilvl w:val="1"/>
          <w:numId w:val="26"/>
        </w:numPr>
        <w:rPr>
          <w:b/>
          <w:bCs w:val="0"/>
        </w:rPr>
      </w:pPr>
      <w:r w:rsidRPr="001A11DD">
        <w:t>Получить навыки работы с платой Arduino Uno и макетной платой</w:t>
      </w:r>
      <w:r w:rsidRPr="008E0B22">
        <w:t>;</w:t>
      </w:r>
    </w:p>
    <w:p w14:paraId="3D4A1216" w14:textId="05141C06" w:rsidR="008E0B22" w:rsidRPr="00F32331" w:rsidRDefault="008E0B22" w:rsidP="008E0B22">
      <w:pPr>
        <w:pStyle w:val="2"/>
        <w:numPr>
          <w:ilvl w:val="1"/>
          <w:numId w:val="26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датчиками </w:t>
      </w:r>
      <w:r>
        <w:rPr>
          <w:lang w:val="en-US"/>
        </w:rPr>
        <w:t>Arduino</w:t>
      </w:r>
      <w:r w:rsidRPr="008E0B22">
        <w:t>.</w:t>
      </w:r>
    </w:p>
    <w:p w14:paraId="131897E8" w14:textId="77777777" w:rsidR="008E0B22" w:rsidRPr="00CA561D" w:rsidRDefault="008E0B22" w:rsidP="008E0B22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6BE284B" w14:textId="77777777" w:rsidR="008E0B22" w:rsidRPr="008E0B22" w:rsidRDefault="008E0B22" w:rsidP="008E0B22">
      <w:pPr>
        <w:pStyle w:val="a8"/>
        <w:numPr>
          <w:ilvl w:val="0"/>
          <w:numId w:val="26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1F3B3A8" w14:textId="55CB63BD" w:rsidR="008E0B22" w:rsidRPr="008E0B22" w:rsidRDefault="008E0B22" w:rsidP="008E0B22">
      <w:pPr>
        <w:pStyle w:val="2"/>
        <w:numPr>
          <w:ilvl w:val="1"/>
          <w:numId w:val="26"/>
        </w:numPr>
      </w:pPr>
      <w:r w:rsidRPr="008E0B22">
        <w:t>Как считать аналоговый сигнал с датчика?</w:t>
      </w:r>
    </w:p>
    <w:p w14:paraId="1A8BADD6" w14:textId="01C808C9" w:rsidR="008E0B22" w:rsidRDefault="008E0B22" w:rsidP="008E0B22">
      <w:pPr>
        <w:pStyle w:val="a8"/>
        <w:ind w:firstLine="709"/>
        <w:jc w:val="both"/>
        <w:rPr>
          <w:sz w:val="28"/>
          <w:szCs w:val="28"/>
        </w:rPr>
      </w:pPr>
      <w:r w:rsidRPr="008E0B22">
        <w:rPr>
          <w:sz w:val="28"/>
          <w:szCs w:val="28"/>
        </w:rPr>
        <w:t>Аналоговый сигнал считывается с помощью функции analogRead(pin). Она измеряет напряжение на указанном аналоговом пине (например, A0) и возвращает значение от 0 до 1023, где 0 соответствует 0 В, а 1023 — опорному напряжению (обычно 5 В).</w:t>
      </w:r>
    </w:p>
    <w:p w14:paraId="7205B912" w14:textId="77777777" w:rsidR="008E0B22" w:rsidRPr="008E0B22" w:rsidRDefault="008E0B22" w:rsidP="008E0B22">
      <w:pPr>
        <w:pStyle w:val="a8"/>
        <w:jc w:val="both"/>
        <w:rPr>
          <w:sz w:val="28"/>
          <w:szCs w:val="28"/>
        </w:rPr>
      </w:pPr>
    </w:p>
    <w:p w14:paraId="307BABDD" w14:textId="21701DD2" w:rsidR="008E0B22" w:rsidRDefault="008E0B22" w:rsidP="008E0B22">
      <w:pPr>
        <w:pStyle w:val="2"/>
        <w:numPr>
          <w:ilvl w:val="1"/>
          <w:numId w:val="26"/>
        </w:numPr>
      </w:pPr>
      <w:r w:rsidRPr="008E0B22">
        <w:t>Какие особенности при работе с датчиком влажности почвы существуют?</w:t>
      </w:r>
    </w:p>
    <w:p w14:paraId="6534CB04" w14:textId="70436CA7" w:rsidR="008E0B22" w:rsidRPr="008E0B22" w:rsidRDefault="008E0B22" w:rsidP="008E0B22">
      <w:pPr>
        <w:pStyle w:val="2"/>
        <w:numPr>
          <w:ilvl w:val="0"/>
          <w:numId w:val="0"/>
        </w:numPr>
        <w:ind w:left="709"/>
      </w:pPr>
      <w:r>
        <w:t>Особенности</w:t>
      </w:r>
      <w:r>
        <w:rPr>
          <w:lang w:val="en-US"/>
        </w:rPr>
        <w:t>:</w:t>
      </w:r>
    </w:p>
    <w:p w14:paraId="65547DB4" w14:textId="34AFE783" w:rsidR="008E0B22" w:rsidRDefault="008E0B22" w:rsidP="00CC523B">
      <w:pPr>
        <w:pStyle w:val="2"/>
        <w:numPr>
          <w:ilvl w:val="0"/>
          <w:numId w:val="27"/>
        </w:numPr>
        <w:ind w:left="0" w:firstLine="992"/>
      </w:pPr>
      <w:r w:rsidRPr="008E0B22">
        <w:rPr>
          <w:rFonts w:eastAsia="Times New Roman"/>
          <w:kern w:val="0"/>
        </w:rPr>
        <w:t>принцип работы: датчик измеряет сопротивление почвы: сухая почва имеет высокое сопротивление (значения на АЦП выс</w:t>
      </w:r>
      <w:r>
        <w:rPr>
          <w:rFonts w:eastAsia="Times New Roman"/>
          <w:kern w:val="0"/>
        </w:rPr>
        <w:t>окие, ближе к 1023), а влажная –</w:t>
      </w:r>
      <w:r w:rsidRPr="008E0B22">
        <w:rPr>
          <w:rFonts w:eastAsia="Times New Roman"/>
          <w:kern w:val="0"/>
        </w:rPr>
        <w:t xml:space="preserve"> низко</w:t>
      </w:r>
      <w:r w:rsidR="00DB6ABD">
        <w:t>е (значения низкие, ближе к 0);</w:t>
      </w:r>
    </w:p>
    <w:p w14:paraId="24271F0F" w14:textId="0E53592D" w:rsidR="008E0B22" w:rsidRDefault="008E0B22" w:rsidP="00CC523B">
      <w:pPr>
        <w:pStyle w:val="2"/>
        <w:numPr>
          <w:ilvl w:val="0"/>
          <w:numId w:val="27"/>
        </w:numPr>
        <w:ind w:left="0" w:firstLine="992"/>
      </w:pPr>
      <w:r>
        <w:t>окисление щупов: основная проблема –</w:t>
      </w:r>
      <w:r w:rsidRPr="008E0B22">
        <w:rPr>
          <w:rFonts w:eastAsia="Times New Roman"/>
          <w:bCs w:val="0"/>
          <w:kern w:val="0"/>
        </w:rPr>
        <w:t xml:space="preserve"> электроды быстро окисляются из-за постоянного напряжения. Рекомендация: подавать питание на датчик только на время измерения, по</w:t>
      </w:r>
      <w:r w:rsidR="00DB6ABD">
        <w:t>дключив его к цифровому пину;</w:t>
      </w:r>
    </w:p>
    <w:p w14:paraId="5E3F51DD" w14:textId="36517B7C" w:rsidR="008E0B22" w:rsidRDefault="008E0B22" w:rsidP="00CC523B">
      <w:pPr>
        <w:pStyle w:val="2"/>
        <w:numPr>
          <w:ilvl w:val="0"/>
          <w:numId w:val="27"/>
        </w:numPr>
        <w:ind w:left="0" w:firstLine="992"/>
      </w:pPr>
      <w:r>
        <w:t>калибровка: з</w:t>
      </w:r>
      <w:r w:rsidRPr="008E0B22">
        <w:rPr>
          <w:rFonts w:eastAsia="Times New Roman"/>
          <w:bCs w:val="0"/>
          <w:kern w:val="0"/>
        </w:rPr>
        <w:t>начения сильно зависят от типа почвы. Рекомендуется провести калибровку, чтобы определить пороги "сухо/влажно</w:t>
      </w:r>
      <w:r>
        <w:rPr>
          <w:rFonts w:eastAsia="Times New Roman"/>
          <w:bCs w:val="0"/>
          <w:kern w:val="0"/>
        </w:rPr>
        <w:t>" для вашего конкретного случая</w:t>
      </w:r>
      <w:r w:rsidRPr="008E0B22">
        <w:rPr>
          <w:rFonts w:eastAsia="Times New Roman"/>
          <w:bCs w:val="0"/>
          <w:kern w:val="0"/>
        </w:rPr>
        <w:t>.</w:t>
      </w:r>
    </w:p>
    <w:p w14:paraId="6EFB2035" w14:textId="77777777" w:rsidR="008E0B22" w:rsidRPr="008E0B22" w:rsidRDefault="008E0B22" w:rsidP="008E0B22">
      <w:pPr>
        <w:pStyle w:val="2"/>
        <w:numPr>
          <w:ilvl w:val="0"/>
          <w:numId w:val="0"/>
        </w:numPr>
      </w:pPr>
    </w:p>
    <w:p w14:paraId="2EF4BD8F" w14:textId="77777777" w:rsidR="008E0B22" w:rsidRPr="008E0B22" w:rsidRDefault="008E0B22" w:rsidP="008E0B22">
      <w:pPr>
        <w:pStyle w:val="2"/>
        <w:numPr>
          <w:ilvl w:val="1"/>
          <w:numId w:val="26"/>
        </w:numPr>
      </w:pPr>
      <w:r w:rsidRPr="008E0B22">
        <w:t>Как подключить библиотеки к проекту?</w:t>
      </w:r>
    </w:p>
    <w:p w14:paraId="7B6CFFD2" w14:textId="1E94A14B" w:rsidR="008E0B22" w:rsidRPr="008E0B22" w:rsidRDefault="008E0B22" w:rsidP="008E0B22">
      <w:pPr>
        <w:pStyle w:val="a8"/>
        <w:ind w:firstLine="709"/>
        <w:jc w:val="both"/>
        <w:rPr>
          <w:sz w:val="28"/>
          <w:szCs w:val="28"/>
        </w:rPr>
      </w:pPr>
      <w:r w:rsidRPr="008E0B22">
        <w:rPr>
          <w:sz w:val="28"/>
          <w:szCs w:val="28"/>
        </w:rPr>
        <w:t>В Arduino IDE есть три основных способа установки библиотек:</w:t>
      </w:r>
    </w:p>
    <w:p w14:paraId="0FEECF84" w14:textId="0FE71B9D" w:rsidR="008E0B22" w:rsidRPr="008E0B22" w:rsidRDefault="008E0B22" w:rsidP="00CC523B">
      <w:pPr>
        <w:pStyle w:val="a8"/>
        <w:numPr>
          <w:ilvl w:val="0"/>
          <w:numId w:val="28"/>
        </w:numPr>
        <w:ind w:left="0" w:firstLine="992"/>
        <w:jc w:val="both"/>
        <w:rPr>
          <w:bCs/>
          <w:sz w:val="28"/>
          <w:szCs w:val="28"/>
        </w:rPr>
      </w:pPr>
      <w:r w:rsidRPr="008E0B22">
        <w:rPr>
          <w:bCs/>
          <w:sz w:val="28"/>
          <w:szCs w:val="28"/>
        </w:rPr>
        <w:t>м</w:t>
      </w:r>
      <w:r w:rsidRPr="008E0B22">
        <w:rPr>
          <w:sz w:val="28"/>
          <w:szCs w:val="28"/>
        </w:rPr>
        <w:t>ен</w:t>
      </w:r>
      <w:r>
        <w:rPr>
          <w:sz w:val="28"/>
          <w:szCs w:val="28"/>
        </w:rPr>
        <w:t>еджер библиотек (рекомендуемый)</w:t>
      </w:r>
      <w:r w:rsidRPr="008E0B22">
        <w:rPr>
          <w:sz w:val="28"/>
          <w:szCs w:val="28"/>
        </w:rPr>
        <w:t>: С</w:t>
      </w:r>
      <w:r w:rsidR="009D51A0">
        <w:rPr>
          <w:sz w:val="28"/>
          <w:szCs w:val="28"/>
        </w:rPr>
        <w:t xml:space="preserve">кетч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="009D51A0">
        <w:rPr>
          <w:sz w:val="28"/>
          <w:szCs w:val="28"/>
        </w:rPr>
        <w:t xml:space="preserve"> Подключить библиотеку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Pr="008E0B22">
        <w:rPr>
          <w:sz w:val="28"/>
          <w:szCs w:val="28"/>
        </w:rPr>
        <w:t xml:space="preserve"> Управлять библиотеками.... Найдите нужную библиоте</w:t>
      </w:r>
      <w:r w:rsidRPr="008E0B22">
        <w:rPr>
          <w:bCs/>
          <w:sz w:val="28"/>
          <w:szCs w:val="28"/>
        </w:rPr>
        <w:t>ку в поиске и нажмите Установка;</w:t>
      </w:r>
    </w:p>
    <w:p w14:paraId="38420E0E" w14:textId="28E65738" w:rsidR="008E0B22" w:rsidRPr="008E0B22" w:rsidRDefault="008E0B22" w:rsidP="00CC523B">
      <w:pPr>
        <w:pStyle w:val="a8"/>
        <w:numPr>
          <w:ilvl w:val="0"/>
          <w:numId w:val="28"/>
        </w:numPr>
        <w:ind w:left="0" w:firstLine="992"/>
        <w:jc w:val="both"/>
        <w:rPr>
          <w:bCs/>
          <w:sz w:val="28"/>
          <w:szCs w:val="28"/>
        </w:rPr>
      </w:pPr>
      <w:r w:rsidRPr="008E0B22">
        <w:rPr>
          <w:bCs/>
          <w:sz w:val="28"/>
          <w:szCs w:val="28"/>
        </w:rPr>
        <w:t>и</w:t>
      </w:r>
      <w:r w:rsidRPr="008E0B22">
        <w:rPr>
          <w:sz w:val="28"/>
          <w:szCs w:val="28"/>
        </w:rPr>
        <w:t>мпорт ZIP-файла:</w:t>
      </w:r>
      <w:r w:rsidR="009D51A0">
        <w:rPr>
          <w:sz w:val="28"/>
          <w:szCs w:val="28"/>
        </w:rPr>
        <w:t xml:space="preserve"> Скетч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="009D51A0">
        <w:rPr>
          <w:sz w:val="28"/>
          <w:szCs w:val="28"/>
        </w:rPr>
        <w:t xml:space="preserve"> Подключить библиотеку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Pr="008E0B22">
        <w:rPr>
          <w:sz w:val="28"/>
          <w:szCs w:val="28"/>
        </w:rPr>
        <w:t xml:space="preserve"> Добавить .ZIP библиотеку.... Укажите путь к с</w:t>
      </w:r>
      <w:r w:rsidRPr="008E0B22">
        <w:rPr>
          <w:bCs/>
          <w:sz w:val="28"/>
          <w:szCs w:val="28"/>
        </w:rPr>
        <w:t>качанному архиву с библиотекой;</w:t>
      </w:r>
    </w:p>
    <w:p w14:paraId="1869E440" w14:textId="417B74F1" w:rsidR="008E0B22" w:rsidRPr="008E0B22" w:rsidRDefault="008E0B22" w:rsidP="00CC523B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</w:rPr>
      </w:pPr>
      <w:r w:rsidRPr="008E0B22">
        <w:rPr>
          <w:sz w:val="28"/>
          <w:szCs w:val="28"/>
        </w:rPr>
        <w:t>р</w:t>
      </w:r>
      <w:r w:rsidRPr="008E0B22">
        <w:rPr>
          <w:bCs/>
          <w:sz w:val="28"/>
          <w:szCs w:val="28"/>
        </w:rPr>
        <w:t>учная установка: р</w:t>
      </w:r>
      <w:r w:rsidRPr="008E0B22">
        <w:rPr>
          <w:sz w:val="28"/>
          <w:szCs w:val="28"/>
        </w:rPr>
        <w:t>аспакуйте архив и скопируйте папку с библиотекой в папку libraries, которая находится в директории ваших скетчей Arduino.</w:t>
      </w:r>
    </w:p>
    <w:p w14:paraId="0A640022" w14:textId="77777777" w:rsidR="008E0B22" w:rsidRPr="008E0B22" w:rsidRDefault="008E0B22" w:rsidP="008E0B22">
      <w:pPr>
        <w:pStyle w:val="2"/>
        <w:numPr>
          <w:ilvl w:val="0"/>
          <w:numId w:val="0"/>
        </w:numPr>
        <w:rPr>
          <w:lang w:eastAsia="ru-RU"/>
        </w:rPr>
      </w:pPr>
      <w:r w:rsidRPr="008E0B22">
        <w:rPr>
          <w:lang w:eastAsia="ru-RU"/>
        </w:rPr>
        <w:t xml:space="preserve"> </w:t>
      </w:r>
    </w:p>
    <w:p w14:paraId="09540018" w14:textId="537586AF" w:rsidR="005E5DD4" w:rsidRDefault="008E0B22" w:rsidP="008E0B22">
      <w:pPr>
        <w:pStyle w:val="a8"/>
        <w:numPr>
          <w:ilvl w:val="0"/>
          <w:numId w:val="26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научились создавать скетчи для микроконтроллеров Arduino, получили навыки работы с платой Arduino Uno и макетной платой и получили навыки работы с датчиками Arduino.</w:t>
      </w:r>
    </w:p>
    <w:p w14:paraId="5EBCBC8B" w14:textId="77777777" w:rsidR="005E5DD4" w:rsidRDefault="005E5DD4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6357F0FA" w14:textId="548CB60C" w:rsidR="005E5DD4" w:rsidRPr="00B54C5D" w:rsidRDefault="005E5DD4" w:rsidP="005E5DD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11</w:t>
      </w:r>
    </w:p>
    <w:p w14:paraId="3FC498A3" w14:textId="009F9A20" w:rsidR="005E5DD4" w:rsidRPr="00CA561D" w:rsidRDefault="005E5DD4" w:rsidP="005E5DD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E5DD4">
        <w:rPr>
          <w:b/>
          <w:bCs/>
          <w:sz w:val="32"/>
          <w:szCs w:val="32"/>
        </w:rPr>
        <w:t>Разработка схем с использованием таймеров</w:t>
      </w:r>
      <w:r w:rsidRPr="00CA561D">
        <w:rPr>
          <w:b/>
          <w:bCs/>
          <w:sz w:val="32"/>
          <w:szCs w:val="32"/>
        </w:rPr>
        <w:t>»</w:t>
      </w:r>
    </w:p>
    <w:p w14:paraId="74207BAE" w14:textId="77777777" w:rsidR="005E5DD4" w:rsidRDefault="005E5DD4" w:rsidP="00CC523B">
      <w:pPr>
        <w:pStyle w:val="a8"/>
        <w:numPr>
          <w:ilvl w:val="0"/>
          <w:numId w:val="2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D35B394" w14:textId="77777777" w:rsidR="005E5DD4" w:rsidRPr="001A11DD" w:rsidRDefault="005E5DD4" w:rsidP="00CC523B">
      <w:pPr>
        <w:pStyle w:val="2"/>
        <w:numPr>
          <w:ilvl w:val="1"/>
          <w:numId w:val="29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Arduino;</w:t>
      </w:r>
    </w:p>
    <w:p w14:paraId="303707DD" w14:textId="77777777" w:rsidR="005E5DD4" w:rsidRPr="00F32331" w:rsidRDefault="005E5DD4" w:rsidP="00CC523B">
      <w:pPr>
        <w:pStyle w:val="2"/>
        <w:numPr>
          <w:ilvl w:val="1"/>
          <w:numId w:val="29"/>
        </w:numPr>
        <w:rPr>
          <w:b/>
          <w:bCs w:val="0"/>
        </w:rPr>
      </w:pPr>
      <w:r w:rsidRPr="001A11DD">
        <w:t>Получить навыки работы с платой Arduino Uno и макетной платой</w:t>
      </w:r>
      <w:r w:rsidRPr="008E0B22">
        <w:t>;</w:t>
      </w:r>
    </w:p>
    <w:p w14:paraId="4A356D9F" w14:textId="7400C5A9" w:rsidR="005E5DD4" w:rsidRPr="00F32331" w:rsidRDefault="005E5DD4" w:rsidP="00CC523B">
      <w:pPr>
        <w:pStyle w:val="2"/>
        <w:numPr>
          <w:ilvl w:val="1"/>
          <w:numId w:val="29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таймерами </w:t>
      </w:r>
      <w:r>
        <w:rPr>
          <w:lang w:val="en-US"/>
        </w:rPr>
        <w:t>Arduino</w:t>
      </w:r>
      <w:r w:rsidRPr="008E0B22">
        <w:t>.</w:t>
      </w:r>
    </w:p>
    <w:p w14:paraId="7EBB3969" w14:textId="77777777" w:rsidR="005E5DD4" w:rsidRPr="00CA561D" w:rsidRDefault="005E5DD4" w:rsidP="005E5DD4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60BBC3D" w14:textId="77777777" w:rsidR="00F47B86" w:rsidRPr="00F47B86" w:rsidRDefault="005E5DD4" w:rsidP="00CC523B">
      <w:pPr>
        <w:pStyle w:val="a8"/>
        <w:numPr>
          <w:ilvl w:val="0"/>
          <w:numId w:val="29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602DBB4" w14:textId="77777777" w:rsidR="00F47B86" w:rsidRDefault="00F47B86" w:rsidP="00CC523B">
      <w:pPr>
        <w:pStyle w:val="2"/>
        <w:numPr>
          <w:ilvl w:val="1"/>
          <w:numId w:val="29"/>
        </w:numPr>
      </w:pPr>
      <w:r w:rsidRPr="00F47B86">
        <w:t>Для чего используется функция millis()?</w:t>
      </w:r>
    </w:p>
    <w:p w14:paraId="607806FD" w14:textId="451A4DB0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>Функция millis() возвращает количество миллисекунд, прошедших с момента запуска программы на Arduino. Она применяется для измерения временных интервалов, создания таймеров и организации неблокирующих задержек.</w:t>
      </w:r>
    </w:p>
    <w:p w14:paraId="1D233062" w14:textId="77777777" w:rsidR="002A65A0" w:rsidRDefault="002A65A0" w:rsidP="002A65A0">
      <w:pPr>
        <w:pStyle w:val="2"/>
        <w:numPr>
          <w:ilvl w:val="0"/>
          <w:numId w:val="0"/>
        </w:numPr>
      </w:pPr>
    </w:p>
    <w:p w14:paraId="13816A24" w14:textId="77777777" w:rsidR="00F47B86" w:rsidRDefault="00F47B86" w:rsidP="00CC523B">
      <w:pPr>
        <w:pStyle w:val="2"/>
        <w:numPr>
          <w:ilvl w:val="1"/>
          <w:numId w:val="29"/>
        </w:numPr>
      </w:pPr>
      <w:r>
        <w:t>Какой период времени позволяет замерить millis()?</w:t>
      </w:r>
    </w:p>
    <w:p w14:paraId="20D8EF0A" w14:textId="4A494CA9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>millis() позволяет измерять интервалы времени до переполнения счётчика, которое происходит примерно через 50 дней (точнее 49,71 дня). Для более длительных периодов требуется дополнительная обработка переполнения.</w:t>
      </w:r>
    </w:p>
    <w:p w14:paraId="790EBA9F" w14:textId="77777777" w:rsidR="002A65A0" w:rsidRDefault="002A65A0" w:rsidP="002A65A0">
      <w:pPr>
        <w:pStyle w:val="2"/>
        <w:numPr>
          <w:ilvl w:val="0"/>
          <w:numId w:val="0"/>
        </w:numPr>
      </w:pPr>
    </w:p>
    <w:p w14:paraId="1C6D84C4" w14:textId="77777777" w:rsidR="00F47B86" w:rsidRDefault="00F47B86" w:rsidP="00CC523B">
      <w:pPr>
        <w:pStyle w:val="2"/>
        <w:numPr>
          <w:ilvl w:val="1"/>
          <w:numId w:val="29"/>
        </w:numPr>
      </w:pPr>
      <w:r>
        <w:t>Каким образом корректно вычислять прошедшее время даже при переполнении таймера?</w:t>
      </w:r>
    </w:p>
    <w:p w14:paraId="2D7EE568" w14:textId="77777777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>Корректное вычисление прошедшего времени при переполнении выполняется с помощью вычитания беззнаковых целых:</w:t>
      </w:r>
    </w:p>
    <w:p w14:paraId="1E9152BC" w14:textId="173DC032" w:rsidR="00F47B86" w:rsidRPr="00F47B86" w:rsidRDefault="002A65A0" w:rsidP="002A65A0">
      <w:pPr>
        <w:pStyle w:val="2"/>
        <w:numPr>
          <w:ilvl w:val="0"/>
          <w:numId w:val="0"/>
        </w:numPr>
        <w:ind w:firstLine="992"/>
        <w:rPr>
          <w:lang w:val="en-US"/>
        </w:rPr>
      </w:pPr>
      <w:r>
        <w:rPr>
          <w:lang w:val="en-US"/>
        </w:rPr>
        <w:t>int</w:t>
      </w:r>
      <w:r w:rsidR="00F47B86" w:rsidRPr="00F47B86">
        <w:rPr>
          <w:lang w:val="en-US"/>
        </w:rPr>
        <w:t xml:space="preserve"> start = millis();</w:t>
      </w:r>
    </w:p>
    <w:p w14:paraId="6A51C7D3" w14:textId="77777777" w:rsidR="00F47B86" w:rsidRPr="00632AFD" w:rsidRDefault="00F47B86" w:rsidP="002A65A0">
      <w:pPr>
        <w:pStyle w:val="2"/>
        <w:numPr>
          <w:ilvl w:val="0"/>
          <w:numId w:val="0"/>
        </w:numPr>
        <w:ind w:firstLine="992"/>
        <w:rPr>
          <w:lang w:val="en-US"/>
        </w:rPr>
      </w:pPr>
      <w:r w:rsidRPr="00F47B86">
        <w:rPr>
          <w:lang w:val="en-US"/>
        </w:rPr>
        <w:t>if</w:t>
      </w:r>
      <w:r w:rsidRPr="00632AFD">
        <w:rPr>
          <w:lang w:val="en-US"/>
        </w:rPr>
        <w:t xml:space="preserve"> (</w:t>
      </w:r>
      <w:r w:rsidRPr="00F47B86">
        <w:rPr>
          <w:lang w:val="en-US"/>
        </w:rPr>
        <w:t>millis</w:t>
      </w:r>
      <w:r w:rsidRPr="00632AFD">
        <w:rPr>
          <w:lang w:val="en-US"/>
        </w:rPr>
        <w:t xml:space="preserve">() - </w:t>
      </w:r>
      <w:r w:rsidRPr="00F47B86">
        <w:rPr>
          <w:lang w:val="en-US"/>
        </w:rPr>
        <w:t>start</w:t>
      </w:r>
      <w:r w:rsidRPr="00632AFD">
        <w:rPr>
          <w:lang w:val="en-US"/>
        </w:rPr>
        <w:t xml:space="preserve"> &gt;= </w:t>
      </w:r>
      <w:r>
        <w:t>интервал</w:t>
      </w:r>
      <w:r w:rsidRPr="00632AFD">
        <w:rPr>
          <w:lang w:val="en-US"/>
        </w:rPr>
        <w:t>) { ... }</w:t>
      </w:r>
    </w:p>
    <w:p w14:paraId="060B7D1E" w14:textId="72ADE698" w:rsidR="002A65A0" w:rsidRDefault="00F47B86" w:rsidP="00F47B86">
      <w:pPr>
        <w:pStyle w:val="2"/>
        <w:numPr>
          <w:ilvl w:val="0"/>
          <w:numId w:val="0"/>
        </w:numPr>
        <w:ind w:firstLine="709"/>
      </w:pPr>
      <w:r>
        <w:t>Благодаря свойствам беззнаковой арифметики результат всегда верен, даже если millis() переполнится.</w:t>
      </w:r>
    </w:p>
    <w:p w14:paraId="14743CB3" w14:textId="77777777" w:rsidR="002A65A0" w:rsidRDefault="002A65A0" w:rsidP="002A65A0">
      <w:pPr>
        <w:pStyle w:val="2"/>
        <w:numPr>
          <w:ilvl w:val="0"/>
          <w:numId w:val="0"/>
        </w:numPr>
      </w:pPr>
    </w:p>
    <w:p w14:paraId="0906A650" w14:textId="77777777" w:rsidR="00F47B86" w:rsidRDefault="00F47B86" w:rsidP="00CC523B">
      <w:pPr>
        <w:pStyle w:val="2"/>
        <w:numPr>
          <w:ilvl w:val="1"/>
          <w:numId w:val="29"/>
        </w:numPr>
      </w:pPr>
      <w:r>
        <w:t>Какие преимущества использование millis имеет перед delay?</w:t>
      </w:r>
    </w:p>
    <w:p w14:paraId="02FFFDE3" w14:textId="77777777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>Преимущества millis() перед delay():</w:t>
      </w:r>
    </w:p>
    <w:p w14:paraId="37CD56DB" w14:textId="7546E8B6" w:rsidR="00F47B86" w:rsidRDefault="002A65A0" w:rsidP="00CC523B">
      <w:pPr>
        <w:pStyle w:val="2"/>
        <w:numPr>
          <w:ilvl w:val="0"/>
          <w:numId w:val="30"/>
        </w:numPr>
        <w:ind w:left="0" w:firstLine="992"/>
      </w:pPr>
      <w:r>
        <w:t>н</w:t>
      </w:r>
      <w:r w:rsidR="00F47B86">
        <w:t>еблокирующая работа – во время ожидания можно выполнять другой код (обрабатывать кнопки, считывать датчики, управлять выводами).</w:t>
      </w:r>
    </w:p>
    <w:p w14:paraId="7C5A3337" w14:textId="3B892FBD" w:rsidR="00F47B86" w:rsidRDefault="002A65A0" w:rsidP="00CC523B">
      <w:pPr>
        <w:pStyle w:val="2"/>
        <w:numPr>
          <w:ilvl w:val="0"/>
          <w:numId w:val="30"/>
        </w:numPr>
        <w:ind w:left="0" w:firstLine="992"/>
      </w:pPr>
      <w:r>
        <w:t>в</w:t>
      </w:r>
      <w:r w:rsidR="00F47B86">
        <w:t>озможность многозадачности – одновременное управление несколькими процессами с разными интервалами.</w:t>
      </w:r>
    </w:p>
    <w:p w14:paraId="646D9282" w14:textId="1C2F1397" w:rsidR="00F47B86" w:rsidRDefault="002A65A0" w:rsidP="00CC523B">
      <w:pPr>
        <w:pStyle w:val="2"/>
        <w:numPr>
          <w:ilvl w:val="0"/>
          <w:numId w:val="30"/>
        </w:numPr>
        <w:ind w:left="0" w:firstLine="992"/>
      </w:pPr>
      <w:r>
        <w:t>э</w:t>
      </w:r>
      <w:r w:rsidR="00F47B86">
        <w:t>ффективность – процессор не простаивает, что важно для энергосбережения и быстродействия.</w:t>
      </w:r>
    </w:p>
    <w:p w14:paraId="0853FC90" w14:textId="77777777" w:rsidR="005E5DD4" w:rsidRPr="008E0B22" w:rsidRDefault="005E5DD4" w:rsidP="005E5DD4">
      <w:pPr>
        <w:pStyle w:val="2"/>
        <w:numPr>
          <w:ilvl w:val="0"/>
          <w:numId w:val="0"/>
        </w:numPr>
        <w:rPr>
          <w:lang w:eastAsia="ru-RU"/>
        </w:rPr>
      </w:pPr>
      <w:r w:rsidRPr="008E0B22">
        <w:rPr>
          <w:lang w:eastAsia="ru-RU"/>
        </w:rPr>
        <w:t xml:space="preserve"> </w:t>
      </w:r>
    </w:p>
    <w:p w14:paraId="56714BCB" w14:textId="53E562C2" w:rsidR="00632AFD" w:rsidRDefault="005E5DD4" w:rsidP="00CC523B">
      <w:pPr>
        <w:pStyle w:val="a8"/>
        <w:numPr>
          <w:ilvl w:val="0"/>
          <w:numId w:val="29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научились создавать скетчи для микроконтроллеров Arduino, получили навыки работы с платой Arduino Uno и макетной платой и получили навыки работы с </w:t>
      </w:r>
      <w:r w:rsidR="00D26227">
        <w:rPr>
          <w:sz w:val="28"/>
          <w:szCs w:val="28"/>
          <w:lang w:eastAsia="ru-RU"/>
        </w:rPr>
        <w:t xml:space="preserve">таймерами </w:t>
      </w:r>
      <w:r w:rsidRPr="008E0B22">
        <w:rPr>
          <w:sz w:val="28"/>
          <w:szCs w:val="28"/>
          <w:lang w:eastAsia="ru-RU"/>
        </w:rPr>
        <w:t>Arduino.</w:t>
      </w:r>
    </w:p>
    <w:p w14:paraId="220A9E25" w14:textId="77777777" w:rsidR="00632AFD" w:rsidRDefault="00632AFD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C61B9FA" w14:textId="3F32568B" w:rsidR="00632AFD" w:rsidRPr="00D23DAB" w:rsidRDefault="00632AFD" w:rsidP="00632AFD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</w:t>
      </w:r>
      <w:r w:rsidR="00836F8D" w:rsidRPr="00D23DAB">
        <w:rPr>
          <w:b/>
          <w:bCs/>
          <w:sz w:val="32"/>
          <w:szCs w:val="32"/>
        </w:rPr>
        <w:t>2</w:t>
      </w:r>
    </w:p>
    <w:p w14:paraId="1C2858B4" w14:textId="77777777" w:rsidR="00632AFD" w:rsidRPr="00CA561D" w:rsidRDefault="00632AFD" w:rsidP="00632AFD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E5DD4">
        <w:rPr>
          <w:b/>
          <w:bCs/>
          <w:sz w:val="32"/>
          <w:szCs w:val="32"/>
        </w:rPr>
        <w:t>Разработка схем с использованием таймеров</w:t>
      </w:r>
      <w:r w:rsidRPr="00CA561D">
        <w:rPr>
          <w:b/>
          <w:bCs/>
          <w:sz w:val="32"/>
          <w:szCs w:val="32"/>
        </w:rPr>
        <w:t>»</w:t>
      </w:r>
    </w:p>
    <w:p w14:paraId="52DFC3A9" w14:textId="77777777" w:rsidR="00632AFD" w:rsidRDefault="00632AFD" w:rsidP="00CC523B">
      <w:pPr>
        <w:pStyle w:val="a8"/>
        <w:numPr>
          <w:ilvl w:val="0"/>
          <w:numId w:val="3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394EE47" w14:textId="1F816150" w:rsidR="00632AFD" w:rsidRPr="001A11DD" w:rsidRDefault="00632AFD" w:rsidP="00CC523B">
      <w:pPr>
        <w:pStyle w:val="2"/>
        <w:numPr>
          <w:ilvl w:val="1"/>
          <w:numId w:val="31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Arduino;</w:t>
      </w:r>
    </w:p>
    <w:p w14:paraId="63861413" w14:textId="0E5CA479" w:rsidR="00632AFD" w:rsidRPr="00F32331" w:rsidRDefault="00632AFD" w:rsidP="00CC523B">
      <w:pPr>
        <w:pStyle w:val="2"/>
        <w:numPr>
          <w:ilvl w:val="1"/>
          <w:numId w:val="31"/>
        </w:numPr>
        <w:rPr>
          <w:b/>
          <w:bCs w:val="0"/>
        </w:rPr>
      </w:pPr>
      <w:r w:rsidRPr="001A11DD">
        <w:t>Получить навыки работы с платой Arduino Uno и макетной платой</w:t>
      </w:r>
      <w:r w:rsidRPr="00632AFD">
        <w:t>;</w:t>
      </w:r>
    </w:p>
    <w:p w14:paraId="29BD0787" w14:textId="7102AABA" w:rsidR="00632AFD" w:rsidRPr="009E4ADE" w:rsidRDefault="00632AFD" w:rsidP="00CC523B">
      <w:pPr>
        <w:pStyle w:val="2"/>
        <w:numPr>
          <w:ilvl w:val="1"/>
          <w:numId w:val="31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кнопками </w:t>
      </w:r>
      <w:r>
        <w:rPr>
          <w:lang w:val="en-US"/>
        </w:rPr>
        <w:t>Arduino</w:t>
      </w:r>
      <w:r w:rsidRPr="00632AFD">
        <w:t>;</w:t>
      </w:r>
    </w:p>
    <w:p w14:paraId="53D68BBA" w14:textId="68BB358F" w:rsidR="00632AFD" w:rsidRPr="006F7340" w:rsidRDefault="00632AFD" w:rsidP="00CC523B">
      <w:pPr>
        <w:pStyle w:val="2"/>
        <w:numPr>
          <w:ilvl w:val="1"/>
          <w:numId w:val="31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прерываниями </w:t>
      </w:r>
      <w:r>
        <w:rPr>
          <w:lang w:val="en-US"/>
        </w:rPr>
        <w:t>Arduino</w:t>
      </w:r>
      <w:r w:rsidRPr="00632AFD">
        <w:t>.</w:t>
      </w:r>
    </w:p>
    <w:p w14:paraId="4338FE99" w14:textId="77777777" w:rsidR="00632AFD" w:rsidRPr="00CA561D" w:rsidRDefault="00632AFD" w:rsidP="00632AFD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4C1515F7" w14:textId="77777777" w:rsidR="00836F8D" w:rsidRPr="00836F8D" w:rsidRDefault="00632AFD" w:rsidP="00CC523B">
      <w:pPr>
        <w:pStyle w:val="a8"/>
        <w:numPr>
          <w:ilvl w:val="0"/>
          <w:numId w:val="31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4348768" w14:textId="77777777" w:rsidR="00836F8D" w:rsidRDefault="00836F8D" w:rsidP="00CC523B">
      <w:pPr>
        <w:pStyle w:val="2"/>
        <w:numPr>
          <w:ilvl w:val="1"/>
          <w:numId w:val="31"/>
        </w:numPr>
      </w:pPr>
      <w:r w:rsidRPr="00836F8D">
        <w:t>Как выполняется подключение кнопки к Arduino?</w:t>
      </w:r>
    </w:p>
    <w:p w14:paraId="1A2111B4" w14:textId="67622E51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>Кнопка подключается к цифровому пину, настроенному как INPUT. Для корректного считывания сигнала используется подтягивающий резистор (обычно 10 кОм), который подключается либо к GND (резистор стягивающий, тогда нажатие дает HIGH), либо к 5V . Также можно использовать встроенный подтягивающий резистор, настроив пин как INPUT_PULLUP . Состояние кнопки считывается функцией digitalRead().</w:t>
      </w:r>
    </w:p>
    <w:p w14:paraId="3C97C672" w14:textId="77777777" w:rsidR="00836F8D" w:rsidRPr="00836F8D" w:rsidRDefault="00836F8D" w:rsidP="00836F8D">
      <w:pPr>
        <w:pStyle w:val="2"/>
        <w:numPr>
          <w:ilvl w:val="0"/>
          <w:numId w:val="0"/>
        </w:numPr>
      </w:pPr>
    </w:p>
    <w:p w14:paraId="55EE6DF4" w14:textId="77777777" w:rsidR="00836F8D" w:rsidRDefault="00836F8D" w:rsidP="00CC523B">
      <w:pPr>
        <w:pStyle w:val="2"/>
        <w:numPr>
          <w:ilvl w:val="1"/>
          <w:numId w:val="31"/>
        </w:numPr>
        <w:rPr>
          <w:lang w:eastAsia="ru-RU"/>
        </w:rPr>
      </w:pPr>
      <w:r w:rsidRPr="00836F8D">
        <w:t>Какие пины поддерживают внешние прерывания в Arduino Uno/Nano?</w:t>
      </w:r>
    </w:p>
    <w:p w14:paraId="325634A5" w14:textId="25A4E845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>Arduino Uno и Nano внешние прерывания доступны только на двух цифровых выводах: пин 2 (прерывание 0) и пин 3 (прерывание 1).</w:t>
      </w:r>
    </w:p>
    <w:p w14:paraId="426F6546" w14:textId="77777777" w:rsidR="00836F8D" w:rsidRPr="00836F8D" w:rsidRDefault="00836F8D" w:rsidP="00836F8D">
      <w:pPr>
        <w:pStyle w:val="2"/>
        <w:numPr>
          <w:ilvl w:val="0"/>
          <w:numId w:val="0"/>
        </w:numPr>
        <w:rPr>
          <w:lang w:eastAsia="ru-RU"/>
        </w:rPr>
      </w:pPr>
    </w:p>
    <w:p w14:paraId="14B4A6F9" w14:textId="77777777" w:rsidR="00836F8D" w:rsidRDefault="00836F8D" w:rsidP="00CC523B">
      <w:pPr>
        <w:pStyle w:val="2"/>
        <w:numPr>
          <w:ilvl w:val="1"/>
          <w:numId w:val="31"/>
        </w:numPr>
      </w:pPr>
      <w:r w:rsidRPr="00836F8D">
        <w:t>Как подключаются и обрабатываются внешние прерывания в Arduino?</w:t>
      </w:r>
    </w:p>
    <w:p w14:paraId="337FC841" w14:textId="468D0FD6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>Кнопка или другое устройство подключается к одному из пинов прерывания. В коде обработка настраивается функцией attachInterrupt(), которая указывает номер прерывания (или пина), функцию-обработчик (ISR) и режим срабатывания (LOW, CHANGE, RISING, FALLING) . При возникновении события на пине основной цикл loop() приостанавливается, и выполняется указанная функция-обработчик.</w:t>
      </w:r>
    </w:p>
    <w:p w14:paraId="2CA563AE" w14:textId="77777777" w:rsidR="00836F8D" w:rsidRPr="00836F8D" w:rsidRDefault="00836F8D" w:rsidP="00836F8D">
      <w:pPr>
        <w:pStyle w:val="2"/>
        <w:numPr>
          <w:ilvl w:val="0"/>
          <w:numId w:val="0"/>
        </w:numPr>
      </w:pPr>
    </w:p>
    <w:p w14:paraId="4AD144BF" w14:textId="77777777" w:rsidR="00836F8D" w:rsidRDefault="00836F8D" w:rsidP="00CC523B">
      <w:pPr>
        <w:pStyle w:val="2"/>
        <w:numPr>
          <w:ilvl w:val="1"/>
          <w:numId w:val="31"/>
        </w:numPr>
        <w:rPr>
          <w:lang w:eastAsia="ru-RU"/>
        </w:rPr>
      </w:pPr>
      <w:r w:rsidRPr="00836F8D">
        <w:t>Какие условия применяются к коду в обработчиках прерываний?</w:t>
      </w:r>
    </w:p>
    <w:p w14:paraId="074BE3F8" w14:textId="77777777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>К обработчикам прерываний (ISR) предъявляются строгие требования:</w:t>
      </w:r>
    </w:p>
    <w:p w14:paraId="241EA315" w14:textId="3691FD1E" w:rsidR="00836F8D" w:rsidRDefault="00836F8D" w:rsidP="00CC523B">
      <w:pPr>
        <w:pStyle w:val="2"/>
        <w:numPr>
          <w:ilvl w:val="0"/>
          <w:numId w:val="32"/>
        </w:numPr>
        <w:ind w:left="0" w:firstLine="992"/>
      </w:pPr>
      <w:r>
        <w:t>о</w:t>
      </w:r>
      <w:r w:rsidRPr="00836F8D">
        <w:t>ни должны быть очень короткими и быстрыми</w:t>
      </w:r>
      <w:r>
        <w:t>;</w:t>
      </w:r>
    </w:p>
    <w:p w14:paraId="16F5F2BF" w14:textId="64599F13" w:rsidR="00836F8D" w:rsidRPr="00836F8D" w:rsidRDefault="00836F8D" w:rsidP="00CC523B">
      <w:pPr>
        <w:pStyle w:val="2"/>
        <w:numPr>
          <w:ilvl w:val="0"/>
          <w:numId w:val="32"/>
        </w:numPr>
        <w:ind w:left="0" w:firstLine="992"/>
      </w:pPr>
      <w:r>
        <w:t>в</w:t>
      </w:r>
      <w:r w:rsidRPr="00836F8D">
        <w:t xml:space="preserve"> них не работают функции, которые сами используют прерывания или требуют времени, такие как delay(), millis() (её значение не обновляется), micr</w:t>
      </w:r>
      <w:r>
        <w:t>os(), Serial.read() и т.п</w:t>
      </w:r>
      <w:r w:rsidRPr="00836F8D">
        <w:t>;</w:t>
      </w:r>
    </w:p>
    <w:p w14:paraId="62AC7BDD" w14:textId="0D6EB4E0" w:rsidR="00836F8D" w:rsidRPr="00836F8D" w:rsidRDefault="00836F8D" w:rsidP="00CC523B">
      <w:pPr>
        <w:pStyle w:val="2"/>
        <w:numPr>
          <w:ilvl w:val="0"/>
          <w:numId w:val="32"/>
        </w:numPr>
        <w:ind w:left="0" w:firstLine="992"/>
        <w:rPr>
          <w:lang w:eastAsia="ru-RU"/>
        </w:rPr>
      </w:pPr>
      <w:r>
        <w:t>в</w:t>
      </w:r>
      <w:r w:rsidRPr="00836F8D">
        <w:t>се переменные, которые изменяются в обработчике и используются в основном коде, должны быть объяв</w:t>
      </w:r>
      <w:r>
        <w:t>лены с ключевым словом volatile</w:t>
      </w:r>
      <w:r w:rsidRPr="00836F8D">
        <w:t>.</w:t>
      </w:r>
    </w:p>
    <w:p w14:paraId="5E4B22B7" w14:textId="77777777" w:rsidR="00632AFD" w:rsidRPr="008E0B22" w:rsidRDefault="00632AFD" w:rsidP="00632AFD">
      <w:pPr>
        <w:pStyle w:val="2"/>
        <w:numPr>
          <w:ilvl w:val="0"/>
          <w:numId w:val="0"/>
        </w:numPr>
        <w:rPr>
          <w:lang w:eastAsia="ru-RU"/>
        </w:rPr>
      </w:pPr>
      <w:r w:rsidRPr="008E0B22">
        <w:rPr>
          <w:lang w:eastAsia="ru-RU"/>
        </w:rPr>
        <w:t xml:space="preserve"> </w:t>
      </w:r>
    </w:p>
    <w:p w14:paraId="03EDC684" w14:textId="3672C023" w:rsidR="00D23DAB" w:rsidRDefault="00632AFD" w:rsidP="00CC523B">
      <w:pPr>
        <w:pStyle w:val="a8"/>
        <w:numPr>
          <w:ilvl w:val="0"/>
          <w:numId w:val="31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научились</w:t>
      </w:r>
      <w:r w:rsidRPr="00632AFD">
        <w:rPr>
          <w:sz w:val="28"/>
          <w:szCs w:val="28"/>
          <w:lang w:eastAsia="ru-RU"/>
        </w:rPr>
        <w:t xml:space="preserve"> создавать скетч</w:t>
      </w:r>
      <w:r>
        <w:rPr>
          <w:sz w:val="28"/>
          <w:szCs w:val="28"/>
          <w:lang w:eastAsia="ru-RU"/>
        </w:rPr>
        <w:t>и для микроконтроллеров Arduino,</w:t>
      </w:r>
      <w:r w:rsidRPr="00632AFD">
        <w:rPr>
          <w:sz w:val="28"/>
          <w:szCs w:val="28"/>
          <w:lang w:eastAsia="ru-RU"/>
        </w:rPr>
        <w:t xml:space="preserve"> п</w:t>
      </w:r>
      <w:r>
        <w:rPr>
          <w:sz w:val="28"/>
          <w:szCs w:val="28"/>
          <w:lang w:eastAsia="ru-RU"/>
        </w:rPr>
        <w:t>олучили</w:t>
      </w:r>
      <w:r w:rsidRPr="00632AFD">
        <w:rPr>
          <w:sz w:val="28"/>
          <w:szCs w:val="28"/>
          <w:lang w:eastAsia="ru-RU"/>
        </w:rPr>
        <w:t xml:space="preserve"> навыки работы с плато</w:t>
      </w:r>
      <w:r>
        <w:rPr>
          <w:sz w:val="28"/>
          <w:szCs w:val="28"/>
          <w:lang w:eastAsia="ru-RU"/>
        </w:rPr>
        <w:t>й Arduino Uno и макетной платой,</w:t>
      </w:r>
      <w:r w:rsidRPr="00632AFD">
        <w:rPr>
          <w:sz w:val="28"/>
          <w:szCs w:val="28"/>
          <w:lang w:eastAsia="ru-RU"/>
        </w:rPr>
        <w:t xml:space="preserve"> н</w:t>
      </w:r>
      <w:r>
        <w:rPr>
          <w:sz w:val="28"/>
          <w:szCs w:val="28"/>
          <w:lang w:eastAsia="ru-RU"/>
        </w:rPr>
        <w:t>авыки работы с кнопками Arduino и</w:t>
      </w:r>
      <w:r w:rsidRPr="00632AFD">
        <w:rPr>
          <w:sz w:val="28"/>
          <w:szCs w:val="28"/>
          <w:lang w:eastAsia="ru-RU"/>
        </w:rPr>
        <w:t xml:space="preserve"> навыки работы с прерываниями Arduino.</w:t>
      </w:r>
    </w:p>
    <w:p w14:paraId="6B41C166" w14:textId="77777777" w:rsidR="00D23DAB" w:rsidRDefault="00D23DAB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7BB37061" w14:textId="6A1FB2DD" w:rsidR="00D23DAB" w:rsidRPr="00D23DAB" w:rsidRDefault="00D23DAB" w:rsidP="00D23DA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13</w:t>
      </w:r>
    </w:p>
    <w:p w14:paraId="2DEB2B5B" w14:textId="21DDBBCC" w:rsidR="00D23DAB" w:rsidRPr="00CA561D" w:rsidRDefault="00D23DAB" w:rsidP="00D23DA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D23DAB">
        <w:rPr>
          <w:b/>
          <w:bCs/>
          <w:sz w:val="32"/>
          <w:szCs w:val="32"/>
        </w:rPr>
        <w:t>Разработка схем с использованием дисплея</w:t>
      </w:r>
      <w:r w:rsidRPr="00CA561D">
        <w:rPr>
          <w:b/>
          <w:bCs/>
          <w:sz w:val="32"/>
          <w:szCs w:val="32"/>
        </w:rPr>
        <w:t>»</w:t>
      </w:r>
    </w:p>
    <w:p w14:paraId="31EB0E1D" w14:textId="77777777" w:rsidR="00D23DAB" w:rsidRDefault="00D23DAB" w:rsidP="00CC523B">
      <w:pPr>
        <w:pStyle w:val="a8"/>
        <w:numPr>
          <w:ilvl w:val="0"/>
          <w:numId w:val="3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590707F" w14:textId="752E6568" w:rsidR="00D23DAB" w:rsidRPr="001A11DD" w:rsidRDefault="00D23DAB" w:rsidP="00CC523B">
      <w:pPr>
        <w:pStyle w:val="2"/>
        <w:numPr>
          <w:ilvl w:val="1"/>
          <w:numId w:val="33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Arduino;</w:t>
      </w:r>
    </w:p>
    <w:p w14:paraId="31387A4D" w14:textId="123C18BA" w:rsidR="00D23DAB" w:rsidRPr="00F32331" w:rsidRDefault="00D23DAB" w:rsidP="00CC523B">
      <w:pPr>
        <w:pStyle w:val="2"/>
        <w:numPr>
          <w:ilvl w:val="1"/>
          <w:numId w:val="33"/>
        </w:numPr>
        <w:rPr>
          <w:b/>
          <w:bCs w:val="0"/>
        </w:rPr>
      </w:pPr>
      <w:r w:rsidRPr="001A11DD">
        <w:t>Получить навыки работы с платой Arduino Uno и макетной платой</w:t>
      </w:r>
      <w:r w:rsidRPr="00D23DAB">
        <w:t>;</w:t>
      </w:r>
    </w:p>
    <w:p w14:paraId="5EB89E5C" w14:textId="7BF87CE2" w:rsidR="00D23DAB" w:rsidRPr="006F7340" w:rsidRDefault="00D23DAB" w:rsidP="00CC523B">
      <w:pPr>
        <w:pStyle w:val="2"/>
        <w:numPr>
          <w:ilvl w:val="1"/>
          <w:numId w:val="33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дисплеями </w:t>
      </w:r>
      <w:r>
        <w:rPr>
          <w:lang w:val="en-US"/>
        </w:rPr>
        <w:t>Arduino</w:t>
      </w:r>
      <w:r>
        <w:t>.</w:t>
      </w:r>
    </w:p>
    <w:p w14:paraId="0F559A27" w14:textId="77777777" w:rsidR="00D23DAB" w:rsidRPr="00CA561D" w:rsidRDefault="00D23DAB" w:rsidP="00D23DAB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2078549" w14:textId="77777777" w:rsidR="00D23DAB" w:rsidRPr="00836F8D" w:rsidRDefault="00D23DAB" w:rsidP="00CC523B">
      <w:pPr>
        <w:pStyle w:val="a8"/>
        <w:numPr>
          <w:ilvl w:val="0"/>
          <w:numId w:val="33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AAF97D4" w14:textId="77777777" w:rsidR="009E2CA2" w:rsidRDefault="00057F46" w:rsidP="00CC523B">
      <w:pPr>
        <w:pStyle w:val="2"/>
        <w:numPr>
          <w:ilvl w:val="1"/>
          <w:numId w:val="33"/>
        </w:numPr>
      </w:pPr>
      <w:r>
        <w:t>Как выполняется подключение дисплея через I2C к Arduino?</w:t>
      </w:r>
    </w:p>
    <w:p w14:paraId="25A3464E" w14:textId="748197F5" w:rsidR="00057F46" w:rsidRDefault="00057F46" w:rsidP="009E2CA2">
      <w:pPr>
        <w:pStyle w:val="2"/>
        <w:numPr>
          <w:ilvl w:val="0"/>
          <w:numId w:val="0"/>
        </w:numPr>
        <w:ind w:left="709"/>
      </w:pPr>
      <w:r>
        <w:t xml:space="preserve">Подключение любого I2C-дисплея </w:t>
      </w:r>
      <w:r w:rsidR="009E2CA2">
        <w:t>выполняется по четырем проводам</w:t>
      </w:r>
      <w:r>
        <w:t>:</w:t>
      </w:r>
    </w:p>
    <w:p w14:paraId="03CCD45D" w14:textId="1EF47FFE" w:rsidR="00057F46" w:rsidRDefault="009E2CA2" w:rsidP="00CC523B">
      <w:pPr>
        <w:pStyle w:val="2"/>
        <w:numPr>
          <w:ilvl w:val="0"/>
          <w:numId w:val="32"/>
        </w:numPr>
        <w:ind w:left="0" w:firstLine="992"/>
      </w:pPr>
      <w:r>
        <w:t xml:space="preserve">GND </w:t>
      </w:r>
      <w:r w:rsidRPr="009E2CA2">
        <w:rPr>
          <w:lang w:val="en-US"/>
        </w:rPr>
        <w:sym w:font="Wingdings" w:char="F0E0"/>
      </w:r>
      <w:r w:rsidR="00057F46">
        <w:t xml:space="preserve"> GND (Arduino)</w:t>
      </w:r>
      <w:r>
        <w:rPr>
          <w:lang w:val="en-US"/>
        </w:rPr>
        <w:t>;</w:t>
      </w:r>
    </w:p>
    <w:p w14:paraId="63FBA5D6" w14:textId="1DE82507" w:rsidR="00057F46" w:rsidRDefault="009E2CA2" w:rsidP="00CC523B">
      <w:pPr>
        <w:pStyle w:val="2"/>
        <w:numPr>
          <w:ilvl w:val="0"/>
          <w:numId w:val="32"/>
        </w:numPr>
        <w:ind w:left="0" w:firstLine="992"/>
      </w:pPr>
      <w:r>
        <w:t xml:space="preserve">VCC </w:t>
      </w:r>
      <w:r w:rsidRPr="009E2CA2">
        <w:rPr>
          <w:lang w:val="en-US"/>
        </w:rPr>
        <w:sym w:font="Wingdings" w:char="F0E0"/>
      </w:r>
      <w:r w:rsidR="00057F46">
        <w:t xml:space="preserve"> 5V (или 3.3V, в</w:t>
      </w:r>
      <w:r>
        <w:t xml:space="preserve"> зависимости от модели дисплея)</w:t>
      </w:r>
      <w:r w:rsidRPr="009E2CA2">
        <w:t>;</w:t>
      </w:r>
    </w:p>
    <w:p w14:paraId="4815E978" w14:textId="6768EE63" w:rsidR="00057F46" w:rsidRPr="009E2CA2" w:rsidRDefault="009E2CA2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>
        <w:rPr>
          <w:lang w:val="en-US"/>
        </w:rPr>
        <w:t xml:space="preserve">SDA </w:t>
      </w:r>
      <w:r w:rsidRPr="009E2CA2">
        <w:rPr>
          <w:lang w:val="en-US"/>
        </w:rPr>
        <w:sym w:font="Wingdings" w:char="F0E0"/>
      </w:r>
      <w:r w:rsidR="00057F46" w:rsidRPr="009E2CA2">
        <w:rPr>
          <w:lang w:val="en-US"/>
        </w:rPr>
        <w:t xml:space="preserve"> A4 (</w:t>
      </w:r>
      <w:r w:rsidR="00057F46">
        <w:t>для</w:t>
      </w:r>
      <w:r w:rsidRPr="009E2CA2">
        <w:rPr>
          <w:lang w:val="en-US"/>
        </w:rPr>
        <w:t xml:space="preserve"> Arduino Uno/Nano);</w:t>
      </w:r>
    </w:p>
    <w:p w14:paraId="03F3DB33" w14:textId="5C70D876" w:rsidR="009E2CA2" w:rsidRPr="009E2CA2" w:rsidRDefault="009E2CA2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 w:rsidRPr="009E2CA2">
        <w:rPr>
          <w:lang w:val="en-US"/>
        </w:rPr>
        <w:t xml:space="preserve">SCL </w:t>
      </w:r>
      <w:r w:rsidRPr="009E2CA2">
        <w:rPr>
          <w:lang w:val="en-US"/>
        </w:rPr>
        <w:sym w:font="Wingdings" w:char="F0E0"/>
      </w:r>
      <w:r w:rsidR="00057F46" w:rsidRPr="009E2CA2">
        <w:rPr>
          <w:lang w:val="en-US"/>
        </w:rPr>
        <w:t xml:space="preserve"> A5 (</w:t>
      </w:r>
      <w:r w:rsidR="00057F46">
        <w:t>для</w:t>
      </w:r>
      <w:r w:rsidRPr="009E2CA2">
        <w:rPr>
          <w:lang w:val="en-US"/>
        </w:rPr>
        <w:t xml:space="preserve"> Arduino Uno/Nano).</w:t>
      </w:r>
    </w:p>
    <w:p w14:paraId="0B5C7CCA" w14:textId="77777777" w:rsidR="009E2CA2" w:rsidRPr="009E2CA2" w:rsidRDefault="009E2CA2" w:rsidP="009E2CA2">
      <w:pPr>
        <w:pStyle w:val="a8"/>
        <w:jc w:val="both"/>
        <w:rPr>
          <w:lang w:val="en-US"/>
        </w:rPr>
      </w:pPr>
    </w:p>
    <w:p w14:paraId="7BCFB395" w14:textId="77777777" w:rsidR="009E2CA2" w:rsidRDefault="00057F46" w:rsidP="00CC523B">
      <w:pPr>
        <w:pStyle w:val="2"/>
        <w:numPr>
          <w:ilvl w:val="1"/>
          <w:numId w:val="33"/>
        </w:numPr>
      </w:pPr>
      <w:r>
        <w:t>Какие библиотеки можно использовать для работы с дисплеем?</w:t>
      </w:r>
    </w:p>
    <w:p w14:paraId="07FADFE3" w14:textId="77777777" w:rsidR="009E2CA2" w:rsidRDefault="00057F46" w:rsidP="009E2CA2">
      <w:pPr>
        <w:pStyle w:val="2"/>
        <w:numPr>
          <w:ilvl w:val="0"/>
          <w:numId w:val="0"/>
        </w:numPr>
        <w:ind w:left="709"/>
      </w:pPr>
      <w:r>
        <w:t>Выбор библиотеки зависит от типа дисплея:</w:t>
      </w:r>
    </w:p>
    <w:p w14:paraId="2501737E" w14:textId="3E9A28D5" w:rsidR="009E2CA2" w:rsidRPr="00AE55A6" w:rsidRDefault="00AE55A6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 w:rsidRPr="00BA3FCB">
        <w:rPr>
          <w:lang w:val="en-US"/>
        </w:rPr>
        <w:t>д</w:t>
      </w:r>
      <w:r w:rsidR="00057F46" w:rsidRPr="00BA3FCB">
        <w:rPr>
          <w:lang w:val="en-US"/>
        </w:rPr>
        <w:t>ля</w:t>
      </w:r>
      <w:r w:rsidR="00057F46" w:rsidRPr="00AE55A6">
        <w:rPr>
          <w:lang w:val="en-US"/>
        </w:rPr>
        <w:t xml:space="preserve"> LCD (</w:t>
      </w:r>
      <w:r w:rsidR="00057F46" w:rsidRPr="00BA3FCB">
        <w:rPr>
          <w:lang w:val="en-US"/>
        </w:rPr>
        <w:t>символьных</w:t>
      </w:r>
      <w:r>
        <w:rPr>
          <w:lang w:val="en-US"/>
        </w:rPr>
        <w:t>)</w:t>
      </w:r>
      <w:r w:rsidR="00057F46" w:rsidRPr="00AE55A6">
        <w:rPr>
          <w:lang w:val="en-US"/>
        </w:rPr>
        <w:t xml:space="preserve"> LiquidCrystal_I2C by Frank de Brabander</w:t>
      </w:r>
      <w:r w:rsidR="00EB61E0">
        <w:rPr>
          <w:lang w:val="en-US"/>
        </w:rPr>
        <w:t>;</w:t>
      </w:r>
    </w:p>
    <w:p w14:paraId="6E5E0C18" w14:textId="50AEC546" w:rsidR="009E2CA2" w:rsidRPr="0018371A" w:rsidRDefault="00AE55A6" w:rsidP="00CC523B">
      <w:pPr>
        <w:pStyle w:val="2"/>
        <w:numPr>
          <w:ilvl w:val="0"/>
          <w:numId w:val="32"/>
        </w:numPr>
        <w:ind w:left="0" w:firstLine="992"/>
      </w:pPr>
      <w:r w:rsidRPr="0018371A">
        <w:t>д</w:t>
      </w:r>
      <w:r w:rsidR="00057F46" w:rsidRPr="0018371A">
        <w:t>ля поддержки русского языка можно испол</w:t>
      </w:r>
      <w:r w:rsidR="009E2CA2" w:rsidRPr="0018371A">
        <w:t xml:space="preserve">ьзовать библиотеку </w:t>
      </w:r>
      <w:r w:rsidR="009E2CA2" w:rsidRPr="00BA3FCB">
        <w:rPr>
          <w:lang w:val="en-US"/>
        </w:rPr>
        <w:t>LCD</w:t>
      </w:r>
      <w:r w:rsidR="009E2CA2" w:rsidRPr="0018371A">
        <w:t>_1602_</w:t>
      </w:r>
      <w:r w:rsidR="009E2CA2" w:rsidRPr="00BA3FCB">
        <w:rPr>
          <w:lang w:val="en-US"/>
        </w:rPr>
        <w:t>RUS</w:t>
      </w:r>
      <w:r w:rsidR="009E2CA2" w:rsidRPr="0018371A">
        <w:t>.</w:t>
      </w:r>
    </w:p>
    <w:p w14:paraId="0E918ADB" w14:textId="39D4A1B3" w:rsidR="00057F46" w:rsidRDefault="00057F46" w:rsidP="009E2CA2">
      <w:pPr>
        <w:pStyle w:val="2"/>
        <w:numPr>
          <w:ilvl w:val="0"/>
          <w:numId w:val="0"/>
        </w:numPr>
        <w:ind w:firstLine="709"/>
      </w:pPr>
      <w:r>
        <w:t>Для OLED (графических): Самые популярн</w:t>
      </w:r>
      <w:r w:rsidR="009E2CA2">
        <w:t>ые –</w:t>
      </w:r>
      <w:r w:rsidR="00B25736">
        <w:t xml:space="preserve"> U8g2, Adafruit_SSD1306</w:t>
      </w:r>
      <w:r w:rsidR="009E2CA2">
        <w:t xml:space="preserve"> и </w:t>
      </w:r>
      <w:r>
        <w:t>легкая GyverOLED</w:t>
      </w:r>
      <w:r w:rsidR="00B64D43">
        <w:t xml:space="preserve"> (с поддержкой русского языка).</w:t>
      </w:r>
    </w:p>
    <w:p w14:paraId="2EA6A16C" w14:textId="77777777" w:rsidR="009E2CA2" w:rsidRDefault="009E2CA2" w:rsidP="009E2CA2">
      <w:pPr>
        <w:pStyle w:val="a8"/>
        <w:jc w:val="both"/>
      </w:pPr>
    </w:p>
    <w:p w14:paraId="081A44DE" w14:textId="77777777" w:rsidR="009E2CA2" w:rsidRDefault="00057F46" w:rsidP="00CC523B">
      <w:pPr>
        <w:pStyle w:val="2"/>
        <w:numPr>
          <w:ilvl w:val="1"/>
          <w:numId w:val="33"/>
        </w:numPr>
      </w:pPr>
      <w:r>
        <w:t>Как подключается дисплей LCD 16x2?</w:t>
      </w:r>
    </w:p>
    <w:p w14:paraId="18D56F68" w14:textId="4A65396D" w:rsidR="00057F46" w:rsidRDefault="00057F46" w:rsidP="009E2CA2">
      <w:pPr>
        <w:pStyle w:val="2"/>
        <w:numPr>
          <w:ilvl w:val="0"/>
          <w:numId w:val="0"/>
        </w:numPr>
        <w:ind w:left="709"/>
      </w:pPr>
      <w:r>
        <w:t xml:space="preserve">LCD 16x2 с I2C модулем </w:t>
      </w:r>
      <w:r w:rsidR="009E2CA2">
        <w:t>подключается стандартно для I2C</w:t>
      </w:r>
      <w:r>
        <w:t>:</w:t>
      </w:r>
    </w:p>
    <w:p w14:paraId="4F1F9B5C" w14:textId="5EB6166B" w:rsidR="00057F46" w:rsidRDefault="009E2CA2" w:rsidP="00CC523B">
      <w:pPr>
        <w:pStyle w:val="2"/>
        <w:numPr>
          <w:ilvl w:val="0"/>
          <w:numId w:val="32"/>
        </w:numPr>
        <w:ind w:left="0" w:firstLine="992"/>
      </w:pPr>
      <w:r>
        <w:t>п</w:t>
      </w:r>
      <w:r w:rsidR="00057F46">
        <w:t>итание: 5V</w:t>
      </w:r>
      <w:r w:rsidR="009F6EA0">
        <w:rPr>
          <w:lang w:val="en-US"/>
        </w:rPr>
        <w:t>;</w:t>
      </w:r>
    </w:p>
    <w:p w14:paraId="0A97EEB5" w14:textId="625F80F7" w:rsidR="00057F46" w:rsidRPr="009F6EA0" w:rsidRDefault="009E2CA2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>
        <w:t>с</w:t>
      </w:r>
      <w:r w:rsidR="00057F46">
        <w:t>игнал</w:t>
      </w:r>
      <w:r w:rsidR="00D27CBE">
        <w:rPr>
          <w:lang w:val="en-US"/>
        </w:rPr>
        <w:t xml:space="preserve">: SDA </w:t>
      </w:r>
      <w:r w:rsidR="003114E6" w:rsidRPr="003114E6">
        <w:rPr>
          <w:lang w:val="en-US"/>
        </w:rPr>
        <w:sym w:font="Wingdings" w:char="F0E0"/>
      </w:r>
      <w:r w:rsidR="00D27CBE">
        <w:rPr>
          <w:lang w:val="en-US"/>
        </w:rPr>
        <w:t xml:space="preserve"> A4, SCL </w:t>
      </w:r>
      <w:r w:rsidR="00D27CBE" w:rsidRPr="00D27CBE">
        <w:rPr>
          <w:lang w:val="en-US"/>
        </w:rPr>
        <w:sym w:font="Wingdings" w:char="F0E0"/>
      </w:r>
      <w:r w:rsidR="00057F46" w:rsidRPr="009F6EA0">
        <w:rPr>
          <w:lang w:val="en-US"/>
        </w:rPr>
        <w:t xml:space="preserve"> A5</w:t>
      </w:r>
      <w:r w:rsidR="009F6EA0">
        <w:rPr>
          <w:lang w:val="en-US"/>
        </w:rPr>
        <w:t>;</w:t>
      </w:r>
    </w:p>
    <w:p w14:paraId="01AD3C1F" w14:textId="6F8C1BBE" w:rsidR="00057F46" w:rsidRDefault="009E2CA2" w:rsidP="00CC523B">
      <w:pPr>
        <w:pStyle w:val="2"/>
        <w:numPr>
          <w:ilvl w:val="0"/>
          <w:numId w:val="32"/>
        </w:numPr>
        <w:ind w:left="0" w:firstLine="992"/>
      </w:pPr>
      <w:r>
        <w:t>а</w:t>
      </w:r>
      <w:r w:rsidR="00057F46">
        <w:t>дрес на шине по умолч</w:t>
      </w:r>
      <w:r>
        <w:t>анию часто бывает 0x27 или 0x3F</w:t>
      </w:r>
      <w:r w:rsidR="00057F46">
        <w:t>.</w:t>
      </w:r>
    </w:p>
    <w:p w14:paraId="0C12AEEC" w14:textId="77777777" w:rsidR="006F5F4A" w:rsidRDefault="00057F46" w:rsidP="009E2CA2">
      <w:pPr>
        <w:pStyle w:val="2"/>
        <w:numPr>
          <w:ilvl w:val="0"/>
          <w:numId w:val="0"/>
        </w:numPr>
        <w:ind w:left="567"/>
      </w:pPr>
      <w:r>
        <w:t>В коде используется библиотека Liq</w:t>
      </w:r>
      <w:r w:rsidR="006F5F4A">
        <w:t>uidCrystal_I2C и инициализация:</w:t>
      </w:r>
    </w:p>
    <w:p w14:paraId="6DE824BC" w14:textId="655C3405" w:rsidR="00057F46" w:rsidRDefault="00057F46" w:rsidP="009E2CA2">
      <w:pPr>
        <w:pStyle w:val="2"/>
        <w:numPr>
          <w:ilvl w:val="0"/>
          <w:numId w:val="0"/>
        </w:numPr>
        <w:ind w:left="567"/>
      </w:pPr>
      <w:r>
        <w:t>Liqu</w:t>
      </w:r>
      <w:r w:rsidR="00B64D43">
        <w:t>idCrystal_I2C lcd(0x27, 16, 2)</w:t>
      </w:r>
      <w:r w:rsidR="00B64D43">
        <w:rPr>
          <w:lang w:val="en-US"/>
        </w:rPr>
        <w:t>;</w:t>
      </w:r>
      <w:r w:rsidR="00B64D43">
        <w:t>.</w:t>
      </w:r>
    </w:p>
    <w:p w14:paraId="2C79EAA3" w14:textId="77777777" w:rsidR="009E2CA2" w:rsidRDefault="009E2CA2" w:rsidP="009E2CA2">
      <w:pPr>
        <w:pStyle w:val="a8"/>
        <w:jc w:val="both"/>
      </w:pPr>
    </w:p>
    <w:p w14:paraId="30D877EE" w14:textId="77777777" w:rsidR="00F52471" w:rsidRDefault="00057F46" w:rsidP="00CC523B">
      <w:pPr>
        <w:pStyle w:val="2"/>
        <w:numPr>
          <w:ilvl w:val="1"/>
          <w:numId w:val="33"/>
        </w:numPr>
      </w:pPr>
      <w:r>
        <w:t>Как подключается дисплей OLED 128x64?</w:t>
      </w:r>
    </w:p>
    <w:p w14:paraId="1E3C0559" w14:textId="1F356046" w:rsidR="00057F46" w:rsidRDefault="00057F46" w:rsidP="00F52471">
      <w:pPr>
        <w:pStyle w:val="2"/>
        <w:numPr>
          <w:ilvl w:val="0"/>
          <w:numId w:val="0"/>
        </w:numPr>
        <w:ind w:left="709"/>
      </w:pPr>
      <w:r>
        <w:t>OLED 128x64 (на чипе S</w:t>
      </w:r>
      <w:r w:rsidR="00F52471">
        <w:t>SD1306) подключается аналогично</w:t>
      </w:r>
      <w:r>
        <w:t>:</w:t>
      </w:r>
    </w:p>
    <w:p w14:paraId="7FA5F388" w14:textId="2CE8B435" w:rsidR="00057F46" w:rsidRDefault="00AF3668" w:rsidP="00CC523B">
      <w:pPr>
        <w:pStyle w:val="2"/>
        <w:numPr>
          <w:ilvl w:val="0"/>
          <w:numId w:val="32"/>
        </w:numPr>
        <w:ind w:left="0" w:firstLine="992"/>
      </w:pPr>
      <w:r>
        <w:t>п</w:t>
      </w:r>
      <w:r w:rsidR="00057F46">
        <w:t>итание: 3.3V или 5V (</w:t>
      </w:r>
      <w:r w:rsidR="00F52471">
        <w:t>зависит от модуля, обычно 3.3В)</w:t>
      </w:r>
      <w:r w:rsidR="00F52471" w:rsidRPr="00F52471">
        <w:t>;</w:t>
      </w:r>
    </w:p>
    <w:p w14:paraId="1C7C9E32" w14:textId="461E997F" w:rsidR="00057F46" w:rsidRPr="00F52471" w:rsidRDefault="00AF3668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>
        <w:t>с</w:t>
      </w:r>
      <w:r w:rsidR="00057F46">
        <w:t>игнал</w:t>
      </w:r>
      <w:r w:rsidR="00F52471">
        <w:rPr>
          <w:lang w:val="en-US"/>
        </w:rPr>
        <w:t xml:space="preserve">: SDA </w:t>
      </w:r>
      <w:r w:rsidR="00F52471" w:rsidRPr="00F52471">
        <w:rPr>
          <w:lang w:val="en-US"/>
        </w:rPr>
        <w:sym w:font="Wingdings" w:char="F0E0"/>
      </w:r>
      <w:r w:rsidR="00F52471">
        <w:rPr>
          <w:lang w:val="en-US"/>
        </w:rPr>
        <w:t xml:space="preserve"> A4, SCL </w:t>
      </w:r>
      <w:r w:rsidR="00F52471" w:rsidRPr="00F52471">
        <w:rPr>
          <w:lang w:val="en-US"/>
        </w:rPr>
        <w:sym w:font="Wingdings" w:char="F0E0"/>
      </w:r>
      <w:r w:rsidR="00057F46" w:rsidRPr="00F52471">
        <w:rPr>
          <w:lang w:val="en-US"/>
        </w:rPr>
        <w:t xml:space="preserve"> A5</w:t>
      </w:r>
      <w:r w:rsidR="00F52471">
        <w:rPr>
          <w:lang w:val="en-US"/>
        </w:rPr>
        <w:t>;</w:t>
      </w:r>
    </w:p>
    <w:p w14:paraId="06CB0D28" w14:textId="77777777" w:rsidR="006F5F4A" w:rsidRDefault="00AF3668" w:rsidP="00CC523B">
      <w:pPr>
        <w:pStyle w:val="2"/>
        <w:numPr>
          <w:ilvl w:val="0"/>
          <w:numId w:val="32"/>
        </w:numPr>
        <w:ind w:left="0" w:firstLine="992"/>
      </w:pPr>
      <w:r>
        <w:t>а</w:t>
      </w:r>
      <w:r w:rsidR="00057F46">
        <w:t>др</w:t>
      </w:r>
      <w:r w:rsidR="00F52471">
        <w:t>ес по умолчанию чаще всего 0x3C</w:t>
      </w:r>
      <w:r w:rsidR="00057F46">
        <w:t>.</w:t>
      </w:r>
    </w:p>
    <w:p w14:paraId="39D46D0D" w14:textId="77777777" w:rsidR="006F5F4A" w:rsidRDefault="00057F46" w:rsidP="006F5F4A">
      <w:pPr>
        <w:pStyle w:val="2"/>
        <w:numPr>
          <w:ilvl w:val="0"/>
          <w:numId w:val="0"/>
        </w:numPr>
        <w:ind w:firstLine="709"/>
      </w:pPr>
      <w:r>
        <w:t>В коде, например с библиотекой Adafruit_SSD13</w:t>
      </w:r>
      <w:r w:rsidR="006F5F4A">
        <w:t>06, инициализация выглядит так:</w:t>
      </w:r>
    </w:p>
    <w:p w14:paraId="24CB1906" w14:textId="74A33C0E" w:rsidR="006F5F4A" w:rsidRPr="006F5F4A" w:rsidRDefault="00057F46" w:rsidP="006F5F4A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6F5F4A">
        <w:rPr>
          <w:lang w:val="en-US"/>
        </w:rPr>
        <w:t>Adafru</w:t>
      </w:r>
      <w:r w:rsidR="006F5F4A">
        <w:rPr>
          <w:lang w:val="en-US"/>
        </w:rPr>
        <w:t>it_SSD1306 display(OLED_RESET);</w:t>
      </w:r>
    </w:p>
    <w:p w14:paraId="34589C8F" w14:textId="441499C7" w:rsidR="00057F46" w:rsidRPr="006F5F4A" w:rsidRDefault="00057F46" w:rsidP="006F5F4A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6F5F4A">
        <w:rPr>
          <w:lang w:val="en-US"/>
        </w:rPr>
        <w:t>display.begin(SSD130</w:t>
      </w:r>
      <w:r w:rsidR="00B64D43">
        <w:rPr>
          <w:lang w:val="en-US"/>
        </w:rPr>
        <w:t>6_SWITCHCAPVCC, 0x3C);.</w:t>
      </w:r>
    </w:p>
    <w:p w14:paraId="49DDD126" w14:textId="77777777" w:rsidR="00D23DAB" w:rsidRPr="006F5F4A" w:rsidRDefault="00D23DAB" w:rsidP="009E2CA2">
      <w:pPr>
        <w:pStyle w:val="a8"/>
        <w:jc w:val="both"/>
        <w:rPr>
          <w:lang w:val="en-US" w:eastAsia="ru-RU"/>
        </w:rPr>
      </w:pPr>
      <w:r w:rsidRPr="006F5F4A">
        <w:rPr>
          <w:lang w:val="en-US" w:eastAsia="ru-RU"/>
        </w:rPr>
        <w:t xml:space="preserve"> </w:t>
      </w:r>
    </w:p>
    <w:p w14:paraId="445CC808" w14:textId="536EC3ED" w:rsidR="0018371A" w:rsidRDefault="00D23DAB" w:rsidP="00CC523B">
      <w:pPr>
        <w:pStyle w:val="a8"/>
        <w:numPr>
          <w:ilvl w:val="0"/>
          <w:numId w:val="33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научились</w:t>
      </w:r>
      <w:r w:rsidRPr="00632AFD">
        <w:rPr>
          <w:sz w:val="28"/>
          <w:szCs w:val="28"/>
          <w:lang w:eastAsia="ru-RU"/>
        </w:rPr>
        <w:t xml:space="preserve"> </w:t>
      </w:r>
      <w:r w:rsidR="00057F46" w:rsidRPr="00057F46">
        <w:rPr>
          <w:sz w:val="28"/>
          <w:szCs w:val="28"/>
          <w:lang w:eastAsia="ru-RU"/>
        </w:rPr>
        <w:t>создавать скетч</w:t>
      </w:r>
      <w:r w:rsidR="00057F46">
        <w:rPr>
          <w:sz w:val="28"/>
          <w:szCs w:val="28"/>
          <w:lang w:eastAsia="ru-RU"/>
        </w:rPr>
        <w:t>и для микроконтроллеров Arduino, получили</w:t>
      </w:r>
      <w:r w:rsidR="00057F46" w:rsidRPr="00057F46">
        <w:rPr>
          <w:sz w:val="28"/>
          <w:szCs w:val="28"/>
          <w:lang w:eastAsia="ru-RU"/>
        </w:rPr>
        <w:t xml:space="preserve"> навыки работы с платой Arduino Uno, макетной платой и дисплеями Arduino.</w:t>
      </w:r>
    </w:p>
    <w:p w14:paraId="5B5F48B7" w14:textId="77777777" w:rsidR="0018371A" w:rsidRDefault="0018371A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71758AB7" w14:textId="3F881B83" w:rsidR="0018371A" w:rsidRPr="00D23DAB" w:rsidRDefault="0018371A" w:rsidP="0018371A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14</w:t>
      </w:r>
    </w:p>
    <w:p w14:paraId="45578072" w14:textId="77FCEBBA" w:rsidR="0018371A" w:rsidRPr="00CA561D" w:rsidRDefault="0018371A" w:rsidP="0018371A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18371A">
        <w:rPr>
          <w:b/>
          <w:bCs/>
          <w:sz w:val="32"/>
          <w:szCs w:val="32"/>
        </w:rPr>
        <w:t>Управление подвижными элементами</w:t>
      </w:r>
      <w:r w:rsidRPr="00CA561D">
        <w:rPr>
          <w:b/>
          <w:bCs/>
          <w:sz w:val="32"/>
          <w:szCs w:val="32"/>
        </w:rPr>
        <w:t>»</w:t>
      </w:r>
    </w:p>
    <w:p w14:paraId="48E779E5" w14:textId="77777777" w:rsidR="0018371A" w:rsidRDefault="0018371A" w:rsidP="0018371A">
      <w:pPr>
        <w:pStyle w:val="a8"/>
        <w:numPr>
          <w:ilvl w:val="0"/>
          <w:numId w:val="3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DD64F8A" w14:textId="4159B69D" w:rsidR="0018371A" w:rsidRPr="001A11DD" w:rsidRDefault="0018371A" w:rsidP="0018371A">
      <w:pPr>
        <w:pStyle w:val="2"/>
        <w:numPr>
          <w:ilvl w:val="1"/>
          <w:numId w:val="34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Arduino;</w:t>
      </w:r>
    </w:p>
    <w:p w14:paraId="01B649A9" w14:textId="29BF8369" w:rsidR="0018371A" w:rsidRPr="00F32331" w:rsidRDefault="0018371A" w:rsidP="0018371A">
      <w:pPr>
        <w:pStyle w:val="2"/>
        <w:numPr>
          <w:ilvl w:val="1"/>
          <w:numId w:val="34"/>
        </w:numPr>
        <w:rPr>
          <w:b/>
          <w:bCs w:val="0"/>
        </w:rPr>
      </w:pPr>
      <w:r w:rsidRPr="001A11DD">
        <w:t>Получить навыки работы с платой Arduino Uno и макетной платой</w:t>
      </w:r>
      <w:r w:rsidRPr="0018371A">
        <w:t>;</w:t>
      </w:r>
    </w:p>
    <w:p w14:paraId="49349AC8" w14:textId="33211130" w:rsidR="0018371A" w:rsidRPr="006F7340" w:rsidRDefault="0018371A" w:rsidP="0018371A">
      <w:pPr>
        <w:pStyle w:val="2"/>
        <w:numPr>
          <w:ilvl w:val="1"/>
          <w:numId w:val="34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подвижными элементами </w:t>
      </w:r>
      <w:r>
        <w:rPr>
          <w:lang w:val="en-US"/>
        </w:rPr>
        <w:t>Arduino</w:t>
      </w:r>
      <w:r w:rsidRPr="0018371A">
        <w:t>.</w:t>
      </w:r>
    </w:p>
    <w:p w14:paraId="10E3A009" w14:textId="77777777" w:rsidR="0018371A" w:rsidRPr="00CA561D" w:rsidRDefault="0018371A" w:rsidP="0018371A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077F36CA" w14:textId="77777777" w:rsidR="0018371A" w:rsidRPr="00836F8D" w:rsidRDefault="0018371A" w:rsidP="0018371A">
      <w:pPr>
        <w:pStyle w:val="a8"/>
        <w:numPr>
          <w:ilvl w:val="0"/>
          <w:numId w:val="34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03EE134" w14:textId="2B9269DC" w:rsidR="0018371A" w:rsidRPr="0018371A" w:rsidRDefault="0018371A" w:rsidP="0012263E">
      <w:pPr>
        <w:pStyle w:val="2"/>
        <w:numPr>
          <w:ilvl w:val="1"/>
          <w:numId w:val="34"/>
        </w:numPr>
      </w:pPr>
      <w:r w:rsidRPr="0018371A">
        <w:t>Как выполняется подключение сервопривода к Arduino?</w:t>
      </w:r>
    </w:p>
    <w:p w14:paraId="2752575B" w14:textId="364B6742" w:rsidR="0018371A" w:rsidRPr="0018371A" w:rsidRDefault="0018371A" w:rsidP="0012263E">
      <w:pPr>
        <w:pStyle w:val="2"/>
        <w:numPr>
          <w:ilvl w:val="0"/>
          <w:numId w:val="0"/>
        </w:numPr>
        <w:ind w:firstLine="709"/>
      </w:pPr>
      <w:r w:rsidRPr="0018371A">
        <w:t>Сервопривод (например, SG90) подключается через три провода:</w:t>
      </w:r>
    </w:p>
    <w:p w14:paraId="1CEDF685" w14:textId="1718A955" w:rsidR="0018371A" w:rsidRPr="0018371A" w:rsidRDefault="0012263E" w:rsidP="006B782E">
      <w:pPr>
        <w:pStyle w:val="2"/>
        <w:numPr>
          <w:ilvl w:val="0"/>
          <w:numId w:val="32"/>
        </w:numPr>
        <w:ind w:left="0" w:firstLine="992"/>
      </w:pPr>
      <w:r w:rsidRPr="006B782E">
        <w:t>к</w:t>
      </w:r>
      <w:r w:rsidR="0018371A" w:rsidRPr="0018371A">
        <w:t>оричн</w:t>
      </w:r>
      <w:r w:rsidRPr="006B782E">
        <w:t>евый (или черный): GND (Земля) –</w:t>
      </w:r>
      <w:r w:rsidR="0018371A" w:rsidRPr="0018371A">
        <w:t xml:space="preserve"> подключается к GND на Arduino.</w:t>
      </w:r>
    </w:p>
    <w:p w14:paraId="70170DD7" w14:textId="50E68E7B" w:rsidR="0018371A" w:rsidRPr="0018371A" w:rsidRDefault="0012263E" w:rsidP="006B782E">
      <w:pPr>
        <w:pStyle w:val="2"/>
        <w:numPr>
          <w:ilvl w:val="0"/>
          <w:numId w:val="32"/>
        </w:numPr>
        <w:ind w:left="0" w:firstLine="992"/>
      </w:pPr>
      <w:r w:rsidRPr="006B782E">
        <w:t>красный: питание (+5V) –</w:t>
      </w:r>
      <w:r w:rsidR="0018371A" w:rsidRPr="0018371A">
        <w:t xml:space="preserve"> подключается к контакту 5V на Arduino (только для маломощных серв) или к плюсу внешнего блока питания.</w:t>
      </w:r>
    </w:p>
    <w:p w14:paraId="6368394E" w14:textId="2F96CD41" w:rsidR="006B782E" w:rsidRDefault="0012263E" w:rsidP="006B782E">
      <w:pPr>
        <w:pStyle w:val="2"/>
        <w:numPr>
          <w:ilvl w:val="0"/>
          <w:numId w:val="32"/>
        </w:numPr>
        <w:ind w:left="0" w:firstLine="992"/>
      </w:pPr>
      <w:r w:rsidRPr="006B782E">
        <w:t>о</w:t>
      </w:r>
      <w:r w:rsidR="0018371A" w:rsidRPr="0018371A">
        <w:t>ранже</w:t>
      </w:r>
      <w:r w:rsidRPr="006B782E">
        <w:t>вый (или желтый/белый): сигнал –</w:t>
      </w:r>
      <w:r w:rsidR="0018371A" w:rsidRPr="0018371A">
        <w:t xml:space="preserve"> подключается к любому цифровому ШИМ-пину (например, 9 или 10) для управления углом поворота.</w:t>
      </w:r>
    </w:p>
    <w:p w14:paraId="474D04FE" w14:textId="77777777" w:rsidR="006B782E" w:rsidRPr="0018371A" w:rsidRDefault="006B782E" w:rsidP="006B782E">
      <w:pPr>
        <w:pStyle w:val="a8"/>
        <w:jc w:val="both"/>
        <w:rPr>
          <w:rFonts w:eastAsiaTheme="minorHAnsi"/>
          <w:bCs/>
          <w:kern w:val="3"/>
          <w:sz w:val="28"/>
          <w:szCs w:val="28"/>
        </w:rPr>
      </w:pPr>
    </w:p>
    <w:p w14:paraId="66C3D0CC" w14:textId="2B4F64B6" w:rsidR="0018371A" w:rsidRPr="0018371A" w:rsidRDefault="0018371A" w:rsidP="0012263E">
      <w:pPr>
        <w:pStyle w:val="2"/>
        <w:numPr>
          <w:ilvl w:val="1"/>
          <w:numId w:val="34"/>
        </w:numPr>
      </w:pPr>
      <w:r w:rsidRPr="0018371A">
        <w:t>Что такое транзистор?</w:t>
      </w:r>
    </w:p>
    <w:p w14:paraId="012E0086" w14:textId="77777777" w:rsidR="0018371A" w:rsidRPr="0018371A" w:rsidRDefault="0018371A" w:rsidP="006B782E">
      <w:pPr>
        <w:pStyle w:val="2"/>
        <w:numPr>
          <w:ilvl w:val="0"/>
          <w:numId w:val="0"/>
        </w:numPr>
        <w:ind w:firstLine="709"/>
      </w:pPr>
      <w:r w:rsidRPr="0018371A">
        <w:t>Это полупроводниковый компонент, который может выполнять две основные функции:</w:t>
      </w:r>
    </w:p>
    <w:p w14:paraId="5CD6C30F" w14:textId="59C117B2" w:rsidR="0018371A" w:rsidRPr="0018371A" w:rsidRDefault="006B782E" w:rsidP="006B782E">
      <w:pPr>
        <w:pStyle w:val="2"/>
        <w:numPr>
          <w:ilvl w:val="0"/>
          <w:numId w:val="32"/>
        </w:numPr>
        <w:ind w:left="0" w:firstLine="992"/>
      </w:pPr>
      <w:r w:rsidRPr="006B782E">
        <w:t>электронный ключ: п</w:t>
      </w:r>
      <w:r w:rsidR="0018371A" w:rsidRPr="0018371A">
        <w:t>озволяет слабым сигналом (с пина Arduino) включать и выключать мощную нагрузку (мотор, лампу, которые нельзя подключать напрямую к выводу микроконтроллера).</w:t>
      </w:r>
    </w:p>
    <w:p w14:paraId="36060100" w14:textId="239A9002" w:rsidR="0018371A" w:rsidRDefault="006B782E" w:rsidP="006B782E">
      <w:pPr>
        <w:pStyle w:val="2"/>
        <w:numPr>
          <w:ilvl w:val="0"/>
          <w:numId w:val="32"/>
        </w:numPr>
        <w:ind w:left="0" w:firstLine="992"/>
      </w:pPr>
      <w:r w:rsidRPr="006B782E">
        <w:t>усилитель: у</w:t>
      </w:r>
      <w:r w:rsidR="0018371A" w:rsidRPr="0018371A">
        <w:t>величивает силу или мощность входного сигнала.</w:t>
      </w:r>
    </w:p>
    <w:p w14:paraId="7B9352D2" w14:textId="77777777" w:rsidR="006B782E" w:rsidRPr="0018371A" w:rsidRDefault="006B782E" w:rsidP="006B782E">
      <w:pPr>
        <w:pStyle w:val="a8"/>
        <w:jc w:val="both"/>
        <w:rPr>
          <w:rFonts w:eastAsiaTheme="minorHAnsi"/>
          <w:bCs/>
          <w:kern w:val="3"/>
          <w:sz w:val="28"/>
          <w:szCs w:val="28"/>
        </w:rPr>
      </w:pPr>
    </w:p>
    <w:p w14:paraId="1F61272E" w14:textId="22CDFC5F" w:rsidR="0018371A" w:rsidRPr="0018371A" w:rsidRDefault="0018371A" w:rsidP="0012263E">
      <w:pPr>
        <w:pStyle w:val="2"/>
        <w:numPr>
          <w:ilvl w:val="1"/>
          <w:numId w:val="34"/>
        </w:numPr>
      </w:pPr>
      <w:r w:rsidRPr="0018371A">
        <w:t>Почему для подключения сервоприводов и электромоторов нужен внешний источник питания?</w:t>
      </w:r>
    </w:p>
    <w:p w14:paraId="6D28E2CE" w14:textId="2286C6C1" w:rsidR="0018371A" w:rsidRPr="0018371A" w:rsidRDefault="0018371A" w:rsidP="006B782E">
      <w:pPr>
        <w:pStyle w:val="2"/>
        <w:numPr>
          <w:ilvl w:val="0"/>
          <w:numId w:val="0"/>
        </w:numPr>
        <w:ind w:firstLine="709"/>
      </w:pPr>
      <w:r w:rsidRPr="0018371A">
        <w:t>Потому что моторы потребляют большой ток (особенно при пуске или под нагрузкой). Вывод 5V на Arduino не рассчитан на такую нагр</w:t>
      </w:r>
      <w:r w:rsidR="006B782E">
        <w:t>узку –</w:t>
      </w:r>
      <w:bookmarkStart w:id="2" w:name="_GoBack"/>
      <w:bookmarkEnd w:id="2"/>
      <w:r w:rsidRPr="0018371A">
        <w:t xml:space="preserve"> он может дать всего около 400-500 мА (в зависимости от модели). Если подключить мотор напрямую к Arduino, это приведет к перегрузке, перегреву стабилизатора питания и неожиданным перезагрузкам или выходу платы из строя.</w:t>
      </w:r>
    </w:p>
    <w:p w14:paraId="484BA02A" w14:textId="77777777" w:rsidR="0018371A" w:rsidRPr="0018371A" w:rsidRDefault="0018371A" w:rsidP="0018371A">
      <w:pPr>
        <w:pStyle w:val="a8"/>
        <w:jc w:val="both"/>
        <w:rPr>
          <w:lang w:eastAsia="ru-RU"/>
        </w:rPr>
      </w:pPr>
      <w:r w:rsidRPr="0018371A">
        <w:rPr>
          <w:lang w:eastAsia="ru-RU"/>
        </w:rPr>
        <w:t xml:space="preserve"> </w:t>
      </w:r>
    </w:p>
    <w:p w14:paraId="183C1142" w14:textId="78D600D7" w:rsidR="005F3A27" w:rsidRPr="0018371A" w:rsidRDefault="0018371A" w:rsidP="0018371A">
      <w:pPr>
        <w:pStyle w:val="a8"/>
        <w:numPr>
          <w:ilvl w:val="0"/>
          <w:numId w:val="34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научились</w:t>
      </w:r>
      <w:r w:rsidRPr="00632AFD">
        <w:rPr>
          <w:sz w:val="28"/>
          <w:szCs w:val="28"/>
          <w:lang w:eastAsia="ru-RU"/>
        </w:rPr>
        <w:t xml:space="preserve"> </w:t>
      </w:r>
      <w:r w:rsidRPr="0018371A">
        <w:rPr>
          <w:sz w:val="28"/>
          <w:szCs w:val="28"/>
          <w:lang w:eastAsia="ru-RU"/>
        </w:rPr>
        <w:t>создавать скетчи для микроконтроллеров Arduino</w:t>
      </w:r>
      <w:r>
        <w:rPr>
          <w:sz w:val="28"/>
          <w:szCs w:val="28"/>
          <w:lang w:eastAsia="ru-RU"/>
        </w:rPr>
        <w:t>, получили</w:t>
      </w:r>
      <w:r w:rsidRPr="0018371A">
        <w:rPr>
          <w:sz w:val="28"/>
          <w:szCs w:val="28"/>
          <w:lang w:eastAsia="ru-RU"/>
        </w:rPr>
        <w:t xml:space="preserve"> навыки работы с плато</w:t>
      </w:r>
      <w:r>
        <w:rPr>
          <w:sz w:val="28"/>
          <w:szCs w:val="28"/>
          <w:lang w:eastAsia="ru-RU"/>
        </w:rPr>
        <w:t>й Arduino Uno, макетной платой и</w:t>
      </w:r>
      <w:r w:rsidRPr="0018371A">
        <w:rPr>
          <w:sz w:val="28"/>
          <w:szCs w:val="28"/>
          <w:lang w:eastAsia="ru-RU"/>
        </w:rPr>
        <w:t xml:space="preserve"> с подвижными элементами Arduino.</w:t>
      </w:r>
    </w:p>
    <w:sectPr w:rsidR="005F3A27" w:rsidRPr="0018371A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94C99C8" w14:textId="77777777" w:rsidR="00381AEA" w:rsidRDefault="00381AEA" w:rsidP="005C4D3A">
      <w:r>
        <w:separator/>
      </w:r>
    </w:p>
  </w:endnote>
  <w:endnote w:type="continuationSeparator" w:id="0">
    <w:p w14:paraId="761FD2CD" w14:textId="77777777" w:rsidR="00381AEA" w:rsidRDefault="00381AEA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E3D8D0" w14:textId="77777777" w:rsidR="00381AEA" w:rsidRDefault="00381AEA" w:rsidP="005C4D3A">
      <w:r>
        <w:separator/>
      </w:r>
    </w:p>
  </w:footnote>
  <w:footnote w:type="continuationSeparator" w:id="0">
    <w:p w14:paraId="2FDBB99C" w14:textId="77777777" w:rsidR="00381AEA" w:rsidRDefault="00381AEA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047FF0"/>
    <w:multiLevelType w:val="hybridMultilevel"/>
    <w:tmpl w:val="C5F005B0"/>
    <w:lvl w:ilvl="0" w:tplc="6B0044FA">
      <w:start w:val="1"/>
      <w:numFmt w:val="bullet"/>
      <w:lvlText w:val="-"/>
      <w:lvlJc w:val="left"/>
      <w:pPr>
        <w:ind w:left="1996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" w15:restartNumberingAfterBreak="0">
    <w:nsid w:val="0E0633F8"/>
    <w:multiLevelType w:val="hybridMultilevel"/>
    <w:tmpl w:val="DD384FF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725E15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166B474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17B419E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1E641C0A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6107630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8" w15:restartNumberingAfterBreak="0">
    <w:nsid w:val="2A257629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2E426723"/>
    <w:multiLevelType w:val="hybridMultilevel"/>
    <w:tmpl w:val="0A20CC2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F1321F3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1" w15:restartNumberingAfterBreak="0">
    <w:nsid w:val="32146D39"/>
    <w:multiLevelType w:val="hybridMultilevel"/>
    <w:tmpl w:val="F3942462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71E3211"/>
    <w:multiLevelType w:val="hybridMultilevel"/>
    <w:tmpl w:val="DFF2DF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755C99"/>
    <w:multiLevelType w:val="hybridMultilevel"/>
    <w:tmpl w:val="67B6151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1BD3F6E"/>
    <w:multiLevelType w:val="hybridMultilevel"/>
    <w:tmpl w:val="1AF2187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E24A31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4EA1318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4F1C2FF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4FC62C57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510A3725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5EA94513"/>
    <w:multiLevelType w:val="hybridMultilevel"/>
    <w:tmpl w:val="70E8011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BE241E"/>
    <w:multiLevelType w:val="hybridMultilevel"/>
    <w:tmpl w:val="A872A9C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18D25E9"/>
    <w:multiLevelType w:val="hybridMultilevel"/>
    <w:tmpl w:val="382E97C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1FC53C0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5" w15:restartNumberingAfterBreak="0">
    <w:nsid w:val="624E0503"/>
    <w:multiLevelType w:val="hybridMultilevel"/>
    <w:tmpl w:val="F77E65F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66226E"/>
    <w:multiLevelType w:val="hybridMultilevel"/>
    <w:tmpl w:val="3D8ECED4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8" w15:restartNumberingAfterBreak="0">
    <w:nsid w:val="63D22B98"/>
    <w:multiLevelType w:val="hybridMultilevel"/>
    <w:tmpl w:val="628E689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EC5583E"/>
    <w:multiLevelType w:val="hybridMultilevel"/>
    <w:tmpl w:val="137CEDEE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85A619A"/>
    <w:multiLevelType w:val="hybridMultilevel"/>
    <w:tmpl w:val="5B0E9A8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8DC6C2D"/>
    <w:multiLevelType w:val="hybridMultilevel"/>
    <w:tmpl w:val="9DC2C1D2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B460B42"/>
    <w:multiLevelType w:val="hybridMultilevel"/>
    <w:tmpl w:val="18F4AC3A"/>
    <w:lvl w:ilvl="0" w:tplc="6B0044F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0E22E4"/>
    <w:multiLevelType w:val="hybridMultilevel"/>
    <w:tmpl w:val="8E4C89D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0"/>
  </w:num>
  <w:num w:numId="3">
    <w:abstractNumId w:val="16"/>
  </w:num>
  <w:num w:numId="4">
    <w:abstractNumId w:val="14"/>
  </w:num>
  <w:num w:numId="5">
    <w:abstractNumId w:val="2"/>
  </w:num>
  <w:num w:numId="6">
    <w:abstractNumId w:val="21"/>
  </w:num>
  <w:num w:numId="7">
    <w:abstractNumId w:val="27"/>
  </w:num>
  <w:num w:numId="8">
    <w:abstractNumId w:val="19"/>
  </w:num>
  <w:num w:numId="9">
    <w:abstractNumId w:val="30"/>
  </w:num>
  <w:num w:numId="10">
    <w:abstractNumId w:val="9"/>
  </w:num>
  <w:num w:numId="11">
    <w:abstractNumId w:val="5"/>
  </w:num>
  <w:num w:numId="12">
    <w:abstractNumId w:val="4"/>
  </w:num>
  <w:num w:numId="13">
    <w:abstractNumId w:val="22"/>
  </w:num>
  <w:num w:numId="14">
    <w:abstractNumId w:val="8"/>
  </w:num>
  <w:num w:numId="15">
    <w:abstractNumId w:val="1"/>
  </w:num>
  <w:num w:numId="16">
    <w:abstractNumId w:val="23"/>
  </w:num>
  <w:num w:numId="17">
    <w:abstractNumId w:val="26"/>
  </w:num>
  <w:num w:numId="18">
    <w:abstractNumId w:val="11"/>
  </w:num>
  <w:num w:numId="19">
    <w:abstractNumId w:val="33"/>
  </w:num>
  <w:num w:numId="20">
    <w:abstractNumId w:val="3"/>
  </w:num>
  <w:num w:numId="21">
    <w:abstractNumId w:val="25"/>
  </w:num>
  <w:num w:numId="22">
    <w:abstractNumId w:val="15"/>
  </w:num>
  <w:num w:numId="23">
    <w:abstractNumId w:val="17"/>
  </w:num>
  <w:num w:numId="24">
    <w:abstractNumId w:val="28"/>
  </w:num>
  <w:num w:numId="25">
    <w:abstractNumId w:val="12"/>
  </w:num>
  <w:num w:numId="26">
    <w:abstractNumId w:val="6"/>
  </w:num>
  <w:num w:numId="27">
    <w:abstractNumId w:val="13"/>
  </w:num>
  <w:num w:numId="28">
    <w:abstractNumId w:val="32"/>
  </w:num>
  <w:num w:numId="29">
    <w:abstractNumId w:val="10"/>
  </w:num>
  <w:num w:numId="30">
    <w:abstractNumId w:val="31"/>
  </w:num>
  <w:num w:numId="31">
    <w:abstractNumId w:val="18"/>
  </w:num>
  <w:num w:numId="32">
    <w:abstractNumId w:val="29"/>
  </w:num>
  <w:num w:numId="33">
    <w:abstractNumId w:val="24"/>
  </w:num>
  <w:num w:numId="34">
    <w:abstractNumId w:val="7"/>
  </w:num>
  <w:num w:numId="35">
    <w:abstractNumId w:val="27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36">
    <w:abstractNumId w:val="27"/>
  </w:num>
  <w:num w:numId="37">
    <w:abstractNumId w:val="27"/>
  </w:num>
  <w:num w:numId="38">
    <w:abstractNumId w:val="27"/>
  </w:num>
  <w:num w:numId="39">
    <w:abstractNumId w:val="27"/>
  </w:num>
  <w:num w:numId="40">
    <w:abstractNumId w:val="27"/>
  </w:num>
  <w:num w:numId="41">
    <w:abstractNumId w:val="27"/>
  </w:num>
  <w:num w:numId="42">
    <w:abstractNumId w:val="27"/>
  </w:num>
  <w:num w:numId="43">
    <w:abstractNumId w:val="27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DA6"/>
    <w:rsid w:val="00013691"/>
    <w:rsid w:val="00021491"/>
    <w:rsid w:val="00052334"/>
    <w:rsid w:val="00057F46"/>
    <w:rsid w:val="00061109"/>
    <w:rsid w:val="00087E49"/>
    <w:rsid w:val="000A5D72"/>
    <w:rsid w:val="000B3665"/>
    <w:rsid w:val="000C48D5"/>
    <w:rsid w:val="000C4CDF"/>
    <w:rsid w:val="000E6C99"/>
    <w:rsid w:val="000F15C6"/>
    <w:rsid w:val="000F618D"/>
    <w:rsid w:val="00100A60"/>
    <w:rsid w:val="001028C8"/>
    <w:rsid w:val="001117EB"/>
    <w:rsid w:val="001225C5"/>
    <w:rsid w:val="0012263E"/>
    <w:rsid w:val="00141AA9"/>
    <w:rsid w:val="00170C20"/>
    <w:rsid w:val="0018371A"/>
    <w:rsid w:val="001844ED"/>
    <w:rsid w:val="001B6843"/>
    <w:rsid w:val="001B77C2"/>
    <w:rsid w:val="001C423E"/>
    <w:rsid w:val="001C505C"/>
    <w:rsid w:val="001C6CFE"/>
    <w:rsid w:val="001C7D76"/>
    <w:rsid w:val="001F303D"/>
    <w:rsid w:val="001F58A2"/>
    <w:rsid w:val="00212095"/>
    <w:rsid w:val="00233DC8"/>
    <w:rsid w:val="0024406F"/>
    <w:rsid w:val="00260C5E"/>
    <w:rsid w:val="00267481"/>
    <w:rsid w:val="0027201A"/>
    <w:rsid w:val="002735B3"/>
    <w:rsid w:val="002A3BAC"/>
    <w:rsid w:val="002A41AA"/>
    <w:rsid w:val="002A65A0"/>
    <w:rsid w:val="002B76CC"/>
    <w:rsid w:val="002D1FFF"/>
    <w:rsid w:val="002D7917"/>
    <w:rsid w:val="002E1299"/>
    <w:rsid w:val="002E5D63"/>
    <w:rsid w:val="002F0EEE"/>
    <w:rsid w:val="00301F63"/>
    <w:rsid w:val="00307A16"/>
    <w:rsid w:val="003114E6"/>
    <w:rsid w:val="0031768A"/>
    <w:rsid w:val="00326506"/>
    <w:rsid w:val="00331AD1"/>
    <w:rsid w:val="003336B5"/>
    <w:rsid w:val="00350EEC"/>
    <w:rsid w:val="00363754"/>
    <w:rsid w:val="00375B8B"/>
    <w:rsid w:val="00381AEA"/>
    <w:rsid w:val="00392227"/>
    <w:rsid w:val="00393830"/>
    <w:rsid w:val="00393A32"/>
    <w:rsid w:val="003A1AC7"/>
    <w:rsid w:val="003B7542"/>
    <w:rsid w:val="003C0B92"/>
    <w:rsid w:val="003D678E"/>
    <w:rsid w:val="003F228D"/>
    <w:rsid w:val="00401484"/>
    <w:rsid w:val="004048C0"/>
    <w:rsid w:val="004212CC"/>
    <w:rsid w:val="004227F8"/>
    <w:rsid w:val="004248B6"/>
    <w:rsid w:val="00434D2F"/>
    <w:rsid w:val="004506F8"/>
    <w:rsid w:val="004523A6"/>
    <w:rsid w:val="00455B8E"/>
    <w:rsid w:val="00456721"/>
    <w:rsid w:val="00456FE7"/>
    <w:rsid w:val="0046159C"/>
    <w:rsid w:val="00465F98"/>
    <w:rsid w:val="00490ACF"/>
    <w:rsid w:val="00496AD4"/>
    <w:rsid w:val="004A4FAF"/>
    <w:rsid w:val="004B1791"/>
    <w:rsid w:val="004B1C66"/>
    <w:rsid w:val="004B6AAF"/>
    <w:rsid w:val="004C1B53"/>
    <w:rsid w:val="004C508A"/>
    <w:rsid w:val="004D288F"/>
    <w:rsid w:val="004D3DE7"/>
    <w:rsid w:val="004D4128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3B1A"/>
    <w:rsid w:val="005769C1"/>
    <w:rsid w:val="0058074C"/>
    <w:rsid w:val="00582284"/>
    <w:rsid w:val="00587337"/>
    <w:rsid w:val="005A2651"/>
    <w:rsid w:val="005C4D3A"/>
    <w:rsid w:val="005D5AFE"/>
    <w:rsid w:val="005E5DD4"/>
    <w:rsid w:val="005F3A27"/>
    <w:rsid w:val="005F78B0"/>
    <w:rsid w:val="00600666"/>
    <w:rsid w:val="0060205D"/>
    <w:rsid w:val="00632AFD"/>
    <w:rsid w:val="00642FBE"/>
    <w:rsid w:val="00650C4F"/>
    <w:rsid w:val="006737EF"/>
    <w:rsid w:val="0067412F"/>
    <w:rsid w:val="0069589A"/>
    <w:rsid w:val="00696B65"/>
    <w:rsid w:val="006A4F86"/>
    <w:rsid w:val="006B20B9"/>
    <w:rsid w:val="006B5401"/>
    <w:rsid w:val="006B5924"/>
    <w:rsid w:val="006B782E"/>
    <w:rsid w:val="006D3D4E"/>
    <w:rsid w:val="006D5441"/>
    <w:rsid w:val="006F4FC8"/>
    <w:rsid w:val="006F5F4A"/>
    <w:rsid w:val="00714082"/>
    <w:rsid w:val="0071672C"/>
    <w:rsid w:val="00742411"/>
    <w:rsid w:val="00746710"/>
    <w:rsid w:val="00752010"/>
    <w:rsid w:val="007665D1"/>
    <w:rsid w:val="007851DE"/>
    <w:rsid w:val="00795DBE"/>
    <w:rsid w:val="007C0DC9"/>
    <w:rsid w:val="007E2878"/>
    <w:rsid w:val="007F1A7F"/>
    <w:rsid w:val="00826995"/>
    <w:rsid w:val="00827D4B"/>
    <w:rsid w:val="00835091"/>
    <w:rsid w:val="00836F8D"/>
    <w:rsid w:val="00847E05"/>
    <w:rsid w:val="008509A1"/>
    <w:rsid w:val="00860B35"/>
    <w:rsid w:val="008B6DA6"/>
    <w:rsid w:val="008B7B07"/>
    <w:rsid w:val="008D1D6F"/>
    <w:rsid w:val="008E0B22"/>
    <w:rsid w:val="008F2527"/>
    <w:rsid w:val="00907AB3"/>
    <w:rsid w:val="00912D68"/>
    <w:rsid w:val="00917B88"/>
    <w:rsid w:val="00921613"/>
    <w:rsid w:val="00940318"/>
    <w:rsid w:val="009556FF"/>
    <w:rsid w:val="00980274"/>
    <w:rsid w:val="009867FF"/>
    <w:rsid w:val="00987606"/>
    <w:rsid w:val="00990B22"/>
    <w:rsid w:val="009C7E57"/>
    <w:rsid w:val="009D3427"/>
    <w:rsid w:val="009D3C7E"/>
    <w:rsid w:val="009D51A0"/>
    <w:rsid w:val="009E07F7"/>
    <w:rsid w:val="009E2CA2"/>
    <w:rsid w:val="009E7692"/>
    <w:rsid w:val="009F201B"/>
    <w:rsid w:val="009F4620"/>
    <w:rsid w:val="009F5CB0"/>
    <w:rsid w:val="009F6EA0"/>
    <w:rsid w:val="009F73B6"/>
    <w:rsid w:val="00A009C3"/>
    <w:rsid w:val="00A12FD6"/>
    <w:rsid w:val="00A34E47"/>
    <w:rsid w:val="00A44631"/>
    <w:rsid w:val="00A44D8C"/>
    <w:rsid w:val="00A47541"/>
    <w:rsid w:val="00A50759"/>
    <w:rsid w:val="00A54377"/>
    <w:rsid w:val="00A63496"/>
    <w:rsid w:val="00A710AC"/>
    <w:rsid w:val="00AB0BB0"/>
    <w:rsid w:val="00AE25E9"/>
    <w:rsid w:val="00AE55A6"/>
    <w:rsid w:val="00AF3668"/>
    <w:rsid w:val="00AF5611"/>
    <w:rsid w:val="00AF7CD5"/>
    <w:rsid w:val="00B25736"/>
    <w:rsid w:val="00B35B81"/>
    <w:rsid w:val="00B511AC"/>
    <w:rsid w:val="00B54C5D"/>
    <w:rsid w:val="00B5522E"/>
    <w:rsid w:val="00B61D26"/>
    <w:rsid w:val="00B64D43"/>
    <w:rsid w:val="00B65EEB"/>
    <w:rsid w:val="00B71321"/>
    <w:rsid w:val="00B71D2D"/>
    <w:rsid w:val="00B74727"/>
    <w:rsid w:val="00B76900"/>
    <w:rsid w:val="00B87D81"/>
    <w:rsid w:val="00B9438F"/>
    <w:rsid w:val="00BA3FCB"/>
    <w:rsid w:val="00BA4CF0"/>
    <w:rsid w:val="00BA5B2E"/>
    <w:rsid w:val="00BD06A9"/>
    <w:rsid w:val="00BD700D"/>
    <w:rsid w:val="00BE6840"/>
    <w:rsid w:val="00BF6597"/>
    <w:rsid w:val="00C4373E"/>
    <w:rsid w:val="00C43D32"/>
    <w:rsid w:val="00C46DD6"/>
    <w:rsid w:val="00C55FE8"/>
    <w:rsid w:val="00C562A2"/>
    <w:rsid w:val="00C61779"/>
    <w:rsid w:val="00C65C3E"/>
    <w:rsid w:val="00C82D32"/>
    <w:rsid w:val="00C96E0F"/>
    <w:rsid w:val="00CA3975"/>
    <w:rsid w:val="00CA561D"/>
    <w:rsid w:val="00CC523B"/>
    <w:rsid w:val="00CD2FA3"/>
    <w:rsid w:val="00CD44D3"/>
    <w:rsid w:val="00CD48ED"/>
    <w:rsid w:val="00CD63B1"/>
    <w:rsid w:val="00CE0C49"/>
    <w:rsid w:val="00CF1710"/>
    <w:rsid w:val="00CF31C2"/>
    <w:rsid w:val="00D02A17"/>
    <w:rsid w:val="00D077E0"/>
    <w:rsid w:val="00D23DAB"/>
    <w:rsid w:val="00D26227"/>
    <w:rsid w:val="00D27CBE"/>
    <w:rsid w:val="00D323CE"/>
    <w:rsid w:val="00D4653E"/>
    <w:rsid w:val="00D6033D"/>
    <w:rsid w:val="00D60757"/>
    <w:rsid w:val="00D743ED"/>
    <w:rsid w:val="00D74AD6"/>
    <w:rsid w:val="00D8258A"/>
    <w:rsid w:val="00D93055"/>
    <w:rsid w:val="00DA35EC"/>
    <w:rsid w:val="00DB2050"/>
    <w:rsid w:val="00DB5239"/>
    <w:rsid w:val="00DB6ABD"/>
    <w:rsid w:val="00DC234F"/>
    <w:rsid w:val="00DC3F36"/>
    <w:rsid w:val="00DC6018"/>
    <w:rsid w:val="00DE7893"/>
    <w:rsid w:val="00DE7903"/>
    <w:rsid w:val="00DF4F5A"/>
    <w:rsid w:val="00E01D18"/>
    <w:rsid w:val="00E10864"/>
    <w:rsid w:val="00E30B56"/>
    <w:rsid w:val="00E37291"/>
    <w:rsid w:val="00E56FDC"/>
    <w:rsid w:val="00E60F30"/>
    <w:rsid w:val="00E676F4"/>
    <w:rsid w:val="00EA3AD4"/>
    <w:rsid w:val="00EB3AEC"/>
    <w:rsid w:val="00EB61E0"/>
    <w:rsid w:val="00EC79F8"/>
    <w:rsid w:val="00EE3869"/>
    <w:rsid w:val="00F0319D"/>
    <w:rsid w:val="00F03A8D"/>
    <w:rsid w:val="00F057A6"/>
    <w:rsid w:val="00F221AA"/>
    <w:rsid w:val="00F23E98"/>
    <w:rsid w:val="00F3086B"/>
    <w:rsid w:val="00F328FC"/>
    <w:rsid w:val="00F47B86"/>
    <w:rsid w:val="00F47BF9"/>
    <w:rsid w:val="00F52471"/>
    <w:rsid w:val="00F57E5F"/>
    <w:rsid w:val="00F626D5"/>
    <w:rsid w:val="00F644D7"/>
    <w:rsid w:val="00F672DB"/>
    <w:rsid w:val="00F71B6C"/>
    <w:rsid w:val="00F84FF4"/>
    <w:rsid w:val="00F86BDA"/>
    <w:rsid w:val="00FA4EE6"/>
    <w:rsid w:val="00FB30E7"/>
    <w:rsid w:val="00FB4DF3"/>
    <w:rsid w:val="00FB5786"/>
    <w:rsid w:val="00FB7B7F"/>
    <w:rsid w:val="00FC32AC"/>
    <w:rsid w:val="00FE32EA"/>
    <w:rsid w:val="00FE49A5"/>
    <w:rsid w:val="00FF5384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D23DAB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7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7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7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1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169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28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634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39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0FBD5A-23A5-4900-9BCD-49F4FE843B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830</TotalTime>
  <Pages>29</Pages>
  <Words>4116</Words>
  <Characters>23463</Characters>
  <Application>Microsoft Office Word</Application>
  <DocSecurity>0</DocSecurity>
  <Lines>195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221</cp:lastModifiedBy>
  <cp:revision>226</cp:revision>
  <dcterms:created xsi:type="dcterms:W3CDTF">2025-12-14T11:56:00Z</dcterms:created>
  <dcterms:modified xsi:type="dcterms:W3CDTF">2026-03-13T07:14:00Z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