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B61D26" w:rsidRDefault="008D1D6F" w:rsidP="00A34E47">
      <w:pPr>
        <w:pStyle w:val="a5"/>
        <w:spacing w:before="75"/>
        <w:jc w:val="center"/>
      </w:pPr>
      <w:r w:rsidRPr="00B61D26">
        <w:t>ФЕДЕРАЛЬНОЕ</w:t>
      </w:r>
      <w:r w:rsidRPr="00B61D26">
        <w:rPr>
          <w:spacing w:val="-13"/>
        </w:rPr>
        <w:t xml:space="preserve"> </w:t>
      </w:r>
      <w:r w:rsidRPr="00B61D26">
        <w:t>ГОСУДАРСТВЕННОЕ</w:t>
      </w:r>
      <w:r w:rsidRPr="00B61D26">
        <w:rPr>
          <w:spacing w:val="-13"/>
        </w:rPr>
        <w:t xml:space="preserve"> </w:t>
      </w:r>
      <w:r w:rsidRPr="00B61D26">
        <w:t>БЮДЖЕТНОЕ</w:t>
      </w:r>
      <w:r w:rsidRPr="00B61D26">
        <w:rPr>
          <w:spacing w:val="-13"/>
        </w:rPr>
        <w:t xml:space="preserve"> </w:t>
      </w:r>
      <w:r w:rsidRPr="00B61D26">
        <w:t>ОБРАЗОВАТЕЛЬНОЕ УЧРЕЖДЕНИЕ ВЫСШЕГО ОБРАЗОВАНИЯ</w:t>
      </w:r>
    </w:p>
    <w:p w14:paraId="59EF67C0" w14:textId="77777777" w:rsidR="008B6DA6" w:rsidRPr="00B61D26" w:rsidRDefault="008D1D6F" w:rsidP="00A34E47">
      <w:pPr>
        <w:pStyle w:val="a5"/>
        <w:jc w:val="center"/>
      </w:pPr>
      <w:r w:rsidRPr="00B61D26">
        <w:t>«САНКТ-ПЕТЕРБУРГСКИЙ</w:t>
      </w:r>
      <w:r w:rsidRPr="00B61D26">
        <w:rPr>
          <w:spacing w:val="-15"/>
        </w:rPr>
        <w:t xml:space="preserve"> </w:t>
      </w:r>
      <w:r w:rsidRPr="00B61D26">
        <w:t>ГОСУДАРСТВЕННЫЙ</w:t>
      </w:r>
      <w:r w:rsidRPr="00B61D26">
        <w:rPr>
          <w:spacing w:val="-15"/>
        </w:rPr>
        <w:t xml:space="preserve"> </w:t>
      </w:r>
      <w:r w:rsidRPr="00B61D26">
        <w:t xml:space="preserve">УНИВЕРСИТЕТ ТЕЛЕКОММУНИКАЦИЙ ИМ. ПРОФ. М.А. БОНЧ-БРУЕВИЧА» </w:t>
      </w:r>
      <w:r w:rsidRPr="00B61D26">
        <w:rPr>
          <w:spacing w:val="-2"/>
        </w:rPr>
        <w:t>(</w:t>
      </w:r>
      <w:proofErr w:type="spellStart"/>
      <w:r w:rsidRPr="00B61D26">
        <w:rPr>
          <w:spacing w:val="-2"/>
        </w:rPr>
        <w:t>СПбГУТ</w:t>
      </w:r>
      <w:proofErr w:type="spellEnd"/>
      <w:r w:rsidRPr="00B61D26">
        <w:rPr>
          <w:spacing w:val="-2"/>
        </w:rPr>
        <w:t>)</w:t>
      </w:r>
    </w:p>
    <w:p w14:paraId="506C2916" w14:textId="77777777" w:rsidR="008B6DA6" w:rsidRPr="00B61D26" w:rsidRDefault="008D1D6F" w:rsidP="00A34E47">
      <w:pPr>
        <w:pStyle w:val="a5"/>
        <w:spacing w:before="271"/>
        <w:jc w:val="center"/>
      </w:pPr>
      <w:r w:rsidRPr="00B61D26">
        <w:t>АРХАНГЕЛЬСКИЙ</w:t>
      </w:r>
      <w:r w:rsidRPr="00B61D26">
        <w:rPr>
          <w:spacing w:val="-15"/>
        </w:rPr>
        <w:t xml:space="preserve"> </w:t>
      </w:r>
      <w:r w:rsidRPr="00B61D26">
        <w:t>КОЛЛЕДЖ</w:t>
      </w:r>
      <w:r w:rsidRPr="00B61D26">
        <w:rPr>
          <w:spacing w:val="-15"/>
        </w:rPr>
        <w:t xml:space="preserve"> </w:t>
      </w:r>
      <w:r w:rsidRPr="00B61D26">
        <w:t xml:space="preserve">ТЕЛЕКОММУНИКАЦИЙ ИМ. Б.Л. РОЗИНГА (ФИЛИАЛ) </w:t>
      </w:r>
      <w:proofErr w:type="spellStart"/>
      <w:r w:rsidRPr="00B61D26">
        <w:t>СПбГУТ</w:t>
      </w:r>
      <w:proofErr w:type="spellEnd"/>
    </w:p>
    <w:p w14:paraId="5D57EB13" w14:textId="24813441" w:rsidR="008B6DA6" w:rsidRPr="00B61D26" w:rsidRDefault="008D1D6F" w:rsidP="00A34E47">
      <w:pPr>
        <w:pStyle w:val="a5"/>
        <w:jc w:val="center"/>
      </w:pPr>
      <w:r w:rsidRPr="00B61D26">
        <w:t>(АКТ</w:t>
      </w:r>
      <w:r w:rsidRPr="00B61D26">
        <w:rPr>
          <w:spacing w:val="-1"/>
        </w:rPr>
        <w:t xml:space="preserve"> </w:t>
      </w:r>
      <w:r w:rsidRPr="00B61D26">
        <w:t xml:space="preserve">(ф) </w:t>
      </w:r>
      <w:proofErr w:type="spellStart"/>
      <w:r w:rsidRPr="00B61D26">
        <w:rPr>
          <w:spacing w:val="-2"/>
        </w:rPr>
        <w:t>СПбГУТ</w:t>
      </w:r>
      <w:proofErr w:type="spellEnd"/>
      <w:r w:rsidRPr="00B61D26">
        <w:rPr>
          <w:spacing w:val="-2"/>
        </w:rPr>
        <w:t>)</w:t>
      </w:r>
    </w:p>
    <w:p w14:paraId="3170220F" w14:textId="77777777" w:rsidR="001C505C" w:rsidRPr="00B61D26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B61D26" w:rsidRDefault="008B6DA6" w:rsidP="00A34E47">
      <w:pPr>
        <w:pStyle w:val="a5"/>
        <w:rPr>
          <w:b w:val="0"/>
          <w:bCs w:val="0"/>
        </w:rPr>
      </w:pPr>
    </w:p>
    <w:p w14:paraId="4D5F05B8" w14:textId="77777777" w:rsidR="008B6DA6" w:rsidRPr="00B61D26" w:rsidRDefault="008B6DA6" w:rsidP="00A34E47">
      <w:pPr>
        <w:pStyle w:val="a5"/>
        <w:rPr>
          <w:b w:val="0"/>
          <w:bCs w:val="0"/>
        </w:rPr>
      </w:pPr>
    </w:p>
    <w:p w14:paraId="516B3FDB" w14:textId="77777777" w:rsidR="008B6DA6" w:rsidRPr="00B61D26" w:rsidRDefault="008B6DA6" w:rsidP="00A34E47">
      <w:pPr>
        <w:pStyle w:val="a5"/>
        <w:spacing w:before="191"/>
        <w:rPr>
          <w:b w:val="0"/>
          <w:bCs w:val="0"/>
        </w:rPr>
      </w:pPr>
    </w:p>
    <w:p w14:paraId="26654CC0" w14:textId="77777777" w:rsidR="00331AD1" w:rsidRPr="00B61D26" w:rsidRDefault="00331AD1" w:rsidP="00A34E47">
      <w:pPr>
        <w:pStyle w:val="a6"/>
        <w:ind w:right="0"/>
      </w:pPr>
    </w:p>
    <w:p w14:paraId="45705EBB" w14:textId="02B6202A" w:rsidR="00331AD1" w:rsidRPr="00B61D26" w:rsidRDefault="00331AD1" w:rsidP="00A34E47">
      <w:pPr>
        <w:pStyle w:val="a6"/>
        <w:ind w:right="0"/>
      </w:pPr>
    </w:p>
    <w:p w14:paraId="3291B222" w14:textId="77777777" w:rsidR="003336B5" w:rsidRPr="00B61D26" w:rsidRDefault="003336B5" w:rsidP="00A34E47">
      <w:pPr>
        <w:pStyle w:val="a6"/>
        <w:ind w:right="0"/>
      </w:pPr>
    </w:p>
    <w:p w14:paraId="2D60D8BE" w14:textId="12DF375F" w:rsidR="00A54377" w:rsidRPr="00B61D26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B61D26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B61D26">
        <w:rPr>
          <w:sz w:val="48"/>
          <w:szCs w:val="48"/>
        </w:rPr>
        <w:t>СП</w:t>
      </w:r>
    </w:p>
    <w:p w14:paraId="32AF02E4" w14:textId="4A0B622E" w:rsidR="008B6DA6" w:rsidRPr="00B61D26" w:rsidRDefault="008B6DA6" w:rsidP="00A34E47">
      <w:pPr>
        <w:pStyle w:val="a5"/>
        <w:spacing w:before="196"/>
        <w:rPr>
          <w:b w:val="0"/>
          <w:sz w:val="20"/>
        </w:rPr>
      </w:pPr>
    </w:p>
    <w:p w14:paraId="5CC5D166" w14:textId="77777777" w:rsidR="008B6DA6" w:rsidRPr="00B61D26" w:rsidRDefault="008B6DA6" w:rsidP="00A34E47">
      <w:pPr>
        <w:pStyle w:val="a5"/>
        <w:rPr>
          <w:b w:val="0"/>
          <w:sz w:val="22"/>
        </w:rPr>
      </w:pPr>
    </w:p>
    <w:p w14:paraId="489E709C" w14:textId="77777777" w:rsidR="00331AD1" w:rsidRPr="00B61D26" w:rsidRDefault="00331AD1" w:rsidP="00A34E47">
      <w:pPr>
        <w:pStyle w:val="a5"/>
        <w:rPr>
          <w:b w:val="0"/>
          <w:sz w:val="22"/>
        </w:rPr>
      </w:pPr>
    </w:p>
    <w:p w14:paraId="657CCF71" w14:textId="77777777" w:rsidR="00331AD1" w:rsidRPr="00B61D26" w:rsidRDefault="00331AD1" w:rsidP="00A34E47">
      <w:pPr>
        <w:pStyle w:val="a5"/>
        <w:rPr>
          <w:b w:val="0"/>
          <w:sz w:val="20"/>
        </w:rPr>
      </w:pPr>
    </w:p>
    <w:p w14:paraId="53A4F21E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065E6B11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3D13BF60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079E8AFC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784982C3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26836FA9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2BFF10DF" w14:textId="77777777" w:rsidR="008B6DA6" w:rsidRPr="00B61D26" w:rsidRDefault="008B6DA6" w:rsidP="00A34E47">
      <w:pPr>
        <w:pStyle w:val="a5"/>
        <w:spacing w:before="186"/>
        <w:rPr>
          <w:b w:val="0"/>
          <w:sz w:val="2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B61D26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B61D26" w:rsidRDefault="003C0B92" w:rsidP="00A34E47">
            <w:pPr>
              <w:pStyle w:val="TableParagraph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B61D26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ИСПП-</w:t>
            </w:r>
            <w:r w:rsidRPr="00B61D26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B61D26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B61D26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B61D26" w:rsidRDefault="003C0B92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B61D26">
              <w:rPr>
                <w:sz w:val="28"/>
              </w:rPr>
              <w:t>К.А.</w:t>
            </w:r>
            <w:proofErr w:type="gramEnd"/>
            <w:r w:rsidRPr="00B61D26">
              <w:rPr>
                <w:sz w:val="28"/>
              </w:rPr>
              <w:t xml:space="preserve"> Горбунов</w:t>
            </w:r>
            <w:r w:rsidRPr="00B61D26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B61D26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B61D26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B61D26" w:rsidRDefault="003C0B92" w:rsidP="00A34E47">
            <w:pPr>
              <w:pStyle w:val="TableParagraph"/>
              <w:jc w:val="center"/>
            </w:pPr>
            <w:r w:rsidRPr="00B61D26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B61D26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B61D26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B61D26" w:rsidRDefault="003C0B92" w:rsidP="00A34E47">
            <w:pPr>
              <w:pStyle w:val="TableParagraph"/>
              <w:jc w:val="right"/>
            </w:pPr>
            <w:r w:rsidRPr="00B61D26">
              <w:t>(И.О.</w:t>
            </w:r>
            <w:r w:rsidRPr="00B61D26">
              <w:rPr>
                <w:spacing w:val="1"/>
              </w:rPr>
              <w:t xml:space="preserve"> </w:t>
            </w:r>
            <w:r w:rsidRPr="00B61D26">
              <w:rPr>
                <w:spacing w:val="-2"/>
              </w:rPr>
              <w:t>Фамилия)</w:t>
            </w:r>
          </w:p>
        </w:tc>
      </w:tr>
      <w:tr w:rsidR="00795DBE" w:rsidRPr="00B61D26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B61D26" w:rsidRDefault="00795DBE" w:rsidP="00A34E47">
            <w:pPr>
              <w:pStyle w:val="TableParagraph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B61D26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ИСПП-</w:t>
            </w:r>
            <w:r w:rsidRPr="00B61D26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B61D26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B61D26" w:rsidRDefault="00795DBE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B61D26">
              <w:rPr>
                <w:sz w:val="28"/>
              </w:rPr>
              <w:t>Е.А.</w:t>
            </w:r>
            <w:proofErr w:type="gramEnd"/>
            <w:r w:rsidRPr="00B61D26">
              <w:rPr>
                <w:sz w:val="28"/>
              </w:rPr>
              <w:t xml:space="preserve"> Денисов</w:t>
            </w:r>
            <w:r w:rsidRPr="00B61D26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B61D26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B61D26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B61D26" w:rsidRDefault="00795DBE" w:rsidP="00A34E47">
            <w:pPr>
              <w:pStyle w:val="TableParagraph"/>
              <w:jc w:val="center"/>
            </w:pPr>
            <w:r w:rsidRPr="00B61D26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B61D26" w:rsidRDefault="00795DBE" w:rsidP="00A34E47">
            <w:pPr>
              <w:pStyle w:val="TableParagraph"/>
              <w:jc w:val="right"/>
            </w:pPr>
            <w:r w:rsidRPr="00B61D26">
              <w:t>(И.О.</w:t>
            </w:r>
            <w:r w:rsidRPr="00B61D26">
              <w:rPr>
                <w:spacing w:val="1"/>
              </w:rPr>
              <w:t xml:space="preserve"> </w:t>
            </w:r>
            <w:r w:rsidRPr="00B61D26">
              <w:rPr>
                <w:spacing w:val="-2"/>
              </w:rPr>
              <w:t>Фамилия)</w:t>
            </w:r>
          </w:p>
        </w:tc>
      </w:tr>
      <w:tr w:rsidR="008B6DA6" w:rsidRPr="00B61D26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B61D26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B61D26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B61D26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B61D26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B61D26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proofErr w:type="gramStart"/>
            <w:r w:rsidRPr="00B61D26">
              <w:rPr>
                <w:sz w:val="28"/>
              </w:rPr>
              <w:t>Р.В.</w:t>
            </w:r>
            <w:proofErr w:type="gramEnd"/>
            <w:r w:rsidRPr="00B61D26">
              <w:rPr>
                <w:sz w:val="28"/>
              </w:rPr>
              <w:t xml:space="preserve"> Садовский</w:t>
            </w:r>
          </w:p>
        </w:tc>
      </w:tr>
      <w:tr w:rsidR="008B6DA6" w:rsidRPr="00B61D26" w14:paraId="0F8ABD35" w14:textId="77777777">
        <w:trPr>
          <w:trHeight w:val="237"/>
        </w:trPr>
        <w:tc>
          <w:tcPr>
            <w:tcW w:w="2026" w:type="dxa"/>
          </w:tcPr>
          <w:p w14:paraId="1F3B236E" w14:textId="2B18C901" w:rsidR="008B6DA6" w:rsidRPr="00B61D26" w:rsidRDefault="00A54377" w:rsidP="00A34E47">
            <w:pPr>
              <w:pStyle w:val="TableParagraph"/>
              <w:rPr>
                <w:sz w:val="16"/>
              </w:rPr>
            </w:pPr>
            <w:r w:rsidRPr="00B61D26">
              <w:rPr>
                <w:sz w:val="16"/>
              </w:rPr>
              <w:t>й</w:t>
            </w: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B61D26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B61D26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B61D26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B61D26" w:rsidRDefault="008D1D6F" w:rsidP="00A34E47">
            <w:pPr>
              <w:pStyle w:val="TableParagraph"/>
              <w:jc w:val="right"/>
            </w:pPr>
            <w:r w:rsidRPr="00B61D26">
              <w:t xml:space="preserve">(И.О. </w:t>
            </w:r>
            <w:r w:rsidRPr="00B61D26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297D0DD2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3D87E849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21E71ECC" w14:textId="07C0EAD4" w:rsidR="008B6DA6" w:rsidRPr="00B61D26" w:rsidRDefault="008B6DA6" w:rsidP="00A34E47">
      <w:pPr>
        <w:pStyle w:val="a5"/>
        <w:spacing w:before="90"/>
        <w:rPr>
          <w:b w:val="0"/>
          <w:sz w:val="28"/>
          <w:szCs w:val="28"/>
        </w:rPr>
      </w:pPr>
    </w:p>
    <w:p w14:paraId="171D7988" w14:textId="77777777" w:rsidR="00C562A2" w:rsidRPr="00B61D26" w:rsidRDefault="00C562A2" w:rsidP="00A34E47">
      <w:pPr>
        <w:pStyle w:val="a5"/>
        <w:spacing w:before="90"/>
        <w:rPr>
          <w:b w:val="0"/>
          <w:sz w:val="28"/>
          <w:szCs w:val="28"/>
        </w:rPr>
      </w:pPr>
    </w:p>
    <w:p w14:paraId="04EE1A27" w14:textId="66073B26" w:rsidR="001C505C" w:rsidRPr="00B61D26" w:rsidRDefault="001C505C" w:rsidP="00A34E47">
      <w:pPr>
        <w:pStyle w:val="a5"/>
        <w:rPr>
          <w:b w:val="0"/>
          <w:sz w:val="28"/>
          <w:szCs w:val="28"/>
        </w:rPr>
      </w:pPr>
    </w:p>
    <w:p w14:paraId="106D0037" w14:textId="77777777" w:rsidR="00C562A2" w:rsidRPr="00B61D26" w:rsidRDefault="00C562A2" w:rsidP="00A34E47">
      <w:pPr>
        <w:rPr>
          <w:bCs/>
          <w:sz w:val="28"/>
          <w:szCs w:val="28"/>
        </w:rPr>
      </w:pPr>
    </w:p>
    <w:p w14:paraId="6B8DCD40" w14:textId="77777777" w:rsidR="00C562A2" w:rsidRPr="00B61D26" w:rsidRDefault="00C562A2" w:rsidP="00A34E47">
      <w:pPr>
        <w:rPr>
          <w:sz w:val="28"/>
        </w:rPr>
      </w:pPr>
    </w:p>
    <w:p w14:paraId="17F0B566" w14:textId="588057DC" w:rsidR="00F86BDA" w:rsidRDefault="00650C4F" w:rsidP="00A34E47">
      <w:pPr>
        <w:jc w:val="center"/>
        <w:rPr>
          <w:sz w:val="28"/>
        </w:rPr>
      </w:pPr>
      <w:r w:rsidRPr="00B61D26">
        <w:rPr>
          <w:sz w:val="28"/>
        </w:rPr>
        <w:t>Архангельск 202</w:t>
      </w:r>
      <w:r w:rsidR="001C505C" w:rsidRPr="00B61D26">
        <w:rPr>
          <w:sz w:val="28"/>
        </w:rPr>
        <w:t>5</w:t>
      </w:r>
    </w:p>
    <w:p w14:paraId="4EB784AA" w14:textId="77777777" w:rsidR="00A34E47" w:rsidRPr="00B61D26" w:rsidRDefault="00A34E47" w:rsidP="00A34E47">
      <w:pPr>
        <w:rPr>
          <w:sz w:val="28"/>
        </w:rPr>
      </w:pPr>
    </w:p>
    <w:p w14:paraId="7E5D8501" w14:textId="77777777" w:rsidR="00795DBE" w:rsidRPr="00B61D26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B61D26" w:rsidRDefault="00B61D26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="00795DBE" w:rsidRPr="00B61D26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B61D26">
        <w:rPr>
          <w:b/>
          <w:bCs/>
          <w:sz w:val="32"/>
          <w:szCs w:val="32"/>
        </w:rPr>
        <w:t>»</w:t>
      </w:r>
    </w:p>
    <w:p w14:paraId="5F235352" w14:textId="10CB3795" w:rsidR="00795DBE" w:rsidRPr="00B61D26" w:rsidRDefault="00795DBE" w:rsidP="00A34E47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</w:t>
      </w:r>
      <w:r w:rsidR="00B61D26" w:rsidRPr="00B61D26">
        <w:rPr>
          <w:b/>
          <w:bCs/>
          <w:sz w:val="28"/>
          <w:szCs w:val="28"/>
        </w:rPr>
        <w:t>:</w:t>
      </w:r>
    </w:p>
    <w:p w14:paraId="0B85A39B" w14:textId="77777777" w:rsidR="00B61D26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Изучить процесс разработки на языке низкого уровня</w:t>
      </w:r>
      <w:r w:rsidR="00B61D26" w:rsidRPr="00531AD3">
        <w:rPr>
          <w:sz w:val="28"/>
          <w:szCs w:val="28"/>
        </w:rPr>
        <w:t>.</w:t>
      </w:r>
    </w:p>
    <w:p w14:paraId="00664C48" w14:textId="77777777" w:rsidR="00B61D26" w:rsidRPr="00B61D26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B61D26" w:rsidRDefault="006F4FC8" w:rsidP="00A34E47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B61D26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531AD3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531AD3">
        <w:rPr>
          <w:sz w:val="28"/>
          <w:szCs w:val="28"/>
          <w:lang w:eastAsia="ru-RU"/>
        </w:rPr>
        <w:t xml:space="preserve">Ассемблер </w:t>
      </w:r>
      <w:r w:rsidR="0031768A">
        <w:rPr>
          <w:sz w:val="28"/>
          <w:szCs w:val="28"/>
          <w:lang w:eastAsia="ru-RU"/>
        </w:rPr>
        <w:t>–</w:t>
      </w:r>
      <w:r w:rsidRPr="00531AD3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 xml:space="preserve">Компилятор </w:t>
      </w:r>
      <w:r w:rsidR="000E6C99">
        <w:rPr>
          <w:color w:val="000000"/>
          <w:sz w:val="28"/>
          <w:szCs w:val="28"/>
          <w:lang w:eastAsia="ru-RU"/>
        </w:rPr>
        <w:t>–</w:t>
      </w:r>
      <w:r w:rsidRPr="00531AD3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Компоновщик</w:t>
      </w:r>
      <w:r w:rsidR="000E6C99">
        <w:rPr>
          <w:color w:val="000000"/>
          <w:sz w:val="28"/>
          <w:szCs w:val="28"/>
          <w:lang w:eastAsia="ru-RU"/>
        </w:rPr>
        <w:t xml:space="preserve"> –</w:t>
      </w:r>
      <w:r w:rsidRPr="00531AD3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301F63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Default="00301F63" w:rsidP="00A34E47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 </w:t>
      </w:r>
      <w:r w:rsidRPr="00301F63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Default="00A710AC" w:rsidP="00A34E47">
      <w:pPr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74A445" w14:textId="66194291" w:rsidR="00A710AC" w:rsidRPr="00B61D26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</w:p>
    <w:p w14:paraId="30CEDA69" w14:textId="7D0E8FAE" w:rsidR="00A710AC" w:rsidRPr="00B61D26" w:rsidRDefault="00A710AC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Pr="00A710AC">
        <w:rPr>
          <w:b/>
          <w:bCs/>
          <w:sz w:val="32"/>
          <w:szCs w:val="32"/>
        </w:rPr>
        <w:t>Изучение процесса разработки линейных алгоритмов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0A9DC4D7" w14:textId="77777777" w:rsidR="00A710AC" w:rsidRPr="00B61D26" w:rsidRDefault="00A710AC" w:rsidP="00A34E47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B61D26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A710AC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 xml:space="preserve">Для чего применяется команда </w:t>
      </w:r>
      <w:proofErr w:type="spellStart"/>
      <w:r w:rsidRPr="00A710AC">
        <w:rPr>
          <w:sz w:val="28"/>
          <w:szCs w:val="28"/>
          <w:lang w:eastAsia="ru-RU"/>
        </w:rPr>
        <w:t>mov</w:t>
      </w:r>
      <w:proofErr w:type="spellEnd"/>
      <w:r w:rsidRPr="00A710AC">
        <w:rPr>
          <w:sz w:val="28"/>
          <w:szCs w:val="28"/>
          <w:lang w:eastAsia="ru-RU"/>
        </w:rPr>
        <w:t>?</w:t>
      </w:r>
    </w:p>
    <w:p w14:paraId="05C68476" w14:textId="6ED6D17B" w:rsidR="00A710AC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 xml:space="preserve">MOV </w:t>
      </w:r>
      <w:r w:rsidR="009D3C7E">
        <w:rPr>
          <w:sz w:val="28"/>
          <w:szCs w:val="28"/>
          <w:lang w:eastAsia="ru-RU"/>
        </w:rPr>
        <w:t>–</w:t>
      </w:r>
      <w:r w:rsidRPr="00A710AC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A710AC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ADD/SUB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сложение/вычитание;</w:t>
      </w:r>
    </w:p>
    <w:p w14:paraId="352600F9" w14:textId="3C23D462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MUL/IMUL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беззнаковое/знаковое умножение;</w:t>
      </w:r>
    </w:p>
    <w:p w14:paraId="0E002ECC" w14:textId="65E8FF25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DIV/IDIV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беззнаковое/знаковое деление;</w:t>
      </w:r>
    </w:p>
    <w:p w14:paraId="380FEF86" w14:textId="108DC437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INC/DEC</w:t>
      </w:r>
      <w:r>
        <w:rPr>
          <w:sz w:val="28"/>
          <w:szCs w:val="28"/>
          <w:lang w:eastAsia="ru-RU"/>
        </w:rPr>
        <w:t xml:space="preserve"> –</w:t>
      </w:r>
      <w:r w:rsidRPr="000E6C99">
        <w:rPr>
          <w:sz w:val="28"/>
          <w:szCs w:val="28"/>
          <w:lang w:eastAsia="ru-RU"/>
        </w:rPr>
        <w:t xml:space="preserve"> инкремент/декремент на 1;</w:t>
      </w:r>
    </w:p>
    <w:p w14:paraId="0A4C534D" w14:textId="65BC51E1" w:rsidR="00A710AC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NEG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смена знака (дополнение до двух).</w:t>
      </w:r>
    </w:p>
    <w:p w14:paraId="20F2B6E1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беззнаковому делению.</w:t>
      </w:r>
    </w:p>
    <w:p w14:paraId="3CCF2671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RAX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8 байт (64 бита);</w:t>
      </w:r>
    </w:p>
    <w:p w14:paraId="2A297A51" w14:textId="128E0602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EAX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4 байта (32 бита);</w:t>
      </w:r>
    </w:p>
    <w:p w14:paraId="14463BA3" w14:textId="53E37BA8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2 байта (16 бит);</w:t>
      </w:r>
    </w:p>
    <w:p w14:paraId="6B70CAB1" w14:textId="4ECB7A66" w:rsidR="00A710AC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AH/AL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1 байт (8 бит) каждый (части AX).</w:t>
      </w:r>
    </w:p>
    <w:p w14:paraId="6F2389F2" w14:textId="77777777" w:rsidR="009F4620" w:rsidRPr="009F4620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A34E47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XOR </w:t>
      </w:r>
      <w:proofErr w:type="spellStart"/>
      <w:r w:rsidRPr="000E6C99">
        <w:rPr>
          <w:sz w:val="28"/>
          <w:szCs w:val="28"/>
          <w:lang w:eastAsia="ru-RU"/>
        </w:rPr>
        <w:t>reg</w:t>
      </w:r>
      <w:proofErr w:type="spellEnd"/>
      <w:r w:rsidRPr="000E6C99">
        <w:rPr>
          <w:sz w:val="28"/>
          <w:szCs w:val="28"/>
          <w:lang w:eastAsia="ru-RU"/>
        </w:rPr>
        <w:t xml:space="preserve">, </w:t>
      </w:r>
      <w:proofErr w:type="spellStart"/>
      <w:r w:rsidRPr="000E6C99">
        <w:rPr>
          <w:sz w:val="28"/>
          <w:szCs w:val="28"/>
          <w:lang w:eastAsia="ru-RU"/>
        </w:rPr>
        <w:t>reg</w:t>
      </w:r>
      <w:proofErr w:type="spellEnd"/>
      <w:r w:rsidRPr="000E6C99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самый быстрый и распространенный способ (например, </w:t>
      </w:r>
      <w:proofErr w:type="spellStart"/>
      <w:r w:rsidRPr="000E6C99">
        <w:rPr>
          <w:sz w:val="28"/>
          <w:szCs w:val="28"/>
          <w:lang w:eastAsia="ru-RU"/>
        </w:rPr>
        <w:t>xor</w:t>
      </w:r>
      <w:proofErr w:type="spellEnd"/>
      <w:r w:rsidRPr="000E6C99">
        <w:rPr>
          <w:sz w:val="28"/>
          <w:szCs w:val="28"/>
          <w:lang w:eastAsia="ru-RU"/>
        </w:rPr>
        <w:t xml:space="preserve"> </w:t>
      </w:r>
      <w:proofErr w:type="spellStart"/>
      <w:r w:rsidRPr="000E6C99">
        <w:rPr>
          <w:sz w:val="28"/>
          <w:szCs w:val="28"/>
          <w:lang w:eastAsia="ru-RU"/>
        </w:rPr>
        <w:t>eax</w:t>
      </w:r>
      <w:proofErr w:type="spellEnd"/>
      <w:r w:rsidRPr="000E6C99">
        <w:rPr>
          <w:sz w:val="28"/>
          <w:szCs w:val="28"/>
          <w:lang w:eastAsia="ru-RU"/>
        </w:rPr>
        <w:t xml:space="preserve">, </w:t>
      </w:r>
      <w:proofErr w:type="spellStart"/>
      <w:r w:rsidRPr="000E6C99">
        <w:rPr>
          <w:sz w:val="28"/>
          <w:szCs w:val="28"/>
          <w:lang w:eastAsia="ru-RU"/>
        </w:rPr>
        <w:t>eax</w:t>
      </w:r>
      <w:proofErr w:type="spellEnd"/>
      <w:r w:rsidRPr="000E6C99">
        <w:rPr>
          <w:sz w:val="28"/>
          <w:szCs w:val="28"/>
          <w:lang w:eastAsia="ru-RU"/>
        </w:rPr>
        <w:t>);</w:t>
      </w:r>
    </w:p>
    <w:p w14:paraId="0BDD4D78" w14:textId="0C0E0CAA" w:rsidR="000E6C99" w:rsidRPr="000E6C99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lastRenderedPageBreak/>
        <w:t xml:space="preserve">MOV </w:t>
      </w:r>
      <w:proofErr w:type="spellStart"/>
      <w:r w:rsidRPr="000E6C99">
        <w:rPr>
          <w:sz w:val="28"/>
          <w:szCs w:val="28"/>
          <w:lang w:eastAsia="ru-RU"/>
        </w:rPr>
        <w:t>reg</w:t>
      </w:r>
      <w:proofErr w:type="spellEnd"/>
      <w:r w:rsidRPr="000E6C99">
        <w:rPr>
          <w:sz w:val="28"/>
          <w:szCs w:val="28"/>
          <w:lang w:eastAsia="ru-RU"/>
        </w:rPr>
        <w:t xml:space="preserve">, 0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интуитивно понятный, но может занимать больше байт в коде;</w:t>
      </w:r>
    </w:p>
    <w:p w14:paraId="2BB1BE64" w14:textId="36400985" w:rsidR="00A710AC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SUB </w:t>
      </w:r>
      <w:proofErr w:type="spellStart"/>
      <w:r w:rsidRPr="000E6C99">
        <w:rPr>
          <w:sz w:val="28"/>
          <w:szCs w:val="28"/>
          <w:lang w:eastAsia="ru-RU"/>
        </w:rPr>
        <w:t>reg</w:t>
      </w:r>
      <w:proofErr w:type="spellEnd"/>
      <w:r w:rsidRPr="000E6C99">
        <w:rPr>
          <w:sz w:val="28"/>
          <w:szCs w:val="28"/>
          <w:lang w:eastAsia="ru-RU"/>
        </w:rPr>
        <w:t xml:space="preserve">, </w:t>
      </w:r>
      <w:proofErr w:type="spellStart"/>
      <w:r w:rsidRPr="000E6C99">
        <w:rPr>
          <w:sz w:val="28"/>
          <w:szCs w:val="28"/>
          <w:lang w:eastAsia="ru-RU"/>
        </w:rPr>
        <w:t>reg</w:t>
      </w:r>
      <w:proofErr w:type="spellEnd"/>
      <w:r w:rsidRPr="000E6C99">
        <w:rPr>
          <w:sz w:val="28"/>
          <w:szCs w:val="28"/>
          <w:lang w:eastAsia="ru-RU"/>
        </w:rPr>
        <w:t xml:space="preserve"> </w:t>
      </w:r>
      <w:r w:rsidR="009D3C7E"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 xml:space="preserve">Можно ли записать значение переменной типа </w:t>
      </w:r>
      <w:proofErr w:type="spellStart"/>
      <w:r w:rsidRPr="00A710AC">
        <w:rPr>
          <w:sz w:val="28"/>
          <w:szCs w:val="28"/>
          <w:lang w:eastAsia="ru-RU"/>
        </w:rPr>
        <w:t>dword</w:t>
      </w:r>
      <w:proofErr w:type="spellEnd"/>
      <w:r w:rsidRPr="00A710AC">
        <w:rPr>
          <w:sz w:val="28"/>
          <w:szCs w:val="28"/>
          <w:lang w:eastAsia="ru-RU"/>
        </w:rPr>
        <w:t xml:space="preserve"> в регистр AX и почему?</w:t>
      </w:r>
    </w:p>
    <w:p w14:paraId="0284F8C6" w14:textId="5FF80768" w:rsidR="00A710AC" w:rsidRPr="00A710AC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A710AC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>
        <w:rPr>
          <w:color w:val="000000"/>
          <w:sz w:val="28"/>
          <w:szCs w:val="28"/>
          <w:lang w:eastAsia="ru-RU"/>
        </w:rPr>
        <w:t>–</w:t>
      </w:r>
      <w:r w:rsidRPr="00A710AC">
        <w:rPr>
          <w:color w:val="000000"/>
          <w:sz w:val="28"/>
          <w:szCs w:val="28"/>
          <w:lang w:eastAsia="ru-RU"/>
        </w:rPr>
        <w:t xml:space="preserve"> 2 байта. Попытка прямой записи (</w:t>
      </w:r>
      <w:proofErr w:type="spellStart"/>
      <w:r w:rsidRPr="00A710AC">
        <w:rPr>
          <w:color w:val="000000"/>
          <w:sz w:val="28"/>
          <w:szCs w:val="28"/>
          <w:lang w:eastAsia="ru-RU"/>
        </w:rPr>
        <w:t>mov</w:t>
      </w:r>
      <w:proofErr w:type="spellEnd"/>
      <w:r w:rsidRPr="00A710AC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A710AC">
        <w:rPr>
          <w:color w:val="000000"/>
          <w:sz w:val="28"/>
          <w:szCs w:val="28"/>
          <w:lang w:eastAsia="ru-RU"/>
        </w:rPr>
        <w:t>ax</w:t>
      </w:r>
      <w:proofErr w:type="spellEnd"/>
      <w:r w:rsidRPr="00A710AC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A710AC">
        <w:rPr>
          <w:color w:val="000000"/>
          <w:sz w:val="28"/>
          <w:szCs w:val="28"/>
          <w:lang w:eastAsia="ru-RU"/>
        </w:rPr>
        <w:t>dword_var</w:t>
      </w:r>
      <w:proofErr w:type="spellEnd"/>
      <w:r w:rsidRPr="00A710AC">
        <w:rPr>
          <w:color w:val="000000"/>
          <w:sz w:val="28"/>
          <w:szCs w:val="28"/>
          <w:lang w:eastAsia="ru-RU"/>
        </w:rPr>
        <w:t>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301F63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A710AC">
        <w:rPr>
          <w:sz w:val="28"/>
          <w:szCs w:val="28"/>
        </w:rPr>
        <w:t xml:space="preserve"> процесс разработки линейных алгоритмов на языке ассемблера,</w:t>
      </w:r>
      <w:r>
        <w:rPr>
          <w:sz w:val="28"/>
          <w:szCs w:val="28"/>
        </w:rPr>
        <w:t xml:space="preserve"> н</w:t>
      </w:r>
      <w:r w:rsidRPr="00A710AC">
        <w:rPr>
          <w:sz w:val="28"/>
          <w:szCs w:val="28"/>
        </w:rPr>
        <w:t>аучились выполнять вычисление математических выражений на языке ассемблера</w:t>
      </w:r>
      <w:r>
        <w:rPr>
          <w:sz w:val="28"/>
          <w:szCs w:val="28"/>
        </w:rPr>
        <w:t>,</w:t>
      </w:r>
      <w:r w:rsidRPr="00A710AC">
        <w:rPr>
          <w:sz w:val="28"/>
          <w:szCs w:val="28"/>
        </w:rPr>
        <w:t xml:space="preserve"> использовать базовые макросы для ввода и вывода данных</w:t>
      </w:r>
      <w:r>
        <w:rPr>
          <w:sz w:val="28"/>
          <w:szCs w:val="28"/>
        </w:rPr>
        <w:t xml:space="preserve"> и </w:t>
      </w:r>
      <w:r w:rsidRPr="00A710AC">
        <w:rPr>
          <w:sz w:val="28"/>
          <w:szCs w:val="28"/>
        </w:rPr>
        <w:t>определять переменные в языке ассемблер.</w:t>
      </w:r>
    </w:p>
    <w:p w14:paraId="4367304F" w14:textId="77777777" w:rsidR="00A34E47" w:rsidRDefault="00A34E47" w:rsidP="00A34E4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54EEE4" w14:textId="64619974" w:rsidR="00A34E47" w:rsidRPr="00A34E47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 w:rsidRPr="00A34E47">
        <w:rPr>
          <w:b/>
          <w:bCs/>
          <w:sz w:val="32"/>
          <w:szCs w:val="32"/>
        </w:rPr>
        <w:t>3</w:t>
      </w:r>
    </w:p>
    <w:p w14:paraId="765D6576" w14:textId="148C64CB" w:rsidR="00A34E47" w:rsidRPr="00B61D26" w:rsidRDefault="00A34E47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Pr="00A34E47">
        <w:rPr>
          <w:b/>
          <w:bCs/>
          <w:sz w:val="32"/>
          <w:szCs w:val="32"/>
        </w:rPr>
        <w:t>Изучение процесса разработки разветвляющихся алгоритмов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780A4864" w14:textId="77777777" w:rsidR="00A34E47" w:rsidRPr="00B61D26" w:rsidRDefault="00A34E47" w:rsidP="00A34E47">
      <w:pPr>
        <w:pStyle w:val="a8"/>
        <w:numPr>
          <w:ilvl w:val="0"/>
          <w:numId w:val="16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E94ED0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E94ED0">
        <w:t>Изучить процесс разработки разветвляющихся алгоритмов на языке ассемблера;</w:t>
      </w:r>
    </w:p>
    <w:p w14:paraId="5B65AFC8" w14:textId="77777777" w:rsidR="00A34E47" w:rsidRPr="00A45DA9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E94ED0">
        <w:t xml:space="preserve">Закрепить навык отладки приложений в </w:t>
      </w:r>
      <w:r>
        <w:rPr>
          <w:lang w:val="en-US"/>
        </w:rPr>
        <w:t>IDE</w:t>
      </w:r>
      <w:r w:rsidRPr="00997254">
        <w:t xml:space="preserve"> </w:t>
      </w:r>
      <w:r>
        <w:rPr>
          <w:lang w:val="en-US"/>
        </w:rPr>
        <w:t>SASM</w:t>
      </w:r>
      <w:r>
        <w:t>.</w:t>
      </w:r>
    </w:p>
    <w:p w14:paraId="2772AECF" w14:textId="77777777" w:rsidR="00A34E47" w:rsidRPr="00B61D26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A710AC" w:rsidRDefault="00A34E47" w:rsidP="00A34E47">
      <w:pPr>
        <w:pStyle w:val="a8"/>
        <w:numPr>
          <w:ilvl w:val="0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 xml:space="preserve">Какие логические команды поддерживаются в языке </w:t>
      </w:r>
      <w:proofErr w:type="spellStart"/>
      <w:r w:rsidRPr="00A34E47">
        <w:rPr>
          <w:sz w:val="28"/>
          <w:szCs w:val="28"/>
          <w:lang w:eastAsia="ru-RU"/>
        </w:rPr>
        <w:t>asm</w:t>
      </w:r>
      <w:proofErr w:type="spellEnd"/>
      <w:r w:rsidRPr="00A34E47">
        <w:rPr>
          <w:sz w:val="28"/>
          <w:szCs w:val="28"/>
          <w:lang w:eastAsia="ru-RU"/>
        </w:rPr>
        <w:t>?</w:t>
      </w:r>
    </w:p>
    <w:p w14:paraId="77A99B29" w14:textId="2864CBE0" w:rsidR="00B71D2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AND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</w:t>
      </w:r>
      <w:r w:rsidR="00C55FE8" w:rsidRPr="00C55FE8">
        <w:rPr>
          <w:sz w:val="28"/>
          <w:szCs w:val="28"/>
          <w:lang w:eastAsia="ru-RU"/>
        </w:rPr>
        <w:t>;</w:t>
      </w:r>
    </w:p>
    <w:p w14:paraId="00135777" w14:textId="35615521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OR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ИЛИ</w:t>
      </w:r>
      <w:r w:rsidR="00C55FE8" w:rsidRPr="00C55FE8">
        <w:rPr>
          <w:sz w:val="28"/>
          <w:szCs w:val="28"/>
          <w:lang w:eastAsia="ru-RU"/>
        </w:rPr>
        <w:t>;</w:t>
      </w:r>
    </w:p>
    <w:p w14:paraId="010F32EC" w14:textId="720BA0B0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XOR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исключающее ИЛИ</w:t>
      </w:r>
      <w:r w:rsidR="00C55FE8" w:rsidRPr="00C55FE8">
        <w:rPr>
          <w:sz w:val="28"/>
          <w:szCs w:val="28"/>
          <w:lang w:eastAsia="ru-RU"/>
        </w:rPr>
        <w:t>;</w:t>
      </w:r>
    </w:p>
    <w:p w14:paraId="3F212E2D" w14:textId="432067A3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NOT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НЕ (инверсия)</w:t>
      </w:r>
      <w:r w:rsidR="00C55FE8" w:rsidRPr="00C55FE8">
        <w:rPr>
          <w:sz w:val="28"/>
          <w:szCs w:val="28"/>
          <w:lang w:eastAsia="ru-RU"/>
        </w:rPr>
        <w:t>;</w:t>
      </w:r>
    </w:p>
    <w:p w14:paraId="76F53C71" w14:textId="22686FCD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TEST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 без сохранения результата (только флаги)</w:t>
      </w:r>
      <w:r w:rsidR="00C55FE8" w:rsidRPr="00C55FE8">
        <w:rPr>
          <w:sz w:val="28"/>
          <w:szCs w:val="28"/>
          <w:lang w:eastAsia="ru-RU"/>
        </w:rPr>
        <w:t>.</w:t>
      </w:r>
    </w:p>
    <w:p w14:paraId="0127B24F" w14:textId="77777777" w:rsidR="00B71D2D" w:rsidRPr="00B71D2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Default="00A34E47" w:rsidP="00B71D2D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B71D2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 xml:space="preserve">Какие операторы условного перехода имеются в языке </w:t>
      </w:r>
      <w:proofErr w:type="spellStart"/>
      <w:r w:rsidRPr="00A34E47">
        <w:rPr>
          <w:sz w:val="28"/>
          <w:szCs w:val="28"/>
          <w:lang w:eastAsia="ru-RU"/>
        </w:rPr>
        <w:t>asm</w:t>
      </w:r>
      <w:proofErr w:type="spellEnd"/>
      <w:r w:rsidRPr="00A34E47">
        <w:rPr>
          <w:sz w:val="28"/>
          <w:szCs w:val="28"/>
          <w:lang w:eastAsia="ru-RU"/>
        </w:rPr>
        <w:t>?</w:t>
      </w:r>
    </w:p>
    <w:p w14:paraId="7D8CF94D" w14:textId="63CCD6D2" w:rsidR="00C55FE8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55FE8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JE/JZ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равно/ноль</w:t>
      </w:r>
      <w:r w:rsidR="009E07F7" w:rsidRPr="009E07F7">
        <w:rPr>
          <w:sz w:val="28"/>
          <w:szCs w:val="28"/>
          <w:lang w:eastAsia="ru-RU"/>
        </w:rPr>
        <w:t>;</w:t>
      </w:r>
    </w:p>
    <w:p w14:paraId="1989921C" w14:textId="49C1AC6F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JNE/JNZ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9E07F7">
        <w:rPr>
          <w:sz w:val="28"/>
          <w:szCs w:val="28"/>
          <w:lang w:eastAsia="ru-RU"/>
        </w:rPr>
        <w:t>;</w:t>
      </w:r>
    </w:p>
    <w:p w14:paraId="4DB708F9" w14:textId="26010B0C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JG/JNLE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01E01945" w14:textId="11119458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JL/JNGE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0D361342" w14:textId="6A74A44C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JA/JNBE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6E8D7E61" w14:textId="17CFD785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JB/JNAE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453630EF" w14:textId="1B8BCFFA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JGE/JNL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9E07F7">
        <w:rPr>
          <w:sz w:val="28"/>
          <w:szCs w:val="28"/>
          <w:lang w:eastAsia="ru-RU"/>
        </w:rPr>
        <w:t>;</w:t>
      </w:r>
    </w:p>
    <w:p w14:paraId="4B002C7F" w14:textId="5DB6684F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JLE/JNG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9E07F7">
        <w:rPr>
          <w:sz w:val="28"/>
          <w:szCs w:val="28"/>
          <w:lang w:eastAsia="ru-RU"/>
        </w:rPr>
        <w:t>.</w:t>
      </w:r>
    </w:p>
    <w:p w14:paraId="17BB8B8D" w14:textId="77777777" w:rsidR="00B71D2D" w:rsidRPr="004D4128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 xml:space="preserve">Какой оператор безусловного перехода имеется в языке </w:t>
      </w:r>
      <w:proofErr w:type="spellStart"/>
      <w:r w:rsidRPr="00A34E47">
        <w:rPr>
          <w:sz w:val="28"/>
          <w:szCs w:val="28"/>
          <w:lang w:eastAsia="ru-RU"/>
        </w:rPr>
        <w:t>asm</w:t>
      </w:r>
      <w:proofErr w:type="spellEnd"/>
      <w:r w:rsidRPr="00A34E47">
        <w:rPr>
          <w:sz w:val="28"/>
          <w:szCs w:val="28"/>
          <w:lang w:eastAsia="ru-RU"/>
        </w:rPr>
        <w:t>?</w:t>
      </w:r>
    </w:p>
    <w:p w14:paraId="4D6779D6" w14:textId="1D39774E" w:rsidR="00B71D2D" w:rsidRPr="00A34E47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Безусловный переход </w:t>
      </w:r>
      <w:r w:rsidR="009E07F7">
        <w:rPr>
          <w:sz w:val="28"/>
          <w:szCs w:val="28"/>
          <w:lang w:val="en-US" w:eastAsia="ru-RU"/>
        </w:rPr>
        <w:t>–</w:t>
      </w:r>
      <w:r w:rsidRPr="00B71D2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301F63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Default="00A34E47" w:rsidP="00A34E47">
      <w:pPr>
        <w:pStyle w:val="a8"/>
        <w:numPr>
          <w:ilvl w:val="0"/>
          <w:numId w:val="16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 xml:space="preserve">ли </w:t>
      </w:r>
      <w:r w:rsidRPr="00A34E47">
        <w:rPr>
          <w:sz w:val="28"/>
          <w:szCs w:val="28"/>
        </w:rPr>
        <w:t>процесс разработки разветвляющихся алгоритмов на языке ассемблера</w:t>
      </w:r>
      <w:r>
        <w:rPr>
          <w:sz w:val="28"/>
          <w:szCs w:val="28"/>
        </w:rPr>
        <w:t xml:space="preserve"> и з</w:t>
      </w:r>
      <w:r w:rsidRPr="00A34E47">
        <w:rPr>
          <w:sz w:val="28"/>
          <w:szCs w:val="28"/>
        </w:rPr>
        <w:t>акрепили навык отладки приложений в IDE SASM.</w:t>
      </w:r>
    </w:p>
    <w:p w14:paraId="77668215" w14:textId="77777777" w:rsidR="008F2527" w:rsidRDefault="008F252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2704D8" w14:textId="5E403BD2" w:rsidR="00F328FC" w:rsidRPr="006A4F86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 w:rsidR="006A4F86">
        <w:rPr>
          <w:b/>
          <w:bCs/>
          <w:sz w:val="32"/>
          <w:szCs w:val="32"/>
        </w:rPr>
        <w:t>4</w:t>
      </w:r>
    </w:p>
    <w:p w14:paraId="3CF1A80A" w14:textId="77777777" w:rsidR="00F328FC" w:rsidRPr="00B61D26" w:rsidRDefault="00F328FC" w:rsidP="00F328FC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Pr="008F2527">
        <w:rPr>
          <w:b/>
          <w:bCs/>
          <w:sz w:val="32"/>
          <w:szCs w:val="32"/>
        </w:rPr>
        <w:t>Изучение процесса разработки циклов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1DC84BBF" w14:textId="77777777" w:rsidR="00F328FC" w:rsidRPr="00B61D26" w:rsidRDefault="00F328FC" w:rsidP="00F328F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280E9623" w14:textId="77777777" w:rsidR="00F328FC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>
        <w:t xml:space="preserve">Закрепить навык отладки приложений в </w:t>
      </w:r>
      <w:r>
        <w:rPr>
          <w:lang w:val="en-US"/>
        </w:rPr>
        <w:t>IDE</w:t>
      </w:r>
      <w:r w:rsidRPr="008F2527">
        <w:t xml:space="preserve"> </w:t>
      </w:r>
      <w:r>
        <w:rPr>
          <w:lang w:val="en-US"/>
        </w:rPr>
        <w:t>SASM</w:t>
      </w:r>
      <w:r>
        <w:t>.</w:t>
      </w:r>
    </w:p>
    <w:p w14:paraId="3D85D029" w14:textId="77777777" w:rsidR="00F328FC" w:rsidRPr="00B61D26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A710AC" w:rsidRDefault="00F328FC" w:rsidP="00F328FC">
      <w:pPr>
        <w:pStyle w:val="a8"/>
        <w:numPr>
          <w:ilvl w:val="0"/>
          <w:numId w:val="21"/>
        </w:numPr>
        <w:ind w:right="-62"/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Default="00F328FC" w:rsidP="00F328FC">
      <w:pPr>
        <w:pStyle w:val="2"/>
        <w:numPr>
          <w:ilvl w:val="1"/>
          <w:numId w:val="21"/>
        </w:numPr>
      </w:pPr>
      <w:r>
        <w:t>Какое минимальное количество раз выполняется цикл с предусловием?</w:t>
      </w:r>
    </w:p>
    <w:p w14:paraId="05F23046" w14:textId="77777777" w:rsidR="00F328FC" w:rsidRDefault="00F328FC" w:rsidP="00F328FC">
      <w:pPr>
        <w:pStyle w:val="2"/>
        <w:numPr>
          <w:ilvl w:val="0"/>
          <w:numId w:val="0"/>
        </w:numPr>
        <w:ind w:left="709"/>
      </w:pPr>
      <w:r w:rsidRPr="008F2527">
        <w:t>0 раз (если условие ложно с самого начала).</w:t>
      </w:r>
    </w:p>
    <w:p w14:paraId="37329FA2" w14:textId="77777777" w:rsidR="00F328FC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Default="00F328FC" w:rsidP="00F328FC">
      <w:pPr>
        <w:pStyle w:val="2"/>
        <w:numPr>
          <w:ilvl w:val="1"/>
          <w:numId w:val="21"/>
        </w:numPr>
      </w:pPr>
      <w:r>
        <w:t>Какое минимальное количество раз выполняется цикл с постусловием?</w:t>
      </w:r>
    </w:p>
    <w:p w14:paraId="4FCB22E3" w14:textId="77777777" w:rsidR="00F328FC" w:rsidRDefault="00F328FC" w:rsidP="00F328FC">
      <w:pPr>
        <w:pStyle w:val="2"/>
        <w:numPr>
          <w:ilvl w:val="0"/>
          <w:numId w:val="0"/>
        </w:numPr>
        <w:ind w:left="709"/>
      </w:pPr>
      <w:r w:rsidRPr="008F2527">
        <w:t>1 раз (тело выполняется до первой проверки условия).</w:t>
      </w:r>
    </w:p>
    <w:p w14:paraId="3F064CAF" w14:textId="77777777" w:rsidR="00F328FC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Default="00F328FC" w:rsidP="00F328FC">
      <w:pPr>
        <w:pStyle w:val="2"/>
        <w:numPr>
          <w:ilvl w:val="1"/>
          <w:numId w:val="21"/>
        </w:numPr>
      </w:pPr>
      <w:r>
        <w:t>Какова общая форма цикла с предусловием на языке ассемблера?</w:t>
      </w:r>
    </w:p>
    <w:p w14:paraId="1C4ADA61" w14:textId="77777777" w:rsidR="00F328FC" w:rsidRPr="007E2878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>
        <w:rPr>
          <w:lang w:val="en-US"/>
        </w:rPr>
        <w:t>mov a, 0</w:t>
      </w:r>
    </w:p>
    <w:p w14:paraId="7EA87C59" w14:textId="77777777" w:rsidR="00F328FC" w:rsidRPr="007E2878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proofErr w:type="spellStart"/>
      <w:r>
        <w:rPr>
          <w:lang w:val="en-US"/>
        </w:rPr>
        <w:t>while_start</w:t>
      </w:r>
      <w:proofErr w:type="spellEnd"/>
      <w:r>
        <w:rPr>
          <w:lang w:val="en-US"/>
        </w:rPr>
        <w:t>:</w:t>
      </w:r>
    </w:p>
    <w:p w14:paraId="20B75C9E" w14:textId="77777777" w:rsidR="00F328FC" w:rsidRPr="00F328FC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proofErr w:type="spellStart"/>
      <w:r>
        <w:rPr>
          <w:lang w:val="en-US"/>
        </w:rPr>
        <w:t>cmp</w:t>
      </w:r>
      <w:proofErr w:type="spellEnd"/>
      <w:r w:rsidRPr="00F328FC">
        <w:rPr>
          <w:lang w:val="en-US"/>
        </w:rPr>
        <w:t xml:space="preserve"> </w:t>
      </w:r>
      <w:r>
        <w:rPr>
          <w:lang w:val="en-US"/>
        </w:rPr>
        <w:t>a</w:t>
      </w:r>
      <w:r w:rsidRPr="00F328FC">
        <w:rPr>
          <w:lang w:val="en-US"/>
        </w:rPr>
        <w:t>, 10</w:t>
      </w:r>
    </w:p>
    <w:p w14:paraId="3568DDA9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 w:rsidRPr="007E2878">
        <w:rPr>
          <w:i/>
          <w:iCs/>
        </w:rPr>
        <w:t>*оператор условного перехода*</w:t>
      </w:r>
      <w:r w:rsidRPr="007E2878">
        <w:t xml:space="preserve"> </w:t>
      </w:r>
      <w:r>
        <w:rPr>
          <w:lang w:val="en-US"/>
        </w:rPr>
        <w:t>while</w:t>
      </w:r>
      <w:r w:rsidRPr="007E2878">
        <w:t>_</w:t>
      </w:r>
      <w:r>
        <w:rPr>
          <w:lang w:val="en-US"/>
        </w:rPr>
        <w:t>end</w:t>
      </w:r>
    </w:p>
    <w:p w14:paraId="130C6215" w14:textId="77777777" w:rsidR="00F328FC" w:rsidRPr="00DE7903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DE7903">
        <w:t>;</w:t>
      </w:r>
      <w:r>
        <w:rPr>
          <w:lang w:val="en-US"/>
        </w:rPr>
        <w:t>JNL</w:t>
      </w:r>
      <w:proofErr w:type="gramEnd"/>
      <w:r w:rsidRPr="00DE7903">
        <w:t xml:space="preserve"> (</w:t>
      </w:r>
      <w:r>
        <w:t xml:space="preserve">если </w:t>
      </w:r>
      <w:r>
        <w:rPr>
          <w:lang w:val="en-US"/>
        </w:rPr>
        <w:t>EAX</w:t>
      </w:r>
      <w:r w:rsidRPr="00DE7903">
        <w:t xml:space="preserve"> </w:t>
      </w:r>
      <w:r w:rsidRPr="00F644D7">
        <w:t>&gt;</w:t>
      </w:r>
      <w:r w:rsidRPr="00DE7903">
        <w:t xml:space="preserve">= 10, </w:t>
      </w:r>
      <w:r>
        <w:t xml:space="preserve">то переход к метке </w:t>
      </w:r>
      <w:r>
        <w:rPr>
          <w:lang w:val="en-US"/>
        </w:rPr>
        <w:t>while</w:t>
      </w:r>
      <w:r w:rsidRPr="00DE7903">
        <w:t>_</w:t>
      </w:r>
      <w:r>
        <w:rPr>
          <w:lang w:val="en-US"/>
        </w:rPr>
        <w:t>end</w:t>
      </w:r>
      <w:r w:rsidRPr="00DE7903">
        <w:t>)</w:t>
      </w:r>
    </w:p>
    <w:p w14:paraId="5D1B7042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 w:rsidRPr="00DE7903">
        <w:t xml:space="preserve">; </w:t>
      </w:r>
      <w:r>
        <w:t>выполняемые условия</w:t>
      </w:r>
    </w:p>
    <w:p w14:paraId="00AE6966" w14:textId="77777777" w:rsidR="00F328FC" w:rsidRPr="00DE7903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>
        <w:rPr>
          <w:lang w:val="en-US"/>
        </w:rPr>
        <w:t>inc</w:t>
      </w:r>
      <w:proofErr w:type="spellEnd"/>
      <w:r w:rsidRPr="00DE7903">
        <w:t xml:space="preserve"> </w:t>
      </w:r>
      <w:proofErr w:type="spellStart"/>
      <w:r>
        <w:rPr>
          <w:lang w:val="en-US"/>
        </w:rPr>
        <w:t>eax</w:t>
      </w:r>
      <w:proofErr w:type="spellEnd"/>
    </w:p>
    <w:p w14:paraId="3E0E243A" w14:textId="77777777" w:rsidR="00F328FC" w:rsidRPr="00F328FC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>
        <w:rPr>
          <w:lang w:val="en-US"/>
        </w:rPr>
        <w:t>jmp</w:t>
      </w:r>
      <w:proofErr w:type="spellEnd"/>
      <w:r w:rsidRPr="00F328FC">
        <w:t xml:space="preserve"> </w:t>
      </w:r>
      <w:r>
        <w:rPr>
          <w:lang w:val="en-US"/>
        </w:rPr>
        <w:t>while</w:t>
      </w:r>
      <w:r w:rsidRPr="00F328FC">
        <w:t>_</w:t>
      </w:r>
      <w:r>
        <w:rPr>
          <w:lang w:val="en-US"/>
        </w:rPr>
        <w:t>start</w:t>
      </w:r>
    </w:p>
    <w:p w14:paraId="3F90AB6D" w14:textId="77777777" w:rsidR="00F328FC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>
        <w:rPr>
          <w:lang w:val="en-US"/>
        </w:rPr>
        <w:t>while_end</w:t>
      </w:r>
      <w:proofErr w:type="spellEnd"/>
      <w:r>
        <w:rPr>
          <w:lang w:val="en-US"/>
        </w:rPr>
        <w:t>:</w:t>
      </w:r>
    </w:p>
    <w:p w14:paraId="2C0D382F" w14:textId="77777777" w:rsidR="00F328FC" w:rsidRPr="007E2878" w:rsidRDefault="00F328FC" w:rsidP="00F328FC">
      <w:pPr>
        <w:pStyle w:val="2"/>
        <w:numPr>
          <w:ilvl w:val="0"/>
          <w:numId w:val="0"/>
        </w:numPr>
        <w:ind w:firstLine="1418"/>
      </w:pPr>
      <w:r>
        <w:rPr>
          <w:lang w:val="en-US"/>
        </w:rPr>
        <w:tab/>
        <w:t>;</w:t>
      </w:r>
      <w:r>
        <w:rPr>
          <w:lang w:val="en-GB"/>
        </w:rPr>
        <w:t xml:space="preserve"> </w:t>
      </w:r>
      <w:r>
        <w:t>выполняемые действия</w:t>
      </w:r>
    </w:p>
    <w:p w14:paraId="123136C6" w14:textId="77777777" w:rsidR="00F328FC" w:rsidRPr="00D93055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>
        <w:rPr>
          <w:lang w:val="en-US"/>
        </w:rPr>
        <w:tab/>
        <w:t>ret</w:t>
      </w:r>
    </w:p>
    <w:p w14:paraId="050EF94A" w14:textId="77777777" w:rsidR="00F328FC" w:rsidRPr="007E2878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Default="00F328FC" w:rsidP="00F328FC">
      <w:pPr>
        <w:pStyle w:val="2"/>
        <w:numPr>
          <w:ilvl w:val="1"/>
          <w:numId w:val="21"/>
        </w:numPr>
      </w:pPr>
      <w:r>
        <w:t>Какова общая форма цикла с постусловием на языке ассемблера?</w:t>
      </w:r>
    </w:p>
    <w:p w14:paraId="47268B8B" w14:textId="77777777" w:rsidR="00F328FC" w:rsidRDefault="00F328FC" w:rsidP="00F328FC">
      <w:pPr>
        <w:pStyle w:val="2"/>
        <w:numPr>
          <w:ilvl w:val="0"/>
          <w:numId w:val="0"/>
        </w:numPr>
        <w:ind w:firstLine="709"/>
      </w:pPr>
      <w:proofErr w:type="spellStart"/>
      <w:r>
        <w:t>mov</w:t>
      </w:r>
      <w:proofErr w:type="spellEnd"/>
      <w:r>
        <w:t xml:space="preserve"> </w:t>
      </w:r>
      <w:proofErr w:type="spellStart"/>
      <w:r>
        <w:t>eax</w:t>
      </w:r>
      <w:proofErr w:type="spellEnd"/>
      <w:r>
        <w:t>, 1</w:t>
      </w:r>
    </w:p>
    <w:p w14:paraId="2CC4337B" w14:textId="77777777" w:rsidR="00F328FC" w:rsidRDefault="00F328FC" w:rsidP="00F328FC">
      <w:pPr>
        <w:pStyle w:val="2"/>
        <w:numPr>
          <w:ilvl w:val="0"/>
          <w:numId w:val="0"/>
        </w:numPr>
        <w:ind w:firstLine="709"/>
      </w:pPr>
      <w:proofErr w:type="spellStart"/>
      <w:r>
        <w:t>do_while</w:t>
      </w:r>
      <w:proofErr w:type="spellEnd"/>
      <w:r>
        <w:t>:</w:t>
      </w:r>
    </w:p>
    <w:p w14:paraId="7DF7C34E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>
        <w:t>; выполняемые действия</w:t>
      </w:r>
    </w:p>
    <w:p w14:paraId="250C8E6F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>
        <w:t>add</w:t>
      </w:r>
      <w:proofErr w:type="spellEnd"/>
      <w:r>
        <w:t xml:space="preserve"> </w:t>
      </w:r>
      <w:proofErr w:type="spellStart"/>
      <w:r>
        <w:t>eax</w:t>
      </w:r>
      <w:proofErr w:type="spellEnd"/>
      <w:r>
        <w:t>, 1</w:t>
      </w:r>
    </w:p>
    <w:p w14:paraId="6DC0FEFB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>, 10</w:t>
      </w:r>
    </w:p>
    <w:p w14:paraId="2002C80A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 w:rsidRPr="00170C20">
        <w:rPr>
          <w:i/>
          <w:iCs/>
        </w:rPr>
        <w:t xml:space="preserve">*оператор условного перехода* </w:t>
      </w:r>
      <w:proofErr w:type="spellStart"/>
      <w:r>
        <w:t>do_while</w:t>
      </w:r>
      <w:proofErr w:type="spellEnd"/>
    </w:p>
    <w:p w14:paraId="25C0EDFE" w14:textId="77777777" w:rsidR="00F328FC" w:rsidRPr="00393A32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393A32">
        <w:t>;</w:t>
      </w:r>
      <w:r>
        <w:rPr>
          <w:lang w:val="en-US"/>
        </w:rPr>
        <w:t>JL</w:t>
      </w:r>
      <w:proofErr w:type="gramEnd"/>
      <w:r w:rsidRPr="00393A32">
        <w:t xml:space="preserve"> (</w:t>
      </w:r>
      <w:r>
        <w:t xml:space="preserve">если </w:t>
      </w:r>
      <w:r>
        <w:rPr>
          <w:lang w:val="en-US"/>
        </w:rPr>
        <w:t>EAX</w:t>
      </w:r>
      <w:r w:rsidRPr="00393A32">
        <w:t xml:space="preserve"> &lt; 10, </w:t>
      </w:r>
      <w:r>
        <w:t xml:space="preserve">то переход к метке </w:t>
      </w:r>
      <w:r>
        <w:rPr>
          <w:lang w:val="en-US"/>
        </w:rPr>
        <w:t>do</w:t>
      </w:r>
      <w:r w:rsidRPr="00393A32">
        <w:t>_</w:t>
      </w:r>
      <w:r>
        <w:rPr>
          <w:lang w:val="en-US"/>
        </w:rPr>
        <w:t>while</w:t>
      </w:r>
      <w:r w:rsidRPr="00393A32">
        <w:t>)</w:t>
      </w:r>
    </w:p>
    <w:p w14:paraId="7576F240" w14:textId="77777777" w:rsidR="00F328FC" w:rsidRPr="00170C20" w:rsidRDefault="00F328FC" w:rsidP="00F328FC">
      <w:pPr>
        <w:pStyle w:val="2"/>
        <w:numPr>
          <w:ilvl w:val="0"/>
          <w:numId w:val="0"/>
        </w:numPr>
        <w:ind w:firstLine="1418"/>
      </w:pPr>
      <w:r w:rsidRPr="00393A32">
        <w:t xml:space="preserve">; </w:t>
      </w:r>
      <w:r>
        <w:t>выполняемые действия</w:t>
      </w:r>
    </w:p>
    <w:p w14:paraId="6F387E4E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>
        <w:t>ret</w:t>
      </w:r>
      <w:proofErr w:type="spellEnd"/>
    </w:p>
    <w:p w14:paraId="65525651" w14:textId="77777777" w:rsidR="00F328FC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Default="00F328FC" w:rsidP="00F328FC">
      <w:pPr>
        <w:pStyle w:val="2"/>
        <w:numPr>
          <w:ilvl w:val="1"/>
          <w:numId w:val="21"/>
        </w:numPr>
      </w:pPr>
      <w:r>
        <w:t>Какова общая форма цикла со счетчиком на языке ассемблера?</w:t>
      </w:r>
    </w:p>
    <w:p w14:paraId="2DCA841D" w14:textId="77777777" w:rsidR="00F328FC" w:rsidRPr="00F328FC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>
        <w:rPr>
          <w:lang w:val="en-US"/>
        </w:rPr>
        <w:t xml:space="preserve">mov </w:t>
      </w:r>
      <w:proofErr w:type="spellStart"/>
      <w:r>
        <w:rPr>
          <w:lang w:val="en-US"/>
        </w:rPr>
        <w:t>eax</w:t>
      </w:r>
      <w:proofErr w:type="spellEnd"/>
      <w:r>
        <w:rPr>
          <w:lang w:val="en-US"/>
        </w:rPr>
        <w:t>, 0</w:t>
      </w:r>
    </w:p>
    <w:p w14:paraId="4D3B0EFF" w14:textId="77777777" w:rsidR="00F328FC" w:rsidRPr="00F328FC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F328FC">
        <w:rPr>
          <w:lang w:val="en-US"/>
        </w:rPr>
        <w:t>for_start</w:t>
      </w:r>
      <w:proofErr w:type="spellEnd"/>
      <w:r w:rsidRPr="00F328FC">
        <w:rPr>
          <w:lang w:val="en-US"/>
        </w:rPr>
        <w:t>:</w:t>
      </w:r>
    </w:p>
    <w:p w14:paraId="6DBB2AE5" w14:textId="77777777" w:rsidR="00F328FC" w:rsidRPr="00F328FC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proofErr w:type="spellStart"/>
      <w:r w:rsidRPr="00F328FC">
        <w:rPr>
          <w:lang w:val="en-US"/>
        </w:rPr>
        <w:t>cmp</w:t>
      </w:r>
      <w:proofErr w:type="spellEnd"/>
      <w:r w:rsidRPr="00F328FC">
        <w:rPr>
          <w:lang w:val="en-US"/>
        </w:rPr>
        <w:t xml:space="preserve"> </w:t>
      </w:r>
      <w:proofErr w:type="spellStart"/>
      <w:r w:rsidRPr="00F328FC">
        <w:rPr>
          <w:lang w:val="en-US"/>
        </w:rPr>
        <w:t>eax</w:t>
      </w:r>
      <w:proofErr w:type="spellEnd"/>
      <w:r w:rsidRPr="00F328FC">
        <w:rPr>
          <w:lang w:val="en-US"/>
        </w:rPr>
        <w:t>, 10</w:t>
      </w:r>
    </w:p>
    <w:p w14:paraId="4069805D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 w:rsidRPr="00170C20">
        <w:rPr>
          <w:i/>
          <w:iCs/>
        </w:rPr>
        <w:t>*оператор условного перехода*</w:t>
      </w:r>
      <w:r>
        <w:t xml:space="preserve"> </w:t>
      </w:r>
      <w:proofErr w:type="spellStart"/>
      <w:r>
        <w:t>for_end</w:t>
      </w:r>
      <w:proofErr w:type="spellEnd"/>
    </w:p>
    <w:p w14:paraId="2A6E3C4A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DE7903">
        <w:t>;</w:t>
      </w:r>
      <w:r>
        <w:rPr>
          <w:lang w:val="en-US"/>
        </w:rPr>
        <w:t>JNL</w:t>
      </w:r>
      <w:proofErr w:type="gramEnd"/>
      <w:r w:rsidRPr="00DE7903">
        <w:t xml:space="preserve"> (</w:t>
      </w:r>
      <w:r>
        <w:t xml:space="preserve">если </w:t>
      </w:r>
      <w:r>
        <w:rPr>
          <w:lang w:val="en-US"/>
        </w:rPr>
        <w:t>EAX</w:t>
      </w:r>
      <w:r w:rsidRPr="00DE7903">
        <w:t xml:space="preserve"> </w:t>
      </w:r>
      <w:r w:rsidRPr="00F644D7">
        <w:t>&gt;</w:t>
      </w:r>
      <w:r w:rsidRPr="00DE7903">
        <w:t xml:space="preserve">= 10, </w:t>
      </w:r>
      <w:r>
        <w:t xml:space="preserve">то переход к метке </w:t>
      </w:r>
      <w:r>
        <w:rPr>
          <w:lang w:val="en-US"/>
        </w:rPr>
        <w:t>while</w:t>
      </w:r>
      <w:r w:rsidRPr="00DE7903">
        <w:t>_</w:t>
      </w:r>
      <w:r>
        <w:rPr>
          <w:lang w:val="en-US"/>
        </w:rPr>
        <w:t>end</w:t>
      </w:r>
      <w:r w:rsidRPr="00DE7903">
        <w:t>)</w:t>
      </w:r>
    </w:p>
    <w:p w14:paraId="620BA7D1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r>
        <w:t>; выполняемые действия</w:t>
      </w:r>
    </w:p>
    <w:p w14:paraId="7431DAF5" w14:textId="77777777" w:rsidR="00F328FC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>
        <w:t>add</w:t>
      </w:r>
      <w:proofErr w:type="spellEnd"/>
      <w:r>
        <w:t xml:space="preserve"> </w:t>
      </w:r>
      <w:proofErr w:type="spellStart"/>
      <w:r>
        <w:t>eax</w:t>
      </w:r>
      <w:proofErr w:type="spellEnd"/>
      <w:r>
        <w:t>, 1</w:t>
      </w:r>
    </w:p>
    <w:p w14:paraId="37A9E7A2" w14:textId="77777777" w:rsidR="00F328FC" w:rsidRPr="00F328FC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DF4F5A">
        <w:rPr>
          <w:lang w:val="en-US"/>
        </w:rPr>
        <w:lastRenderedPageBreak/>
        <w:t>jmp</w:t>
      </w:r>
      <w:proofErr w:type="spellEnd"/>
      <w:r w:rsidRPr="00F328FC">
        <w:t xml:space="preserve"> </w:t>
      </w:r>
      <w:r w:rsidRPr="00DF4F5A">
        <w:rPr>
          <w:lang w:val="en-US"/>
        </w:rPr>
        <w:t>for</w:t>
      </w:r>
      <w:r w:rsidRPr="00F328FC">
        <w:t>_</w:t>
      </w:r>
      <w:r w:rsidRPr="00DF4F5A">
        <w:rPr>
          <w:lang w:val="en-US"/>
        </w:rPr>
        <w:t>start</w:t>
      </w:r>
    </w:p>
    <w:p w14:paraId="0C280ACC" w14:textId="77777777" w:rsidR="00F328FC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proofErr w:type="spellStart"/>
      <w:r w:rsidRPr="00DF4F5A">
        <w:rPr>
          <w:lang w:val="en-US"/>
        </w:rPr>
        <w:t>for_end</w:t>
      </w:r>
      <w:proofErr w:type="spellEnd"/>
      <w:r w:rsidRPr="00DF4F5A">
        <w:rPr>
          <w:lang w:val="en-US"/>
        </w:rPr>
        <w:t>:</w:t>
      </w:r>
    </w:p>
    <w:p w14:paraId="7732D886" w14:textId="77777777" w:rsidR="00F328FC" w:rsidRPr="00E60F30" w:rsidRDefault="00F328FC" w:rsidP="00F328FC">
      <w:pPr>
        <w:pStyle w:val="2"/>
        <w:numPr>
          <w:ilvl w:val="0"/>
          <w:numId w:val="0"/>
        </w:numPr>
        <w:ind w:firstLine="1418"/>
      </w:pPr>
      <w:r>
        <w:rPr>
          <w:lang w:val="en-US"/>
        </w:rPr>
        <w:tab/>
        <w:t>;</w:t>
      </w:r>
      <w:r>
        <w:rPr>
          <w:lang w:val="en-GB"/>
        </w:rPr>
        <w:t xml:space="preserve"> </w:t>
      </w:r>
      <w:r>
        <w:t>выполняемые действия</w:t>
      </w:r>
    </w:p>
    <w:p w14:paraId="74A97128" w14:textId="77777777" w:rsidR="00F328FC" w:rsidRPr="00DF4F5A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DF4F5A">
        <w:rPr>
          <w:lang w:val="en-US"/>
        </w:rPr>
        <w:t>ret</w:t>
      </w:r>
    </w:p>
    <w:p w14:paraId="2366FBB3" w14:textId="77777777" w:rsidR="00F328FC" w:rsidRPr="00DF4F5A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Default="00F328FC" w:rsidP="00F328F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 xml:space="preserve">ли </w:t>
      </w:r>
      <w:r w:rsidRPr="004212CC">
        <w:rPr>
          <w:sz w:val="28"/>
          <w:szCs w:val="28"/>
        </w:rPr>
        <w:t xml:space="preserve">процесс разработки циклов с предусловием, постусловием и счетчиком на языке ассемблера </w:t>
      </w:r>
      <w:r>
        <w:rPr>
          <w:sz w:val="28"/>
          <w:szCs w:val="28"/>
        </w:rPr>
        <w:t>и з</w:t>
      </w:r>
      <w:r w:rsidRPr="004212CC">
        <w:rPr>
          <w:sz w:val="28"/>
          <w:szCs w:val="28"/>
        </w:rPr>
        <w:t>акрепи</w:t>
      </w:r>
      <w:r>
        <w:rPr>
          <w:sz w:val="28"/>
          <w:szCs w:val="28"/>
        </w:rPr>
        <w:t>ли</w:t>
      </w:r>
      <w:r w:rsidRPr="004212CC">
        <w:rPr>
          <w:sz w:val="28"/>
          <w:szCs w:val="28"/>
        </w:rPr>
        <w:t xml:space="preserve"> навык отладки приложений в IDE SASM.</w:t>
      </w:r>
    </w:p>
    <w:p w14:paraId="27A90030" w14:textId="77777777" w:rsidR="006A4F86" w:rsidRDefault="006A4F8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78F0D4" w14:textId="25392646" w:rsidR="006A4F86" w:rsidRPr="008F2527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 w:rsidR="001C6CFE">
        <w:rPr>
          <w:b/>
          <w:bCs/>
          <w:sz w:val="32"/>
          <w:szCs w:val="32"/>
        </w:rPr>
        <w:t>5</w:t>
      </w:r>
    </w:p>
    <w:p w14:paraId="4FBBC21E" w14:textId="16888DB2" w:rsidR="006A4F86" w:rsidRPr="00B61D26" w:rsidRDefault="006A4F86" w:rsidP="006A4F86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="001C6CFE" w:rsidRPr="001C6CFE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7112CF37" w14:textId="77777777" w:rsidR="006A4F86" w:rsidRPr="00B61D26" w:rsidRDefault="006A4F86" w:rsidP="006A4F86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79A45468" w14:textId="77777777" w:rsidR="006A4F86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>
        <w:t xml:space="preserve">Изучить способы ввода-вывода данных путем взаимодействия ассемблера с системными функциями и </w:t>
      </w:r>
      <w:r>
        <w:rPr>
          <w:lang w:val="en-US"/>
        </w:rPr>
        <w:t>C</w:t>
      </w:r>
      <w:r>
        <w:t>/</w:t>
      </w:r>
      <w:r>
        <w:rPr>
          <w:lang w:val="en-US"/>
        </w:rPr>
        <w:t>C</w:t>
      </w:r>
      <w:r>
        <w:t xml:space="preserve">++. </w:t>
      </w:r>
    </w:p>
    <w:p w14:paraId="30471B7C" w14:textId="77777777" w:rsidR="006A4F86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>
        <w:t>Закрепить навык работы с вещественными числами в ассемблере</w:t>
      </w:r>
    </w:p>
    <w:p w14:paraId="32F627B5" w14:textId="77777777" w:rsidR="006A4F86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>
        <w:t xml:space="preserve">Закрепить навык отладки приложений в </w:t>
      </w:r>
      <w:r>
        <w:rPr>
          <w:lang w:val="en-US"/>
        </w:rPr>
        <w:t>IDE</w:t>
      </w:r>
      <w:r w:rsidRPr="00F328FC">
        <w:t xml:space="preserve"> </w:t>
      </w:r>
      <w:r>
        <w:rPr>
          <w:lang w:val="en-US"/>
        </w:rPr>
        <w:t>SASM</w:t>
      </w:r>
      <w:r>
        <w:t>.</w:t>
      </w:r>
    </w:p>
    <w:p w14:paraId="285E256B" w14:textId="77777777" w:rsidR="006A4F86" w:rsidRPr="00B61D26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A710AC" w:rsidRDefault="006A4F86" w:rsidP="006A4F86">
      <w:pPr>
        <w:pStyle w:val="a8"/>
        <w:numPr>
          <w:ilvl w:val="0"/>
          <w:numId w:val="19"/>
        </w:numPr>
        <w:ind w:right="-62"/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Default="006A4F86" w:rsidP="006A4F86">
      <w:pPr>
        <w:pStyle w:val="2"/>
        <w:numPr>
          <w:ilvl w:val="1"/>
          <w:numId w:val="19"/>
        </w:numPr>
      </w:pPr>
      <w:r>
        <w:t xml:space="preserve">Какие регистры используются для передачи параметров в функции на </w:t>
      </w:r>
      <w:r>
        <w:rPr>
          <w:lang w:val="en-US"/>
        </w:rPr>
        <w:t>C</w:t>
      </w:r>
      <w:r w:rsidRPr="00F328FC">
        <w:t xml:space="preserve"> </w:t>
      </w:r>
      <w:r>
        <w:t xml:space="preserve">в </w:t>
      </w:r>
      <w:r>
        <w:rPr>
          <w:lang w:val="en-US"/>
        </w:rPr>
        <w:t>Windows</w:t>
      </w:r>
      <w:r>
        <w:t>?</w:t>
      </w:r>
    </w:p>
    <w:p w14:paraId="1A2A24CD" w14:textId="77777777" w:rsidR="006A4F86" w:rsidRDefault="006A4F86" w:rsidP="006A4F86">
      <w:pPr>
        <w:pStyle w:val="2"/>
        <w:numPr>
          <w:ilvl w:val="0"/>
          <w:numId w:val="0"/>
        </w:numPr>
        <w:ind w:firstLine="709"/>
      </w:pPr>
      <w:r>
        <w:t>Для целочисленных/указателей: RCX, RDX, R8, R9 (в таком порядке).</w:t>
      </w:r>
    </w:p>
    <w:p w14:paraId="5DD297D9" w14:textId="77777777" w:rsidR="006A4F86" w:rsidRDefault="006A4F86" w:rsidP="006A4F86">
      <w:pPr>
        <w:pStyle w:val="2"/>
        <w:numPr>
          <w:ilvl w:val="0"/>
          <w:numId w:val="0"/>
        </w:numPr>
        <w:ind w:firstLine="709"/>
      </w:pPr>
      <w:r>
        <w:t>Для чисел с плавающей запятой: XMM0, XMM1, XMM2, XMM3.</w:t>
      </w:r>
    </w:p>
    <w:p w14:paraId="731855B1" w14:textId="77777777" w:rsidR="006A4F86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Default="006A4F86" w:rsidP="006A4F86">
      <w:pPr>
        <w:pStyle w:val="2"/>
        <w:numPr>
          <w:ilvl w:val="1"/>
          <w:numId w:val="19"/>
        </w:numPr>
      </w:pPr>
      <w:r>
        <w:t>Каким образом передаются параметры после четвертого?</w:t>
      </w:r>
    </w:p>
    <w:p w14:paraId="14A08408" w14:textId="77777777" w:rsidR="006A4F86" w:rsidRDefault="006A4F86" w:rsidP="006A4F86">
      <w:pPr>
        <w:pStyle w:val="2"/>
        <w:numPr>
          <w:ilvl w:val="0"/>
          <w:numId w:val="0"/>
        </w:numPr>
        <w:ind w:firstLine="709"/>
      </w:pPr>
      <w:r w:rsidRPr="00F328FC">
        <w:t xml:space="preserve">Параметры после четвертого передаются через стек (справа налево). Под них заранее резервируется место в </w:t>
      </w:r>
      <w:proofErr w:type="spellStart"/>
      <w:r w:rsidRPr="00F328FC">
        <w:t>shadow</w:t>
      </w:r>
      <w:proofErr w:type="spellEnd"/>
      <w:r w:rsidRPr="00F328FC">
        <w:t xml:space="preserve"> </w:t>
      </w:r>
      <w:proofErr w:type="spellStart"/>
      <w:r w:rsidRPr="00F328FC">
        <w:t>space</w:t>
      </w:r>
      <w:proofErr w:type="spellEnd"/>
      <w:r w:rsidRPr="00F328FC">
        <w:t xml:space="preserve"> (32 байта для первых четырех, даже если они передаются в регистрах).</w:t>
      </w:r>
    </w:p>
    <w:p w14:paraId="6CF5E7CB" w14:textId="77777777" w:rsidR="006A4F86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Default="006A4F86" w:rsidP="006A4F86">
      <w:pPr>
        <w:pStyle w:val="2"/>
        <w:numPr>
          <w:ilvl w:val="1"/>
          <w:numId w:val="19"/>
        </w:numPr>
      </w:pPr>
      <w:r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Default="006A4F86" w:rsidP="006A4F86">
      <w:pPr>
        <w:pStyle w:val="2"/>
        <w:numPr>
          <w:ilvl w:val="0"/>
          <w:numId w:val="0"/>
        </w:numPr>
        <w:ind w:firstLine="709"/>
      </w:pPr>
      <w:r>
        <w:t>До вызова (</w:t>
      </w:r>
      <w:proofErr w:type="spellStart"/>
      <w:r>
        <w:t>caller</w:t>
      </w:r>
      <w:proofErr w:type="spellEnd"/>
      <w:r>
        <w:t>):</w:t>
      </w:r>
    </w:p>
    <w:p w14:paraId="6EBC03AD" w14:textId="77777777" w:rsidR="006A4F86" w:rsidRPr="00F328FC" w:rsidRDefault="006A4F86" w:rsidP="006A4F86">
      <w:pPr>
        <w:pStyle w:val="2"/>
        <w:numPr>
          <w:ilvl w:val="0"/>
          <w:numId w:val="22"/>
        </w:numPr>
      </w:pPr>
      <w:r>
        <w:t>подготовить параметры (регистры + стек)</w:t>
      </w:r>
      <w:r w:rsidRPr="00F328FC">
        <w:t>;</w:t>
      </w:r>
    </w:p>
    <w:p w14:paraId="3DE607A6" w14:textId="77777777" w:rsidR="006A4F86" w:rsidRPr="00F328FC" w:rsidRDefault="006A4F86" w:rsidP="006A4F86">
      <w:pPr>
        <w:pStyle w:val="2"/>
        <w:numPr>
          <w:ilvl w:val="0"/>
          <w:numId w:val="22"/>
        </w:numPr>
      </w:pPr>
      <w:r>
        <w:t xml:space="preserve">выделить </w:t>
      </w:r>
      <w:proofErr w:type="spellStart"/>
      <w:r>
        <w:t>shadow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(минимум 32 байта)</w:t>
      </w:r>
      <w:r w:rsidRPr="00F328FC">
        <w:t>;</w:t>
      </w:r>
    </w:p>
    <w:p w14:paraId="3CC03243" w14:textId="77777777" w:rsidR="006A4F86" w:rsidRPr="00F328FC" w:rsidRDefault="006A4F86" w:rsidP="006A4F86">
      <w:pPr>
        <w:pStyle w:val="2"/>
        <w:numPr>
          <w:ilvl w:val="0"/>
          <w:numId w:val="22"/>
        </w:numPr>
      </w:pPr>
      <w:r>
        <w:t xml:space="preserve">выровнять стек до 16 байт (RSP должен быть кратен 16 перед </w:t>
      </w:r>
      <w:proofErr w:type="spellStart"/>
      <w:r>
        <w:t>call</w:t>
      </w:r>
      <w:proofErr w:type="spellEnd"/>
      <w:r>
        <w:t>)</w:t>
      </w:r>
      <w:r w:rsidRPr="00F328FC">
        <w:t>;</w:t>
      </w:r>
    </w:p>
    <w:p w14:paraId="34550EB4" w14:textId="77777777" w:rsidR="006A4F86" w:rsidRDefault="006A4F86" w:rsidP="006A4F86">
      <w:pPr>
        <w:pStyle w:val="2"/>
        <w:numPr>
          <w:ilvl w:val="0"/>
          <w:numId w:val="0"/>
        </w:numPr>
        <w:ind w:firstLine="709"/>
      </w:pPr>
      <w:r>
        <w:t>После вызова (</w:t>
      </w:r>
      <w:proofErr w:type="spellStart"/>
      <w:r>
        <w:t>caller</w:t>
      </w:r>
      <w:proofErr w:type="spellEnd"/>
      <w:r>
        <w:t>):</w:t>
      </w:r>
    </w:p>
    <w:p w14:paraId="3E21EB7A" w14:textId="77777777" w:rsidR="006A4F86" w:rsidRDefault="006A4F86" w:rsidP="006A4F86">
      <w:pPr>
        <w:pStyle w:val="2"/>
        <w:numPr>
          <w:ilvl w:val="0"/>
          <w:numId w:val="22"/>
        </w:numPr>
      </w:pPr>
      <w:r>
        <w:t xml:space="preserve">восстановить RSP (убрать аргументы стека + </w:t>
      </w:r>
      <w:proofErr w:type="spellStart"/>
      <w:r>
        <w:t>shadow</w:t>
      </w:r>
      <w:proofErr w:type="spellEnd"/>
      <w:r>
        <w:t xml:space="preserve"> </w:t>
      </w:r>
      <w:proofErr w:type="spellStart"/>
      <w:r>
        <w:t>space</w:t>
      </w:r>
      <w:proofErr w:type="spellEnd"/>
      <w:r>
        <w:t>).</w:t>
      </w:r>
    </w:p>
    <w:p w14:paraId="36538A3A" w14:textId="77777777" w:rsidR="006A4F86" w:rsidRDefault="006A4F86" w:rsidP="006A4F86">
      <w:pPr>
        <w:pStyle w:val="2"/>
        <w:numPr>
          <w:ilvl w:val="0"/>
          <w:numId w:val="22"/>
        </w:numPr>
      </w:pPr>
      <w:r>
        <w:t>проверить/сохранить возвращаемое значение (целое – RAX, плавающее – XMM0).</w:t>
      </w:r>
    </w:p>
    <w:p w14:paraId="3DEAA3EB" w14:textId="77777777" w:rsidR="006A4F86" w:rsidRDefault="006A4F86" w:rsidP="006A4F86">
      <w:pPr>
        <w:pStyle w:val="2"/>
        <w:numPr>
          <w:ilvl w:val="0"/>
          <w:numId w:val="0"/>
        </w:numPr>
        <w:ind w:left="709"/>
      </w:pPr>
      <w:proofErr w:type="spellStart"/>
      <w:r>
        <w:t>Callee</w:t>
      </w:r>
      <w:proofErr w:type="spellEnd"/>
      <w:r>
        <w:t xml:space="preserve"> (вызываемая функция) должна сохранять регистры RBX, RBP, RDI, RSI, R12-R15, XMM6-XMM15 (если использует).</w:t>
      </w:r>
    </w:p>
    <w:p w14:paraId="6D9F47D5" w14:textId="77777777" w:rsidR="006A4F86" w:rsidRPr="00F328FC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0299E096" w:rsidR="00A710AC" w:rsidRPr="006A4F86" w:rsidRDefault="006A4F86" w:rsidP="006A4F86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 xml:space="preserve">ли </w:t>
      </w:r>
      <w:r w:rsidRPr="006A4F86">
        <w:rPr>
          <w:sz w:val="28"/>
          <w:szCs w:val="28"/>
        </w:rPr>
        <w:t>способы ввода-вывода данных путем взаимодействия ассемблера с системными функциями и C/C++</w:t>
      </w:r>
      <w:r>
        <w:rPr>
          <w:sz w:val="28"/>
          <w:szCs w:val="28"/>
        </w:rPr>
        <w:t>, з</w:t>
      </w:r>
      <w:r w:rsidRPr="006A4F86">
        <w:rPr>
          <w:sz w:val="28"/>
          <w:szCs w:val="28"/>
        </w:rPr>
        <w:t>акрепи</w:t>
      </w:r>
      <w:r>
        <w:rPr>
          <w:sz w:val="28"/>
          <w:szCs w:val="28"/>
        </w:rPr>
        <w:t>ли</w:t>
      </w:r>
      <w:r w:rsidRPr="006A4F86">
        <w:rPr>
          <w:sz w:val="28"/>
          <w:szCs w:val="28"/>
        </w:rPr>
        <w:t xml:space="preserve"> навык работы с вещественными числами в ассемблере</w:t>
      </w:r>
      <w:r>
        <w:rPr>
          <w:sz w:val="28"/>
          <w:szCs w:val="28"/>
        </w:rPr>
        <w:t xml:space="preserve"> и</w:t>
      </w:r>
      <w:r w:rsidRPr="006A4F86">
        <w:rPr>
          <w:sz w:val="28"/>
          <w:szCs w:val="28"/>
        </w:rPr>
        <w:t xml:space="preserve"> навык отладки приложений в IDE SASM.</w:t>
      </w:r>
    </w:p>
    <w:sectPr w:rsidR="00A710AC" w:rsidRPr="006A4F86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5F2FC2" w14:textId="77777777" w:rsidR="00456721" w:rsidRDefault="00456721" w:rsidP="005C4D3A">
      <w:r>
        <w:separator/>
      </w:r>
    </w:p>
  </w:endnote>
  <w:endnote w:type="continuationSeparator" w:id="0">
    <w:p w14:paraId="374ED226" w14:textId="77777777" w:rsidR="00456721" w:rsidRDefault="00456721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09448A" w14:textId="77777777" w:rsidR="00456721" w:rsidRDefault="00456721" w:rsidP="005C4D3A">
      <w:r>
        <w:separator/>
      </w:r>
    </w:p>
  </w:footnote>
  <w:footnote w:type="continuationSeparator" w:id="0">
    <w:p w14:paraId="3BCD66A7" w14:textId="77777777" w:rsidR="00456721" w:rsidRDefault="00456721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66D6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8AA73FA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0F752D4"/>
    <w:multiLevelType w:val="multilevel"/>
    <w:tmpl w:val="56488C0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1001AC1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552B1EAF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5D5F5F67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7" w15:restartNumberingAfterBreak="0">
    <w:nsid w:val="734316A4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E2A6FDB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num w:numId="1">
    <w:abstractNumId w:val="0"/>
  </w:num>
  <w:num w:numId="2">
    <w:abstractNumId w:val="17"/>
  </w:num>
  <w:num w:numId="3">
    <w:abstractNumId w:val="12"/>
  </w:num>
  <w:num w:numId="4">
    <w:abstractNumId w:val="10"/>
  </w:num>
  <w:num w:numId="5">
    <w:abstractNumId w:val="13"/>
  </w:num>
  <w:num w:numId="6">
    <w:abstractNumId w:val="5"/>
  </w:num>
  <w:num w:numId="7">
    <w:abstractNumId w:val="19"/>
  </w:num>
  <w:num w:numId="8">
    <w:abstractNumId w:val="9"/>
  </w:num>
  <w:num w:numId="9">
    <w:abstractNumId w:val="1"/>
  </w:num>
  <w:num w:numId="10">
    <w:abstractNumId w:val="14"/>
  </w:num>
  <w:num w:numId="11">
    <w:abstractNumId w:val="6"/>
  </w:num>
  <w:num w:numId="12">
    <w:abstractNumId w:val="16"/>
  </w:num>
  <w:num w:numId="13">
    <w:abstractNumId w:val="16"/>
  </w:num>
  <w:num w:numId="14">
    <w:abstractNumId w:val="8"/>
  </w:num>
  <w:num w:numId="15">
    <w:abstractNumId w:val="2"/>
  </w:num>
  <w:num w:numId="16">
    <w:abstractNumId w:val="11"/>
  </w:num>
  <w:num w:numId="17">
    <w:abstractNumId w:val="18"/>
  </w:num>
  <w:num w:numId="18">
    <w:abstractNumId w:val="7"/>
  </w:num>
  <w:num w:numId="19">
    <w:abstractNumId w:val="4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"/>
  </w:num>
  <w:num w:numId="22">
    <w:abstractNumId w:val="1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DA6"/>
    <w:rsid w:val="00061109"/>
    <w:rsid w:val="00087E49"/>
    <w:rsid w:val="000B3665"/>
    <w:rsid w:val="000C48D5"/>
    <w:rsid w:val="000E6C99"/>
    <w:rsid w:val="000F15C6"/>
    <w:rsid w:val="001028C8"/>
    <w:rsid w:val="001117EB"/>
    <w:rsid w:val="001225C5"/>
    <w:rsid w:val="00141AA9"/>
    <w:rsid w:val="00170C20"/>
    <w:rsid w:val="001844ED"/>
    <w:rsid w:val="001B77C2"/>
    <w:rsid w:val="001C423E"/>
    <w:rsid w:val="001C505C"/>
    <w:rsid w:val="001C6CFE"/>
    <w:rsid w:val="001C7D76"/>
    <w:rsid w:val="001F303D"/>
    <w:rsid w:val="00233DC8"/>
    <w:rsid w:val="0024406F"/>
    <w:rsid w:val="00267481"/>
    <w:rsid w:val="002A3BAC"/>
    <w:rsid w:val="002B76CC"/>
    <w:rsid w:val="002D1FFF"/>
    <w:rsid w:val="002D7917"/>
    <w:rsid w:val="002E1299"/>
    <w:rsid w:val="002F0EEE"/>
    <w:rsid w:val="00301F63"/>
    <w:rsid w:val="00307A16"/>
    <w:rsid w:val="0031768A"/>
    <w:rsid w:val="00326506"/>
    <w:rsid w:val="00331AD1"/>
    <w:rsid w:val="003336B5"/>
    <w:rsid w:val="00363754"/>
    <w:rsid w:val="00375B8B"/>
    <w:rsid w:val="00392227"/>
    <w:rsid w:val="00393830"/>
    <w:rsid w:val="00393A32"/>
    <w:rsid w:val="003B7542"/>
    <w:rsid w:val="003C0B92"/>
    <w:rsid w:val="003D678E"/>
    <w:rsid w:val="003F228D"/>
    <w:rsid w:val="00401484"/>
    <w:rsid w:val="004212CC"/>
    <w:rsid w:val="004248B6"/>
    <w:rsid w:val="004523A6"/>
    <w:rsid w:val="00455B8E"/>
    <w:rsid w:val="00456721"/>
    <w:rsid w:val="0046159C"/>
    <w:rsid w:val="004B6AAF"/>
    <w:rsid w:val="004C508A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A2651"/>
    <w:rsid w:val="005C4D3A"/>
    <w:rsid w:val="005D5AFE"/>
    <w:rsid w:val="00650C4F"/>
    <w:rsid w:val="0067412F"/>
    <w:rsid w:val="006A4F86"/>
    <w:rsid w:val="006B20B9"/>
    <w:rsid w:val="006B5924"/>
    <w:rsid w:val="006D3D4E"/>
    <w:rsid w:val="006F4FC8"/>
    <w:rsid w:val="00714082"/>
    <w:rsid w:val="00742411"/>
    <w:rsid w:val="00795DBE"/>
    <w:rsid w:val="007C0DC9"/>
    <w:rsid w:val="007E2878"/>
    <w:rsid w:val="007F1A7F"/>
    <w:rsid w:val="00826995"/>
    <w:rsid w:val="00827D4B"/>
    <w:rsid w:val="00847E05"/>
    <w:rsid w:val="008B6DA6"/>
    <w:rsid w:val="008D1D6F"/>
    <w:rsid w:val="008F2527"/>
    <w:rsid w:val="00907AB3"/>
    <w:rsid w:val="00912D68"/>
    <w:rsid w:val="00917B88"/>
    <w:rsid w:val="00940318"/>
    <w:rsid w:val="009867FF"/>
    <w:rsid w:val="009D3427"/>
    <w:rsid w:val="009D3C7E"/>
    <w:rsid w:val="009E07F7"/>
    <w:rsid w:val="009F201B"/>
    <w:rsid w:val="009F4620"/>
    <w:rsid w:val="00A009C3"/>
    <w:rsid w:val="00A12FD6"/>
    <w:rsid w:val="00A34E47"/>
    <w:rsid w:val="00A44631"/>
    <w:rsid w:val="00A54377"/>
    <w:rsid w:val="00A710AC"/>
    <w:rsid w:val="00AB0BB0"/>
    <w:rsid w:val="00AE25E9"/>
    <w:rsid w:val="00B61D26"/>
    <w:rsid w:val="00B65EEB"/>
    <w:rsid w:val="00B71321"/>
    <w:rsid w:val="00B71D2D"/>
    <w:rsid w:val="00B74727"/>
    <w:rsid w:val="00B76900"/>
    <w:rsid w:val="00B9438F"/>
    <w:rsid w:val="00BA5B2E"/>
    <w:rsid w:val="00BD700D"/>
    <w:rsid w:val="00C4373E"/>
    <w:rsid w:val="00C55FE8"/>
    <w:rsid w:val="00C562A2"/>
    <w:rsid w:val="00C82D32"/>
    <w:rsid w:val="00C96E0F"/>
    <w:rsid w:val="00CA3975"/>
    <w:rsid w:val="00CD44D3"/>
    <w:rsid w:val="00CD48ED"/>
    <w:rsid w:val="00CF31C2"/>
    <w:rsid w:val="00D077E0"/>
    <w:rsid w:val="00D323CE"/>
    <w:rsid w:val="00D4653E"/>
    <w:rsid w:val="00D6033D"/>
    <w:rsid w:val="00D60757"/>
    <w:rsid w:val="00D743ED"/>
    <w:rsid w:val="00D74AD6"/>
    <w:rsid w:val="00D93055"/>
    <w:rsid w:val="00DB5239"/>
    <w:rsid w:val="00DC234F"/>
    <w:rsid w:val="00DC3F36"/>
    <w:rsid w:val="00DE7893"/>
    <w:rsid w:val="00DE7903"/>
    <w:rsid w:val="00DF4F5A"/>
    <w:rsid w:val="00E01D18"/>
    <w:rsid w:val="00E10864"/>
    <w:rsid w:val="00E60F30"/>
    <w:rsid w:val="00E676F4"/>
    <w:rsid w:val="00EA3AD4"/>
    <w:rsid w:val="00EB3AEC"/>
    <w:rsid w:val="00EC79F8"/>
    <w:rsid w:val="00F03A8D"/>
    <w:rsid w:val="00F057A6"/>
    <w:rsid w:val="00F221AA"/>
    <w:rsid w:val="00F23E98"/>
    <w:rsid w:val="00F328FC"/>
    <w:rsid w:val="00F47BF9"/>
    <w:rsid w:val="00F57E5F"/>
    <w:rsid w:val="00F644D7"/>
    <w:rsid w:val="00F84FF4"/>
    <w:rsid w:val="00F86BDA"/>
    <w:rsid w:val="00FA4EE6"/>
    <w:rsid w:val="00FB30E7"/>
    <w:rsid w:val="00FC32AC"/>
    <w:rsid w:val="00FE32EA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2527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styleId="af1">
    <w:name w:val="Unresolved Mention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2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3">
    <w:name w:val="header"/>
    <w:basedOn w:val="a1"/>
    <w:link w:val="af4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2"/>
    <w:link w:val="af3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5">
    <w:name w:val="footer"/>
    <w:basedOn w:val="a1"/>
    <w:link w:val="af6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2"/>
    <w:link w:val="af5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12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12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12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8</Pages>
  <Words>1265</Words>
  <Characters>7217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120</cp:revision>
  <dcterms:created xsi:type="dcterms:W3CDTF">2025-12-14T11:56:00Z</dcterms:created>
  <dcterms:modified xsi:type="dcterms:W3CDTF">2026-02-06T06:49:00Z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