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4D5F05B8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516B3FDB" w14:textId="77777777" w:rsidR="008B6DA6" w:rsidRPr="00CA561D" w:rsidRDefault="008B6DA6" w:rsidP="00A34E47">
      <w:pPr>
        <w:pStyle w:val="a5"/>
        <w:spacing w:before="191"/>
        <w:rPr>
          <w:b w:val="0"/>
          <w:bCs w:val="0"/>
        </w:rPr>
      </w:pPr>
    </w:p>
    <w:p w14:paraId="26654CC0" w14:textId="77777777" w:rsidR="00331AD1" w:rsidRPr="00CA561D" w:rsidRDefault="00331AD1" w:rsidP="00A34E47">
      <w:pPr>
        <w:pStyle w:val="a6"/>
        <w:ind w:right="0"/>
      </w:pPr>
    </w:p>
    <w:p w14:paraId="45705EBB" w14:textId="02B6202A" w:rsidR="00331AD1" w:rsidRPr="00CA561D" w:rsidRDefault="00331AD1" w:rsidP="00A34E47">
      <w:pPr>
        <w:pStyle w:val="a6"/>
        <w:ind w:right="0"/>
      </w:pPr>
    </w:p>
    <w:p w14:paraId="3291B222" w14:textId="77777777" w:rsidR="003336B5" w:rsidRPr="00CA561D" w:rsidRDefault="003336B5" w:rsidP="00A34E47">
      <w:pPr>
        <w:pStyle w:val="a6"/>
        <w:ind w:right="0"/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CA561D" w:rsidRDefault="008B6DA6" w:rsidP="00A34E47">
      <w:pPr>
        <w:pStyle w:val="a5"/>
        <w:spacing w:before="196"/>
        <w:rPr>
          <w:b w:val="0"/>
          <w:sz w:val="20"/>
        </w:rPr>
      </w:pPr>
    </w:p>
    <w:p w14:paraId="5CC5D166" w14:textId="77777777" w:rsidR="008B6DA6" w:rsidRPr="00CA561D" w:rsidRDefault="008B6DA6" w:rsidP="00A34E47">
      <w:pPr>
        <w:pStyle w:val="a5"/>
        <w:rPr>
          <w:b w:val="0"/>
          <w:sz w:val="22"/>
        </w:rPr>
      </w:pPr>
    </w:p>
    <w:p w14:paraId="489E709C" w14:textId="77777777" w:rsidR="00331AD1" w:rsidRPr="00CA561D" w:rsidRDefault="00331AD1" w:rsidP="00A34E47">
      <w:pPr>
        <w:pStyle w:val="a5"/>
        <w:rPr>
          <w:b w:val="0"/>
          <w:sz w:val="22"/>
        </w:rPr>
      </w:pPr>
    </w:p>
    <w:p w14:paraId="657CCF71" w14:textId="77777777" w:rsidR="00331AD1" w:rsidRPr="00CA561D" w:rsidRDefault="00331AD1" w:rsidP="00A34E47">
      <w:pPr>
        <w:pStyle w:val="a5"/>
        <w:rPr>
          <w:b w:val="0"/>
          <w:sz w:val="20"/>
        </w:rPr>
      </w:pPr>
    </w:p>
    <w:p w14:paraId="53A4F21E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65E6B11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3D13BF60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79E8AFC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784982C3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6836FA9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BFF10DF" w14:textId="77777777" w:rsidR="008B6DA6" w:rsidRPr="00CA561D" w:rsidRDefault="008B6DA6" w:rsidP="00A34E47">
      <w:pPr>
        <w:pStyle w:val="a5"/>
        <w:spacing w:before="186"/>
        <w:rPr>
          <w:b w:val="0"/>
          <w:sz w:val="2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2B18C901" w:rsidR="008B6DA6" w:rsidRPr="00CA561D" w:rsidRDefault="00A54377" w:rsidP="00A34E47">
            <w:pPr>
              <w:pStyle w:val="TableParagraph"/>
              <w:rPr>
                <w:sz w:val="16"/>
              </w:rPr>
            </w:pPr>
            <w:r w:rsidRPr="00CA561D">
              <w:rPr>
                <w:sz w:val="16"/>
              </w:rPr>
              <w:t>й</w:t>
            </w: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97D0DD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3D87E849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1E71ECC" w14:textId="07C0EAD4" w:rsidR="008B6DA6" w:rsidRPr="00CA561D" w:rsidRDefault="008B6DA6" w:rsidP="00A34E47">
      <w:pPr>
        <w:pStyle w:val="a5"/>
        <w:spacing w:before="90"/>
        <w:rPr>
          <w:b w:val="0"/>
          <w:sz w:val="28"/>
          <w:szCs w:val="28"/>
        </w:rPr>
      </w:pPr>
    </w:p>
    <w:p w14:paraId="171D7988" w14:textId="77777777" w:rsidR="00C562A2" w:rsidRPr="00CA561D" w:rsidRDefault="00C562A2" w:rsidP="00A34E47">
      <w:pPr>
        <w:pStyle w:val="a5"/>
        <w:spacing w:before="90"/>
        <w:rPr>
          <w:b w:val="0"/>
          <w:sz w:val="28"/>
          <w:szCs w:val="28"/>
        </w:rPr>
      </w:pPr>
    </w:p>
    <w:p w14:paraId="04EE1A27" w14:textId="66073B26" w:rsidR="001C505C" w:rsidRPr="00CA561D" w:rsidRDefault="001C505C" w:rsidP="00A34E47">
      <w:pPr>
        <w:pStyle w:val="a5"/>
        <w:rPr>
          <w:b w:val="0"/>
          <w:sz w:val="28"/>
          <w:szCs w:val="28"/>
        </w:rPr>
      </w:pPr>
    </w:p>
    <w:p w14:paraId="106D0037" w14:textId="77777777" w:rsidR="00C562A2" w:rsidRPr="00CA561D" w:rsidRDefault="00C562A2" w:rsidP="00A34E47">
      <w:pPr>
        <w:rPr>
          <w:bCs/>
          <w:sz w:val="28"/>
          <w:szCs w:val="28"/>
        </w:rPr>
      </w:pPr>
    </w:p>
    <w:p w14:paraId="6B8DCD40" w14:textId="77777777" w:rsidR="00C562A2" w:rsidRPr="00CA561D" w:rsidRDefault="00C562A2" w:rsidP="00A34E47">
      <w:pPr>
        <w:rPr>
          <w:sz w:val="28"/>
        </w:rPr>
      </w:pPr>
    </w:p>
    <w:p w14:paraId="17F0B566" w14:textId="588057DC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1C505C" w:rsidRPr="00CA561D">
        <w:rPr>
          <w:sz w:val="28"/>
        </w:rPr>
        <w:t>5</w:t>
      </w:r>
    </w:p>
    <w:p w14:paraId="4EB784AA" w14:textId="77777777" w:rsidR="00A34E47" w:rsidRPr="00CA561D" w:rsidRDefault="00A34E47" w:rsidP="00A34E47">
      <w:pPr>
        <w:rPr>
          <w:sz w:val="28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A34E47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D02A17">
      <w:pPr>
        <w:pStyle w:val="a8"/>
        <w:numPr>
          <w:ilvl w:val="0"/>
          <w:numId w:val="3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Перешли в каталог с объектным файлом и выполнили компоновку файла hello.o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671070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EC67ED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D02A17">
      <w:pPr>
        <w:pStyle w:val="2"/>
        <w:numPr>
          <w:ilvl w:val="2"/>
          <w:numId w:val="3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 xml:space="preserve"> с следующим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587337">
      <w:pPr>
        <w:pStyle w:val="2"/>
        <w:numPr>
          <w:ilvl w:val="2"/>
          <w:numId w:val="3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A44D8C">
      <w:pPr>
        <w:pStyle w:val="2"/>
        <w:numPr>
          <w:ilvl w:val="2"/>
          <w:numId w:val="3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A44D8C">
      <w:pPr>
        <w:pStyle w:val="2"/>
        <w:numPr>
          <w:ilvl w:val="1"/>
          <w:numId w:val="3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Распаковали и запустили </w:t>
      </w:r>
      <w:r w:rsidRPr="00CA561D">
        <w:rPr>
          <w:lang w:val="en-US"/>
        </w:rPr>
        <w:t>sasm</w:t>
      </w:r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Открыли файл </w:t>
      </w:r>
      <w:r w:rsidRPr="00CA561D">
        <w:rPr>
          <w:lang w:val="en-US"/>
        </w:rPr>
        <w:t>NASMHello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5522E">
      <w:pPr>
        <w:pStyle w:val="2"/>
        <w:numPr>
          <w:ilvl w:val="2"/>
          <w:numId w:val="3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A34E47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A34E47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reg, reg – самый быстрый и распространенный способ (например, xor eax, eax);</w:t>
      </w:r>
    </w:p>
    <w:p w14:paraId="0BDD4D78" w14:textId="0C0E0CAA" w:rsidR="000E6C99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>MOV reg, 0 – интуитивно понятный, но может занимать больше байт в коде;</w:t>
      </w:r>
    </w:p>
    <w:p w14:paraId="2BB1BE64" w14:textId="36400985" w:rsidR="00A710AC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reg, reg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A34E47">
      <w:pPr>
        <w:pStyle w:val="a8"/>
        <w:numPr>
          <w:ilvl w:val="0"/>
          <w:numId w:val="1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A34E47">
      <w:pPr>
        <w:pStyle w:val="a8"/>
        <w:numPr>
          <w:ilvl w:val="0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71D2D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A34E47">
      <w:pPr>
        <w:pStyle w:val="a8"/>
        <w:numPr>
          <w:ilvl w:val="0"/>
          <w:numId w:val="16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F328F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F328FC">
      <w:pPr>
        <w:pStyle w:val="a8"/>
        <w:numPr>
          <w:ilvl w:val="0"/>
          <w:numId w:val="2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while_start: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inc</w:t>
      </w:r>
      <w:r w:rsidRPr="00CA561D">
        <w:t xml:space="preserve"> </w:t>
      </w:r>
      <w:r w:rsidRPr="00CA561D">
        <w:rPr>
          <w:lang w:val="en-US"/>
        </w:rPr>
        <w:t>eax</w:t>
      </w:r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jmp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while_end: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mov eax,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do_while: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cmp eax,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r w:rsidRPr="00CA561D">
        <w:t>do_while</w:t>
      </w:r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ret</w:t>
      </w:r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eax,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for_start: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eax,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for_end</w:t>
      </w:r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lastRenderedPageBreak/>
        <w:t>jmp</w:t>
      </w:r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CA561D">
        <w:rPr>
          <w:lang w:val="en-US"/>
        </w:rPr>
        <w:t>for_end: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F328F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6A4F86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77777777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 xml:space="preserve">++. </w:t>
      </w:r>
    </w:p>
    <w:p w14:paraId="30471B7C" w14:textId="77777777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</w:p>
    <w:p w14:paraId="32F627B5" w14:textId="77777777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6A4F86">
      <w:pPr>
        <w:pStyle w:val="a8"/>
        <w:numPr>
          <w:ilvl w:val="0"/>
          <w:numId w:val="19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(caller):</w:t>
      </w:r>
    </w:p>
    <w:p w14:paraId="6EBC03AD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выделить shadow space (минимум 32 байта);</w:t>
      </w:r>
    </w:p>
    <w:p w14:paraId="3CC03243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выровнять стек до 16 байт (RSP должен быть кратен 16 перед call);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(caller):</w:t>
      </w:r>
    </w:p>
    <w:p w14:paraId="3E21EB7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восстановить RSP (убрать аргументы стека + shadow space).</w:t>
      </w:r>
    </w:p>
    <w:p w14:paraId="36538A3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r w:rsidRPr="00CA561D"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6A4F86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DB2050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77777777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 xml:space="preserve">Изучить принципы обработки цепочек данных средствами ассемблера. </w:t>
      </w:r>
    </w:p>
    <w:p w14:paraId="25F91F70" w14:textId="77777777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DB2050">
      <w:pPr>
        <w:pStyle w:val="a8"/>
        <w:numPr>
          <w:ilvl w:val="0"/>
          <w:numId w:val="3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013691">
      <w:pPr>
        <w:pStyle w:val="2"/>
        <w:numPr>
          <w:ilvl w:val="1"/>
          <w:numId w:val="30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(Direction Flag) определяет направление обработки цепочек:</w:t>
      </w:r>
    </w:p>
    <w:p w14:paraId="37B115AE" w14:textId="3A50FD76" w:rsidR="00013691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0 (cld)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1 (std)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0A5D72">
      <w:pPr>
        <w:pStyle w:val="2"/>
        <w:numPr>
          <w:ilvl w:val="1"/>
          <w:numId w:val="30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(rep, repe, repne, repz, repnz) организуют циклы:</w:t>
      </w:r>
    </w:p>
    <w:p w14:paraId="23F66017" w14:textId="21A02DFE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r w:rsidRPr="00CA561D">
        <w:t>rep – повторять, пока ECX ≠ 0;</w:t>
      </w:r>
    </w:p>
    <w:p w14:paraId="1E87FDA7" w14:textId="558639A1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r w:rsidRPr="00CA561D">
        <w:t>repe/repz – повторять, пока ECX ≠ 0 И ZF = 1;</w:t>
      </w:r>
    </w:p>
    <w:p w14:paraId="5FB5B510" w14:textId="329B8E0B" w:rsidR="00DB2050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r w:rsidRPr="00CA561D">
        <w:t>repne/repnz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FB4DF3">
      <w:pPr>
        <w:pStyle w:val="2"/>
        <w:numPr>
          <w:ilvl w:val="1"/>
          <w:numId w:val="30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cmpsb – сравнить байты</w:t>
      </w:r>
      <w:r w:rsidR="00987606" w:rsidRPr="00CA561D">
        <w:t>;</w:t>
      </w:r>
    </w:p>
    <w:p w14:paraId="4D1F1F28" w14:textId="2B5888A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cmpsw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cmpsd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cmpsq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2A41AA">
      <w:pPr>
        <w:pStyle w:val="2"/>
        <w:numPr>
          <w:ilvl w:val="1"/>
          <w:numId w:val="30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CA561D">
      <w:pPr>
        <w:pStyle w:val="2"/>
        <w:numPr>
          <w:ilvl w:val="0"/>
          <w:numId w:val="3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movsb, movsw, movsd, movsq или movs byte ptr, movs word ptr.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CA561D">
      <w:pPr>
        <w:pStyle w:val="2"/>
        <w:numPr>
          <w:ilvl w:val="1"/>
          <w:numId w:val="30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E60043F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>RSI/ESI/SI — источник (Source Index);</w:t>
      </w:r>
    </w:p>
    <w:p w14:paraId="021462F3" w14:textId="748FCBFC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>RDI/EDI/DI — приёмник (Destination Index);</w:t>
      </w:r>
    </w:p>
    <w:p w14:paraId="3A8CDFD2" w14:textId="1D1198FF" w:rsidR="00DB2050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—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5BBF5B6C" w14:textId="0E958015" w:rsidR="00A710AC" w:rsidRDefault="00DB2050" w:rsidP="005F3A27">
      <w:pPr>
        <w:pStyle w:val="a8"/>
        <w:numPr>
          <w:ilvl w:val="0"/>
          <w:numId w:val="30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77777777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25B6486E" w14:textId="77777777" w:rsidR="005F3A27" w:rsidRPr="00CA561D" w:rsidRDefault="005F3A27" w:rsidP="005F3A27">
      <w:pPr>
        <w:pStyle w:val="a8"/>
        <w:numPr>
          <w:ilvl w:val="0"/>
          <w:numId w:val="3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5F3A27">
      <w:pPr>
        <w:pStyle w:val="2"/>
        <w:numPr>
          <w:ilvl w:val="1"/>
          <w:numId w:val="39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5F3A27">
      <w:pPr>
        <w:pStyle w:val="a8"/>
        <w:numPr>
          <w:ilvl w:val="0"/>
          <w:numId w:val="39"/>
        </w:numPr>
        <w:jc w:val="both"/>
        <w:rPr>
          <w:b/>
          <w:color w:val="000000"/>
          <w:sz w:val="28"/>
          <w:szCs w:val="28"/>
          <w:lang w:eastAsia="ru-RU"/>
        </w:rPr>
      </w:pPr>
      <w:r w:rsidRPr="005F3A27">
        <w:rPr>
          <w:b/>
          <w:color w:val="000000"/>
          <w:sz w:val="28"/>
          <w:szCs w:val="28"/>
          <w:lang w:val="en-US" w:eastAsia="ru-RU"/>
        </w:rPr>
        <w:t>Ход работы:</w:t>
      </w:r>
    </w:p>
    <w:p w14:paraId="7F27BE00" w14:textId="5F18BC97" w:rsidR="004A4FAF" w:rsidRPr="004A4FAF" w:rsidRDefault="004A4FAF" w:rsidP="004A4FAF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4A4FA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4A4FA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4C1B53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>Применение анализаторов raw-данных:</w:t>
      </w:r>
    </w:p>
    <w:p w14:paraId="13DBEE1B" w14:textId="54371D48" w:rsidR="004C1B53" w:rsidRDefault="00582284" w:rsidP="004C1B53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r w:rsidR="00D8258A">
        <w:rPr>
          <w:color w:val="000000"/>
          <w:sz w:val="28"/>
          <w:szCs w:val="28"/>
          <w:lang w:val="en-US" w:eastAsia="ru-RU"/>
        </w:rPr>
        <w:t>TryToCheckMe</w:t>
      </w:r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5C75783A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5A71A594">
            <wp:extent cx="4457700" cy="20955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16F0" w14:textId="4958AE2C" w:rsidR="00C43D32" w:rsidRPr="004C1B53" w:rsidRDefault="00C43D32" w:rsidP="00C43D32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355D1D0F">
            <wp:extent cx="5269220" cy="1855694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r="17719"/>
                    <a:stretch/>
                  </pic:blipFill>
                  <pic:spPr bwMode="auto">
                    <a:xfrm>
                      <a:off x="0" y="0"/>
                      <a:ext cx="5334797" cy="18787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488182F1">
            <wp:extent cx="5378263" cy="2282683"/>
            <wp:effectExtent l="0" t="0" r="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96638" cy="229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907226B" w:rsidR="00DC6018" w:rsidRPr="00DC6018" w:rsidRDefault="00DC6018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A30FCEC" w14:textId="54696AAD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122D44C9">
            <wp:extent cx="5531411" cy="1620132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62160" cy="162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7AFDE1F9" w:rsidR="00F71B6C" w:rsidRPr="00DC6018" w:rsidRDefault="00F71B6C" w:rsidP="00F71B6C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</w:t>
      </w:r>
      <w:r w:rsidR="00212095">
        <w:rPr>
          <w:color w:val="000000"/>
          <w:sz w:val="28"/>
          <w:szCs w:val="28"/>
          <w:lang w:val="en-US" w:eastAsia="ru-RU"/>
        </w:rPr>
        <w:t>целевую строку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6A77F14A" wp14:editId="3D843930">
            <wp:extent cx="4599081" cy="3787233"/>
            <wp:effectExtent l="0" t="0" r="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99081" cy="378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2359" w14:textId="34FDC64E" w:rsidR="00C65C3E" w:rsidRPr="00DC6018" w:rsidRDefault="00C65C3E" w:rsidP="00C65C3E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определённый нами адрес слева от 16-ричных данных в </w:t>
      </w:r>
      <w:r>
        <w:rPr>
          <w:color w:val="000000"/>
          <w:sz w:val="28"/>
          <w:szCs w:val="28"/>
          <w:lang w:val="en-US" w:eastAsia="ru-RU"/>
        </w:rPr>
        <w:t>data</w:t>
      </w:r>
      <w:r w:rsidRPr="00490ACF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5A2C86A" w14:textId="623FFA92" w:rsidR="00212095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4B7C9891" w14:textId="69A4FB45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5F44B372">
            <wp:extent cx="5475247" cy="3403765"/>
            <wp:effectExtent l="0" t="0" r="0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1347" cy="340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46DD" w14:textId="568C8C12" w:rsidR="00490ACF" w:rsidRPr="00490ACF" w:rsidRDefault="00490ACF" w:rsidP="00490ACF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Изменение кода приложения</w:t>
      </w:r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78BC901D" w:rsidR="00490ACF" w:rsidRDefault="00490ACF" w:rsidP="00490AC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416C858" wp14:editId="2910BA93">
            <wp:extent cx="5095875" cy="2609850"/>
            <wp:effectExtent l="0" t="0" r="952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8509A1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7004EC36">
            <wp:extent cx="5859162" cy="3478306"/>
            <wp:effectExtent l="0" t="0" r="8255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92654" cy="349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E974" w14:textId="005EB27E" w:rsidR="004D288F" w:rsidRPr="008509A1" w:rsidRDefault="004D288F" w:rsidP="004D288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Заменили адрес команды </w:t>
      </w:r>
      <w:r>
        <w:rPr>
          <w:color w:val="000000"/>
          <w:sz w:val="28"/>
          <w:szCs w:val="28"/>
          <w:lang w:val="en-US" w:eastAsia="ru-RU"/>
        </w:rPr>
        <w:t>test</w:t>
      </w:r>
      <w:r w:rsidR="001F58A2" w:rsidRPr="00DA35EC">
        <w:rPr>
          <w:color w:val="000000"/>
          <w:sz w:val="28"/>
          <w:szCs w:val="28"/>
          <w:lang w:eastAsia="ru-RU"/>
        </w:rPr>
        <w:t xml:space="preserve"> </w:t>
      </w:r>
      <w:r w:rsidR="001F58A2">
        <w:rPr>
          <w:color w:val="000000"/>
          <w:sz w:val="28"/>
          <w:szCs w:val="28"/>
          <w:lang w:val="en-US" w:eastAsia="ru-RU"/>
        </w:rPr>
        <w:t>eax</w:t>
      </w:r>
      <w:r w:rsidR="001F58A2" w:rsidRPr="00DA35EC">
        <w:rPr>
          <w:color w:val="000000"/>
          <w:sz w:val="28"/>
          <w:szCs w:val="28"/>
          <w:lang w:eastAsia="ru-RU"/>
        </w:rPr>
        <w:t xml:space="preserve">, </w:t>
      </w:r>
      <w:r w:rsidR="001F58A2">
        <w:rPr>
          <w:color w:val="000000"/>
          <w:sz w:val="28"/>
          <w:szCs w:val="28"/>
          <w:lang w:val="en-US" w:eastAsia="ru-RU"/>
        </w:rPr>
        <w:t>eax</w:t>
      </w:r>
      <w:r w:rsidR="001F58A2" w:rsidRPr="00DA35EC">
        <w:rPr>
          <w:color w:val="000000"/>
          <w:sz w:val="28"/>
          <w:szCs w:val="28"/>
          <w:lang w:eastAsia="ru-RU"/>
        </w:rPr>
        <w:t xml:space="preserve"> </w:t>
      </w:r>
      <w:r w:rsidRPr="004D288F">
        <w:rPr>
          <w:color w:val="000000"/>
          <w:sz w:val="28"/>
          <w:szCs w:val="28"/>
          <w:lang w:eastAsia="ru-RU"/>
        </w:rPr>
        <w:t xml:space="preserve">(85 </w:t>
      </w:r>
      <w:r>
        <w:rPr>
          <w:color w:val="000000"/>
          <w:sz w:val="28"/>
          <w:szCs w:val="28"/>
          <w:lang w:val="en-US" w:eastAsia="ru-RU"/>
        </w:rPr>
        <w:t>C</w:t>
      </w:r>
      <w:r w:rsidRPr="004D288F">
        <w:rPr>
          <w:color w:val="000000"/>
          <w:sz w:val="28"/>
          <w:szCs w:val="28"/>
          <w:lang w:eastAsia="ru-RU"/>
        </w:rPr>
        <w:t xml:space="preserve">0) </w:t>
      </w:r>
      <w:r>
        <w:rPr>
          <w:color w:val="000000"/>
          <w:sz w:val="28"/>
          <w:szCs w:val="28"/>
          <w:lang w:eastAsia="ru-RU"/>
        </w:rPr>
        <w:t xml:space="preserve">на адрес команды </w:t>
      </w:r>
      <w:r>
        <w:rPr>
          <w:color w:val="000000"/>
          <w:sz w:val="28"/>
          <w:szCs w:val="28"/>
          <w:lang w:val="en-US" w:eastAsia="ru-RU"/>
        </w:rPr>
        <w:t>xor</w:t>
      </w:r>
      <w:r w:rsidRPr="004D288F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val="en-US" w:eastAsia="ru-RU"/>
        </w:rPr>
        <w:t>eax</w:t>
      </w:r>
      <w:r w:rsidRPr="001F58A2">
        <w:rPr>
          <w:color w:val="000000"/>
          <w:sz w:val="28"/>
          <w:szCs w:val="28"/>
          <w:lang w:eastAsia="ru-RU"/>
        </w:rPr>
        <w:t xml:space="preserve">, </w:t>
      </w:r>
      <w:r>
        <w:rPr>
          <w:color w:val="000000"/>
          <w:sz w:val="28"/>
          <w:szCs w:val="28"/>
          <w:lang w:val="en-US" w:eastAsia="ru-RU"/>
        </w:rPr>
        <w:t>eax</w:t>
      </w:r>
      <w:r w:rsidRPr="001F58A2">
        <w:rPr>
          <w:color w:val="000000"/>
          <w:sz w:val="28"/>
          <w:szCs w:val="28"/>
          <w:lang w:eastAsia="ru-RU"/>
        </w:rPr>
        <w:t xml:space="preserve"> </w:t>
      </w:r>
      <w:r w:rsidRPr="004D288F">
        <w:rPr>
          <w:color w:val="000000"/>
          <w:sz w:val="28"/>
          <w:szCs w:val="28"/>
          <w:lang w:eastAsia="ru-RU"/>
        </w:rPr>
        <w:t xml:space="preserve">(33 </w:t>
      </w:r>
      <w:r>
        <w:rPr>
          <w:color w:val="000000"/>
          <w:sz w:val="28"/>
          <w:szCs w:val="28"/>
          <w:lang w:val="en-US" w:eastAsia="ru-RU"/>
        </w:rPr>
        <w:t>C</w:t>
      </w:r>
      <w:r w:rsidRPr="004D288F">
        <w:rPr>
          <w:color w:val="000000"/>
          <w:sz w:val="28"/>
          <w:szCs w:val="28"/>
          <w:lang w:eastAsia="ru-RU"/>
        </w:rPr>
        <w:t>0)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07E6D805">
            <wp:extent cx="5565842" cy="272527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34190" cy="275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DA35EC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>Протестировали работу изменённой программы</w:t>
      </w:r>
      <w:bookmarkStart w:id="1" w:name="_GoBack"/>
      <w:bookmarkEnd w:id="1"/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5F3A27">
      <w:pPr>
        <w:pStyle w:val="a8"/>
        <w:numPr>
          <w:ilvl w:val="0"/>
          <w:numId w:val="39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BA768D1" w14:textId="77777777" w:rsidR="005F3A27" w:rsidRPr="00D6338A" w:rsidRDefault="005F3A27" w:rsidP="005F3A27">
      <w:pPr>
        <w:pStyle w:val="2"/>
        <w:numPr>
          <w:ilvl w:val="1"/>
          <w:numId w:val="39"/>
        </w:numPr>
      </w:pPr>
      <w:r w:rsidRPr="00D6338A">
        <w:t xml:space="preserve">Что такое «дизассемблирование»? </w:t>
      </w:r>
    </w:p>
    <w:p w14:paraId="606D15B5" w14:textId="77777777" w:rsidR="005F3A27" w:rsidRPr="00D6338A" w:rsidRDefault="005F3A27" w:rsidP="005F3A27">
      <w:pPr>
        <w:pStyle w:val="2"/>
        <w:numPr>
          <w:ilvl w:val="1"/>
          <w:numId w:val="39"/>
        </w:numPr>
      </w:pPr>
      <w:r w:rsidRPr="00D6338A">
        <w:t xml:space="preserve">Для чего выполняется дизассемблирование программного кода? </w:t>
      </w:r>
    </w:p>
    <w:p w14:paraId="53E69D4A" w14:textId="77777777" w:rsidR="005F3A27" w:rsidRPr="00D6338A" w:rsidRDefault="005F3A27" w:rsidP="005F3A27">
      <w:pPr>
        <w:pStyle w:val="2"/>
        <w:numPr>
          <w:ilvl w:val="1"/>
          <w:numId w:val="39"/>
        </w:numPr>
      </w:pPr>
      <w:r w:rsidRPr="00D6338A">
        <w:t xml:space="preserve">Что такое «дизассемблер»? </w:t>
      </w:r>
    </w:p>
    <w:p w14:paraId="512D063C" w14:textId="77777777" w:rsidR="005F3A27" w:rsidRPr="00D6338A" w:rsidRDefault="005F3A27" w:rsidP="005F3A27">
      <w:pPr>
        <w:pStyle w:val="2"/>
        <w:numPr>
          <w:ilvl w:val="1"/>
          <w:numId w:val="39"/>
        </w:numPr>
      </w:pPr>
      <w:r w:rsidRPr="00D6338A">
        <w:t xml:space="preserve">Какие существуют программы-дизассемблеры? </w:t>
      </w:r>
    </w:p>
    <w:p w14:paraId="47550A48" w14:textId="77777777" w:rsidR="005F3A27" w:rsidRPr="00D6338A" w:rsidRDefault="005F3A27" w:rsidP="005F3A27">
      <w:pPr>
        <w:pStyle w:val="2"/>
        <w:numPr>
          <w:ilvl w:val="1"/>
          <w:numId w:val="39"/>
        </w:numPr>
      </w:pPr>
      <w:r w:rsidRPr="00D6338A">
        <w:t xml:space="preserve">Как открыть окно дизассемблированного программного кода в Visual Studio? </w:t>
      </w:r>
    </w:p>
    <w:p w14:paraId="247847DF" w14:textId="77777777" w:rsidR="005F3A27" w:rsidRDefault="005F3A27" w:rsidP="005F3A27">
      <w:pPr>
        <w:pStyle w:val="2"/>
        <w:numPr>
          <w:ilvl w:val="1"/>
          <w:numId w:val="39"/>
        </w:numPr>
      </w:pPr>
      <w:r w:rsidRPr="00D6338A">
        <w:t>Для чего выполняется обфускация кода?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74AF0F29" w14:textId="77777777" w:rsidR="005F3A27" w:rsidRPr="00F0319D" w:rsidRDefault="005F3A27" w:rsidP="005F3A27">
      <w:pPr>
        <w:pStyle w:val="a8"/>
        <w:numPr>
          <w:ilvl w:val="0"/>
          <w:numId w:val="39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185F4C25" w14:textId="77777777" w:rsidR="005F3A27" w:rsidRPr="005F3A27" w:rsidRDefault="005F3A27" w:rsidP="005F3A27">
      <w:pPr>
        <w:pStyle w:val="a8"/>
        <w:jc w:val="both"/>
        <w:rPr>
          <w:sz w:val="28"/>
          <w:szCs w:val="28"/>
        </w:rPr>
      </w:pPr>
    </w:p>
    <w:sectPr w:rsidR="005F3A27" w:rsidRPr="005F3A27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4A5AFC" w14:textId="77777777" w:rsidR="00A50759" w:rsidRDefault="00A50759" w:rsidP="005C4D3A">
      <w:r>
        <w:separator/>
      </w:r>
    </w:p>
  </w:endnote>
  <w:endnote w:type="continuationSeparator" w:id="0">
    <w:p w14:paraId="27B86000" w14:textId="77777777" w:rsidR="00A50759" w:rsidRDefault="00A50759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199525" w14:textId="77777777" w:rsidR="00A50759" w:rsidRDefault="00A50759" w:rsidP="005C4D3A">
      <w:r>
        <w:separator/>
      </w:r>
    </w:p>
  </w:footnote>
  <w:footnote w:type="continuationSeparator" w:id="0">
    <w:p w14:paraId="48F8340B" w14:textId="77777777" w:rsidR="00A50759" w:rsidRDefault="00A50759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66D6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5730EAD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18AA73FA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1C1172AE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20F752D4"/>
    <w:multiLevelType w:val="multilevel"/>
    <w:tmpl w:val="56488C0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001AC1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FE611B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3BCC49EC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C253DF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D5F5F67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E0B03CD"/>
    <w:multiLevelType w:val="multilevel"/>
    <w:tmpl w:val="11A4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9" w15:restartNumberingAfterBreak="0">
    <w:nsid w:val="68F124BF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0" w15:restartNumberingAfterBreak="0">
    <w:nsid w:val="6E7A1E65"/>
    <w:multiLevelType w:val="multilevel"/>
    <w:tmpl w:val="7A1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4316A4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2" w15:restartNumberingAfterBreak="0">
    <w:nsid w:val="763D65B4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3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2A6FDB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5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1"/>
  </w:num>
  <w:num w:numId="3">
    <w:abstractNumId w:val="20"/>
  </w:num>
  <w:num w:numId="4">
    <w:abstractNumId w:val="18"/>
  </w:num>
  <w:num w:numId="5">
    <w:abstractNumId w:val="22"/>
  </w:num>
  <w:num w:numId="6">
    <w:abstractNumId w:val="8"/>
  </w:num>
  <w:num w:numId="7">
    <w:abstractNumId w:val="34"/>
  </w:num>
  <w:num w:numId="8">
    <w:abstractNumId w:val="17"/>
  </w:num>
  <w:num w:numId="9">
    <w:abstractNumId w:val="2"/>
  </w:num>
  <w:num w:numId="10">
    <w:abstractNumId w:val="24"/>
  </w:num>
  <w:num w:numId="11">
    <w:abstractNumId w:val="10"/>
  </w:num>
  <w:num w:numId="12">
    <w:abstractNumId w:val="28"/>
  </w:num>
  <w:num w:numId="13">
    <w:abstractNumId w:val="28"/>
  </w:num>
  <w:num w:numId="14">
    <w:abstractNumId w:val="13"/>
  </w:num>
  <w:num w:numId="15">
    <w:abstractNumId w:val="3"/>
  </w:num>
  <w:num w:numId="16">
    <w:abstractNumId w:val="19"/>
  </w:num>
  <w:num w:numId="17">
    <w:abstractNumId w:val="33"/>
  </w:num>
  <w:num w:numId="18">
    <w:abstractNumId w:val="12"/>
  </w:num>
  <w:num w:numId="19">
    <w:abstractNumId w:val="7"/>
  </w:num>
  <w:num w:numId="2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6"/>
  </w:num>
  <w:num w:numId="22">
    <w:abstractNumId w:val="25"/>
  </w:num>
  <w:num w:numId="23">
    <w:abstractNumId w:val="29"/>
  </w:num>
  <w:num w:numId="24">
    <w:abstractNumId w:val="9"/>
  </w:num>
  <w:num w:numId="25">
    <w:abstractNumId w:val="16"/>
  </w:num>
  <w:num w:numId="26">
    <w:abstractNumId w:val="28"/>
  </w:num>
  <w:num w:numId="27">
    <w:abstractNumId w:val="15"/>
  </w:num>
  <w:num w:numId="28">
    <w:abstractNumId w:val="21"/>
  </w:num>
  <w:num w:numId="29">
    <w:abstractNumId w:val="5"/>
  </w:num>
  <w:num w:numId="30">
    <w:abstractNumId w:val="11"/>
  </w:num>
  <w:num w:numId="31">
    <w:abstractNumId w:val="28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32">
    <w:abstractNumId w:val="1"/>
  </w:num>
  <w:num w:numId="33">
    <w:abstractNumId w:val="26"/>
  </w:num>
  <w:num w:numId="34">
    <w:abstractNumId w:val="27"/>
  </w:num>
  <w:num w:numId="35">
    <w:abstractNumId w:val="30"/>
  </w:num>
  <w:num w:numId="36">
    <w:abstractNumId w:val="23"/>
  </w:num>
  <w:num w:numId="37">
    <w:abstractNumId w:val="14"/>
  </w:num>
  <w:num w:numId="38">
    <w:abstractNumId w:val="35"/>
  </w:num>
  <w:num w:numId="39">
    <w:abstractNumId w:val="4"/>
  </w:num>
  <w:num w:numId="40">
    <w:abstractNumId w:val="28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41">
    <w:abstractNumId w:val="3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13691"/>
    <w:rsid w:val="00061109"/>
    <w:rsid w:val="00087E49"/>
    <w:rsid w:val="000A5D72"/>
    <w:rsid w:val="000B3665"/>
    <w:rsid w:val="000C48D5"/>
    <w:rsid w:val="000C4CDF"/>
    <w:rsid w:val="000E6C99"/>
    <w:rsid w:val="000F15C6"/>
    <w:rsid w:val="001028C8"/>
    <w:rsid w:val="001117EB"/>
    <w:rsid w:val="001225C5"/>
    <w:rsid w:val="00141AA9"/>
    <w:rsid w:val="00170C20"/>
    <w:rsid w:val="001844ED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7481"/>
    <w:rsid w:val="002735B3"/>
    <w:rsid w:val="002A3BAC"/>
    <w:rsid w:val="002A41AA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63754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212CC"/>
    <w:rsid w:val="004248B6"/>
    <w:rsid w:val="004523A6"/>
    <w:rsid w:val="00455B8E"/>
    <w:rsid w:val="00456721"/>
    <w:rsid w:val="0046159C"/>
    <w:rsid w:val="00490ACF"/>
    <w:rsid w:val="004A4FAF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82284"/>
    <w:rsid w:val="00587337"/>
    <w:rsid w:val="005A2651"/>
    <w:rsid w:val="005C4D3A"/>
    <w:rsid w:val="005D5AFE"/>
    <w:rsid w:val="005F3A27"/>
    <w:rsid w:val="00650C4F"/>
    <w:rsid w:val="0067412F"/>
    <w:rsid w:val="006A4F86"/>
    <w:rsid w:val="006B20B9"/>
    <w:rsid w:val="006B5924"/>
    <w:rsid w:val="006D3D4E"/>
    <w:rsid w:val="006F4FC8"/>
    <w:rsid w:val="00714082"/>
    <w:rsid w:val="00742411"/>
    <w:rsid w:val="007851DE"/>
    <w:rsid w:val="00795DBE"/>
    <w:rsid w:val="007C0DC9"/>
    <w:rsid w:val="007E2878"/>
    <w:rsid w:val="007F1A7F"/>
    <w:rsid w:val="00826995"/>
    <w:rsid w:val="00827D4B"/>
    <w:rsid w:val="00847E05"/>
    <w:rsid w:val="008509A1"/>
    <w:rsid w:val="00860B35"/>
    <w:rsid w:val="008B6DA6"/>
    <w:rsid w:val="008D1D6F"/>
    <w:rsid w:val="008F2527"/>
    <w:rsid w:val="00907AB3"/>
    <w:rsid w:val="00912D68"/>
    <w:rsid w:val="00917B88"/>
    <w:rsid w:val="00940318"/>
    <w:rsid w:val="009556FF"/>
    <w:rsid w:val="009867FF"/>
    <w:rsid w:val="00987606"/>
    <w:rsid w:val="009D3427"/>
    <w:rsid w:val="009D3C7E"/>
    <w:rsid w:val="009E07F7"/>
    <w:rsid w:val="009F201B"/>
    <w:rsid w:val="009F4620"/>
    <w:rsid w:val="009F5CB0"/>
    <w:rsid w:val="00A009C3"/>
    <w:rsid w:val="00A12FD6"/>
    <w:rsid w:val="00A34E47"/>
    <w:rsid w:val="00A44631"/>
    <w:rsid w:val="00A44D8C"/>
    <w:rsid w:val="00A50759"/>
    <w:rsid w:val="00A54377"/>
    <w:rsid w:val="00A710AC"/>
    <w:rsid w:val="00AB0BB0"/>
    <w:rsid w:val="00AE25E9"/>
    <w:rsid w:val="00AF7CD5"/>
    <w:rsid w:val="00B511AC"/>
    <w:rsid w:val="00B5522E"/>
    <w:rsid w:val="00B61D26"/>
    <w:rsid w:val="00B65EEB"/>
    <w:rsid w:val="00B71321"/>
    <w:rsid w:val="00B71D2D"/>
    <w:rsid w:val="00B74727"/>
    <w:rsid w:val="00B76900"/>
    <w:rsid w:val="00B9438F"/>
    <w:rsid w:val="00BA5B2E"/>
    <w:rsid w:val="00BD700D"/>
    <w:rsid w:val="00BF6597"/>
    <w:rsid w:val="00C4373E"/>
    <w:rsid w:val="00C43D32"/>
    <w:rsid w:val="00C55FE8"/>
    <w:rsid w:val="00C562A2"/>
    <w:rsid w:val="00C65C3E"/>
    <w:rsid w:val="00C82D32"/>
    <w:rsid w:val="00C96E0F"/>
    <w:rsid w:val="00CA3975"/>
    <w:rsid w:val="00CA561D"/>
    <w:rsid w:val="00CD44D3"/>
    <w:rsid w:val="00CD48ED"/>
    <w:rsid w:val="00CF31C2"/>
    <w:rsid w:val="00D02A17"/>
    <w:rsid w:val="00D077E0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C234F"/>
    <w:rsid w:val="00DC3F36"/>
    <w:rsid w:val="00DC6018"/>
    <w:rsid w:val="00DE7893"/>
    <w:rsid w:val="00DE7903"/>
    <w:rsid w:val="00DF4F5A"/>
    <w:rsid w:val="00E01D18"/>
    <w:rsid w:val="00E10864"/>
    <w:rsid w:val="00E60F30"/>
    <w:rsid w:val="00E676F4"/>
    <w:rsid w:val="00EA3AD4"/>
    <w:rsid w:val="00EB3AEC"/>
    <w:rsid w:val="00EC79F8"/>
    <w:rsid w:val="00EE3869"/>
    <w:rsid w:val="00F0319D"/>
    <w:rsid w:val="00F03A8D"/>
    <w:rsid w:val="00F057A6"/>
    <w:rsid w:val="00F221AA"/>
    <w:rsid w:val="00F23E98"/>
    <w:rsid w:val="00F328FC"/>
    <w:rsid w:val="00F47BF9"/>
    <w:rsid w:val="00F57E5F"/>
    <w:rsid w:val="00F644D7"/>
    <w:rsid w:val="00F71B6C"/>
    <w:rsid w:val="00F84FF4"/>
    <w:rsid w:val="00F86BDA"/>
    <w:rsid w:val="00FA4EE6"/>
    <w:rsid w:val="00FB30E7"/>
    <w:rsid w:val="00FB4DF3"/>
    <w:rsid w:val="00FB5786"/>
    <w:rsid w:val="00FC32AC"/>
    <w:rsid w:val="00FE32EA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F2527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12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12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12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21</Pages>
  <Words>1891</Words>
  <Characters>10784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147</cp:revision>
  <dcterms:created xsi:type="dcterms:W3CDTF">2025-12-14T11:56:00Z</dcterms:created>
  <dcterms:modified xsi:type="dcterms:W3CDTF">2026-02-14T09:41:00Z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