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A34E47">
      <w:pPr>
        <w:pStyle w:val="a5"/>
        <w:rPr>
          <w:b w:val="0"/>
          <w:bCs w:val="0"/>
        </w:rPr>
      </w:pPr>
    </w:p>
    <w:p w14:paraId="4D5F05B8" w14:textId="77777777" w:rsidR="008B6DA6" w:rsidRPr="00CA561D" w:rsidRDefault="008B6DA6" w:rsidP="00A34E47">
      <w:pPr>
        <w:pStyle w:val="a5"/>
        <w:rPr>
          <w:b w:val="0"/>
          <w:bCs w:val="0"/>
        </w:rPr>
      </w:pPr>
    </w:p>
    <w:p w14:paraId="516B3FDB" w14:textId="77777777" w:rsidR="008B6DA6" w:rsidRPr="00CA561D" w:rsidRDefault="008B6DA6" w:rsidP="00A34E47">
      <w:pPr>
        <w:pStyle w:val="a5"/>
        <w:spacing w:before="191"/>
        <w:rPr>
          <w:b w:val="0"/>
          <w:bCs w:val="0"/>
        </w:rPr>
      </w:pPr>
    </w:p>
    <w:p w14:paraId="26654CC0" w14:textId="77777777" w:rsidR="00331AD1" w:rsidRPr="00CA561D" w:rsidRDefault="00331AD1" w:rsidP="00A34E47">
      <w:pPr>
        <w:pStyle w:val="a6"/>
        <w:ind w:right="0"/>
      </w:pPr>
    </w:p>
    <w:p w14:paraId="45705EBB" w14:textId="02B6202A" w:rsidR="00331AD1" w:rsidRPr="00CA561D" w:rsidRDefault="00331AD1" w:rsidP="00A34E47">
      <w:pPr>
        <w:pStyle w:val="a6"/>
        <w:ind w:right="0"/>
      </w:pPr>
    </w:p>
    <w:p w14:paraId="3291B222" w14:textId="77777777" w:rsidR="003336B5" w:rsidRPr="00CA561D" w:rsidRDefault="003336B5" w:rsidP="00A34E47">
      <w:pPr>
        <w:pStyle w:val="a6"/>
        <w:ind w:right="0"/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CA561D" w:rsidRDefault="008B6DA6" w:rsidP="00A34E47">
      <w:pPr>
        <w:pStyle w:val="a5"/>
        <w:spacing w:before="196"/>
        <w:rPr>
          <w:b w:val="0"/>
          <w:sz w:val="20"/>
        </w:rPr>
      </w:pPr>
    </w:p>
    <w:p w14:paraId="5CC5D166" w14:textId="77777777" w:rsidR="008B6DA6" w:rsidRPr="00CA561D" w:rsidRDefault="008B6DA6" w:rsidP="00A34E47">
      <w:pPr>
        <w:pStyle w:val="a5"/>
        <w:rPr>
          <w:b w:val="0"/>
          <w:sz w:val="22"/>
        </w:rPr>
      </w:pPr>
    </w:p>
    <w:p w14:paraId="489E709C" w14:textId="77777777" w:rsidR="00331AD1" w:rsidRPr="00CA561D" w:rsidRDefault="00331AD1" w:rsidP="00A34E47">
      <w:pPr>
        <w:pStyle w:val="a5"/>
        <w:rPr>
          <w:b w:val="0"/>
          <w:sz w:val="22"/>
        </w:rPr>
      </w:pPr>
    </w:p>
    <w:p w14:paraId="657CCF71" w14:textId="77777777" w:rsidR="00331AD1" w:rsidRPr="00CA561D" w:rsidRDefault="00331AD1" w:rsidP="00A34E47">
      <w:pPr>
        <w:pStyle w:val="a5"/>
        <w:rPr>
          <w:b w:val="0"/>
          <w:sz w:val="20"/>
        </w:rPr>
      </w:pPr>
    </w:p>
    <w:p w14:paraId="53A4F21E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065E6B11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3D13BF60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079E8AFC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784982C3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26836FA9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2BFF10DF" w14:textId="77777777" w:rsidR="008B6DA6" w:rsidRPr="00CA561D" w:rsidRDefault="008B6DA6" w:rsidP="00A34E47">
      <w:pPr>
        <w:pStyle w:val="a5"/>
        <w:spacing w:before="186"/>
        <w:rPr>
          <w:b w:val="0"/>
          <w:sz w:val="2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2B18C901" w:rsidR="008B6DA6" w:rsidRPr="00CA561D" w:rsidRDefault="00A54377" w:rsidP="00A34E47">
            <w:pPr>
              <w:pStyle w:val="TableParagraph"/>
              <w:rPr>
                <w:sz w:val="16"/>
              </w:rPr>
            </w:pPr>
            <w:r w:rsidRPr="00CA561D">
              <w:rPr>
                <w:sz w:val="16"/>
              </w:rPr>
              <w:t>й</w:t>
            </w: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297D0DD2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3D87E849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21E71ECC" w14:textId="07C0EAD4" w:rsidR="008B6DA6" w:rsidRPr="00CA561D" w:rsidRDefault="008B6DA6" w:rsidP="00A34E47">
      <w:pPr>
        <w:pStyle w:val="a5"/>
        <w:spacing w:before="90"/>
        <w:rPr>
          <w:b w:val="0"/>
          <w:sz w:val="28"/>
          <w:szCs w:val="28"/>
        </w:rPr>
      </w:pPr>
    </w:p>
    <w:p w14:paraId="171D7988" w14:textId="77777777" w:rsidR="00C562A2" w:rsidRPr="00CA561D" w:rsidRDefault="00C562A2" w:rsidP="00A34E47">
      <w:pPr>
        <w:pStyle w:val="a5"/>
        <w:spacing w:before="90"/>
        <w:rPr>
          <w:b w:val="0"/>
          <w:sz w:val="28"/>
          <w:szCs w:val="28"/>
        </w:rPr>
      </w:pPr>
    </w:p>
    <w:p w14:paraId="04EE1A27" w14:textId="66073B26" w:rsidR="001C505C" w:rsidRPr="00CA561D" w:rsidRDefault="001C505C" w:rsidP="00A34E47">
      <w:pPr>
        <w:pStyle w:val="a5"/>
        <w:rPr>
          <w:b w:val="0"/>
          <w:sz w:val="28"/>
          <w:szCs w:val="28"/>
        </w:rPr>
      </w:pPr>
    </w:p>
    <w:p w14:paraId="106D0037" w14:textId="77777777" w:rsidR="00C562A2" w:rsidRPr="00CA561D" w:rsidRDefault="00C562A2" w:rsidP="00A34E47">
      <w:pPr>
        <w:rPr>
          <w:bCs/>
          <w:sz w:val="28"/>
          <w:szCs w:val="28"/>
        </w:rPr>
      </w:pPr>
    </w:p>
    <w:p w14:paraId="6B8DCD40" w14:textId="77777777" w:rsidR="00C562A2" w:rsidRPr="00CA561D" w:rsidRDefault="00C562A2" w:rsidP="00A34E47">
      <w:pPr>
        <w:rPr>
          <w:sz w:val="28"/>
        </w:rPr>
      </w:pPr>
    </w:p>
    <w:p w14:paraId="17F0B566" w14:textId="588057DC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1C505C" w:rsidRPr="00CA561D">
        <w:rPr>
          <w:sz w:val="28"/>
        </w:rPr>
        <w:t>5</w:t>
      </w:r>
    </w:p>
    <w:p w14:paraId="4EB784AA" w14:textId="77777777" w:rsidR="00A34E47" w:rsidRPr="00CA561D" w:rsidRDefault="00A34E47" w:rsidP="00A34E47">
      <w:pPr>
        <w:rPr>
          <w:sz w:val="28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A34E47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CA561D" w:rsidRDefault="00BF6597" w:rsidP="00D02A17">
      <w:pPr>
        <w:pStyle w:val="a8"/>
        <w:numPr>
          <w:ilvl w:val="0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Ход работы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D02A17">
      <w:pPr>
        <w:pStyle w:val="2"/>
        <w:numPr>
          <w:ilvl w:val="2"/>
          <w:numId w:val="3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Перешли в каталог с объектным файлом и выполнили компоновку файла hello.o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671070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EC67ED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D02A17">
      <w:pPr>
        <w:pStyle w:val="2"/>
        <w:numPr>
          <w:ilvl w:val="2"/>
          <w:numId w:val="3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 xml:space="preserve"> с следующим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D02A17">
      <w:pPr>
        <w:pStyle w:val="2"/>
        <w:numPr>
          <w:ilvl w:val="2"/>
          <w:numId w:val="3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587337">
      <w:pPr>
        <w:pStyle w:val="2"/>
        <w:numPr>
          <w:ilvl w:val="2"/>
          <w:numId w:val="3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A44D8C">
      <w:pPr>
        <w:pStyle w:val="2"/>
        <w:numPr>
          <w:ilvl w:val="2"/>
          <w:numId w:val="3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A44D8C">
      <w:pPr>
        <w:pStyle w:val="2"/>
        <w:numPr>
          <w:ilvl w:val="1"/>
          <w:numId w:val="3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Распаковали и запустили </w:t>
      </w:r>
      <w:r w:rsidRPr="00CA561D">
        <w:rPr>
          <w:lang w:val="en-US"/>
        </w:rPr>
        <w:t>sasm</w:t>
      </w:r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Открыли файл </w:t>
      </w:r>
      <w:r w:rsidRPr="00CA561D">
        <w:rPr>
          <w:lang w:val="en-US"/>
        </w:rPr>
        <w:t>NASMHello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5522E">
      <w:pPr>
        <w:pStyle w:val="2"/>
        <w:numPr>
          <w:ilvl w:val="2"/>
          <w:numId w:val="3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A34E47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A34E47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A34E47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Для чего применяется команда mov?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reg, reg – самый быстрый и распространенный способ (например, xor eax, eax);</w:t>
      </w:r>
    </w:p>
    <w:p w14:paraId="0BDD4D78" w14:textId="0C0E0CAA" w:rsidR="000E6C99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>MOV reg, 0 – интуитивно понятный, но может занимать больше байт в коде;</w:t>
      </w:r>
    </w:p>
    <w:p w14:paraId="2BB1BE64" w14:textId="36400985" w:rsidR="00A710AC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reg, reg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Можно ли записать значение переменной типа dword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(mov ax, dword_var)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A34E47">
      <w:pPr>
        <w:pStyle w:val="a8"/>
        <w:numPr>
          <w:ilvl w:val="0"/>
          <w:numId w:val="1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A34E47">
      <w:pPr>
        <w:pStyle w:val="a8"/>
        <w:numPr>
          <w:ilvl w:val="0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логические команды поддерживаются в языке asm?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71D2D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операторы условного перехода имеются в языке asm?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Какой оператор безусловного перехода имеется в языке asm?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A34E47">
      <w:pPr>
        <w:pStyle w:val="a8"/>
        <w:numPr>
          <w:ilvl w:val="0"/>
          <w:numId w:val="16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F328F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F328FC">
      <w:pPr>
        <w:pStyle w:val="a8"/>
        <w:numPr>
          <w:ilvl w:val="0"/>
          <w:numId w:val="2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while_start: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inc</w:t>
      </w:r>
      <w:r w:rsidRPr="00CA561D">
        <w:t xml:space="preserve"> </w:t>
      </w:r>
      <w:r w:rsidRPr="00CA561D">
        <w:rPr>
          <w:lang w:val="en-US"/>
        </w:rPr>
        <w:t>eax</w:t>
      </w:r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jmp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while_end: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mov eax,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do_while: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cmp eax,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r w:rsidRPr="00CA561D">
        <w:t>do_while</w:t>
      </w:r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ret</w:t>
      </w:r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eax,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for_start: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eax,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for_end</w:t>
      </w:r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37A9E7A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lastRenderedPageBreak/>
        <w:t>jmp</w:t>
      </w:r>
      <w:r w:rsidRPr="00CA561D">
        <w:t xml:space="preserve"> </w:t>
      </w:r>
      <w:r w:rsidRPr="00CA561D">
        <w:rPr>
          <w:lang w:val="en-US"/>
        </w:rPr>
        <w:t>for</w:t>
      </w:r>
      <w:r w:rsidRPr="00CA561D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r w:rsidRPr="00CA561D">
        <w:rPr>
          <w:lang w:val="en-US"/>
        </w:rPr>
        <w:t>for_end: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F328F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6A4F86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77777777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 xml:space="preserve">++. </w:t>
      </w:r>
    </w:p>
    <w:p w14:paraId="30471B7C" w14:textId="77777777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</w:p>
    <w:p w14:paraId="32F627B5" w14:textId="77777777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6A4F86">
      <w:pPr>
        <w:pStyle w:val="a8"/>
        <w:numPr>
          <w:ilvl w:val="0"/>
          <w:numId w:val="19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Параметры после четвертого передаются через стек (справа налево). Под них заранее резервируется место в shadow space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(caller):</w:t>
      </w:r>
    </w:p>
    <w:p w14:paraId="6EBC03AD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выделить shadow space (минимум 32 байта);</w:t>
      </w:r>
    </w:p>
    <w:p w14:paraId="3CC03243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выровнять стек до 16 байт (RSP должен быть кратен 16 перед call);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(caller):</w:t>
      </w:r>
    </w:p>
    <w:p w14:paraId="3E21EB7A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восстановить RSP (убрать аргументы стека + shadow space).</w:t>
      </w:r>
    </w:p>
    <w:p w14:paraId="36538A3A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r w:rsidRPr="00CA561D">
        <w:t>Callee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6A4F86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CA561D">
        <w:rPr>
          <w:b/>
          <w:bCs/>
          <w:sz w:val="32"/>
          <w:szCs w:val="32"/>
        </w:rPr>
        <w:t>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DB2050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77777777" w:rsidR="00DB2050" w:rsidRPr="00CA561D" w:rsidRDefault="00DB2050" w:rsidP="00DB2050">
      <w:pPr>
        <w:pStyle w:val="2"/>
        <w:numPr>
          <w:ilvl w:val="1"/>
          <w:numId w:val="30"/>
        </w:numPr>
        <w:rPr>
          <w:b/>
          <w:bCs w:val="0"/>
        </w:rPr>
      </w:pPr>
      <w:r w:rsidRPr="00CA561D">
        <w:t xml:space="preserve">Изучить принципы обработки цепочек данных средствами ассемблера. </w:t>
      </w:r>
    </w:p>
    <w:p w14:paraId="25F91F70" w14:textId="77777777" w:rsidR="00DB2050" w:rsidRPr="00CA561D" w:rsidRDefault="00DB2050" w:rsidP="00DB2050">
      <w:pPr>
        <w:pStyle w:val="2"/>
        <w:numPr>
          <w:ilvl w:val="1"/>
          <w:numId w:val="30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DB2050">
      <w:pPr>
        <w:pStyle w:val="a8"/>
        <w:numPr>
          <w:ilvl w:val="0"/>
          <w:numId w:val="3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013691">
      <w:pPr>
        <w:pStyle w:val="2"/>
        <w:numPr>
          <w:ilvl w:val="1"/>
          <w:numId w:val="30"/>
        </w:numPr>
      </w:pPr>
      <w:r w:rsidRPr="00CA561D">
        <w:t xml:space="preserve">Для чего в операциях с </w:t>
      </w:r>
      <w:r w:rsidRPr="00CA561D">
        <w:t>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(Direction Flag) определяет направление обработки цепочек:</w:t>
      </w:r>
    </w:p>
    <w:p w14:paraId="37B115AE" w14:textId="3A50FD76" w:rsidR="00013691" w:rsidRPr="00CA561D" w:rsidRDefault="003A1AC7" w:rsidP="00013691">
      <w:pPr>
        <w:pStyle w:val="2"/>
        <w:numPr>
          <w:ilvl w:val="0"/>
          <w:numId w:val="32"/>
        </w:numPr>
        <w:ind w:left="0" w:firstLine="992"/>
      </w:pPr>
      <w:r w:rsidRPr="00CA561D">
        <w:t>DF = 0 (cld) –</w:t>
      </w:r>
      <w:r w:rsidR="00013691" w:rsidRPr="00CA561D">
        <w:t xml:space="preserve"> адреса увеличиваются (от начала к концу)</w:t>
      </w:r>
      <w:r w:rsidR="00013691" w:rsidRPr="00CA561D">
        <w:t>;</w:t>
      </w:r>
    </w:p>
    <w:p w14:paraId="1FF7AEF9" w14:textId="0ADE09BC" w:rsidR="00DB2050" w:rsidRPr="00CA561D" w:rsidRDefault="003A1AC7" w:rsidP="00013691">
      <w:pPr>
        <w:pStyle w:val="2"/>
        <w:numPr>
          <w:ilvl w:val="0"/>
          <w:numId w:val="32"/>
        </w:numPr>
        <w:ind w:left="0" w:firstLine="992"/>
      </w:pPr>
      <w:r w:rsidRPr="00CA561D">
        <w:t>DF = 1 (std) –</w:t>
      </w:r>
      <w:r w:rsidR="00013691" w:rsidRPr="00CA561D">
        <w:t xml:space="preserve"> адреса уменьшаются (от конца к началу)</w:t>
      </w:r>
      <w:r w:rsidR="00013691" w:rsidRPr="00CA561D">
        <w:t>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0A5D72">
      <w:pPr>
        <w:pStyle w:val="2"/>
        <w:numPr>
          <w:ilvl w:val="1"/>
          <w:numId w:val="30"/>
        </w:numPr>
      </w:pPr>
      <w:r w:rsidRPr="00CA561D">
        <w:t xml:space="preserve">Для чего используются префиксы </w:t>
      </w:r>
      <w:r w:rsidRPr="00CA561D">
        <w:t>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(rep, repe, repne, repz, repnz) организуют циклы:</w:t>
      </w:r>
    </w:p>
    <w:p w14:paraId="23F66017" w14:textId="21A02DFE" w:rsidR="000A5D72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r w:rsidRPr="00CA561D">
        <w:t>rep – повторять, пока ECX ≠ 0;</w:t>
      </w:r>
    </w:p>
    <w:p w14:paraId="1E87FDA7" w14:textId="558639A1" w:rsidR="000A5D72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r w:rsidRPr="00CA561D">
        <w:t>repe/repz –</w:t>
      </w:r>
      <w:r w:rsidRPr="00CA561D">
        <w:t xml:space="preserve"> п</w:t>
      </w:r>
      <w:r w:rsidRPr="00CA561D">
        <w:t>овторять, пока ECX ≠ 0 И ZF = 1;</w:t>
      </w:r>
    </w:p>
    <w:p w14:paraId="5FB5B510" w14:textId="329B8E0B" w:rsidR="00DB2050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r w:rsidRPr="00CA561D">
        <w:t>r</w:t>
      </w:r>
      <w:r w:rsidRPr="00CA561D">
        <w:t>epne/repnz –</w:t>
      </w:r>
      <w:r w:rsidRPr="00CA561D">
        <w:t xml:space="preserve"> повторять, пока ECX ≠ 0 И ZF = 0</w:t>
      </w:r>
      <w:r w:rsidRPr="00CA561D">
        <w:t>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FB4DF3">
      <w:pPr>
        <w:pStyle w:val="2"/>
        <w:numPr>
          <w:ilvl w:val="1"/>
          <w:numId w:val="30"/>
        </w:numPr>
      </w:pPr>
      <w:r w:rsidRPr="00CA561D">
        <w:t>Какие команды используютс</w:t>
      </w:r>
      <w:r w:rsidRPr="00CA561D">
        <w:t>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cmpsb –</w:t>
      </w:r>
      <w:r w:rsidRPr="00CA561D">
        <w:t xml:space="preserve"> сра</w:t>
      </w:r>
      <w:r w:rsidRPr="00CA561D">
        <w:t>внить байты</w:t>
      </w:r>
      <w:r w:rsidR="00987606" w:rsidRPr="00CA561D">
        <w:t>;</w:t>
      </w:r>
    </w:p>
    <w:p w14:paraId="4D1F1F28" w14:textId="2B5888A9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</w:t>
      </w:r>
      <w:r w:rsidRPr="00CA561D">
        <w:t>mpsw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cmpsd –</w:t>
      </w:r>
      <w:r w:rsidRPr="00CA561D">
        <w:t xml:space="preserve"> с</w:t>
      </w:r>
      <w:r w:rsidRPr="00CA561D">
        <w:t>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cmpsq –</w:t>
      </w:r>
      <w:r w:rsidRPr="00CA561D">
        <w:t xml:space="preserve">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2A41AA">
      <w:pPr>
        <w:pStyle w:val="2"/>
        <w:numPr>
          <w:ilvl w:val="1"/>
          <w:numId w:val="30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</w:t>
      </w:r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суффикс B</w:t>
      </w:r>
      <w:r w:rsidRPr="00FB5786">
        <w:rPr>
          <w:rFonts w:eastAsia="Times New Roman"/>
          <w:bCs w:val="0"/>
          <w:color w:val="0F1115"/>
          <w:kern w:val="0"/>
          <w:lang w:eastAsia="ru-RU"/>
        </w:rPr>
        <w:t>;</w:t>
      </w:r>
    </w:p>
    <w:p w14:paraId="2070A35B" w14:textId="4A5706F0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</w:t>
      </w:r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суффикс W</w:t>
      </w:r>
      <w:r w:rsidRPr="00FB5786">
        <w:rPr>
          <w:rFonts w:eastAsia="Times New Roman"/>
          <w:bCs w:val="0"/>
          <w:color w:val="0F1115"/>
          <w:kern w:val="0"/>
          <w:lang w:eastAsia="ru-RU"/>
        </w:rPr>
        <w:t>;</w:t>
      </w:r>
    </w:p>
    <w:p w14:paraId="23789AC8" w14:textId="59778383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</w:t>
      </w:r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суффикс D</w:t>
      </w:r>
      <w:r w:rsidRPr="00FB5786">
        <w:rPr>
          <w:rFonts w:eastAsia="Times New Roman"/>
          <w:bCs w:val="0"/>
          <w:color w:val="0F1115"/>
          <w:kern w:val="0"/>
          <w:lang w:eastAsia="ru-RU"/>
        </w:rPr>
        <w:t>;</w:t>
      </w:r>
    </w:p>
    <w:p w14:paraId="7E39A31C" w14:textId="4214C6A2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</w:t>
      </w:r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суффикс Q (x64)</w:t>
      </w:r>
      <w:r w:rsidRPr="00FB5786">
        <w:rPr>
          <w:rFonts w:eastAsia="Times New Roman"/>
          <w:bCs w:val="0"/>
          <w:color w:val="0F1115"/>
          <w:kern w:val="0"/>
          <w:lang w:eastAsia="ru-RU"/>
        </w:rPr>
        <w:t>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</w:t>
      </w:r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через суффикс команды или явно:</w:t>
      </w:r>
    </w:p>
    <w:p w14:paraId="725E6BE1" w14:textId="3293EFEB" w:rsidR="00DB2050" w:rsidRPr="00FB5786" w:rsidRDefault="002A41AA" w:rsidP="00CA561D">
      <w:pPr>
        <w:pStyle w:val="2"/>
        <w:numPr>
          <w:ilvl w:val="0"/>
          <w:numId w:val="3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movsb, movsw, movsd, movsq или movs byte ptr, movs word ptr</w:t>
      </w:r>
      <w:r w:rsidRPr="00FB5786">
        <w:rPr>
          <w:rFonts w:eastAsia="Times New Roman"/>
          <w:bCs w:val="0"/>
          <w:color w:val="0F1115"/>
          <w:kern w:val="0"/>
          <w:lang w:eastAsia="ru-RU"/>
        </w:rPr>
        <w:t>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  <w:bookmarkStart w:id="1" w:name="_GoBack"/>
      <w:bookmarkEnd w:id="1"/>
    </w:p>
    <w:p w14:paraId="454B9B29" w14:textId="77777777" w:rsidR="00CA561D" w:rsidRPr="00CA561D" w:rsidRDefault="00DB2050" w:rsidP="00CA561D">
      <w:pPr>
        <w:pStyle w:val="2"/>
        <w:numPr>
          <w:ilvl w:val="1"/>
          <w:numId w:val="30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E60043F" w:rsidR="00CA561D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>RSI/ESI/SI — источник (Source Index)</w:t>
      </w:r>
      <w:r w:rsidRPr="00CA561D">
        <w:rPr>
          <w:lang w:val="en-US"/>
        </w:rPr>
        <w:t>;</w:t>
      </w:r>
    </w:p>
    <w:p w14:paraId="021462F3" w14:textId="748FCBFC" w:rsidR="00CA561D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>RDI/EDI/DI — приёмник (Destination Index)</w:t>
      </w:r>
      <w:r w:rsidRPr="00CA561D">
        <w:rPr>
          <w:lang w:val="en-US"/>
        </w:rPr>
        <w:t>;</w:t>
      </w:r>
    </w:p>
    <w:p w14:paraId="3A8CDFD2" w14:textId="1D1198FF" w:rsidR="00DB2050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—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</w:t>
      </w:r>
      <w:r w:rsidRPr="00CA561D">
        <w:rPr>
          <w:lang w:val="en-US"/>
        </w:rPr>
        <w:t>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0878F07F" w14:textId="0C481882" w:rsidR="00A710AC" w:rsidRPr="00F0319D" w:rsidRDefault="00DB2050" w:rsidP="00DB2050">
      <w:pPr>
        <w:pStyle w:val="a8"/>
        <w:numPr>
          <w:ilvl w:val="0"/>
          <w:numId w:val="30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</w:t>
      </w:r>
      <w:r w:rsidRPr="00CA561D">
        <w:rPr>
          <w:sz w:val="28"/>
          <w:szCs w:val="28"/>
        </w:rPr>
        <w:t>ми ассемблера и закрепили</w:t>
      </w:r>
      <w:r w:rsidRPr="00CA561D">
        <w:rPr>
          <w:sz w:val="28"/>
          <w:szCs w:val="28"/>
        </w:rPr>
        <w:t xml:space="preserve"> навык отладки приложений в IDE SASM.</w:t>
      </w:r>
    </w:p>
    <w:sectPr w:rsidR="00A710AC" w:rsidRPr="00F0319D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96DE92" w14:textId="77777777" w:rsidR="002735B3" w:rsidRDefault="002735B3" w:rsidP="005C4D3A">
      <w:r>
        <w:separator/>
      </w:r>
    </w:p>
  </w:endnote>
  <w:endnote w:type="continuationSeparator" w:id="0">
    <w:p w14:paraId="0F3974AE" w14:textId="77777777" w:rsidR="002735B3" w:rsidRDefault="002735B3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C97063A" w14:textId="77777777" w:rsidR="002735B3" w:rsidRDefault="002735B3" w:rsidP="005C4D3A">
      <w:r>
        <w:separator/>
      </w:r>
    </w:p>
  </w:footnote>
  <w:footnote w:type="continuationSeparator" w:id="0">
    <w:p w14:paraId="422FC0EB" w14:textId="77777777" w:rsidR="002735B3" w:rsidRDefault="002735B3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B66D6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5730EAD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18AA73FA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1C1172AE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20F752D4"/>
    <w:multiLevelType w:val="multilevel"/>
    <w:tmpl w:val="56488C0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1001AC1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3FE611B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3BCC49EC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C253DF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D5F5F67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E0B03CD"/>
    <w:multiLevelType w:val="multilevel"/>
    <w:tmpl w:val="11A4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8" w15:restartNumberingAfterBreak="0">
    <w:nsid w:val="68F124BF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9" w15:restartNumberingAfterBreak="0">
    <w:nsid w:val="6E7A1E65"/>
    <w:multiLevelType w:val="multilevel"/>
    <w:tmpl w:val="7A1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4316A4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1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E2A6FDB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3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0"/>
  </w:num>
  <w:num w:numId="3">
    <w:abstractNumId w:val="19"/>
  </w:num>
  <w:num w:numId="4">
    <w:abstractNumId w:val="17"/>
  </w:num>
  <w:num w:numId="5">
    <w:abstractNumId w:val="21"/>
  </w:num>
  <w:num w:numId="6">
    <w:abstractNumId w:val="7"/>
  </w:num>
  <w:num w:numId="7">
    <w:abstractNumId w:val="32"/>
  </w:num>
  <w:num w:numId="8">
    <w:abstractNumId w:val="16"/>
  </w:num>
  <w:num w:numId="9">
    <w:abstractNumId w:val="2"/>
  </w:num>
  <w:num w:numId="10">
    <w:abstractNumId w:val="23"/>
  </w:num>
  <w:num w:numId="11">
    <w:abstractNumId w:val="9"/>
  </w:num>
  <w:num w:numId="12">
    <w:abstractNumId w:val="27"/>
  </w:num>
  <w:num w:numId="13">
    <w:abstractNumId w:val="27"/>
  </w:num>
  <w:num w:numId="14">
    <w:abstractNumId w:val="12"/>
  </w:num>
  <w:num w:numId="15">
    <w:abstractNumId w:val="3"/>
  </w:num>
  <w:num w:numId="16">
    <w:abstractNumId w:val="18"/>
  </w:num>
  <w:num w:numId="17">
    <w:abstractNumId w:val="31"/>
  </w:num>
  <w:num w:numId="18">
    <w:abstractNumId w:val="11"/>
  </w:num>
  <w:num w:numId="19">
    <w:abstractNumId w:val="6"/>
  </w:num>
  <w:num w:numId="2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5"/>
  </w:num>
  <w:num w:numId="22">
    <w:abstractNumId w:val="24"/>
  </w:num>
  <w:num w:numId="23">
    <w:abstractNumId w:val="28"/>
  </w:num>
  <w:num w:numId="24">
    <w:abstractNumId w:val="8"/>
  </w:num>
  <w:num w:numId="25">
    <w:abstractNumId w:val="15"/>
  </w:num>
  <w:num w:numId="26">
    <w:abstractNumId w:val="27"/>
  </w:num>
  <w:num w:numId="27">
    <w:abstractNumId w:val="14"/>
  </w:num>
  <w:num w:numId="28">
    <w:abstractNumId w:val="20"/>
  </w:num>
  <w:num w:numId="29">
    <w:abstractNumId w:val="4"/>
  </w:num>
  <w:num w:numId="30">
    <w:abstractNumId w:val="10"/>
  </w:num>
  <w:num w:numId="31">
    <w:abstractNumId w:val="27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32">
    <w:abstractNumId w:val="1"/>
  </w:num>
  <w:num w:numId="33">
    <w:abstractNumId w:val="25"/>
  </w:num>
  <w:num w:numId="34">
    <w:abstractNumId w:val="26"/>
  </w:num>
  <w:num w:numId="35">
    <w:abstractNumId w:val="29"/>
  </w:num>
  <w:num w:numId="36">
    <w:abstractNumId w:val="22"/>
  </w:num>
  <w:num w:numId="37">
    <w:abstractNumId w:val="13"/>
  </w:num>
  <w:num w:numId="38">
    <w:abstractNumId w:val="3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6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13691"/>
    <w:rsid w:val="00061109"/>
    <w:rsid w:val="00087E49"/>
    <w:rsid w:val="000A5D72"/>
    <w:rsid w:val="000B3665"/>
    <w:rsid w:val="000C48D5"/>
    <w:rsid w:val="000E6C99"/>
    <w:rsid w:val="000F15C6"/>
    <w:rsid w:val="001028C8"/>
    <w:rsid w:val="001117EB"/>
    <w:rsid w:val="001225C5"/>
    <w:rsid w:val="00141AA9"/>
    <w:rsid w:val="00170C20"/>
    <w:rsid w:val="001844ED"/>
    <w:rsid w:val="001B77C2"/>
    <w:rsid w:val="001C423E"/>
    <w:rsid w:val="001C505C"/>
    <w:rsid w:val="001C6CFE"/>
    <w:rsid w:val="001C7D76"/>
    <w:rsid w:val="001F303D"/>
    <w:rsid w:val="00233DC8"/>
    <w:rsid w:val="0024406F"/>
    <w:rsid w:val="00267481"/>
    <w:rsid w:val="002735B3"/>
    <w:rsid w:val="002A3BAC"/>
    <w:rsid w:val="002A41AA"/>
    <w:rsid w:val="002B76CC"/>
    <w:rsid w:val="002D1FFF"/>
    <w:rsid w:val="002D7917"/>
    <w:rsid w:val="002E1299"/>
    <w:rsid w:val="002F0EEE"/>
    <w:rsid w:val="00301F63"/>
    <w:rsid w:val="00307A16"/>
    <w:rsid w:val="0031768A"/>
    <w:rsid w:val="00326506"/>
    <w:rsid w:val="00331AD1"/>
    <w:rsid w:val="003336B5"/>
    <w:rsid w:val="00363754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212CC"/>
    <w:rsid w:val="004248B6"/>
    <w:rsid w:val="004523A6"/>
    <w:rsid w:val="00455B8E"/>
    <w:rsid w:val="00456721"/>
    <w:rsid w:val="0046159C"/>
    <w:rsid w:val="004B1C66"/>
    <w:rsid w:val="004B6AAF"/>
    <w:rsid w:val="004C508A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87337"/>
    <w:rsid w:val="005A2651"/>
    <w:rsid w:val="005C4D3A"/>
    <w:rsid w:val="005D5AFE"/>
    <w:rsid w:val="00650C4F"/>
    <w:rsid w:val="0067412F"/>
    <w:rsid w:val="006A4F86"/>
    <w:rsid w:val="006B20B9"/>
    <w:rsid w:val="006B5924"/>
    <w:rsid w:val="006D3D4E"/>
    <w:rsid w:val="006F4FC8"/>
    <w:rsid w:val="00714082"/>
    <w:rsid w:val="00742411"/>
    <w:rsid w:val="00795DBE"/>
    <w:rsid w:val="007C0DC9"/>
    <w:rsid w:val="007E2878"/>
    <w:rsid w:val="007F1A7F"/>
    <w:rsid w:val="00826995"/>
    <w:rsid w:val="00827D4B"/>
    <w:rsid w:val="00847E05"/>
    <w:rsid w:val="008B6DA6"/>
    <w:rsid w:val="008D1D6F"/>
    <w:rsid w:val="008F2527"/>
    <w:rsid w:val="00907AB3"/>
    <w:rsid w:val="00912D68"/>
    <w:rsid w:val="00917B88"/>
    <w:rsid w:val="00940318"/>
    <w:rsid w:val="009556FF"/>
    <w:rsid w:val="009867FF"/>
    <w:rsid w:val="00987606"/>
    <w:rsid w:val="009D3427"/>
    <w:rsid w:val="009D3C7E"/>
    <w:rsid w:val="009E07F7"/>
    <w:rsid w:val="009F201B"/>
    <w:rsid w:val="009F4620"/>
    <w:rsid w:val="00A009C3"/>
    <w:rsid w:val="00A12FD6"/>
    <w:rsid w:val="00A34E47"/>
    <w:rsid w:val="00A44631"/>
    <w:rsid w:val="00A44D8C"/>
    <w:rsid w:val="00A54377"/>
    <w:rsid w:val="00A710AC"/>
    <w:rsid w:val="00AB0BB0"/>
    <w:rsid w:val="00AE25E9"/>
    <w:rsid w:val="00AF7CD5"/>
    <w:rsid w:val="00B5522E"/>
    <w:rsid w:val="00B61D26"/>
    <w:rsid w:val="00B65EEB"/>
    <w:rsid w:val="00B71321"/>
    <w:rsid w:val="00B71D2D"/>
    <w:rsid w:val="00B74727"/>
    <w:rsid w:val="00B76900"/>
    <w:rsid w:val="00B9438F"/>
    <w:rsid w:val="00BA5B2E"/>
    <w:rsid w:val="00BD700D"/>
    <w:rsid w:val="00BF6597"/>
    <w:rsid w:val="00C4373E"/>
    <w:rsid w:val="00C55FE8"/>
    <w:rsid w:val="00C562A2"/>
    <w:rsid w:val="00C82D32"/>
    <w:rsid w:val="00C96E0F"/>
    <w:rsid w:val="00CA3975"/>
    <w:rsid w:val="00CA561D"/>
    <w:rsid w:val="00CD44D3"/>
    <w:rsid w:val="00CD48ED"/>
    <w:rsid w:val="00CF31C2"/>
    <w:rsid w:val="00D02A17"/>
    <w:rsid w:val="00D077E0"/>
    <w:rsid w:val="00D323CE"/>
    <w:rsid w:val="00D4653E"/>
    <w:rsid w:val="00D6033D"/>
    <w:rsid w:val="00D60757"/>
    <w:rsid w:val="00D743ED"/>
    <w:rsid w:val="00D74AD6"/>
    <w:rsid w:val="00D93055"/>
    <w:rsid w:val="00DB2050"/>
    <w:rsid w:val="00DB5239"/>
    <w:rsid w:val="00DC234F"/>
    <w:rsid w:val="00DC3F36"/>
    <w:rsid w:val="00DE7893"/>
    <w:rsid w:val="00DE7903"/>
    <w:rsid w:val="00DF4F5A"/>
    <w:rsid w:val="00E01D18"/>
    <w:rsid w:val="00E10864"/>
    <w:rsid w:val="00E60F30"/>
    <w:rsid w:val="00E676F4"/>
    <w:rsid w:val="00EA3AD4"/>
    <w:rsid w:val="00EB3AEC"/>
    <w:rsid w:val="00EC79F8"/>
    <w:rsid w:val="00F0319D"/>
    <w:rsid w:val="00F03A8D"/>
    <w:rsid w:val="00F057A6"/>
    <w:rsid w:val="00F221AA"/>
    <w:rsid w:val="00F23E98"/>
    <w:rsid w:val="00F328FC"/>
    <w:rsid w:val="00F47BF9"/>
    <w:rsid w:val="00F57E5F"/>
    <w:rsid w:val="00F644D7"/>
    <w:rsid w:val="00F84FF4"/>
    <w:rsid w:val="00F86BDA"/>
    <w:rsid w:val="00FA4EE6"/>
    <w:rsid w:val="00FB30E7"/>
    <w:rsid w:val="00FB4DF3"/>
    <w:rsid w:val="00FB5786"/>
    <w:rsid w:val="00FC32AC"/>
    <w:rsid w:val="00FE32EA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8F2527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12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12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12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15</Pages>
  <Words>1689</Words>
  <Characters>9632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133</cp:revision>
  <dcterms:created xsi:type="dcterms:W3CDTF">2025-12-14T11:56:00Z</dcterms:created>
  <dcterms:modified xsi:type="dcterms:W3CDTF">2026-02-12T08:58:00Z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