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781" w:rsidRDefault="00B379D3">
      <w:r w:rsidRPr="00B379D3">
        <w:drawing>
          <wp:inline distT="0" distB="0" distL="0" distR="0" wp14:anchorId="341C0D17" wp14:editId="58DBF0DB">
            <wp:extent cx="5940425" cy="36620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9D3" w:rsidRDefault="00B379D3">
      <w:r w:rsidRPr="00B379D3">
        <w:drawing>
          <wp:inline distT="0" distB="0" distL="0" distR="0" wp14:anchorId="03B0CCF4" wp14:editId="54A2C83E">
            <wp:extent cx="5940425" cy="37458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5CC" w:rsidRDefault="00E815CC">
      <w:r w:rsidRPr="00E815CC">
        <w:lastRenderedPageBreak/>
        <w:drawing>
          <wp:inline distT="0" distB="0" distL="0" distR="0" wp14:anchorId="145AD2F5" wp14:editId="3BCF8EF1">
            <wp:extent cx="4966497" cy="337382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958" cy="337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AE" w:rsidRDefault="00AB65AE"/>
    <w:p w:rsidR="00AC4456" w:rsidRDefault="00AC4456"/>
    <w:p w:rsidR="00AC4456" w:rsidRDefault="00AC4456"/>
    <w:p w:rsidR="00AC4456" w:rsidRDefault="00AC4456"/>
    <w:p w:rsidR="00AC4456" w:rsidRDefault="00AC4456"/>
    <w:p w:rsidR="00AC4456" w:rsidRDefault="00AC4456"/>
    <w:p w:rsidR="00AC4456" w:rsidRDefault="00AC4456"/>
    <w:p w:rsidR="00AC4456" w:rsidRDefault="00AC4456"/>
    <w:p w:rsidR="00AC4456" w:rsidRDefault="00AC4456"/>
    <w:p w:rsidR="00AC4456" w:rsidRDefault="002D09C1">
      <w:r>
        <w:lastRenderedPageBreak/>
        <w:t>1</w:t>
      </w:r>
      <w:r w:rsidR="00AC4456" w:rsidRPr="00AC4456">
        <w:drawing>
          <wp:inline distT="0" distB="0" distL="0" distR="0" wp14:anchorId="7549039C" wp14:editId="20F6B297">
            <wp:extent cx="5940425" cy="34188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9C1" w:rsidRDefault="002D09C1">
      <w:r>
        <w:t>2</w:t>
      </w:r>
      <w:bookmarkStart w:id="0" w:name="_GoBack"/>
      <w:bookmarkEnd w:id="0"/>
    </w:p>
    <w:p w:rsidR="00AB65AE" w:rsidRDefault="00FF76B7">
      <w:r w:rsidRPr="00FF76B7">
        <w:drawing>
          <wp:inline distT="0" distB="0" distL="0" distR="0" wp14:anchorId="3AD91EBC" wp14:editId="696C5392">
            <wp:extent cx="4761186" cy="226837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7868" cy="227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456">
        <w:tab/>
      </w:r>
    </w:p>
    <w:p w:rsidR="00AC4456" w:rsidRDefault="00AC4456"/>
    <w:p w:rsidR="00AC4456" w:rsidRPr="00AC4456" w:rsidRDefault="00AC4456">
      <w:r w:rsidRPr="002D09C1">
        <w:t xml:space="preserve">1 </w:t>
      </w:r>
      <w:r>
        <w:t>и 2 – одно и то же</w:t>
      </w:r>
    </w:p>
    <w:p w:rsidR="00FF76B7" w:rsidRDefault="00FF76B7">
      <w:r w:rsidRPr="00FF76B7">
        <w:lastRenderedPageBreak/>
        <w:drawing>
          <wp:inline distT="0" distB="0" distL="0" distR="0" wp14:anchorId="484AF9DC" wp14:editId="6E8C43BF">
            <wp:extent cx="5221720" cy="3026979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279" cy="303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AE" w:rsidRPr="00AB65AE" w:rsidRDefault="00AB65AE">
      <w:r>
        <w:t>ПЕРЕД ЗАП</w:t>
      </w:r>
      <w:r w:rsidR="005C73E8">
        <w:t>УСКОМ МЕНЯТЬ ЗАПУСКАЕМЫЙ ПРОЕКТ</w:t>
      </w:r>
      <w:r w:rsidR="005C73E8" w:rsidRPr="00212B68">
        <w:t>/</w:t>
      </w:r>
      <w:r>
        <w:t>ПРОФИЛЬ</w:t>
      </w:r>
    </w:p>
    <w:sectPr w:rsidR="00AB65AE" w:rsidRPr="00AB6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214"/>
    <w:rsid w:val="000F7C59"/>
    <w:rsid w:val="00212B68"/>
    <w:rsid w:val="00213AA7"/>
    <w:rsid w:val="002D09C1"/>
    <w:rsid w:val="005C73E8"/>
    <w:rsid w:val="00AB65AE"/>
    <w:rsid w:val="00AC4456"/>
    <w:rsid w:val="00B379D3"/>
    <w:rsid w:val="00C16214"/>
    <w:rsid w:val="00E815CC"/>
    <w:rsid w:val="00FD6781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A01F8"/>
  <w15:chartTrackingRefBased/>
  <w15:docId w15:val="{C36EA59F-38E7-41DA-B7B6-33F5152B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9</cp:revision>
  <dcterms:created xsi:type="dcterms:W3CDTF">2026-04-06T07:03:00Z</dcterms:created>
  <dcterms:modified xsi:type="dcterms:W3CDTF">2026-04-06T08:03:00Z</dcterms:modified>
</cp:coreProperties>
</file>