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A696AD" w14:textId="77777777" w:rsidR="008B6DA6" w:rsidRPr="00CA561D" w:rsidRDefault="008D1D6F" w:rsidP="00A34E47">
      <w:pPr>
        <w:pStyle w:val="a5"/>
        <w:spacing w:before="75"/>
        <w:jc w:val="center"/>
      </w:pPr>
      <w:bookmarkStart w:id="0" w:name="_Hlk221457731"/>
      <w:bookmarkEnd w:id="0"/>
      <w:r w:rsidRPr="00CA561D">
        <w:t>ФЕДЕРАЛЬНОЕ</w:t>
      </w:r>
      <w:r w:rsidRPr="00CA561D">
        <w:rPr>
          <w:spacing w:val="-13"/>
        </w:rPr>
        <w:t xml:space="preserve"> </w:t>
      </w:r>
      <w:r w:rsidRPr="00CA561D">
        <w:t>ГОСУДАРСТВЕННОЕ</w:t>
      </w:r>
      <w:r w:rsidRPr="00CA561D">
        <w:rPr>
          <w:spacing w:val="-13"/>
        </w:rPr>
        <w:t xml:space="preserve"> </w:t>
      </w:r>
      <w:r w:rsidRPr="00CA561D">
        <w:t>БЮДЖЕТНОЕ</w:t>
      </w:r>
      <w:r w:rsidRPr="00CA561D">
        <w:rPr>
          <w:spacing w:val="-13"/>
        </w:rPr>
        <w:t xml:space="preserve"> </w:t>
      </w:r>
      <w:r w:rsidRPr="00CA561D">
        <w:t>ОБРАЗОВАТЕЛЬНОЕ УЧРЕЖДЕНИЕ ВЫСШЕГО ОБРАЗОВАНИЯ</w:t>
      </w:r>
    </w:p>
    <w:p w14:paraId="59EF67C0" w14:textId="77777777" w:rsidR="008B6DA6" w:rsidRPr="00CA561D" w:rsidRDefault="008D1D6F" w:rsidP="00A34E47">
      <w:pPr>
        <w:pStyle w:val="a5"/>
        <w:jc w:val="center"/>
      </w:pPr>
      <w:r w:rsidRPr="00CA561D">
        <w:t>«САНКТ-ПЕТЕРБУРГСКИЙ</w:t>
      </w:r>
      <w:r w:rsidRPr="00CA561D">
        <w:rPr>
          <w:spacing w:val="-15"/>
        </w:rPr>
        <w:t xml:space="preserve"> </w:t>
      </w:r>
      <w:r w:rsidRPr="00CA561D">
        <w:t>ГОСУДАРСТВЕННЫЙ</w:t>
      </w:r>
      <w:r w:rsidRPr="00CA561D">
        <w:rPr>
          <w:spacing w:val="-15"/>
        </w:rPr>
        <w:t xml:space="preserve"> </w:t>
      </w:r>
      <w:r w:rsidRPr="00CA561D">
        <w:t xml:space="preserve">УНИВЕРСИТЕТ ТЕЛЕКОММУНИКАЦИЙ ИМ. ПРОФ. М.А. БОНЧ-БРУЕВИЧА» </w:t>
      </w:r>
      <w:r w:rsidRPr="00CA561D">
        <w:rPr>
          <w:spacing w:val="-2"/>
        </w:rPr>
        <w:t>(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506C2916" w14:textId="77777777" w:rsidR="008B6DA6" w:rsidRPr="00CA561D" w:rsidRDefault="008D1D6F" w:rsidP="00A34E47">
      <w:pPr>
        <w:pStyle w:val="a5"/>
        <w:spacing w:before="271"/>
        <w:jc w:val="center"/>
      </w:pPr>
      <w:r w:rsidRPr="00CA561D">
        <w:t>АРХАНГЕЛЬСКИЙ</w:t>
      </w:r>
      <w:r w:rsidRPr="00CA561D">
        <w:rPr>
          <w:spacing w:val="-15"/>
        </w:rPr>
        <w:t xml:space="preserve"> </w:t>
      </w:r>
      <w:r w:rsidRPr="00CA561D">
        <w:t>КОЛЛЕДЖ</w:t>
      </w:r>
      <w:r w:rsidRPr="00CA561D">
        <w:rPr>
          <w:spacing w:val="-15"/>
        </w:rPr>
        <w:t xml:space="preserve"> </w:t>
      </w:r>
      <w:r w:rsidRPr="00CA561D">
        <w:t xml:space="preserve">ТЕЛЕКОММУНИКАЦИЙ ИМ. Б.Л. РОЗИНГА (ФИЛИАЛ) </w:t>
      </w:r>
      <w:proofErr w:type="spellStart"/>
      <w:r w:rsidRPr="00CA561D">
        <w:t>СПбГУТ</w:t>
      </w:r>
      <w:proofErr w:type="spellEnd"/>
    </w:p>
    <w:p w14:paraId="5D57EB13" w14:textId="24813441" w:rsidR="008B6DA6" w:rsidRPr="00CA561D" w:rsidRDefault="008D1D6F" w:rsidP="00A34E47">
      <w:pPr>
        <w:pStyle w:val="a5"/>
        <w:jc w:val="center"/>
      </w:pPr>
      <w:r w:rsidRPr="00CA561D">
        <w:t>(АКТ</w:t>
      </w:r>
      <w:r w:rsidRPr="00CA561D">
        <w:rPr>
          <w:spacing w:val="-1"/>
        </w:rPr>
        <w:t xml:space="preserve"> </w:t>
      </w:r>
      <w:r w:rsidRPr="00CA561D">
        <w:t xml:space="preserve">(ф) </w:t>
      </w:r>
      <w:proofErr w:type="spellStart"/>
      <w:r w:rsidRPr="00CA561D">
        <w:rPr>
          <w:spacing w:val="-2"/>
        </w:rPr>
        <w:t>СПбГУТ</w:t>
      </w:r>
      <w:proofErr w:type="spellEnd"/>
      <w:r w:rsidRPr="00CA561D">
        <w:rPr>
          <w:spacing w:val="-2"/>
        </w:rPr>
        <w:t>)</w:t>
      </w:r>
    </w:p>
    <w:p w14:paraId="3170220F" w14:textId="77777777" w:rsidR="001C505C" w:rsidRPr="00CA561D" w:rsidRDefault="001C505C" w:rsidP="00A34E47">
      <w:pPr>
        <w:pStyle w:val="a5"/>
        <w:jc w:val="center"/>
        <w:rPr>
          <w:b w:val="0"/>
          <w:bCs w:val="0"/>
        </w:rPr>
      </w:pPr>
    </w:p>
    <w:p w14:paraId="10E21C29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4D5F05B8" w14:textId="77777777" w:rsidR="008B6DA6" w:rsidRPr="00CA561D" w:rsidRDefault="008B6DA6" w:rsidP="00A34E47">
      <w:pPr>
        <w:pStyle w:val="a5"/>
        <w:rPr>
          <w:b w:val="0"/>
          <w:bCs w:val="0"/>
        </w:rPr>
      </w:pPr>
    </w:p>
    <w:p w14:paraId="516B3FDB" w14:textId="77777777" w:rsidR="008B6DA6" w:rsidRPr="00CA561D" w:rsidRDefault="008B6DA6" w:rsidP="00A34E47">
      <w:pPr>
        <w:pStyle w:val="a5"/>
        <w:spacing w:before="191"/>
        <w:rPr>
          <w:b w:val="0"/>
          <w:bCs w:val="0"/>
        </w:rPr>
      </w:pPr>
    </w:p>
    <w:p w14:paraId="26654CC0" w14:textId="77777777" w:rsidR="00331AD1" w:rsidRPr="00CA561D" w:rsidRDefault="00331AD1" w:rsidP="00A34E47">
      <w:pPr>
        <w:pStyle w:val="a6"/>
        <w:ind w:right="0"/>
      </w:pPr>
    </w:p>
    <w:p w14:paraId="45705EBB" w14:textId="02B6202A" w:rsidR="00331AD1" w:rsidRPr="00CA561D" w:rsidRDefault="00331AD1" w:rsidP="00A34E47">
      <w:pPr>
        <w:pStyle w:val="a6"/>
        <w:ind w:right="0"/>
      </w:pPr>
    </w:p>
    <w:p w14:paraId="3291B222" w14:textId="77777777" w:rsidR="003336B5" w:rsidRPr="00CA561D" w:rsidRDefault="003336B5" w:rsidP="00A34E47">
      <w:pPr>
        <w:pStyle w:val="a6"/>
        <w:ind w:right="0"/>
      </w:pPr>
    </w:p>
    <w:p w14:paraId="2D60D8BE" w14:textId="12DF375F" w:rsidR="00A54377" w:rsidRPr="00CA561D" w:rsidRDefault="003C0B92" w:rsidP="00A34E47">
      <w:pPr>
        <w:pStyle w:val="a6"/>
        <w:ind w:right="0"/>
        <w:rPr>
          <w:b w:val="0"/>
          <w:bCs w:val="0"/>
          <w:sz w:val="48"/>
          <w:szCs w:val="48"/>
        </w:rPr>
      </w:pPr>
      <w:r w:rsidRPr="00CA561D">
        <w:rPr>
          <w:sz w:val="48"/>
          <w:szCs w:val="48"/>
        </w:rPr>
        <w:t xml:space="preserve">Отчёты по лабораторным и практическим работам по </w:t>
      </w:r>
      <w:r w:rsidR="00795DBE" w:rsidRPr="00CA561D">
        <w:rPr>
          <w:sz w:val="48"/>
          <w:szCs w:val="48"/>
        </w:rPr>
        <w:t>СП</w:t>
      </w:r>
    </w:p>
    <w:p w14:paraId="32AF02E4" w14:textId="4A0B622E" w:rsidR="008B6DA6" w:rsidRPr="00CA561D" w:rsidRDefault="008B6DA6" w:rsidP="00A34E47">
      <w:pPr>
        <w:pStyle w:val="a5"/>
        <w:spacing w:before="196"/>
        <w:rPr>
          <w:b w:val="0"/>
          <w:sz w:val="20"/>
        </w:rPr>
      </w:pPr>
    </w:p>
    <w:p w14:paraId="5CC5D166" w14:textId="77777777" w:rsidR="008B6DA6" w:rsidRPr="00CA561D" w:rsidRDefault="008B6DA6" w:rsidP="00A34E47">
      <w:pPr>
        <w:pStyle w:val="a5"/>
        <w:rPr>
          <w:b w:val="0"/>
          <w:sz w:val="22"/>
        </w:rPr>
      </w:pPr>
    </w:p>
    <w:p w14:paraId="489E709C" w14:textId="77777777" w:rsidR="00331AD1" w:rsidRPr="00CA561D" w:rsidRDefault="00331AD1" w:rsidP="00A34E47">
      <w:pPr>
        <w:pStyle w:val="a5"/>
        <w:rPr>
          <w:b w:val="0"/>
          <w:sz w:val="22"/>
        </w:rPr>
      </w:pPr>
    </w:p>
    <w:p w14:paraId="657CCF71" w14:textId="77777777" w:rsidR="00331AD1" w:rsidRPr="00CA561D" w:rsidRDefault="00331AD1" w:rsidP="00A34E47">
      <w:pPr>
        <w:pStyle w:val="a5"/>
        <w:rPr>
          <w:b w:val="0"/>
          <w:sz w:val="20"/>
        </w:rPr>
      </w:pPr>
    </w:p>
    <w:p w14:paraId="53A4F21E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65E6B11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3D13BF60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079E8AFC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784982C3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6836FA9" w14:textId="77777777" w:rsidR="00087E49" w:rsidRPr="00CA561D" w:rsidRDefault="00087E49" w:rsidP="00A34E47">
      <w:pPr>
        <w:pStyle w:val="a5"/>
        <w:rPr>
          <w:b w:val="0"/>
          <w:sz w:val="20"/>
        </w:rPr>
      </w:pPr>
    </w:p>
    <w:p w14:paraId="2BFF10DF" w14:textId="77777777" w:rsidR="008B6DA6" w:rsidRPr="00CA561D" w:rsidRDefault="008B6DA6" w:rsidP="00A34E47">
      <w:pPr>
        <w:pStyle w:val="a5"/>
        <w:spacing w:before="186"/>
        <w:rPr>
          <w:b w:val="0"/>
          <w:sz w:val="20"/>
        </w:rPr>
      </w:pPr>
    </w:p>
    <w:tbl>
      <w:tblPr>
        <w:tblStyle w:val="TableNormal"/>
        <w:tblW w:w="0" w:type="auto"/>
        <w:tblInd w:w="118" w:type="dxa"/>
        <w:tblLayout w:type="fixed"/>
        <w:tblLook w:val="01E0" w:firstRow="1" w:lastRow="1" w:firstColumn="1" w:lastColumn="1" w:noHBand="0" w:noVBand="0"/>
      </w:tblPr>
      <w:tblGrid>
        <w:gridCol w:w="2026"/>
        <w:gridCol w:w="1626"/>
        <w:gridCol w:w="1835"/>
        <w:gridCol w:w="1721"/>
        <w:gridCol w:w="2346"/>
      </w:tblGrid>
      <w:tr w:rsidR="003C0B92" w:rsidRPr="00CA561D" w14:paraId="166DFC99" w14:textId="77777777" w:rsidTr="00B848D1">
        <w:trPr>
          <w:trHeight w:val="314"/>
        </w:trPr>
        <w:tc>
          <w:tcPr>
            <w:tcW w:w="2026" w:type="dxa"/>
          </w:tcPr>
          <w:p w14:paraId="6454E1C6" w14:textId="77777777" w:rsidR="003C0B92" w:rsidRPr="00CA561D" w:rsidRDefault="003C0B92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27664B50" w14:textId="77777777" w:rsidR="003C0B92" w:rsidRPr="00CA561D" w:rsidRDefault="003C0B92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1A64027F" w14:textId="77777777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09C09217" w14:textId="52FFECED" w:rsidR="003C0B92" w:rsidRPr="00CA561D" w:rsidRDefault="003C0B92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3BB12890" w14:textId="1EE68479" w:rsidR="003C0B92" w:rsidRPr="00CA561D" w:rsidRDefault="003C0B92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К.А.</w:t>
            </w:r>
            <w:proofErr w:type="gramEnd"/>
            <w:r w:rsidRPr="00CA561D">
              <w:rPr>
                <w:sz w:val="28"/>
              </w:rPr>
              <w:t xml:space="preserve"> Горбунов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3C0B92" w:rsidRPr="00CA561D" w14:paraId="03CB5DBA" w14:textId="77777777" w:rsidTr="00B848D1">
        <w:trPr>
          <w:trHeight w:val="271"/>
        </w:trPr>
        <w:tc>
          <w:tcPr>
            <w:tcW w:w="2026" w:type="dxa"/>
          </w:tcPr>
          <w:p w14:paraId="14803CB9" w14:textId="77777777" w:rsidR="003C0B92" w:rsidRPr="00CA561D" w:rsidRDefault="003C0B92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16A62F18" w14:textId="77777777" w:rsidR="003C0B92" w:rsidRPr="00CA561D" w:rsidRDefault="003C0B92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006973CE" w14:textId="3F31300A" w:rsidR="003C0B92" w:rsidRPr="00CA561D" w:rsidRDefault="003C0B92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88C4F45" w14:textId="49A17B31" w:rsidR="003C0B92" w:rsidRPr="00CA561D" w:rsidRDefault="003C0B92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69C9F510" w14:textId="77777777" w:rsidR="003C0B92" w:rsidRPr="00CA561D" w:rsidRDefault="003C0B92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795DBE" w:rsidRPr="00CA561D" w14:paraId="6823AB54" w14:textId="77777777" w:rsidTr="00C77FA5">
        <w:trPr>
          <w:trHeight w:val="314"/>
        </w:trPr>
        <w:tc>
          <w:tcPr>
            <w:tcW w:w="2026" w:type="dxa"/>
          </w:tcPr>
          <w:p w14:paraId="10075477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Студент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440243D" w14:textId="77777777" w:rsidR="00795DBE" w:rsidRPr="00CA561D" w:rsidRDefault="00795DBE" w:rsidP="00A34E47">
            <w:pPr>
              <w:pStyle w:val="TableParagraph"/>
              <w:jc w:val="center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ИСПП-</w:t>
            </w:r>
            <w:r w:rsidRPr="00CA561D">
              <w:rPr>
                <w:spacing w:val="-5"/>
                <w:sz w:val="28"/>
              </w:rPr>
              <w:t>31</w:t>
            </w: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2BBAE4D2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3BE909A8" w14:textId="77777777" w:rsidR="00795DBE" w:rsidRPr="00CA561D" w:rsidRDefault="00795DBE" w:rsidP="00A34E47">
            <w:pPr>
              <w:pStyle w:val="TableParagraph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762442CD" w14:textId="73CF9C05" w:rsidR="00795DBE" w:rsidRPr="00CA561D" w:rsidRDefault="00795DBE" w:rsidP="00A34E47">
            <w:pPr>
              <w:pStyle w:val="TableParagraph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Е.А.</w:t>
            </w:r>
            <w:proofErr w:type="gramEnd"/>
            <w:r w:rsidRPr="00CA561D">
              <w:rPr>
                <w:sz w:val="28"/>
              </w:rPr>
              <w:t xml:space="preserve"> Денисов</w:t>
            </w:r>
            <w:r w:rsidRPr="00CA561D">
              <w:rPr>
                <w:spacing w:val="-2"/>
                <w:sz w:val="28"/>
              </w:rPr>
              <w:t xml:space="preserve"> </w:t>
            </w:r>
          </w:p>
        </w:tc>
      </w:tr>
      <w:tr w:rsidR="00795DBE" w:rsidRPr="00CA561D" w14:paraId="211828CD" w14:textId="77777777" w:rsidTr="00C77FA5">
        <w:trPr>
          <w:trHeight w:val="271"/>
        </w:trPr>
        <w:tc>
          <w:tcPr>
            <w:tcW w:w="2026" w:type="dxa"/>
          </w:tcPr>
          <w:p w14:paraId="3B70B545" w14:textId="77777777" w:rsidR="00795DBE" w:rsidRPr="00CA561D" w:rsidRDefault="00795DBE" w:rsidP="00A34E47">
            <w:pPr>
              <w:pStyle w:val="TableParagraph"/>
              <w:rPr>
                <w:sz w:val="20"/>
              </w:rPr>
            </w:pP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6DE6E64A" w14:textId="77777777" w:rsidR="00795DBE" w:rsidRPr="00CA561D" w:rsidRDefault="00795DBE" w:rsidP="00A34E47">
            <w:pPr>
              <w:pStyle w:val="TableParagraph"/>
              <w:jc w:val="center"/>
            </w:pPr>
            <w:r w:rsidRPr="00CA561D">
              <w:rPr>
                <w:spacing w:val="-2"/>
              </w:rPr>
              <w:t>(Группа)</w:t>
            </w: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4E1D9700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6036A70D" w14:textId="77777777" w:rsidR="00795DBE" w:rsidRPr="00CA561D" w:rsidRDefault="00795DBE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2BB38593" w14:textId="77777777" w:rsidR="00795DBE" w:rsidRPr="00CA561D" w:rsidRDefault="00795DBE" w:rsidP="00A34E47">
            <w:pPr>
              <w:pStyle w:val="TableParagraph"/>
              <w:jc w:val="right"/>
            </w:pPr>
            <w:r w:rsidRPr="00CA561D">
              <w:t>(И.О.</w:t>
            </w:r>
            <w:r w:rsidRPr="00CA561D">
              <w:rPr>
                <w:spacing w:val="1"/>
              </w:rPr>
              <w:t xml:space="preserve"> </w:t>
            </w:r>
            <w:r w:rsidRPr="00CA561D">
              <w:rPr>
                <w:spacing w:val="-2"/>
              </w:rPr>
              <w:t>Фамилия)</w:t>
            </w:r>
          </w:p>
        </w:tc>
      </w:tr>
      <w:tr w:rsidR="008B6DA6" w:rsidRPr="00CA561D" w14:paraId="5C6EBC50" w14:textId="77777777">
        <w:trPr>
          <w:trHeight w:val="359"/>
        </w:trPr>
        <w:tc>
          <w:tcPr>
            <w:tcW w:w="2026" w:type="dxa"/>
          </w:tcPr>
          <w:p w14:paraId="43A43579" w14:textId="77777777" w:rsidR="008B6DA6" w:rsidRPr="00CA561D" w:rsidRDefault="008D1D6F" w:rsidP="00A34E47">
            <w:pPr>
              <w:pStyle w:val="TableParagraph"/>
              <w:spacing w:before="22"/>
              <w:rPr>
                <w:sz w:val="28"/>
              </w:rPr>
            </w:pPr>
            <w:r w:rsidRPr="00CA561D">
              <w:rPr>
                <w:spacing w:val="-2"/>
                <w:sz w:val="28"/>
              </w:rPr>
              <w:t>Преподаватель</w:t>
            </w:r>
          </w:p>
        </w:tc>
        <w:tc>
          <w:tcPr>
            <w:tcW w:w="1626" w:type="dxa"/>
            <w:tcBorders>
              <w:bottom w:val="single" w:sz="8" w:space="0" w:color="000000"/>
            </w:tcBorders>
          </w:tcPr>
          <w:p w14:paraId="0DA43827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835" w:type="dxa"/>
            <w:tcBorders>
              <w:bottom w:val="single" w:sz="8" w:space="0" w:color="000000"/>
            </w:tcBorders>
          </w:tcPr>
          <w:p w14:paraId="700AF7CC" w14:textId="77777777" w:rsidR="008B6DA6" w:rsidRPr="00CA561D" w:rsidRDefault="008B6DA6" w:rsidP="00A34E47">
            <w:pPr>
              <w:pStyle w:val="TableParagraph"/>
              <w:rPr>
                <w:sz w:val="26"/>
              </w:rPr>
            </w:pPr>
          </w:p>
        </w:tc>
        <w:tc>
          <w:tcPr>
            <w:tcW w:w="1721" w:type="dxa"/>
            <w:tcBorders>
              <w:bottom w:val="single" w:sz="8" w:space="0" w:color="000000"/>
            </w:tcBorders>
          </w:tcPr>
          <w:p w14:paraId="6FD13FD2" w14:textId="37CEE56D" w:rsidR="008B6DA6" w:rsidRPr="00CA561D" w:rsidRDefault="008B6DA6" w:rsidP="00A34E47">
            <w:pPr>
              <w:pStyle w:val="TableParagraph"/>
              <w:spacing w:before="22"/>
              <w:rPr>
                <w:sz w:val="28"/>
              </w:rPr>
            </w:pPr>
          </w:p>
        </w:tc>
        <w:tc>
          <w:tcPr>
            <w:tcW w:w="2346" w:type="dxa"/>
            <w:tcBorders>
              <w:bottom w:val="single" w:sz="8" w:space="0" w:color="000000"/>
            </w:tcBorders>
          </w:tcPr>
          <w:p w14:paraId="498A5F16" w14:textId="70E3EB80" w:rsidR="008B6DA6" w:rsidRPr="00CA561D" w:rsidRDefault="00A54377" w:rsidP="00A34E47">
            <w:pPr>
              <w:pStyle w:val="TableParagraph"/>
              <w:spacing w:before="22"/>
              <w:jc w:val="right"/>
              <w:rPr>
                <w:sz w:val="28"/>
              </w:rPr>
            </w:pPr>
            <w:proofErr w:type="gramStart"/>
            <w:r w:rsidRPr="00CA561D">
              <w:rPr>
                <w:sz w:val="28"/>
              </w:rPr>
              <w:t>Р.В.</w:t>
            </w:r>
            <w:proofErr w:type="gramEnd"/>
            <w:r w:rsidRPr="00CA561D">
              <w:rPr>
                <w:sz w:val="28"/>
              </w:rPr>
              <w:t xml:space="preserve"> Садовский</w:t>
            </w:r>
          </w:p>
        </w:tc>
      </w:tr>
      <w:tr w:rsidR="008B6DA6" w:rsidRPr="00CA561D" w14:paraId="0F8ABD35" w14:textId="77777777">
        <w:trPr>
          <w:trHeight w:val="237"/>
        </w:trPr>
        <w:tc>
          <w:tcPr>
            <w:tcW w:w="2026" w:type="dxa"/>
          </w:tcPr>
          <w:p w14:paraId="1F3B236E" w14:textId="2B18C901" w:rsidR="008B6DA6" w:rsidRPr="00CA561D" w:rsidRDefault="00A54377" w:rsidP="00A34E47">
            <w:pPr>
              <w:pStyle w:val="TableParagraph"/>
              <w:rPr>
                <w:sz w:val="16"/>
              </w:rPr>
            </w:pPr>
            <w:r w:rsidRPr="00CA561D">
              <w:rPr>
                <w:sz w:val="16"/>
              </w:rPr>
              <w:t>й</w:t>
            </w:r>
          </w:p>
        </w:tc>
        <w:tc>
          <w:tcPr>
            <w:tcW w:w="1626" w:type="dxa"/>
            <w:tcBorders>
              <w:top w:val="single" w:sz="8" w:space="0" w:color="000000"/>
            </w:tcBorders>
          </w:tcPr>
          <w:p w14:paraId="3ACAE8AF" w14:textId="77777777" w:rsidR="008B6DA6" w:rsidRPr="00CA561D" w:rsidRDefault="008B6DA6" w:rsidP="00A34E47">
            <w:pPr>
              <w:pStyle w:val="TableParagraph"/>
              <w:rPr>
                <w:sz w:val="16"/>
              </w:rPr>
            </w:pPr>
          </w:p>
        </w:tc>
        <w:tc>
          <w:tcPr>
            <w:tcW w:w="1835" w:type="dxa"/>
            <w:tcBorders>
              <w:top w:val="single" w:sz="8" w:space="0" w:color="000000"/>
            </w:tcBorders>
          </w:tcPr>
          <w:p w14:paraId="154D647C" w14:textId="19E4492F" w:rsidR="008B6DA6" w:rsidRPr="00CA561D" w:rsidRDefault="008B6DA6" w:rsidP="00A34E47">
            <w:pPr>
              <w:pStyle w:val="TableParagraph"/>
            </w:pPr>
          </w:p>
        </w:tc>
        <w:tc>
          <w:tcPr>
            <w:tcW w:w="1721" w:type="dxa"/>
            <w:tcBorders>
              <w:top w:val="single" w:sz="8" w:space="0" w:color="000000"/>
            </w:tcBorders>
          </w:tcPr>
          <w:p w14:paraId="55149388" w14:textId="24D1A644" w:rsidR="008B6DA6" w:rsidRPr="00CA561D" w:rsidRDefault="008B6DA6" w:rsidP="00A34E47">
            <w:pPr>
              <w:pStyle w:val="TableParagraph"/>
            </w:pPr>
          </w:p>
        </w:tc>
        <w:tc>
          <w:tcPr>
            <w:tcW w:w="2346" w:type="dxa"/>
            <w:tcBorders>
              <w:top w:val="single" w:sz="8" w:space="0" w:color="000000"/>
            </w:tcBorders>
          </w:tcPr>
          <w:p w14:paraId="116CA1E0" w14:textId="77777777" w:rsidR="008B6DA6" w:rsidRPr="00CA561D" w:rsidRDefault="008D1D6F" w:rsidP="00A34E47">
            <w:pPr>
              <w:pStyle w:val="TableParagraph"/>
              <w:jc w:val="right"/>
            </w:pPr>
            <w:r w:rsidRPr="00CA561D">
              <w:t xml:space="preserve">(И.О. </w:t>
            </w:r>
            <w:r w:rsidRPr="00CA561D">
              <w:rPr>
                <w:spacing w:val="-2"/>
              </w:rPr>
              <w:t>Фамилия)</w:t>
            </w:r>
          </w:p>
        </w:tc>
      </w:tr>
    </w:tbl>
    <w:p w14:paraId="588961E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97D0DD2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3D87E849" w14:textId="77777777" w:rsidR="008B6DA6" w:rsidRPr="00CA561D" w:rsidRDefault="008B6DA6" w:rsidP="00A34E47">
      <w:pPr>
        <w:pStyle w:val="a5"/>
        <w:rPr>
          <w:b w:val="0"/>
          <w:sz w:val="28"/>
          <w:szCs w:val="28"/>
        </w:rPr>
      </w:pPr>
    </w:p>
    <w:p w14:paraId="21E71ECC" w14:textId="07C0EAD4" w:rsidR="008B6DA6" w:rsidRPr="00CA561D" w:rsidRDefault="008B6DA6" w:rsidP="00A34E47">
      <w:pPr>
        <w:pStyle w:val="a5"/>
        <w:spacing w:before="90"/>
        <w:rPr>
          <w:b w:val="0"/>
          <w:sz w:val="28"/>
          <w:szCs w:val="28"/>
        </w:rPr>
      </w:pPr>
    </w:p>
    <w:p w14:paraId="171D7988" w14:textId="77777777" w:rsidR="00C562A2" w:rsidRPr="00CA561D" w:rsidRDefault="00C562A2" w:rsidP="00A34E47">
      <w:pPr>
        <w:pStyle w:val="a5"/>
        <w:spacing w:before="90"/>
        <w:rPr>
          <w:b w:val="0"/>
          <w:sz w:val="28"/>
          <w:szCs w:val="28"/>
        </w:rPr>
      </w:pPr>
    </w:p>
    <w:p w14:paraId="04EE1A27" w14:textId="66073B26" w:rsidR="001C505C" w:rsidRPr="00CA561D" w:rsidRDefault="001C505C" w:rsidP="00A34E47">
      <w:pPr>
        <w:pStyle w:val="a5"/>
        <w:rPr>
          <w:b w:val="0"/>
          <w:sz w:val="28"/>
          <w:szCs w:val="28"/>
        </w:rPr>
      </w:pPr>
    </w:p>
    <w:p w14:paraId="106D0037" w14:textId="77777777" w:rsidR="00C562A2" w:rsidRPr="00CA561D" w:rsidRDefault="00C562A2" w:rsidP="00A34E47">
      <w:pPr>
        <w:rPr>
          <w:bCs/>
          <w:sz w:val="28"/>
          <w:szCs w:val="28"/>
        </w:rPr>
      </w:pPr>
    </w:p>
    <w:p w14:paraId="6B8DCD40" w14:textId="77777777" w:rsidR="00C562A2" w:rsidRPr="00CA561D" w:rsidRDefault="00C562A2" w:rsidP="00A34E47">
      <w:pPr>
        <w:rPr>
          <w:sz w:val="28"/>
        </w:rPr>
      </w:pPr>
    </w:p>
    <w:p w14:paraId="17F0B566" w14:textId="588057DC" w:rsidR="00F86BDA" w:rsidRPr="00CA561D" w:rsidRDefault="00650C4F" w:rsidP="00A34E47">
      <w:pPr>
        <w:jc w:val="center"/>
        <w:rPr>
          <w:sz w:val="28"/>
        </w:rPr>
      </w:pPr>
      <w:r w:rsidRPr="00CA561D">
        <w:rPr>
          <w:sz w:val="28"/>
        </w:rPr>
        <w:t>Архангельск 202</w:t>
      </w:r>
      <w:r w:rsidR="001C505C" w:rsidRPr="00CA561D">
        <w:rPr>
          <w:sz w:val="28"/>
        </w:rPr>
        <w:t>5</w:t>
      </w:r>
    </w:p>
    <w:p w14:paraId="4EB784AA" w14:textId="77777777" w:rsidR="00A34E47" w:rsidRPr="00CA561D" w:rsidRDefault="00A34E47" w:rsidP="00A34E47">
      <w:pPr>
        <w:rPr>
          <w:sz w:val="28"/>
        </w:rPr>
      </w:pPr>
    </w:p>
    <w:p w14:paraId="7E5D8501" w14:textId="77777777" w:rsidR="00795DBE" w:rsidRPr="00CA561D" w:rsidRDefault="00795DBE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№1</w:t>
      </w:r>
    </w:p>
    <w:p w14:paraId="64C470AC" w14:textId="1E29E40B" w:rsidR="00795DBE" w:rsidRPr="00CA561D" w:rsidRDefault="00B61D26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795DBE" w:rsidRPr="00CA561D">
        <w:rPr>
          <w:b/>
          <w:bCs/>
          <w:sz w:val="32"/>
          <w:szCs w:val="32"/>
        </w:rPr>
        <w:t>Установка и настройка среды разработки на языке низкого уровня</w:t>
      </w:r>
      <w:r w:rsidRPr="00CA561D">
        <w:rPr>
          <w:b/>
          <w:bCs/>
          <w:sz w:val="32"/>
          <w:szCs w:val="32"/>
        </w:rPr>
        <w:t>»</w:t>
      </w:r>
    </w:p>
    <w:p w14:paraId="5F235352" w14:textId="10CB3795" w:rsidR="00795DBE" w:rsidRPr="00CA561D" w:rsidRDefault="00795DBE" w:rsidP="00A34E47">
      <w:pPr>
        <w:pStyle w:val="a8"/>
        <w:numPr>
          <w:ilvl w:val="0"/>
          <w:numId w:val="3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</w:t>
      </w:r>
      <w:r w:rsidR="00B61D26" w:rsidRPr="00CA561D">
        <w:rPr>
          <w:b/>
          <w:bCs/>
          <w:sz w:val="28"/>
          <w:szCs w:val="28"/>
        </w:rPr>
        <w:t>:</w:t>
      </w:r>
    </w:p>
    <w:p w14:paraId="0B85A39B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Установить и настроить среду разработки на языке низкого уровня;</w:t>
      </w:r>
    </w:p>
    <w:p w14:paraId="132F5035" w14:textId="77777777" w:rsidR="00B61D26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средства компиляции и компоновки для языка низкого уровня;</w:t>
      </w:r>
    </w:p>
    <w:p w14:paraId="1430393F" w14:textId="1E67E7AB" w:rsidR="006F4FC8" w:rsidRPr="00CA561D" w:rsidRDefault="00795DBE" w:rsidP="00A34E47">
      <w:pPr>
        <w:pStyle w:val="a8"/>
        <w:numPr>
          <w:ilvl w:val="1"/>
          <w:numId w:val="3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на языке низкого уровня</w:t>
      </w:r>
      <w:r w:rsidR="00B61D26" w:rsidRPr="00CA561D">
        <w:rPr>
          <w:sz w:val="28"/>
          <w:szCs w:val="28"/>
        </w:rPr>
        <w:t>.</w:t>
      </w:r>
    </w:p>
    <w:p w14:paraId="00664C48" w14:textId="0237BD88" w:rsidR="00B61D26" w:rsidRPr="00CA561D" w:rsidRDefault="00B61D26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9F3232A" w14:textId="0DCD0790" w:rsidR="00BF6597" w:rsidRPr="004A4FAF" w:rsidRDefault="00BF6597" w:rsidP="00D02A17">
      <w:pPr>
        <w:pStyle w:val="a8"/>
        <w:numPr>
          <w:ilvl w:val="0"/>
          <w:numId w:val="3"/>
        </w:numPr>
        <w:jc w:val="both"/>
        <w:rPr>
          <w:b/>
          <w:color w:val="000000"/>
          <w:sz w:val="28"/>
          <w:szCs w:val="28"/>
          <w:lang w:val="en-US" w:eastAsia="ru-RU"/>
        </w:rPr>
      </w:pPr>
      <w:r w:rsidRPr="004A4FAF">
        <w:rPr>
          <w:b/>
          <w:color w:val="000000"/>
          <w:sz w:val="28"/>
          <w:szCs w:val="28"/>
          <w:lang w:eastAsia="ru-RU"/>
        </w:rPr>
        <w:t>Ход работы</w:t>
      </w:r>
      <w:r w:rsidRPr="004A4FAF">
        <w:rPr>
          <w:b/>
          <w:color w:val="000000"/>
          <w:sz w:val="28"/>
          <w:szCs w:val="28"/>
          <w:lang w:val="en-US" w:eastAsia="ru-RU"/>
        </w:rPr>
        <w:t>:</w:t>
      </w:r>
    </w:p>
    <w:p w14:paraId="0DA7EA3F" w14:textId="75C563AD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Установка ассемблера </w:t>
      </w:r>
      <w:r w:rsidRPr="00CA561D">
        <w:rPr>
          <w:color w:val="000000"/>
          <w:sz w:val="28"/>
          <w:szCs w:val="28"/>
          <w:lang w:val="en-US" w:eastAsia="ru-RU"/>
        </w:rPr>
        <w:t>NASM:</w:t>
      </w:r>
    </w:p>
    <w:p w14:paraId="3E35BEE5" w14:textId="77777777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Загрузка </w:t>
      </w:r>
      <w:r w:rsidRPr="00CA561D">
        <w:rPr>
          <w:color w:val="000000"/>
          <w:sz w:val="28"/>
          <w:szCs w:val="28"/>
          <w:lang w:val="en-US" w:eastAsia="ru-RU"/>
        </w:rPr>
        <w:t>zip-</w:t>
      </w:r>
      <w:r w:rsidRPr="00CA561D">
        <w:rPr>
          <w:color w:val="000000"/>
          <w:sz w:val="28"/>
          <w:szCs w:val="28"/>
          <w:lang w:eastAsia="ru-RU"/>
        </w:rPr>
        <w:t>файла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1BA80B6" w14:textId="2F110C8E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789C58A1" wp14:editId="0A6CADDA">
            <wp:extent cx="4390846" cy="2468607"/>
            <wp:effectExtent l="0" t="0" r="0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414675" cy="2482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5FDB6F" w14:textId="73506B4F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Распаковка архива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6917B36" w14:textId="55F53785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3D507EBC" wp14:editId="6CCB7FDD">
            <wp:extent cx="4403904" cy="1580380"/>
            <wp:effectExtent l="0" t="0" r="0" b="127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8"/>
                    <a:srcRect b="14032"/>
                    <a:stretch/>
                  </pic:blipFill>
                  <pic:spPr bwMode="auto">
                    <a:xfrm>
                      <a:off x="0" y="0"/>
                      <a:ext cx="4434918" cy="15915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821F32" w14:textId="36A7B469" w:rsidR="00BF6597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Выполнение команды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5AC0E035" w14:textId="5F2CCDD9" w:rsidR="00BF6597" w:rsidRPr="00CA561D" w:rsidRDefault="00BF6597" w:rsidP="00BF6597">
      <w:pPr>
        <w:pStyle w:val="a8"/>
        <w:ind w:left="1418"/>
        <w:rPr>
          <w:color w:val="000000"/>
          <w:sz w:val="28"/>
          <w:szCs w:val="28"/>
          <w:lang w:val="en-US"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7B46D16" wp14:editId="7ACDA5CA">
            <wp:extent cx="4439069" cy="1560048"/>
            <wp:effectExtent l="0" t="0" r="0" b="254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699" cy="15687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1E2FC" w14:textId="2AB62F5E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A43F1E8" w14:textId="0BA4131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07C5F73" w14:textId="2E668450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DEEBA1E" w14:textId="0C7406AF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5A3114C1" w14:textId="27F61E42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27F3A444" w14:textId="77777777" w:rsidR="00FF5384" w:rsidRPr="00CA561D" w:rsidRDefault="00FF5384" w:rsidP="00FF5384">
      <w:pPr>
        <w:rPr>
          <w:color w:val="000000"/>
          <w:sz w:val="28"/>
          <w:szCs w:val="28"/>
          <w:lang w:val="en-US" w:eastAsia="ru-RU"/>
        </w:rPr>
      </w:pPr>
    </w:p>
    <w:p w14:paraId="3F1BED58" w14:textId="26E8F43C" w:rsidR="00BF6597" w:rsidRPr="00CA561D" w:rsidRDefault="00BF6597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Компиляция ассемблерного кода в машинный код:</w:t>
      </w:r>
    </w:p>
    <w:p w14:paraId="16F1AEBA" w14:textId="575DB6A4" w:rsidR="00FF5384" w:rsidRPr="00CA561D" w:rsidRDefault="00BF659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Создание нового файла исходного кода </w:t>
      </w:r>
      <w:r w:rsidR="00FF5384" w:rsidRPr="00CA561D">
        <w:rPr>
          <w:color w:val="000000"/>
          <w:sz w:val="28"/>
          <w:szCs w:val="28"/>
          <w:lang w:val="en-US" w:eastAsia="ru-RU"/>
        </w:rPr>
        <w:t>hello</w:t>
      </w:r>
      <w:r w:rsidR="00FF5384" w:rsidRPr="00CA561D">
        <w:rPr>
          <w:color w:val="000000"/>
          <w:sz w:val="28"/>
          <w:szCs w:val="28"/>
          <w:lang w:eastAsia="ru-RU"/>
        </w:rPr>
        <w:t>.</w:t>
      </w:r>
      <w:proofErr w:type="spellStart"/>
      <w:r w:rsidR="00FF5384" w:rsidRPr="00CA561D">
        <w:rPr>
          <w:color w:val="000000"/>
          <w:sz w:val="28"/>
          <w:szCs w:val="28"/>
          <w:lang w:val="en-US" w:eastAsia="ru-RU"/>
        </w:rPr>
        <w:t>asm</w:t>
      </w:r>
      <w:proofErr w:type="spellEnd"/>
      <w:r w:rsidR="00FF5384" w:rsidRPr="00CA561D">
        <w:rPr>
          <w:color w:val="000000"/>
          <w:sz w:val="28"/>
          <w:szCs w:val="28"/>
          <w:lang w:eastAsia="ru-RU"/>
        </w:rPr>
        <w:t>:</w:t>
      </w:r>
    </w:p>
    <w:p w14:paraId="39C2501A" w14:textId="3D984DE9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2A500103" wp14:editId="3610CD14">
            <wp:extent cx="5791924" cy="137952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0"/>
                    <a:srcRect b="5912"/>
                    <a:stretch/>
                  </pic:blipFill>
                  <pic:spPr bwMode="auto">
                    <a:xfrm>
                      <a:off x="0" y="0"/>
                      <a:ext cx="5900066" cy="140528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898702A" w14:textId="5340FA55" w:rsidR="00FF5384" w:rsidRPr="00CA561D" w:rsidRDefault="00FF5384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при помощи команды:</w:t>
      </w:r>
    </w:p>
    <w:p w14:paraId="682D96C4" w14:textId="5FC78604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4C2E67F" wp14:editId="18787259">
            <wp:extent cx="5435545" cy="1725683"/>
            <wp:effectExtent l="0" t="0" r="0" b="825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62898" cy="17343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D1E73" w14:textId="30C53A5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Изучили содержимое файла </w:t>
      </w:r>
      <w:proofErr w:type="gramStart"/>
      <w:r w:rsidRPr="00CA561D">
        <w:rPr>
          <w:color w:val="000000"/>
          <w:sz w:val="28"/>
          <w:szCs w:val="28"/>
          <w:lang w:val="en-US" w:eastAsia="ru-RU"/>
        </w:rPr>
        <w:t>hello</w:t>
      </w:r>
      <w:r w:rsidRPr="00CA561D">
        <w:rPr>
          <w:color w:val="000000"/>
          <w:sz w:val="28"/>
          <w:szCs w:val="28"/>
          <w:lang w:eastAsia="ru-RU"/>
        </w:rPr>
        <w:t>.</w:t>
      </w:r>
      <w:r w:rsidRPr="00CA561D">
        <w:rPr>
          <w:color w:val="000000"/>
          <w:sz w:val="28"/>
          <w:szCs w:val="28"/>
          <w:lang w:val="en-US" w:eastAsia="ru-RU"/>
        </w:rPr>
        <w:t>o</w:t>
      </w:r>
      <w:proofErr w:type="gramEnd"/>
      <w:r w:rsidRPr="00CA561D">
        <w:rPr>
          <w:color w:val="000000"/>
          <w:sz w:val="28"/>
          <w:szCs w:val="28"/>
          <w:lang w:eastAsia="ru-RU"/>
        </w:rPr>
        <w:t>:</w:t>
      </w:r>
    </w:p>
    <w:p w14:paraId="5BF7CE66" w14:textId="59959506" w:rsidR="00FF5384" w:rsidRPr="00CA561D" w:rsidRDefault="00FF5384" w:rsidP="00D02A17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99373AA" wp14:editId="14399FF2">
            <wp:extent cx="5409118" cy="2265017"/>
            <wp:effectExtent l="0" t="0" r="1270" b="254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34116" cy="2275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BCAF4" w14:textId="77777777" w:rsidR="00FF5384" w:rsidRPr="00CA561D" w:rsidRDefault="00FF5384" w:rsidP="00FF5384">
      <w:pPr>
        <w:rPr>
          <w:color w:val="000000"/>
          <w:sz w:val="28"/>
          <w:szCs w:val="28"/>
          <w:lang w:eastAsia="ru-RU"/>
        </w:rPr>
      </w:pPr>
    </w:p>
    <w:p w14:paraId="4C41CABC" w14:textId="51B82420" w:rsidR="00FF5384" w:rsidRPr="00CA561D" w:rsidRDefault="00FF5384" w:rsidP="00D02A17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Компоновка объектных файлов в исполняемые:</w:t>
      </w:r>
    </w:p>
    <w:p w14:paraId="204EC574" w14:textId="639B5CEB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b/>
          <w:bCs/>
          <w:color w:val="000000"/>
          <w:sz w:val="28"/>
          <w:szCs w:val="28"/>
          <w:lang w:val="en-US" w:eastAsia="ru-RU"/>
        </w:rPr>
      </w:pPr>
      <w:r w:rsidRPr="00CA561D">
        <w:rPr>
          <w:color w:val="000000"/>
          <w:sz w:val="28"/>
          <w:szCs w:val="28"/>
          <w:lang w:eastAsia="ru-RU"/>
        </w:rPr>
        <w:t>Открыли</w:t>
      </w:r>
      <w:r w:rsidRPr="00CA561D">
        <w:rPr>
          <w:color w:val="000000"/>
          <w:sz w:val="28"/>
          <w:szCs w:val="28"/>
          <w:lang w:val="en-US" w:eastAsia="ru-RU"/>
        </w:rPr>
        <w:t xml:space="preserve"> </w:t>
      </w:r>
      <w:r w:rsidRPr="00CA561D">
        <w:rPr>
          <w:b/>
          <w:bCs/>
          <w:color w:val="000000"/>
          <w:sz w:val="28"/>
          <w:szCs w:val="28"/>
          <w:lang w:val="en-US" w:eastAsia="ru-RU"/>
        </w:rPr>
        <w:t>x64 Native Tools Command Prompt for VS 2022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B894424" w14:textId="5A82F686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0EEC694C" wp14:editId="2F36B2A5">
            <wp:extent cx="5392197" cy="1631527"/>
            <wp:effectExtent l="0" t="0" r="0" b="698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21685" cy="164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38495F" w14:textId="20300AC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E19208B" w14:textId="5502688F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721DB9" w14:textId="2CEB3200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5EA0423" w14:textId="0DADA043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58E9F33E" w14:textId="77777777" w:rsidR="00D02A17" w:rsidRPr="00CA561D" w:rsidRDefault="00D02A17" w:rsidP="00D02A17">
      <w:pPr>
        <w:rPr>
          <w:color w:val="000000"/>
          <w:sz w:val="28"/>
          <w:szCs w:val="28"/>
          <w:lang w:eastAsia="ru-RU"/>
        </w:rPr>
      </w:pPr>
    </w:p>
    <w:p w14:paraId="6F521420" w14:textId="716F07CE" w:rsidR="00FF5384" w:rsidRPr="00CA561D" w:rsidRDefault="00FF5384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Выполнили команду в открывшемся интерфейсе командной строки:</w:t>
      </w:r>
    </w:p>
    <w:p w14:paraId="4B8B68FD" w14:textId="1125EA3B" w:rsidR="00FF5384" w:rsidRPr="00CA561D" w:rsidRDefault="00FF5384" w:rsidP="00FF5384">
      <w:pPr>
        <w:pStyle w:val="a8"/>
        <w:ind w:left="1418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A34FB90" wp14:editId="03D40270">
            <wp:extent cx="3368119" cy="4025793"/>
            <wp:effectExtent l="0" t="0" r="381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375142" cy="40341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78903" w14:textId="08A268A7" w:rsidR="00FF5384" w:rsidRPr="00CA561D" w:rsidRDefault="00D02A17" w:rsidP="00D02A17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Перешли в каталог с объектным файлом и выполнили компоновку файла </w:t>
      </w:r>
      <w:proofErr w:type="spellStart"/>
      <w:proofErr w:type="gramStart"/>
      <w:r w:rsidRPr="00CA561D">
        <w:rPr>
          <w:color w:val="000000"/>
          <w:sz w:val="28"/>
          <w:szCs w:val="28"/>
          <w:lang w:eastAsia="ru-RU"/>
        </w:rPr>
        <w:t>hello.o</w:t>
      </w:r>
      <w:proofErr w:type="spellEnd"/>
      <w:proofErr w:type="gramEnd"/>
      <w:r w:rsidRPr="00CA561D">
        <w:rPr>
          <w:color w:val="000000"/>
          <w:sz w:val="28"/>
          <w:szCs w:val="28"/>
          <w:lang w:eastAsia="ru-RU"/>
        </w:rPr>
        <w:t xml:space="preserve"> при помощи команды:</w:t>
      </w:r>
    </w:p>
    <w:p w14:paraId="02F49788" w14:textId="40D1D29D" w:rsidR="00BF6597" w:rsidRPr="00CA561D" w:rsidRDefault="00D02A17" w:rsidP="00D02A1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57BBAE5F" wp14:editId="2FB4A95B">
            <wp:extent cx="5086699" cy="2827026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93424" cy="2830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89A09C" w14:textId="64D403D5" w:rsidR="00D02A17" w:rsidRPr="00CA561D" w:rsidRDefault="00D02A17" w:rsidP="00671070">
      <w:pPr>
        <w:pStyle w:val="a8"/>
        <w:numPr>
          <w:ilvl w:val="2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Запустили CMD в папке скомпонованной программы и выполнили программу в консоли:</w:t>
      </w:r>
    </w:p>
    <w:p w14:paraId="661A3367" w14:textId="2E320B2C" w:rsidR="00A44D8C" w:rsidRPr="00CA561D" w:rsidRDefault="00D02A17" w:rsidP="00A44D8C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CA561D">
        <w:rPr>
          <w:noProof/>
          <w:color w:val="000000"/>
          <w:sz w:val="28"/>
          <w:szCs w:val="28"/>
          <w:lang w:eastAsia="ru-RU"/>
        </w:rPr>
        <w:drawing>
          <wp:inline distT="0" distB="0" distL="0" distR="0" wp14:anchorId="4C556944" wp14:editId="47455354">
            <wp:extent cx="5512373" cy="1456821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7654" cy="1460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51EF0D" w14:textId="76E18333" w:rsidR="00D02A17" w:rsidRPr="00CA561D" w:rsidRDefault="00D02A17" w:rsidP="00EC67ED">
      <w:pPr>
        <w:pStyle w:val="a8"/>
        <w:numPr>
          <w:ilvl w:val="1"/>
          <w:numId w:val="3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lastRenderedPageBreak/>
        <w:t>Компоновка файлов с библиотеками</w:t>
      </w:r>
      <w:r w:rsidRPr="00CA561D">
        <w:rPr>
          <w:color w:val="000000"/>
          <w:sz w:val="28"/>
          <w:szCs w:val="28"/>
          <w:lang w:val="en-US" w:eastAsia="ru-RU"/>
        </w:rPr>
        <w:t>:</w:t>
      </w:r>
    </w:p>
    <w:p w14:paraId="44732135" w14:textId="128C45DF" w:rsidR="00D02A17" w:rsidRPr="00CA561D" w:rsidRDefault="00D02A17" w:rsidP="00D02A17">
      <w:pPr>
        <w:pStyle w:val="2"/>
        <w:numPr>
          <w:ilvl w:val="2"/>
          <w:numId w:val="3"/>
        </w:numPr>
      </w:pPr>
      <w:r w:rsidRPr="00CA561D">
        <w:t xml:space="preserve">Создали файл </w:t>
      </w:r>
      <w:r w:rsidRPr="00CA561D">
        <w:rPr>
          <w:lang w:val="en-US"/>
        </w:rPr>
        <w:t>hello</w:t>
      </w:r>
      <w:r w:rsidRPr="00CA561D">
        <w:t>2.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</w:t>
      </w:r>
      <w:proofErr w:type="gramStart"/>
      <w:r w:rsidRPr="00CA561D">
        <w:t>с следующим</w:t>
      </w:r>
      <w:proofErr w:type="gramEnd"/>
      <w:r w:rsidRPr="00CA561D">
        <w:t xml:space="preserve"> содержимым:</w:t>
      </w:r>
    </w:p>
    <w:p w14:paraId="2A61363C" w14:textId="55050D28" w:rsidR="00D02A17" w:rsidRPr="00CA561D" w:rsidRDefault="00D02A17" w:rsidP="00D02A1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2A03198D" wp14:editId="67DE44DF">
            <wp:extent cx="5360814" cy="2329591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84046" cy="2339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D691D2" w14:textId="20C39500" w:rsidR="00D02A17" w:rsidRPr="00CA561D" w:rsidRDefault="00587337" w:rsidP="00D02A17">
      <w:pPr>
        <w:pStyle w:val="2"/>
        <w:numPr>
          <w:ilvl w:val="2"/>
          <w:numId w:val="3"/>
        </w:numPr>
      </w:pPr>
      <w:r w:rsidRPr="00CA561D">
        <w:t xml:space="preserve">Выполнение компиляции файла </w:t>
      </w:r>
      <w:r w:rsidRPr="00CA561D">
        <w:rPr>
          <w:lang w:val="en-US"/>
        </w:rPr>
        <w:t>hello</w:t>
      </w:r>
      <w:r w:rsidRPr="00CA561D">
        <w:t>2.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>:</w:t>
      </w:r>
    </w:p>
    <w:p w14:paraId="0A37E676" w14:textId="3869DC04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6573659" wp14:editId="03002A77">
            <wp:extent cx="4844333" cy="2769446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865415" cy="27814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A558E" w14:textId="3E787D74" w:rsidR="00587337" w:rsidRPr="00CA561D" w:rsidRDefault="00587337" w:rsidP="00587337">
      <w:pPr>
        <w:pStyle w:val="2"/>
        <w:numPr>
          <w:ilvl w:val="2"/>
          <w:numId w:val="3"/>
        </w:numPr>
      </w:pPr>
      <w:r w:rsidRPr="00CA561D">
        <w:t xml:space="preserve">Выполнение компоновки файла </w:t>
      </w:r>
      <w:r w:rsidRPr="00CA561D">
        <w:rPr>
          <w:lang w:val="en-GB"/>
        </w:rPr>
        <w:t>hello</w:t>
      </w:r>
      <w:r w:rsidRPr="00CA561D">
        <w:t>2.</w:t>
      </w:r>
      <w:r w:rsidRPr="00CA561D">
        <w:rPr>
          <w:lang w:val="en-GB"/>
        </w:rPr>
        <w:t>o</w:t>
      </w:r>
      <w:r w:rsidRPr="00CA561D">
        <w:t>:</w:t>
      </w:r>
    </w:p>
    <w:p w14:paraId="2F71A5BB" w14:textId="5A4AF0C7" w:rsidR="00587337" w:rsidRPr="00CA561D" w:rsidRDefault="00587337" w:rsidP="00587337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408C7C5" wp14:editId="41D66E1C">
            <wp:extent cx="5004216" cy="3697322"/>
            <wp:effectExtent l="0" t="0" r="635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17955" cy="3707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03DC83" w14:textId="40E139DD" w:rsidR="00587337" w:rsidRPr="00CA561D" w:rsidRDefault="00A44D8C" w:rsidP="00A44D8C">
      <w:pPr>
        <w:pStyle w:val="2"/>
        <w:numPr>
          <w:ilvl w:val="2"/>
          <w:numId w:val="3"/>
        </w:numPr>
      </w:pPr>
      <w:r w:rsidRPr="00CA561D">
        <w:lastRenderedPageBreak/>
        <w:t>Запуск скомпонованного файла hello2.exe при помощи командной строки:</w:t>
      </w:r>
    </w:p>
    <w:p w14:paraId="69ABC328" w14:textId="5CFB5A41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480FDBA0" wp14:editId="4DFC7FF2">
            <wp:extent cx="5457825" cy="1502895"/>
            <wp:effectExtent l="0" t="0" r="0" b="254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4774" cy="1515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258AA" w14:textId="77777777" w:rsidR="00A44D8C" w:rsidRPr="00CA561D" w:rsidRDefault="00A44D8C" w:rsidP="00A44D8C">
      <w:pPr>
        <w:pStyle w:val="2"/>
        <w:numPr>
          <w:ilvl w:val="0"/>
          <w:numId w:val="0"/>
        </w:numPr>
      </w:pPr>
    </w:p>
    <w:p w14:paraId="2E2C4873" w14:textId="1344375F" w:rsidR="00A44D8C" w:rsidRPr="00CA561D" w:rsidRDefault="00A44D8C" w:rsidP="00A44D8C">
      <w:pPr>
        <w:pStyle w:val="2"/>
        <w:numPr>
          <w:ilvl w:val="1"/>
          <w:numId w:val="3"/>
        </w:numPr>
      </w:pPr>
      <w:r w:rsidRPr="00CA561D">
        <w:t xml:space="preserve">Загрузка </w:t>
      </w:r>
      <w:r w:rsidRPr="00CA561D">
        <w:rPr>
          <w:lang w:val="en-US"/>
        </w:rPr>
        <w:t>IDE SASM:</w:t>
      </w:r>
    </w:p>
    <w:p w14:paraId="3DA070B5" w14:textId="7D02198E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Распаковали и запустили </w:t>
      </w:r>
      <w:proofErr w:type="spellStart"/>
      <w:r w:rsidRPr="00CA561D">
        <w:rPr>
          <w:lang w:val="en-US"/>
        </w:rPr>
        <w:t>sasm</w:t>
      </w:r>
      <w:proofErr w:type="spellEnd"/>
      <w:r w:rsidRPr="00CA561D">
        <w:t>.</w:t>
      </w:r>
      <w:r w:rsidRPr="00CA561D">
        <w:rPr>
          <w:lang w:val="en-US"/>
        </w:rPr>
        <w:t>exe</w:t>
      </w:r>
      <w:r w:rsidRPr="00CA561D">
        <w:t>:</w:t>
      </w:r>
    </w:p>
    <w:p w14:paraId="549B4F86" w14:textId="43EC8020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101FEC2" wp14:editId="7CD870A9">
            <wp:extent cx="3312391" cy="1905000"/>
            <wp:effectExtent l="0" t="0" r="254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320211" cy="19094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FC18CD" w14:textId="2D357A06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Изучили стандартный код, который генерирует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:</w:t>
      </w:r>
    </w:p>
    <w:p w14:paraId="77970DF8" w14:textId="57248CF3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17469779" wp14:editId="6AB15AB6">
            <wp:extent cx="2681828" cy="1568450"/>
            <wp:effectExtent l="0" t="0" r="4445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97436" cy="157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03CAA" w14:textId="2D6A20A1" w:rsidR="00A44D8C" w:rsidRPr="00CA561D" w:rsidRDefault="00A44D8C" w:rsidP="00A44D8C">
      <w:pPr>
        <w:pStyle w:val="2"/>
        <w:numPr>
          <w:ilvl w:val="2"/>
          <w:numId w:val="3"/>
        </w:numPr>
      </w:pPr>
      <w:r w:rsidRPr="00CA561D">
        <w:t xml:space="preserve">Открыли файл </w:t>
      </w:r>
      <w:proofErr w:type="spellStart"/>
      <w:r w:rsidRPr="00CA561D">
        <w:rPr>
          <w:lang w:val="en-US"/>
        </w:rPr>
        <w:t>NASMHello</w:t>
      </w:r>
      <w:proofErr w:type="spellEnd"/>
      <w:r w:rsidRPr="00CA561D">
        <w:t>.</w:t>
      </w:r>
      <w:proofErr w:type="spellStart"/>
      <w:r w:rsidRPr="00CA561D">
        <w:rPr>
          <w:lang w:val="en-US"/>
        </w:rPr>
        <w:t>asm</w:t>
      </w:r>
      <w:proofErr w:type="spellEnd"/>
      <w:r w:rsidRPr="00CA561D">
        <w:t xml:space="preserve"> и выполнили код:</w:t>
      </w:r>
    </w:p>
    <w:p w14:paraId="5B729ADA" w14:textId="6C2CD5B6" w:rsidR="00A44D8C" w:rsidRPr="00CA561D" w:rsidRDefault="00A44D8C" w:rsidP="00A44D8C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6769C255" wp14:editId="2843EA9C">
            <wp:extent cx="3591361" cy="3194050"/>
            <wp:effectExtent l="0" t="0" r="9525" b="635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631783" cy="323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FA11B" w14:textId="421E74C8" w:rsidR="00B5522E" w:rsidRPr="00CA561D" w:rsidRDefault="00B5522E" w:rsidP="00B5522E">
      <w:pPr>
        <w:pStyle w:val="2"/>
        <w:numPr>
          <w:ilvl w:val="2"/>
          <w:numId w:val="3"/>
        </w:numPr>
      </w:pPr>
      <w:r w:rsidRPr="00CA561D">
        <w:lastRenderedPageBreak/>
        <w:t xml:space="preserve">Проверка интерфейса </w:t>
      </w:r>
      <w:r w:rsidRPr="00CA561D">
        <w:rPr>
          <w:lang w:val="en-US"/>
        </w:rPr>
        <w:t>IDE SASM:</w:t>
      </w:r>
    </w:p>
    <w:p w14:paraId="2572FAFE" w14:textId="7858F027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3A777D09" wp14:editId="20F529FF">
            <wp:extent cx="4149725" cy="2982367"/>
            <wp:effectExtent l="0" t="0" r="3175" b="889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153200" cy="29848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2042E" w14:textId="0D262835" w:rsidR="00B5522E" w:rsidRPr="00CA561D" w:rsidRDefault="00B5522E" w:rsidP="00B5522E">
      <w:pPr>
        <w:pStyle w:val="2"/>
        <w:numPr>
          <w:ilvl w:val="0"/>
          <w:numId w:val="0"/>
        </w:numPr>
        <w:ind w:left="1418"/>
      </w:pPr>
      <w:r w:rsidRPr="00CA561D">
        <w:rPr>
          <w:noProof/>
          <w:lang w:eastAsia="ru-RU"/>
        </w:rPr>
        <w:drawing>
          <wp:inline distT="0" distB="0" distL="0" distR="0" wp14:anchorId="0BE13C65" wp14:editId="6C88C0A3">
            <wp:extent cx="4105275" cy="2308054"/>
            <wp:effectExtent l="0" t="0" r="0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111722" cy="23116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CF703F" w14:textId="4E12A95A" w:rsidR="00BF6597" w:rsidRPr="00CA561D" w:rsidRDefault="00BF659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A299C3C" w14:textId="77777777" w:rsidR="00B61D26" w:rsidRPr="00CA561D" w:rsidRDefault="006F4FC8" w:rsidP="00A34E47">
      <w:pPr>
        <w:pStyle w:val="a8"/>
        <w:numPr>
          <w:ilvl w:val="0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</w:t>
      </w:r>
      <w:r w:rsidR="00F84FF4" w:rsidRPr="00CA561D">
        <w:rPr>
          <w:b/>
          <w:bCs/>
          <w:color w:val="000000"/>
          <w:sz w:val="28"/>
          <w:szCs w:val="28"/>
          <w:lang w:eastAsia="ru-RU"/>
        </w:rPr>
        <w:t>:</w:t>
      </w:r>
    </w:p>
    <w:p w14:paraId="616F2185" w14:textId="6E446002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ассемблер?</w:t>
      </w:r>
    </w:p>
    <w:p w14:paraId="5024224A" w14:textId="0C86A956" w:rsidR="00B61D26" w:rsidRPr="00CA561D" w:rsidRDefault="00301F63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Ассемблер </w:t>
      </w:r>
      <w:r w:rsidR="0031768A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это программа, которая переводит (транслирует) исходный код, написанный на языке ассемблера (низкоуровневом мнемоническом языке), в машинный код (исполняемые инструкции для процессора).</w:t>
      </w:r>
    </w:p>
    <w:p w14:paraId="44AC4FDC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0F62ACE3" w14:textId="15444A93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компилятор?</w:t>
      </w:r>
    </w:p>
    <w:p w14:paraId="77EDAD22" w14:textId="60222733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Компилятор </w:t>
      </w:r>
      <w:r w:rsidR="000E6C99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переводит исходный код, написанный на языке программирования высокого уровня (например, C, C++), в машинный код или в объектный код для последующей обработки компоновщиком.</w:t>
      </w:r>
    </w:p>
    <w:p w14:paraId="58DF909E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132C6502" w14:textId="7417F958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Что такое компоновщик?</w:t>
      </w:r>
    </w:p>
    <w:p w14:paraId="56C598E2" w14:textId="5EED0BA2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Компоновщик</w:t>
      </w:r>
      <w:r w:rsidR="000E6C99" w:rsidRPr="00CA561D">
        <w:rPr>
          <w:color w:val="000000"/>
          <w:sz w:val="28"/>
          <w:szCs w:val="28"/>
          <w:lang w:eastAsia="ru-RU"/>
        </w:rPr>
        <w:t xml:space="preserve"> –</w:t>
      </w:r>
      <w:r w:rsidRPr="00CA561D">
        <w:rPr>
          <w:color w:val="000000"/>
          <w:sz w:val="28"/>
          <w:szCs w:val="28"/>
          <w:lang w:eastAsia="ru-RU"/>
        </w:rPr>
        <w:t xml:space="preserve"> это программа, которая объединяет один или несколько скомпилированных объектных файлов и библиотеки в единый исполняемый файл, разрешая связи между ними.</w:t>
      </w:r>
    </w:p>
    <w:p w14:paraId="28654F06" w14:textId="77777777" w:rsidR="00301F63" w:rsidRPr="00CA561D" w:rsidRDefault="00301F63" w:rsidP="00A34E47">
      <w:pPr>
        <w:pStyle w:val="a8"/>
        <w:jc w:val="both"/>
        <w:rPr>
          <w:sz w:val="28"/>
          <w:szCs w:val="28"/>
          <w:lang w:eastAsia="ru-RU"/>
        </w:rPr>
      </w:pPr>
    </w:p>
    <w:p w14:paraId="538345E9" w14:textId="75BADE3E" w:rsidR="00B61D26" w:rsidRPr="00CA561D" w:rsidRDefault="00B61D26" w:rsidP="00A34E47">
      <w:pPr>
        <w:pStyle w:val="a8"/>
        <w:numPr>
          <w:ilvl w:val="1"/>
          <w:numId w:val="3"/>
        </w:numPr>
        <w:jc w:val="both"/>
        <w:rPr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Для чего предназначена IDE SASM?</w:t>
      </w:r>
    </w:p>
    <w:p w14:paraId="1CECF30D" w14:textId="07C2CDF9" w:rsidR="00B61D26" w:rsidRPr="00CA561D" w:rsidRDefault="00301F63" w:rsidP="00A34E47">
      <w:pPr>
        <w:pStyle w:val="a8"/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>IDE SASM предназначенная для удобного написания, отладки и запуска программ на языках ассемблера (NASM, MASM, GAS) и C.</w:t>
      </w:r>
    </w:p>
    <w:p w14:paraId="0B89B9BF" w14:textId="77777777" w:rsidR="00301F63" w:rsidRPr="00CA561D" w:rsidRDefault="00301F63" w:rsidP="00A34E47">
      <w:pPr>
        <w:jc w:val="both"/>
        <w:rPr>
          <w:sz w:val="28"/>
          <w:szCs w:val="28"/>
          <w:lang w:eastAsia="ru-RU"/>
        </w:rPr>
      </w:pPr>
    </w:p>
    <w:p w14:paraId="6C25E51A" w14:textId="7346DF24" w:rsidR="00A710AC" w:rsidRPr="00CA561D" w:rsidRDefault="00301F63" w:rsidP="00A34E47">
      <w:pPr>
        <w:pStyle w:val="a8"/>
        <w:numPr>
          <w:ilvl w:val="0"/>
          <w:numId w:val="3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</w:t>
      </w:r>
      <w:r w:rsidRPr="00CA561D">
        <w:rPr>
          <w:sz w:val="28"/>
          <w:szCs w:val="28"/>
        </w:rPr>
        <w:t>установили и настроили среду разработки на языке низкого уровня, изучили средства компиляции и компоновки для языка низкого уровня и изучили процесс разработки на языке низкого уровня.</w:t>
      </w:r>
    </w:p>
    <w:p w14:paraId="00EB692F" w14:textId="77777777" w:rsidR="00A710AC" w:rsidRPr="00CA561D" w:rsidRDefault="00A710AC" w:rsidP="00A34E47">
      <w:pPr>
        <w:jc w:val="both"/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774A445" w14:textId="66194291" w:rsidR="00A710AC" w:rsidRPr="00CA561D" w:rsidRDefault="00A710AC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№2</w:t>
      </w:r>
    </w:p>
    <w:p w14:paraId="30CEDA69" w14:textId="7D0E8FAE" w:rsidR="00A710AC" w:rsidRPr="00CA561D" w:rsidRDefault="00A710AC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линейных алгоритмов на языке ассемблера»</w:t>
      </w:r>
    </w:p>
    <w:p w14:paraId="0A9DC4D7" w14:textId="77777777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470D78D9" w14:textId="04176102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Изучить процесс разработки линейных алгоритмов на языке ассемблера;</w:t>
      </w:r>
    </w:p>
    <w:p w14:paraId="6AE1F6F8" w14:textId="7F448E63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выполнять вычисление математических выражений на языке ассемблера;</w:t>
      </w:r>
    </w:p>
    <w:p w14:paraId="79CC75A3" w14:textId="2D13B82A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использовать базовые макросы для ввода и вывода данных;</w:t>
      </w:r>
    </w:p>
    <w:p w14:paraId="33C9DDA2" w14:textId="688CDE99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</w:rPr>
      </w:pPr>
      <w:r w:rsidRPr="00CA561D">
        <w:rPr>
          <w:sz w:val="28"/>
          <w:szCs w:val="28"/>
        </w:rPr>
        <w:t>Научиться определять переменные в языке ассемблер.</w:t>
      </w:r>
    </w:p>
    <w:p w14:paraId="4DB7A1EF" w14:textId="77777777" w:rsidR="00A710AC" w:rsidRPr="00CA561D" w:rsidRDefault="00A710AC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18CC2F3C" w14:textId="42486D24" w:rsidR="00A710AC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FFBEA06" w14:textId="5C163CE8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Для чего применяется команда </w:t>
      </w:r>
      <w:proofErr w:type="spellStart"/>
      <w:r w:rsidRPr="00CA561D">
        <w:rPr>
          <w:sz w:val="28"/>
          <w:szCs w:val="28"/>
          <w:lang w:eastAsia="ru-RU"/>
        </w:rPr>
        <w:t>mov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05C68476" w14:textId="6ED6D17B" w:rsidR="00A710AC" w:rsidRPr="00CA561D" w:rsidRDefault="00A710AC" w:rsidP="00A34E47">
      <w:pPr>
        <w:pStyle w:val="a8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MOV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для копирования (перемещения) данных из источника в приемник (между регистрами, памятью и регистрами, с непосредственным значением). Не выполняет вычислений.</w:t>
      </w:r>
    </w:p>
    <w:p w14:paraId="2514745B" w14:textId="77777777" w:rsidR="000E6C99" w:rsidRPr="00CA561D" w:rsidRDefault="000E6C99" w:rsidP="00A34E47">
      <w:pPr>
        <w:pStyle w:val="a8"/>
        <w:jc w:val="both"/>
        <w:rPr>
          <w:sz w:val="28"/>
          <w:szCs w:val="28"/>
          <w:lang w:eastAsia="ru-RU"/>
        </w:rPr>
      </w:pPr>
    </w:p>
    <w:p w14:paraId="4E4D9FED" w14:textId="4E70E537" w:rsidR="00A710AC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арифметические команды применяются в языке ассемблера и какое у них назначение?</w:t>
      </w:r>
    </w:p>
    <w:p w14:paraId="59ACBA1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арифметические команды:</w:t>
      </w:r>
    </w:p>
    <w:p w14:paraId="526CDB4D" w14:textId="3AC87554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ADD/SUB – сложение/вычитание;</w:t>
      </w:r>
    </w:p>
    <w:p w14:paraId="352600F9" w14:textId="3C23D462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MUL/IMUL – беззнаковое/знаковое умножение;</w:t>
      </w:r>
    </w:p>
    <w:p w14:paraId="0E002ECC" w14:textId="65E8FF25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DIV/IDIV – беззнаковое/знаковое деление;</w:t>
      </w:r>
    </w:p>
    <w:p w14:paraId="380FEF86" w14:textId="108DC437" w:rsidR="000E6C99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INC/DEC – инкремент/декремент на 1;</w:t>
      </w:r>
    </w:p>
    <w:p w14:paraId="0A4C534D" w14:textId="65BC51E1" w:rsidR="00A710AC" w:rsidRPr="00CA561D" w:rsidRDefault="000E6C99" w:rsidP="00A34E47">
      <w:pPr>
        <w:pStyle w:val="a8"/>
        <w:numPr>
          <w:ilvl w:val="0"/>
          <w:numId w:val="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NEG – смена знака (дополнение до двух).</w:t>
      </w:r>
    </w:p>
    <w:p w14:paraId="20F2B6E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6A78B85B" w14:textId="76C1C8BB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побитовые команды применяются для ускорения умножения и деления и когда они применимы?</w:t>
      </w:r>
    </w:p>
    <w:p w14:paraId="6A000C7F" w14:textId="6FB9CE34" w:rsidR="00A710AC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Побитовые сдвиги (SHL/SHR, SAL/SAR). Применимы для ускорения операций умножения и деления на степень двойки (2, 4, 8...). SHL (сдвиг влево) эквивалентен умножению, SHR (логический сдвиг вправо) – беззнаковому делению.</w:t>
      </w:r>
    </w:p>
    <w:p w14:paraId="3CCF2671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2AA3D31A" w14:textId="484E353E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Каков размер в байтах регистров общего назначения RAX, EAX, AX, AH, AL?</w:t>
      </w:r>
    </w:p>
    <w:p w14:paraId="69E645F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Размер регистров:</w:t>
      </w:r>
    </w:p>
    <w:p w14:paraId="4217E7EE" w14:textId="5075423B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RAX – 8 байт (64 бита);</w:t>
      </w:r>
    </w:p>
    <w:p w14:paraId="2A297A51" w14:textId="128E0602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EAX – 4 байта (32 бита);</w:t>
      </w:r>
    </w:p>
    <w:p w14:paraId="14463BA3" w14:textId="53E37BA8" w:rsidR="000E6C99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AX – 2 байта (16 бит);</w:t>
      </w:r>
    </w:p>
    <w:p w14:paraId="6B70CAB1" w14:textId="4ECB7A66" w:rsidR="00A710AC" w:rsidRPr="00CA561D" w:rsidRDefault="000E6C99" w:rsidP="00A34E47">
      <w:pPr>
        <w:pStyle w:val="a8"/>
        <w:numPr>
          <w:ilvl w:val="0"/>
          <w:numId w:val="9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AH/AL – 1 байт (8 бит) каждый (части AX).</w:t>
      </w:r>
    </w:p>
    <w:p w14:paraId="6F2389F2" w14:textId="77777777" w:rsidR="009F4620" w:rsidRPr="00CA561D" w:rsidRDefault="009F4620" w:rsidP="00A34E47">
      <w:pPr>
        <w:jc w:val="both"/>
        <w:rPr>
          <w:sz w:val="28"/>
          <w:szCs w:val="28"/>
          <w:lang w:eastAsia="ru-RU"/>
        </w:rPr>
      </w:pPr>
    </w:p>
    <w:p w14:paraId="76BDE9C4" w14:textId="4AAEF5CA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Какие способы обнуления регистров могут применяться в языке ассемблера?</w:t>
      </w:r>
    </w:p>
    <w:p w14:paraId="6EBDEC6D" w14:textId="77777777" w:rsidR="000E6C99" w:rsidRPr="00CA561D" w:rsidRDefault="000E6C99" w:rsidP="00A34E47">
      <w:pPr>
        <w:pStyle w:val="a8"/>
        <w:ind w:firstLine="709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Способы обнуления регистра:</w:t>
      </w:r>
    </w:p>
    <w:p w14:paraId="293E7315" w14:textId="239643F8" w:rsidR="00A34E47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XOR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 – самый быстрый и распространенный способ (например, </w:t>
      </w:r>
      <w:proofErr w:type="spellStart"/>
      <w:r w:rsidRPr="00CA561D">
        <w:rPr>
          <w:sz w:val="28"/>
          <w:szCs w:val="28"/>
          <w:lang w:eastAsia="ru-RU"/>
        </w:rPr>
        <w:t>xor</w:t>
      </w:r>
      <w:proofErr w:type="spellEnd"/>
      <w:r w:rsidRPr="00CA561D">
        <w:rPr>
          <w:sz w:val="28"/>
          <w:szCs w:val="28"/>
          <w:lang w:eastAsia="ru-RU"/>
        </w:rPr>
        <w:t xml:space="preserve"> </w:t>
      </w:r>
      <w:proofErr w:type="spellStart"/>
      <w:r w:rsidRPr="00CA561D">
        <w:rPr>
          <w:sz w:val="28"/>
          <w:szCs w:val="28"/>
          <w:lang w:eastAsia="ru-RU"/>
        </w:rPr>
        <w:t>eax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eax</w:t>
      </w:r>
      <w:proofErr w:type="spellEnd"/>
      <w:r w:rsidRPr="00CA561D">
        <w:rPr>
          <w:sz w:val="28"/>
          <w:szCs w:val="28"/>
          <w:lang w:eastAsia="ru-RU"/>
        </w:rPr>
        <w:t>);</w:t>
      </w:r>
    </w:p>
    <w:p w14:paraId="0BDD4D78" w14:textId="0C0E0CAA" w:rsidR="000E6C99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lastRenderedPageBreak/>
        <w:t xml:space="preserve">MOV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>, 0 – интуитивно понятный, но может занимать больше байт в коде;</w:t>
      </w:r>
    </w:p>
    <w:p w14:paraId="2BB1BE64" w14:textId="36400985" w:rsidR="00A710AC" w:rsidRPr="00CA561D" w:rsidRDefault="000E6C99" w:rsidP="00A34E47">
      <w:pPr>
        <w:pStyle w:val="a8"/>
        <w:numPr>
          <w:ilvl w:val="0"/>
          <w:numId w:val="10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SUB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, </w:t>
      </w:r>
      <w:proofErr w:type="spellStart"/>
      <w:r w:rsidRPr="00CA561D">
        <w:rPr>
          <w:sz w:val="28"/>
          <w:szCs w:val="28"/>
          <w:lang w:eastAsia="ru-RU"/>
        </w:rPr>
        <w:t>reg</w:t>
      </w:r>
      <w:proofErr w:type="spellEnd"/>
      <w:r w:rsidRPr="00CA561D">
        <w:rPr>
          <w:sz w:val="28"/>
          <w:szCs w:val="28"/>
          <w:lang w:eastAsia="ru-RU"/>
        </w:rPr>
        <w:t xml:space="preserve"> </w:t>
      </w:r>
      <w:r w:rsidR="009D3C7E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вычитание регистра из самого себя.</w:t>
      </w:r>
    </w:p>
    <w:p w14:paraId="130D66A4" w14:textId="77777777" w:rsidR="000E6C99" w:rsidRPr="00CA561D" w:rsidRDefault="000E6C99" w:rsidP="00A34E47">
      <w:pPr>
        <w:jc w:val="both"/>
        <w:rPr>
          <w:sz w:val="28"/>
          <w:szCs w:val="28"/>
          <w:lang w:eastAsia="ru-RU"/>
        </w:rPr>
      </w:pPr>
    </w:p>
    <w:p w14:paraId="506F86AB" w14:textId="77777777" w:rsidR="000E6C99" w:rsidRPr="00CA561D" w:rsidRDefault="00A710AC" w:rsidP="00A34E47">
      <w:pPr>
        <w:pStyle w:val="a8"/>
        <w:numPr>
          <w:ilvl w:val="1"/>
          <w:numId w:val="4"/>
        </w:numPr>
        <w:jc w:val="both"/>
        <w:rPr>
          <w:color w:val="000000"/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Можно ли записать значение переменной типа </w:t>
      </w:r>
      <w:proofErr w:type="spellStart"/>
      <w:r w:rsidRPr="00CA561D">
        <w:rPr>
          <w:sz w:val="28"/>
          <w:szCs w:val="28"/>
          <w:lang w:eastAsia="ru-RU"/>
        </w:rPr>
        <w:t>dword</w:t>
      </w:r>
      <w:proofErr w:type="spellEnd"/>
      <w:r w:rsidRPr="00CA561D">
        <w:rPr>
          <w:sz w:val="28"/>
          <w:szCs w:val="28"/>
          <w:lang w:eastAsia="ru-RU"/>
        </w:rPr>
        <w:t xml:space="preserve"> в регистр AX и почему?</w:t>
      </w:r>
    </w:p>
    <w:p w14:paraId="0284F8C6" w14:textId="5FF80768" w:rsidR="00A710AC" w:rsidRPr="00CA561D" w:rsidRDefault="00A710AC" w:rsidP="00A34E47">
      <w:pPr>
        <w:ind w:firstLine="709"/>
        <w:jc w:val="both"/>
        <w:rPr>
          <w:color w:val="000000"/>
          <w:sz w:val="28"/>
          <w:szCs w:val="28"/>
          <w:lang w:eastAsia="ru-RU"/>
        </w:rPr>
      </w:pPr>
      <w:r w:rsidRPr="00CA561D">
        <w:rPr>
          <w:color w:val="000000"/>
          <w:sz w:val="28"/>
          <w:szCs w:val="28"/>
          <w:lang w:eastAsia="ru-RU"/>
        </w:rPr>
        <w:t xml:space="preserve">Нет, нельзя. Переменная типа DWORD имеет размер 4 байта, а регистр AX </w:t>
      </w:r>
      <w:r w:rsidR="009D3C7E" w:rsidRPr="00CA561D">
        <w:rPr>
          <w:color w:val="000000"/>
          <w:sz w:val="28"/>
          <w:szCs w:val="28"/>
          <w:lang w:eastAsia="ru-RU"/>
        </w:rPr>
        <w:t>–</w:t>
      </w:r>
      <w:r w:rsidRPr="00CA561D">
        <w:rPr>
          <w:color w:val="000000"/>
          <w:sz w:val="28"/>
          <w:szCs w:val="28"/>
          <w:lang w:eastAsia="ru-RU"/>
        </w:rPr>
        <w:t xml:space="preserve"> 2 байта. Попытка прямой записи (</w:t>
      </w:r>
      <w:proofErr w:type="spellStart"/>
      <w:r w:rsidRPr="00CA561D">
        <w:rPr>
          <w:color w:val="000000"/>
          <w:sz w:val="28"/>
          <w:szCs w:val="28"/>
          <w:lang w:eastAsia="ru-RU"/>
        </w:rPr>
        <w:t>mov</w:t>
      </w:r>
      <w:proofErr w:type="spellEnd"/>
      <w:r w:rsidRPr="00CA561D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CA561D">
        <w:rPr>
          <w:color w:val="000000"/>
          <w:sz w:val="28"/>
          <w:szCs w:val="28"/>
          <w:lang w:eastAsia="ru-RU"/>
        </w:rPr>
        <w:t>ax</w:t>
      </w:r>
      <w:proofErr w:type="spellEnd"/>
      <w:r w:rsidRPr="00CA561D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CA561D">
        <w:rPr>
          <w:color w:val="000000"/>
          <w:sz w:val="28"/>
          <w:szCs w:val="28"/>
          <w:lang w:eastAsia="ru-RU"/>
        </w:rPr>
        <w:t>dword_var</w:t>
      </w:r>
      <w:proofErr w:type="spellEnd"/>
      <w:r w:rsidRPr="00CA561D">
        <w:rPr>
          <w:color w:val="000000"/>
          <w:sz w:val="28"/>
          <w:szCs w:val="28"/>
          <w:lang w:eastAsia="ru-RU"/>
        </w:rPr>
        <w:t>) вызовет ошибку компиляции из-за несовпадения размеров. Для этого нужно использовать регистр размером 4 байта (например, EAX).</w:t>
      </w:r>
    </w:p>
    <w:p w14:paraId="422B1BCA" w14:textId="77777777" w:rsidR="00A710AC" w:rsidRPr="00CA561D" w:rsidRDefault="00A710AC" w:rsidP="00A34E47">
      <w:pPr>
        <w:jc w:val="both"/>
        <w:rPr>
          <w:sz w:val="28"/>
          <w:szCs w:val="28"/>
          <w:lang w:eastAsia="ru-RU"/>
        </w:rPr>
      </w:pPr>
    </w:p>
    <w:p w14:paraId="49520ED0" w14:textId="0C556743" w:rsidR="00A34E47" w:rsidRPr="00CA561D" w:rsidRDefault="00A710AC" w:rsidP="00A34E47">
      <w:pPr>
        <w:pStyle w:val="a8"/>
        <w:numPr>
          <w:ilvl w:val="0"/>
          <w:numId w:val="4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линейных алгоритмов на языке ассемблера, научились выполнять вычисление математических выражений на языке ассемблера, использовать базовые макросы для ввода и вывода данных и определять переменные в языке ассемблер.</w:t>
      </w:r>
    </w:p>
    <w:p w14:paraId="4367304F" w14:textId="77777777" w:rsidR="00A34E47" w:rsidRPr="00CA561D" w:rsidRDefault="00A34E47" w:rsidP="00A34E4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554EEE4" w14:textId="64619974" w:rsidR="00A34E47" w:rsidRPr="00CA561D" w:rsidRDefault="00A34E47" w:rsidP="00A34E4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№3</w:t>
      </w:r>
    </w:p>
    <w:p w14:paraId="765D6576" w14:textId="148C64CB" w:rsidR="00A34E47" w:rsidRPr="00CA561D" w:rsidRDefault="00A34E47" w:rsidP="00A34E4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разветвляющихся алгоритмов на языке ассемблера»</w:t>
      </w:r>
    </w:p>
    <w:p w14:paraId="780A4864" w14:textId="77777777" w:rsidR="00A34E47" w:rsidRPr="00CA561D" w:rsidRDefault="00A34E47" w:rsidP="00A34E47">
      <w:pPr>
        <w:pStyle w:val="a8"/>
        <w:numPr>
          <w:ilvl w:val="0"/>
          <w:numId w:val="16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1042528D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>Изучить процесс разработки разветвляющихся алгоритмов на языке ассемблера;</w:t>
      </w:r>
    </w:p>
    <w:p w14:paraId="5B65AFC8" w14:textId="77777777" w:rsidR="00A34E47" w:rsidRPr="00CA561D" w:rsidRDefault="00A34E47" w:rsidP="00A34E47">
      <w:pPr>
        <w:pStyle w:val="2"/>
        <w:numPr>
          <w:ilvl w:val="1"/>
          <w:numId w:val="16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772AECF" w14:textId="77777777" w:rsidR="00A34E47" w:rsidRPr="00CA561D" w:rsidRDefault="00A34E47" w:rsidP="00A34E4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75A8F378" w14:textId="77777777" w:rsidR="00A34E47" w:rsidRPr="00CA561D" w:rsidRDefault="00A34E47" w:rsidP="00A34E47">
      <w:pPr>
        <w:pStyle w:val="a8"/>
        <w:numPr>
          <w:ilvl w:val="0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3B1850AA" w14:textId="6DEB51AF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Какие логические команды поддерживаются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77A99B29" w14:textId="2864CBE0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логические команды в ассемблере:</w:t>
      </w:r>
    </w:p>
    <w:p w14:paraId="1A851F6D" w14:textId="69BA2419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AND – логическое И</w:t>
      </w:r>
      <w:r w:rsidR="00C55FE8" w:rsidRPr="00CA561D">
        <w:rPr>
          <w:sz w:val="28"/>
          <w:szCs w:val="28"/>
          <w:lang w:eastAsia="ru-RU"/>
        </w:rPr>
        <w:t>;</w:t>
      </w:r>
    </w:p>
    <w:p w14:paraId="00135777" w14:textId="35615521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OR – логическое ИЛИ</w:t>
      </w:r>
      <w:r w:rsidR="00C55FE8" w:rsidRPr="00CA561D">
        <w:rPr>
          <w:sz w:val="28"/>
          <w:szCs w:val="28"/>
          <w:lang w:eastAsia="ru-RU"/>
        </w:rPr>
        <w:t>;</w:t>
      </w:r>
    </w:p>
    <w:p w14:paraId="010F32EC" w14:textId="720BA0B0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XOR – исключающее ИЛИ</w:t>
      </w:r>
      <w:r w:rsidR="00C55FE8" w:rsidRPr="00CA561D">
        <w:rPr>
          <w:sz w:val="28"/>
          <w:szCs w:val="28"/>
          <w:lang w:eastAsia="ru-RU"/>
        </w:rPr>
        <w:t>;</w:t>
      </w:r>
    </w:p>
    <w:p w14:paraId="3F212E2D" w14:textId="432067A3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NOT – логическое НЕ (инверсия)</w:t>
      </w:r>
      <w:r w:rsidR="00C55FE8" w:rsidRPr="00CA561D">
        <w:rPr>
          <w:sz w:val="28"/>
          <w:szCs w:val="28"/>
          <w:lang w:eastAsia="ru-RU"/>
        </w:rPr>
        <w:t>;</w:t>
      </w:r>
    </w:p>
    <w:p w14:paraId="76F53C71" w14:textId="22686FCD" w:rsidR="00B71D2D" w:rsidRPr="00CA561D" w:rsidRDefault="00B71D2D" w:rsidP="00C55FE8">
      <w:pPr>
        <w:pStyle w:val="a8"/>
        <w:numPr>
          <w:ilvl w:val="0"/>
          <w:numId w:val="17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TEST – логическое И без сохранения результата (только флаги)</w:t>
      </w:r>
      <w:r w:rsidR="00C55FE8" w:rsidRPr="00CA561D">
        <w:rPr>
          <w:sz w:val="28"/>
          <w:szCs w:val="28"/>
          <w:lang w:eastAsia="ru-RU"/>
        </w:rPr>
        <w:t>.</w:t>
      </w:r>
    </w:p>
    <w:p w14:paraId="0127B24F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725B5D0B" w14:textId="53EC88EC" w:rsidR="00B71D2D" w:rsidRPr="00CA561D" w:rsidRDefault="00A34E47" w:rsidP="00B71D2D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Какая команда осуществляет сравнение двух операндов?</w:t>
      </w:r>
    </w:p>
    <w:p w14:paraId="344DA4D2" w14:textId="1138B8BF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Сравнение двух операндов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CMP.</w:t>
      </w:r>
    </w:p>
    <w:p w14:paraId="4147336E" w14:textId="77777777" w:rsidR="00B71D2D" w:rsidRPr="00CA561D" w:rsidRDefault="00B71D2D" w:rsidP="00B71D2D">
      <w:pPr>
        <w:ind w:right="-62"/>
        <w:jc w:val="both"/>
        <w:rPr>
          <w:sz w:val="28"/>
          <w:szCs w:val="28"/>
          <w:lang w:eastAsia="ru-RU"/>
        </w:rPr>
      </w:pPr>
    </w:p>
    <w:p w14:paraId="6A1F4351" w14:textId="4991E863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Какие операторы условного перехода имеются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7D8CF94D" w14:textId="63CCD6D2" w:rsidR="00C55FE8" w:rsidRPr="00CA561D" w:rsidRDefault="00C55FE8" w:rsidP="00C55FE8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>Основные операторы условного перехода:</w:t>
      </w:r>
    </w:p>
    <w:p w14:paraId="1E6EBE5C" w14:textId="42978477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JE/JZ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равно/ноль</w:t>
      </w:r>
      <w:r w:rsidR="009E07F7" w:rsidRPr="00CA561D">
        <w:rPr>
          <w:sz w:val="28"/>
          <w:szCs w:val="28"/>
          <w:lang w:eastAsia="ru-RU"/>
        </w:rPr>
        <w:t>;</w:t>
      </w:r>
    </w:p>
    <w:p w14:paraId="1989921C" w14:textId="49C1AC6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JNE/JNZ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не равно/не ноль</w:t>
      </w:r>
      <w:r w:rsidR="009E07F7" w:rsidRPr="00CA561D">
        <w:rPr>
          <w:sz w:val="28"/>
          <w:szCs w:val="28"/>
          <w:lang w:eastAsia="ru-RU"/>
        </w:rPr>
        <w:t>;</w:t>
      </w:r>
    </w:p>
    <w:p w14:paraId="4DB708F9" w14:textId="26010B0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JG/JNLE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1E01945" w14:textId="11119458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JL/JNGE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(знаковое)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0D361342" w14:textId="6A74A44C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JA/JNBE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выше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6E8D7E61" w14:textId="17CFD785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JB/JNAE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ниже (беззнаковое)</w:t>
      </w:r>
      <w:r w:rsidR="009E07F7" w:rsidRPr="00CA561D">
        <w:rPr>
          <w:sz w:val="28"/>
          <w:szCs w:val="28"/>
          <w:lang w:eastAsia="ru-RU"/>
        </w:rPr>
        <w:t>;</w:t>
      </w:r>
    </w:p>
    <w:p w14:paraId="453630EF" w14:textId="1B8BCFFA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JGE/JNL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больше или равно</w:t>
      </w:r>
      <w:r w:rsidR="009E07F7" w:rsidRPr="00CA561D">
        <w:rPr>
          <w:sz w:val="28"/>
          <w:szCs w:val="28"/>
          <w:lang w:eastAsia="ru-RU"/>
        </w:rPr>
        <w:t>;</w:t>
      </w:r>
    </w:p>
    <w:p w14:paraId="4B002C7F" w14:textId="5DB6684F" w:rsidR="00B71D2D" w:rsidRPr="00CA561D" w:rsidRDefault="00B71D2D" w:rsidP="009E07F7">
      <w:pPr>
        <w:pStyle w:val="a8"/>
        <w:numPr>
          <w:ilvl w:val="0"/>
          <w:numId w:val="18"/>
        </w:numPr>
        <w:ind w:left="0" w:firstLine="99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JLE/JNG </w:t>
      </w:r>
      <w:r w:rsidR="00C55FE8" w:rsidRPr="00CA561D">
        <w:rPr>
          <w:sz w:val="28"/>
          <w:szCs w:val="28"/>
          <w:lang w:eastAsia="ru-RU"/>
        </w:rPr>
        <w:t>–</w:t>
      </w:r>
      <w:r w:rsidRPr="00CA561D">
        <w:rPr>
          <w:sz w:val="28"/>
          <w:szCs w:val="28"/>
          <w:lang w:eastAsia="ru-RU"/>
        </w:rPr>
        <w:t xml:space="preserve"> переход если меньше или равно</w:t>
      </w:r>
      <w:r w:rsidR="009E07F7" w:rsidRPr="00CA561D">
        <w:rPr>
          <w:sz w:val="28"/>
          <w:szCs w:val="28"/>
          <w:lang w:eastAsia="ru-RU"/>
        </w:rPr>
        <w:t>.</w:t>
      </w:r>
    </w:p>
    <w:p w14:paraId="17BB8B8D" w14:textId="77777777" w:rsidR="00B71D2D" w:rsidRPr="00CA561D" w:rsidRDefault="00B71D2D" w:rsidP="004D4128">
      <w:pPr>
        <w:ind w:right="-62"/>
        <w:jc w:val="both"/>
        <w:rPr>
          <w:sz w:val="28"/>
          <w:szCs w:val="28"/>
          <w:lang w:eastAsia="ru-RU"/>
        </w:rPr>
      </w:pPr>
    </w:p>
    <w:p w14:paraId="09B3EEAD" w14:textId="2D666CC5" w:rsidR="00A34E47" w:rsidRPr="00CA561D" w:rsidRDefault="00A34E47" w:rsidP="00A34E47">
      <w:pPr>
        <w:pStyle w:val="a8"/>
        <w:numPr>
          <w:ilvl w:val="1"/>
          <w:numId w:val="16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Какой оператор безусловного перехода имеется в языке </w:t>
      </w:r>
      <w:proofErr w:type="spellStart"/>
      <w:r w:rsidRPr="00CA561D">
        <w:rPr>
          <w:sz w:val="28"/>
          <w:szCs w:val="28"/>
          <w:lang w:eastAsia="ru-RU"/>
        </w:rPr>
        <w:t>asm</w:t>
      </w:r>
      <w:proofErr w:type="spellEnd"/>
      <w:r w:rsidRPr="00CA561D">
        <w:rPr>
          <w:sz w:val="28"/>
          <w:szCs w:val="28"/>
          <w:lang w:eastAsia="ru-RU"/>
        </w:rPr>
        <w:t>?</w:t>
      </w:r>
    </w:p>
    <w:p w14:paraId="4D6779D6" w14:textId="1D39774E" w:rsidR="00B71D2D" w:rsidRPr="00CA561D" w:rsidRDefault="00B71D2D" w:rsidP="00B71D2D">
      <w:pPr>
        <w:pStyle w:val="a8"/>
        <w:ind w:left="709" w:right="-62"/>
        <w:jc w:val="both"/>
        <w:rPr>
          <w:sz w:val="28"/>
          <w:szCs w:val="28"/>
          <w:lang w:eastAsia="ru-RU"/>
        </w:rPr>
      </w:pPr>
      <w:r w:rsidRPr="00CA561D">
        <w:rPr>
          <w:sz w:val="28"/>
          <w:szCs w:val="28"/>
          <w:lang w:eastAsia="ru-RU"/>
        </w:rPr>
        <w:t xml:space="preserve">Безусловный переход </w:t>
      </w:r>
      <w:r w:rsidR="009E07F7" w:rsidRPr="00CA561D">
        <w:rPr>
          <w:sz w:val="28"/>
          <w:szCs w:val="28"/>
          <w:lang w:val="en-US" w:eastAsia="ru-RU"/>
        </w:rPr>
        <w:t>–</w:t>
      </w:r>
      <w:r w:rsidRPr="00CA561D">
        <w:rPr>
          <w:sz w:val="28"/>
          <w:szCs w:val="28"/>
          <w:lang w:eastAsia="ru-RU"/>
        </w:rPr>
        <w:t xml:space="preserve"> команда JMP</w:t>
      </w:r>
    </w:p>
    <w:p w14:paraId="51213380" w14:textId="77777777" w:rsidR="00A34E47" w:rsidRPr="00CA561D" w:rsidRDefault="00A34E47" w:rsidP="00A34E47">
      <w:pPr>
        <w:ind w:right="-62"/>
        <w:jc w:val="both"/>
        <w:rPr>
          <w:sz w:val="28"/>
          <w:szCs w:val="28"/>
          <w:lang w:eastAsia="ru-RU"/>
        </w:rPr>
      </w:pPr>
    </w:p>
    <w:p w14:paraId="3DCD6982" w14:textId="4B32D01B" w:rsidR="008F2527" w:rsidRPr="00CA561D" w:rsidRDefault="00A34E47" w:rsidP="00A34E47">
      <w:pPr>
        <w:pStyle w:val="a8"/>
        <w:numPr>
          <w:ilvl w:val="0"/>
          <w:numId w:val="16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разветвляющихся алгоритмов на языке ассемблера и закрепили навык отладки приложений в IDE SASM.</w:t>
      </w:r>
    </w:p>
    <w:p w14:paraId="77668215" w14:textId="77777777" w:rsidR="008F2527" w:rsidRPr="00CA561D" w:rsidRDefault="008F2527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D2704D8" w14:textId="5E403BD2" w:rsidR="00F328FC" w:rsidRPr="00CA561D" w:rsidRDefault="00F328FC" w:rsidP="00F328FC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6A4F86" w:rsidRPr="00CA561D">
        <w:rPr>
          <w:b/>
          <w:bCs/>
          <w:sz w:val="32"/>
          <w:szCs w:val="32"/>
        </w:rPr>
        <w:t>4</w:t>
      </w:r>
    </w:p>
    <w:p w14:paraId="3CF1A80A" w14:textId="77777777" w:rsidR="00F328FC" w:rsidRPr="00CA561D" w:rsidRDefault="00F328FC" w:rsidP="00F328FC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процесса разработки циклов на языке ассемблера»</w:t>
      </w:r>
    </w:p>
    <w:p w14:paraId="1DC84BBF" w14:textId="77777777" w:rsidR="00F328FC" w:rsidRPr="00CA561D" w:rsidRDefault="00F328FC" w:rsidP="00F328FC">
      <w:pPr>
        <w:pStyle w:val="a8"/>
        <w:numPr>
          <w:ilvl w:val="0"/>
          <w:numId w:val="21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280E9623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>Изучить процесс разработки циклов с предусловием, постусловием и счетчиком на языке ассемблера;</w:t>
      </w:r>
    </w:p>
    <w:p w14:paraId="52A27596" w14:textId="77777777" w:rsidR="00F328FC" w:rsidRPr="00CA561D" w:rsidRDefault="00F328FC" w:rsidP="00F328FC">
      <w:pPr>
        <w:pStyle w:val="2"/>
        <w:numPr>
          <w:ilvl w:val="1"/>
          <w:numId w:val="21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D85D029" w14:textId="77777777" w:rsidR="00F328FC" w:rsidRPr="00CA561D" w:rsidRDefault="00F328FC" w:rsidP="00F328FC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518F9879" w14:textId="77777777" w:rsidR="00F328FC" w:rsidRPr="00CA561D" w:rsidRDefault="00F328FC" w:rsidP="00F328FC">
      <w:pPr>
        <w:pStyle w:val="a8"/>
        <w:numPr>
          <w:ilvl w:val="0"/>
          <w:numId w:val="21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CD94329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предусловием?</w:t>
      </w:r>
    </w:p>
    <w:p w14:paraId="05F23046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0 раз (если условие ложно с самого начала).</w:t>
      </w:r>
    </w:p>
    <w:p w14:paraId="37329FA2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C22D827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Какое минимальное количество раз выполняется цикл с постусловием?</w:t>
      </w:r>
    </w:p>
    <w:p w14:paraId="4FCB22E3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</w:pPr>
      <w:r w:rsidRPr="00CA561D">
        <w:t>1 раз (тело выполняется до первой проверки условия).</w:t>
      </w:r>
    </w:p>
    <w:p w14:paraId="3F064CAF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6FB8B6D4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предусловием на языке ассемблера?</w:t>
      </w:r>
    </w:p>
    <w:p w14:paraId="1C4ADA61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>mov a, 0</w:t>
      </w:r>
    </w:p>
    <w:p w14:paraId="7EA87C59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proofErr w:type="spellStart"/>
      <w:r w:rsidRPr="00CA561D">
        <w:rPr>
          <w:lang w:val="en-US"/>
        </w:rPr>
        <w:t>while_start</w:t>
      </w:r>
      <w:proofErr w:type="spellEnd"/>
      <w:r w:rsidRPr="00CA561D">
        <w:rPr>
          <w:lang w:val="en-US"/>
        </w:rPr>
        <w:t>:</w:t>
      </w:r>
    </w:p>
    <w:p w14:paraId="20B75C9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CA561D">
        <w:rPr>
          <w:lang w:val="en-US"/>
        </w:rPr>
        <w:t>cmp</w:t>
      </w:r>
      <w:proofErr w:type="spellEnd"/>
      <w:r w:rsidRPr="00CA561D">
        <w:rPr>
          <w:lang w:val="en-US"/>
        </w:rPr>
        <w:t xml:space="preserve"> a, 10</w:t>
      </w:r>
    </w:p>
    <w:p w14:paraId="3568DDA9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</w:p>
    <w:p w14:paraId="130C621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JNL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5D1B7042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условия</w:t>
      </w:r>
    </w:p>
    <w:p w14:paraId="00AE696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t>inc</w:t>
      </w:r>
      <w:proofErr w:type="spellEnd"/>
      <w:r w:rsidRPr="00CA561D">
        <w:t xml:space="preserve"> </w:t>
      </w:r>
      <w:proofErr w:type="spellStart"/>
      <w:r w:rsidRPr="00CA561D">
        <w:rPr>
          <w:lang w:val="en-US"/>
        </w:rPr>
        <w:t>eax</w:t>
      </w:r>
      <w:proofErr w:type="spellEnd"/>
    </w:p>
    <w:p w14:paraId="3E0E243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t>jmp</w:t>
      </w:r>
      <w:proofErr w:type="spellEnd"/>
      <w:r w:rsidRPr="00CA561D">
        <w:t xml:space="preserve">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start</w:t>
      </w:r>
    </w:p>
    <w:p w14:paraId="3F90AB6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A561D">
        <w:rPr>
          <w:lang w:val="en-US"/>
        </w:rPr>
        <w:t>while_end</w:t>
      </w:r>
      <w:proofErr w:type="spellEnd"/>
      <w:r w:rsidRPr="00CA561D">
        <w:rPr>
          <w:lang w:val="en-US"/>
        </w:rPr>
        <w:t>:</w:t>
      </w:r>
    </w:p>
    <w:p w14:paraId="2C0D382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123136C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ab/>
        <w:t>ret</w:t>
      </w:r>
    </w:p>
    <w:p w14:paraId="050EF94A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A7E3791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 постусловием на языке ассемблера?</w:t>
      </w:r>
    </w:p>
    <w:p w14:paraId="47268B8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 w:rsidRPr="00CA561D">
        <w:t>mov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2CC4337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</w:pPr>
      <w:proofErr w:type="spellStart"/>
      <w:r w:rsidRPr="00CA561D">
        <w:t>do_while</w:t>
      </w:r>
      <w:proofErr w:type="spellEnd"/>
      <w:r w:rsidRPr="00CA561D">
        <w:t>:</w:t>
      </w:r>
    </w:p>
    <w:p w14:paraId="7DF7C3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250C8E6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add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6DC0FEFB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cmp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10</w:t>
      </w:r>
    </w:p>
    <w:p w14:paraId="2002C80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 xml:space="preserve">*оператор условного перехода* </w:t>
      </w:r>
      <w:proofErr w:type="spellStart"/>
      <w:r w:rsidRPr="00CA561D">
        <w:t>do_while</w:t>
      </w:r>
      <w:proofErr w:type="spellEnd"/>
    </w:p>
    <w:p w14:paraId="25C0EDF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&lt; 10, то переход к метке </w:t>
      </w:r>
      <w:r w:rsidRPr="00CA561D">
        <w:rPr>
          <w:lang w:val="en-US"/>
        </w:rPr>
        <w:t>do</w:t>
      </w:r>
      <w:r w:rsidRPr="00CA561D">
        <w:t>_</w:t>
      </w:r>
      <w:r w:rsidRPr="00CA561D">
        <w:rPr>
          <w:lang w:val="en-US"/>
        </w:rPr>
        <w:t>while</w:t>
      </w:r>
      <w:r w:rsidRPr="00CA561D">
        <w:t>)</w:t>
      </w:r>
    </w:p>
    <w:p w14:paraId="7576F240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6F387E4E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ret</w:t>
      </w:r>
      <w:proofErr w:type="spellEnd"/>
    </w:p>
    <w:p w14:paraId="65525651" w14:textId="77777777" w:rsidR="00F328FC" w:rsidRPr="00CA561D" w:rsidRDefault="00F328FC" w:rsidP="00F328FC">
      <w:pPr>
        <w:pStyle w:val="2"/>
        <w:numPr>
          <w:ilvl w:val="0"/>
          <w:numId w:val="0"/>
        </w:numPr>
      </w:pPr>
    </w:p>
    <w:p w14:paraId="22C6557E" w14:textId="77777777" w:rsidR="00F328FC" w:rsidRPr="00CA561D" w:rsidRDefault="00F328FC" w:rsidP="00F328FC">
      <w:pPr>
        <w:pStyle w:val="2"/>
        <w:numPr>
          <w:ilvl w:val="1"/>
          <w:numId w:val="21"/>
        </w:numPr>
      </w:pPr>
      <w:r w:rsidRPr="00CA561D">
        <w:t>Какова общая форма цикла со счетчиком на языке ассемблера?</w:t>
      </w:r>
    </w:p>
    <w:p w14:paraId="2DCA841D" w14:textId="77777777" w:rsidR="00F328FC" w:rsidRPr="00CA561D" w:rsidRDefault="00F328FC" w:rsidP="00F328FC">
      <w:pPr>
        <w:pStyle w:val="2"/>
        <w:numPr>
          <w:ilvl w:val="0"/>
          <w:numId w:val="0"/>
        </w:numPr>
        <w:ind w:left="709"/>
        <w:rPr>
          <w:lang w:val="en-US"/>
        </w:rPr>
      </w:pPr>
      <w:r w:rsidRPr="00CA561D">
        <w:rPr>
          <w:lang w:val="en-US"/>
        </w:rPr>
        <w:t xml:space="preserve">mov </w:t>
      </w:r>
      <w:proofErr w:type="spellStart"/>
      <w:r w:rsidRPr="00CA561D">
        <w:rPr>
          <w:lang w:val="en-US"/>
        </w:rPr>
        <w:t>eax</w:t>
      </w:r>
      <w:proofErr w:type="spellEnd"/>
      <w:r w:rsidRPr="00CA561D">
        <w:rPr>
          <w:lang w:val="en-US"/>
        </w:rPr>
        <w:t>, 0</w:t>
      </w:r>
    </w:p>
    <w:p w14:paraId="4D3B0EFF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09"/>
        <w:rPr>
          <w:lang w:val="en-US"/>
        </w:rPr>
      </w:pPr>
      <w:proofErr w:type="spellStart"/>
      <w:r w:rsidRPr="00CA561D">
        <w:rPr>
          <w:lang w:val="en-US"/>
        </w:rPr>
        <w:t>for_start</w:t>
      </w:r>
      <w:proofErr w:type="spellEnd"/>
      <w:r w:rsidRPr="00CA561D">
        <w:rPr>
          <w:lang w:val="en-US"/>
        </w:rPr>
        <w:t>:</w:t>
      </w:r>
    </w:p>
    <w:p w14:paraId="6DBB2AE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proofErr w:type="spellStart"/>
      <w:r w:rsidRPr="00CA561D">
        <w:rPr>
          <w:lang w:val="en-US"/>
        </w:rPr>
        <w:t>cmp</w:t>
      </w:r>
      <w:proofErr w:type="spellEnd"/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eax</w:t>
      </w:r>
      <w:proofErr w:type="spellEnd"/>
      <w:r w:rsidRPr="00CA561D">
        <w:rPr>
          <w:lang w:val="en-US"/>
        </w:rPr>
        <w:t>, 10</w:t>
      </w:r>
    </w:p>
    <w:p w14:paraId="4069805D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i/>
          <w:iCs/>
        </w:rPr>
        <w:t>*оператор условного перехода*</w:t>
      </w:r>
      <w:r w:rsidRPr="00CA561D">
        <w:t xml:space="preserve"> </w:t>
      </w:r>
      <w:proofErr w:type="spellStart"/>
      <w:r w:rsidRPr="00CA561D">
        <w:t>for_end</w:t>
      </w:r>
      <w:proofErr w:type="spellEnd"/>
    </w:p>
    <w:p w14:paraId="2A6E3C4A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gramStart"/>
      <w:r w:rsidRPr="00CA561D">
        <w:t>;</w:t>
      </w:r>
      <w:r w:rsidRPr="00CA561D">
        <w:rPr>
          <w:lang w:val="en-US"/>
        </w:rPr>
        <w:t>JNL</w:t>
      </w:r>
      <w:proofErr w:type="gramEnd"/>
      <w:r w:rsidRPr="00CA561D">
        <w:t xml:space="preserve"> (если </w:t>
      </w:r>
      <w:r w:rsidRPr="00CA561D">
        <w:rPr>
          <w:lang w:val="en-US"/>
        </w:rPr>
        <w:t>EAX</w:t>
      </w:r>
      <w:r w:rsidRPr="00CA561D">
        <w:t xml:space="preserve"> &gt;= 10, то переход к метке </w:t>
      </w:r>
      <w:r w:rsidRPr="00CA561D">
        <w:rPr>
          <w:lang w:val="en-US"/>
        </w:rPr>
        <w:t>while</w:t>
      </w:r>
      <w:r w:rsidRPr="00CA561D">
        <w:t>_</w:t>
      </w:r>
      <w:r w:rsidRPr="00CA561D">
        <w:rPr>
          <w:lang w:val="en-US"/>
        </w:rPr>
        <w:t>end</w:t>
      </w:r>
      <w:r w:rsidRPr="00CA561D">
        <w:t>)</w:t>
      </w:r>
    </w:p>
    <w:p w14:paraId="620BA7D1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t>; выполняемые действия</w:t>
      </w:r>
    </w:p>
    <w:p w14:paraId="7431DAF5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t>add</w:t>
      </w:r>
      <w:proofErr w:type="spellEnd"/>
      <w:r w:rsidRPr="00CA561D">
        <w:t xml:space="preserve"> </w:t>
      </w:r>
      <w:proofErr w:type="spellStart"/>
      <w:r w:rsidRPr="00CA561D">
        <w:t>eax</w:t>
      </w:r>
      <w:proofErr w:type="spellEnd"/>
      <w:r w:rsidRPr="00CA561D">
        <w:t>, 1</w:t>
      </w:r>
    </w:p>
    <w:p w14:paraId="37A9E7A2" w14:textId="77777777" w:rsidR="00F328FC" w:rsidRPr="004D288F" w:rsidRDefault="00F328FC" w:rsidP="00F328FC">
      <w:pPr>
        <w:pStyle w:val="2"/>
        <w:numPr>
          <w:ilvl w:val="0"/>
          <w:numId w:val="0"/>
        </w:numPr>
        <w:ind w:firstLine="1418"/>
      </w:pPr>
      <w:proofErr w:type="spellStart"/>
      <w:r w:rsidRPr="00CA561D">
        <w:rPr>
          <w:lang w:val="en-US"/>
        </w:rPr>
        <w:lastRenderedPageBreak/>
        <w:t>jmp</w:t>
      </w:r>
      <w:proofErr w:type="spellEnd"/>
      <w:r w:rsidRPr="004D288F">
        <w:t xml:space="preserve"> </w:t>
      </w:r>
      <w:r w:rsidRPr="00CA561D">
        <w:rPr>
          <w:lang w:val="en-US"/>
        </w:rPr>
        <w:t>for</w:t>
      </w:r>
      <w:r w:rsidRPr="004D288F">
        <w:t>_</w:t>
      </w:r>
      <w:r w:rsidRPr="00CA561D">
        <w:rPr>
          <w:lang w:val="en-US"/>
        </w:rPr>
        <w:t>start</w:t>
      </w:r>
    </w:p>
    <w:p w14:paraId="0C280ACC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720"/>
        <w:rPr>
          <w:lang w:val="en-US"/>
        </w:rPr>
      </w:pPr>
      <w:proofErr w:type="spellStart"/>
      <w:r w:rsidRPr="00CA561D">
        <w:rPr>
          <w:lang w:val="en-US"/>
        </w:rPr>
        <w:t>for_end</w:t>
      </w:r>
      <w:proofErr w:type="spellEnd"/>
      <w:r w:rsidRPr="00CA561D">
        <w:rPr>
          <w:lang w:val="en-US"/>
        </w:rPr>
        <w:t>:</w:t>
      </w:r>
    </w:p>
    <w:p w14:paraId="7732D886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</w:pPr>
      <w:r w:rsidRPr="00CA561D">
        <w:rPr>
          <w:lang w:val="en-US"/>
        </w:rPr>
        <w:tab/>
        <w:t>;</w:t>
      </w:r>
      <w:r w:rsidRPr="00CA561D">
        <w:rPr>
          <w:lang w:val="en-GB"/>
        </w:rPr>
        <w:t xml:space="preserve"> </w:t>
      </w:r>
      <w:r w:rsidRPr="00CA561D">
        <w:t>выполняемые действия</w:t>
      </w:r>
    </w:p>
    <w:p w14:paraId="74A97128" w14:textId="77777777" w:rsidR="00F328FC" w:rsidRPr="00CA561D" w:rsidRDefault="00F328FC" w:rsidP="00F328FC">
      <w:pPr>
        <w:pStyle w:val="2"/>
        <w:numPr>
          <w:ilvl w:val="0"/>
          <w:numId w:val="0"/>
        </w:numPr>
        <w:ind w:firstLine="1418"/>
        <w:rPr>
          <w:lang w:val="en-US"/>
        </w:rPr>
      </w:pPr>
      <w:r w:rsidRPr="00CA561D">
        <w:rPr>
          <w:lang w:val="en-US"/>
        </w:rPr>
        <w:t>ret</w:t>
      </w:r>
    </w:p>
    <w:p w14:paraId="2366FBB3" w14:textId="77777777" w:rsidR="00F328FC" w:rsidRPr="00CA561D" w:rsidRDefault="00F328FC" w:rsidP="00F328FC">
      <w:pPr>
        <w:ind w:right="-62"/>
        <w:jc w:val="both"/>
        <w:rPr>
          <w:sz w:val="28"/>
          <w:szCs w:val="28"/>
          <w:lang w:val="en-US" w:eastAsia="ru-RU"/>
        </w:rPr>
      </w:pPr>
    </w:p>
    <w:p w14:paraId="25B27281" w14:textId="69CAE466" w:rsidR="006A4F86" w:rsidRPr="00CA561D" w:rsidRDefault="00F328FC" w:rsidP="00F328FC">
      <w:pPr>
        <w:pStyle w:val="a8"/>
        <w:numPr>
          <w:ilvl w:val="0"/>
          <w:numId w:val="21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процесс разработки циклов с предусловием, постусловием и счетчиком на языке ассемблера и закрепили навык отладки приложений в IDE SASM.</w:t>
      </w:r>
    </w:p>
    <w:p w14:paraId="27A90030" w14:textId="77777777" w:rsidR="006A4F86" w:rsidRPr="00CA561D" w:rsidRDefault="006A4F86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1978F0D4" w14:textId="25392646" w:rsidR="006A4F86" w:rsidRPr="00CA561D" w:rsidRDefault="006A4F86" w:rsidP="006A4F86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="001C6CFE" w:rsidRPr="00CA561D">
        <w:rPr>
          <w:b/>
          <w:bCs/>
          <w:sz w:val="32"/>
          <w:szCs w:val="32"/>
        </w:rPr>
        <w:t>5</w:t>
      </w:r>
    </w:p>
    <w:p w14:paraId="4FBBC21E" w14:textId="16888DB2" w:rsidR="006A4F86" w:rsidRPr="00CA561D" w:rsidRDefault="006A4F86" w:rsidP="006A4F86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1C6CFE" w:rsidRPr="00CA561D">
        <w:rPr>
          <w:b/>
          <w:bCs/>
          <w:sz w:val="32"/>
          <w:szCs w:val="32"/>
        </w:rPr>
        <w:t>Изучение способов ввода-вывода данных на языке ассемблера</w:t>
      </w:r>
      <w:r w:rsidRPr="00CA561D">
        <w:rPr>
          <w:b/>
          <w:bCs/>
          <w:sz w:val="32"/>
          <w:szCs w:val="32"/>
        </w:rPr>
        <w:t>»</w:t>
      </w:r>
    </w:p>
    <w:p w14:paraId="7112CF37" w14:textId="77777777" w:rsidR="006A4F86" w:rsidRPr="00CA561D" w:rsidRDefault="006A4F86" w:rsidP="006A4F86">
      <w:pPr>
        <w:pStyle w:val="a8"/>
        <w:numPr>
          <w:ilvl w:val="0"/>
          <w:numId w:val="1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79A45468" w14:textId="291BC2B1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Изучить способы ввода-вывода данных путем взаимодействия ассемблера с системными функциями и </w:t>
      </w:r>
      <w:r w:rsidRPr="00CA561D">
        <w:rPr>
          <w:lang w:val="en-US"/>
        </w:rPr>
        <w:t>C</w:t>
      </w:r>
      <w:r w:rsidRPr="00CA561D">
        <w:t>/</w:t>
      </w:r>
      <w:r w:rsidRPr="00CA561D">
        <w:rPr>
          <w:lang w:val="en-US"/>
        </w:rPr>
        <w:t>C</w:t>
      </w:r>
      <w:r w:rsidRPr="00CA561D">
        <w:t>++</w:t>
      </w:r>
      <w:r w:rsidR="00021491" w:rsidRPr="00021491">
        <w:t>;</w:t>
      </w:r>
    </w:p>
    <w:p w14:paraId="30471B7C" w14:textId="2908BD72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>Закрепить навык работы с вещественными числами в ассемблере</w:t>
      </w:r>
      <w:r w:rsidR="00021491" w:rsidRPr="00C61779">
        <w:t>;</w:t>
      </w:r>
    </w:p>
    <w:p w14:paraId="32F627B5" w14:textId="77777777" w:rsidR="006A4F86" w:rsidRPr="00CA561D" w:rsidRDefault="006A4F86" w:rsidP="006A4F86">
      <w:pPr>
        <w:pStyle w:val="2"/>
        <w:numPr>
          <w:ilvl w:val="1"/>
          <w:numId w:val="19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285E256B" w14:textId="77777777" w:rsidR="006A4F86" w:rsidRPr="00CA561D" w:rsidRDefault="006A4F86" w:rsidP="006A4F86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ECE4B78" w14:textId="77777777" w:rsidR="006A4F86" w:rsidRPr="00CA561D" w:rsidRDefault="006A4F86" w:rsidP="006A4F86">
      <w:pPr>
        <w:pStyle w:val="a8"/>
        <w:numPr>
          <w:ilvl w:val="0"/>
          <w:numId w:val="1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0B320D05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 xml:space="preserve">Какие регистры используются для передачи параметров в функции на </w:t>
      </w:r>
      <w:r w:rsidRPr="00CA561D">
        <w:rPr>
          <w:lang w:val="en-US"/>
        </w:rPr>
        <w:t>C</w:t>
      </w:r>
      <w:r w:rsidRPr="00CA561D">
        <w:t xml:space="preserve"> в </w:t>
      </w:r>
      <w:r w:rsidRPr="00CA561D">
        <w:rPr>
          <w:lang w:val="en-US"/>
        </w:rPr>
        <w:t>Windows</w:t>
      </w:r>
      <w:r w:rsidRPr="00CA561D">
        <w:t>?</w:t>
      </w:r>
    </w:p>
    <w:p w14:paraId="1A2A24CD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целочисленных/указателей: RCX, RDX, R8, R9 (в таком порядке).</w:t>
      </w:r>
    </w:p>
    <w:p w14:paraId="5DD297D9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Для чисел с плавающей запятой: XMM0, XMM1, XMM2, XMM3.</w:t>
      </w:r>
    </w:p>
    <w:p w14:paraId="731855B1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079C5CCB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Каким образом передаются параметры после четвертого?</w:t>
      </w:r>
    </w:p>
    <w:p w14:paraId="14A08408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 xml:space="preserve">Параметры после четвертого передаются через стек (справа налево). Под них заранее резервируется место в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 xml:space="preserve"> (32 байта для первых четырех, даже если они передаются в регистрах).</w:t>
      </w:r>
    </w:p>
    <w:p w14:paraId="6CF5E7CB" w14:textId="77777777" w:rsidR="006A4F86" w:rsidRPr="00CA561D" w:rsidRDefault="006A4F86" w:rsidP="006A4F86">
      <w:pPr>
        <w:pStyle w:val="2"/>
        <w:numPr>
          <w:ilvl w:val="0"/>
          <w:numId w:val="0"/>
        </w:numPr>
      </w:pPr>
    </w:p>
    <w:p w14:paraId="30CA3C20" w14:textId="77777777" w:rsidR="006A4F86" w:rsidRPr="00CA561D" w:rsidRDefault="006A4F86" w:rsidP="006A4F86">
      <w:pPr>
        <w:pStyle w:val="2"/>
        <w:numPr>
          <w:ilvl w:val="1"/>
          <w:numId w:val="19"/>
        </w:numPr>
      </w:pPr>
      <w:r w:rsidRPr="00CA561D">
        <w:t>Какие действия необходимо выполнять до вызова и после вызова функций согласно Microsoft Windows ABI?</w:t>
      </w:r>
    </w:p>
    <w:p w14:paraId="59716852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До вызова (</w:t>
      </w:r>
      <w:proofErr w:type="spellStart"/>
      <w:r w:rsidRPr="00CA561D">
        <w:t>caller</w:t>
      </w:r>
      <w:proofErr w:type="spellEnd"/>
      <w:r w:rsidRPr="00CA561D">
        <w:t>):</w:t>
      </w:r>
    </w:p>
    <w:p w14:paraId="6EBC03AD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подготовить параметры (регистры + стек);</w:t>
      </w:r>
    </w:p>
    <w:p w14:paraId="3DE607A6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 xml:space="preserve">выделить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 xml:space="preserve"> (минимум 32 байта);</w:t>
      </w:r>
    </w:p>
    <w:p w14:paraId="3CC03243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 xml:space="preserve">выровнять стек до 16 байт (RSP должен быть кратен 16 перед </w:t>
      </w:r>
      <w:proofErr w:type="spellStart"/>
      <w:r w:rsidRPr="00CA561D">
        <w:t>call</w:t>
      </w:r>
      <w:proofErr w:type="spellEnd"/>
      <w:r w:rsidRPr="00CA561D">
        <w:t>);</w:t>
      </w:r>
    </w:p>
    <w:p w14:paraId="34550EB4" w14:textId="77777777" w:rsidR="006A4F86" w:rsidRPr="00CA561D" w:rsidRDefault="006A4F86" w:rsidP="006A4F86">
      <w:pPr>
        <w:pStyle w:val="2"/>
        <w:numPr>
          <w:ilvl w:val="0"/>
          <w:numId w:val="0"/>
        </w:numPr>
        <w:ind w:firstLine="709"/>
      </w:pPr>
      <w:r w:rsidRPr="00CA561D">
        <w:t>После вызова (</w:t>
      </w:r>
      <w:proofErr w:type="spellStart"/>
      <w:r w:rsidRPr="00CA561D">
        <w:t>caller</w:t>
      </w:r>
      <w:proofErr w:type="spellEnd"/>
      <w:r w:rsidRPr="00CA561D">
        <w:t>):</w:t>
      </w:r>
    </w:p>
    <w:p w14:paraId="3E21EB7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 xml:space="preserve">восстановить RSP (убрать аргументы стека + </w:t>
      </w:r>
      <w:proofErr w:type="spellStart"/>
      <w:r w:rsidRPr="00CA561D">
        <w:t>shadow</w:t>
      </w:r>
      <w:proofErr w:type="spellEnd"/>
      <w:r w:rsidRPr="00CA561D">
        <w:t xml:space="preserve"> </w:t>
      </w:r>
      <w:proofErr w:type="spellStart"/>
      <w:r w:rsidRPr="00CA561D">
        <w:t>space</w:t>
      </w:r>
      <w:proofErr w:type="spellEnd"/>
      <w:r w:rsidRPr="00CA561D">
        <w:t>).</w:t>
      </w:r>
    </w:p>
    <w:p w14:paraId="36538A3A" w14:textId="77777777" w:rsidR="006A4F86" w:rsidRPr="00CA561D" w:rsidRDefault="006A4F86" w:rsidP="00013691">
      <w:pPr>
        <w:pStyle w:val="2"/>
        <w:numPr>
          <w:ilvl w:val="0"/>
          <w:numId w:val="22"/>
        </w:numPr>
        <w:ind w:left="0" w:firstLine="992"/>
      </w:pPr>
      <w:r w:rsidRPr="00CA561D">
        <w:t>проверить/сохранить возвращаемое значение (целое – RAX, плавающее – XMM0).</w:t>
      </w:r>
    </w:p>
    <w:p w14:paraId="3DEAA3EB" w14:textId="77777777" w:rsidR="006A4F86" w:rsidRPr="00CA561D" w:rsidRDefault="006A4F86" w:rsidP="006A4F86">
      <w:pPr>
        <w:pStyle w:val="2"/>
        <w:numPr>
          <w:ilvl w:val="0"/>
          <w:numId w:val="0"/>
        </w:numPr>
        <w:ind w:left="709"/>
      </w:pPr>
      <w:proofErr w:type="spellStart"/>
      <w:r w:rsidRPr="00CA561D">
        <w:t>Callee</w:t>
      </w:r>
      <w:proofErr w:type="spellEnd"/>
      <w:r w:rsidRPr="00CA561D">
        <w:t xml:space="preserve"> (вызываемая функция) должна сохранять регистры RBX, RBP, RDI, RSI, R12-R15, XMM6-XMM15 (если использует).</w:t>
      </w:r>
    </w:p>
    <w:p w14:paraId="6D9F47D5" w14:textId="77777777" w:rsidR="006A4F86" w:rsidRPr="00CA561D" w:rsidRDefault="006A4F86" w:rsidP="006A4F86">
      <w:pPr>
        <w:ind w:right="-62"/>
        <w:jc w:val="both"/>
        <w:rPr>
          <w:sz w:val="28"/>
          <w:szCs w:val="28"/>
          <w:lang w:eastAsia="ru-RU"/>
        </w:rPr>
      </w:pPr>
    </w:p>
    <w:p w14:paraId="6DAEE66D" w14:textId="22AEDF67" w:rsidR="00DB2050" w:rsidRPr="00CA561D" w:rsidRDefault="006A4F86" w:rsidP="006A4F86">
      <w:pPr>
        <w:pStyle w:val="a8"/>
        <w:numPr>
          <w:ilvl w:val="0"/>
          <w:numId w:val="19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способы ввода-вывода данных путем взаимодействия ассемблера с системными функциями и C/C++, закрепили навык работы с вещественными числами в ассемблере и навык отладки приложений в IDE SASM.</w:t>
      </w:r>
    </w:p>
    <w:p w14:paraId="29BD2CCA" w14:textId="77777777" w:rsidR="00DB2050" w:rsidRPr="00CA561D" w:rsidRDefault="00DB2050">
      <w:pPr>
        <w:rPr>
          <w:sz w:val="28"/>
          <w:szCs w:val="28"/>
        </w:rPr>
      </w:pPr>
      <w:r w:rsidRPr="00CA561D">
        <w:rPr>
          <w:sz w:val="28"/>
          <w:szCs w:val="28"/>
        </w:rPr>
        <w:br w:type="page"/>
      </w:r>
    </w:p>
    <w:p w14:paraId="596C07F7" w14:textId="6603BD2D" w:rsidR="00DB2050" w:rsidRPr="00CA561D" w:rsidRDefault="00DB2050" w:rsidP="00DB2050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№6</w:t>
      </w:r>
    </w:p>
    <w:p w14:paraId="207A6C9E" w14:textId="77777777" w:rsidR="00DB2050" w:rsidRPr="00CA561D" w:rsidRDefault="00DB2050" w:rsidP="00DB2050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«Изучение способов ввода-вывода данных на языке ассемблера»</w:t>
      </w:r>
    </w:p>
    <w:p w14:paraId="13A5B3BB" w14:textId="77777777" w:rsidR="00DB2050" w:rsidRPr="00CA561D" w:rsidRDefault="00DB2050" w:rsidP="00DB2050">
      <w:pPr>
        <w:pStyle w:val="a8"/>
        <w:numPr>
          <w:ilvl w:val="0"/>
          <w:numId w:val="30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6B152A00" w14:textId="3615A7D1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>Изучить принципы обработки цепочек данных средствами ассемблера</w:t>
      </w:r>
      <w:r w:rsidR="00835091" w:rsidRPr="00835091">
        <w:t>;</w:t>
      </w:r>
    </w:p>
    <w:p w14:paraId="25F91F70" w14:textId="77777777" w:rsidR="00DB2050" w:rsidRPr="00CA561D" w:rsidRDefault="00DB2050" w:rsidP="00DB2050">
      <w:pPr>
        <w:pStyle w:val="2"/>
        <w:numPr>
          <w:ilvl w:val="1"/>
          <w:numId w:val="30"/>
        </w:numPr>
        <w:rPr>
          <w:b/>
          <w:bCs w:val="0"/>
        </w:rPr>
      </w:pPr>
      <w:r w:rsidRPr="00CA561D">
        <w:t xml:space="preserve">Закрепить навык отладки приложений в </w:t>
      </w:r>
      <w:r w:rsidRPr="00CA561D">
        <w:rPr>
          <w:lang w:val="en-US"/>
        </w:rPr>
        <w:t>IDE</w:t>
      </w:r>
      <w:r w:rsidRPr="00CA561D">
        <w:t xml:space="preserve"> </w:t>
      </w:r>
      <w:r w:rsidRPr="00CA561D">
        <w:rPr>
          <w:lang w:val="en-US"/>
        </w:rPr>
        <w:t>SASM</w:t>
      </w:r>
      <w:r w:rsidRPr="00CA561D">
        <w:t>.</w:t>
      </w:r>
    </w:p>
    <w:p w14:paraId="3E48191E" w14:textId="77777777" w:rsidR="00DB2050" w:rsidRPr="00CA561D" w:rsidRDefault="00DB2050" w:rsidP="00DB2050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6EF866D7" w14:textId="77777777" w:rsidR="00DB2050" w:rsidRPr="00CA561D" w:rsidRDefault="00DB2050" w:rsidP="00DB2050">
      <w:pPr>
        <w:pStyle w:val="a8"/>
        <w:numPr>
          <w:ilvl w:val="0"/>
          <w:numId w:val="30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Контрольные вопросы:</w:t>
      </w:r>
    </w:p>
    <w:p w14:paraId="5242B0CD" w14:textId="77777777" w:rsidR="00013691" w:rsidRPr="00CA561D" w:rsidRDefault="00DB2050" w:rsidP="00013691">
      <w:pPr>
        <w:pStyle w:val="2"/>
        <w:numPr>
          <w:ilvl w:val="1"/>
          <w:numId w:val="30"/>
        </w:numPr>
      </w:pPr>
      <w:r w:rsidRPr="00CA561D">
        <w:t>Для чего в операциях с цепочками используется флаг DF?</w:t>
      </w:r>
    </w:p>
    <w:p w14:paraId="5C8645A3" w14:textId="13DF48FF" w:rsidR="00013691" w:rsidRPr="00CA561D" w:rsidRDefault="00013691" w:rsidP="00013691">
      <w:pPr>
        <w:pStyle w:val="2"/>
        <w:numPr>
          <w:ilvl w:val="0"/>
          <w:numId w:val="0"/>
        </w:numPr>
        <w:ind w:left="709"/>
      </w:pPr>
      <w:r w:rsidRPr="00CA561D">
        <w:t>Флаг DF (</w:t>
      </w:r>
      <w:proofErr w:type="spellStart"/>
      <w:r w:rsidRPr="00CA561D">
        <w:t>Direction</w:t>
      </w:r>
      <w:proofErr w:type="spellEnd"/>
      <w:r w:rsidRPr="00CA561D">
        <w:t xml:space="preserve"> </w:t>
      </w:r>
      <w:proofErr w:type="spellStart"/>
      <w:r w:rsidRPr="00CA561D">
        <w:t>Flag</w:t>
      </w:r>
      <w:proofErr w:type="spellEnd"/>
      <w:r w:rsidRPr="00CA561D">
        <w:t>) определяет направление обработки цепочек:</w:t>
      </w:r>
    </w:p>
    <w:p w14:paraId="37B115AE" w14:textId="3A50FD76" w:rsidR="00013691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0 (</w:t>
      </w:r>
      <w:proofErr w:type="spellStart"/>
      <w:r w:rsidRPr="00CA561D">
        <w:t>cld</w:t>
      </w:r>
      <w:proofErr w:type="spellEnd"/>
      <w:r w:rsidRPr="00CA561D">
        <w:t>) –</w:t>
      </w:r>
      <w:r w:rsidR="00013691" w:rsidRPr="00CA561D">
        <w:t xml:space="preserve"> адреса увеличиваются (от начала к концу);</w:t>
      </w:r>
    </w:p>
    <w:p w14:paraId="1FF7AEF9" w14:textId="0ADE09BC" w:rsidR="00DB2050" w:rsidRPr="00CA561D" w:rsidRDefault="003A1AC7" w:rsidP="00013691">
      <w:pPr>
        <w:pStyle w:val="2"/>
        <w:numPr>
          <w:ilvl w:val="0"/>
          <w:numId w:val="32"/>
        </w:numPr>
        <w:ind w:left="0" w:firstLine="992"/>
      </w:pPr>
      <w:r w:rsidRPr="00CA561D">
        <w:t>DF = 1 (</w:t>
      </w:r>
      <w:proofErr w:type="spellStart"/>
      <w:r w:rsidRPr="00CA561D">
        <w:t>std</w:t>
      </w:r>
      <w:proofErr w:type="spellEnd"/>
      <w:r w:rsidRPr="00CA561D">
        <w:t>) –</w:t>
      </w:r>
      <w:r w:rsidR="00013691" w:rsidRPr="00CA561D">
        <w:t xml:space="preserve"> адреса уменьшаются (от конца к началу).</w:t>
      </w:r>
    </w:p>
    <w:p w14:paraId="6494A4FE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6A29DEF2" w14:textId="77777777" w:rsidR="000A5D72" w:rsidRPr="00CA561D" w:rsidRDefault="00DB2050" w:rsidP="000A5D72">
      <w:pPr>
        <w:pStyle w:val="2"/>
        <w:numPr>
          <w:ilvl w:val="1"/>
          <w:numId w:val="30"/>
        </w:numPr>
      </w:pPr>
      <w:r w:rsidRPr="00CA561D">
        <w:t>Для чего используются префиксы в операциях с цепочками данных?</w:t>
      </w:r>
    </w:p>
    <w:p w14:paraId="26BB4577" w14:textId="77777777" w:rsidR="000A5D72" w:rsidRPr="00CA561D" w:rsidRDefault="000A5D72" w:rsidP="000A5D72">
      <w:pPr>
        <w:pStyle w:val="2"/>
        <w:numPr>
          <w:ilvl w:val="0"/>
          <w:numId w:val="0"/>
        </w:numPr>
        <w:ind w:left="709"/>
      </w:pPr>
      <w:r w:rsidRPr="00CA561D">
        <w:t>Префиксы (</w:t>
      </w:r>
      <w:proofErr w:type="spellStart"/>
      <w:r w:rsidRPr="00CA561D">
        <w:t>rep</w:t>
      </w:r>
      <w:proofErr w:type="spellEnd"/>
      <w:r w:rsidRPr="00CA561D">
        <w:t xml:space="preserve">, </w:t>
      </w:r>
      <w:proofErr w:type="spellStart"/>
      <w:r w:rsidRPr="00CA561D">
        <w:t>repe</w:t>
      </w:r>
      <w:proofErr w:type="spellEnd"/>
      <w:r w:rsidRPr="00CA561D">
        <w:t xml:space="preserve">, </w:t>
      </w:r>
      <w:proofErr w:type="spellStart"/>
      <w:r w:rsidRPr="00CA561D">
        <w:t>repne</w:t>
      </w:r>
      <w:proofErr w:type="spellEnd"/>
      <w:r w:rsidRPr="00CA561D">
        <w:t xml:space="preserve">, </w:t>
      </w:r>
      <w:proofErr w:type="spellStart"/>
      <w:r w:rsidRPr="00CA561D">
        <w:t>repz</w:t>
      </w:r>
      <w:proofErr w:type="spellEnd"/>
      <w:r w:rsidRPr="00CA561D">
        <w:t xml:space="preserve">, </w:t>
      </w:r>
      <w:proofErr w:type="spellStart"/>
      <w:r w:rsidRPr="00CA561D">
        <w:t>repnz</w:t>
      </w:r>
      <w:proofErr w:type="spellEnd"/>
      <w:r w:rsidRPr="00CA561D">
        <w:t>) организуют циклы:</w:t>
      </w:r>
    </w:p>
    <w:p w14:paraId="23F66017" w14:textId="21A02DFE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proofErr w:type="spellStart"/>
      <w:r w:rsidRPr="00CA561D">
        <w:t>rep</w:t>
      </w:r>
      <w:proofErr w:type="spellEnd"/>
      <w:r w:rsidRPr="00CA561D">
        <w:t xml:space="preserve"> – повторять, пока ECX ≠ 0;</w:t>
      </w:r>
    </w:p>
    <w:p w14:paraId="1E87FDA7" w14:textId="558639A1" w:rsidR="000A5D72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proofErr w:type="spellStart"/>
      <w:r w:rsidRPr="00CA561D">
        <w:t>repe</w:t>
      </w:r>
      <w:proofErr w:type="spellEnd"/>
      <w:r w:rsidRPr="00CA561D">
        <w:t>/</w:t>
      </w:r>
      <w:proofErr w:type="spellStart"/>
      <w:r w:rsidRPr="00CA561D">
        <w:t>repz</w:t>
      </w:r>
      <w:proofErr w:type="spellEnd"/>
      <w:r w:rsidRPr="00CA561D">
        <w:t xml:space="preserve"> – повторять, пока ECX ≠ 0 И ZF = 1;</w:t>
      </w:r>
    </w:p>
    <w:p w14:paraId="5FB5B510" w14:textId="329B8E0B" w:rsidR="00DB2050" w:rsidRPr="00CA561D" w:rsidRDefault="000A5D72" w:rsidP="00FB4DF3">
      <w:pPr>
        <w:pStyle w:val="2"/>
        <w:numPr>
          <w:ilvl w:val="0"/>
          <w:numId w:val="33"/>
        </w:numPr>
        <w:ind w:left="0" w:firstLine="992"/>
      </w:pPr>
      <w:proofErr w:type="spellStart"/>
      <w:r w:rsidRPr="00CA561D">
        <w:t>repne</w:t>
      </w:r>
      <w:proofErr w:type="spellEnd"/>
      <w:r w:rsidRPr="00CA561D">
        <w:t>/</w:t>
      </w:r>
      <w:proofErr w:type="spellStart"/>
      <w:r w:rsidRPr="00CA561D">
        <w:t>repnz</w:t>
      </w:r>
      <w:proofErr w:type="spellEnd"/>
      <w:r w:rsidRPr="00CA561D">
        <w:t xml:space="preserve"> – повторять, пока ECX ≠ 0 И ZF = 0.</w:t>
      </w:r>
    </w:p>
    <w:p w14:paraId="4E6592B5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B6A7252" w14:textId="77777777" w:rsidR="00FB4DF3" w:rsidRPr="00CA561D" w:rsidRDefault="00DB2050" w:rsidP="00FB4DF3">
      <w:pPr>
        <w:pStyle w:val="2"/>
        <w:numPr>
          <w:ilvl w:val="1"/>
          <w:numId w:val="30"/>
        </w:numPr>
      </w:pPr>
      <w:r w:rsidRPr="00CA561D">
        <w:t>Какие команды используются для сравнения цепочек данных?</w:t>
      </w:r>
    </w:p>
    <w:p w14:paraId="60A02AB8" w14:textId="77777777" w:rsidR="00FB4DF3" w:rsidRPr="00CA561D" w:rsidRDefault="00FB4DF3" w:rsidP="00FB4DF3">
      <w:pPr>
        <w:pStyle w:val="2"/>
        <w:numPr>
          <w:ilvl w:val="0"/>
          <w:numId w:val="0"/>
        </w:numPr>
        <w:ind w:left="709"/>
      </w:pPr>
      <w:r w:rsidRPr="00CA561D">
        <w:t>Команды сравнения цепочек:</w:t>
      </w:r>
    </w:p>
    <w:p w14:paraId="4D4E8084" w14:textId="28644FDD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cmpsb</w:t>
      </w:r>
      <w:proofErr w:type="spellEnd"/>
      <w:r w:rsidRPr="00CA561D">
        <w:t xml:space="preserve"> – сравнить байты</w:t>
      </w:r>
      <w:r w:rsidR="00987606" w:rsidRPr="00CA561D">
        <w:t>;</w:t>
      </w:r>
    </w:p>
    <w:p w14:paraId="4D1F1F28" w14:textId="2B5888A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cmpsw</w:t>
      </w:r>
      <w:proofErr w:type="spellEnd"/>
      <w:r w:rsidRPr="00CA561D">
        <w:t xml:space="preserve"> – сравнить слова (2 байта)</w:t>
      </w:r>
      <w:r w:rsidR="00987606" w:rsidRPr="00CA561D">
        <w:t>;</w:t>
      </w:r>
    </w:p>
    <w:p w14:paraId="42D9353E" w14:textId="7E7F77C9" w:rsidR="00FB4DF3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cmpsd</w:t>
      </w:r>
      <w:proofErr w:type="spellEnd"/>
      <w:r w:rsidRPr="00CA561D">
        <w:t xml:space="preserve"> – сравнить двойные слова (4 байта)</w:t>
      </w:r>
      <w:r w:rsidR="00987606" w:rsidRPr="00CA561D">
        <w:t>;</w:t>
      </w:r>
    </w:p>
    <w:p w14:paraId="5150E4F7" w14:textId="3B91C608" w:rsidR="00DB2050" w:rsidRPr="00CA561D" w:rsidRDefault="00FB4DF3" w:rsidP="00987606">
      <w:pPr>
        <w:pStyle w:val="2"/>
        <w:numPr>
          <w:ilvl w:val="0"/>
          <w:numId w:val="34"/>
        </w:numPr>
        <w:ind w:left="0" w:firstLine="992"/>
      </w:pPr>
      <w:proofErr w:type="spellStart"/>
      <w:r w:rsidRPr="00CA561D">
        <w:t>cmpsq</w:t>
      </w:r>
      <w:proofErr w:type="spellEnd"/>
      <w:r w:rsidRPr="00CA561D">
        <w:t xml:space="preserve"> – сравнить четверные слова (8 байт, x64)</w:t>
      </w:r>
      <w:r w:rsidR="00987606" w:rsidRPr="00CA561D">
        <w:t>.</w:t>
      </w:r>
    </w:p>
    <w:p w14:paraId="1816EDC1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38407D6B" w14:textId="77777777" w:rsidR="002A41AA" w:rsidRPr="00CA561D" w:rsidRDefault="00DB2050" w:rsidP="002A41AA">
      <w:pPr>
        <w:pStyle w:val="2"/>
        <w:numPr>
          <w:ilvl w:val="1"/>
          <w:numId w:val="30"/>
        </w:numPr>
      </w:pPr>
      <w:r w:rsidRPr="00CA561D">
        <w:t>Операнды каких размеров могут использоваться в операциях с цепочками данных? Как в операции указывается, с каким типом данных она работает?</w:t>
      </w:r>
    </w:p>
    <w:p w14:paraId="11B949D4" w14:textId="04B93698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Размеры операндов:</w:t>
      </w:r>
    </w:p>
    <w:p w14:paraId="31886315" w14:textId="036F6E7C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байт (8 бит) – суффикс B;</w:t>
      </w:r>
    </w:p>
    <w:p w14:paraId="2070A35B" w14:textId="4A5706F0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слово (16 бит) – суффикс W;</w:t>
      </w:r>
    </w:p>
    <w:p w14:paraId="23789AC8" w14:textId="59778383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двойное слово (32 бит) – суффикс D;</w:t>
      </w:r>
    </w:p>
    <w:p w14:paraId="7E39A31C" w14:textId="4214C6A2" w:rsidR="002A41AA" w:rsidRPr="00FB5786" w:rsidRDefault="002A41AA" w:rsidP="002A41AA">
      <w:pPr>
        <w:pStyle w:val="2"/>
        <w:numPr>
          <w:ilvl w:val="0"/>
          <w:numId w:val="37"/>
        </w:numPr>
        <w:ind w:left="0" w:firstLine="992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четверное слово (64 бит) – суффикс Q (x64);</w:t>
      </w:r>
    </w:p>
    <w:p w14:paraId="4B897BA1" w14:textId="59962EF5" w:rsidR="002A41AA" w:rsidRPr="00FB5786" w:rsidRDefault="002A41AA" w:rsidP="002A41AA">
      <w:pPr>
        <w:pStyle w:val="2"/>
        <w:numPr>
          <w:ilvl w:val="0"/>
          <w:numId w:val="0"/>
        </w:numPr>
        <w:ind w:left="709"/>
      </w:pPr>
      <w:r w:rsidRPr="00FB5786">
        <w:rPr>
          <w:rFonts w:eastAsia="Times New Roman"/>
          <w:bCs w:val="0"/>
          <w:color w:val="0F1115"/>
          <w:kern w:val="0"/>
          <w:lang w:eastAsia="ru-RU"/>
        </w:rPr>
        <w:t>Указание типа – через суффикс команды или явно:</w:t>
      </w:r>
    </w:p>
    <w:p w14:paraId="725E6BE1" w14:textId="3293EFEB" w:rsidR="00DB2050" w:rsidRPr="00FB5786" w:rsidRDefault="002A41AA" w:rsidP="00CA561D">
      <w:pPr>
        <w:pStyle w:val="2"/>
        <w:numPr>
          <w:ilvl w:val="0"/>
          <w:numId w:val="38"/>
        </w:numPr>
        <w:ind w:left="0" w:firstLine="992"/>
      </w:pP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movsb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movsw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movsd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movsq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или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byte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ptr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,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movs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word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 xml:space="preserve"> </w:t>
      </w:r>
      <w:proofErr w:type="spellStart"/>
      <w:r w:rsidRPr="00FB5786">
        <w:rPr>
          <w:rFonts w:eastAsia="Times New Roman"/>
          <w:bCs w:val="0"/>
          <w:color w:val="0F1115"/>
          <w:kern w:val="0"/>
          <w:lang w:eastAsia="ru-RU"/>
        </w:rPr>
        <w:t>ptr</w:t>
      </w:r>
      <w:proofErr w:type="spellEnd"/>
      <w:r w:rsidRPr="00FB5786">
        <w:rPr>
          <w:rFonts w:eastAsia="Times New Roman"/>
          <w:bCs w:val="0"/>
          <w:color w:val="0F1115"/>
          <w:kern w:val="0"/>
          <w:lang w:eastAsia="ru-RU"/>
        </w:rPr>
        <w:t>.</w:t>
      </w:r>
    </w:p>
    <w:p w14:paraId="55914909" w14:textId="77777777" w:rsidR="00DB2050" w:rsidRPr="00CA561D" w:rsidRDefault="00DB2050" w:rsidP="00DB2050">
      <w:pPr>
        <w:pStyle w:val="2"/>
        <w:numPr>
          <w:ilvl w:val="0"/>
          <w:numId w:val="0"/>
        </w:numPr>
      </w:pPr>
    </w:p>
    <w:p w14:paraId="454B9B29" w14:textId="77777777" w:rsidR="00CA561D" w:rsidRPr="00CA561D" w:rsidRDefault="00DB2050" w:rsidP="00CA561D">
      <w:pPr>
        <w:pStyle w:val="2"/>
        <w:numPr>
          <w:ilvl w:val="1"/>
          <w:numId w:val="30"/>
        </w:numPr>
      </w:pPr>
      <w:r w:rsidRPr="00CA561D">
        <w:t>Какие регистры предназначены для задания источника и приемника в операциях с цепочками данных?</w:t>
      </w:r>
    </w:p>
    <w:p w14:paraId="65C3F9C2" w14:textId="77777777" w:rsidR="00CA561D" w:rsidRPr="00CA561D" w:rsidRDefault="00CA561D" w:rsidP="00CA561D">
      <w:pPr>
        <w:pStyle w:val="2"/>
        <w:numPr>
          <w:ilvl w:val="0"/>
          <w:numId w:val="0"/>
        </w:numPr>
        <w:ind w:left="709"/>
      </w:pPr>
      <w:r w:rsidRPr="00CA561D">
        <w:t>Регистры для источника и приемника:</w:t>
      </w:r>
    </w:p>
    <w:p w14:paraId="4AF57C60" w14:textId="61E0354E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RSI/ESI/SI </w:t>
      </w:r>
      <w:r w:rsidR="00835091">
        <w:rPr>
          <w:lang w:val="en-US"/>
        </w:rPr>
        <w:t>–</w:t>
      </w:r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источник</w:t>
      </w:r>
      <w:proofErr w:type="spellEnd"/>
      <w:r w:rsidRPr="00CA561D">
        <w:rPr>
          <w:lang w:val="en-US"/>
        </w:rPr>
        <w:t xml:space="preserve"> (Source Index</w:t>
      </w:r>
      <w:proofErr w:type="gramStart"/>
      <w:r w:rsidRPr="00CA561D">
        <w:rPr>
          <w:lang w:val="en-US"/>
        </w:rPr>
        <w:t>);</w:t>
      </w:r>
      <w:proofErr w:type="gramEnd"/>
    </w:p>
    <w:p w14:paraId="021462F3" w14:textId="3C0B9F03" w:rsidR="00CA561D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RDI/EDI/DI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proofErr w:type="spellStart"/>
      <w:r w:rsidRPr="00CA561D">
        <w:rPr>
          <w:lang w:val="en-US"/>
        </w:rPr>
        <w:t>приёмник</w:t>
      </w:r>
      <w:proofErr w:type="spellEnd"/>
      <w:r w:rsidRPr="00CA561D">
        <w:rPr>
          <w:lang w:val="en-US"/>
        </w:rPr>
        <w:t xml:space="preserve"> (Destination Index</w:t>
      </w:r>
      <w:proofErr w:type="gramStart"/>
      <w:r w:rsidRPr="00CA561D">
        <w:rPr>
          <w:lang w:val="en-US"/>
        </w:rPr>
        <w:t>);</w:t>
      </w:r>
      <w:proofErr w:type="gramEnd"/>
    </w:p>
    <w:p w14:paraId="3A8CDFD2" w14:textId="7E270907" w:rsidR="00DB2050" w:rsidRPr="00CA561D" w:rsidRDefault="00CA561D" w:rsidP="00CA561D">
      <w:pPr>
        <w:pStyle w:val="2"/>
        <w:numPr>
          <w:ilvl w:val="0"/>
          <w:numId w:val="38"/>
        </w:numPr>
        <w:ind w:left="0" w:firstLine="992"/>
        <w:rPr>
          <w:lang w:val="en-US"/>
        </w:rPr>
      </w:pPr>
      <w:r w:rsidRPr="00CA561D">
        <w:rPr>
          <w:lang w:val="en-US"/>
        </w:rPr>
        <w:t xml:space="preserve">RCX/ECX/CX </w:t>
      </w:r>
      <w:r w:rsidR="00434D2F">
        <w:rPr>
          <w:lang w:val="en-US"/>
        </w:rPr>
        <w:t>–</w:t>
      </w:r>
      <w:r w:rsidRPr="00CA561D">
        <w:rPr>
          <w:lang w:val="en-US"/>
        </w:rPr>
        <w:t xml:space="preserve"> </w:t>
      </w:r>
      <w:r w:rsidRPr="00CA561D">
        <w:t>счётчик</w:t>
      </w:r>
      <w:r w:rsidRPr="00CA561D">
        <w:rPr>
          <w:lang w:val="en-US"/>
        </w:rPr>
        <w:t xml:space="preserve"> (Counter) </w:t>
      </w:r>
      <w:r w:rsidRPr="00CA561D">
        <w:t>для</w:t>
      </w:r>
      <w:r w:rsidRPr="00CA561D">
        <w:rPr>
          <w:lang w:val="en-US"/>
        </w:rPr>
        <w:t xml:space="preserve"> </w:t>
      </w:r>
      <w:r w:rsidRPr="00CA561D">
        <w:t>префиксов</w:t>
      </w:r>
      <w:r w:rsidRPr="00CA561D">
        <w:rPr>
          <w:lang w:val="en-US"/>
        </w:rPr>
        <w:t xml:space="preserve"> rep.</w:t>
      </w:r>
    </w:p>
    <w:p w14:paraId="100848D5" w14:textId="77777777" w:rsidR="00DB2050" w:rsidRPr="00CA561D" w:rsidRDefault="00DB2050" w:rsidP="00DB2050">
      <w:pPr>
        <w:ind w:right="-62"/>
        <w:jc w:val="both"/>
        <w:rPr>
          <w:sz w:val="28"/>
          <w:szCs w:val="28"/>
          <w:lang w:val="en-US" w:eastAsia="ru-RU"/>
        </w:rPr>
      </w:pPr>
    </w:p>
    <w:p w14:paraId="5BBF5B6C" w14:textId="0E958015" w:rsidR="00A710AC" w:rsidRDefault="00DB2050" w:rsidP="005F3A27">
      <w:pPr>
        <w:pStyle w:val="a8"/>
        <w:numPr>
          <w:ilvl w:val="0"/>
          <w:numId w:val="30"/>
        </w:numPr>
        <w:jc w:val="both"/>
        <w:rPr>
          <w:sz w:val="28"/>
          <w:szCs w:val="28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t>Вывод</w:t>
      </w:r>
      <w:r w:rsidRPr="00CA561D">
        <w:rPr>
          <w:b/>
          <w:bCs/>
          <w:sz w:val="28"/>
          <w:szCs w:val="28"/>
          <w:lang w:eastAsia="ru-RU"/>
        </w:rPr>
        <w:t>:</w:t>
      </w:r>
      <w:r w:rsidRPr="00CA561D">
        <w:rPr>
          <w:sz w:val="28"/>
          <w:szCs w:val="28"/>
          <w:lang w:eastAsia="ru-RU"/>
        </w:rPr>
        <w:t xml:space="preserve"> в ходе лабораторной работы и</w:t>
      </w:r>
      <w:r w:rsidRPr="00CA561D">
        <w:rPr>
          <w:sz w:val="28"/>
          <w:szCs w:val="28"/>
        </w:rPr>
        <w:t>зучили принципы обработки цепочек данных средствами ассемблера и закрепили навык отладки приложений в IDE SASM.</w:t>
      </w:r>
    </w:p>
    <w:p w14:paraId="02BEA725" w14:textId="51BBAEDA" w:rsidR="005F3A27" w:rsidRPr="004D288F" w:rsidRDefault="005F3A27" w:rsidP="005F3A27">
      <w:pPr>
        <w:pStyle w:val="a8"/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lastRenderedPageBreak/>
        <w:t>Лабораторная работа №</w:t>
      </w:r>
      <w:r w:rsidRPr="004D288F">
        <w:rPr>
          <w:b/>
          <w:bCs/>
          <w:sz w:val="32"/>
          <w:szCs w:val="32"/>
        </w:rPr>
        <w:t>8</w:t>
      </w:r>
    </w:p>
    <w:p w14:paraId="671EDAA1" w14:textId="102D2D36" w:rsidR="005F3A27" w:rsidRPr="00CA561D" w:rsidRDefault="005F3A27" w:rsidP="005F3A27">
      <w:pPr>
        <w:jc w:val="center"/>
        <w:rPr>
          <w:b/>
          <w:bCs/>
          <w:sz w:val="32"/>
          <w:szCs w:val="32"/>
        </w:rPr>
      </w:pPr>
      <w:r w:rsidRPr="00CA561D">
        <w:rPr>
          <w:b/>
          <w:bCs/>
          <w:sz w:val="32"/>
          <w:szCs w:val="32"/>
        </w:rPr>
        <w:t>«</w:t>
      </w:r>
      <w:r w:rsidR="006B5401" w:rsidRPr="006B5401">
        <w:rPr>
          <w:b/>
          <w:bCs/>
          <w:sz w:val="32"/>
          <w:szCs w:val="32"/>
        </w:rPr>
        <w:t>Дизассемблирование приложений</w:t>
      </w:r>
      <w:r w:rsidRPr="00CA561D">
        <w:rPr>
          <w:b/>
          <w:bCs/>
          <w:sz w:val="32"/>
          <w:szCs w:val="32"/>
        </w:rPr>
        <w:t>»</w:t>
      </w:r>
    </w:p>
    <w:p w14:paraId="25B6486E" w14:textId="77777777" w:rsidR="005F3A27" w:rsidRPr="00CA561D" w:rsidRDefault="005F3A27" w:rsidP="005F3A27">
      <w:pPr>
        <w:pStyle w:val="a8"/>
        <w:numPr>
          <w:ilvl w:val="0"/>
          <w:numId w:val="39"/>
        </w:numPr>
        <w:jc w:val="both"/>
        <w:rPr>
          <w:b/>
          <w:bCs/>
          <w:sz w:val="28"/>
          <w:szCs w:val="28"/>
        </w:rPr>
      </w:pPr>
      <w:r w:rsidRPr="00CA561D">
        <w:rPr>
          <w:b/>
          <w:bCs/>
          <w:sz w:val="28"/>
          <w:szCs w:val="28"/>
        </w:rPr>
        <w:t>Цель работы:</w:t>
      </w:r>
    </w:p>
    <w:p w14:paraId="51AC0019" w14:textId="77777777" w:rsidR="005F3A27" w:rsidRPr="00A45DA9" w:rsidRDefault="005F3A27" w:rsidP="005F3A27">
      <w:pPr>
        <w:pStyle w:val="2"/>
        <w:numPr>
          <w:ilvl w:val="1"/>
          <w:numId w:val="39"/>
        </w:numPr>
        <w:rPr>
          <w:b/>
          <w:bCs w:val="0"/>
        </w:rPr>
      </w:pPr>
      <w:r w:rsidRPr="00C11A1D">
        <w:t>Научиться применять дизассемблеры для изучения и модификации ПО</w:t>
      </w:r>
      <w:r>
        <w:t>.</w:t>
      </w:r>
    </w:p>
    <w:p w14:paraId="71D431B6" w14:textId="3569F614" w:rsidR="005F3A27" w:rsidRDefault="005F3A27" w:rsidP="005F3A27">
      <w:pPr>
        <w:pStyle w:val="a8"/>
        <w:jc w:val="both"/>
        <w:rPr>
          <w:color w:val="000000"/>
          <w:sz w:val="28"/>
          <w:szCs w:val="28"/>
          <w:lang w:eastAsia="ru-RU"/>
        </w:rPr>
      </w:pPr>
    </w:p>
    <w:p w14:paraId="3D121C5B" w14:textId="5B73914D" w:rsidR="005F3A27" w:rsidRPr="004A4FAF" w:rsidRDefault="005F3A27" w:rsidP="005F3A27">
      <w:pPr>
        <w:pStyle w:val="a8"/>
        <w:numPr>
          <w:ilvl w:val="0"/>
          <w:numId w:val="39"/>
        </w:numPr>
        <w:jc w:val="both"/>
        <w:rPr>
          <w:b/>
          <w:color w:val="000000"/>
          <w:sz w:val="28"/>
          <w:szCs w:val="28"/>
          <w:lang w:eastAsia="ru-RU"/>
        </w:rPr>
      </w:pPr>
      <w:proofErr w:type="spellStart"/>
      <w:r w:rsidRPr="005F3A27">
        <w:rPr>
          <w:b/>
          <w:color w:val="000000"/>
          <w:sz w:val="28"/>
          <w:szCs w:val="28"/>
          <w:lang w:val="en-US" w:eastAsia="ru-RU"/>
        </w:rPr>
        <w:t>Ход</w:t>
      </w:r>
      <w:proofErr w:type="spellEnd"/>
      <w:r w:rsidRPr="005F3A27">
        <w:rPr>
          <w:b/>
          <w:color w:val="000000"/>
          <w:sz w:val="28"/>
          <w:szCs w:val="28"/>
          <w:lang w:val="en-US" w:eastAsia="ru-RU"/>
        </w:rPr>
        <w:t xml:space="preserve"> </w:t>
      </w:r>
      <w:proofErr w:type="spellStart"/>
      <w:r w:rsidRPr="005F3A27">
        <w:rPr>
          <w:b/>
          <w:color w:val="000000"/>
          <w:sz w:val="28"/>
          <w:szCs w:val="28"/>
          <w:lang w:val="en-US" w:eastAsia="ru-RU"/>
        </w:rPr>
        <w:t>работы</w:t>
      </w:r>
      <w:proofErr w:type="spellEnd"/>
      <w:r w:rsidRPr="005F3A27">
        <w:rPr>
          <w:b/>
          <w:color w:val="000000"/>
          <w:sz w:val="28"/>
          <w:szCs w:val="28"/>
          <w:lang w:val="en-US" w:eastAsia="ru-RU"/>
        </w:rPr>
        <w:t>:</w:t>
      </w:r>
    </w:p>
    <w:p w14:paraId="7F27BE00" w14:textId="5F18BC97" w:rsidR="004A4FAF" w:rsidRPr="004A4FAF" w:rsidRDefault="004A4FAF" w:rsidP="004A4FAF">
      <w:pPr>
        <w:pStyle w:val="a8"/>
        <w:numPr>
          <w:ilvl w:val="1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>Изучение дизассемблированного кода в Visual Studio:</w:t>
      </w:r>
    </w:p>
    <w:p w14:paraId="7B9A25CA" w14:textId="216D569A" w:rsid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4A4FAF">
        <w:rPr>
          <w:color w:val="000000"/>
          <w:sz w:val="28"/>
          <w:szCs w:val="28"/>
          <w:lang w:eastAsia="ru-RU"/>
        </w:rPr>
        <w:t xml:space="preserve">Создали 2 консольных приложения на </w:t>
      </w:r>
      <w:r>
        <w:rPr>
          <w:color w:val="000000"/>
          <w:sz w:val="28"/>
          <w:szCs w:val="28"/>
          <w:lang w:val="en-US" w:eastAsia="ru-RU"/>
        </w:rPr>
        <w:t>C</w:t>
      </w:r>
      <w:r w:rsidRPr="004A4FAF">
        <w:rPr>
          <w:color w:val="000000"/>
          <w:sz w:val="28"/>
          <w:szCs w:val="28"/>
          <w:lang w:eastAsia="ru-RU"/>
        </w:rPr>
        <w:t>++:</w:t>
      </w:r>
    </w:p>
    <w:p w14:paraId="7AA01C6C" w14:textId="4CB20F65" w:rsidR="004A4FAF" w:rsidRDefault="004A4FAF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BF8DB3" wp14:editId="51ABF3BA">
            <wp:extent cx="2264194" cy="1881699"/>
            <wp:effectExtent l="0" t="0" r="3175" b="444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287642" cy="1901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lang w:eastAsia="ru-RU"/>
        </w:rPr>
        <w:drawing>
          <wp:inline distT="0" distB="0" distL="0" distR="0" wp14:anchorId="6E48799D" wp14:editId="5E0FDCF4">
            <wp:extent cx="2200485" cy="1874142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214039" cy="1885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573F3" w14:textId="46054522" w:rsidR="004A4FAF" w:rsidRPr="004A4FAF" w:rsidRDefault="004A4FAF" w:rsidP="004A4FA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Просмотрели дизассемблированный код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44D8164" w14:textId="09A5DBCF" w:rsidR="004A4FAF" w:rsidRDefault="004C1B53" w:rsidP="004A4FAF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3AEE53BD" wp14:editId="718C4C47">
            <wp:extent cx="4775420" cy="5059780"/>
            <wp:effectExtent l="0" t="0" r="6350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813800" cy="5100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A43ACA" w14:textId="356BCD2E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135BCE0E" wp14:editId="76BBA6E4">
            <wp:extent cx="4843869" cy="5163540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853339" cy="5173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AB30A9" w14:textId="5EFE1A0C" w:rsidR="004C1B53" w:rsidRDefault="004C1B53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</w:p>
    <w:p w14:paraId="3085B0C9" w14:textId="35973E3D" w:rsidR="004C1B53" w:rsidRPr="004C1B53" w:rsidRDefault="004C1B53" w:rsidP="004C1B53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 w:rsidRPr="004C1B53">
        <w:rPr>
          <w:color w:val="000000"/>
          <w:sz w:val="28"/>
          <w:szCs w:val="28"/>
          <w:lang w:eastAsia="ru-RU"/>
        </w:rPr>
        <w:t xml:space="preserve">Применение анализаторов </w:t>
      </w:r>
      <w:proofErr w:type="spellStart"/>
      <w:r w:rsidRPr="004C1B53">
        <w:rPr>
          <w:color w:val="000000"/>
          <w:sz w:val="28"/>
          <w:szCs w:val="28"/>
          <w:lang w:eastAsia="ru-RU"/>
        </w:rPr>
        <w:t>raw</w:t>
      </w:r>
      <w:proofErr w:type="spellEnd"/>
      <w:r w:rsidRPr="004C1B53">
        <w:rPr>
          <w:color w:val="000000"/>
          <w:sz w:val="28"/>
          <w:szCs w:val="28"/>
          <w:lang w:eastAsia="ru-RU"/>
        </w:rPr>
        <w:t>-данных:</w:t>
      </w:r>
    </w:p>
    <w:p w14:paraId="13DBEE1B" w14:textId="34CB9A46" w:rsidR="004C1B53" w:rsidRDefault="00582284" w:rsidP="004C1B53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C43D32">
        <w:rPr>
          <w:color w:val="000000"/>
          <w:sz w:val="28"/>
          <w:szCs w:val="28"/>
          <w:lang w:eastAsia="ru-RU"/>
        </w:rPr>
        <w:t>Нашли пароль</w:t>
      </w:r>
      <w:r w:rsidR="00980274" w:rsidRPr="00980274">
        <w:rPr>
          <w:color w:val="000000"/>
          <w:sz w:val="28"/>
          <w:szCs w:val="28"/>
          <w:lang w:eastAsia="ru-RU"/>
        </w:rPr>
        <w:t xml:space="preserve"> (</w:t>
      </w:r>
      <w:r w:rsidR="00980274">
        <w:rPr>
          <w:color w:val="000000"/>
          <w:sz w:val="28"/>
          <w:szCs w:val="28"/>
          <w:lang w:eastAsia="ru-RU"/>
        </w:rPr>
        <w:t>целевую строку)</w:t>
      </w:r>
      <w:r w:rsidR="00D8258A">
        <w:rPr>
          <w:color w:val="000000"/>
          <w:sz w:val="28"/>
          <w:szCs w:val="28"/>
          <w:lang w:eastAsia="ru-RU"/>
        </w:rPr>
        <w:t xml:space="preserve"> и запустили программу </w:t>
      </w:r>
      <w:proofErr w:type="spellStart"/>
      <w:r w:rsidR="00D8258A">
        <w:rPr>
          <w:color w:val="000000"/>
          <w:sz w:val="28"/>
          <w:szCs w:val="28"/>
          <w:lang w:val="en-US" w:eastAsia="ru-RU"/>
        </w:rPr>
        <w:t>TryToCheckMe</w:t>
      </w:r>
      <w:proofErr w:type="spellEnd"/>
      <w:r w:rsidR="004C1B53" w:rsidRPr="004A4FAF">
        <w:rPr>
          <w:color w:val="000000"/>
          <w:sz w:val="28"/>
          <w:szCs w:val="28"/>
          <w:lang w:eastAsia="ru-RU"/>
        </w:rPr>
        <w:t>:</w:t>
      </w:r>
    </w:p>
    <w:p w14:paraId="553A16B3" w14:textId="312C0621" w:rsidR="004C1B53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FC715FE" wp14:editId="2373EBDB">
            <wp:extent cx="4851426" cy="3559016"/>
            <wp:effectExtent l="0" t="0" r="6350" b="381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860394" cy="356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F3E41A" w14:textId="21E751E8" w:rsidR="00582284" w:rsidRDefault="00582284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35BE23D6" wp14:editId="1A1C5C48">
            <wp:extent cx="5480328" cy="2576222"/>
            <wp:effectExtent l="0" t="0" r="6350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95633" cy="2583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E0221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4F2B16F0" w14:textId="4958AE2C" w:rsidR="00C43D32" w:rsidRPr="004C1B53" w:rsidRDefault="00C43D32" w:rsidP="00C43D32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Анализ дизассемблированного кода</w:t>
      </w:r>
      <w:r w:rsidRPr="004C1B53">
        <w:rPr>
          <w:color w:val="000000"/>
          <w:sz w:val="28"/>
          <w:szCs w:val="28"/>
          <w:lang w:eastAsia="ru-RU"/>
        </w:rPr>
        <w:t>:</w:t>
      </w:r>
    </w:p>
    <w:p w14:paraId="29EE04DA" w14:textId="6B884D06" w:rsidR="00DC6018" w:rsidRPr="00DC6018" w:rsidRDefault="00C43D32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Открыли командную строку разработчика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19230D9" w14:textId="6E2B0ECE" w:rsidR="00C43D32" w:rsidRDefault="00C43D32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AFFDA19" wp14:editId="2BA9CCC4">
            <wp:extent cx="5554096" cy="1956021"/>
            <wp:effectExtent l="0" t="0" r="8890" b="6350"/>
            <wp:docPr id="31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2"/>
                    <a:srcRect r="17719"/>
                    <a:stretch/>
                  </pic:blipFill>
                  <pic:spPr bwMode="auto">
                    <a:xfrm>
                      <a:off x="0" y="0"/>
                      <a:ext cx="5641315" cy="198673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7115FD5" w14:textId="676D8EFC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DC6018">
        <w:rPr>
          <w:color w:val="000000"/>
          <w:sz w:val="28"/>
          <w:szCs w:val="28"/>
          <w:lang w:eastAsia="ru-RU"/>
        </w:rPr>
        <w:t xml:space="preserve">Перешли в каталог с </w:t>
      </w:r>
      <w:r>
        <w:rPr>
          <w:color w:val="000000"/>
          <w:sz w:val="28"/>
          <w:szCs w:val="28"/>
          <w:lang w:val="en-US" w:eastAsia="ru-RU"/>
        </w:rPr>
        <w:t>exe</w:t>
      </w:r>
      <w:r>
        <w:rPr>
          <w:color w:val="000000"/>
          <w:sz w:val="28"/>
          <w:szCs w:val="28"/>
          <w:lang w:eastAsia="ru-RU"/>
        </w:rPr>
        <w:t>-файлом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04E3ED40" w14:textId="71133DA6" w:rsidR="00DC6018" w:rsidRDefault="00DC6018" w:rsidP="004C1B53">
      <w:pPr>
        <w:pStyle w:val="a8"/>
        <w:ind w:left="1418"/>
        <w:jc w:val="both"/>
        <w:rPr>
          <w:color w:val="000000"/>
          <w:sz w:val="28"/>
          <w:szCs w:val="28"/>
          <w:lang w:val="en-US" w:eastAsia="ru-RU"/>
        </w:rPr>
      </w:pPr>
      <w:r>
        <w:rPr>
          <w:noProof/>
          <w:lang w:eastAsia="ru-RU"/>
        </w:rPr>
        <w:drawing>
          <wp:inline distT="0" distB="0" distL="0" distR="0" wp14:anchorId="7D1585F3" wp14:editId="0A2456E3">
            <wp:extent cx="5359179" cy="2274584"/>
            <wp:effectExtent l="0" t="0" r="0" b="0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435729" cy="2307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A8BEFA" w14:textId="3C6FB049" w:rsidR="00DC6018" w:rsidRPr="00DC6018" w:rsidRDefault="00DC6018" w:rsidP="00DC6018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Извлекли ассемблерный код программы в файл</w:t>
      </w:r>
      <w:r w:rsidR="0069589A" w:rsidRPr="0069589A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69589A">
        <w:rPr>
          <w:color w:val="000000"/>
          <w:sz w:val="28"/>
          <w:szCs w:val="28"/>
          <w:lang w:val="en-US" w:eastAsia="ru-RU"/>
        </w:rPr>
        <w:t>disasm</w:t>
      </w:r>
      <w:proofErr w:type="spellEnd"/>
      <w:r w:rsidR="0069589A" w:rsidRPr="0069589A">
        <w:rPr>
          <w:color w:val="000000"/>
          <w:sz w:val="28"/>
          <w:szCs w:val="28"/>
          <w:lang w:eastAsia="ru-RU"/>
        </w:rPr>
        <w:t>.</w:t>
      </w:r>
      <w:r w:rsidR="0069589A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5EE3FDBA" w14:textId="25867B6A" w:rsidR="008B7B07" w:rsidRPr="008B7B07" w:rsidRDefault="00DC6018" w:rsidP="008B7B07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068F234B" wp14:editId="39C0FA7E">
            <wp:extent cx="5406887" cy="1583659"/>
            <wp:effectExtent l="0" t="0" r="3810" b="0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480412" cy="16051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FAB83" w14:textId="59EBC31C" w:rsidR="00F71B6C" w:rsidRPr="00DC6018" w:rsidRDefault="00F71B6C" w:rsidP="00F71B6C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</w:t>
      </w:r>
      <w:r w:rsidR="00212095" w:rsidRPr="00456FE7">
        <w:rPr>
          <w:color w:val="000000"/>
          <w:sz w:val="28"/>
          <w:szCs w:val="28"/>
          <w:lang w:eastAsia="ru-RU"/>
        </w:rPr>
        <w:t>целевую строку</w:t>
      </w:r>
      <w:r w:rsidR="00456FE7">
        <w:rPr>
          <w:color w:val="000000"/>
          <w:sz w:val="28"/>
          <w:szCs w:val="28"/>
          <w:lang w:eastAsia="ru-RU"/>
        </w:rPr>
        <w:t xml:space="preserve"> в </w:t>
      </w:r>
      <w:r w:rsidR="00456FE7">
        <w:rPr>
          <w:color w:val="000000"/>
          <w:sz w:val="28"/>
          <w:szCs w:val="28"/>
          <w:lang w:val="en-US" w:eastAsia="ru-RU"/>
        </w:rPr>
        <w:t>data</w:t>
      </w:r>
      <w:r w:rsidR="00456FE7" w:rsidRPr="00456FE7">
        <w:rPr>
          <w:color w:val="000000"/>
          <w:sz w:val="28"/>
          <w:szCs w:val="28"/>
          <w:lang w:eastAsia="ru-RU"/>
        </w:rPr>
        <w:t>.</w:t>
      </w:r>
      <w:r w:rsidR="00456FE7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6B2E52CD" w14:textId="5C37DD5A" w:rsidR="007851DE" w:rsidRDefault="00212095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A77F14A" wp14:editId="3847B11B">
            <wp:extent cx="4086971" cy="3365523"/>
            <wp:effectExtent l="0" t="0" r="8890" b="6350"/>
            <wp:docPr id="34" name="Рисунок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91659" cy="33693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2C86A" w14:textId="16BCBC49" w:rsidR="00212095" w:rsidRPr="008B7B07" w:rsidRDefault="00980274" w:rsidP="008B7B07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Примени</w:t>
      </w:r>
      <w:r w:rsidR="00C65C3E">
        <w:rPr>
          <w:color w:val="000000"/>
          <w:sz w:val="28"/>
          <w:szCs w:val="28"/>
          <w:lang w:eastAsia="ru-RU"/>
        </w:rPr>
        <w:t xml:space="preserve">ли определённый нами адрес слева от 16-ричных данных в </w:t>
      </w:r>
      <w:r w:rsidR="00C65C3E">
        <w:rPr>
          <w:color w:val="000000"/>
          <w:sz w:val="28"/>
          <w:szCs w:val="28"/>
          <w:lang w:val="en-US" w:eastAsia="ru-RU"/>
        </w:rPr>
        <w:t>data</w:t>
      </w:r>
      <w:r w:rsidR="00C65C3E" w:rsidRPr="00490ACF">
        <w:rPr>
          <w:color w:val="000000"/>
          <w:sz w:val="28"/>
          <w:szCs w:val="28"/>
          <w:lang w:eastAsia="ru-RU"/>
        </w:rPr>
        <w:t>.</w:t>
      </w:r>
      <w:r w:rsidR="00C65C3E">
        <w:rPr>
          <w:color w:val="000000"/>
          <w:sz w:val="28"/>
          <w:szCs w:val="28"/>
          <w:lang w:val="en-US" w:eastAsia="ru-RU"/>
        </w:rPr>
        <w:t>txt</w:t>
      </w:r>
      <w:r w:rsidRPr="00980274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и нашли его в </w:t>
      </w:r>
      <w:proofErr w:type="spellStart"/>
      <w:r>
        <w:rPr>
          <w:color w:val="000000"/>
          <w:sz w:val="28"/>
          <w:szCs w:val="28"/>
          <w:lang w:val="en-US" w:eastAsia="ru-RU"/>
        </w:rPr>
        <w:t>disasm</w:t>
      </w:r>
      <w:proofErr w:type="spellEnd"/>
      <w:r w:rsidRPr="00980274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C65C3E" w:rsidRPr="004A4FAF">
        <w:rPr>
          <w:color w:val="000000"/>
          <w:sz w:val="28"/>
          <w:szCs w:val="28"/>
          <w:lang w:eastAsia="ru-RU"/>
        </w:rPr>
        <w:t>:</w:t>
      </w:r>
    </w:p>
    <w:p w14:paraId="4B7C9891" w14:textId="618FFA8F" w:rsidR="00C65C3E" w:rsidRDefault="00C65C3E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26F050B4" wp14:editId="2BC7F399">
            <wp:extent cx="4269851" cy="2654414"/>
            <wp:effectExtent l="0" t="0" r="0" b="0"/>
            <wp:docPr id="35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305785" cy="2676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C2912" w14:textId="77777777" w:rsidR="008B7B07" w:rsidRPr="008B7B07" w:rsidRDefault="008B7B07" w:rsidP="008B7B07">
      <w:pPr>
        <w:jc w:val="both"/>
        <w:rPr>
          <w:color w:val="000000"/>
          <w:sz w:val="28"/>
          <w:szCs w:val="28"/>
          <w:lang w:eastAsia="ru-RU"/>
        </w:rPr>
      </w:pPr>
    </w:p>
    <w:p w14:paraId="6F6246DD" w14:textId="568C8C12" w:rsidR="00490ACF" w:rsidRPr="00490ACF" w:rsidRDefault="00490ACF" w:rsidP="00490ACF">
      <w:pPr>
        <w:pStyle w:val="a8"/>
        <w:numPr>
          <w:ilvl w:val="1"/>
          <w:numId w:val="39"/>
        </w:numPr>
        <w:rPr>
          <w:color w:val="000000"/>
          <w:sz w:val="28"/>
          <w:szCs w:val="28"/>
          <w:lang w:eastAsia="ru-RU"/>
        </w:rPr>
      </w:pPr>
      <w:proofErr w:type="spellStart"/>
      <w:r>
        <w:rPr>
          <w:color w:val="000000"/>
          <w:sz w:val="28"/>
          <w:szCs w:val="28"/>
          <w:lang w:val="en-US" w:eastAsia="ru-RU"/>
        </w:rPr>
        <w:t>Изменение</w:t>
      </w:r>
      <w:proofErr w:type="spellEnd"/>
      <w:r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000000"/>
          <w:sz w:val="28"/>
          <w:szCs w:val="28"/>
          <w:lang w:val="en-US" w:eastAsia="ru-RU"/>
        </w:rPr>
        <w:t>кода</w:t>
      </w:r>
      <w:proofErr w:type="spellEnd"/>
      <w:r>
        <w:rPr>
          <w:color w:val="000000"/>
          <w:sz w:val="28"/>
          <w:szCs w:val="28"/>
          <w:lang w:val="en-US" w:eastAsia="ru-RU"/>
        </w:rPr>
        <w:t xml:space="preserve"> </w:t>
      </w:r>
      <w:proofErr w:type="spellStart"/>
      <w:r>
        <w:rPr>
          <w:color w:val="000000"/>
          <w:sz w:val="28"/>
          <w:szCs w:val="28"/>
          <w:lang w:val="en-US" w:eastAsia="ru-RU"/>
        </w:rPr>
        <w:t>приложения</w:t>
      </w:r>
      <w:proofErr w:type="spellEnd"/>
      <w:r w:rsidRPr="00490ACF">
        <w:rPr>
          <w:color w:val="000000"/>
          <w:sz w:val="28"/>
          <w:szCs w:val="28"/>
          <w:lang w:eastAsia="ru-RU"/>
        </w:rPr>
        <w:t>:</w:t>
      </w:r>
    </w:p>
    <w:p w14:paraId="28457410" w14:textId="5A487E4F" w:rsidR="00490ACF" w:rsidRDefault="00490ACF" w:rsidP="00490ACF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4B1791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B1791" w:rsidRPr="00100A60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4B1791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B1791" w:rsidRPr="00100A60">
        <w:rPr>
          <w:color w:val="000000"/>
          <w:sz w:val="28"/>
          <w:szCs w:val="28"/>
          <w:lang w:eastAsia="ru-RU"/>
        </w:rPr>
        <w:t xml:space="preserve"> </w:t>
      </w:r>
      <w:r w:rsidRPr="000C4CDF">
        <w:rPr>
          <w:color w:val="000000"/>
          <w:sz w:val="28"/>
          <w:szCs w:val="28"/>
          <w:lang w:eastAsia="ru-RU"/>
        </w:rPr>
        <w:t>в 16-ричном формате</w:t>
      </w:r>
      <w:r w:rsidR="004048C0" w:rsidRPr="004048C0">
        <w:rPr>
          <w:color w:val="000000"/>
          <w:sz w:val="28"/>
          <w:szCs w:val="28"/>
          <w:lang w:eastAsia="ru-RU"/>
        </w:rPr>
        <w:t xml:space="preserve"> </w:t>
      </w:r>
      <w:r w:rsidR="004048C0">
        <w:rPr>
          <w:color w:val="000000"/>
          <w:sz w:val="28"/>
          <w:szCs w:val="28"/>
          <w:lang w:eastAsia="ru-RU"/>
        </w:rPr>
        <w:t xml:space="preserve">в </w:t>
      </w:r>
      <w:proofErr w:type="spellStart"/>
      <w:r w:rsidR="004048C0">
        <w:rPr>
          <w:color w:val="000000"/>
          <w:sz w:val="28"/>
          <w:szCs w:val="28"/>
          <w:lang w:val="en-US" w:eastAsia="ru-RU"/>
        </w:rPr>
        <w:t>disasm</w:t>
      </w:r>
      <w:proofErr w:type="spellEnd"/>
      <w:r w:rsidR="004048C0" w:rsidRPr="004048C0">
        <w:rPr>
          <w:color w:val="000000"/>
          <w:sz w:val="28"/>
          <w:szCs w:val="28"/>
          <w:lang w:eastAsia="ru-RU"/>
        </w:rPr>
        <w:t>.</w:t>
      </w:r>
      <w:r w:rsidR="004048C0"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7948849E" w14:textId="0C1656DA" w:rsidR="00490ACF" w:rsidRDefault="00490AC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416C858" wp14:editId="13B6184B">
            <wp:extent cx="4083168" cy="2091193"/>
            <wp:effectExtent l="0" t="0" r="0" b="4445"/>
            <wp:docPr id="36" name="Рисунок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122893" cy="2111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E9C39" w14:textId="37B25C4F" w:rsidR="008509A1" w:rsidRPr="008509A1" w:rsidRDefault="008509A1" w:rsidP="008509A1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lastRenderedPageBreak/>
        <w:t xml:space="preserve">Нашли инструкцию </w:t>
      </w:r>
      <w:r>
        <w:rPr>
          <w:color w:val="000000"/>
          <w:sz w:val="28"/>
          <w:szCs w:val="28"/>
          <w:lang w:val="en-US" w:eastAsia="ru-RU"/>
        </w:rPr>
        <w:t>test</w:t>
      </w:r>
      <w:r w:rsidRPr="000C4CDF">
        <w:rPr>
          <w:color w:val="000000"/>
          <w:sz w:val="28"/>
          <w:szCs w:val="28"/>
          <w:lang w:eastAsia="ru-RU"/>
        </w:rPr>
        <w:t xml:space="preserve"> в 16-ричном формате</w:t>
      </w:r>
      <w:r w:rsidRPr="009F5CB0"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HexEdit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2754D075" w14:textId="5A94BA25" w:rsidR="00490ACF" w:rsidRDefault="000C4CD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7093C546" wp14:editId="3A897BC8">
            <wp:extent cx="5207118" cy="3091218"/>
            <wp:effectExtent l="0" t="0" r="0" b="0"/>
            <wp:docPr id="3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5118" cy="31315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2FFF67" w14:textId="0BF1EDC5" w:rsidR="00260C5E" w:rsidRPr="00260C5E" w:rsidRDefault="00100A60" w:rsidP="00260C5E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bookmarkStart w:id="1" w:name="_Hlk222051581"/>
      <w:r>
        <w:rPr>
          <w:color w:val="000000"/>
          <w:sz w:val="28"/>
          <w:szCs w:val="28"/>
          <w:lang w:eastAsia="ru-RU"/>
        </w:rPr>
        <w:t>Нашли</w:t>
      </w:r>
      <w:r w:rsidR="004D288F">
        <w:rPr>
          <w:color w:val="000000"/>
          <w:sz w:val="28"/>
          <w:szCs w:val="28"/>
          <w:lang w:eastAsia="ru-RU"/>
        </w:rPr>
        <w:t xml:space="preserve"> адрес команды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xor</w:t>
      </w:r>
      <w:proofErr w:type="spellEnd"/>
      <w:r w:rsidR="004D288F" w:rsidRPr="004D288F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D288F" w:rsidRPr="001F58A2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="004D288F">
        <w:rPr>
          <w:color w:val="000000"/>
          <w:sz w:val="28"/>
          <w:szCs w:val="28"/>
          <w:lang w:val="en-US" w:eastAsia="ru-RU"/>
        </w:rPr>
        <w:t>eax</w:t>
      </w:r>
      <w:proofErr w:type="spellEnd"/>
      <w:r w:rsidR="004D288F" w:rsidRPr="001F58A2">
        <w:rPr>
          <w:color w:val="000000"/>
          <w:sz w:val="28"/>
          <w:szCs w:val="28"/>
          <w:lang w:eastAsia="ru-RU"/>
        </w:rPr>
        <w:t xml:space="preserve"> </w:t>
      </w:r>
      <w:r w:rsidR="004D288F" w:rsidRPr="004D288F">
        <w:rPr>
          <w:color w:val="000000"/>
          <w:sz w:val="28"/>
          <w:szCs w:val="28"/>
          <w:lang w:eastAsia="ru-RU"/>
        </w:rPr>
        <w:t xml:space="preserve">(33 </w:t>
      </w:r>
      <w:r w:rsidR="004D288F">
        <w:rPr>
          <w:color w:val="000000"/>
          <w:sz w:val="28"/>
          <w:szCs w:val="28"/>
          <w:lang w:val="en-US" w:eastAsia="ru-RU"/>
        </w:rPr>
        <w:t>C</w:t>
      </w:r>
      <w:r w:rsidR="004D288F" w:rsidRPr="004D288F">
        <w:rPr>
          <w:color w:val="000000"/>
          <w:sz w:val="28"/>
          <w:szCs w:val="28"/>
          <w:lang w:eastAsia="ru-RU"/>
        </w:rPr>
        <w:t>0)</w:t>
      </w:r>
      <w:r w:rsidRPr="00100A60">
        <w:rPr>
          <w:color w:val="000000"/>
          <w:sz w:val="28"/>
          <w:szCs w:val="28"/>
          <w:lang w:eastAsia="ru-RU"/>
        </w:rPr>
        <w:t xml:space="preserve"> </w:t>
      </w:r>
      <w:r>
        <w:rPr>
          <w:color w:val="000000"/>
          <w:sz w:val="28"/>
          <w:szCs w:val="28"/>
          <w:lang w:eastAsia="ru-RU"/>
        </w:rPr>
        <w:t xml:space="preserve">в </w:t>
      </w:r>
      <w:proofErr w:type="spellStart"/>
      <w:r>
        <w:rPr>
          <w:color w:val="000000"/>
          <w:sz w:val="28"/>
          <w:szCs w:val="28"/>
          <w:lang w:val="en-US" w:eastAsia="ru-RU"/>
        </w:rPr>
        <w:t>disasm</w:t>
      </w:r>
      <w:proofErr w:type="spellEnd"/>
      <w:r w:rsidRPr="00100A60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="004D288F" w:rsidRPr="004A4FAF">
        <w:rPr>
          <w:color w:val="000000"/>
          <w:sz w:val="28"/>
          <w:szCs w:val="28"/>
          <w:lang w:eastAsia="ru-RU"/>
        </w:rPr>
        <w:t>:</w:t>
      </w:r>
      <w:bookmarkEnd w:id="1"/>
    </w:p>
    <w:p w14:paraId="0D4C68CF" w14:textId="0D401345" w:rsidR="00A63496" w:rsidRPr="00260C5E" w:rsidRDefault="00100A60" w:rsidP="00260C5E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 w:rsidRPr="00100A60">
        <w:rPr>
          <w:color w:val="000000"/>
          <w:sz w:val="28"/>
          <w:szCs w:val="28"/>
          <w:lang w:eastAsia="ru-RU"/>
        </w:rPr>
        <w:drawing>
          <wp:inline distT="0" distB="0" distL="0" distR="0" wp14:anchorId="3D6F0894" wp14:editId="77DC7098">
            <wp:extent cx="4786479" cy="1139588"/>
            <wp:effectExtent l="0" t="0" r="0" b="381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9"/>
                    <a:srcRect t="24239" b="15999"/>
                    <a:stretch/>
                  </pic:blipFill>
                  <pic:spPr bwMode="auto">
                    <a:xfrm>
                      <a:off x="0" y="0"/>
                      <a:ext cx="4848012" cy="115423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3CF071" w14:textId="79F6D244" w:rsidR="00A63496" w:rsidRDefault="00A63496" w:rsidP="00A63496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 w:rsidRPr="00A63496">
        <w:rPr>
          <w:color w:val="000000"/>
          <w:sz w:val="28"/>
          <w:szCs w:val="28"/>
          <w:lang w:eastAsia="ru-RU"/>
        </w:rPr>
        <w:t xml:space="preserve">Заменили адрес команды </w:t>
      </w:r>
      <w:r w:rsidRPr="00A63496">
        <w:rPr>
          <w:color w:val="000000"/>
          <w:sz w:val="28"/>
          <w:szCs w:val="28"/>
          <w:lang w:val="en-US" w:eastAsia="ru-RU"/>
        </w:rPr>
        <w:t>test</w:t>
      </w:r>
      <w:r w:rsidRPr="00A63496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(85 </w:t>
      </w:r>
      <w:r w:rsidRPr="00A63496">
        <w:rPr>
          <w:color w:val="000000"/>
          <w:sz w:val="28"/>
          <w:szCs w:val="28"/>
          <w:lang w:val="en-US" w:eastAsia="ru-RU"/>
        </w:rPr>
        <w:t>C</w:t>
      </w:r>
      <w:r w:rsidRPr="00A63496">
        <w:rPr>
          <w:color w:val="000000"/>
          <w:sz w:val="28"/>
          <w:szCs w:val="28"/>
          <w:lang w:eastAsia="ru-RU"/>
        </w:rPr>
        <w:t xml:space="preserve">0) на адрес команды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xor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, </w:t>
      </w:r>
      <w:proofErr w:type="spellStart"/>
      <w:r w:rsidRPr="00A63496">
        <w:rPr>
          <w:color w:val="000000"/>
          <w:sz w:val="28"/>
          <w:szCs w:val="28"/>
          <w:lang w:val="en-US" w:eastAsia="ru-RU"/>
        </w:rPr>
        <w:t>eax</w:t>
      </w:r>
      <w:proofErr w:type="spellEnd"/>
      <w:r w:rsidRPr="00A63496">
        <w:rPr>
          <w:color w:val="000000"/>
          <w:sz w:val="28"/>
          <w:szCs w:val="28"/>
          <w:lang w:eastAsia="ru-RU"/>
        </w:rPr>
        <w:t xml:space="preserve"> (33 </w:t>
      </w:r>
      <w:r w:rsidRPr="00A63496">
        <w:rPr>
          <w:color w:val="000000"/>
          <w:sz w:val="28"/>
          <w:szCs w:val="28"/>
          <w:lang w:val="en-US" w:eastAsia="ru-RU"/>
        </w:rPr>
        <w:t>C</w:t>
      </w:r>
      <w:proofErr w:type="gramStart"/>
      <w:r w:rsidRPr="00A63496">
        <w:rPr>
          <w:color w:val="000000"/>
          <w:sz w:val="28"/>
          <w:szCs w:val="28"/>
          <w:lang w:eastAsia="ru-RU"/>
        </w:rPr>
        <w:t>0 )</w:t>
      </w:r>
      <w:proofErr w:type="gramEnd"/>
      <w:r>
        <w:rPr>
          <w:color w:val="000000"/>
          <w:sz w:val="28"/>
          <w:szCs w:val="28"/>
          <w:lang w:eastAsia="ru-RU"/>
        </w:rPr>
        <w:t xml:space="preserve"> в </w:t>
      </w:r>
      <w:r>
        <w:rPr>
          <w:color w:val="000000"/>
          <w:sz w:val="28"/>
          <w:szCs w:val="28"/>
          <w:lang w:val="en-US" w:eastAsia="ru-RU"/>
        </w:rPr>
        <w:t>data</w:t>
      </w:r>
      <w:r w:rsidRPr="00A63496">
        <w:rPr>
          <w:color w:val="000000"/>
          <w:sz w:val="28"/>
          <w:szCs w:val="28"/>
          <w:lang w:eastAsia="ru-RU"/>
        </w:rPr>
        <w:t>.</w:t>
      </w:r>
      <w:r>
        <w:rPr>
          <w:color w:val="000000"/>
          <w:sz w:val="28"/>
          <w:szCs w:val="28"/>
          <w:lang w:val="en-US" w:eastAsia="ru-RU"/>
        </w:rPr>
        <w:t>txt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16B614A8" w14:textId="7B28D07A" w:rsidR="004D288F" w:rsidRDefault="004D288F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6B766C0F" wp14:editId="725D8995">
            <wp:extent cx="5323731" cy="2606723"/>
            <wp:effectExtent l="0" t="0" r="0" b="3175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413197" cy="2650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2D6B9" w14:textId="1466F0A5" w:rsidR="00DA35EC" w:rsidRPr="00DA35EC" w:rsidRDefault="00DA35EC" w:rsidP="00A63496">
      <w:pPr>
        <w:pStyle w:val="a8"/>
        <w:numPr>
          <w:ilvl w:val="2"/>
          <w:numId w:val="39"/>
        </w:numPr>
        <w:jc w:val="both"/>
        <w:rPr>
          <w:color w:val="000000"/>
          <w:sz w:val="28"/>
          <w:szCs w:val="28"/>
          <w:lang w:eastAsia="ru-RU"/>
        </w:rPr>
      </w:pPr>
      <w:r>
        <w:rPr>
          <w:color w:val="000000"/>
          <w:sz w:val="28"/>
          <w:szCs w:val="28"/>
          <w:lang w:eastAsia="ru-RU"/>
        </w:rPr>
        <w:t>Протестировали работу изменённой программы</w:t>
      </w:r>
      <w:r w:rsidRPr="004A4FAF">
        <w:rPr>
          <w:color w:val="000000"/>
          <w:sz w:val="28"/>
          <w:szCs w:val="28"/>
          <w:lang w:eastAsia="ru-RU"/>
        </w:rPr>
        <w:t>:</w:t>
      </w:r>
    </w:p>
    <w:p w14:paraId="4AB2B023" w14:textId="42249C0B" w:rsidR="009F5CB0" w:rsidRPr="00F71B6C" w:rsidRDefault="00DA35EC" w:rsidP="004C1B53">
      <w:pPr>
        <w:pStyle w:val="a8"/>
        <w:ind w:left="1418"/>
        <w:jc w:val="both"/>
        <w:rPr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w:drawing>
          <wp:inline distT="0" distB="0" distL="0" distR="0" wp14:anchorId="11831CDA" wp14:editId="6DF69C47">
            <wp:extent cx="3971925" cy="1600200"/>
            <wp:effectExtent l="0" t="0" r="952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3971925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3F4E5" w14:textId="77777777" w:rsidR="005F3A27" w:rsidRPr="00CA561D" w:rsidRDefault="005F3A27" w:rsidP="00A63496">
      <w:pPr>
        <w:pStyle w:val="a8"/>
        <w:numPr>
          <w:ilvl w:val="0"/>
          <w:numId w:val="39"/>
        </w:numPr>
        <w:ind w:right="-62"/>
        <w:jc w:val="both"/>
        <w:rPr>
          <w:sz w:val="28"/>
          <w:szCs w:val="28"/>
          <w:lang w:eastAsia="ru-RU"/>
        </w:rPr>
      </w:pPr>
      <w:r w:rsidRPr="00CA561D">
        <w:rPr>
          <w:b/>
          <w:bCs/>
          <w:color w:val="000000"/>
          <w:sz w:val="28"/>
          <w:szCs w:val="28"/>
          <w:lang w:eastAsia="ru-RU"/>
        </w:rPr>
        <w:lastRenderedPageBreak/>
        <w:t>Контрольные вопросы:</w:t>
      </w:r>
    </w:p>
    <w:p w14:paraId="581EF118" w14:textId="0498E2BF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«дизассемблирование»?</w:t>
      </w:r>
    </w:p>
    <w:p w14:paraId="361404E1" w14:textId="08DCB241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процесс преобразования машинного кода (двоичных данных, понятных процессору) в текст на языке ассемблера (понятный человеку), путем анализа структуры исполняемого файла и инструкций процессора.</w:t>
      </w:r>
    </w:p>
    <w:p w14:paraId="15AF1E2A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390BF971" w14:textId="379E2A42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чего выполняется дизассемблирование программного кода?</w:t>
      </w:r>
    </w:p>
    <w:p w14:paraId="1B6D2564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анализа программы без наличия исходного кода. Оно применяется в целях:</w:t>
      </w:r>
    </w:p>
    <w:p w14:paraId="45402FCA" w14:textId="67BC071E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и</w:t>
      </w:r>
      <w:r w:rsidRPr="00350EEC">
        <w:rPr>
          <w:rFonts w:eastAsiaTheme="minorHAnsi"/>
          <w:bCs/>
          <w:kern w:val="3"/>
          <w:sz w:val="28"/>
          <w:szCs w:val="28"/>
        </w:rPr>
        <w:t>сследования вредоносного ПО (вирусов, троянов)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A7636A4" w14:textId="0496EA31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п</w:t>
      </w:r>
      <w:r w:rsidRPr="00350EEC">
        <w:rPr>
          <w:rFonts w:eastAsiaTheme="minorHAnsi"/>
          <w:bCs/>
          <w:kern w:val="3"/>
          <w:sz w:val="28"/>
          <w:szCs w:val="28"/>
        </w:rPr>
        <w:t>оиска уязвимостей (</w:t>
      </w:r>
      <w:proofErr w:type="spellStart"/>
      <w:r w:rsidRPr="00350EEC">
        <w:rPr>
          <w:rFonts w:eastAsiaTheme="minorHAnsi"/>
          <w:bCs/>
          <w:kern w:val="3"/>
          <w:sz w:val="28"/>
          <w:szCs w:val="28"/>
        </w:rPr>
        <w:t>Reverse</w:t>
      </w:r>
      <w:proofErr w:type="spellEnd"/>
      <w:r w:rsidRPr="00350EEC">
        <w:rPr>
          <w:rFonts w:eastAsiaTheme="minorHAnsi"/>
          <w:bCs/>
          <w:kern w:val="3"/>
          <w:sz w:val="28"/>
          <w:szCs w:val="28"/>
        </w:rPr>
        <w:t xml:space="preserve"> Engineering)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341B1EC0" w14:textId="07386359" w:rsidR="00052334" w:rsidRPr="00350EEC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в</w:t>
      </w:r>
      <w:r w:rsidRPr="00350EEC">
        <w:rPr>
          <w:rFonts w:eastAsiaTheme="minorHAnsi"/>
          <w:bCs/>
          <w:kern w:val="3"/>
          <w:sz w:val="28"/>
          <w:szCs w:val="28"/>
        </w:rPr>
        <w:t>осстановления алгоритмов работы программы</w:t>
      </w:r>
      <w:r w:rsidR="00350EEC">
        <w:rPr>
          <w:rFonts w:eastAsiaTheme="minorHAnsi"/>
          <w:bCs/>
          <w:kern w:val="3"/>
          <w:sz w:val="28"/>
          <w:szCs w:val="28"/>
          <w:lang w:val="en-US"/>
        </w:rPr>
        <w:t>;</w:t>
      </w:r>
    </w:p>
    <w:p w14:paraId="0F77782E" w14:textId="7A24EDB9" w:rsid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350EEC">
        <w:rPr>
          <w:rFonts w:eastAsiaTheme="minorHAnsi"/>
          <w:bCs/>
          <w:kern w:val="3"/>
          <w:sz w:val="28"/>
          <w:szCs w:val="28"/>
        </w:rPr>
        <w:t>о</w:t>
      </w:r>
      <w:r w:rsidRPr="00350EEC">
        <w:rPr>
          <w:rFonts w:eastAsiaTheme="minorHAnsi"/>
          <w:bCs/>
          <w:kern w:val="3"/>
          <w:sz w:val="28"/>
          <w:szCs w:val="28"/>
        </w:rPr>
        <w:t>тладки и изучения защитных механизмов.</w:t>
      </w:r>
    </w:p>
    <w:p w14:paraId="75C0C272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54A3AAC" w14:textId="1DC1D20F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Что такое «дизассемблер»?</w:t>
      </w:r>
    </w:p>
    <w:p w14:paraId="5DA1E12F" w14:textId="4DD9C443" w:rsidR="00465F98" w:rsidRDefault="00052334" w:rsidP="00465F98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Это программа-инструмент, которая выполняет дизассемблирование. Она читает исполняемый файл и выдает его ассемблерный листинг</w:t>
      </w:r>
      <w:r w:rsidRPr="00052334">
        <w:rPr>
          <w:rFonts w:eastAsiaTheme="minorHAnsi"/>
          <w:bCs/>
          <w:kern w:val="3"/>
          <w:sz w:val="28"/>
          <w:szCs w:val="28"/>
        </w:rPr>
        <w:t xml:space="preserve">, </w:t>
      </w:r>
      <w:r>
        <w:rPr>
          <w:rFonts w:eastAsiaTheme="minorHAnsi"/>
          <w:bCs/>
          <w:kern w:val="3"/>
          <w:sz w:val="28"/>
          <w:szCs w:val="28"/>
        </w:rPr>
        <w:t>код</w:t>
      </w:r>
      <w:r w:rsidRPr="00052334">
        <w:rPr>
          <w:rFonts w:eastAsiaTheme="minorHAnsi"/>
          <w:bCs/>
          <w:kern w:val="3"/>
          <w:sz w:val="28"/>
          <w:szCs w:val="28"/>
        </w:rPr>
        <w:t>.</w:t>
      </w:r>
    </w:p>
    <w:p w14:paraId="364B206C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64F9BB67" w14:textId="75C444DA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Какие существуют программы-дизассемблеры?</w:t>
      </w:r>
    </w:p>
    <w:p w14:paraId="5B9748AA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Самые известные:</w:t>
      </w:r>
    </w:p>
    <w:p w14:paraId="55CB9153" w14:textId="681F2760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IDA Pro (интерактивный дизассемблер, стандарт де-факто)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7D9308BF" w14:textId="5D90CB76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Ghidra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(от АНБ, бесплатный, с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декомпилятором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>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0CC3814C" w14:textId="34BC0FDC" w:rsidR="00052334" w:rsidRP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x64dbg (популярный отладчик/дизассемблер для Windows)</w:t>
      </w:r>
      <w:r w:rsidR="00350EEC" w:rsidRPr="00350EEC">
        <w:rPr>
          <w:rFonts w:eastAsiaTheme="minorHAnsi"/>
          <w:bCs/>
          <w:kern w:val="3"/>
          <w:sz w:val="28"/>
          <w:szCs w:val="28"/>
        </w:rPr>
        <w:t>;</w:t>
      </w:r>
    </w:p>
    <w:p w14:paraId="43440877" w14:textId="7B27A027" w:rsidR="00052334" w:rsidRDefault="00052334" w:rsidP="00350EEC">
      <w:pPr>
        <w:pStyle w:val="a8"/>
        <w:numPr>
          <w:ilvl w:val="0"/>
          <w:numId w:val="44"/>
        </w:numPr>
        <w:ind w:left="0" w:firstLine="992"/>
        <w:jc w:val="both"/>
        <w:rPr>
          <w:rFonts w:eastAsiaTheme="minorHAnsi"/>
          <w:bCs/>
          <w:kern w:val="3"/>
          <w:sz w:val="28"/>
          <w:szCs w:val="28"/>
        </w:rPr>
      </w:pP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OllyDbg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(устаревший, но известный отладчик).</w:t>
      </w:r>
    </w:p>
    <w:p w14:paraId="3A37FEF7" w14:textId="77777777" w:rsidR="00465F98" w:rsidRPr="00465F98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24059E7D" w14:textId="56021D6E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Как открыть окно дизассемблированного программного кода в Visual Studio?</w:t>
      </w:r>
    </w:p>
    <w:p w14:paraId="069DF269" w14:textId="184413C9" w:rsid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Нужно запустить отладку (поставить точку останова), затем нажать Ctrl +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Alt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+ D (или через меню: Отладка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Окна </w:t>
      </w:r>
      <w:r w:rsidRPr="00052334">
        <w:rPr>
          <w:rFonts w:eastAsiaTheme="minorHAnsi"/>
          <w:bCs/>
          <w:kern w:val="3"/>
          <w:sz w:val="28"/>
          <w:szCs w:val="28"/>
          <w:lang w:val="en-US"/>
        </w:rPr>
        <w:sym w:font="Wingdings" w:char="F0E0"/>
      </w:r>
      <w:r w:rsidRPr="00052334">
        <w:rPr>
          <w:rFonts w:eastAsiaTheme="minorHAnsi"/>
          <w:bCs/>
          <w:kern w:val="3"/>
          <w:sz w:val="28"/>
          <w:szCs w:val="28"/>
        </w:rPr>
        <w:t xml:space="preserve"> Дизассемблированный код).</w:t>
      </w:r>
    </w:p>
    <w:p w14:paraId="06B7C9AF" w14:textId="77777777" w:rsidR="00465F98" w:rsidRPr="00052334" w:rsidRDefault="00465F98" w:rsidP="00465F98">
      <w:pPr>
        <w:jc w:val="both"/>
        <w:rPr>
          <w:rFonts w:eastAsiaTheme="minorHAnsi"/>
          <w:bCs/>
          <w:kern w:val="3"/>
          <w:sz w:val="28"/>
          <w:szCs w:val="28"/>
        </w:rPr>
      </w:pPr>
    </w:p>
    <w:p w14:paraId="7469672E" w14:textId="53C5B4C6" w:rsidR="00052334" w:rsidRPr="00052334" w:rsidRDefault="00052334" w:rsidP="00052334">
      <w:pPr>
        <w:pStyle w:val="a8"/>
        <w:numPr>
          <w:ilvl w:val="1"/>
          <w:numId w:val="39"/>
        </w:numPr>
        <w:ind w:right="-62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 xml:space="preserve">Для чего выполняется </w:t>
      </w:r>
      <w:proofErr w:type="spellStart"/>
      <w:r w:rsidRPr="00052334">
        <w:rPr>
          <w:rFonts w:eastAsiaTheme="minorHAnsi"/>
          <w:bCs/>
          <w:kern w:val="3"/>
          <w:sz w:val="28"/>
          <w:szCs w:val="28"/>
        </w:rPr>
        <w:t>обфускация</w:t>
      </w:r>
      <w:proofErr w:type="spellEnd"/>
      <w:r w:rsidRPr="00052334">
        <w:rPr>
          <w:rFonts w:eastAsiaTheme="minorHAnsi"/>
          <w:bCs/>
          <w:kern w:val="3"/>
          <w:sz w:val="28"/>
          <w:szCs w:val="28"/>
        </w:rPr>
        <w:t xml:space="preserve"> кода?</w:t>
      </w:r>
    </w:p>
    <w:p w14:paraId="0AA84307" w14:textId="77777777" w:rsidR="00052334" w:rsidRPr="00052334" w:rsidRDefault="00052334" w:rsidP="00052334">
      <w:pPr>
        <w:ind w:firstLine="709"/>
        <w:jc w:val="both"/>
        <w:rPr>
          <w:rFonts w:eastAsiaTheme="minorHAnsi"/>
          <w:bCs/>
          <w:kern w:val="3"/>
          <w:sz w:val="28"/>
          <w:szCs w:val="28"/>
        </w:rPr>
      </w:pPr>
      <w:r w:rsidRPr="00052334">
        <w:rPr>
          <w:rFonts w:eastAsiaTheme="minorHAnsi"/>
          <w:bCs/>
          <w:kern w:val="3"/>
          <w:sz w:val="28"/>
          <w:szCs w:val="28"/>
        </w:rPr>
        <w:t>Для защиты кода от анализа и кражи интеллектуальной собственности. Это процесс запутывания исходного кода, чтобы затруднить его понимание человеком, при этом сохранив его работоспособность.</w:t>
      </w:r>
    </w:p>
    <w:p w14:paraId="2DE992BC" w14:textId="77777777" w:rsidR="005F3A27" w:rsidRPr="005F3A27" w:rsidRDefault="005F3A27" w:rsidP="005F3A27">
      <w:pPr>
        <w:ind w:right="-62"/>
        <w:jc w:val="both"/>
        <w:rPr>
          <w:sz w:val="28"/>
          <w:szCs w:val="28"/>
          <w:lang w:eastAsia="ru-RU"/>
        </w:rPr>
      </w:pPr>
    </w:p>
    <w:p w14:paraId="185F4C25" w14:textId="3B7E9CAC" w:rsidR="005F3A27" w:rsidRPr="00F626D5" w:rsidRDefault="005F3A27" w:rsidP="00F626D5">
      <w:pPr>
        <w:pStyle w:val="a8"/>
        <w:numPr>
          <w:ilvl w:val="0"/>
          <w:numId w:val="39"/>
        </w:numPr>
        <w:rPr>
          <w:sz w:val="28"/>
          <w:szCs w:val="28"/>
        </w:rPr>
      </w:pPr>
      <w:r w:rsidRPr="00F626D5">
        <w:rPr>
          <w:b/>
          <w:bCs/>
          <w:color w:val="000000"/>
          <w:sz w:val="28"/>
          <w:szCs w:val="28"/>
          <w:lang w:eastAsia="ru-RU"/>
        </w:rPr>
        <w:t>Вывод</w:t>
      </w:r>
      <w:r w:rsidRPr="00F626D5">
        <w:rPr>
          <w:b/>
          <w:bCs/>
          <w:sz w:val="28"/>
          <w:szCs w:val="28"/>
          <w:lang w:eastAsia="ru-RU"/>
        </w:rPr>
        <w:t>:</w:t>
      </w:r>
      <w:r w:rsidRPr="00F626D5">
        <w:rPr>
          <w:sz w:val="28"/>
          <w:szCs w:val="28"/>
          <w:lang w:eastAsia="ru-RU"/>
        </w:rPr>
        <w:t xml:space="preserve"> в ходе лабораторной работы </w:t>
      </w:r>
      <w:r w:rsidR="00F626D5">
        <w:rPr>
          <w:sz w:val="28"/>
          <w:szCs w:val="28"/>
          <w:lang w:eastAsia="ru-RU"/>
        </w:rPr>
        <w:t>н</w:t>
      </w:r>
      <w:r w:rsidR="00F626D5" w:rsidRPr="00F626D5">
        <w:rPr>
          <w:sz w:val="28"/>
          <w:szCs w:val="28"/>
        </w:rPr>
        <w:t>аучи</w:t>
      </w:r>
      <w:r w:rsidR="00F626D5">
        <w:rPr>
          <w:sz w:val="28"/>
          <w:szCs w:val="28"/>
        </w:rPr>
        <w:t>лись</w:t>
      </w:r>
      <w:r w:rsidR="00F626D5" w:rsidRPr="00F626D5">
        <w:rPr>
          <w:sz w:val="28"/>
          <w:szCs w:val="28"/>
        </w:rPr>
        <w:t xml:space="preserve"> применять дизассемблеры для изучения и модификации ПО.</w:t>
      </w:r>
    </w:p>
    <w:sectPr w:rsidR="005F3A27" w:rsidRPr="00F626D5" w:rsidSect="00A34E47">
      <w:type w:val="continuous"/>
      <w:pgSz w:w="11910" w:h="16840"/>
      <w:pgMar w:top="567" w:right="851" w:bottom="1134" w:left="1134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E5F94A" w14:textId="77777777" w:rsidR="004506F8" w:rsidRDefault="004506F8" w:rsidP="005C4D3A">
      <w:r>
        <w:separator/>
      </w:r>
    </w:p>
  </w:endnote>
  <w:endnote w:type="continuationSeparator" w:id="0">
    <w:p w14:paraId="514AC29A" w14:textId="77777777" w:rsidR="004506F8" w:rsidRDefault="004506F8" w:rsidP="005C4D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5003D09" w14:textId="77777777" w:rsidR="004506F8" w:rsidRDefault="004506F8" w:rsidP="005C4D3A">
      <w:r>
        <w:separator/>
      </w:r>
    </w:p>
  </w:footnote>
  <w:footnote w:type="continuationSeparator" w:id="0">
    <w:p w14:paraId="20FFE0AD" w14:textId="77777777" w:rsidR="004506F8" w:rsidRDefault="004506F8" w:rsidP="005C4D3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7ED06D4E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6047FF0"/>
    <w:multiLevelType w:val="hybridMultilevel"/>
    <w:tmpl w:val="C5F005B0"/>
    <w:lvl w:ilvl="0" w:tplc="6B0044FA">
      <w:start w:val="1"/>
      <w:numFmt w:val="bullet"/>
      <w:lvlText w:val="-"/>
      <w:lvlJc w:val="left"/>
      <w:pPr>
        <w:ind w:left="1996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71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43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15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87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59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31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03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756" w:hanging="360"/>
      </w:pPr>
      <w:rPr>
        <w:rFonts w:ascii="Wingdings" w:hAnsi="Wingdings" w:hint="default"/>
      </w:rPr>
    </w:lvl>
  </w:abstractNum>
  <w:abstractNum w:abstractNumId="2" w15:restartNumberingAfterBreak="0">
    <w:nsid w:val="0E0633F8"/>
    <w:multiLevelType w:val="hybridMultilevel"/>
    <w:tmpl w:val="DD384FF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B66D6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4" w15:restartNumberingAfterBreak="0">
    <w:nsid w:val="12725E15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5" w15:restartNumberingAfterBreak="0">
    <w:nsid w:val="15730EAD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6" w15:restartNumberingAfterBreak="0">
    <w:nsid w:val="166B474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7" w15:restartNumberingAfterBreak="0">
    <w:nsid w:val="17B419EE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8" w15:restartNumberingAfterBreak="0">
    <w:nsid w:val="18AA73FA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9" w15:restartNumberingAfterBreak="0">
    <w:nsid w:val="1C1172AE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0" w15:restartNumberingAfterBreak="0">
    <w:nsid w:val="20F752D4"/>
    <w:multiLevelType w:val="multilevel"/>
    <w:tmpl w:val="56488C00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1" w15:restartNumberingAfterBreak="0">
    <w:nsid w:val="2A257629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2" w15:restartNumberingAfterBreak="0">
    <w:nsid w:val="2E426723"/>
    <w:multiLevelType w:val="hybridMultilevel"/>
    <w:tmpl w:val="0A20CC2A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B32EE0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4" w15:restartNumberingAfterBreak="0">
    <w:nsid w:val="31001AC1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5" w15:restartNumberingAfterBreak="0">
    <w:nsid w:val="32146D39"/>
    <w:multiLevelType w:val="hybridMultilevel"/>
    <w:tmpl w:val="F3942462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6" w15:restartNumberingAfterBreak="0">
    <w:nsid w:val="33FE611B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7" w15:restartNumberingAfterBreak="0">
    <w:nsid w:val="3BCC49EC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18" w15:restartNumberingAfterBreak="0">
    <w:nsid w:val="41BD3F6E"/>
    <w:multiLevelType w:val="hybridMultilevel"/>
    <w:tmpl w:val="1AF21878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EA13189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0" w15:restartNumberingAfterBreak="0">
    <w:nsid w:val="510A3725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1" w15:restartNumberingAfterBreak="0">
    <w:nsid w:val="552B1EA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2" w15:restartNumberingAfterBreak="0">
    <w:nsid w:val="5A7873B4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283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3" w15:restartNumberingAfterBreak="0">
    <w:nsid w:val="5C253DFF"/>
    <w:multiLevelType w:val="multilevel"/>
    <w:tmpl w:val="46C668D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  <w:b w:val="0"/>
        <w:bCs w:val="0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4" w15:restartNumberingAfterBreak="0">
    <w:nsid w:val="5D5F5F67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25" w15:restartNumberingAfterBreak="0">
    <w:nsid w:val="5E0B03CD"/>
    <w:multiLevelType w:val="multilevel"/>
    <w:tmpl w:val="11A43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A94513"/>
    <w:multiLevelType w:val="hybridMultilevel"/>
    <w:tmpl w:val="70E80114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0BE241E"/>
    <w:multiLevelType w:val="hybridMultilevel"/>
    <w:tmpl w:val="A872A9C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618D25E9"/>
    <w:multiLevelType w:val="hybridMultilevel"/>
    <w:tmpl w:val="382E97C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24E0503"/>
    <w:multiLevelType w:val="hybridMultilevel"/>
    <w:tmpl w:val="F77E65FE"/>
    <w:lvl w:ilvl="0" w:tplc="1A1E4C42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266226E"/>
    <w:multiLevelType w:val="hybridMultilevel"/>
    <w:tmpl w:val="3D8ECED4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35D41CF"/>
    <w:multiLevelType w:val="multilevel"/>
    <w:tmpl w:val="A7DC3C5C"/>
    <w:styleLink w:val="a0"/>
    <w:lvl w:ilvl="0">
      <w:start w:val="1"/>
      <w:numFmt w:val="decimal"/>
      <w:pStyle w:val="1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%1.%2.%3.%4.%5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5">
      <w:start w:val="1"/>
      <w:numFmt w:val="decimal"/>
      <w:suff w:val="space"/>
      <w:lvlText w:val="%1.%2.%3.%4.%5.%6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6">
      <w:start w:val="1"/>
      <w:numFmt w:val="decimal"/>
      <w:suff w:val="space"/>
      <w:lvlText w:val="%1.%2.%3.%4.%5.%6.%7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567"/>
      </w:pPr>
      <w:rPr>
        <w:rFonts w:ascii="Times New Roman" w:hAnsi="Times New Roman" w:hint="default"/>
        <w:sz w:val="28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567"/>
      </w:pPr>
      <w:rPr>
        <w:rFonts w:ascii="Times New Roman" w:hAnsi="Times New Roman" w:hint="default"/>
        <w:sz w:val="28"/>
      </w:rPr>
    </w:lvl>
  </w:abstractNum>
  <w:abstractNum w:abstractNumId="32" w15:restartNumberingAfterBreak="0">
    <w:nsid w:val="68F124BF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3" w15:restartNumberingAfterBreak="0">
    <w:nsid w:val="6E7A1E65"/>
    <w:multiLevelType w:val="multilevel"/>
    <w:tmpl w:val="7A103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4316A4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5" w15:restartNumberingAfterBreak="0">
    <w:nsid w:val="763D65B4"/>
    <w:multiLevelType w:val="multilevel"/>
    <w:tmpl w:val="391EC45C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  <w:b w:val="0"/>
        <w:bCs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6" w15:restartNumberingAfterBreak="0">
    <w:nsid w:val="785A619A"/>
    <w:multiLevelType w:val="hybridMultilevel"/>
    <w:tmpl w:val="5B0E9A86"/>
    <w:lvl w:ilvl="0" w:tplc="1A1E4C42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7E2A6FDB"/>
    <w:multiLevelType w:val="multilevel"/>
    <w:tmpl w:val="52CCB896"/>
    <w:lvl w:ilvl="0">
      <w:start w:val="1"/>
      <w:numFmt w:val="decimal"/>
      <w:lvlText w:val="%1"/>
      <w:lvlJc w:val="left"/>
      <w:pPr>
        <w:ind w:left="0" w:firstLine="0"/>
      </w:pPr>
      <w:rPr>
        <w:rFonts w:hint="default"/>
        <w:b/>
        <w:i w:val="0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1418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127" w:firstLine="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836" w:firstLine="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45" w:firstLine="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254" w:firstLine="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963" w:firstLine="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672" w:firstLine="0"/>
      </w:pPr>
      <w:rPr>
        <w:rFonts w:hint="default"/>
      </w:rPr>
    </w:lvl>
  </w:abstractNum>
  <w:abstractNum w:abstractNumId="38" w15:restartNumberingAfterBreak="0">
    <w:nsid w:val="7F0E22E4"/>
    <w:multiLevelType w:val="hybridMultilevel"/>
    <w:tmpl w:val="8E4C89D8"/>
    <w:lvl w:ilvl="0" w:tplc="6B0044FA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34"/>
  </w:num>
  <w:num w:numId="3">
    <w:abstractNumId w:val="21"/>
  </w:num>
  <w:num w:numId="4">
    <w:abstractNumId w:val="19"/>
  </w:num>
  <w:num w:numId="5">
    <w:abstractNumId w:val="24"/>
  </w:num>
  <w:num w:numId="6">
    <w:abstractNumId w:val="8"/>
  </w:num>
  <w:num w:numId="7">
    <w:abstractNumId w:val="37"/>
  </w:num>
  <w:num w:numId="8">
    <w:abstractNumId w:val="18"/>
  </w:num>
  <w:num w:numId="9">
    <w:abstractNumId w:val="2"/>
  </w:num>
  <w:num w:numId="10">
    <w:abstractNumId w:val="26"/>
  </w:num>
  <w:num w:numId="11">
    <w:abstractNumId w:val="10"/>
  </w:num>
  <w:num w:numId="12">
    <w:abstractNumId w:val="31"/>
  </w:num>
  <w:num w:numId="13">
    <w:abstractNumId w:val="31"/>
  </w:num>
  <w:num w:numId="14">
    <w:abstractNumId w:val="14"/>
  </w:num>
  <w:num w:numId="15">
    <w:abstractNumId w:val="3"/>
  </w:num>
  <w:num w:numId="16">
    <w:abstractNumId w:val="20"/>
  </w:num>
  <w:num w:numId="17">
    <w:abstractNumId w:val="36"/>
  </w:num>
  <w:num w:numId="18">
    <w:abstractNumId w:val="12"/>
  </w:num>
  <w:num w:numId="19">
    <w:abstractNumId w:val="7"/>
  </w:num>
  <w:num w:numId="20">
    <w:abstractNumId w:val="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6"/>
  </w:num>
  <w:num w:numId="22">
    <w:abstractNumId w:val="27"/>
  </w:num>
  <w:num w:numId="23">
    <w:abstractNumId w:val="32"/>
  </w:num>
  <w:num w:numId="24">
    <w:abstractNumId w:val="9"/>
  </w:num>
  <w:num w:numId="25">
    <w:abstractNumId w:val="17"/>
  </w:num>
  <w:num w:numId="26">
    <w:abstractNumId w:val="31"/>
  </w:num>
  <w:num w:numId="27">
    <w:abstractNumId w:val="16"/>
  </w:num>
  <w:num w:numId="28">
    <w:abstractNumId w:val="23"/>
  </w:num>
  <w:num w:numId="29">
    <w:abstractNumId w:val="5"/>
  </w:num>
  <w:num w:numId="30">
    <w:abstractNumId w:val="11"/>
  </w:num>
  <w:num w:numId="31">
    <w:abstractNumId w:val="31"/>
    <w:lvlOverride w:ilvl="0"/>
  </w:num>
  <w:num w:numId="32">
    <w:abstractNumId w:val="1"/>
  </w:num>
  <w:num w:numId="33">
    <w:abstractNumId w:val="28"/>
  </w:num>
  <w:num w:numId="34">
    <w:abstractNumId w:val="30"/>
  </w:num>
  <w:num w:numId="35">
    <w:abstractNumId w:val="33"/>
  </w:num>
  <w:num w:numId="36">
    <w:abstractNumId w:val="25"/>
  </w:num>
  <w:num w:numId="37">
    <w:abstractNumId w:val="15"/>
  </w:num>
  <w:num w:numId="38">
    <w:abstractNumId w:val="38"/>
  </w:num>
  <w:num w:numId="39">
    <w:abstractNumId w:val="4"/>
  </w:num>
  <w:num w:numId="40">
    <w:abstractNumId w:val="31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567"/>
        </w:pPr>
        <w:rPr>
          <w:rFonts w:ascii="Times New Roman" w:hAnsi="Times New Roman" w:hint="default"/>
          <w:b w:val="0"/>
          <w:bCs/>
          <w:sz w:val="28"/>
        </w:rPr>
      </w:lvl>
    </w:lvlOverride>
    <w:lvlOverride w:ilvl="0"/>
  </w:num>
  <w:num w:numId="41">
    <w:abstractNumId w:val="35"/>
  </w:num>
  <w:num w:numId="42">
    <w:abstractNumId w:val="22"/>
  </w:num>
  <w:num w:numId="43">
    <w:abstractNumId w:val="13"/>
  </w:num>
  <w:num w:numId="44">
    <w:abstractNumId w:val="29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6DA6"/>
    <w:rsid w:val="00013691"/>
    <w:rsid w:val="00021491"/>
    <w:rsid w:val="00052334"/>
    <w:rsid w:val="00061109"/>
    <w:rsid w:val="00087E49"/>
    <w:rsid w:val="000A5D72"/>
    <w:rsid w:val="000B3665"/>
    <w:rsid w:val="000C48D5"/>
    <w:rsid w:val="000C4CDF"/>
    <w:rsid w:val="000E6C99"/>
    <w:rsid w:val="000F15C6"/>
    <w:rsid w:val="000F618D"/>
    <w:rsid w:val="00100A60"/>
    <w:rsid w:val="001028C8"/>
    <w:rsid w:val="001117EB"/>
    <w:rsid w:val="001225C5"/>
    <w:rsid w:val="00141AA9"/>
    <w:rsid w:val="00170C20"/>
    <w:rsid w:val="001844ED"/>
    <w:rsid w:val="001B77C2"/>
    <w:rsid w:val="001C423E"/>
    <w:rsid w:val="001C505C"/>
    <w:rsid w:val="001C6CFE"/>
    <w:rsid w:val="001C7D76"/>
    <w:rsid w:val="001F303D"/>
    <w:rsid w:val="001F58A2"/>
    <w:rsid w:val="00212095"/>
    <w:rsid w:val="00233DC8"/>
    <w:rsid w:val="0024406F"/>
    <w:rsid w:val="00260C5E"/>
    <w:rsid w:val="00267481"/>
    <w:rsid w:val="002735B3"/>
    <w:rsid w:val="002A3BAC"/>
    <w:rsid w:val="002A41AA"/>
    <w:rsid w:val="002B76CC"/>
    <w:rsid w:val="002D1FFF"/>
    <w:rsid w:val="002D7917"/>
    <w:rsid w:val="002E1299"/>
    <w:rsid w:val="002F0EEE"/>
    <w:rsid w:val="00301F63"/>
    <w:rsid w:val="00307A16"/>
    <w:rsid w:val="0031768A"/>
    <w:rsid w:val="00326506"/>
    <w:rsid w:val="00331AD1"/>
    <w:rsid w:val="003336B5"/>
    <w:rsid w:val="00350EEC"/>
    <w:rsid w:val="00363754"/>
    <w:rsid w:val="00375B8B"/>
    <w:rsid w:val="00392227"/>
    <w:rsid w:val="00393830"/>
    <w:rsid w:val="00393A32"/>
    <w:rsid w:val="003A1AC7"/>
    <w:rsid w:val="003B7542"/>
    <w:rsid w:val="003C0B92"/>
    <w:rsid w:val="003D678E"/>
    <w:rsid w:val="003F228D"/>
    <w:rsid w:val="00401484"/>
    <w:rsid w:val="004048C0"/>
    <w:rsid w:val="004212CC"/>
    <w:rsid w:val="004248B6"/>
    <w:rsid w:val="00434D2F"/>
    <w:rsid w:val="004506F8"/>
    <w:rsid w:val="004523A6"/>
    <w:rsid w:val="00455B8E"/>
    <w:rsid w:val="00456721"/>
    <w:rsid w:val="00456FE7"/>
    <w:rsid w:val="0046159C"/>
    <w:rsid w:val="00465F98"/>
    <w:rsid w:val="00490ACF"/>
    <w:rsid w:val="004A4FAF"/>
    <w:rsid w:val="004B1791"/>
    <w:rsid w:val="004B1C66"/>
    <w:rsid w:val="004B6AAF"/>
    <w:rsid w:val="004C1B53"/>
    <w:rsid w:val="004C508A"/>
    <w:rsid w:val="004D288F"/>
    <w:rsid w:val="004D3DE7"/>
    <w:rsid w:val="004D4128"/>
    <w:rsid w:val="004F1D20"/>
    <w:rsid w:val="00502C2C"/>
    <w:rsid w:val="00514E02"/>
    <w:rsid w:val="00524C51"/>
    <w:rsid w:val="00531AD3"/>
    <w:rsid w:val="00532911"/>
    <w:rsid w:val="005371A6"/>
    <w:rsid w:val="005456FF"/>
    <w:rsid w:val="00546E49"/>
    <w:rsid w:val="00553B1A"/>
    <w:rsid w:val="00582284"/>
    <w:rsid w:val="00587337"/>
    <w:rsid w:val="005A2651"/>
    <w:rsid w:val="005C4D3A"/>
    <w:rsid w:val="005D5AFE"/>
    <w:rsid w:val="005F3A27"/>
    <w:rsid w:val="00650C4F"/>
    <w:rsid w:val="0067412F"/>
    <w:rsid w:val="0069589A"/>
    <w:rsid w:val="006A4F86"/>
    <w:rsid w:val="006B20B9"/>
    <w:rsid w:val="006B5401"/>
    <w:rsid w:val="006B5924"/>
    <w:rsid w:val="006D3D4E"/>
    <w:rsid w:val="006F4FC8"/>
    <w:rsid w:val="00714082"/>
    <w:rsid w:val="00742411"/>
    <w:rsid w:val="007851DE"/>
    <w:rsid w:val="00795DBE"/>
    <w:rsid w:val="007C0DC9"/>
    <w:rsid w:val="007E2878"/>
    <w:rsid w:val="007F1A7F"/>
    <w:rsid w:val="00826995"/>
    <w:rsid w:val="00827D4B"/>
    <w:rsid w:val="00835091"/>
    <w:rsid w:val="00847E05"/>
    <w:rsid w:val="008509A1"/>
    <w:rsid w:val="00860B35"/>
    <w:rsid w:val="008B6DA6"/>
    <w:rsid w:val="008B7B07"/>
    <w:rsid w:val="008D1D6F"/>
    <w:rsid w:val="008F2527"/>
    <w:rsid w:val="00907AB3"/>
    <w:rsid w:val="00912D68"/>
    <w:rsid w:val="00917B88"/>
    <w:rsid w:val="00940318"/>
    <w:rsid w:val="009556FF"/>
    <w:rsid w:val="00980274"/>
    <w:rsid w:val="009867FF"/>
    <w:rsid w:val="00987606"/>
    <w:rsid w:val="009D3427"/>
    <w:rsid w:val="009D3C7E"/>
    <w:rsid w:val="009E07F7"/>
    <w:rsid w:val="009F201B"/>
    <w:rsid w:val="009F4620"/>
    <w:rsid w:val="009F5CB0"/>
    <w:rsid w:val="00A009C3"/>
    <w:rsid w:val="00A12FD6"/>
    <w:rsid w:val="00A34E47"/>
    <w:rsid w:val="00A44631"/>
    <w:rsid w:val="00A44D8C"/>
    <w:rsid w:val="00A50759"/>
    <w:rsid w:val="00A54377"/>
    <w:rsid w:val="00A63496"/>
    <w:rsid w:val="00A710AC"/>
    <w:rsid w:val="00AB0BB0"/>
    <w:rsid w:val="00AE25E9"/>
    <w:rsid w:val="00AF7CD5"/>
    <w:rsid w:val="00B35B81"/>
    <w:rsid w:val="00B511AC"/>
    <w:rsid w:val="00B5522E"/>
    <w:rsid w:val="00B61D26"/>
    <w:rsid w:val="00B65EEB"/>
    <w:rsid w:val="00B71321"/>
    <w:rsid w:val="00B71D2D"/>
    <w:rsid w:val="00B74727"/>
    <w:rsid w:val="00B76900"/>
    <w:rsid w:val="00B9438F"/>
    <w:rsid w:val="00BA5B2E"/>
    <w:rsid w:val="00BD700D"/>
    <w:rsid w:val="00BF6597"/>
    <w:rsid w:val="00C4373E"/>
    <w:rsid w:val="00C43D32"/>
    <w:rsid w:val="00C55FE8"/>
    <w:rsid w:val="00C562A2"/>
    <w:rsid w:val="00C61779"/>
    <w:rsid w:val="00C65C3E"/>
    <w:rsid w:val="00C82D32"/>
    <w:rsid w:val="00C96E0F"/>
    <w:rsid w:val="00CA3975"/>
    <w:rsid w:val="00CA561D"/>
    <w:rsid w:val="00CD44D3"/>
    <w:rsid w:val="00CD48ED"/>
    <w:rsid w:val="00CF31C2"/>
    <w:rsid w:val="00D02A17"/>
    <w:rsid w:val="00D077E0"/>
    <w:rsid w:val="00D323CE"/>
    <w:rsid w:val="00D4653E"/>
    <w:rsid w:val="00D6033D"/>
    <w:rsid w:val="00D60757"/>
    <w:rsid w:val="00D743ED"/>
    <w:rsid w:val="00D74AD6"/>
    <w:rsid w:val="00D8258A"/>
    <w:rsid w:val="00D93055"/>
    <w:rsid w:val="00DA35EC"/>
    <w:rsid w:val="00DB2050"/>
    <w:rsid w:val="00DB5239"/>
    <w:rsid w:val="00DC234F"/>
    <w:rsid w:val="00DC3F36"/>
    <w:rsid w:val="00DC6018"/>
    <w:rsid w:val="00DE7893"/>
    <w:rsid w:val="00DE7903"/>
    <w:rsid w:val="00DF4F5A"/>
    <w:rsid w:val="00E01D18"/>
    <w:rsid w:val="00E10864"/>
    <w:rsid w:val="00E60F30"/>
    <w:rsid w:val="00E676F4"/>
    <w:rsid w:val="00EA3AD4"/>
    <w:rsid w:val="00EB3AEC"/>
    <w:rsid w:val="00EC79F8"/>
    <w:rsid w:val="00EE3869"/>
    <w:rsid w:val="00F0319D"/>
    <w:rsid w:val="00F03A8D"/>
    <w:rsid w:val="00F057A6"/>
    <w:rsid w:val="00F221AA"/>
    <w:rsid w:val="00F23E98"/>
    <w:rsid w:val="00F328FC"/>
    <w:rsid w:val="00F47BF9"/>
    <w:rsid w:val="00F57E5F"/>
    <w:rsid w:val="00F626D5"/>
    <w:rsid w:val="00F644D7"/>
    <w:rsid w:val="00F71B6C"/>
    <w:rsid w:val="00F84FF4"/>
    <w:rsid w:val="00F86BDA"/>
    <w:rsid w:val="00FA4EE6"/>
    <w:rsid w:val="00FB30E7"/>
    <w:rsid w:val="00FB4DF3"/>
    <w:rsid w:val="00FB5786"/>
    <w:rsid w:val="00FB7B7F"/>
    <w:rsid w:val="00FC32AC"/>
    <w:rsid w:val="00FE32EA"/>
    <w:rsid w:val="00FF5384"/>
    <w:rsid w:val="00FF75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2AA36F"/>
  <w15:docId w15:val="{161E399F-644B-4E93-89F2-15D47DFEB4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8F2527"/>
    <w:rPr>
      <w:rFonts w:ascii="Times New Roman" w:eastAsia="Times New Roman" w:hAnsi="Times New Roman" w:cs="Times New Roman"/>
      <w:lang w:val="ru-RU"/>
    </w:rPr>
  </w:style>
  <w:style w:type="paragraph" w:styleId="10">
    <w:name w:val="heading 1"/>
    <w:basedOn w:val="a1"/>
    <w:link w:val="11"/>
    <w:uiPriority w:val="9"/>
    <w:qFormat/>
    <w:pPr>
      <w:ind w:left="717" w:right="797"/>
      <w:jc w:val="center"/>
      <w:outlineLvl w:val="0"/>
    </w:pPr>
    <w:rPr>
      <w:sz w:val="40"/>
      <w:szCs w:val="40"/>
    </w:rPr>
  </w:style>
  <w:style w:type="paragraph" w:styleId="20">
    <w:name w:val="heading 2"/>
    <w:basedOn w:val="a1"/>
    <w:next w:val="a1"/>
    <w:link w:val="21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3">
    <w:name w:val="heading 3"/>
    <w:basedOn w:val="a1"/>
    <w:next w:val="a1"/>
    <w:link w:val="30"/>
    <w:uiPriority w:val="9"/>
    <w:semiHidden/>
    <w:unhideWhenUsed/>
    <w:qFormat/>
    <w:rsid w:val="006F4FC8"/>
    <w:pPr>
      <w:keepNext/>
      <w:keepLines/>
      <w:widowControl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365F91" w:themeColor="accent1" w:themeShade="BF"/>
      <w:sz w:val="28"/>
      <w:szCs w:val="28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6F4FC8"/>
    <w:pPr>
      <w:keepNext/>
      <w:keepLines/>
      <w:widowControl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6F4FC8"/>
    <w:pPr>
      <w:keepNext/>
      <w:keepLines/>
      <w:widowControl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6F4FC8"/>
    <w:pPr>
      <w:keepNext/>
      <w:keepLines/>
      <w:widowControl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5">
    <w:name w:val="Body Text"/>
    <w:basedOn w:val="a1"/>
    <w:uiPriority w:val="1"/>
    <w:qFormat/>
    <w:rPr>
      <w:b/>
      <w:bCs/>
      <w:sz w:val="24"/>
      <w:szCs w:val="24"/>
    </w:rPr>
  </w:style>
  <w:style w:type="paragraph" w:styleId="a6">
    <w:name w:val="Title"/>
    <w:basedOn w:val="a1"/>
    <w:link w:val="a7"/>
    <w:uiPriority w:val="10"/>
    <w:qFormat/>
    <w:pPr>
      <w:ind w:right="88"/>
      <w:jc w:val="center"/>
    </w:pPr>
    <w:rPr>
      <w:b/>
      <w:bCs/>
      <w:sz w:val="56"/>
      <w:szCs w:val="56"/>
    </w:rPr>
  </w:style>
  <w:style w:type="paragraph" w:styleId="a8">
    <w:name w:val="List Paragraph"/>
    <w:basedOn w:val="a1"/>
    <w:uiPriority w:val="34"/>
    <w:qFormat/>
  </w:style>
  <w:style w:type="paragraph" w:customStyle="1" w:styleId="TableParagraph">
    <w:name w:val="Table Paragraph"/>
    <w:basedOn w:val="a1"/>
    <w:uiPriority w:val="1"/>
    <w:qFormat/>
  </w:style>
  <w:style w:type="paragraph" w:customStyle="1" w:styleId="Standard">
    <w:name w:val="Standard"/>
    <w:rsid w:val="000B3665"/>
    <w:pPr>
      <w:widowControl/>
      <w:tabs>
        <w:tab w:val="left" w:pos="709"/>
      </w:tabs>
      <w:suppressAutoHyphens/>
      <w:autoSpaceDE/>
      <w:spacing w:line="276" w:lineRule="atLeast"/>
      <w:textAlignment w:val="baseline"/>
      <w:outlineLvl w:val="8"/>
    </w:pPr>
    <w:rPr>
      <w:rFonts w:ascii="Calibri" w:eastAsia="Lucida Sans Unicode" w:hAnsi="Calibri" w:cs="Times New Roman"/>
      <w:kern w:val="3"/>
      <w:lang w:val="ru-RU" w:eastAsia="ru-RU"/>
    </w:rPr>
  </w:style>
  <w:style w:type="character" w:customStyle="1" w:styleId="21">
    <w:name w:val="Заголовок 2 Знак"/>
    <w:basedOn w:val="a2"/>
    <w:link w:val="20"/>
    <w:uiPriority w:val="9"/>
    <w:semiHidden/>
    <w:rsid w:val="006F4FC8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ru-RU"/>
    </w:rPr>
  </w:style>
  <w:style w:type="character" w:customStyle="1" w:styleId="30">
    <w:name w:val="Заголовок 3 Знак"/>
    <w:basedOn w:val="a2"/>
    <w:link w:val="3"/>
    <w:uiPriority w:val="9"/>
    <w:semiHidden/>
    <w:rsid w:val="006F4FC8"/>
    <w:rPr>
      <w:rFonts w:eastAsiaTheme="majorEastAsia" w:cstheme="majorBidi"/>
      <w:color w:val="365F91" w:themeColor="accent1" w:themeShade="BF"/>
      <w:sz w:val="28"/>
      <w:szCs w:val="28"/>
      <w:lang w:val="ru-RU"/>
    </w:rPr>
  </w:style>
  <w:style w:type="character" w:customStyle="1" w:styleId="40">
    <w:name w:val="Заголовок 4 Знак"/>
    <w:basedOn w:val="a2"/>
    <w:link w:val="4"/>
    <w:uiPriority w:val="9"/>
    <w:semiHidden/>
    <w:rsid w:val="006F4FC8"/>
    <w:rPr>
      <w:rFonts w:eastAsiaTheme="majorEastAsia" w:cstheme="majorBidi"/>
      <w:i/>
      <w:iCs/>
      <w:color w:val="365F91" w:themeColor="accent1" w:themeShade="BF"/>
      <w:lang w:val="ru-RU"/>
    </w:rPr>
  </w:style>
  <w:style w:type="character" w:customStyle="1" w:styleId="50">
    <w:name w:val="Заголовок 5 Знак"/>
    <w:basedOn w:val="a2"/>
    <w:link w:val="5"/>
    <w:uiPriority w:val="9"/>
    <w:semiHidden/>
    <w:rsid w:val="006F4FC8"/>
    <w:rPr>
      <w:rFonts w:eastAsiaTheme="majorEastAsia" w:cstheme="majorBidi"/>
      <w:color w:val="365F91" w:themeColor="accent1" w:themeShade="BF"/>
      <w:lang w:val="ru-RU"/>
    </w:rPr>
  </w:style>
  <w:style w:type="character" w:customStyle="1" w:styleId="60">
    <w:name w:val="Заголовок 6 Знак"/>
    <w:basedOn w:val="a2"/>
    <w:link w:val="6"/>
    <w:uiPriority w:val="9"/>
    <w:semiHidden/>
    <w:rsid w:val="006F4FC8"/>
    <w:rPr>
      <w:rFonts w:eastAsiaTheme="majorEastAsia" w:cstheme="majorBidi"/>
      <w:i/>
      <w:iCs/>
      <w:color w:val="595959" w:themeColor="text1" w:themeTint="A6"/>
      <w:lang w:val="ru-RU"/>
    </w:rPr>
  </w:style>
  <w:style w:type="character" w:customStyle="1" w:styleId="70">
    <w:name w:val="Заголовок 7 Знак"/>
    <w:basedOn w:val="a2"/>
    <w:link w:val="7"/>
    <w:uiPriority w:val="9"/>
    <w:semiHidden/>
    <w:rsid w:val="006F4FC8"/>
    <w:rPr>
      <w:rFonts w:eastAsiaTheme="majorEastAsia" w:cstheme="majorBidi"/>
      <w:color w:val="595959" w:themeColor="text1" w:themeTint="A6"/>
      <w:lang w:val="ru-RU"/>
    </w:rPr>
  </w:style>
  <w:style w:type="character" w:customStyle="1" w:styleId="80">
    <w:name w:val="Заголовок 8 Знак"/>
    <w:basedOn w:val="a2"/>
    <w:link w:val="8"/>
    <w:uiPriority w:val="9"/>
    <w:semiHidden/>
    <w:rsid w:val="006F4FC8"/>
    <w:rPr>
      <w:rFonts w:eastAsiaTheme="majorEastAsia" w:cstheme="majorBidi"/>
      <w:i/>
      <w:iCs/>
      <w:color w:val="272727" w:themeColor="text1" w:themeTint="D8"/>
      <w:lang w:val="ru-RU"/>
    </w:rPr>
  </w:style>
  <w:style w:type="character" w:customStyle="1" w:styleId="90">
    <w:name w:val="Заголовок 9 Знак"/>
    <w:basedOn w:val="a2"/>
    <w:link w:val="9"/>
    <w:uiPriority w:val="9"/>
    <w:semiHidden/>
    <w:rsid w:val="006F4FC8"/>
    <w:rPr>
      <w:rFonts w:eastAsiaTheme="majorEastAsia" w:cstheme="majorBidi"/>
      <w:color w:val="272727" w:themeColor="text1" w:themeTint="D8"/>
      <w:lang w:val="ru-RU"/>
    </w:rPr>
  </w:style>
  <w:style w:type="character" w:customStyle="1" w:styleId="11">
    <w:name w:val="Заголовок 1 Знак"/>
    <w:basedOn w:val="a2"/>
    <w:link w:val="10"/>
    <w:uiPriority w:val="9"/>
    <w:rsid w:val="006F4FC8"/>
    <w:rPr>
      <w:rFonts w:ascii="Times New Roman" w:eastAsia="Times New Roman" w:hAnsi="Times New Roman" w:cs="Times New Roman"/>
      <w:sz w:val="40"/>
      <w:szCs w:val="40"/>
      <w:lang w:val="ru-RU"/>
    </w:rPr>
  </w:style>
  <w:style w:type="character" w:customStyle="1" w:styleId="a7">
    <w:name w:val="Заголовок Знак"/>
    <w:basedOn w:val="a2"/>
    <w:link w:val="a6"/>
    <w:uiPriority w:val="10"/>
    <w:rsid w:val="006F4FC8"/>
    <w:rPr>
      <w:rFonts w:ascii="Times New Roman" w:eastAsia="Times New Roman" w:hAnsi="Times New Roman" w:cs="Times New Roman"/>
      <w:b/>
      <w:bCs/>
      <w:sz w:val="56"/>
      <w:szCs w:val="56"/>
      <w:lang w:val="ru-RU"/>
    </w:rPr>
  </w:style>
  <w:style w:type="paragraph" w:styleId="a9">
    <w:name w:val="Subtitle"/>
    <w:basedOn w:val="a1"/>
    <w:next w:val="a1"/>
    <w:link w:val="aa"/>
    <w:uiPriority w:val="11"/>
    <w:qFormat/>
    <w:rsid w:val="006F4FC8"/>
    <w:pPr>
      <w:widowControl/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aa">
    <w:name w:val="Подзаголовок Знак"/>
    <w:basedOn w:val="a2"/>
    <w:link w:val="a9"/>
    <w:uiPriority w:val="11"/>
    <w:rsid w:val="006F4FC8"/>
    <w:rPr>
      <w:rFonts w:eastAsiaTheme="majorEastAsia" w:cstheme="majorBidi"/>
      <w:color w:val="595959" w:themeColor="text1" w:themeTint="A6"/>
      <w:spacing w:val="15"/>
      <w:sz w:val="28"/>
      <w:szCs w:val="28"/>
      <w:lang w:val="ru-RU"/>
    </w:rPr>
  </w:style>
  <w:style w:type="paragraph" w:styleId="22">
    <w:name w:val="Quote"/>
    <w:basedOn w:val="a1"/>
    <w:next w:val="a1"/>
    <w:link w:val="23"/>
    <w:uiPriority w:val="29"/>
    <w:qFormat/>
    <w:rsid w:val="006F4FC8"/>
    <w:pPr>
      <w:widowControl/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</w:rPr>
  </w:style>
  <w:style w:type="character" w:customStyle="1" w:styleId="23">
    <w:name w:val="Цитата 2 Знак"/>
    <w:basedOn w:val="a2"/>
    <w:link w:val="22"/>
    <w:uiPriority w:val="29"/>
    <w:rsid w:val="006F4FC8"/>
    <w:rPr>
      <w:i/>
      <w:iCs/>
      <w:color w:val="404040" w:themeColor="text1" w:themeTint="BF"/>
      <w:lang w:val="ru-RU"/>
    </w:rPr>
  </w:style>
  <w:style w:type="character" w:styleId="ab">
    <w:name w:val="Intense Emphasis"/>
    <w:basedOn w:val="a2"/>
    <w:uiPriority w:val="21"/>
    <w:qFormat/>
    <w:rsid w:val="006F4FC8"/>
    <w:rPr>
      <w:i/>
      <w:iCs/>
      <w:color w:val="365F91" w:themeColor="accent1" w:themeShade="BF"/>
    </w:rPr>
  </w:style>
  <w:style w:type="paragraph" w:styleId="ac">
    <w:name w:val="Intense Quote"/>
    <w:basedOn w:val="a1"/>
    <w:next w:val="a1"/>
    <w:link w:val="ad"/>
    <w:uiPriority w:val="30"/>
    <w:qFormat/>
    <w:rsid w:val="006F4FC8"/>
    <w:pPr>
      <w:widowControl/>
      <w:pBdr>
        <w:top w:val="single" w:sz="4" w:space="10" w:color="365F91" w:themeColor="accent1" w:themeShade="BF"/>
        <w:bottom w:val="single" w:sz="4" w:space="10" w:color="365F91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365F91" w:themeColor="accent1" w:themeShade="BF"/>
    </w:rPr>
  </w:style>
  <w:style w:type="character" w:customStyle="1" w:styleId="ad">
    <w:name w:val="Выделенная цитата Знак"/>
    <w:basedOn w:val="a2"/>
    <w:link w:val="ac"/>
    <w:uiPriority w:val="30"/>
    <w:rsid w:val="006F4FC8"/>
    <w:rPr>
      <w:i/>
      <w:iCs/>
      <w:color w:val="365F91" w:themeColor="accent1" w:themeShade="BF"/>
      <w:lang w:val="ru-RU"/>
    </w:rPr>
  </w:style>
  <w:style w:type="character" w:styleId="ae">
    <w:name w:val="Intense Reference"/>
    <w:basedOn w:val="a2"/>
    <w:uiPriority w:val="32"/>
    <w:qFormat/>
    <w:rsid w:val="006F4FC8"/>
    <w:rPr>
      <w:b/>
      <w:bCs/>
      <w:smallCaps/>
      <w:color w:val="365F91" w:themeColor="accent1" w:themeShade="BF"/>
      <w:spacing w:val="5"/>
    </w:rPr>
  </w:style>
  <w:style w:type="paragraph" w:styleId="a">
    <w:name w:val="List Bullet"/>
    <w:basedOn w:val="a1"/>
    <w:uiPriority w:val="99"/>
    <w:unhideWhenUsed/>
    <w:rsid w:val="006F4FC8"/>
    <w:pPr>
      <w:widowControl/>
      <w:numPr>
        <w:numId w:val="1"/>
      </w:numPr>
      <w:autoSpaceDE/>
      <w:autoSpaceDN/>
      <w:spacing w:after="160" w:line="259" w:lineRule="auto"/>
      <w:contextualSpacing/>
    </w:pPr>
    <w:rPr>
      <w:rFonts w:asciiTheme="minorHAnsi" w:eastAsiaTheme="minorHAnsi" w:hAnsiTheme="minorHAnsi" w:cstheme="minorBidi"/>
    </w:rPr>
  </w:style>
  <w:style w:type="table" w:styleId="af">
    <w:name w:val="Table Grid"/>
    <w:basedOn w:val="a3"/>
    <w:uiPriority w:val="39"/>
    <w:rsid w:val="006F4FC8"/>
    <w:pPr>
      <w:widowControl/>
      <w:autoSpaceDE/>
      <w:autoSpaceDN/>
    </w:pPr>
    <w:rPr>
      <w:kern w:val="2"/>
      <w:sz w:val="24"/>
      <w:szCs w:val="24"/>
      <w:lang w:val="ru-RU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0">
    <w:name w:val="Hyperlink"/>
    <w:basedOn w:val="a2"/>
    <w:uiPriority w:val="99"/>
    <w:unhideWhenUsed/>
    <w:rsid w:val="006F4FC8"/>
    <w:rPr>
      <w:color w:val="0000FF" w:themeColor="hyperlink"/>
      <w:u w:val="single"/>
    </w:rPr>
  </w:style>
  <w:style w:type="character" w:customStyle="1" w:styleId="12">
    <w:name w:val="Неразрешенное упоминание1"/>
    <w:basedOn w:val="a2"/>
    <w:uiPriority w:val="99"/>
    <w:semiHidden/>
    <w:unhideWhenUsed/>
    <w:rsid w:val="006F4FC8"/>
    <w:rPr>
      <w:color w:val="605E5C"/>
      <w:shd w:val="clear" w:color="auto" w:fill="E1DFDD"/>
    </w:rPr>
  </w:style>
  <w:style w:type="character" w:styleId="af1">
    <w:name w:val="FollowedHyperlink"/>
    <w:basedOn w:val="a2"/>
    <w:uiPriority w:val="99"/>
    <w:semiHidden/>
    <w:unhideWhenUsed/>
    <w:rsid w:val="006F4FC8"/>
    <w:rPr>
      <w:color w:val="800080" w:themeColor="followedHyperlink"/>
      <w:u w:val="single"/>
    </w:rPr>
  </w:style>
  <w:style w:type="paragraph" w:styleId="af2">
    <w:name w:val="header"/>
    <w:basedOn w:val="a1"/>
    <w:link w:val="af3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2"/>
    <w:link w:val="af2"/>
    <w:uiPriority w:val="99"/>
    <w:rsid w:val="005C4D3A"/>
    <w:rPr>
      <w:rFonts w:ascii="Times New Roman" w:eastAsia="Times New Roman" w:hAnsi="Times New Roman" w:cs="Times New Roman"/>
      <w:lang w:val="ru-RU"/>
    </w:rPr>
  </w:style>
  <w:style w:type="paragraph" w:styleId="af4">
    <w:name w:val="footer"/>
    <w:basedOn w:val="a1"/>
    <w:link w:val="af5"/>
    <w:uiPriority w:val="99"/>
    <w:unhideWhenUsed/>
    <w:rsid w:val="005C4D3A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2"/>
    <w:link w:val="af4"/>
    <w:uiPriority w:val="99"/>
    <w:rsid w:val="005C4D3A"/>
    <w:rPr>
      <w:rFonts w:ascii="Times New Roman" w:eastAsia="Times New Roman" w:hAnsi="Times New Roman" w:cs="Times New Roman"/>
      <w:lang w:val="ru-RU"/>
    </w:rPr>
  </w:style>
  <w:style w:type="numbering" w:customStyle="1" w:styleId="a0">
    <w:name w:val="Основная нумерация"/>
    <w:uiPriority w:val="99"/>
    <w:rsid w:val="00A34E47"/>
    <w:pPr>
      <w:numPr>
        <w:numId w:val="12"/>
      </w:numPr>
    </w:pPr>
  </w:style>
  <w:style w:type="paragraph" w:customStyle="1" w:styleId="1">
    <w:name w:val="Основная нумерация 1"/>
    <w:basedOn w:val="a1"/>
    <w:qFormat/>
    <w:rsid w:val="00A34E47"/>
    <w:pPr>
      <w:keepNext/>
      <w:numPr>
        <w:numId w:val="12"/>
      </w:numPr>
      <w:autoSpaceDE/>
      <w:autoSpaceDN/>
      <w:spacing w:before="280"/>
      <w:jc w:val="both"/>
    </w:pPr>
    <w:rPr>
      <w:rFonts w:eastAsiaTheme="minorHAnsi"/>
      <w:b/>
      <w:kern w:val="3"/>
      <w:sz w:val="28"/>
      <w:szCs w:val="28"/>
    </w:rPr>
  </w:style>
  <w:style w:type="paragraph" w:customStyle="1" w:styleId="2">
    <w:name w:val="Основная нумерация 2"/>
    <w:basedOn w:val="a1"/>
    <w:link w:val="24"/>
    <w:qFormat/>
    <w:rsid w:val="00A34E47"/>
    <w:pPr>
      <w:numPr>
        <w:ilvl w:val="1"/>
        <w:numId w:val="12"/>
      </w:numPr>
      <w:autoSpaceDE/>
      <w:autoSpaceDN/>
      <w:jc w:val="both"/>
    </w:pPr>
    <w:rPr>
      <w:rFonts w:eastAsiaTheme="minorHAnsi"/>
      <w:bCs/>
      <w:kern w:val="3"/>
      <w:sz w:val="28"/>
      <w:szCs w:val="28"/>
    </w:rPr>
  </w:style>
  <w:style w:type="character" w:customStyle="1" w:styleId="24">
    <w:name w:val="Основная нумерация 2 Знак"/>
    <w:basedOn w:val="a2"/>
    <w:link w:val="2"/>
    <w:rsid w:val="00A34E47"/>
    <w:rPr>
      <w:rFonts w:ascii="Times New Roman" w:hAnsi="Times New Roman" w:cs="Times New Roman"/>
      <w:bCs/>
      <w:kern w:val="3"/>
      <w:sz w:val="28"/>
      <w:szCs w:val="28"/>
      <w:lang w:val="ru-RU"/>
    </w:rPr>
  </w:style>
  <w:style w:type="paragraph" w:customStyle="1" w:styleId="ds-markdown-paragraph">
    <w:name w:val="ds-markdown-paragraph"/>
    <w:basedOn w:val="a1"/>
    <w:rsid w:val="002A41AA"/>
    <w:pPr>
      <w:widowControl/>
      <w:autoSpaceDE/>
      <w:autoSpaceDN/>
      <w:spacing w:before="100" w:beforeAutospacing="1" w:after="100" w:afterAutospacing="1"/>
    </w:pPr>
    <w:rPr>
      <w:sz w:val="24"/>
      <w:szCs w:val="24"/>
      <w:lang w:eastAsia="ru-RU"/>
    </w:rPr>
  </w:style>
  <w:style w:type="character" w:styleId="af6">
    <w:name w:val="Strong"/>
    <w:basedOn w:val="a2"/>
    <w:uiPriority w:val="22"/>
    <w:qFormat/>
    <w:rsid w:val="002A41AA"/>
    <w:rPr>
      <w:b/>
      <w:bCs/>
    </w:rPr>
  </w:style>
  <w:style w:type="character" w:styleId="HTML">
    <w:name w:val="HTML Code"/>
    <w:basedOn w:val="a2"/>
    <w:uiPriority w:val="99"/>
    <w:semiHidden/>
    <w:unhideWhenUsed/>
    <w:rsid w:val="002A41A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3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11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9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01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46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52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7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9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3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844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96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90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59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147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9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94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729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30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048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835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489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426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22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8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823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71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8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8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3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28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78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90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844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9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33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024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21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0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16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97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7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56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93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1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theme" Target="theme/theme1.xml"/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737</TotalTime>
  <Pages>21</Pages>
  <Words>2072</Words>
  <Characters>11816</Characters>
  <Application>Microsoft Office Word</Application>
  <DocSecurity>0</DocSecurity>
  <Lines>98</Lines>
  <Paragraphs>27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GYPNORION</dc:creator>
  <cp:lastModifiedBy>Ким</cp:lastModifiedBy>
  <cp:revision>168</cp:revision>
  <dcterms:created xsi:type="dcterms:W3CDTF">2025-12-14T11:56:00Z</dcterms:created>
  <dcterms:modified xsi:type="dcterms:W3CDTF">2026-02-15T09:57:00Z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2023-10-09T00:00:00Z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2023-11-14T00:00:00Z</vt:filetime>
  </property>
</Properties>
</file>