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371" w:rsidRDefault="00115371"/>
    <w:p w:rsidR="00A86365" w:rsidRDefault="00115371">
      <w:r w:rsidRPr="00115371">
        <w:drawing>
          <wp:inline distT="0" distB="0" distL="0" distR="0" wp14:anchorId="46276D44" wp14:editId="0CC4A7F0">
            <wp:extent cx="5940425" cy="42373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371">
        <w:t xml:space="preserve"> </w:t>
      </w:r>
      <w:r w:rsidR="00E05CFF" w:rsidRPr="00E05CFF">
        <w:drawing>
          <wp:inline distT="0" distB="0" distL="0" distR="0" wp14:anchorId="4D84837D" wp14:editId="01E85790">
            <wp:extent cx="5940425" cy="3954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371" w:rsidRDefault="00115371">
      <w:r w:rsidRPr="00115371">
        <w:lastRenderedPageBreak/>
        <w:drawing>
          <wp:inline distT="0" distB="0" distL="0" distR="0" wp14:anchorId="7EAD3164" wp14:editId="60B9FC14">
            <wp:extent cx="5940425" cy="14097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149" w:rsidRPr="00FE0A8E" w:rsidRDefault="00071149">
      <w:pPr>
        <w:rPr>
          <w:lang w:val="en-US"/>
        </w:rPr>
      </w:pPr>
      <w:r w:rsidRPr="00071149">
        <w:drawing>
          <wp:inline distT="0" distB="0" distL="0" distR="0" wp14:anchorId="523A16D9" wp14:editId="7C39AF16">
            <wp:extent cx="5940425" cy="24974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1149" w:rsidRPr="00FE0A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FF"/>
    <w:rsid w:val="00071149"/>
    <w:rsid w:val="00074690"/>
    <w:rsid w:val="00115371"/>
    <w:rsid w:val="005C6B57"/>
    <w:rsid w:val="00E05CFF"/>
    <w:rsid w:val="00FE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82B83"/>
  <w15:chartTrackingRefBased/>
  <w15:docId w15:val="{B1444446-5EE5-491B-9754-3F911284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0204</dc:creator>
  <cp:keywords/>
  <dc:description/>
  <cp:lastModifiedBy>0204</cp:lastModifiedBy>
  <cp:revision>1</cp:revision>
  <dcterms:created xsi:type="dcterms:W3CDTF">2026-09-17T07:38:00Z</dcterms:created>
  <dcterms:modified xsi:type="dcterms:W3CDTF">2026-09-17T09:02:00Z</dcterms:modified>
</cp:coreProperties>
</file>