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1 de 8 · Protocolo</w:t>
      </w:r>
    </w:p>
    <w:p>
      <w:pPr>
        <w:keepNext w:val="false"/>
        <w:spacing w:after="30" w:before="0" w:line="218"/>
      </w:pPr>
      <w:r>
        <w:rPr>
          <w:rFonts w:ascii="Arial" w:cs="Arial" w:eastAsia="Arial" w:hAnsi="Arial"/>
          <w:b/>
          <w:bCs/>
          <w:caps/>
          <w:color w:val="63696A"/>
          <w:spacing w:val="30"/>
          <w:sz w:val="14"/>
          <w:szCs w:val="14"/>
        </w:rPr>
        <w:t xml:space="preserve">Ensaio controlado · Hidratação do pré-fermento</w:t>
      </w:r>
    </w:p>
    <w:p>
      <w:pPr>
        <w:pStyle w:val="Heading1"/>
        <w:spacing w:after="90" w:before="0"/>
      </w:pPr>
      <w:r>
        <w:rPr>
          <w:rFonts w:ascii="Arial" w:cs="Arial" w:eastAsia="Arial" w:hAnsi="Arial"/>
          <w:b/>
          <w:bCs/>
          <w:caps w:val="false"/>
          <w:color w:val="1A1E1E"/>
          <w:sz w:val="34"/>
          <w:szCs w:val="34"/>
        </w:rPr>
        <w:t xml:space="preserve">Três bigas, um forno, um horário</w:t>
      </w:r>
    </w:p>
    <w:p>
      <w:pPr>
        <w:keepNext w:val="false"/>
        <w:spacing w:after="15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21"/>
          <w:szCs w:val="21"/>
        </w:rPr>
        <w:t xml:space="preserve">Biga a 45%, 55% e 65%, todas a 4 °C, todas chegando ao mesmo ponto de maturação na mesma manhã para assarem com minutos de diferença. A hidratação é a variável. O fermento e o tempo de câmara são calibrados por braço justamente para que os três convirjam.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4"/>
                <w:sz w:val="14"/>
                <w:szCs w:val="14"/>
              </w:rPr>
              <w:t xml:space="preserve">Regra número um</w:t>
            </w:r>
          </w:p>
          <w:p>
            <w:pPr>
              <w:keepNext w:val="false"/>
              <w:spacing w:after="0" w:before="0" w:line="21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6"/>
                <w:szCs w:val="16"/>
              </w:rPr>
              <w:t xml:space="preserve">O relógio é previsão. O ponto é o critério. As horas de câmara deste caderno foram calculadas para cair em horários civilizados de cozinha, não para serem obedecidas cegamente. A biga sai quando atinge pH 5,0 a 5,2, e as três precisam sair no mesmo ponto. É melhor as três chegarem juntas um pouco imaturas do que uma no ponto e duas fora: o ensaio compara braços, não pizzas isoladas.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Hipótese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>Mais água no pré-fermento significa maior atividade de água: levedura e proteases trabalham mais soltas, a fração acética cai em favor da lática e o glúten chega menos condicionado à massa final.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Previsão.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 mais cortante, mais forte, alvéolo grande e irregular. C mais doce, mais extensível, miolo mais regular. B entre as duas, com a melhor operação das três.</w:t>
            </w:r>
          </w:p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Por que marinara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>Muçarela e molho pesado mascaram exatamente o que se está medindo. A pizza de prova de cada braço é marinara padronizada: 80 g de pelado triturado, 6 g de alho laminado, 0,4 g de orégano, 8 g de azeite, 0,8 g de sal. Mesma gramatura nas três, pesada na balança.</w:t>
            </w:r>
          </w:p>
        </w:tc>
      </w:tr>
    </w:tbl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Constantes · o que não pode variar entre A, B e C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4200"/>
        <w:gridCol w:w="2538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Parâmetro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Valor fixo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Registro do dia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Farinha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Mesma marca e mesmo lote nos três braços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Farinha por braço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1000 g, ou 500 g em meia escala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Fração em biga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100% da farinha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2,8% = 28 g, só no rinfresco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Hidratação final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75% = 750 g de água no total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Água da biga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Mesma fonte, gelada a 2 a 4 °C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Câmara fria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 °C, mesma geladeira, mesma prateleira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Altura da massa na caixa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10 cm nas três, caixas idênticas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Masseira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Mesma espiral, velocidade 1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Temperatura de saída da biga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18 a 20 °C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Puntata e bolas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1h30 · 6 × 290 g, ou 3 × 290 g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Forno e pizza de prova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Mesmo forno, marinara padronizada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Critério de ponto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>Com pHmetro, o pH manda. Sem pHmetro, precisa de dois dos três sinais.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159"/>
            </w:tblGrid>
            <w:tr>
              <w:trPr>
                <w:tblHeader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Sinal</w:t>
                  </w:r>
                </w:p>
              </w:tc>
              <w:tc>
                <w:tcPr>
                  <w:tcW w:type="dxa" w:w="3159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No ponto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pH da biga</w:t>
                  </w:r>
                </w:p>
              </w:tc>
              <w:tc>
                <w:tcPr>
                  <w:tcW w:type="dxa" w:w="3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5,0 a 5,2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Aroma</w:t>
                  </w:r>
                </w:p>
              </w:tc>
              <w:tc>
                <w:tcPr>
                  <w:tcW w:type="dxa" w:w="3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álcool, avelã, iogurte leve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Estrutura</w:t>
                  </w:r>
                </w:p>
              </w:tc>
              <w:tc>
                <w:tcPr>
                  <w:tcW w:type="dxa" w:w="3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cúpula cedeu, alvéolos na seção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Em C, a 65%, não se forma cúpula. A superfície passa de lisa a rendilhada e o toque afunda sem voltar. Nesse braço o pH é soberano.</w:t>
            </w:r>
          </w:p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Ponto passado · aborte e registre a hora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Cheiro de acetona ou esmalte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Massa pegajosa, com fiapos ao puxar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pH abaixo de 4,8</w:t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Material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29"/>
              <w:gridCol w:w="2329"/>
            </w:tblGrid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pHmetro ou fita 4,0 a 7,0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Termômetro espeto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Balança de 0,1 g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3 caixas idênticas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Régua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Etiquetas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Cronômetro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3 potes de 200 g</w:t>
                  </w:r>
                </w:p>
              </w:tc>
            </w:tr>
          </w:tbl>
          <w:p>
            <w:pPr>
              <w:keepNext w:val="false"/>
              <w:pBdr>
                <w:left w:val="single" w:color="1A1E1E" w:sz="18" w:space="8"/>
              </w:pBdr>
              <w:spacing w:after="70" w:before="70" w:line="205"/>
              <w:ind w:left="10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Amostra testemunha.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Separe 200 g de cada biga num pote pequeno, na mesma prateleira. Cheque o ponto no testemunho em vez de abrir e revolver o bloco principal a cada leitura.</w:t>
            </w:r>
          </w:p>
          <w:p>
            <w:pPr>
              <w:keepNext w:val="false"/>
              <w:pBdr>
                <w:left w:val="single" w:color="1A1E1E" w:sz="18" w:space="8"/>
              </w:pBdr>
              <w:spacing w:after="70" w:before="70" w:line="205"/>
              <w:ind w:left="10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O erro que invalida o ensaio: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caixas de alturas diferentes. O núcleo de um bloco alto fermenta quente por horas enquanto a borda já está fria. Iguale a altura, não o peso.</w:t>
            </w:r>
          </w:p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2 de 8 · Farinha e fermento</w:t>
      </w:r>
    </w:p>
    <w:p>
      <w:pPr>
        <w:keepNext w:val="false"/>
        <w:spacing w:after="30" w:before="0" w:line="218"/>
      </w:pPr>
      <w:r>
        <w:rPr>
          <w:rFonts w:ascii="Arial" w:cs="Arial" w:eastAsia="Arial" w:hAnsi="Arial"/>
          <w:b/>
          <w:bCs/>
          <w:caps/>
          <w:color w:val="63696A"/>
          <w:spacing w:val="30"/>
          <w:sz w:val="14"/>
          <w:szCs w:val="14"/>
        </w:rPr>
        <w:t xml:space="preserve">As duas variáveis que você precisa acertar antes de começar</w:t>
      </w:r>
    </w:p>
    <w:p>
      <w:pPr>
        <w:pStyle w:val="Heading1"/>
        <w:spacing w:after="90" w:before="0"/>
      </w:pPr>
      <w:r>
        <w:rPr>
          <w:rFonts w:ascii="Arial" w:cs="Arial" w:eastAsia="Arial" w:hAnsi="Arial"/>
          <w:b/>
          <w:bCs/>
          <w:caps w:val="false"/>
          <w:color w:val="1A1E1E"/>
          <w:sz w:val="34"/>
          <w:szCs w:val="34"/>
        </w:rPr>
        <w:t xml:space="preserve">Qual W e quanto fermento em cada braço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4"/>
                <w:sz w:val="14"/>
                <w:szCs w:val="14"/>
              </w:rPr>
              <w:t xml:space="preserve">Decisão de partida</w:t>
            </w:r>
          </w:p>
          <w:p>
            <w:pPr>
              <w:keepNext w:val="false"/>
              <w:spacing w:after="0" w:before="0" w:line="21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6"/>
                <w:szCs w:val="16"/>
              </w:rPr>
              <w:t xml:space="preserve">Rode o ensaio com uma farinha só, W 320 a 340, P/L em torno de 0,55, mesmo lote nos três braços. É a faixa de sobreposição onde os três funcionam. Se cada braço usar a farinha ideal dele, você passa a comparar farinha e hidratação ao mesmo tempo e perde a leitura. As faixas por braço da tabela abaixo servem para depois, quando o braço vencedor virar produção e você for especificar o saco certo.</w:t>
            </w:r>
          </w:p>
        </w:tc>
      </w:tr>
    </w:tbl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Farinha indicada por braço · especificação de produção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2600"/>
        <w:gridCol w:w="2500"/>
        <w:gridCol w:w="2438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 · Fredda 45%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B · Morbida 55%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C · Umida 65%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 em câmara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~47h40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~26h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~19h20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W indicado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330 a 360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300 a 330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290 a 320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P/L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0,50 a 0,60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0,50 a 0,60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0,45 a 0,55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Piso absoluto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W 300, e a 300 não passe de 36 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W 280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W 270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Por quê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É a biga mais longa. Mesmo com a atividade de água baixa segurando a protease, 48 h cobram estrutura.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 quase pela metade compensa os 10 pontos de água a mais. Fica no meio.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Curta demais para degradar. Precisa de W só para a massa final carregar 75%.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Regra para transpor a outros tempos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659"/>
            </w:tblGrid>
            <w:tr>
              <w:trPr>
                <w:tblHeader/>
              </w:trP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Mudança</w:t>
                  </w:r>
                </w:p>
              </w:tc>
              <w:tc>
                <w:tcPr>
                  <w:tcW w:type="dxa" w:w="1659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Efeito no W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+10 pontos de hidratação, tempo igual</w:t>
                  </w:r>
                </w:p>
              </w:tc>
              <w:tc>
                <w:tcPr>
                  <w:tcW w:type="dxa" w:w="1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+20 a 30 de W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−12 h de câmara a 4 °C, hidratação igual</w:t>
                  </w:r>
                </w:p>
              </w:tc>
              <w:tc>
                <w:tcPr>
                  <w:tcW w:type="dxa" w:w="1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−20 a 30 de W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Os dois termos puxam em sentidos opostos. C ganha 20 pontos de hidratação mas perde 28 h de câmara, então no líquido ela pede menos W que A. É por isso que a biga muito hidratada e curta é a saída de quem não tem farinha forte na casa.</w:t>
            </w:r>
          </w:p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O que o W não conta</w:t>
            </w:r>
          </w:p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Duas farinhas W 330 não se comportam igual. Olhe o P/L, o falling number e as cinzas. O W da ficha é do lote, não da marca: peça a ficha do lote ao moinho e anote abaixo. Se a farinha for pobre em amilase, 0,3 a 0,5% de malte diastásico no rinfresco.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553"/>
              <w:gridCol w:w="1553"/>
              <w:gridCol w:w="1553"/>
            </w:tblGrid>
            <w:tr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marca</w:t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lote</w:t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W do lote</w:t>
                  </w:r>
                </w:p>
              </w:tc>
            </w:tr>
            <w:tr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P/L</w:t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proteína %</w:t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malte usado</w:t>
                  </w:r>
                </w:p>
              </w:tc>
            </w:tr>
            <w:tr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553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Fermento por braço · dose calculada para os três convergirem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2246"/>
        <w:gridCol w:w="2246"/>
        <w:gridCol w:w="2246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 · Fredda 45%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B · Morbida 55%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C · Umida 65%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Fresco, % da farinha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1,00%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0,90%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0,55%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Fresco, escala 1000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10,0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9,0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5,5 g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Fresco, escala 500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5,0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4,5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2,8 g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Seco instantâneo, 1000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3,3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1,8 g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Seco instantâneo, 500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1,7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1,5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0,9 g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A lógica da dose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A leva a maior dose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porque passa quase todas as 48 h com a levedura praticamente parada a 4 °C. A fermentação real acontece no arranque e no aquecimento, não na câmara, então o tempo longo não desconta fermento como descontaria a 18 °C.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B corta o tempo quase pela metade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 ganha 10 pontos de atividade de água, e os dois efeitos quase se cancelam. A dose cai pouco.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C cai de verdade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porque a 65% a mesma população de levedura trabalha muito mais rápido e a janela de ponto fica estreita. Baixar o fermento é o que devolve largura à janela e torna o braço gerenciável.</w:t>
            </w:r>
          </w:p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Manuseio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Fermento sempre dissolvido na água gelada da biga, nunca seco sobre a farinha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Pesar na balança de 0,1 g, não estimar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Fresco dentro da validade e sem cheiro ácido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Conversões: fresco × 0,33 = seco instantâneo; fresco × 0,40 = seco ativo, reidratado antes</w:t>
                  </w:r>
                </w:p>
              </w:tc>
            </w:tr>
          </w:tbl>
          <w:p>
            <w:pPr>
              <w:keepNext w:val="false"/>
              <w:pBdr>
                <w:left w:val="single" w:color="1A1E1E" w:sz="18" w:space="8"/>
              </w:pBdr>
              <w:spacing w:after="70" w:before="70" w:line="205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Se você trocar de tipo de fermento no meio do ensaio, o ensaio acabou. Use o mesmo tipo e o mesmo tablete nos três braços.</w:t>
            </w:r>
          </w:p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3 de 8 · Cronograma mestre, revisão 2</w:t>
      </w:r>
    </w:p>
    <w:p>
      <w:pPr>
        <w:keepNext w:val="false"/>
        <w:spacing w:after="30" w:before="0" w:line="218"/>
      </w:pPr>
      <w:r>
        <w:rPr>
          <w:rFonts w:ascii="Arial" w:cs="Arial" w:eastAsia="Arial" w:hAnsi="Arial"/>
          <w:b/>
          <w:bCs/>
          <w:caps/>
          <w:color w:val="63696A"/>
          <w:spacing w:val="30"/>
          <w:sz w:val="14"/>
          <w:szCs w:val="14"/>
        </w:rPr>
        <w:t xml:space="preserve">Braço A fora do ensaio · massa final em câmara a 18 °C, receita QT</w:t>
      </w:r>
    </w:p>
    <w:p>
      <w:pPr>
        <w:pStyle w:val="Heading1"/>
        <w:spacing w:after="90" w:before="0"/>
      </w:pPr>
      <w:r>
        <w:rPr>
          <w:rFonts w:ascii="Arial" w:cs="Arial" w:eastAsia="Arial" w:hAnsi="Arial"/>
          <w:b/>
          <w:bCs/>
          <w:caps w:val="false"/>
          <w:color w:val="1A1E1E"/>
          <w:sz w:val="34"/>
          <w:szCs w:val="34"/>
        </w:rPr>
        <w:t xml:space="preserve">Cronograma revisado, dois braços</w:t>
      </w:r>
    </w:p>
    <w:p>
      <w:pPr>
        <w:keepNext w:val="false"/>
        <w:spacing w:after="14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21"/>
          <w:szCs w:val="21"/>
        </w:rPr>
        <w:t xml:space="preserve">Ancorado nas duas misturas de quarta 5/8, às 14h30 e às 22h15, e no forno de quinta 6/8 às 22h00. Hidratação final de 75% nos dois braços. As fases frias encurtaram para caber, e tudo que mudou está declarado abaixo.</w:t>
      </w:r>
    </w:p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Linha mestra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1250"/>
        <w:gridCol w:w="2300"/>
        <w:gridCol w:w="2200"/>
        <w:gridCol w:w="1788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Etapa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Alvo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B · Morbida 55%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C · Umida 65%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Anotação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Mistura da biga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v1, curta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Qua 14h30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Qua 22h15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Arranque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20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1h00, até 15h30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0h45, até 23h00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Entra na câmara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Qua 15h30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Qua 23h00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Checagem 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pH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Qua 23h00 · 7h30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Qui 07h00 · 8h00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Checagem 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pH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Qui 08h00 · 16h30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Qui 12h00 · 13h00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Sai da câmara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pH 5,0–5,2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11h00 · 19h30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14h00 · 15h00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Risveglio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21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3h00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Rinfresco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TA 24–26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14h00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16h00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Puntata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22–24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2h55, até 17h15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0h55, até 17h15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Staglio · 6 × 290 g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17h15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17h15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Appretto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18 °C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4h45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4h45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Forno estabilizado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Qui 21h45, pizza sacrificial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Infornata</w:t>
            </w:r>
          </w:p>
        </w:tc>
        <w:tc>
          <w:tcPr>
            <w:tcW w:type="dxa" w:w="125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marinara</w:t>
            </w:r>
          </w:p>
        </w:tc>
        <w:tc>
          <w:tcPr>
            <w:tcW w:type="dxa" w:w="23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22h00</w:t>
            </w:r>
          </w:p>
        </w:tc>
        <w:tc>
          <w:tcPr>
            <w:tcW w:type="dxa" w:w="22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Qui 22h04</w:t>
            </w:r>
          </w:p>
        </w:tc>
        <w:tc>
          <w:tcPr>
            <w:tcW w:type="dxa" w:w="1788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O que mudou em relação ao desenho original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1459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Original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Revisão 2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Câmara B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26h00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19h30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Câmara C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19h20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15h00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Risveglio B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2h00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3h00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Risveglio C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1h00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2h00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Massa final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20 °C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18 °C, câmara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Appretto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6h15 / 6h00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4h45 nos dois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Fermento e hidratação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0,9% / 0,55% · 75%</w:t>
                  </w:r>
                </w:p>
              </w:tc>
              <w:tc>
                <w:tcPr>
                  <w:tcW w:type="dxa" w:w="14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inalterados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O risveglio mais longo recupera o pH, não o platô. Uma hora a 21 °C vale muitas horas a 4 °C para a levedura, então as duas chegam ao ponto. O que não volta é a maturação enzimática e a acidificação que só o tempo frio dá. As duas perdem profundidade aromática em proporção parecida, e é por isso que a comparação entre B e C continua de pé.</w:t>
            </w:r>
          </w:p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As duas decisões desta revisão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1. Appretto igual, puntata diferente.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Os horários dão 8h para B e 6h para C depois do rinfresco. O appretto é onde a bola estrutura e onde o alvéolo se define, então appretto diferente entre os braços seria confundidor. As duas fazem staglio às 17h15 e 4h45 de appretto, e as duas horas de diferença ficam na puntata, que perdoa muito mais.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2. Puntata a 22 a 24 °C, appretto a 18 °C.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4h45 a 18 °C é curto para 75% de hidratação. Aquecer a puntata põe a massa em movimento antes de ela entrar na câmara e recupera o tempo sem mexer no appretto.</w:t>
            </w:r>
          </w:p>
          <w:p>
            <w:pPr>
              <w:keepNext w:val="false"/>
              <w:pBdr>
                <w:left w:val="single" w:color="1A1E1E" w:sz="18" w:space="8"/>
              </w:pBdr>
              <w:spacing w:after="70" w:before="70" w:line="205"/>
              <w:ind w:left="10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Se as bolas não estiverem prontas às 22h, atrase o forno.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Não encurte o appretto para bater o horário, senão a única variável que você mediu deixa de ser a hidratação.</w:t>
            </w:r>
          </w:p>
          <w:p>
            <w:pPr>
              <w:keepNext w:val="false"/>
              <w:pBdr>
                <w:left w:val="single" w:color="1A1E1E" w:sz="18" w:space="8"/>
              </w:pBdr>
              <w:spacing w:after="70" w:before="70" w:line="205"/>
              <w:ind w:left="10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Sem o braço A você perde uma ponta da curva.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Anote os dados da biga a 50% que você já faz na folha de consolidação, na coluna A, como referência. Sem esse terceiro ponto você compara 55 contra 65 sem âncora.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Regras de deriva</w:t>
            </w:r>
          </w:p>
          <w:p>
            <w:pPr>
              <w:keepNext w:val="false"/>
              <w:spacing w:after="60" w:before="0" w:line="218"/>
              <w:ind w:left="180" w:hanging="18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Chegou cedo ao ponto.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Baixe para 2 °C e desça a caixa para a prateleira mais fria. Segurar biga madura no frio é a manobra mais barata que existe.</w:t>
            </w:r>
          </w:p>
          <w:p>
            <w:pPr>
              <w:keepNext w:val="false"/>
              <w:spacing w:after="60" w:before="0" w:line="218"/>
              <w:ind w:left="180" w:hanging="18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Chegou muito cedo.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Encurte o risveglio e mantenha o rinfresco na hora marcada. Nesta revisão o risveglio é o amortecedor, porque os horários de rinfresco estão travados.</w:t>
            </w:r>
          </w:p>
          <w:p>
            <w:pPr>
              <w:keepNext w:val="false"/>
              <w:spacing w:after="60" w:before="0" w:line="218"/>
              <w:ind w:left="180" w:hanging="18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Está atrasada.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Suba o risveglio de 21 °C para 24 a 26 °C. Cada 3 °C a mais corta perto de um terço do tempo.</w:t>
            </w:r>
          </w:p>
          <w:p>
            <w:pPr>
              <w:keepNext w:val="false"/>
              <w:spacing w:after="60" w:before="0" w:line="218"/>
              <w:ind w:left="180" w:hanging="18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Passou do ponto, ou uma chegou e a outra não.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Passada, não tente salvar, registre a hora exata. Descompassadas, segure a pronta a 2 °C e espere: comparar em pontos diferentes é pior que atrasar o forno.</w:t>
            </w:r>
          </w:p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Checagens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1250"/>
              <w:gridCol w:w="1250"/>
            </w:tblGrid>
            <w:tr>
              <w:trPr>
                <w:tblHeader/>
              </w:trP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B · 55%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C · 65%</w:t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Checagem 1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Hora real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pH em suspensão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T núcleo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Checagem 2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Hora real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pH em suspensão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Aroma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Saída da câmara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Hora real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pH em suspensão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Tempo total de frio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pH sempre em suspensão de 10 g em 100 mL de água destilada a 20 °C, nunca espeto na massa.</w:t>
            </w:r>
          </w:p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4 de 8 · Braço A · Biga Fredda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13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0"/>
                <w:sz w:val="13"/>
                <w:szCs w:val="13"/>
              </w:rPr>
              <w:t xml:space="preserve">Hidratação da biga</w:t>
            </w:r>
          </w:p>
          <w:p>
            <w:pPr>
              <w:keepNext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50"/>
                <w:szCs w:val="50"/>
              </w:rPr>
              <w:t xml:space="preserve">45%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90"/>
              <w:bottom w:type="dxa" w:w="40"/>
              <w:right w:type="dxa" w:w="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6"/>
                <w:sz w:val="15"/>
                <w:szCs w:val="15"/>
              </w:rPr>
              <w:t xml:space="preserve">Braço A · fermento 1,0% · W 330 a 360</w:t>
            </w:r>
          </w:p>
          <w:p>
            <w:pPr>
              <w:pStyle w:val="Heading1"/>
              <w:spacing w:after="70" w:before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30"/>
                <w:szCs w:val="30"/>
              </w:rPr>
              <w:t xml:space="preserve">Biga Fredda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7"/>
                <w:szCs w:val="17"/>
              </w:rPr>
              <w:t xml:space="preserve">A biga clássica levada ao frio. Menor atividade de água das três, portanto a mais acética, a mais estruturante e a mais difícil de dissolver no rinfresco.</w:t>
            </w:r>
          </w:p>
        </w:tc>
      </w:tr>
    </w:tbl>
    <w:p>
      <w:pPr>
        <w:keepNext w:val="false"/>
        <w:spacing w:after="6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18"/>
          <w:szCs w:val="1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data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lote da farinha</w:t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20"/>
        <w:gridCol w:w="5818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Fórmula</w:t>
            </w:r>
          </w:p>
          <w:tbl>
            <w:tblPr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50"/>
              <w:gridCol w:w="700"/>
              <w:gridCol w:w="65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Item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1000 g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500 g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%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Biga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Farinha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500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 2 a 4 °C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450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225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45,0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Fermento 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10,0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5,0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1,00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Rinfresco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Biga inteira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1460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730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300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150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30,0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Sal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28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14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2,8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Massa total</w:t>
                  </w:r>
                </w:p>
              </w:tc>
              <w:tc>
                <w:tcPr>
                  <w:tcW w:type="dxa" w:w="7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1788</w:t>
                  </w:r>
                </w:p>
              </w:tc>
              <w:tc>
                <w:tcPr>
                  <w:tcW w:type="dxa" w:w="7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894</w:t>
                  </w:r>
                </w:p>
              </w:tc>
              <w:tc>
                <w:tcPr>
                  <w:tcW w:type="dxa" w:w="6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75%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6 × 290 g, sobra 48 g. Em meia escala, 3 × 290 g.</w:t>
            </w:r>
          </w:p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Aspecto alvo da biga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Farofa grossa, farinha seca ainda visível. Se saiu lisa, virou outra coisa. Mistura de 3 a 4 min em velocidade 1, saída entre 18 e 20 °C.</w:t>
            </w:r>
          </w:p>
        </w:tc>
        <w:tc>
          <w:tcPr>
            <w:tcW w:type="dxa" w:w="5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Linha do tempo</w:t>
            </w:r>
          </w:p>
          <w:tbl>
            <w:tblPr>
              <w:tblW w:type="dxa" w:w="58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5038"/>
            </w:tblGrid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07h30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Mistura da biga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3 a 4 min, v1. Fermento dissolvido na água gelada.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saída _______   altura cx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09h00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Entra na câmara a 4 °C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1h30 de arranque a 20 °C antes. Não pule: é ela que dá o impulso antes de a levedura travar.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núcleo 2h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Sex 21h00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1 · 36 h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No testemunho de 200 g. Ainda deve estar aquém do ponto.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aroma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07h00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2 · 46 h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cúpula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08h40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Sai da câmara · 47h40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pH 5,0 a 5,2, cúpula cedida, alvéolos na seção, aroma de álcool e avelã.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real _______   pH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08h40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Risveglio a 21 °C · 3h00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O braço mais frio precisa do risveglio mais longo. Sem ele a puntata arrasta e você compensa com fermento, que estraga tudo que veio antes.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ao fim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11h40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Rinfresco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Quebre em pedaços de punho, rode 2 min com 45 g da água só para soltar. Resto a fio em 3 adições, sal na última. TA final 24 a 26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mix _______   TA final _______   pH massa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13h30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Staglio · 6 × 290 g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Puntata de 1h30 antes. Appretto de 6h30 a 20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appretto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Sáb 20h00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Infornata · primeira do rodízio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piso _______   T teto _______   tempo _______</w:t>
                  </w:r>
                </w:p>
              </w:tc>
            </w:tr>
          </w:tbl>
          <w:p/>
        </w:tc>
      </w:tr>
    </w:tbl>
    <w:p>
      <w:pPr>
        <w:keepNext w:val="false"/>
        <w:pBdr>
          <w:left w:val="single" w:color="1A1E1E" w:sz="18" w:space="8"/>
        </w:pBdr>
        <w:spacing w:after="70" w:before="70" w:line="205"/>
        <w:ind w:left="100"/>
      </w:pPr>
      <w:r>
        <w:rPr>
          <w:rFonts w:ascii="Arial" w:cs="Arial" w:eastAsia="Arial" w:hAnsi="Arial"/>
          <w:b/>
          <w:bCs/>
          <w:caps w:val="false"/>
          <w:color w:val="1A1E1E"/>
          <w:sz w:val="16"/>
          <w:szCs w:val="16"/>
        </w:rPr>
        <w:t xml:space="preserve">Risco deste braço. </w:t>
      </w:r>
      <w:r>
        <w:rPr>
          <w:rFonts w:ascii="Arial" w:cs="Arial" w:eastAsia="Arial" w:hAnsi="Arial"/>
          <w:b w:val="false"/>
          <w:bCs w:val="false"/>
          <w:caps w:val="false"/>
          <w:color w:val="1A1E1E"/>
          <w:sz w:val="16"/>
          <w:szCs w:val="16"/>
        </w:rPr>
        <w:t xml:space="preserve">Biga a 45% saída do frio é um tijolo. Se não dissolver por completo, aparecem pontos brancos no miolo e você vai culpar a farinha. Não foi a farinha, foi aqui.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Registro objetivo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29"/>
              <w:gridCol w:w="2329"/>
            </w:tblGrid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montagem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saída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%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biga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massa final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bola crua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pós forno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assamento %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Defeitos observados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Pontos brancos de biga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Cheiro de acetona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Massa com fiapos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Colapso na abertura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Cornicione pálido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Bolha gigante única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Resistiu, não abriu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Base mole ao sair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5 de 8 · Braço B · Biga Morbida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13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0"/>
                <w:sz w:val="13"/>
                <w:szCs w:val="13"/>
              </w:rPr>
              <w:t xml:space="preserve">Hidratação da biga</w:t>
            </w:r>
          </w:p>
          <w:p>
            <w:pPr>
              <w:keepNext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50"/>
                <w:szCs w:val="50"/>
              </w:rPr>
              <w:t xml:space="preserve">55%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90"/>
              <w:bottom w:type="dxa" w:w="40"/>
              <w:right w:type="dxa" w:w="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6"/>
                <w:sz w:val="15"/>
                <w:szCs w:val="15"/>
              </w:rPr>
              <w:t xml:space="preserve">Braço B · fermento 0,9% · W 300 a 330</w:t>
            </w:r>
          </w:p>
          <w:p>
            <w:pPr>
              <w:pStyle w:val="Heading1"/>
              <w:spacing w:after="70" w:before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30"/>
                <w:szCs w:val="30"/>
              </w:rPr>
              <w:t xml:space="preserve">Biga Morbida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7"/>
                <w:szCs w:val="17"/>
              </w:rPr>
              <w:t xml:space="preserve">Deixa de ser farofa e vira massa. Resolve o problema operacional de A: sai da câmara manejável e incorpora na metade do tempo, com menos oxidação da massa final.</w:t>
            </w:r>
          </w:p>
        </w:tc>
      </w:tr>
    </w:tbl>
    <w:p>
      <w:pPr>
        <w:keepNext w:val="false"/>
        <w:spacing w:after="6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18"/>
          <w:szCs w:val="1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data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lote da farinha</w:t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20"/>
        <w:gridCol w:w="5818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Fórmula</w:t>
            </w:r>
          </w:p>
          <w:tbl>
            <w:tblPr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50"/>
              <w:gridCol w:w="700"/>
              <w:gridCol w:w="65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Item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1000 g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500 g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%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Biga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Farinha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500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 2 a 4 °C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550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275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55,0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Fermento 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9,0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0,90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Rinfresco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Biga inteira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1559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780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20,0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Sal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28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14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2,8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Massa total</w:t>
                  </w:r>
                </w:p>
              </w:tc>
              <w:tc>
                <w:tcPr>
                  <w:tcW w:type="dxa" w:w="7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1787</w:t>
                  </w:r>
                </w:p>
              </w:tc>
              <w:tc>
                <w:tcPr>
                  <w:tcW w:type="dxa" w:w="7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894</w:t>
                  </w:r>
                </w:p>
              </w:tc>
              <w:tc>
                <w:tcPr>
                  <w:tcW w:type="dxa" w:w="6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75%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6 × 290 g, sobra 47 g. Em meia escala, 3 × 290 g.</w:t>
            </w:r>
          </w:p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Aspecto alvo da biga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Massa grosseira e coesa, superfície irregular, sem véu de glúten. 4 a 5 min em v1. Ela vai querer virar massa lisa: pare antes.</w:t>
            </w:r>
          </w:p>
        </w:tc>
        <w:tc>
          <w:tcPr>
            <w:tcW w:type="dxa" w:w="5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Linha do tempo</w:t>
            </w:r>
          </w:p>
          <w:tbl>
            <w:tblPr>
              <w:tblW w:type="dxa" w:w="58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5038"/>
            </w:tblGrid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Qua 14h30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Mistura da biga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4 a 5 min, v1. Fermento dissolvido na água gelada.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saída _______   altura cx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Qua 15h30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Entra na câmara a 4 °C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1h00 de arranque a 20 °C antes. Mais curto que A: com mais água a levedura arranca mais rápido.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núcleo 2h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Qua 23h00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1 · 7h30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aroma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08h00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2 · 16h30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A cúpula ainda se forma, mas cede mais cedo e mais fundo que em A.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cúpula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11h00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Sai da câmara · 19h30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real _______   pH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11h00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Risveglio a 21 °C · 3h00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ao fim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14h00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Rinfresco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A biga já entra dócil. 1 min para soltar, depois os 200 g de água a fio em 2 adições, sal na última. TA final 24 a 26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mix _______   TA final _______   pH massa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17h15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Staglio · 6 × 290 g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Puntata de 2h55 a 22 a 24 °C antes. Appretto de 4h45 a 18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appretto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22h00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Infornata · primeira do rodízio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piso _______   T teto _______   tempo _______</w:t>
                  </w:r>
                </w:p>
              </w:tc>
            </w:tr>
          </w:tbl>
          <w:p/>
        </w:tc>
      </w:tr>
    </w:tbl>
    <w:p>
      <w:pPr>
        <w:keepNext w:val="false"/>
        <w:pBdr>
          <w:left w:val="single" w:color="1A1E1E" w:sz="18" w:space="8"/>
        </w:pBdr>
        <w:spacing w:after="70" w:before="70" w:line="205"/>
        <w:ind w:left="100"/>
      </w:pPr>
      <w:r>
        <w:rPr>
          <w:rFonts w:ascii="Arial" w:cs="Arial" w:eastAsia="Arial" w:hAnsi="Arial"/>
          <w:b/>
          <w:bCs/>
          <w:caps w:val="false"/>
          <w:color w:val="1A1E1E"/>
          <w:sz w:val="16"/>
          <w:szCs w:val="16"/>
        </w:rPr>
        <w:t xml:space="preserve">Risco deste braço. </w:t>
      </w:r>
      <w:r>
        <w:rPr>
          <w:rFonts w:ascii="Arial" w:cs="Arial" w:eastAsia="Arial" w:hAnsi="Arial"/>
          <w:b w:val="false"/>
          <w:bCs w:val="false"/>
          <w:caps w:val="false"/>
          <w:color w:val="1A1E1E"/>
          <w:sz w:val="16"/>
          <w:szCs w:val="16"/>
        </w:rPr>
        <w:t xml:space="preserve">Cronometre o tempo total de mistura da massa final em A e em B e anote a diferença. Se B entregar quase o mesmo perfil de A com metade da dor de cabeça no rinfresco, esse número é o argumento que coloca ela no serviço.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Registro objetivo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29"/>
              <w:gridCol w:w="2329"/>
            </w:tblGrid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montagem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saída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%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biga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massa final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bola crua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pós forno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assamento %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Defeitos observados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Pontos brancos de biga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Cheiro de acetona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Massa com fiapos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Colapso na abertura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Cornicione pálido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Bolha gigante única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Resistiu, não abriu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Base mole ao sair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6 de 8 · Braço C · Biga Umida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13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0"/>
                <w:sz w:val="13"/>
                <w:szCs w:val="13"/>
              </w:rPr>
              <w:t xml:space="preserve">Hidratação da biga</w:t>
            </w:r>
          </w:p>
          <w:p>
            <w:pPr>
              <w:keepNext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50"/>
                <w:szCs w:val="50"/>
              </w:rPr>
              <w:t xml:space="preserve">65%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90"/>
              <w:bottom w:type="dxa" w:w="40"/>
              <w:right w:type="dxa" w:w="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6"/>
                <w:sz w:val="15"/>
                <w:szCs w:val="15"/>
              </w:rPr>
              <w:t xml:space="preserve">Braço C · fermento 0,55% · W 290 a 320</w:t>
            </w:r>
          </w:p>
          <w:p>
            <w:pPr>
              <w:pStyle w:val="Heading1"/>
              <w:spacing w:after="70" w:before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30"/>
                <w:szCs w:val="30"/>
              </w:rPr>
              <w:t xml:space="preserve">Biga Umida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7"/>
                <w:szCs w:val="17"/>
              </w:rPr>
              <w:t xml:space="preserve">Território semissólido, sem nome consagrado e sem padronização. Segura parte da estruturação da biga e já pega parte da suavidade lática do poolish. O braço mais experimental e o de janela mais estreita.</w:t>
            </w:r>
          </w:p>
        </w:tc>
      </w:tr>
    </w:tbl>
    <w:p>
      <w:pPr>
        <w:keepNext w:val="false"/>
        <w:spacing w:after="6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18"/>
          <w:szCs w:val="1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data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lote da farinha</w:t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20"/>
        <w:gridCol w:w="5818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Fórmula</w:t>
            </w:r>
          </w:p>
          <w:tbl>
            <w:tblPr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50"/>
              <w:gridCol w:w="700"/>
              <w:gridCol w:w="65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Item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1000 g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500 g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1A1E1E" w:sz="6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63696A"/>
                      <w:sz w:val="14"/>
                      <w:szCs w:val="14"/>
                    </w:rPr>
                    <w:t xml:space="preserve">%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Biga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Farinha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500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 2 a 4 °C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650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325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65,0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Fermento 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5,5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2,8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0,55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>Rinfresco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shd w:fill="E4E1E0" w:color="auto" w:val="clear"/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Biga inteira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1656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828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Água com o sal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50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10,0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Sal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28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14</w:t>
                  </w:r>
                </w:p>
              </w:tc>
              <w:tc>
                <w:tcPr>
                  <w:tcW w:type="dxa" w:w="65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2,8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Massa total</w:t>
                  </w:r>
                </w:p>
              </w:tc>
              <w:tc>
                <w:tcPr>
                  <w:tcW w:type="dxa" w:w="7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1784</w:t>
                  </w:r>
                </w:p>
              </w:tc>
              <w:tc>
                <w:tcPr>
                  <w:tcW w:type="dxa" w:w="70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892</w:t>
                  </w:r>
                </w:p>
              </w:tc>
              <w:tc>
                <w:tcPr>
                  <w:tcW w:type="dxa" w:w="650"/>
                  <w:tcBorders>
                    <w:top w:val="single" w:color="1A1E1E" w:sz="1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36"/>
                    <w:left w:type="dxa" w:w="0"/>
                    <w:bottom w:type="dxa" w:w="36"/>
                    <w:right w:type="dxa" w:w="90"/>
                  </w:tcMar>
                </w:tcPr>
                <w:p>
                  <w:pPr>
                    <w:keepNext w:val="false"/>
                    <w:spacing w:after="0" w:before="0" w:line="21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75%</w:t>
                  </w:r>
                </w:p>
              </w:tc>
            </w:tr>
          </w:tbl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6 × 290 g, sobra 44 g. Em meia escala, 3 × 290 g.</w:t>
            </w:r>
          </w:p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Aspecto alvo da biga</w:t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Massa mole que escorre devagar e não segura forma. 4 a 5 min em v1. Não tente dar estrutura: aqui ela vem sozinha na câmara.</w:t>
            </w:r>
          </w:p>
        </w:tc>
        <w:tc>
          <w:tcPr>
            <w:tcW w:type="dxa" w:w="5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Linha do tempo</w:t>
            </w:r>
          </w:p>
          <w:tbl>
            <w:tblPr>
              <w:tblW w:type="dxa" w:w="58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5038"/>
            </w:tblGrid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Qua 22h15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Mistura da biga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4 a 5 min, v1. Fermento dissolvido na água gelada.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saída _______   altura cx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Qua 23h00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Entra na câmara a 4 °C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45 min de arranque a 20 °C antes. O mais curto dos três: passou disso, você perdeu o controle da janela.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hora real _______   T núcleo 2h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07h00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1 · 8h00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aroma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12h00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Checagem 2 · 13h00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Sem cúpula. A superfície passa de lisa a rendilhada e o toque afunda sem voltar.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pH _______   superfície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14h00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Sai da câmara · 15h00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Aqui o pH é soberano. Se já estiver em 5,0, tire e segure a 2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real _______   pH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14h00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Risveglio a 21 °C · 2h00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ao fim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16h00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Rinfresco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Só 100 g de água entram. Dissolva o sal nessa água antes, senão ele cai seco sobre glúten já formado e não distribui. Mix curto. TA final 24 a 26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tempo mix _______   TA final _______   pH massa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17h15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Staglio · 6 × 290 g</w:t>
                  </w:r>
                </w:p>
                <w:p>
                  <w:pPr>
                    <w:keepNext w:val="false"/>
                    <w:spacing w:after="26" w:before="0" w:line="20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63696A"/>
                      <w:sz w:val="15"/>
                      <w:szCs w:val="15"/>
                    </w:rPr>
                    <w:t xml:space="preserve">Puntata de 0h55 a 22 a 24 °C antes. Appretto de 4h45 a 18 °C.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appretto _______</w:t>
                  </w:r>
                </w:p>
              </w:tc>
            </w:tr>
            <w:tr>
              <w:tc>
                <w:tcPr>
                  <w:tcW w:type="dxa" w:w="780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80"/>
                  </w:tcMar>
                </w:tcPr>
                <w:p>
                  <w:pPr>
                    <w:keepNext w:val="false"/>
                    <w:spacing w:after="0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5"/>
                      <w:szCs w:val="15"/>
                    </w:rPr>
                    <w:t xml:space="preserve">Qui 22h04</w:t>
                  </w:r>
                </w:p>
              </w:tc>
              <w:tc>
                <w:tcPr>
                  <w:tcW w:type="dxa" w:w="5038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46"/>
                    <w:left w:type="dxa" w:w="0"/>
                    <w:bottom w:type="dxa" w:w="46"/>
                    <w:right w:type="dxa" w:w="0"/>
                  </w:tcMar>
                </w:tcPr>
                <w:p>
                  <w:pPr>
                    <w:keepNext w:val="false"/>
                    <w:spacing w:after="26" w:before="0" w:line="205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A1E1E"/>
                      <w:sz w:val="16"/>
                      <w:szCs w:val="16"/>
                    </w:rPr>
                    <w:t xml:space="preserve">Infornata · segunda do rodízio</w:t>
                  </w:r>
                </w:p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4"/>
                      <w:sz w:val="13"/>
                      <w:szCs w:val="13"/>
                    </w:rPr>
                    <w:t xml:space="preserve">T piso _______   T teto _______   tempo _______</w:t>
                  </w:r>
                </w:p>
              </w:tc>
            </w:tr>
          </w:tbl>
          <w:p/>
        </w:tc>
      </w:tr>
    </w:tbl>
    <w:p>
      <w:pPr>
        <w:keepNext w:val="false"/>
        <w:pBdr>
          <w:left w:val="single" w:color="1A1E1E" w:sz="18" w:space="8"/>
        </w:pBdr>
        <w:spacing w:after="70" w:before="70" w:line="205"/>
        <w:ind w:left="100"/>
      </w:pPr>
      <w:r>
        <w:rPr>
          <w:rFonts w:ascii="Arial" w:cs="Arial" w:eastAsia="Arial" w:hAnsi="Arial"/>
          <w:b/>
          <w:bCs/>
          <w:caps w:val="false"/>
          <w:color w:val="1A1E1E"/>
          <w:sz w:val="16"/>
          <w:szCs w:val="16"/>
        </w:rPr>
        <w:t xml:space="preserve">Risco deste braço. </w:t>
      </w:r>
      <w:r>
        <w:rPr>
          <w:rFonts w:ascii="Arial" w:cs="Arial" w:eastAsia="Arial" w:hAnsi="Arial"/>
          <w:b w:val="false"/>
          <w:bCs w:val="false"/>
          <w:caps w:val="false"/>
          <w:color w:val="1A1E1E"/>
          <w:sz w:val="16"/>
          <w:szCs w:val="16"/>
        </w:rPr>
        <w:t xml:space="preserve">A janela é a mais curta das três e passa rápido, por isso a dose de fermento é quase metade da de A. Se este for o braço que passar do ponto, não jogue a informação fora: anote em quantas horas passou, porque esse número é o dado mais útil que C tem a dar.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Registro objetivo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29"/>
              <w:gridCol w:w="2329"/>
            </w:tblGrid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montagem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biga saída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%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biga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pH massa final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bola crua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peso pós forno</w:t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perda assamento %</w:t>
                  </w:r>
                </w:p>
              </w:tc>
            </w:tr>
            <w:tr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32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Defeitos observados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Pontos brancos de biga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Cheiro de acetona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Massa com fiapos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Colapso na abertura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Cornicione pálido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Bolha gigante única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Resistiu, não abriu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Base mole ao sair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7 de 8 · Forno e painel sensorial</w:t>
      </w:r>
    </w:p>
    <w:p>
      <w:pPr>
        <w:keepNext w:val="false"/>
        <w:spacing w:after="30" w:before="0" w:line="218"/>
      </w:pPr>
      <w:r>
        <w:rPr>
          <w:rFonts w:ascii="Arial" w:cs="Arial" w:eastAsia="Arial" w:hAnsi="Arial"/>
          <w:b/>
          <w:bCs/>
          <w:caps/>
          <w:color w:val="63696A"/>
          <w:spacing w:val="30"/>
          <w:sz w:val="14"/>
          <w:szCs w:val="14"/>
        </w:rPr>
        <w:t xml:space="preserve">Um piso, três massas</w:t>
      </w:r>
    </w:p>
    <w:p>
      <w:pPr>
        <w:pStyle w:val="Heading1"/>
        <w:spacing w:after="90" w:before="0"/>
      </w:pPr>
      <w:r>
        <w:rPr>
          <w:rFonts w:ascii="Arial" w:cs="Arial" w:eastAsia="Arial" w:hAnsi="Arial"/>
          <w:b/>
          <w:bCs/>
          <w:caps w:val="false"/>
          <w:color w:val="1A1E1E"/>
          <w:sz w:val="34"/>
          <w:szCs w:val="34"/>
        </w:rPr>
        <w:t xml:space="preserve">Sequência de infornata</w:t>
      </w:r>
    </w:p>
    <w:p>
      <w:pPr>
        <w:keepNext w:val="false"/>
        <w:spacing w:after="14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21"/>
          <w:szCs w:val="21"/>
        </w:rPr>
        <w:t xml:space="preserve">Três pizzas não entram juntas no mesmo piso. O que o cronograma entrega é melhor do que isso: as massas no mesmo ponto, na mesma janela, saindo do forno em minutos e sendo provadas quentes lado a lado. Duas rodadas com a ordem invertida para que a deriva do piso não vire resultado.</w:t>
      </w:r>
    </w:p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Protocolo de forno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4638"/>
        <w:gridCol w:w="1900"/>
        <w:gridCol w:w="19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Hora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Ação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T piso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21h00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Forno em regime, piso estabilizado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21h45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Pizza sacrificial, nivela o piso e queima resíduo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21h55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Aferir piso e teto, anotar antes de começar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>Rodada 1 · ordem B, C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22h00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B · marinara padronizada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22h04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 · marinara padronizada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22h08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Corte e serviço às cegas, dentro de 90 segundos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>Rodada 2 · ordem invertida C, B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shd w:fill="E4E1E0" w:color="auto" w:val="clear"/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22h20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22h24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Constantes de forno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Mesma posição no piso, mesmo giro, mesmo tempo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Aferir o piso antes de cada infornata, não só no início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4 min entre pizzas para o piso recuperar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Mesma gramatura de molho, pesada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Mesmo pizzaiolo abrindo as duas</w:t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Na abertura, antes de enfornar</w:t>
            </w:r>
          </w:p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Metade da leitura do pré-fermento acontece com a massa ainda crua. Registre, para cada braço, se a bola resistiu ou cedeu, se o disco voltou depois de aberto e se o cornicione ficou cheio ou murcho.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B · abertura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C · abertura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Painel sensorial às cegas · uma folha por provador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2938"/>
        <w:gridCol w:w="1900"/>
        <w:gridCol w:w="190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Atributo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Âncora 1 ·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Amostra 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Amostra 2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Acidez percebida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neutra · cortante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Aroma de fermentação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farinha crua · cerveja e avelã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Cor e doçura de crosta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pálida · caramelizada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Alveolatura do cornicione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fechada · aberta e irregular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Crocância no 1º minuto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mole · quebradiça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Sustentação aos 3 min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dobra · firme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Mastigabilidade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borrachuda · dissolve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Aroma em três palavras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texto livre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  <w:tr>
        <w:tc>
          <w:tcPr>
            <w:tcW w:type="dxa" w:w="29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Preferência geral</w:t>
            </w:r>
          </w:p>
        </w:tc>
        <w:tc>
          <w:tcPr>
            <w:tcW w:type="dxa" w:w="2938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  <w:tc>
          <w:tcPr>
            <w:tcW w:type="dxa" w:w="19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1 2 3 4 5</w:t>
            </w:r>
          </w:p>
        </w:tc>
      </w:tr>
    </w:tbl>
    <w:p>
      <w:pPr>
        <w:keepNext w:val="false"/>
        <w:spacing w:after="50" w:before="0" w:line="205"/>
      </w:pPr>
      <w:r>
        <w:rPr>
          <w:rFonts w:ascii="Arial" w:cs="Arial" w:eastAsia="Arial" w:hAnsi="Arial"/>
          <w:b w:val="false"/>
          <w:bCs w:val="false"/>
          <w:caps w:val="false"/>
          <w:color w:val="63696A"/>
          <w:sz w:val="16"/>
          <w:szCs w:val="16"/>
        </w:rPr>
        <w:t xml:space="preserve">Circule a nota. Mínimo de três provadores, cada um preenche sem comentar em voz alta.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provador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pBdr>
          <w:left w:val="single" w:color="1A1E1E" w:sz="18" w:space="8"/>
        </w:pBdr>
        <w:spacing w:after="70" w:before="70" w:line="205"/>
        <w:ind w:left="100"/>
      </w:pPr>
      <w:r>
        <w:rPr>
          <w:rFonts w:ascii="Arial" w:cs="Arial" w:eastAsia="Arial" w:hAnsi="Arial"/>
          <w:b/>
          <w:bCs/>
          <w:caps w:val="false"/>
          <w:color w:val="1A1E1E"/>
          <w:sz w:val="16"/>
          <w:szCs w:val="16"/>
        </w:rPr>
        <w:t xml:space="preserve">Destacável · chave da prova cega. </w:t>
      </w:r>
      <w:r>
        <w:rPr>
          <w:rFonts w:ascii="Arial" w:cs="Arial" w:eastAsia="Arial" w:hAnsi="Arial"/>
          <w:b w:val="false"/>
          <w:bCs w:val="false"/>
          <w:caps w:val="false"/>
          <w:color w:val="1A1E1E"/>
          <w:sz w:val="16"/>
          <w:szCs w:val="16"/>
        </w:rPr>
        <w:t xml:space="preserve">Preencher antes de servir, dobrar e só abrir depois que todas as fichas estiverem preenchidas.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amostra 1 = braço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amostra 2 = braço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90"/>
            </w:tcMar>
          </w:tcPr>
          <w:p>
            <w:pPr>
              <w:keepNext w:val="false"/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18"/>
                <w:sz w:val="13"/>
                <w:szCs w:val="13"/>
              </w:rPr>
              <w:t xml:space="preserve">quem serviu</w:t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0"/>
              <w:left w:type="dxa" w:w="0"/>
              <w:bottom w:type="dxa" w:w="66"/>
              <w:right w:type="dxa" w:w="90"/>
            </w:tcMar>
          </w:tcPr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A1E1E" w:sz="14"/>
        </w:pBdr>
        <w:tabs>
          <w:tab w:val="right" w:pos="9638"/>
        </w:tabs>
        <w:spacing w:after="130" w:before="0"/>
      </w:pPr>
      <w:r>
        <w:rPr>
          <w:rFonts w:ascii="Arial" w:cs="Arial" w:eastAsia="Arial" w:hAnsi="Arial"/>
          <w:b/>
          <w:bCs/>
          <w:caps w:val="false"/>
          <w:color w:val="1A1E1E"/>
          <w:spacing w:val="60"/>
          <w:sz w:val="17"/>
          <w:szCs w:val="17"/>
        </w:rPr>
        <w:t xml:space="preserve">QT PIZZA BAR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aps/>
          <w:color w:val="63696A"/>
          <w:spacing w:val="26"/>
          <w:sz w:val="13"/>
          <w:szCs w:val="13"/>
        </w:rPr>
        <w:t xml:space="preserve">Folha 8 de 8 · Consolidação e decisão</w:t>
      </w:r>
    </w:p>
    <w:p>
      <w:pPr>
        <w:keepNext w:val="false"/>
        <w:spacing w:after="30" w:before="0" w:line="218"/>
      </w:pPr>
      <w:r>
        <w:rPr>
          <w:rFonts w:ascii="Arial" w:cs="Arial" w:eastAsia="Arial" w:hAnsi="Arial"/>
          <w:b/>
          <w:bCs/>
          <w:caps/>
          <w:color w:val="63696A"/>
          <w:spacing w:val="30"/>
          <w:sz w:val="14"/>
          <w:szCs w:val="14"/>
        </w:rPr>
        <w:t xml:space="preserve">Uma página para a parede da cozinha</w:t>
      </w:r>
    </w:p>
    <w:p>
      <w:pPr>
        <w:pStyle w:val="Heading1"/>
        <w:spacing w:after="90" w:before="0"/>
      </w:pPr>
      <w:r>
        <w:rPr>
          <w:rFonts w:ascii="Arial" w:cs="Arial" w:eastAsia="Arial" w:hAnsi="Arial"/>
          <w:b/>
          <w:bCs/>
          <w:caps w:val="false"/>
          <w:color w:val="1A1E1E"/>
          <w:sz w:val="34"/>
          <w:szCs w:val="34"/>
        </w:rPr>
        <w:t xml:space="preserve">Os braços lado a lado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2246"/>
        <w:gridCol w:w="2246"/>
        <w:gridCol w:w="2246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A · Fredda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B · Morbida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1A1E1E" w:sz="6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63696A"/>
                <w:sz w:val="14"/>
                <w:szCs w:val="14"/>
              </w:rPr>
              <w:t xml:space="preserve">C · Umida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Hidratação da biga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45%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55%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65%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Fermento fresco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1,00% · 10,0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0,90% · 9,0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0,55% · 5,5 g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W indicado em produção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330 a 360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300 a 330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290 a 320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Água biga / rinfresco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450 / 300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550 / 200 g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650 / 100 g com o sal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Mistura da biga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 a 4 min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 a 5 min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 a 5 min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Aspecto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farofa grossa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massa grosseira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massa mole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Arranque a 20 °C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1h30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1h00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0h45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Câmara a 4 °C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47h40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19h30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15h00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Risveglio a 21 °C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3h00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3h00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2h00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Sinal de ponto dominante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cúpula cedida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cúpula cede cedo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pH, sem cúpula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Previsão de perfil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acético, força, alvéolo grande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intermediário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lático, extensível, alvéolo fino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Risco principal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não dissolve, ponto branco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virar massa lisa na mistura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janela curta, passa do ponto</w:t>
            </w:r>
          </w:p>
        </w:tc>
      </w:tr>
      <w:tr>
        <w:tc>
          <w:tcPr>
            <w:tcW w:type="dxa" w:w="2900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 real em câmara</w:t>
            </w:r>
          </w:p>
        </w:tc>
        <w:tc>
          <w:tcPr>
            <w:tcW w:type="dxa" w:w="2246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1A1E1E" w:sz="1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pH real na saída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Tempo de mistura da massa final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Média de preferência do painel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FC4C3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90"/>
            </w:tcMar>
          </w:tcPr>
          <w:p>
            <w:pPr>
              <w:keepNext w:val="false"/>
              <w:spacing w:after="0" w:before="0" w:line="212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Como ler o resultado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>A leitura esperada é um gradiente limpo: A mais ácida, mais estruturada, alvéolo maior. C mais doce, mais extensível, miolo mais regular. B entre as duas.</w:t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E1E"/>
                <w:sz w:val="16"/>
                <w:szCs w:val="16"/>
              </w:rPr>
              <w:t xml:space="preserve">Se o gradiente não aparecer, não conclua nada sobre hidratação ainda.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6"/>
                <w:szCs w:val="16"/>
              </w:rPr>
              <w:t xml:space="preserve">Confira primeiro se as bigas saíram no mesmo pH. Diferença de maturação explica mais resultado estranho do que diferença de hidratação, e é o erro mais comum neste tipo de ensaio.</w:t>
            </w:r>
          </w:p>
          <w:p>
            <w:pPr>
              <w:keepNext w:val="false"/>
              <w:spacing w:after="50" w:before="0" w:line="205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3696A"/>
                <w:sz w:val="16"/>
                <w:szCs w:val="16"/>
              </w:rPr>
              <w:t xml:space="preserve">Empate em sabor se decide pela operação: tempo de mistura da massa final, largura da janela de ponto e encaixe na semana.</w:t>
            </w:r>
          </w:p>
          <w:p>
            <w:pPr>
              <w:pStyle w:val="Heading2"/>
              <w:keepNext/>
              <w:pBdr>
                <w:bottom w:val="single" w:color="1A1E1E" w:sz="6"/>
              </w:pBdr>
              <w:spacing w:after="55" w:before="150"/>
            </w:pPr>
            <w:r>
              <w:rPr>
                <w:rFonts w:ascii="Arial" w:cs="Arial" w:eastAsia="Arial" w:hAnsi="Arial"/>
                <w:b/>
                <w:bCs/>
                <w:caps/>
                <w:color w:val="1A1E1E"/>
                <w:spacing w:val="24"/>
                <w:sz w:val="17"/>
                <w:szCs w:val="17"/>
              </w:rPr>
              <w:t xml:space="preserve">Decisão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vai para o cardápio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repete com ajuste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90"/>
                  </w:tcMar>
                </w:tcPr>
                <w:p>
                  <w:pPr>
                    <w:keepNext w:val="false"/>
                    <w:spacing w:after="0" w:before="0" w:line="20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63696A"/>
                      <w:spacing w:val="18"/>
                      <w:sz w:val="13"/>
                      <w:szCs w:val="13"/>
                    </w:rPr>
                    <w:t xml:space="preserve">descartada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single" w:color="BFC4C3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6"/>
                    <w:right w:type="dxa" w:w="90"/>
                  </w:tcMar>
                </w:tcPr>
                <w:p>
                  <w:pPr>
                    <w:keepNext w:val="false"/>
                    <w:spacing w:after="0" w:before="0" w:line="2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3"/>
              <w:keepNext/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63696A"/>
                <w:spacing w:val="20"/>
                <w:sz w:val="15"/>
                <w:szCs w:val="15"/>
              </w:rPr>
              <w:t xml:space="preserve">Próximos ensaios</w:t>
            </w:r>
          </w:p>
          <w:tbl>
            <w:tblPr>
              <w:tblW w:type="dxa" w:w="465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9"/>
            </w:tblGrid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Vencedor a 50% e 60% para achar o ponto fino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Vencedor com biga em 50% da farinha, não 100%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Massa velha a 20%, com o sal descontado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Vencedor com integral, corrigindo a hidratação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Iso-tempo: as duas com 24 h de câmara</w:t>
                  </w:r>
                </w:p>
              </w:tc>
            </w:tr>
            <w:tr>
              <w:tc>
                <w:tcPr>
                  <w:tcW w:type="dxa" w:w="46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2"/>
                    <w:left w:type="dxa" w:w="0"/>
                    <w:bottom w:type="dxa" w:w="22"/>
                    <w:right w:type="dxa" w:w="90"/>
                  </w:tcMar>
                </w:tcPr>
                <w:p>
                  <w:pPr>
                    <w:keepNext w:val="false"/>
                    <w:spacing w:after="0" w:before="0" w:line="21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1A1E1E"/>
                      <w:sz w:val="16"/>
                      <w:szCs w:val="16"/>
                    </w:rPr>
                    <w:t xml:space="preserve">☐  C a 65% e 14 °C, para separar hidratação de temperatura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1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50" w:before="0" w:line="218"/>
            </w:pPr>
            <w:r>
              <w:rPr>
                <w:rFonts w:ascii="Arial" w:cs="Arial" w:eastAsia="Arial" w:hAnsi="Arial"/>
                <w:b/>
                <w:bCs/>
                <w:caps/>
                <w:color w:val="C9CDCD"/>
                <w:spacing w:val="24"/>
                <w:sz w:val="14"/>
                <w:szCs w:val="14"/>
              </w:rPr>
              <w:t xml:space="preserve">O princípio por trás do ensaio</w:t>
            </w:r>
          </w:p>
          <w:p>
            <w:pPr>
              <w:keepNext w:val="false"/>
              <w:spacing w:after="0" w:before="0" w:line="21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6"/>
                <w:szCs w:val="16"/>
              </w:rPr>
              <w:t xml:space="preserve">Hidratação e temperatura do pré-fermento controlam a razão entre acético e lático. A firmeza controla quanto glúten você condiciona antes de a massa final existir. Todo o resto é consequência dessas duas alavancas.</w:t>
            </w:r>
          </w:p>
        </w:tc>
      </w:tr>
    </w:tbl>
    <w:p>
      <w:pPr>
        <w:pStyle w:val="Heading2"/>
        <w:keepNext/>
        <w:pBdr>
          <w:bottom w:val="single" w:color="1A1E1E" w:sz="6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A1E1E"/>
          <w:spacing w:val="24"/>
          <w:sz w:val="17"/>
          <w:szCs w:val="17"/>
        </w:rPr>
        <w:t xml:space="preserve">Observações gerais</w:t>
      </w:r>
    </w:p>
    <w:p>
      <w:pPr>
        <w:keepNext w:val="false"/>
        <w:spacing w:after="0" w:before="0" w:line="218"/>
      </w:pPr>
      <w:r>
        <w:rPr>
          <w:rFonts w:ascii="Arial" w:cs="Arial" w:eastAsia="Arial" w:hAnsi="Arial"/>
          <w:b w:val="false"/>
          <w:bCs w:val="false"/>
          <w:caps w:val="false"/>
          <w:color w:val="1A1E1E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4C3" w:sz="4"/>
              <w:left w:val="single" w:color="BFC4C3" w:sz="4"/>
              <w:bottom w:val="single" w:color="BFC4C3" w:sz="4"/>
              <w:right w:val="single" w:color="BFC4C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  <w:p>
            <w:pPr>
              <w:keepNext w:val="false"/>
              <w:spacing w:after="6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  <w:p>
            <w:pPr>
              <w:keepNext w:val="false"/>
              <w:spacing w:after="0" w:before="0" w:line="218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E1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0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4C3" w:sz="4"/>
      </w:pBdr>
      <w:tabs>
        <w:tab w:val="right" w:pos="9638"/>
      </w:tabs>
      <w:spacing w:before="100"/>
    </w:pPr>
    <w:r>
      <w:rPr>
        <w:rFonts w:ascii="Arial" w:cs="Arial" w:eastAsia="Arial" w:hAnsi="Arial"/>
        <w:b/>
        <w:bCs/>
        <w:caps/>
        <w:color w:val="63696A"/>
        <w:spacing w:val="24"/>
        <w:sz w:val="14"/>
        <w:szCs w:val="14"/>
      </w:rPr>
      <w:t xml:space="preserve">QT Pizza Bar · Ensaio de pré-fermentos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63696A"/>
        <w:sz w:val="14"/>
        <w:szCs w:val="14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E1E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A1E1E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1E1E"/>
      <w:sz w:val="19"/>
      <w:szCs w:val="1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63696A"/>
      <w:sz w:val="17"/>
      <w:szCs w:val="1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Ensaio de pré-fermentos</dc:title>
  <dc:creator>QT Pizza Bar</dc:creator>
  <dc:description>Caderno do ensaio controlado de hidratação de pré-fermento</dc:description>
  <cp:lastModifiedBy>Un-named</cp:lastModifiedBy>
  <cp:revision>1</cp:revision>
  <dcterms:created xsi:type="dcterms:W3CDTF">2026-08-05T23:56:41.861Z</dcterms:created>
  <dcterms:modified xsi:type="dcterms:W3CDTF">2026-08-05T23:56:41.862Z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