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PREDICTIQ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FULL CONTEXT DOCUMENT</w:t>
      </w:r>
    </w:p>
    <w:p>
      <w:pPr>
        <w:spacing w:before="80" w:after="2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Feed this entire document into a new Claude chat to continue seamlessly. This is the complete project context including all decisions, code written, API discoveries, and current status.</w:t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Who Is Milan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Name: Milan Barot — Data Engineer, 6+ years experience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Current contract: AmeriBen/UST Global — SQL Server Developer/Data Engineer (January 2026 — present)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Past: Blue Cross Blue Shield AZ (Mastek) Sept 2022 — Oct 2025, CBRE Feb 2021 — Sept 2022, AmNet Services Oct 2019 — Aug 2020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Core skills: SQL Server, Python, PySpark, SSIS, ADF, Azure Databricks, FastAPI, EDI 834/837, CMS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Job searching: Senior DE, Analytics Engineer, ETL Developer — remote, open to relocation, needs H1B sponsorship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Portfolio: 70milan.github.io — recently redesigned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GitHub: github.com/70milan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Most complex project: RealTime Context Engine — Electron + FastAPI + context injection (NOT RAG) + RSA licensing + SSE streaming — vibe coded but shipped and used in real interviews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Communication: uses voice-to-text frequently — may have garbled words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trading interest: Ross Cameron momentum strategy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The Project — PredictIQ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political prediction intelligence platform that monitors Kalshi prediction markets, ingests large-scale GDELT news data, detects mispriced markets using a scoring engine, and surfaces LLM-generated research briefs to a personal dashboard for semi-automated bet approval. Simultaneously a Big Data Engineering portfolio project and a real personal utility.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Core Concept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Monitor Kalshi political markets every 15 minutes — snapshot odds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Ingest GDELT news events daily — millions of rows, genuine big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Detect when Kalshi odds diverge from news signal strength — mispricing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 plain-English research briefs via RAG + LLM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Surface to React dashboard — Milan approves or rejects each bet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Place approved bets via Kalshi paper trading API — track outcomes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Feedback loop: win/loss history improves model over time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All Key Decisions Made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Kalshi ONLY — not Polymarket (Polymarket requires waitlist, complex API). Kalshi is CFTC regulated, H1B accessible, paper trading supported, clean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Political/world events ONLY — not sports, crypto, entertainment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Completely free stack — $0/month forever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Local PySpark + Delta Lake — no Databricks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Storage on local filesystem as Parquet files — DuckDB for querying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DuckDB used natively instead of Spark for ingestion layer — right tool for small-to-medium data, instant queries, no server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Spark enters only at Silver/Gold transformation layer where GDELT volume justifies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Prefect for orchestration — simpler than Airflow for solo project, free cloud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GPT-4o mini preferred over Groq if Milan has OpenAI credits — better JSON output, more reliable, ~$1/month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Groq API (Llama 3) as free fallback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Docker + docker-compose for containerization — one command runs everything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CDC needed for active poller — append-only snapshots by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order book data needed — yes_bid_dollars from markets endpoint is sufficient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NewsAPI dropped — GDELT covers news signal adequately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Full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+ requests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ingestion scripts — no Spark here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Parquet (via DuckDB)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Written to local filesystem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DuckDB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 SSMS for files — instant SQL over Parquet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 Data ETL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PySpark (local)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Silver/Gold only — run raw before containerizing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Lakehouse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 Lake (local)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delta-spark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Prefect (free tier)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all 3 sources working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ChromaDB (local)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 mini / Groq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 mini preferred if credits available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+ SSE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Milan's existing stack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docker-compose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 — after Spark runs raw first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Prediction 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 API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RSA-SHA256 auth, paper trading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$0/month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Completely free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Project Structure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C:\Data Engineering\codeprep\predection_project\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data/                              ← ALL data lands here (project root)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bronze/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├── kalshi_markets/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├── open/                  ← active markets, polled every 15 mins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│   ├── latest.parquet     ← overwritten every run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│   └── markets_YYYYMMDD_HHMMSS.parquet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├── closed/                ← one-time historical backfill DONE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│   └── historical_closed_TIMESTAMP.parquet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└── settled/               ← one-time historical backfill DONE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    └── historical_settled_TIMESTAMP.parquet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└── gdelt_events/              ← NEXT TO BUILD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├── latest.parquet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└── gdelt_YYYYMMDD_HHMMSS.parquet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native_ingestion/                  ← all ingestion scripts live here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flat_kalshi_markets_active.py  ← DONE ✅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flat_kalshi_markets_historical.py ← DONE ✅ ran once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flat_gdelt_events_ingest.py    ← NEXT TO BUILD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flat_kalshi_candlesticks.py    ← Phase 3, park for now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.agent/skills/kalshi-api-debug/SKILL.md ← Kalshi debugging skill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.env                               ← KALSHI_API_KEY, KALSHI_API_SECRET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Scripts — Current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60"/>
        <w:gridCol w:w="2700"/>
        <w:gridCol w:w="234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flat_kalshi_markets_active.py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bronze/kalshi_markets/open/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15 mins via Prefect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flat_kalshi_markets_historical.py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 — ran once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bronze/kalshi_markets/closed/ + settled/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again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flat_gdelt_events_ingest.py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Next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bronze/gdelt_events/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15 mins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flat_kalshi_candlesticks.py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Phase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bronze/kalshi_candlesticks/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Kalshi API — Hard Won Facts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Every fact below is verified in production. Do not skip or assume.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api.elections.kalshi.com — sports parlays still appear 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RSA-SHA256 — message = timestamp + METHOD + path — fresh headers every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field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NOT exist on market objects — only on /series endpoint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param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Silently capped at 200 — always use limit=200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fields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yes_bid_dollars, yes_ask_dollars, no_bid_dollars, no_ask_dollars — _dollars suffix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Nested fields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custom_strike, mve_selected_legs break Parquet — always flatten_market()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Sports tickers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KXMVESPORTS, KXMVECROSS, KXMARMAD, KXLOL, KXCS2 — exclude by ticker prefix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Series fetch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status filter on /series — returns all 9,054 regardless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script fix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status=open param on /series to skip dead series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 secret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API_SECRET has literal \n — must .replace('\\n', '\n') on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Two-step pattern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1) Fetch series filtered by category 2) Fetch markets by series_ticker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Correct Series Categories (Confirmed)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57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2,584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Primary — currently fetching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Add later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Add later — tariffs, Fed, trade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Add later — geopolitics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Entertainment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2,159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Skip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1,563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Skip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Skip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Historical Backfill Results (Completed)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Closed markets: 69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Settled markets: 10,727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Total: 10,796 historical political markets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is the training data for the mispricing engine — sufficient volume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Low count is expected — Kalshi creates curated YES/NO questions not a news feed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Active Poller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3,470 open political markets per 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48 columns per market 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Markets span close dates from today to 2029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Short-term markets (days/weeks) are highest priority for mispricing detection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Key Market Fields For Mispricing Engine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41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yes_bid_dollars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probability (0-1)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odds signal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volume_fp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contracts traded ever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out illiquid markets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volume_24h_fp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24hr activity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market actively being traded?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open_interest_fp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open positions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health signal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close_time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betting closes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 short-term markets higher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rules_primary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resolution criteria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 to RAG/LLM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YES/NO outcome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Populated on settled markets — training data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series_ticker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series it belongs to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Grouping/filtering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Storage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Two Files Per Run Pattern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latest.parquet — overwritten every run, always current, easy DBeaver/DuckDB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TIMESTAMP.parquet — never overwritten, append-only, builds time-series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is intentional — no CDC needed, full snapshots capture odds movement over time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DuckDB Query Pattern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Latest snapshot only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read_parquet('data/bronze/kalshi_markets/open/latest.parquet')</w:t>
      </w:r>
    </w:p>
    <w:p>
      <w:pPr>
        <w:spacing w:before="60" w:after="60"/>
      </w:pPr>
      <w:r>
        <w:t xml:space="preserve"/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Full history across all snapshots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read_parquet('data/bronze/kalshi_markets/open/*.parquet', union_by_name=true)</w:t>
      </w:r>
    </w:p>
    <w:p>
      <w:pPr>
        <w:spacing w:before="60" w:after="60"/>
      </w:pPr>
      <w:r>
        <w:t xml:space="preserve"/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Odds movement for one market over time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ticker, yes_bid_dollars, ingested_at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read_parquet('open/*.parquet', union_by_name=true)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ticker = 'KXTRUMPREMOVE'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BY ingested_at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Project Root Path Fix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scripts use this pattern to ensure data lands in project root regardless of where script is run from: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PROJECT_ROOT = os.path.dirname(os.path.dirname(os.path.abspath(__file__)))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BRONZE_DIR   = os.path.join(PROJECT_ROOT, 'data', 'bronze', ...)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DBeaver Setup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OR REPLACE VIEW kalshi_latest AS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read_parquet('C:/path/data/bronze/kalshi_markets/open/latest.parquet');</w:t>
      </w:r>
    </w:p>
    <w:p>
      <w:pPr>
        <w:spacing w:before="60" w:after="60"/>
      </w:pPr>
      <w:r>
        <w:t xml:space="preserve"/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OR REPLACE VIEW kalshi_history AS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read_parquet('C:/path/data/bronze/kalshi_markets/open/*.parquet', union_by_name=true);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DuckDB SQL is used — similar to SQL Server, uses LIMIT instead of TOP, forward slashes in paths.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GDELT — Next Task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What GDELT 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Global Database of Events, Language and Tone — free public dataset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Drops a new CSV.zip file every 15 minutes at a public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file has 2,000-10,000 global news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61 columns including actor names, event codes, tone scores, geographic 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authentication, no API key — just HTTP requests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is the big data source — 500,000+ rows per day, millions per year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How To Fetch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Step 1 — Get latest file URL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http://data.gdeltproject.org/gdeltv2/lastupdate.txt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Returns 3 URLs — take the one ending in .CSV.zip (events file)</w:t>
      </w:r>
    </w:p>
    <w:p>
      <w:pPr>
        <w:spacing w:before="60" w:after="60"/>
      </w:pPr>
      <w:r>
        <w:t xml:space="preserve"/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Step 2 — Download and unzip in memory (don't save zip to disk)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requests, zipfile, io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 = requests.get(csv_zip_url)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z = zipfile.ZipFile(io.BytesIO(r.content))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df = pd.read_csv(z.open(z.namelist()[0]), sep='\t', header=None, names=GDELT_COLUMNS)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Filtering — Keep Political Events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GDELT uses CAMEO event codes — 2-digit codes for event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Political/conflict/diplomacy codes: 01-14, 20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Filter: keep rows where EventCode starts with these prefixes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Drop: natural disasters, sports, entertainment, weather events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8.4 Columns To Keep In Bronze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GLOBALEVENTID, SQLDATE, Actor1Name, Actor2Name,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EventCode, EventBaseCode, EventRootCode,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GoldsteinScale, NumMentions, NumSources, NumArticles,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AvgTone, Actor1Geo_CountryCode, Actor2Geo_CountryCode,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ActionGeo_CountryCode, ActionGeo_FullName,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SOURCEURL, ingested_at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8.5 Storage Pattern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Same two-file pattern as Kalshi — latest.parquet + timestamped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Lands in: PROJECT_ROOT/data/bronze/gdelt_events/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DuckDB to write Parquet — no Spark yet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Spark enters at Silver layer when joining GDELT with Kalshi at scale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Series vs Markets — Simple Explanation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Using Indian election analogy: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1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Kalshi Name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Indian Election Example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Bihar Elections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Begusarai Seat 2024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Episode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Will BJP win Begusarai? YES/NO → $0.72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 Series → many Events → many Markets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Most political series have only 1-5 markets (simple YES/NO questions)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Recurring series like KXAPRPOTUS (Trump approval weekly) have 1,753 markets — weekly polls × years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work with two levels practically: series for filtering, markets for betting data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Build Phases — Current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 active poller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 historical backfill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 — ran once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GDELT ingestion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Next — build flat_gdelt_events_ingest.py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Prefect scheduling — all 3 sources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After GDELT works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→ Silver ETL (PySpark + Delta Lake)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layer + mispricing scoring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 candlesticks (OHLC per market)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pipeline + ChromaDB + LLM briefs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backend + React 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containerization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TODO — run Spark raw FIRST before containerizing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Spark Strategy — Important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 NOT use Spark for ingestion — DuckDB is correct for Bronze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Spark RAW on laptop first for Silver/Gold — feel the errors, learn the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Only containerize Spark in Phase 6 AFTER running it raw — Docker hides the learning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Three Spark concepts to own for interviews: partitioning, shuffling, memory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Spark justified by GDELT volume — 500k rows/day joining with Kalshi markets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Candlesticks — Parked For Phase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Kalshi endpoint: GET /trade-api/v2/markets/{ticker}/candlesticks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Returns OHLC (open/high/low/close) odds per time interval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More granular than snapshot polling — shows intra-interval price movement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Useful for detecting news-driven spikes that correct within 15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 needed now — snapshot polling sufficient for v1 mispricing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 reads tickers from open/latest.parquet — works on both active and historical tickers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Milan's Positioning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13.1 Current Correct Title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"Senior Data Engineer — AI Integration" or "Data Engineer | LLM Integration | Pipeline Architecture"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13.2 Portfolio Site typeStrings (Agreed)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typeStrings = [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"Senior Data Engineer",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"Pipeline Architect",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"ETL Developer",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"Azure Databricks Specialist",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13.3 What Milan Is NOT Yet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 an AI/ML Engineer — no fine-tuning, no PyTorch, no research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 an LLM Engineer — RealTime Context Engine is context injection not RAG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After PredictIQ RAG layer ships: can add 'AI-Augmented Data Engineer'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13.4 Competitive Advantage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US-based H1B — massive advantage over India-based ML researchers for US companies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Production healthcare data experience — EDI, CMS, regulated environments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30+ production deployments at BCBS — real enterprise delivery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Bridges traditional DE (SSIS, SQL Server, ADF) with modern AI engineering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PredictIQ when finished: DE depth + AI engineering in one project — rare combination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Immediate Next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flat_gdelt_events_ingest.py — fetch lastupdate.txt, download CSV.zip, filter political CAMEO codes, save to bronze/gdelt_events/ with same two-file pattern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Verify GDELT data lands correctly in DBeaver — check row counts and column names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up Prefect to schedule both kalshi_markets_active and gdelt_events_ingest every 15 minutes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2 — start Silver layer with local PySpark running RAW (no Docker) on GDELT + Kalshi data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Feed this document into a new Claude chat to continue seamlessly.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milan barot  •  70milan.github.io  •  github.com/70milan  •  2026</w:t>
      </w:r>
    </w:p>
    <w:sectPr>
      <w:head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PredictIQ — Full Session Continuation Document v2</w:t>
    </w:r>
    <w:r>
      <w:rPr>
        <w:rFonts w:ascii="Arial" w:cs="Arial" w:eastAsia="Arial" w:hAnsi="Arial"/>
        <w:color w:val="6B7280"/>
        <w:sz w:val="18"/>
        <w:szCs w:val="18"/>
      </w:rPr>
      <w:t xml:space="preserve">   |   Milan Barot   |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2026-03-19T21:46:23.891Z</dcterms:created>
  <dcterms:modified xsi:type="dcterms:W3CDTF">2026-03-19T21:46:23.893Z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