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0FEE7" w14:textId="77777777" w:rsidR="00E97C0A" w:rsidRDefault="00000000">
      <w:pPr>
        <w:spacing w:before="1440" w:after="240"/>
        <w:jc w:val="center"/>
      </w:pPr>
      <w:r>
        <w:rPr>
          <w:b/>
          <w:bCs/>
          <w:color w:val="1A1A2E"/>
          <w:sz w:val="72"/>
          <w:szCs w:val="72"/>
        </w:rPr>
        <w:t>PREDICTIQ</w:t>
      </w:r>
    </w:p>
    <w:p w14:paraId="54AFC673" w14:textId="77777777" w:rsidR="00E97C0A" w:rsidRDefault="00000000">
      <w:pPr>
        <w:spacing w:after="120"/>
        <w:jc w:val="center"/>
      </w:pPr>
      <w:r>
        <w:rPr>
          <w:color w:val="2E4057"/>
          <w:sz w:val="28"/>
          <w:szCs w:val="28"/>
        </w:rPr>
        <w:t>FULL CONTEXT DOCUMENT v4</w:t>
      </w:r>
    </w:p>
    <w:p w14:paraId="765CFE25" w14:textId="77777777" w:rsidR="00E97C0A" w:rsidRDefault="00000000">
      <w:pPr>
        <w:spacing w:after="240"/>
        <w:jc w:val="center"/>
      </w:pPr>
      <w:r>
        <w:rPr>
          <w:b/>
          <w:bCs/>
          <w:color w:val="C0392B"/>
          <w:sz w:val="22"/>
          <w:szCs w:val="22"/>
        </w:rPr>
        <w:t>Feed this entire document into a new chat to continue seamlessly.</w:t>
      </w:r>
    </w:p>
    <w:p w14:paraId="688EBF82" w14:textId="77777777" w:rsidR="00E97C0A" w:rsidRDefault="00E97C0A">
      <w:pPr>
        <w:pBdr>
          <w:bottom w:val="single" w:sz="3" w:space="0" w:color="CCCCCC"/>
        </w:pBdr>
        <w:spacing w:before="120" w:after="120"/>
      </w:pPr>
    </w:p>
    <w:p w14:paraId="4755D7FC" w14:textId="77777777" w:rsidR="00E97C0A" w:rsidRDefault="00000000">
      <w:pPr>
        <w:pStyle w:val="Heading1"/>
      </w:pPr>
      <w:r>
        <w:t>1. Who Is Milan</w:t>
      </w:r>
    </w:p>
    <w:p w14:paraId="434BBEC1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Name: Milan Barot — Data Engineer, 6+ </w:t>
      </w:r>
      <w:proofErr w:type="spellStart"/>
      <w:r>
        <w:t>years experience</w:t>
      </w:r>
      <w:proofErr w:type="spellEnd"/>
    </w:p>
    <w:p w14:paraId="4BE1D4A5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GitHub: github.com/70milan | Portfolio: 70milan.github.io</w:t>
      </w:r>
    </w:p>
    <w:p w14:paraId="31A79250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Current contract: </w:t>
      </w:r>
      <w:proofErr w:type="spellStart"/>
      <w:r>
        <w:t>AmeriBen</w:t>
      </w:r>
      <w:proofErr w:type="spellEnd"/>
      <w:r>
        <w:t>/UST Global — SQL Server Developer/Data Engineer (January 2026 - present)</w:t>
      </w:r>
    </w:p>
    <w:p w14:paraId="04A4CEC6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Past: Blue Cross Blue Shield AZ (Mastek) Sept 2022 - Oct 2025, CBRE Feb 2021 - Sept 2022</w:t>
      </w:r>
    </w:p>
    <w:p w14:paraId="419D2EE3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Core skills: SQL Server, Python, </w:t>
      </w:r>
      <w:proofErr w:type="spellStart"/>
      <w:r>
        <w:t>PySpark</w:t>
      </w:r>
      <w:proofErr w:type="spellEnd"/>
      <w:r>
        <w:t xml:space="preserve">, SSIS, ADF, Azure Databricks, </w:t>
      </w:r>
      <w:proofErr w:type="spellStart"/>
      <w:r>
        <w:t>FastAPI</w:t>
      </w:r>
      <w:proofErr w:type="spellEnd"/>
      <w:r>
        <w:t>, EDI 834/837, CMS compliance</w:t>
      </w:r>
    </w:p>
    <w:p w14:paraId="461C93B4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Job searching: Senior DE, Analytics Engineer, ETL Developer — remote, open to relocation, needs H1B sponsorship</w:t>
      </w:r>
    </w:p>
    <w:p w14:paraId="515B470B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Communication: uses voice-to-text frequently — may produce garbled words</w:t>
      </w:r>
    </w:p>
    <w:p w14:paraId="35C144FE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Most complex prior project: </w:t>
      </w:r>
      <w:proofErr w:type="spellStart"/>
      <w:r>
        <w:t>RealTime</w:t>
      </w:r>
      <w:proofErr w:type="spellEnd"/>
      <w:r>
        <w:t xml:space="preserve"> Context Engine — Electron + </w:t>
      </w:r>
      <w:proofErr w:type="spellStart"/>
      <w:r>
        <w:t>FastAPI</w:t>
      </w:r>
      <w:proofErr w:type="spellEnd"/>
      <w:r>
        <w:t xml:space="preserve"> + context injection + RSA licensing + SSE streaming</w:t>
      </w:r>
    </w:p>
    <w:p w14:paraId="52808F80" w14:textId="77777777" w:rsidR="00E97C0A" w:rsidRDefault="00E97C0A">
      <w:pPr>
        <w:spacing w:before="80" w:after="80"/>
      </w:pPr>
    </w:p>
    <w:p w14:paraId="290E096D" w14:textId="77777777" w:rsidR="00E97C0A" w:rsidRDefault="00000000">
      <w:pPr>
        <w:pStyle w:val="Heading1"/>
      </w:pPr>
      <w:r>
        <w:t xml:space="preserve">2. Project — </w:t>
      </w:r>
      <w:proofErr w:type="spellStart"/>
      <w:r>
        <w:t>PredictIQ</w:t>
      </w:r>
      <w:proofErr w:type="spellEnd"/>
    </w:p>
    <w:p w14:paraId="1A8C71F7" w14:textId="77777777" w:rsidR="00E97C0A" w:rsidRDefault="00000000">
      <w:pPr>
        <w:spacing w:before="60" w:after="60"/>
      </w:pPr>
      <w:r>
        <w:t xml:space="preserve">A local, fully free ($0/month) Medallion Lakehouse pipeline that ingests prediction market data (Kalshi), massive global news events (GDELT), and narrative context (NLP news scrapers) to detect mispriced political markets. Uses local </w:t>
      </w:r>
      <w:proofErr w:type="spellStart"/>
      <w:r>
        <w:t>DuckDB</w:t>
      </w:r>
      <w:proofErr w:type="spellEnd"/>
      <w:r>
        <w:t xml:space="preserve"> for Bronze ingestion, local </w:t>
      </w:r>
      <w:proofErr w:type="spellStart"/>
      <w:r>
        <w:t>PySpark</w:t>
      </w:r>
      <w:proofErr w:type="spellEnd"/>
      <w:r>
        <w:t xml:space="preserve">/Delta Lake for Silver/Gold ETL, and a </w:t>
      </w:r>
      <w:proofErr w:type="spellStart"/>
      <w:r>
        <w:t>ChromaDB</w:t>
      </w:r>
      <w:proofErr w:type="spellEnd"/>
      <w:r>
        <w:t xml:space="preserve"> + LLM RAG pipeline to generate research briefs for human-approved trades.</w:t>
      </w:r>
    </w:p>
    <w:p w14:paraId="18FCE2A1" w14:textId="77777777" w:rsidR="00E97C0A" w:rsidRDefault="00E97C0A">
      <w:pPr>
        <w:spacing w:before="80" w:after="80"/>
      </w:pPr>
    </w:p>
    <w:p w14:paraId="388F026C" w14:textId="77777777" w:rsidR="00E97C0A" w:rsidRDefault="00000000">
      <w:pPr>
        <w:pStyle w:val="Heading2"/>
      </w:pPr>
      <w:r>
        <w:t>2.1 North Star</w:t>
      </w:r>
    </w:p>
    <w:p w14:paraId="615CAB18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Monitor Kalshi political markets — snapshot odds every 15 minutes</w:t>
      </w:r>
    </w:p>
    <w:p w14:paraId="3B1CAAF6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Ingest GDELT events + GKG — genuine big data, 500k+ rows/day</w:t>
      </w:r>
    </w:p>
    <w:p w14:paraId="55D760C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Scrape NLP news from BBC, CNN, Fox, NY Post, The Hindu via </w:t>
      </w:r>
      <w:proofErr w:type="spellStart"/>
      <w:r>
        <w:t>feedparser</w:t>
      </w:r>
      <w:proofErr w:type="spellEnd"/>
      <w:r>
        <w:t xml:space="preserve"> + </w:t>
      </w:r>
      <w:proofErr w:type="spellStart"/>
      <w:r>
        <w:t>trafilatura</w:t>
      </w:r>
      <w:proofErr w:type="spellEnd"/>
    </w:p>
    <w:p w14:paraId="42A8A216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Detect when Kalshi odds diverge from news signal strength — mispricing</w:t>
      </w:r>
    </w:p>
    <w:p w14:paraId="5A5F0021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plain-English research briefs via RAG + LLM (</w:t>
      </w:r>
      <w:proofErr w:type="spellStart"/>
      <w:r>
        <w:t>Groq</w:t>
      </w:r>
      <w:proofErr w:type="spellEnd"/>
      <w:r>
        <w:t>/Llama 3)</w:t>
      </w:r>
    </w:p>
    <w:p w14:paraId="0994DF89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Surface to React dashboard — Milan approves or rejects each bet</w:t>
      </w:r>
    </w:p>
    <w:p w14:paraId="2F5053A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Place approved bets via Kalshi paper trading API — track outcomes</w:t>
      </w:r>
    </w:p>
    <w:p w14:paraId="37A6E392" w14:textId="77777777" w:rsidR="00E97C0A" w:rsidRDefault="00E97C0A">
      <w:pPr>
        <w:spacing w:before="80" w:after="80"/>
      </w:pPr>
    </w:p>
    <w:p w14:paraId="18753C12" w14:textId="77777777" w:rsidR="00E97C0A" w:rsidRDefault="00000000">
      <w:pPr>
        <w:pStyle w:val="Heading1"/>
      </w:pPr>
      <w:r>
        <w:lastRenderedPageBreak/>
        <w:t>3. Architecture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97C0A" w14:paraId="486C9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44D2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14AA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97C0A" w14:paraId="60B6CC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F894" w14:textId="77777777" w:rsidR="00E97C0A" w:rsidRDefault="00000000">
            <w:r>
              <w:rPr>
                <w:sz w:val="18"/>
                <w:szCs w:val="18"/>
              </w:rPr>
              <w:t>Pattern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E996" w14:textId="77777777" w:rsidR="00E97C0A" w:rsidRDefault="00000000">
            <w:r>
              <w:rPr>
                <w:sz w:val="18"/>
                <w:szCs w:val="18"/>
              </w:rPr>
              <w:t>Medallion Lakehouse — Bronze / Silver / Gold</w:t>
            </w:r>
          </w:p>
        </w:tc>
      </w:tr>
      <w:tr w:rsidR="00E97C0A" w14:paraId="6824E8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9167" w14:textId="77777777" w:rsidR="00E97C0A" w:rsidRDefault="00000000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0F6F" w14:textId="77777777" w:rsidR="00E97C0A" w:rsidRDefault="00000000">
            <w:r>
              <w:rPr>
                <w:sz w:val="18"/>
                <w:szCs w:val="18"/>
              </w:rPr>
              <w:t>Parquet (Bronze) + Delta Lake (Silver/Gold)</w:t>
            </w:r>
          </w:p>
        </w:tc>
      </w:tr>
      <w:tr w:rsidR="00E97C0A" w14:paraId="1EA394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9BF4" w14:textId="77777777" w:rsidR="00E97C0A" w:rsidRDefault="00000000">
            <w:r>
              <w:rPr>
                <w:sz w:val="18"/>
                <w:szCs w:val="18"/>
              </w:rPr>
              <w:t>Query Engine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DF06" w14:textId="77777777" w:rsidR="00E97C0A" w:rsidRDefault="00000000">
            <w:proofErr w:type="spellStart"/>
            <w:r>
              <w:rPr>
                <w:sz w:val="18"/>
                <w:szCs w:val="18"/>
              </w:rPr>
              <w:t>DuckDB</w:t>
            </w:r>
            <w:proofErr w:type="spellEnd"/>
            <w:r>
              <w:rPr>
                <w:sz w:val="18"/>
                <w:szCs w:val="18"/>
              </w:rPr>
              <w:t xml:space="preserve"> — relational, columnar, analytical. NOT non-relational</w:t>
            </w:r>
          </w:p>
        </w:tc>
      </w:tr>
      <w:tr w:rsidR="00E97C0A" w14:paraId="5C08B4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38AD" w14:textId="77777777" w:rsidR="00E97C0A" w:rsidRDefault="00000000">
            <w:r>
              <w:rPr>
                <w:sz w:val="18"/>
                <w:szCs w:val="18"/>
              </w:rPr>
              <w:t>Processing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E896" w14:textId="77777777" w:rsidR="00E97C0A" w:rsidRDefault="00000000"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 xml:space="preserve"> at Silver/Gold layer</w:t>
            </w:r>
          </w:p>
        </w:tc>
      </w:tr>
      <w:tr w:rsidR="00E97C0A" w14:paraId="6F9CC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F000" w14:textId="77777777" w:rsidR="00E97C0A" w:rsidRDefault="00000000">
            <w:r>
              <w:rPr>
                <w:sz w:val="18"/>
                <w:szCs w:val="18"/>
              </w:rPr>
              <w:t>Cost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22A3" w14:textId="77777777" w:rsidR="00E97C0A" w:rsidRDefault="00000000">
            <w:r>
              <w:rPr>
                <w:sz w:val="18"/>
                <w:szCs w:val="18"/>
              </w:rPr>
              <w:t>$0/month — completely free, no managed cloud</w:t>
            </w:r>
          </w:p>
        </w:tc>
      </w:tr>
      <w:tr w:rsidR="00E97C0A" w14:paraId="37CC9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EB91" w14:textId="77777777" w:rsidR="00E97C0A" w:rsidRDefault="00000000">
            <w:r>
              <w:rPr>
                <w:sz w:val="18"/>
                <w:szCs w:val="18"/>
              </w:rPr>
              <w:t>OLAP?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F7DC" w14:textId="77777777" w:rsidR="00E97C0A" w:rsidRDefault="00000000">
            <w:r>
              <w:rPr>
                <w:sz w:val="18"/>
                <w:szCs w:val="18"/>
              </w:rPr>
              <w:t>In spirit yes — columnar Parquet, analytical queries. Not star/snowflake schema</w:t>
            </w:r>
          </w:p>
        </w:tc>
      </w:tr>
      <w:tr w:rsidR="00E97C0A" w14:paraId="075955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110B" w14:textId="77777777" w:rsidR="00E97C0A" w:rsidRDefault="00000000">
            <w:r>
              <w:rPr>
                <w:sz w:val="18"/>
                <w:szCs w:val="18"/>
              </w:rPr>
              <w:t>Interview line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B2D3" w14:textId="77777777" w:rsidR="00E97C0A" w:rsidRDefault="00000000">
            <w:r>
              <w:rPr>
                <w:sz w:val="18"/>
                <w:szCs w:val="18"/>
              </w:rPr>
              <w:t xml:space="preserve">Medallion </w:t>
            </w:r>
            <w:proofErr w:type="spellStart"/>
            <w:r>
              <w:rPr>
                <w:sz w:val="18"/>
                <w:szCs w:val="18"/>
              </w:rPr>
              <w:t>lakehouse</w:t>
            </w:r>
            <w:proofErr w:type="spellEnd"/>
            <w:r>
              <w:rPr>
                <w:sz w:val="18"/>
                <w:szCs w:val="18"/>
              </w:rPr>
              <w:t xml:space="preserve"> — Bronze/Silver/Gold on Delta Lake, </w:t>
            </w:r>
            <w:proofErr w:type="spellStart"/>
            <w:r>
              <w:rPr>
                <w:sz w:val="18"/>
                <w:szCs w:val="18"/>
              </w:rPr>
              <w:t>DuckDB</w:t>
            </w:r>
            <w:proofErr w:type="spellEnd"/>
            <w:r>
              <w:rPr>
                <w:sz w:val="18"/>
                <w:szCs w:val="18"/>
              </w:rPr>
              <w:t xml:space="preserve"> as SQL serving layer, </w:t>
            </w:r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 xml:space="preserve"> for transformation at scale</w:t>
            </w:r>
          </w:p>
        </w:tc>
      </w:tr>
    </w:tbl>
    <w:p w14:paraId="0921564E" w14:textId="77777777" w:rsidR="00E97C0A" w:rsidRDefault="00E97C0A">
      <w:pPr>
        <w:spacing w:before="80" w:after="80"/>
      </w:pPr>
    </w:p>
    <w:p w14:paraId="5EF89BBE" w14:textId="77777777" w:rsidR="00E97C0A" w:rsidRDefault="00000000">
      <w:pPr>
        <w:pStyle w:val="Heading1"/>
      </w:pPr>
      <w:r>
        <w:t>4. Full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97C0A" w14:paraId="3B870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A4B7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A80B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843F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7C0A" w14:paraId="5E2E9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CF72" w14:textId="77777777" w:rsidR="00E97C0A" w:rsidRDefault="00000000">
            <w:r>
              <w:rPr>
                <w:sz w:val="18"/>
                <w:szCs w:val="18"/>
              </w:rPr>
              <w:t>Bronze Ingestion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1C7D" w14:textId="77777777" w:rsidR="00E97C0A" w:rsidRDefault="00000000">
            <w:r>
              <w:rPr>
                <w:sz w:val="18"/>
                <w:szCs w:val="18"/>
              </w:rPr>
              <w:t>Python + requests/</w:t>
            </w:r>
            <w:proofErr w:type="spellStart"/>
            <w:r>
              <w:rPr>
                <w:sz w:val="18"/>
                <w:szCs w:val="18"/>
              </w:rPr>
              <w:t>feedparser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trafilatura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933E" w14:textId="77777777" w:rsidR="00E97C0A" w:rsidRDefault="00000000">
            <w:r>
              <w:rPr>
                <w:sz w:val="18"/>
                <w:szCs w:val="18"/>
              </w:rPr>
              <w:t>All ingestion scripts — no Spark here</w:t>
            </w:r>
          </w:p>
        </w:tc>
      </w:tr>
      <w:tr w:rsidR="00E97C0A" w14:paraId="021664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8F42" w14:textId="77777777" w:rsidR="00E97C0A" w:rsidRDefault="00000000">
            <w:r>
              <w:rPr>
                <w:sz w:val="18"/>
                <w:szCs w:val="18"/>
              </w:rPr>
              <w:t>Storage 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A55A" w14:textId="77777777" w:rsidR="00E97C0A" w:rsidRDefault="00000000">
            <w:r>
              <w:rPr>
                <w:sz w:val="18"/>
                <w:szCs w:val="18"/>
              </w:rPr>
              <w:t xml:space="preserve">Parquet via </w:t>
            </w:r>
            <w:proofErr w:type="spellStart"/>
            <w:r>
              <w:rPr>
                <w:sz w:val="18"/>
                <w:szCs w:val="18"/>
              </w:rPr>
              <w:t>DuckDB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4762" w14:textId="77777777" w:rsidR="00E97C0A" w:rsidRDefault="00000000">
            <w:r>
              <w:rPr>
                <w:sz w:val="18"/>
                <w:szCs w:val="18"/>
              </w:rPr>
              <w:t>Written to local filesystem</w:t>
            </w:r>
          </w:p>
        </w:tc>
      </w:tr>
      <w:tr w:rsidR="00E97C0A" w14:paraId="50F1BD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08A9" w14:textId="77777777" w:rsidR="00E97C0A" w:rsidRDefault="00000000">
            <w:r>
              <w:rPr>
                <w:sz w:val="18"/>
                <w:szCs w:val="18"/>
              </w:rPr>
              <w:t>Query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08E0" w14:textId="77777777" w:rsidR="00E97C0A" w:rsidRDefault="00000000">
            <w:proofErr w:type="spellStart"/>
            <w:r>
              <w:rPr>
                <w:sz w:val="18"/>
                <w:szCs w:val="18"/>
              </w:rPr>
              <w:t>DuckDB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3CD1" w14:textId="77777777" w:rsidR="00E97C0A" w:rsidRDefault="00000000">
            <w:r>
              <w:rPr>
                <w:sz w:val="18"/>
                <w:szCs w:val="18"/>
              </w:rPr>
              <w:t>Like SSMS for files — instant SQL over Parquet</w:t>
            </w:r>
          </w:p>
        </w:tc>
      </w:tr>
      <w:tr w:rsidR="00E97C0A" w14:paraId="18FF3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D0BF" w14:textId="77777777" w:rsidR="00E97C0A" w:rsidRDefault="00000000">
            <w:r>
              <w:rPr>
                <w:sz w:val="18"/>
                <w:szCs w:val="18"/>
              </w:rPr>
              <w:t>Big Data ETL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270C" w14:textId="77777777" w:rsidR="00E97C0A" w:rsidRDefault="00000000"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 xml:space="preserve"> (local)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D445" w14:textId="77777777" w:rsidR="00E97C0A" w:rsidRDefault="00000000">
            <w:r>
              <w:rPr>
                <w:sz w:val="18"/>
                <w:szCs w:val="18"/>
              </w:rPr>
              <w:t>Silver/Gold only</w:t>
            </w:r>
          </w:p>
        </w:tc>
      </w:tr>
      <w:tr w:rsidR="00E97C0A" w14:paraId="235CCC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6A70" w14:textId="77777777" w:rsidR="00E97C0A" w:rsidRDefault="00000000">
            <w:r>
              <w:rPr>
                <w:sz w:val="18"/>
                <w:szCs w:val="18"/>
              </w:rPr>
              <w:t>Lakehouse 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01EA" w14:textId="77777777" w:rsidR="00E97C0A" w:rsidRDefault="00000000">
            <w:r>
              <w:rPr>
                <w:sz w:val="18"/>
                <w:szCs w:val="18"/>
              </w:rPr>
              <w:t>Delta Lake (local)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1C77" w14:textId="77777777" w:rsidR="00E97C0A" w:rsidRDefault="00000000">
            <w:r>
              <w:rPr>
                <w:sz w:val="18"/>
                <w:szCs w:val="18"/>
              </w:rPr>
              <w:t>pip install delta-spark</w:t>
            </w:r>
          </w:p>
        </w:tc>
      </w:tr>
      <w:tr w:rsidR="00E97C0A" w14:paraId="636282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AC8F" w14:textId="77777777" w:rsidR="00E97C0A" w:rsidRDefault="00000000">
            <w:r>
              <w:rPr>
                <w:sz w:val="18"/>
                <w:szCs w:val="18"/>
              </w:rPr>
              <w:t>Orchestration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C571" w14:textId="77777777" w:rsidR="00E97C0A" w:rsidRDefault="00000000">
            <w:r>
              <w:rPr>
                <w:sz w:val="18"/>
                <w:szCs w:val="18"/>
              </w:rPr>
              <w:t>Docker + docker-compose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2B35" w14:textId="77777777" w:rsidR="00E97C0A" w:rsidRDefault="00000000">
            <w:r>
              <w:rPr>
                <w:sz w:val="18"/>
                <w:szCs w:val="18"/>
              </w:rPr>
              <w:t>9 ingestion containers, restart: unless-stopped</w:t>
            </w:r>
          </w:p>
        </w:tc>
      </w:tr>
      <w:tr w:rsidR="00E97C0A" w14:paraId="37B61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C315" w14:textId="77777777" w:rsidR="00E97C0A" w:rsidRDefault="00000000">
            <w:r>
              <w:rPr>
                <w:sz w:val="18"/>
                <w:szCs w:val="18"/>
              </w:rPr>
              <w:t>Sentiment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CE99" w14:textId="77777777" w:rsidR="00E97C0A" w:rsidRDefault="00000000">
            <w:r>
              <w:rPr>
                <w:sz w:val="18"/>
                <w:szCs w:val="18"/>
              </w:rPr>
              <w:t>VADER (</w:t>
            </w:r>
            <w:proofErr w:type="spellStart"/>
            <w:r>
              <w:rPr>
                <w:sz w:val="18"/>
                <w:szCs w:val="18"/>
              </w:rPr>
              <w:t>vaderSentiment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B8D8" w14:textId="77777777" w:rsidR="00E97C0A" w:rsidRDefault="00000000">
            <w:r>
              <w:rPr>
                <w:sz w:val="18"/>
                <w:szCs w:val="18"/>
              </w:rPr>
              <w:t xml:space="preserve">Runs on </w:t>
            </w:r>
            <w:proofErr w:type="spellStart"/>
            <w:r>
              <w:rPr>
                <w:sz w:val="18"/>
                <w:szCs w:val="18"/>
              </w:rPr>
              <w:t>full_text</w:t>
            </w:r>
            <w:proofErr w:type="spellEnd"/>
            <w:r>
              <w:rPr>
                <w:sz w:val="18"/>
                <w:szCs w:val="18"/>
              </w:rPr>
              <w:t>, fallback to summary, then title</w:t>
            </w:r>
          </w:p>
        </w:tc>
      </w:tr>
      <w:tr w:rsidR="00E97C0A" w14:paraId="089B8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2686" w14:textId="77777777" w:rsidR="00E97C0A" w:rsidRDefault="00000000">
            <w:r>
              <w:rPr>
                <w:sz w:val="18"/>
                <w:szCs w:val="18"/>
              </w:rPr>
              <w:t>Vector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C2D1" w14:textId="77777777" w:rsidR="00E97C0A" w:rsidRDefault="00000000"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(local)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8121" w14:textId="77777777" w:rsidR="00E97C0A" w:rsidRDefault="00000000">
            <w:r>
              <w:rPr>
                <w:sz w:val="18"/>
                <w:szCs w:val="18"/>
              </w:rPr>
              <w:t>Phase 4 — RAG pipeline</w:t>
            </w:r>
          </w:p>
        </w:tc>
      </w:tr>
      <w:tr w:rsidR="00E97C0A" w14:paraId="73D88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233B" w14:textId="77777777" w:rsidR="00E97C0A" w:rsidRDefault="00000000">
            <w:r>
              <w:rPr>
                <w:sz w:val="18"/>
                <w:szCs w:val="18"/>
              </w:rPr>
              <w:t>LLM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6546" w14:textId="77777777" w:rsidR="00E97C0A" w:rsidRDefault="00000000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API (Llama 3)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1C46" w14:textId="77777777" w:rsidR="00E97C0A" w:rsidRDefault="00000000">
            <w:r>
              <w:rPr>
                <w:sz w:val="18"/>
                <w:szCs w:val="18"/>
              </w:rPr>
              <w:t>Free tier, fallback to GPT-4o mini if credits available</w:t>
            </w:r>
          </w:p>
        </w:tc>
      </w:tr>
      <w:tr w:rsidR="00E97C0A" w14:paraId="1BC31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6CDB" w14:textId="77777777" w:rsidR="00E97C0A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F316" w14:textId="77777777" w:rsidR="00E97C0A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SSE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718E" w14:textId="77777777" w:rsidR="00E97C0A" w:rsidRDefault="00000000">
            <w:r>
              <w:rPr>
                <w:sz w:val="18"/>
                <w:szCs w:val="18"/>
              </w:rPr>
              <w:t>Phase 5</w:t>
            </w:r>
          </w:p>
        </w:tc>
      </w:tr>
      <w:tr w:rsidR="00E97C0A" w14:paraId="5AEF9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503A" w14:textId="77777777" w:rsidR="00E97C0A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8089" w14:textId="77777777" w:rsidR="00E97C0A" w:rsidRDefault="00000000">
            <w:r>
              <w:rPr>
                <w:sz w:val="18"/>
                <w:szCs w:val="18"/>
              </w:rPr>
              <w:t>React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DBD7" w14:textId="77777777" w:rsidR="00E97C0A" w:rsidRDefault="00000000">
            <w:r>
              <w:rPr>
                <w:sz w:val="18"/>
                <w:szCs w:val="18"/>
              </w:rPr>
              <w:t>Phase 5 — personal dashboard</w:t>
            </w:r>
          </w:p>
        </w:tc>
      </w:tr>
      <w:tr w:rsidR="00E97C0A" w14:paraId="6AE24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02C7" w14:textId="77777777" w:rsidR="00E97C0A" w:rsidRDefault="00000000">
            <w:r>
              <w:rPr>
                <w:sz w:val="18"/>
                <w:szCs w:val="18"/>
              </w:rPr>
              <w:t>Total Cost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640A" w14:textId="77777777" w:rsidR="00E97C0A" w:rsidRDefault="00000000">
            <w:r>
              <w:rPr>
                <w:sz w:val="18"/>
                <w:szCs w:val="18"/>
              </w:rPr>
              <w:t>$0/month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7BA6" w14:textId="77777777" w:rsidR="00E97C0A" w:rsidRDefault="00000000">
            <w:r>
              <w:rPr>
                <w:sz w:val="18"/>
                <w:szCs w:val="18"/>
              </w:rPr>
              <w:t>Completely free</w:t>
            </w:r>
          </w:p>
        </w:tc>
      </w:tr>
    </w:tbl>
    <w:p w14:paraId="05230498" w14:textId="77777777" w:rsidR="00E97C0A" w:rsidRDefault="00E97C0A">
      <w:pPr>
        <w:spacing w:before="80" w:after="80"/>
      </w:pPr>
    </w:p>
    <w:p w14:paraId="2B73DBAA" w14:textId="77777777" w:rsidR="00E97C0A" w:rsidRDefault="00000000">
      <w:pPr>
        <w:pStyle w:val="Heading1"/>
      </w:pPr>
      <w:r>
        <w:t>5. All Key Decisions Locked</w:t>
      </w:r>
    </w:p>
    <w:p w14:paraId="16BED530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Kalshi ONLY — CFTC regulated, H1B accessible, paper trading supported, clean API</w:t>
      </w:r>
    </w:p>
    <w:p w14:paraId="32055068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Political/world events ONLY — not sports, crypto, entertainment</w:t>
      </w:r>
    </w:p>
    <w:p w14:paraId="10EA6194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Reuters and NYT RSS abandoned — replaced with 5 direct NLP scrapers: BBC, CNN, Fox, NY Post, The Hindu using </w:t>
      </w:r>
      <w:proofErr w:type="spellStart"/>
      <w:r>
        <w:t>feedparser</w:t>
      </w:r>
      <w:proofErr w:type="spellEnd"/>
      <w:r>
        <w:t xml:space="preserve"> + </w:t>
      </w:r>
      <w:proofErr w:type="spellStart"/>
      <w:r>
        <w:t>trafilatura</w:t>
      </w:r>
      <w:proofErr w:type="spellEnd"/>
    </w:p>
    <w:p w14:paraId="0AAE1C4C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GDELT Actor1Name/Actor2Name do NOT contain named individuals — only country codes and generic roles (FARMER, COMPANY </w:t>
      </w:r>
      <w:proofErr w:type="spellStart"/>
      <w:r>
        <w:t>etc</w:t>
      </w:r>
      <w:proofErr w:type="spellEnd"/>
      <w:r>
        <w:t>). Named persons (Trump, Biden) ONLY exist in GKG V2Persons field</w:t>
      </w:r>
    </w:p>
    <w:p w14:paraId="5480458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Gold layer join strategy: Option C (LLM RAG Matching) as primary, supported by Option A (person names) and Option B (themes) as pre-filters</w:t>
      </w:r>
    </w:p>
    <w:p w14:paraId="57F95065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Silver layer mandate: produce mechanically perfect enriched dimensions only — no hard joins to Kalshi tickers</w:t>
      </w:r>
    </w:p>
    <w:p w14:paraId="128E1D8B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Kalshi ticker-to-market matching happens entirely at </w:t>
      </w:r>
      <w:proofErr w:type="gramStart"/>
      <w:r>
        <w:t>Gold</w:t>
      </w:r>
      <w:proofErr w:type="gramEnd"/>
      <w:r>
        <w:t xml:space="preserve"> layer via </w:t>
      </w:r>
      <w:proofErr w:type="spellStart"/>
      <w:r>
        <w:t>ChromaDB</w:t>
      </w:r>
      <w:proofErr w:type="spellEnd"/>
      <w:r>
        <w:t xml:space="preserve"> semantic search on </w:t>
      </w:r>
      <w:proofErr w:type="spellStart"/>
      <w:r>
        <w:t>rules_primary</w:t>
      </w:r>
      <w:proofErr w:type="spellEnd"/>
      <w:r>
        <w:t xml:space="preserve"> field</w:t>
      </w:r>
    </w:p>
    <w:p w14:paraId="711011B8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VADER sentiment: run on </w:t>
      </w:r>
      <w:proofErr w:type="spellStart"/>
      <w:r>
        <w:t>full_text</w:t>
      </w:r>
      <w:proofErr w:type="spellEnd"/>
      <w:r>
        <w:t xml:space="preserve"> primarily, fallback to summary, then title. Add </w:t>
      </w:r>
      <w:proofErr w:type="spellStart"/>
      <w:r>
        <w:t>sentiment_source</w:t>
      </w:r>
      <w:proofErr w:type="spellEnd"/>
      <w:r>
        <w:t xml:space="preserve"> column to track which field was used</w:t>
      </w:r>
    </w:p>
    <w:p w14:paraId="1084B0D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Silver storage: Option B — Current State + History. Each source gets _current table (overwrite/</w:t>
      </w:r>
      <w:proofErr w:type="spellStart"/>
      <w:r>
        <w:t>upsert</w:t>
      </w:r>
      <w:proofErr w:type="spellEnd"/>
      <w:r>
        <w:t>) and _history table (append-only)</w:t>
      </w:r>
    </w:p>
    <w:p w14:paraId="4D80D849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Watermark pattern: Approach A — Delta metadata </w:t>
      </w:r>
      <w:proofErr w:type="gramStart"/>
      <w:r>
        <w:t>MAX(</w:t>
      </w:r>
      <w:proofErr w:type="spellStart"/>
      <w:proofErr w:type="gramEnd"/>
      <w:r>
        <w:t>ingested_at</w:t>
      </w:r>
      <w:proofErr w:type="spellEnd"/>
      <w:r>
        <w:t xml:space="preserve">) query. Self-healing, </w:t>
      </w:r>
      <w:proofErr w:type="gramStart"/>
      <w:r>
        <w:t>O(</w:t>
      </w:r>
      <w:proofErr w:type="gramEnd"/>
      <w:r>
        <w:t>1), no external state files</w:t>
      </w:r>
    </w:p>
    <w:p w14:paraId="62F63A7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ingested_at</w:t>
      </w:r>
      <w:proofErr w:type="spellEnd"/>
      <w:r>
        <w:t xml:space="preserve"> is the universal </w:t>
      </w:r>
      <w:proofErr w:type="spellStart"/>
      <w:r>
        <w:t>dedup</w:t>
      </w:r>
      <w:proofErr w:type="spellEnd"/>
      <w:r>
        <w:t>/batch key across all 9 pipelines</w:t>
      </w:r>
    </w:p>
    <w:p w14:paraId="1B2EC2A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Flat procedural code — no class hierarchies, no complex UDFs</w:t>
      </w:r>
    </w:p>
    <w:p w14:paraId="6BEF2496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No emojis anywhere in codebase — purged and enforced</w:t>
      </w:r>
    </w:p>
    <w:p w14:paraId="505B821B" w14:textId="77777777" w:rsidR="00E97C0A" w:rsidRDefault="00E97C0A">
      <w:pPr>
        <w:spacing w:before="80" w:after="80"/>
      </w:pPr>
    </w:p>
    <w:p w14:paraId="619B2A23" w14:textId="77777777" w:rsidR="00E97C0A" w:rsidRDefault="00000000">
      <w:pPr>
        <w:pStyle w:val="Heading1"/>
      </w:pPr>
      <w:r>
        <w:t>6. Project Structure</w:t>
      </w:r>
    </w:p>
    <w:p w14:paraId="18AC62E0" w14:textId="77777777" w:rsidR="00E97C0A" w:rsidRDefault="00000000">
      <w:pPr>
        <w:spacing w:before="60" w:after="60"/>
      </w:pPr>
      <w:r>
        <w:t>Root: C:\Data Engineering\</w:t>
      </w:r>
      <w:proofErr w:type="spellStart"/>
      <w:r>
        <w:t>codeprep</w:t>
      </w:r>
      <w:proofErr w:type="spellEnd"/>
      <w:r>
        <w:t>\</w:t>
      </w:r>
      <w:proofErr w:type="spellStart"/>
      <w:r>
        <w:t>predection_project</w:t>
      </w:r>
      <w:proofErr w:type="spellEnd"/>
      <w:r>
        <w:t>\</w:t>
      </w:r>
    </w:p>
    <w:p w14:paraId="2859DCE8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ingestion/                          &lt;- CANONICAL ingestion folder (fully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dockerized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A7C663B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gdelt_events_ingest.py            &lt;- DONE</w:t>
      </w:r>
    </w:p>
    <w:p w14:paraId="316AB6E2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flat_gdelt_gkg_ingest.py          &lt;- DONE</w:t>
      </w:r>
    </w:p>
    <w:p w14:paraId="65F6C096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flat_kalshi_markets_active.py     &lt;- DONE</w:t>
      </w:r>
    </w:p>
    <w:p w14:paraId="46471515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flat_kalshi_markets_historical.py &lt;- DONE (ran once)</w:t>
      </w:r>
    </w:p>
    <w:p w14:paraId="30009142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flat_kalshi_daily_settlement.py   &lt;- DONE</w:t>
      </w:r>
    </w:p>
    <w:p w14:paraId="20D16785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flat_nyt_news_ingest.py           &lt;- DONE (NYT direct RSS)</w:t>
      </w:r>
    </w:p>
    <w:p w14:paraId="1C7D2B4A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flat_reuters_news_ingest.py       &lt;- DONE (BBC/CNN/Fox/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NYPost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/Hindu)</w:t>
      </w:r>
    </w:p>
    <w:p w14:paraId="08F284C9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[BBC, CNN, Fox,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NYPost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Hindu scrapers]</w:t>
      </w:r>
    </w:p>
    <w:p w14:paraId="5ADCD0C2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transformation/                     &lt;- Silver ETL scripts (written, not yet run)</w:t>
      </w:r>
    </w:p>
    <w:p w14:paraId="64419617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silver_kalshi_transform.py        &lt;- reviewed and corrected</w:t>
      </w:r>
    </w:p>
    <w:p w14:paraId="4327D49C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silver_gdelt_events_transform.py  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 needs fixes (see Section 9)</w:t>
      </w:r>
    </w:p>
    <w:p w14:paraId="6A143FDB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silver_gdelt_gkg_transform.py     &lt;- needs fixes (see Section 9)</w:t>
      </w:r>
    </w:p>
    <w:p w14:paraId="25E2B6F0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silver_news_transform.py          &lt;- needs full rewrite (see Section 9)</w:t>
      </w:r>
    </w:p>
    <w:p w14:paraId="0590CAC4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data/</w:t>
      </w:r>
    </w:p>
    <w:p w14:paraId="1EBF6FD0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bronze/</w:t>
      </w:r>
    </w:p>
    <w:p w14:paraId="3131314A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gdelt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gdelt_events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            &lt;-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latest.parquet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timestamps. 2,286 rows</w:t>
      </w:r>
    </w:p>
    <w:p w14:paraId="473CBC99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gdelt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gdelt_gkg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                &lt;- timestamped only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latest.parquet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MISSING — fix needed)</w:t>
      </w:r>
    </w:p>
    <w:p w14:paraId="001C15D3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kalshi_markets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/open/            &lt;- 4 files, 13,903 rows</w:t>
      </w:r>
    </w:p>
    <w:p w14:paraId="507DE3C4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kalshi_markets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/closed/          &lt;- 2 files, 128 rows</w:t>
      </w:r>
    </w:p>
    <w:p w14:paraId="0897C52D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kalshi_markets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/settled/         &lt;- 3 files, 21,130 rows</w:t>
      </w:r>
    </w:p>
    <w:p w14:paraId="41741196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nyt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                           &lt;- 3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parquet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files</w:t>
      </w:r>
    </w:p>
    <w:p w14:paraId="1CD370D9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reuters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                       &lt;- 1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parquet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file (115KB)</w:t>
      </w:r>
    </w:p>
    <w:p w14:paraId="769D0800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news/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bbc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cnn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fox/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nypost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hindu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 &lt;- 5 NLP scrapers</w:t>
      </w:r>
    </w:p>
    <w:p w14:paraId="0148D9AC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silver/                           &lt;- DOES NOT EXIST YET — next phase</w:t>
      </w:r>
    </w:p>
    <w:p w14:paraId="62D33DBA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reference/</w:t>
      </w:r>
    </w:p>
    <w:p w14:paraId="5CF3E2C9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cameo_eventcodes.csv            &lt;- 70+ rows</w:t>
      </w:r>
    </w:p>
    <w:p w14:paraId="135012A3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fips_countries.csv              &lt;- 80+ rows</w:t>
      </w:r>
    </w:p>
    <w:p w14:paraId="01E7B3FC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cameo_actortypes.csv            &lt;- 18 rows</w:t>
      </w:r>
    </w:p>
    <w:p w14:paraId="30F089F0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cameo_quadclass.csv             &lt;- 4 rows</w:t>
      </w:r>
    </w:p>
    <w:p w14:paraId="16E8894B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reference/                          &lt;- same CSVs at root level</w:t>
      </w:r>
    </w:p>
    <w:p w14:paraId="71E7C933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artifacts/                          &lt;- PRD, data dictionary, schema definitions</w:t>
      </w:r>
    </w:p>
    <w:p w14:paraId="641EAA41" w14:textId="77777777" w:rsidR="00E97C0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.agent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07765BDB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skills/brainstorm/SKILL.md</w:t>
      </w:r>
    </w:p>
    <w:p w14:paraId="62AE84AC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skills/data_engineer_pipeline_expert/SKILL.md</w:t>
      </w:r>
    </w:p>
    <w:p w14:paraId="5C24A974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skills/debugger/SKILL.md</w:t>
      </w:r>
    </w:p>
    <w:p w14:paraId="0585A15C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skills/kalshi-api-debug/SKILL.md</w:t>
      </w:r>
    </w:p>
    <w:p w14:paraId="728BEE35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skills/project-goal-validator/SKILL.md</w:t>
      </w:r>
    </w:p>
    <w:p w14:paraId="7D3E5266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skills/state-audit/SKILL.md</w:t>
      </w:r>
    </w:p>
    <w:p w14:paraId="5AEC09AA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workflows/pre-response-checklist.md</w:t>
      </w:r>
    </w:p>
    <w:p w14:paraId="2C3BAD47" w14:textId="77777777" w:rsidR="00E97C0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Dockerfile</w:t>
      </w:r>
      <w:proofErr w:type="spellEnd"/>
    </w:p>
    <w:p w14:paraId="08735390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docker-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compose.yml</w:t>
      </w:r>
      <w:proofErr w:type="spellEnd"/>
    </w:p>
    <w:p w14:paraId="4B597BD3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requirements.txt</w:t>
      </w:r>
    </w:p>
    <w:p w14:paraId="42F0368D" w14:textId="77777777" w:rsidR="00E97C0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.env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&lt;- KALSHI_API_KEY, KALSHI_API_SECRET</w:t>
      </w:r>
    </w:p>
    <w:p w14:paraId="1469A474" w14:textId="77777777" w:rsidR="00E97C0A" w:rsidRDefault="00E97C0A">
      <w:pPr>
        <w:spacing w:before="80" w:after="80"/>
      </w:pPr>
    </w:p>
    <w:p w14:paraId="33D6B8D4" w14:textId="77777777" w:rsidR="00E97C0A" w:rsidRDefault="00000000">
      <w:pPr>
        <w:pStyle w:val="Heading1"/>
      </w:pPr>
      <w:r>
        <w:t>7. Bronze Layer — 100%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1161"/>
        <w:gridCol w:w="1151"/>
        <w:gridCol w:w="831"/>
        <w:gridCol w:w="3697"/>
      </w:tblGrid>
      <w:tr w:rsidR="00E97C0A" w14:paraId="46245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69D1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57BC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94D9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2298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1249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Path</w:t>
            </w:r>
          </w:p>
        </w:tc>
      </w:tr>
      <w:tr w:rsidR="00E97C0A" w14:paraId="43476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F8C1" w14:textId="77777777" w:rsidR="00E97C0A" w:rsidRDefault="00000000">
            <w:r>
              <w:rPr>
                <w:sz w:val="18"/>
                <w:szCs w:val="18"/>
              </w:rPr>
              <w:t>gdelt_events_ingest.py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F9C1" w14:textId="77777777" w:rsidR="00E97C0A" w:rsidRDefault="00000000">
            <w:r>
              <w:rPr>
                <w:sz w:val="18"/>
                <w:szCs w:val="18"/>
              </w:rPr>
              <w:t>GDELT Events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1B7C" w14:textId="77777777" w:rsidR="00E97C0A" w:rsidRDefault="00000000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2AA2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405F" w14:textId="77777777" w:rsidR="00E97C0A" w:rsidRDefault="00000000">
            <w:r>
              <w:rPr>
                <w:sz w:val="18"/>
                <w:szCs w:val="18"/>
              </w:rPr>
              <w:t>data/bronze/</w:t>
            </w:r>
            <w:proofErr w:type="spellStart"/>
            <w:r>
              <w:rPr>
                <w:sz w:val="18"/>
                <w:szCs w:val="18"/>
              </w:rPr>
              <w:t>gdelt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gdelt_events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97C0A" w14:paraId="6C6E8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44ED" w14:textId="77777777" w:rsidR="00E97C0A" w:rsidRDefault="00000000">
            <w:r>
              <w:rPr>
                <w:sz w:val="18"/>
                <w:szCs w:val="18"/>
              </w:rPr>
              <w:t>flat_gdelt_gkg_ingest.py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F430" w14:textId="77777777" w:rsidR="00E97C0A" w:rsidRDefault="00000000">
            <w:r>
              <w:rPr>
                <w:sz w:val="18"/>
                <w:szCs w:val="18"/>
              </w:rPr>
              <w:t>GDELT GKG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C934" w14:textId="77777777" w:rsidR="00E97C0A" w:rsidRDefault="00000000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9BB9" w14:textId="77777777" w:rsidR="00E97C0A" w:rsidRDefault="00000000">
            <w:r>
              <w:rPr>
                <w:sz w:val="18"/>
                <w:szCs w:val="18"/>
              </w:rPr>
              <w:t>DONE*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B4CA" w14:textId="77777777" w:rsidR="00E97C0A" w:rsidRDefault="00000000">
            <w:r>
              <w:rPr>
                <w:sz w:val="18"/>
                <w:szCs w:val="18"/>
              </w:rPr>
              <w:t>data/bronze/</w:t>
            </w:r>
            <w:proofErr w:type="spellStart"/>
            <w:r>
              <w:rPr>
                <w:sz w:val="18"/>
                <w:szCs w:val="18"/>
              </w:rPr>
              <w:t>gdelt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gdelt_gkg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97C0A" w14:paraId="6CA34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0E55" w14:textId="77777777" w:rsidR="00E97C0A" w:rsidRDefault="00000000">
            <w:r>
              <w:rPr>
                <w:sz w:val="18"/>
                <w:szCs w:val="18"/>
              </w:rPr>
              <w:t>flat_kalshi_markets_active.py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CB70" w14:textId="77777777" w:rsidR="00E97C0A" w:rsidRDefault="00000000">
            <w:r>
              <w:rPr>
                <w:sz w:val="18"/>
                <w:szCs w:val="18"/>
              </w:rPr>
              <w:t>Kalshi open markets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6B7F" w14:textId="77777777" w:rsidR="00E97C0A" w:rsidRDefault="00000000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9883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CE55" w14:textId="77777777" w:rsidR="00E97C0A" w:rsidRDefault="00000000">
            <w:r>
              <w:rPr>
                <w:sz w:val="18"/>
                <w:szCs w:val="18"/>
              </w:rPr>
              <w:t>data/bronze/</w:t>
            </w:r>
            <w:proofErr w:type="spellStart"/>
            <w:r>
              <w:rPr>
                <w:sz w:val="18"/>
                <w:szCs w:val="18"/>
              </w:rPr>
              <w:t>kalshi_markets</w:t>
            </w:r>
            <w:proofErr w:type="spellEnd"/>
            <w:r>
              <w:rPr>
                <w:sz w:val="18"/>
                <w:szCs w:val="18"/>
              </w:rPr>
              <w:t>/open/</w:t>
            </w:r>
          </w:p>
        </w:tc>
      </w:tr>
      <w:tr w:rsidR="00E97C0A" w14:paraId="0C0C56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22FD" w14:textId="77777777" w:rsidR="00E97C0A" w:rsidRDefault="00000000">
            <w:r>
              <w:rPr>
                <w:sz w:val="18"/>
                <w:szCs w:val="18"/>
              </w:rPr>
              <w:t>flat_kalshi_markets_historical.py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258B" w14:textId="77777777" w:rsidR="00E97C0A" w:rsidRDefault="00000000">
            <w:r>
              <w:rPr>
                <w:sz w:val="18"/>
                <w:szCs w:val="18"/>
              </w:rPr>
              <w:t>Kalshi backfill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12F9" w14:textId="77777777" w:rsidR="00E97C0A" w:rsidRDefault="00000000">
            <w:r>
              <w:rPr>
                <w:sz w:val="18"/>
                <w:szCs w:val="18"/>
              </w:rPr>
              <w:t>Once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AD40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6570" w14:textId="77777777" w:rsidR="00E97C0A" w:rsidRDefault="00000000">
            <w:r>
              <w:rPr>
                <w:sz w:val="18"/>
                <w:szCs w:val="18"/>
              </w:rPr>
              <w:t>data/bronze/</w:t>
            </w:r>
            <w:proofErr w:type="spellStart"/>
            <w:r>
              <w:rPr>
                <w:sz w:val="18"/>
                <w:szCs w:val="18"/>
              </w:rPr>
              <w:t>kalshi_markets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closed+settled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97C0A" w14:paraId="7D9BC7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E06" w14:textId="77777777" w:rsidR="00E97C0A" w:rsidRDefault="00000000">
            <w:r>
              <w:rPr>
                <w:sz w:val="18"/>
                <w:szCs w:val="18"/>
              </w:rPr>
              <w:t>flat_kalshi_daily_settlement.py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000F" w14:textId="77777777" w:rsidR="00E97C0A" w:rsidRDefault="00000000">
            <w:r>
              <w:rPr>
                <w:sz w:val="18"/>
                <w:szCs w:val="18"/>
              </w:rPr>
              <w:t>Kalshi settlements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1E28" w14:textId="77777777" w:rsidR="00E97C0A" w:rsidRDefault="0000000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D525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ECF2" w14:textId="77777777" w:rsidR="00E97C0A" w:rsidRDefault="00000000">
            <w:r>
              <w:rPr>
                <w:sz w:val="18"/>
                <w:szCs w:val="18"/>
              </w:rPr>
              <w:t>data/bronze/</w:t>
            </w:r>
            <w:proofErr w:type="spellStart"/>
            <w:r>
              <w:rPr>
                <w:sz w:val="18"/>
                <w:szCs w:val="18"/>
              </w:rPr>
              <w:t>kalshi_markets</w:t>
            </w:r>
            <w:proofErr w:type="spellEnd"/>
            <w:r>
              <w:rPr>
                <w:sz w:val="18"/>
                <w:szCs w:val="18"/>
              </w:rPr>
              <w:t>/settled/</w:t>
            </w:r>
          </w:p>
        </w:tc>
      </w:tr>
      <w:tr w:rsidR="00E97C0A" w14:paraId="2BF178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B2DB" w14:textId="77777777" w:rsidR="00E97C0A" w:rsidRDefault="00000000">
            <w:r>
              <w:rPr>
                <w:sz w:val="18"/>
                <w:szCs w:val="18"/>
              </w:rPr>
              <w:t>BBC scraper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6DAC" w14:textId="77777777" w:rsidR="00E97C0A" w:rsidRDefault="00000000">
            <w:r>
              <w:rPr>
                <w:sz w:val="18"/>
                <w:szCs w:val="18"/>
              </w:rPr>
              <w:t>BBC Politics RSS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51D3" w14:textId="77777777" w:rsidR="00E97C0A" w:rsidRDefault="00000000">
            <w:r>
              <w:rPr>
                <w:sz w:val="18"/>
                <w:szCs w:val="18"/>
              </w:rPr>
              <w:t>Periodic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ECB0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D809" w14:textId="77777777" w:rsidR="00E97C0A" w:rsidRDefault="00000000">
            <w:r>
              <w:rPr>
                <w:sz w:val="18"/>
                <w:szCs w:val="18"/>
              </w:rPr>
              <w:t>data/bronze/news/</w:t>
            </w:r>
            <w:proofErr w:type="spellStart"/>
            <w:r>
              <w:rPr>
                <w:sz w:val="18"/>
                <w:szCs w:val="18"/>
              </w:rPr>
              <w:t>bbc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97C0A" w14:paraId="00A78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5186" w14:textId="77777777" w:rsidR="00E97C0A" w:rsidRDefault="00000000">
            <w:r>
              <w:rPr>
                <w:sz w:val="18"/>
                <w:szCs w:val="18"/>
              </w:rPr>
              <w:t>CNN scraper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61A9" w14:textId="77777777" w:rsidR="00E97C0A" w:rsidRDefault="00000000">
            <w:r>
              <w:rPr>
                <w:sz w:val="18"/>
                <w:szCs w:val="18"/>
              </w:rPr>
              <w:t>CNN Politics RSS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8462" w14:textId="77777777" w:rsidR="00E97C0A" w:rsidRDefault="00000000">
            <w:r>
              <w:rPr>
                <w:sz w:val="18"/>
                <w:szCs w:val="18"/>
              </w:rPr>
              <w:t>Periodic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8456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9DD3" w14:textId="77777777" w:rsidR="00E97C0A" w:rsidRDefault="00000000">
            <w:r>
              <w:rPr>
                <w:sz w:val="18"/>
                <w:szCs w:val="18"/>
              </w:rPr>
              <w:t>data/bronze/news/</w:t>
            </w:r>
            <w:proofErr w:type="spellStart"/>
            <w:r>
              <w:rPr>
                <w:sz w:val="18"/>
                <w:szCs w:val="18"/>
              </w:rPr>
              <w:t>cnn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97C0A" w14:paraId="72D78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C976" w14:textId="77777777" w:rsidR="00E97C0A" w:rsidRDefault="00000000">
            <w:r>
              <w:rPr>
                <w:sz w:val="18"/>
                <w:szCs w:val="18"/>
              </w:rPr>
              <w:t>Fox scraper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94E6" w14:textId="77777777" w:rsidR="00E97C0A" w:rsidRDefault="00000000">
            <w:r>
              <w:rPr>
                <w:sz w:val="18"/>
                <w:szCs w:val="18"/>
              </w:rPr>
              <w:t>Fox News RSS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297A" w14:textId="77777777" w:rsidR="00E97C0A" w:rsidRDefault="00000000">
            <w:r>
              <w:rPr>
                <w:sz w:val="18"/>
                <w:szCs w:val="18"/>
              </w:rPr>
              <w:t>Periodic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F2B4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C4E0" w14:textId="77777777" w:rsidR="00E97C0A" w:rsidRDefault="00000000">
            <w:r>
              <w:rPr>
                <w:sz w:val="18"/>
                <w:szCs w:val="18"/>
              </w:rPr>
              <w:t>data/bronze/news/fox/</w:t>
            </w:r>
          </w:p>
        </w:tc>
      </w:tr>
      <w:tr w:rsidR="00E97C0A" w14:paraId="64FEA5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E00C" w14:textId="77777777" w:rsidR="00E97C0A" w:rsidRDefault="00000000">
            <w:r>
              <w:rPr>
                <w:sz w:val="18"/>
                <w:szCs w:val="18"/>
              </w:rPr>
              <w:t>NY Post scraper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FA82" w14:textId="77777777" w:rsidR="00E97C0A" w:rsidRDefault="00000000">
            <w:r>
              <w:rPr>
                <w:sz w:val="18"/>
                <w:szCs w:val="18"/>
              </w:rPr>
              <w:t>NY Post RSS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3860" w14:textId="77777777" w:rsidR="00E97C0A" w:rsidRDefault="00000000">
            <w:r>
              <w:rPr>
                <w:sz w:val="18"/>
                <w:szCs w:val="18"/>
              </w:rPr>
              <w:t>Periodic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8AFA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52F6" w14:textId="77777777" w:rsidR="00E97C0A" w:rsidRDefault="00000000">
            <w:r>
              <w:rPr>
                <w:sz w:val="18"/>
                <w:szCs w:val="18"/>
              </w:rPr>
              <w:t>data/bronze/news/</w:t>
            </w:r>
            <w:proofErr w:type="spellStart"/>
            <w:r>
              <w:rPr>
                <w:sz w:val="18"/>
                <w:szCs w:val="18"/>
              </w:rPr>
              <w:t>nypost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97C0A" w14:paraId="162644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60E4" w14:textId="77777777" w:rsidR="00E97C0A" w:rsidRDefault="00000000">
            <w:r>
              <w:rPr>
                <w:sz w:val="18"/>
                <w:szCs w:val="18"/>
              </w:rPr>
              <w:t>The Hindu scraper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DB01" w14:textId="77777777" w:rsidR="00E97C0A" w:rsidRDefault="00000000">
            <w:r>
              <w:rPr>
                <w:sz w:val="18"/>
                <w:szCs w:val="18"/>
              </w:rPr>
              <w:t>The Hindu RSS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767A" w14:textId="77777777" w:rsidR="00E97C0A" w:rsidRDefault="00000000">
            <w:r>
              <w:rPr>
                <w:sz w:val="18"/>
                <w:szCs w:val="18"/>
              </w:rPr>
              <w:t>Periodic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FA3D" w14:textId="77777777" w:rsidR="00E97C0A" w:rsidRDefault="00000000">
            <w:r>
              <w:rPr>
                <w:sz w:val="18"/>
                <w:szCs w:val="18"/>
              </w:rPr>
              <w:t>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E0C9" w14:textId="77777777" w:rsidR="00E97C0A" w:rsidRDefault="00000000">
            <w:r>
              <w:rPr>
                <w:sz w:val="18"/>
                <w:szCs w:val="18"/>
              </w:rPr>
              <w:t>data/bronze/news/</w:t>
            </w:r>
            <w:proofErr w:type="spellStart"/>
            <w:r>
              <w:rPr>
                <w:sz w:val="18"/>
                <w:szCs w:val="18"/>
              </w:rPr>
              <w:t>hindu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</w:tbl>
    <w:p w14:paraId="55268462" w14:textId="77777777" w:rsidR="00E97C0A" w:rsidRDefault="00000000">
      <w:pPr>
        <w:spacing w:before="60" w:after="60"/>
      </w:pPr>
      <w:r w:rsidRPr="009C2CC3">
        <w:rPr>
          <w:highlight w:val="yellow"/>
        </w:rPr>
        <w:lastRenderedPageBreak/>
        <w:t xml:space="preserve">* GKG missing </w:t>
      </w:r>
      <w:proofErr w:type="spellStart"/>
      <w:proofErr w:type="gramStart"/>
      <w:r w:rsidRPr="009C2CC3">
        <w:rPr>
          <w:highlight w:val="yellow"/>
        </w:rPr>
        <w:t>latest.parquet</w:t>
      </w:r>
      <w:proofErr w:type="spellEnd"/>
      <w:proofErr w:type="gramEnd"/>
      <w:r w:rsidRPr="009C2CC3">
        <w:rPr>
          <w:highlight w:val="yellow"/>
        </w:rPr>
        <w:t xml:space="preserve"> — only writes timestamped file. One-line fix needed before Silver.</w:t>
      </w:r>
    </w:p>
    <w:p w14:paraId="41B17905" w14:textId="77777777" w:rsidR="00E97C0A" w:rsidRDefault="00E97C0A">
      <w:pPr>
        <w:spacing w:before="80" w:after="80"/>
      </w:pPr>
    </w:p>
    <w:p w14:paraId="507C915A" w14:textId="77777777" w:rsidR="00E97C0A" w:rsidRDefault="00000000">
      <w:pPr>
        <w:pStyle w:val="Heading1"/>
      </w:pPr>
      <w:r>
        <w:t>8. Docker Setup</w:t>
      </w:r>
    </w:p>
    <w:p w14:paraId="55E1100C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Base image: </w:t>
      </w:r>
      <w:proofErr w:type="spellStart"/>
      <w:r>
        <w:t>apache</w:t>
      </w:r>
      <w:proofErr w:type="spellEnd"/>
      <w:r>
        <w:t>/spark:3.5.1</w:t>
      </w:r>
    </w:p>
    <w:p w14:paraId="36317AD8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All 9 Bronze ingestion scripts wired as restart: unless-stopped background daemons</w:t>
      </w:r>
    </w:p>
    <w:p w14:paraId="23428C2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python3 -u unbuffered execution with </w:t>
      </w:r>
      <w:proofErr w:type="spellStart"/>
      <w:proofErr w:type="gramStart"/>
      <w:r>
        <w:t>time.sleep</w:t>
      </w:r>
      <w:proofErr w:type="spellEnd"/>
      <w:proofErr w:type="gramEnd"/>
      <w:r>
        <w:t>(900) loops</w:t>
      </w:r>
    </w:p>
    <w:p w14:paraId="4B08A723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Single volume mount</w:t>
      </w:r>
      <w:proofErr w:type="gramStart"/>
      <w:r>
        <w:t>: .</w:t>
      </w:r>
      <w:proofErr w:type="gramEnd"/>
      <w:r>
        <w:t>:/app so Parquet lands on host machine</w:t>
      </w:r>
    </w:p>
    <w:p w14:paraId="2600CF2B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Silver ETL services to be added with profiles: [silver] after raw runs confirmed</w:t>
      </w:r>
    </w:p>
    <w:p w14:paraId="08187C37" w14:textId="77777777" w:rsidR="00E97C0A" w:rsidRDefault="00E97C0A">
      <w:pPr>
        <w:spacing w:before="80" w:after="80"/>
      </w:pPr>
    </w:p>
    <w:p w14:paraId="2E620A6C" w14:textId="77777777" w:rsidR="00E97C0A" w:rsidRDefault="00000000">
      <w:pPr>
        <w:pStyle w:val="Heading1"/>
      </w:pPr>
      <w:r>
        <w:t>9. Silver Layer — Written, Not Yet Run</w:t>
      </w:r>
    </w:p>
    <w:p w14:paraId="02368CCE" w14:textId="77777777" w:rsidR="00E97C0A" w:rsidRDefault="00000000">
      <w:pPr>
        <w:pStyle w:val="Heading2"/>
      </w:pPr>
      <w:r>
        <w:t>9.1 Non-Functional Requirements (Locked)</w:t>
      </w:r>
    </w:p>
    <w:p w14:paraId="01C47DD3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Scale: Delta tables must support millions of rows indefinitely via partitioning</w:t>
      </w:r>
    </w:p>
    <w:p w14:paraId="6A1BC9F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Performance: 60-second run target enforced via watermark incremental reads only — not full </w:t>
      </w:r>
      <w:proofErr w:type="gramStart"/>
      <w:r>
        <w:t>Bronze</w:t>
      </w:r>
      <w:proofErr w:type="gramEnd"/>
      <w:r>
        <w:t xml:space="preserve"> history</w:t>
      </w:r>
    </w:p>
    <w:p w14:paraId="471FF00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Idempotency: </w:t>
      </w:r>
      <w:proofErr w:type="spellStart"/>
      <w:r>
        <w:t>ingested_at</w:t>
      </w:r>
      <w:proofErr w:type="spellEnd"/>
      <w:r>
        <w:t xml:space="preserve"> as universal batch key — zero duplication guaranteed via Delta metadata watermark</w:t>
      </w:r>
    </w:p>
    <w:p w14:paraId="2F49076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Flat procedural </w:t>
      </w:r>
      <w:proofErr w:type="spellStart"/>
      <w:r>
        <w:t>PySpark</w:t>
      </w:r>
      <w:proofErr w:type="spellEnd"/>
      <w:r>
        <w:t xml:space="preserve"> — no class hierarchies, minimal UDFs</w:t>
      </w:r>
    </w:p>
    <w:p w14:paraId="1FAEBF3C" w14:textId="77777777" w:rsidR="00E97C0A" w:rsidRDefault="00E97C0A">
      <w:pPr>
        <w:spacing w:before="80" w:after="80"/>
      </w:pPr>
    </w:p>
    <w:p w14:paraId="0DEB2416" w14:textId="77777777" w:rsidR="00E97C0A" w:rsidRDefault="00000000">
      <w:pPr>
        <w:pStyle w:val="Heading2"/>
      </w:pPr>
      <w:r>
        <w:t>9.2 Watermark Pattern (Approach A — Locked)</w:t>
      </w:r>
    </w:p>
    <w:p w14:paraId="10D417D1" w14:textId="77777777" w:rsidR="00E97C0A" w:rsidRDefault="00000000">
      <w:pPr>
        <w:spacing w:before="60" w:after="60"/>
      </w:pPr>
      <w:r>
        <w:t xml:space="preserve">All Silver scripts use Delta metadata </w:t>
      </w:r>
      <w:proofErr w:type="gramStart"/>
      <w:r>
        <w:t>MAX(</w:t>
      </w:r>
      <w:proofErr w:type="spellStart"/>
      <w:proofErr w:type="gramEnd"/>
      <w:r>
        <w:t>ingested_at</w:t>
      </w:r>
      <w:proofErr w:type="spellEnd"/>
      <w:r>
        <w:t xml:space="preserve">) as watermark. Self-healing on table wipe. </w:t>
      </w:r>
      <w:proofErr w:type="gramStart"/>
      <w:r>
        <w:t>O(</w:t>
      </w:r>
      <w:proofErr w:type="gramEnd"/>
      <w:r>
        <w:t>1) read. No external state files. Cold start handled explicitly when table does not exist.</w:t>
      </w:r>
    </w:p>
    <w:p w14:paraId="33A26CC4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watermark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spark,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silver_path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9336BBF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DeltaTable.isDeltaTable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(spark,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silver_path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44B988B4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spark.read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.format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('delta').load(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silver_path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CBE4738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.select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F.max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ingested_at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')).collect()[0][0]</w:t>
      </w:r>
    </w:p>
    <w:p w14:paraId="4ABF036A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None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cold start — process all Bronze</w:t>
      </w:r>
    </w:p>
    <w:p w14:paraId="1CF2CBB5" w14:textId="77777777" w:rsidR="00E97C0A" w:rsidRDefault="00E97C0A">
      <w:pPr>
        <w:spacing w:before="80" w:after="80"/>
      </w:pPr>
    </w:p>
    <w:p w14:paraId="297D9C32" w14:textId="77777777" w:rsidR="00E97C0A" w:rsidRDefault="00000000">
      <w:pPr>
        <w:pStyle w:val="Heading2"/>
      </w:pPr>
      <w:r>
        <w:t>9.3 Standard Five-Step Pattern (All Silver Scripts)</w:t>
      </w:r>
    </w:p>
    <w:p w14:paraId="52DE01E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1: </w:t>
      </w:r>
      <w:proofErr w:type="spellStart"/>
      <w:r>
        <w:t>get_</w:t>
      </w:r>
      <w:proofErr w:type="gramStart"/>
      <w:r>
        <w:t>watermark</w:t>
      </w:r>
      <w:proofErr w:type="spellEnd"/>
      <w:r>
        <w:t>(</w:t>
      </w:r>
      <w:proofErr w:type="gramEnd"/>
      <w:r>
        <w:t xml:space="preserve">spark, </w:t>
      </w:r>
      <w:proofErr w:type="spellStart"/>
      <w:r>
        <w:t>silver_history</w:t>
      </w:r>
      <w:proofErr w:type="spellEnd"/>
      <w:r>
        <w:t>)</w:t>
      </w:r>
    </w:p>
    <w:p w14:paraId="29FBEFA8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2: </w:t>
      </w:r>
      <w:proofErr w:type="spellStart"/>
      <w:r>
        <w:t>read_bronze_</w:t>
      </w:r>
      <w:proofErr w:type="gramStart"/>
      <w:r>
        <w:t>incremental</w:t>
      </w:r>
      <w:proofErr w:type="spellEnd"/>
      <w:r>
        <w:t>(</w:t>
      </w:r>
      <w:proofErr w:type="gramEnd"/>
      <w:r>
        <w:t xml:space="preserve">spark, </w:t>
      </w:r>
      <w:proofErr w:type="spellStart"/>
      <w:r>
        <w:t>bronze_path</w:t>
      </w:r>
      <w:proofErr w:type="spellEnd"/>
      <w:r>
        <w:t xml:space="preserve">, watermark) — filter </w:t>
      </w:r>
      <w:proofErr w:type="spellStart"/>
      <w:r>
        <w:t>ingested_at</w:t>
      </w:r>
      <w:proofErr w:type="spellEnd"/>
      <w:r>
        <w:t xml:space="preserve"> &gt; watermark</w:t>
      </w:r>
    </w:p>
    <w:p w14:paraId="4125D9B8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Step 3: transform(</w:t>
      </w:r>
      <w:proofErr w:type="spellStart"/>
      <w:r>
        <w:t>df</w:t>
      </w:r>
      <w:proofErr w:type="spellEnd"/>
      <w:r>
        <w:t>) — enrichment logic specific to each script</w:t>
      </w:r>
    </w:p>
    <w:p w14:paraId="641E51F1" w14:textId="77777777" w:rsidR="00E97C0A" w:rsidRPr="009C2CC3" w:rsidRDefault="00000000">
      <w:pPr>
        <w:pStyle w:val="ListParagraph"/>
        <w:numPr>
          <w:ilvl w:val="0"/>
          <w:numId w:val="2"/>
        </w:numPr>
        <w:spacing w:before="40" w:after="40"/>
        <w:rPr>
          <w:highlight w:val="yellow"/>
        </w:rPr>
      </w:pPr>
      <w:r w:rsidRPr="009C2CC3">
        <w:rPr>
          <w:highlight w:val="yellow"/>
        </w:rPr>
        <w:t xml:space="preserve">Step 4: </w:t>
      </w:r>
      <w:proofErr w:type="spellStart"/>
      <w:r w:rsidRPr="009C2CC3">
        <w:rPr>
          <w:highlight w:val="yellow"/>
        </w:rPr>
        <w:t>write_</w:t>
      </w:r>
      <w:proofErr w:type="gramStart"/>
      <w:r w:rsidRPr="009C2CC3">
        <w:rPr>
          <w:highlight w:val="yellow"/>
        </w:rPr>
        <w:t>current</w:t>
      </w:r>
      <w:proofErr w:type="spellEnd"/>
      <w:r w:rsidRPr="009C2CC3">
        <w:rPr>
          <w:highlight w:val="yellow"/>
        </w:rPr>
        <w:t>(</w:t>
      </w:r>
      <w:proofErr w:type="gramEnd"/>
      <w:r w:rsidRPr="009C2CC3">
        <w:rPr>
          <w:highlight w:val="yellow"/>
        </w:rPr>
        <w:t xml:space="preserve">spark, </w:t>
      </w:r>
      <w:proofErr w:type="spellStart"/>
      <w:r w:rsidRPr="009C2CC3">
        <w:rPr>
          <w:highlight w:val="yellow"/>
        </w:rPr>
        <w:t>df</w:t>
      </w:r>
      <w:proofErr w:type="spellEnd"/>
      <w:r w:rsidRPr="009C2CC3">
        <w:rPr>
          <w:highlight w:val="yellow"/>
        </w:rPr>
        <w:t xml:space="preserve">, </w:t>
      </w:r>
      <w:proofErr w:type="spellStart"/>
      <w:r w:rsidRPr="009C2CC3">
        <w:rPr>
          <w:highlight w:val="yellow"/>
        </w:rPr>
        <w:t>silver_current</w:t>
      </w:r>
      <w:proofErr w:type="spellEnd"/>
      <w:r w:rsidRPr="009C2CC3">
        <w:rPr>
          <w:highlight w:val="yellow"/>
        </w:rPr>
        <w:t xml:space="preserve">) — MERGE </w:t>
      </w:r>
      <w:proofErr w:type="spellStart"/>
      <w:r w:rsidRPr="009C2CC3">
        <w:rPr>
          <w:highlight w:val="yellow"/>
        </w:rPr>
        <w:t>upsert</w:t>
      </w:r>
      <w:proofErr w:type="spellEnd"/>
      <w:r w:rsidRPr="009C2CC3">
        <w:rPr>
          <w:highlight w:val="yellow"/>
        </w:rPr>
        <w:t xml:space="preserve"> on entity key</w:t>
      </w:r>
    </w:p>
    <w:p w14:paraId="7A3A6C2E" w14:textId="77777777" w:rsidR="00E97C0A" w:rsidRPr="009C2CC3" w:rsidRDefault="00000000">
      <w:pPr>
        <w:pStyle w:val="ListParagraph"/>
        <w:numPr>
          <w:ilvl w:val="0"/>
          <w:numId w:val="2"/>
        </w:numPr>
        <w:spacing w:before="40" w:after="40"/>
        <w:rPr>
          <w:highlight w:val="yellow"/>
        </w:rPr>
      </w:pPr>
      <w:r w:rsidRPr="009C2CC3">
        <w:rPr>
          <w:highlight w:val="yellow"/>
        </w:rPr>
        <w:t xml:space="preserve">Step 5: </w:t>
      </w:r>
      <w:proofErr w:type="spellStart"/>
      <w:r w:rsidRPr="009C2CC3">
        <w:rPr>
          <w:highlight w:val="yellow"/>
        </w:rPr>
        <w:t>write_</w:t>
      </w:r>
      <w:proofErr w:type="gramStart"/>
      <w:r w:rsidRPr="009C2CC3">
        <w:rPr>
          <w:highlight w:val="yellow"/>
        </w:rPr>
        <w:t>history</w:t>
      </w:r>
      <w:proofErr w:type="spellEnd"/>
      <w:r w:rsidRPr="009C2CC3">
        <w:rPr>
          <w:highlight w:val="yellow"/>
        </w:rPr>
        <w:t>(</w:t>
      </w:r>
      <w:proofErr w:type="gramEnd"/>
      <w:r w:rsidRPr="009C2CC3">
        <w:rPr>
          <w:highlight w:val="yellow"/>
        </w:rPr>
        <w:t xml:space="preserve">spark, </w:t>
      </w:r>
      <w:proofErr w:type="spellStart"/>
      <w:r w:rsidRPr="009C2CC3">
        <w:rPr>
          <w:highlight w:val="yellow"/>
        </w:rPr>
        <w:t>df</w:t>
      </w:r>
      <w:proofErr w:type="spellEnd"/>
      <w:r w:rsidRPr="009C2CC3">
        <w:rPr>
          <w:highlight w:val="yellow"/>
        </w:rPr>
        <w:t xml:space="preserve">, </w:t>
      </w:r>
      <w:proofErr w:type="spellStart"/>
      <w:r w:rsidRPr="009C2CC3">
        <w:rPr>
          <w:highlight w:val="yellow"/>
        </w:rPr>
        <w:t>silver_history</w:t>
      </w:r>
      <w:proofErr w:type="spellEnd"/>
      <w:r w:rsidRPr="009C2CC3">
        <w:rPr>
          <w:highlight w:val="yellow"/>
        </w:rPr>
        <w:t>) — append with idempotency guard</w:t>
      </w:r>
    </w:p>
    <w:p w14:paraId="2E55148D" w14:textId="77777777" w:rsidR="00E97C0A" w:rsidRDefault="00E97C0A">
      <w:pPr>
        <w:spacing w:before="80" w:after="80"/>
      </w:pPr>
    </w:p>
    <w:p w14:paraId="1102382C" w14:textId="77777777" w:rsidR="00E97C0A" w:rsidRDefault="00000000">
      <w:pPr>
        <w:pStyle w:val="Heading2"/>
      </w:pPr>
      <w:r>
        <w:t>9.4 silver_kalshi_transform.py — Reviewed and Corrected</w:t>
      </w:r>
    </w:p>
    <w:p w14:paraId="1D31A663" w14:textId="77777777" w:rsidR="00E97C0A" w:rsidRPr="009C2CC3" w:rsidRDefault="00000000">
      <w:pPr>
        <w:pStyle w:val="ListParagraph"/>
        <w:numPr>
          <w:ilvl w:val="0"/>
          <w:numId w:val="2"/>
        </w:numPr>
        <w:spacing w:before="40" w:after="40"/>
        <w:rPr>
          <w:highlight w:val="yellow"/>
        </w:rPr>
      </w:pPr>
      <w:r w:rsidRPr="009C2CC3">
        <w:rPr>
          <w:highlight w:val="yellow"/>
        </w:rPr>
        <w:t xml:space="preserve">Uses </w:t>
      </w:r>
      <w:proofErr w:type="spellStart"/>
      <w:r w:rsidRPr="009C2CC3">
        <w:rPr>
          <w:highlight w:val="yellow"/>
        </w:rPr>
        <w:t>configure_spark_with_delta_pip</w:t>
      </w:r>
      <w:proofErr w:type="spellEnd"/>
      <w:r w:rsidRPr="009C2CC3">
        <w:rPr>
          <w:highlight w:val="yellow"/>
        </w:rPr>
        <w:t xml:space="preserve"> for Delta session setup</w:t>
      </w:r>
    </w:p>
    <w:p w14:paraId="14C8D280" w14:textId="77777777" w:rsidR="00E97C0A" w:rsidRPr="009C2CC3" w:rsidRDefault="00000000">
      <w:pPr>
        <w:pStyle w:val="ListParagraph"/>
        <w:numPr>
          <w:ilvl w:val="0"/>
          <w:numId w:val="2"/>
        </w:numPr>
        <w:spacing w:before="40" w:after="40"/>
        <w:rPr>
          <w:highlight w:val="yellow"/>
        </w:rPr>
      </w:pPr>
      <w:r w:rsidRPr="009C2CC3">
        <w:rPr>
          <w:highlight w:val="yellow"/>
        </w:rPr>
        <w:t xml:space="preserve">Windows glob workaround via </w:t>
      </w:r>
      <w:proofErr w:type="spellStart"/>
      <w:proofErr w:type="gramStart"/>
      <w:r w:rsidRPr="009C2CC3">
        <w:rPr>
          <w:highlight w:val="yellow"/>
        </w:rPr>
        <w:t>os.walk</w:t>
      </w:r>
      <w:proofErr w:type="spellEnd"/>
      <w:proofErr w:type="gramEnd"/>
      <w:r w:rsidRPr="009C2CC3">
        <w:rPr>
          <w:highlight w:val="yellow"/>
        </w:rPr>
        <w:t xml:space="preserve"> + </w:t>
      </w:r>
      <w:proofErr w:type="spellStart"/>
      <w:r w:rsidRPr="009C2CC3">
        <w:rPr>
          <w:highlight w:val="yellow"/>
        </w:rPr>
        <w:t>fnmatch</w:t>
      </w:r>
      <w:proofErr w:type="spellEnd"/>
      <w:r w:rsidRPr="009C2CC3">
        <w:rPr>
          <w:highlight w:val="yellow"/>
        </w:rPr>
        <w:t xml:space="preserve"> — essential, </w:t>
      </w:r>
      <w:proofErr w:type="spellStart"/>
      <w:r w:rsidRPr="009C2CC3">
        <w:rPr>
          <w:highlight w:val="yellow"/>
        </w:rPr>
        <w:t>PySpark</w:t>
      </w:r>
      <w:proofErr w:type="spellEnd"/>
      <w:r w:rsidRPr="009C2CC3">
        <w:rPr>
          <w:highlight w:val="yellow"/>
        </w:rPr>
        <w:t xml:space="preserve"> glob broken on Windows</w:t>
      </w:r>
    </w:p>
    <w:p w14:paraId="77402441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MERGE on ticker for _current table — preserves stagnant closed markets</w:t>
      </w:r>
    </w:p>
    <w:p w14:paraId="72BBD4C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Idempotency guard on _history append — checks </w:t>
      </w:r>
      <w:proofErr w:type="spellStart"/>
      <w:r>
        <w:t>batch_min</w:t>
      </w:r>
      <w:proofErr w:type="spellEnd"/>
      <w:r>
        <w:t xml:space="preserve"> </w:t>
      </w:r>
      <w:proofErr w:type="spellStart"/>
      <w:r>
        <w:t>ingested_at</w:t>
      </w:r>
      <w:proofErr w:type="spellEnd"/>
      <w:r>
        <w:t xml:space="preserve"> before write</w:t>
      </w:r>
    </w:p>
    <w:p w14:paraId="2AE00B80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mergeSchema</w:t>
      </w:r>
      <w:proofErr w:type="spellEnd"/>
      <w:r>
        <w:t>=true on Bronze read — handles open/closed/settled schema differences</w:t>
      </w:r>
    </w:p>
    <w:p w14:paraId="7026028A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to_timestamp</w:t>
      </w:r>
      <w:proofErr w:type="spellEnd"/>
      <w:r>
        <w:t xml:space="preserve"> cast on </w:t>
      </w:r>
      <w:proofErr w:type="spellStart"/>
      <w:r>
        <w:t>ingested_at</w:t>
      </w:r>
      <w:proofErr w:type="spellEnd"/>
      <w:r>
        <w:t xml:space="preserve"> — ensures type-safe watermark comparison</w:t>
      </w:r>
    </w:p>
    <w:p w14:paraId="7D3C6E8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spark.driver</w:t>
      </w:r>
      <w:proofErr w:type="gramEnd"/>
      <w:r>
        <w:t>.memory</w:t>
      </w:r>
      <w:proofErr w:type="spellEnd"/>
      <w:r>
        <w:t xml:space="preserve"> = 4g configured</w:t>
      </w:r>
    </w:p>
    <w:p w14:paraId="126A1255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STATUS: Ready to run</w:t>
      </w:r>
    </w:p>
    <w:p w14:paraId="0A4E0B24" w14:textId="77777777" w:rsidR="00E97C0A" w:rsidRDefault="00E97C0A">
      <w:pPr>
        <w:spacing w:before="80" w:after="80"/>
      </w:pPr>
    </w:p>
    <w:p w14:paraId="6F0E29C2" w14:textId="77777777" w:rsidR="00E97C0A" w:rsidRDefault="00000000">
      <w:pPr>
        <w:pStyle w:val="Heading2"/>
      </w:pPr>
      <w:r>
        <w:t>9.5 silver_news_transform.py — Needs Full Rewrite</w:t>
      </w:r>
    </w:p>
    <w:p w14:paraId="0D64F4D6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Still reads from data/bronze/</w:t>
      </w:r>
      <w:proofErr w:type="spellStart"/>
      <w:r>
        <w:t>nyt</w:t>
      </w:r>
      <w:proofErr w:type="spellEnd"/>
      <w:r>
        <w:t xml:space="preserve"> and data/bronze/</w:t>
      </w:r>
      <w:proofErr w:type="spellStart"/>
      <w:r>
        <w:t>reuters</w:t>
      </w:r>
      <w:proofErr w:type="spellEnd"/>
      <w:r>
        <w:t xml:space="preserve"> — those paths no longer exist</w:t>
      </w:r>
    </w:p>
    <w:p w14:paraId="751164D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No watermark pattern</w:t>
      </w:r>
    </w:p>
    <w:p w14:paraId="3757A284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No idempotency guard</w:t>
      </w:r>
    </w:p>
    <w:p w14:paraId="3802842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Emojis in print statements</w:t>
      </w:r>
    </w:p>
    <w:p w14:paraId="5395DDE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BROKEN: VADER runs on </w:t>
      </w:r>
      <w:proofErr w:type="spellStart"/>
      <w:r>
        <w:t>title+summary</w:t>
      </w:r>
      <w:proofErr w:type="spellEnd"/>
      <w:r>
        <w:t xml:space="preserve"> — should run on </w:t>
      </w:r>
      <w:proofErr w:type="spellStart"/>
      <w:r>
        <w:t>full_text</w:t>
      </w:r>
      <w:proofErr w:type="spellEnd"/>
      <w:r>
        <w:t xml:space="preserve"> with fallback</w:t>
      </w:r>
    </w:p>
    <w:p w14:paraId="376FF204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FIX: Read from data/bronze/news/</w:t>
      </w:r>
      <w:proofErr w:type="spellStart"/>
      <w:r>
        <w:t>bbc</w:t>
      </w:r>
      <w:proofErr w:type="spellEnd"/>
      <w:r>
        <w:t xml:space="preserve">, </w:t>
      </w:r>
      <w:proofErr w:type="spellStart"/>
      <w:r>
        <w:t>cnn</w:t>
      </w:r>
      <w:proofErr w:type="spellEnd"/>
      <w:r>
        <w:t xml:space="preserve">, fox, </w:t>
      </w:r>
      <w:proofErr w:type="spellStart"/>
      <w:r>
        <w:t>nypost</w:t>
      </w:r>
      <w:proofErr w:type="spellEnd"/>
      <w:r>
        <w:t xml:space="preserve">, </w:t>
      </w:r>
      <w:proofErr w:type="spellStart"/>
      <w:r>
        <w:t>hindu</w:t>
      </w:r>
      <w:proofErr w:type="spellEnd"/>
      <w:r>
        <w:t xml:space="preserve"> — union all five</w:t>
      </w:r>
    </w:p>
    <w:p w14:paraId="5CA45546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FIX: Add </w:t>
      </w:r>
      <w:proofErr w:type="spellStart"/>
      <w:r>
        <w:t>sentiment_source</w:t>
      </w:r>
      <w:proofErr w:type="spellEnd"/>
      <w:r>
        <w:t xml:space="preserve"> column tracking which field VADER used (</w:t>
      </w:r>
      <w:proofErr w:type="spellStart"/>
      <w:r>
        <w:t>full_text</w:t>
      </w:r>
      <w:proofErr w:type="spellEnd"/>
      <w:r>
        <w:t>/summary/title)</w:t>
      </w:r>
    </w:p>
    <w:p w14:paraId="276845C2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STATUS: Needs full rewrite before running</w:t>
      </w:r>
    </w:p>
    <w:p w14:paraId="6648E975" w14:textId="77777777" w:rsidR="00E97C0A" w:rsidRDefault="00E97C0A">
      <w:pPr>
        <w:spacing w:before="80" w:after="80"/>
      </w:pPr>
    </w:p>
    <w:p w14:paraId="1631205F" w14:textId="77777777" w:rsidR="00E97C0A" w:rsidRDefault="00000000">
      <w:pPr>
        <w:pStyle w:val="Heading2"/>
      </w:pPr>
      <w:r>
        <w:t>9.6 silver_gdelt_events_transform.py — Needs Fixes</w:t>
      </w:r>
    </w:p>
    <w:p w14:paraId="75B3A171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BROKEN: No watermark pattern — reads all </w:t>
      </w:r>
      <w:proofErr w:type="gramStart"/>
      <w:r>
        <w:t>Bronze</w:t>
      </w:r>
      <w:proofErr w:type="gramEnd"/>
      <w:r>
        <w:t xml:space="preserve"> history every run</w:t>
      </w:r>
    </w:p>
    <w:p w14:paraId="07457074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No idempotency guard on write</w:t>
      </w:r>
    </w:p>
    <w:p w14:paraId="0DF7C41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Country join logic is self-referential (joins col on itself) — will produce cartesian product</w:t>
      </w:r>
    </w:p>
    <w:p w14:paraId="752B92A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Emojis in print statements</w:t>
      </w:r>
    </w:p>
    <w:p w14:paraId="23A6161E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PROJECT_ROOT = '.' — fragile path, breaks in Docker</w:t>
      </w:r>
    </w:p>
    <w:p w14:paraId="35AB43B5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FIX: Add five-step watermark pattern</w:t>
      </w:r>
    </w:p>
    <w:p w14:paraId="0651432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FIX: Fix country joins to use proper aliasing with renamed columns</w:t>
      </w:r>
    </w:p>
    <w:p w14:paraId="768B2009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STATUS: Needs fixes before running</w:t>
      </w:r>
    </w:p>
    <w:p w14:paraId="525901CA" w14:textId="77777777" w:rsidR="00E97C0A" w:rsidRDefault="00E97C0A">
      <w:pPr>
        <w:spacing w:before="80" w:after="80"/>
      </w:pPr>
    </w:p>
    <w:p w14:paraId="3BA67A6D" w14:textId="77777777" w:rsidR="00E97C0A" w:rsidRDefault="00000000">
      <w:pPr>
        <w:pStyle w:val="Heading2"/>
      </w:pPr>
      <w:r>
        <w:t>9.7 silver_gdelt_gkg_transform.py — Needs Fixes</w:t>
      </w:r>
    </w:p>
    <w:p w14:paraId="7CB36B7B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No watermark pattern</w:t>
      </w:r>
    </w:p>
    <w:p w14:paraId="0A2F3D41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No idempotency guard</w:t>
      </w:r>
    </w:p>
    <w:p w14:paraId="514DABEC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BROKEN: Country join is self-referential — same bug as events </w:t>
      </w:r>
      <w:proofErr w:type="gramStart"/>
      <w:r>
        <w:t>script</w:t>
      </w:r>
      <w:proofErr w:type="gramEnd"/>
    </w:p>
    <w:p w14:paraId="2BC95740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Emojis in print statements</w:t>
      </w:r>
    </w:p>
    <w:p w14:paraId="6624F5E9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BROKEN: PROJECT_ROOT = '.' — fragile path</w:t>
      </w:r>
    </w:p>
    <w:p w14:paraId="32FAC64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CORRECT: </w:t>
      </w:r>
      <w:proofErr w:type="spellStart"/>
      <w:r>
        <w:t>extract_names</w:t>
      </w:r>
      <w:proofErr w:type="spellEnd"/>
      <w:r>
        <w:t xml:space="preserve"> UDF strips character offsets from V2Persons — this is right</w:t>
      </w:r>
    </w:p>
    <w:p w14:paraId="5996964B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NOTE: UDF splits on comma to remove offset (Donald Trump,1 -&gt; Donald Trump) — verified correct pattern</w:t>
      </w:r>
    </w:p>
    <w:p w14:paraId="0110B409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STATUS: Needs fixes before running</w:t>
      </w:r>
    </w:p>
    <w:p w14:paraId="78D76940" w14:textId="77777777" w:rsidR="00E97C0A" w:rsidRDefault="00E97C0A">
      <w:pPr>
        <w:spacing w:before="80" w:after="80"/>
      </w:pPr>
    </w:p>
    <w:p w14:paraId="7AEDADFD" w14:textId="77777777" w:rsidR="00E97C0A" w:rsidRDefault="00000000">
      <w:pPr>
        <w:pStyle w:val="Heading1"/>
      </w:pPr>
      <w:r>
        <w:t>10. Reference / Translation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800"/>
        <w:gridCol w:w="3500"/>
        <w:gridCol w:w="2560"/>
      </w:tblGrid>
      <w:tr w:rsidR="00E97C0A" w14:paraId="37A60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C451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FF37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A5C4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Translates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204D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E97C0A" w14:paraId="3C5453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E8B9" w14:textId="77777777" w:rsidR="00E97C0A" w:rsidRDefault="00000000">
            <w:r>
              <w:rPr>
                <w:sz w:val="18"/>
                <w:szCs w:val="18"/>
              </w:rPr>
              <w:t>cameo_eventcodes.csv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EB74" w14:textId="77777777" w:rsidR="00E97C0A" w:rsidRDefault="00000000">
            <w:r>
              <w:rPr>
                <w:sz w:val="18"/>
                <w:szCs w:val="18"/>
              </w:rPr>
              <w:t>70+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B0DC" w14:textId="77777777" w:rsidR="00E97C0A" w:rsidRDefault="00000000">
            <w:proofErr w:type="spellStart"/>
            <w:r>
              <w:rPr>
                <w:sz w:val="18"/>
                <w:szCs w:val="18"/>
              </w:rPr>
              <w:t>EventCode</w:t>
            </w:r>
            <w:proofErr w:type="spellEnd"/>
            <w:r>
              <w:rPr>
                <w:sz w:val="18"/>
                <w:szCs w:val="18"/>
              </w:rPr>
              <w:t xml:space="preserve"> -&gt; Make Public Statement, Protest 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B19" w14:textId="77777777" w:rsidR="00E97C0A" w:rsidRDefault="00000000">
            <w:r>
              <w:rPr>
                <w:sz w:val="18"/>
                <w:szCs w:val="18"/>
              </w:rPr>
              <w:t>GDELT Events Silver</w:t>
            </w:r>
          </w:p>
        </w:tc>
      </w:tr>
      <w:tr w:rsidR="00E97C0A" w14:paraId="6FD296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D5B7" w14:textId="77777777" w:rsidR="00E97C0A" w:rsidRDefault="00000000">
            <w:r>
              <w:rPr>
                <w:sz w:val="18"/>
                <w:szCs w:val="18"/>
              </w:rPr>
              <w:lastRenderedPageBreak/>
              <w:t>cameo_quadclass.csv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7A5E" w14:textId="77777777" w:rsidR="00E97C0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140F" w14:textId="77777777" w:rsidR="00E97C0A" w:rsidRDefault="00000000">
            <w:proofErr w:type="spellStart"/>
            <w:r>
              <w:rPr>
                <w:sz w:val="18"/>
                <w:szCs w:val="18"/>
              </w:rPr>
              <w:t>QuadClass</w:t>
            </w:r>
            <w:proofErr w:type="spellEnd"/>
            <w:r>
              <w:rPr>
                <w:sz w:val="18"/>
                <w:szCs w:val="18"/>
              </w:rPr>
              <w:t xml:space="preserve"> 1-4 -&gt; Verbal/Material Cooperation/Conflict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47DC" w14:textId="77777777" w:rsidR="00E97C0A" w:rsidRDefault="00000000">
            <w:r>
              <w:rPr>
                <w:sz w:val="18"/>
                <w:szCs w:val="18"/>
              </w:rPr>
              <w:t>GDELT Events Silver</w:t>
            </w:r>
          </w:p>
        </w:tc>
      </w:tr>
      <w:tr w:rsidR="00E97C0A" w14:paraId="166B5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213E" w14:textId="77777777" w:rsidR="00E97C0A" w:rsidRDefault="00000000">
            <w:r>
              <w:rPr>
                <w:sz w:val="18"/>
                <w:szCs w:val="18"/>
              </w:rPr>
              <w:t>fips_countries.csv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4422" w14:textId="77777777" w:rsidR="00E97C0A" w:rsidRDefault="00000000">
            <w:r>
              <w:rPr>
                <w:sz w:val="18"/>
                <w:szCs w:val="18"/>
              </w:rPr>
              <w:t>80+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8286" w14:textId="77777777" w:rsidR="00E97C0A" w:rsidRDefault="00000000">
            <w:r>
              <w:rPr>
                <w:sz w:val="18"/>
                <w:szCs w:val="18"/>
              </w:rPr>
              <w:t>US -&gt; United States, GM -&gt; Germany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3508" w14:textId="77777777" w:rsidR="00E97C0A" w:rsidRDefault="00000000">
            <w:r>
              <w:rPr>
                <w:sz w:val="18"/>
                <w:szCs w:val="18"/>
              </w:rPr>
              <w:t>GDELT Events + GKG Silver</w:t>
            </w:r>
          </w:p>
        </w:tc>
      </w:tr>
      <w:tr w:rsidR="00E97C0A" w14:paraId="4B616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A20B" w14:textId="77777777" w:rsidR="00E97C0A" w:rsidRDefault="00000000">
            <w:r>
              <w:rPr>
                <w:sz w:val="18"/>
                <w:szCs w:val="18"/>
              </w:rPr>
              <w:t>cameo_actortypes.csv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4010" w14:textId="77777777" w:rsidR="00E97C0A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64E6" w14:textId="77777777" w:rsidR="00E97C0A" w:rsidRDefault="00000000">
            <w:r>
              <w:rPr>
                <w:sz w:val="18"/>
                <w:szCs w:val="18"/>
              </w:rPr>
              <w:t>GOV -&gt; Government, MIL -&gt; Military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C983" w14:textId="77777777" w:rsidR="00E97C0A" w:rsidRDefault="00000000">
            <w:r>
              <w:rPr>
                <w:sz w:val="18"/>
                <w:szCs w:val="18"/>
              </w:rPr>
              <w:t>GDELT Events Silver</w:t>
            </w:r>
          </w:p>
        </w:tc>
      </w:tr>
    </w:tbl>
    <w:p w14:paraId="72BD3958" w14:textId="77777777" w:rsidR="00E97C0A" w:rsidRDefault="00E97C0A">
      <w:pPr>
        <w:spacing w:before="80" w:after="80"/>
      </w:pPr>
    </w:p>
    <w:p w14:paraId="604DCA32" w14:textId="77777777" w:rsidR="00E97C0A" w:rsidRDefault="00000000">
      <w:pPr>
        <w:pStyle w:val="Heading1"/>
      </w:pPr>
      <w:r>
        <w:t>11. Gold Layer Design (Phase 4 — Not Started)</w:t>
      </w:r>
    </w:p>
    <w:p w14:paraId="2352C94A" w14:textId="77777777" w:rsidR="00E97C0A" w:rsidRDefault="00000000">
      <w:pPr>
        <w:pStyle w:val="Heading2"/>
      </w:pPr>
      <w:r>
        <w:t>11.1 Join Strategy (Locked)</w:t>
      </w:r>
    </w:p>
    <w:p w14:paraId="3A00EFA7" w14:textId="77777777" w:rsidR="00E97C0A" w:rsidRDefault="00000000">
      <w:pPr>
        <w:spacing w:before="60" w:after="60"/>
      </w:pPr>
      <w:r>
        <w:t>Option C (LLM RAG Matching) as primary semantic anchor, supported by Option A (person names) and Option B (GDELT themes) as pre-filters. Decouples Kalshi market mappings from Silver entirely — prevents fragile unmaintainable joins.</w:t>
      </w:r>
    </w:p>
    <w:p w14:paraId="50F6B65B" w14:textId="77777777" w:rsidR="00E97C0A" w:rsidRDefault="00E97C0A">
      <w:pPr>
        <w:spacing w:before="80" w:after="80"/>
      </w:pPr>
    </w:p>
    <w:p w14:paraId="23BE8EFC" w14:textId="77777777" w:rsidR="00E97C0A" w:rsidRDefault="00000000">
      <w:pPr>
        <w:pStyle w:val="Heading2"/>
      </w:pPr>
      <w:r>
        <w:t>11.2 Gold Layer Query Flow</w:t>
      </w:r>
    </w:p>
    <w:p w14:paraId="60802FCA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1. Filter candidate markets by price movement (Kalshi odds delta)</w:t>
      </w:r>
    </w:p>
    <w:p w14:paraId="30B634D8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2. Pre-filter news chunks by:</w:t>
      </w:r>
    </w:p>
    <w:p w14:paraId="591621DA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- Option A: person names from GKG matching ticker keywords</w:t>
      </w:r>
    </w:p>
    <w:p w14:paraId="411D8ACD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- Option B: GDELT V2Themes intersecting market topic tags</w:t>
      </w:r>
    </w:p>
    <w:p w14:paraId="2562B5D0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3. Pass pre-filtered chunks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semantic search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rules_primary</w:t>
      </w:r>
      <w:proofErr w:type="spellEnd"/>
    </w:p>
    <w:p w14:paraId="56E5B026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4. LLM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/Llama 3) ranks and synthesizes final context</w:t>
      </w:r>
    </w:p>
    <w:p w14:paraId="44A37580" w14:textId="77777777" w:rsidR="00E97C0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5. Output: Bull Case / Bear Case / Trade Killers research brief</w:t>
      </w:r>
    </w:p>
    <w:p w14:paraId="4DDF8538" w14:textId="77777777" w:rsidR="00E97C0A" w:rsidRDefault="00E97C0A">
      <w:pPr>
        <w:spacing w:before="80" w:after="80"/>
      </w:pPr>
    </w:p>
    <w:p w14:paraId="13068765" w14:textId="77777777" w:rsidR="00E97C0A" w:rsidRDefault="00000000">
      <w:pPr>
        <w:pStyle w:val="Heading2"/>
      </w:pPr>
      <w:r>
        <w:t>11.3 Mispricing Score Components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E97C0A" w14:paraId="00567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DD31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A727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2A82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contributes</w:t>
            </w:r>
          </w:p>
        </w:tc>
      </w:tr>
      <w:tr w:rsidR="00E97C0A" w14:paraId="4B219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4324" w14:textId="77777777" w:rsidR="00E97C0A" w:rsidRDefault="00000000">
            <w:r>
              <w:rPr>
                <w:sz w:val="18"/>
                <w:szCs w:val="18"/>
              </w:rPr>
              <w:t>Odds movement delta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73FA" w14:textId="77777777" w:rsidR="00E97C0A" w:rsidRDefault="00000000">
            <w:r>
              <w:rPr>
                <w:sz w:val="18"/>
                <w:szCs w:val="18"/>
              </w:rPr>
              <w:t>Kalshi _history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12FF" w14:textId="77777777" w:rsidR="00E97C0A" w:rsidRDefault="00000000">
            <w:r>
              <w:rPr>
                <w:sz w:val="18"/>
                <w:szCs w:val="18"/>
              </w:rPr>
              <w:t>Is the market reacting to something right now?</w:t>
            </w:r>
          </w:p>
        </w:tc>
      </w:tr>
      <w:tr w:rsidR="00E97C0A" w14:paraId="65766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5DD6" w14:textId="77777777" w:rsidR="00E97C0A" w:rsidRDefault="00000000">
            <w:proofErr w:type="spellStart"/>
            <w:r>
              <w:rPr>
                <w:sz w:val="18"/>
                <w:szCs w:val="18"/>
              </w:rPr>
              <w:t>NumMentions</w:t>
            </w:r>
            <w:proofErr w:type="spellEnd"/>
            <w:r>
              <w:rPr>
                <w:sz w:val="18"/>
                <w:szCs w:val="18"/>
              </w:rPr>
              <w:t xml:space="preserve"> spike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D3C0" w14:textId="77777777" w:rsidR="00E97C0A" w:rsidRDefault="00000000">
            <w:r>
              <w:rPr>
                <w:sz w:val="18"/>
                <w:szCs w:val="18"/>
              </w:rPr>
              <w:t>GDELT Events Silver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5400" w14:textId="77777777" w:rsidR="00E97C0A" w:rsidRDefault="00000000">
            <w:r>
              <w:rPr>
                <w:sz w:val="18"/>
                <w:szCs w:val="18"/>
              </w:rPr>
              <w:t>How many sources covering related actors?</w:t>
            </w:r>
          </w:p>
        </w:tc>
      </w:tr>
      <w:tr w:rsidR="00E97C0A" w14:paraId="60D9F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7EDD" w14:textId="77777777" w:rsidR="00E97C0A" w:rsidRDefault="00000000">
            <w:r>
              <w:rPr>
                <w:sz w:val="18"/>
                <w:szCs w:val="18"/>
              </w:rPr>
              <w:t>Named person frequency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A8D8" w14:textId="77777777" w:rsidR="00E97C0A" w:rsidRDefault="00000000">
            <w:r>
              <w:rPr>
                <w:sz w:val="18"/>
                <w:szCs w:val="18"/>
              </w:rPr>
              <w:t>GDELT GKG Silver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4807" w14:textId="77777777" w:rsidR="00E97C0A" w:rsidRDefault="00000000">
            <w:r>
              <w:rPr>
                <w:sz w:val="18"/>
                <w:szCs w:val="18"/>
              </w:rPr>
              <w:t>Which specific people driving coverage?</w:t>
            </w:r>
          </w:p>
        </w:tc>
      </w:tr>
      <w:tr w:rsidR="00E97C0A" w14:paraId="7A8C1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B862" w14:textId="77777777" w:rsidR="00E97C0A" w:rsidRDefault="00000000">
            <w:r>
              <w:rPr>
                <w:sz w:val="18"/>
                <w:szCs w:val="18"/>
              </w:rPr>
              <w:t>Sentiment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4DCF" w14:textId="77777777" w:rsidR="00E97C0A" w:rsidRDefault="00000000">
            <w:r>
              <w:rPr>
                <w:sz w:val="18"/>
                <w:szCs w:val="18"/>
              </w:rPr>
              <w:t>News Silver (VADER)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DF9B" w14:textId="77777777" w:rsidR="00E97C0A" w:rsidRDefault="00000000">
            <w:r>
              <w:rPr>
                <w:sz w:val="18"/>
                <w:szCs w:val="18"/>
              </w:rPr>
              <w:t xml:space="preserve">Tone of coverage — weighted by </w:t>
            </w:r>
            <w:proofErr w:type="spellStart"/>
            <w:r>
              <w:rPr>
                <w:sz w:val="18"/>
                <w:szCs w:val="18"/>
              </w:rPr>
              <w:t>sentiment_source</w:t>
            </w:r>
            <w:proofErr w:type="spellEnd"/>
          </w:p>
        </w:tc>
      </w:tr>
      <w:tr w:rsidR="00E97C0A" w14:paraId="310C67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55AE" w14:textId="77777777" w:rsidR="00E97C0A" w:rsidRDefault="00000000">
            <w:r>
              <w:rPr>
                <w:sz w:val="18"/>
                <w:szCs w:val="18"/>
              </w:rPr>
              <w:t>Semantic relevance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E86D" w14:textId="77777777" w:rsidR="00E97C0A" w:rsidRDefault="00000000"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6CF2" w14:textId="77777777" w:rsidR="00E97C0A" w:rsidRDefault="00000000">
            <w:r>
              <w:rPr>
                <w:sz w:val="18"/>
                <w:szCs w:val="18"/>
              </w:rPr>
              <w:t>Does this article actually relate to this market?</w:t>
            </w:r>
          </w:p>
        </w:tc>
      </w:tr>
    </w:tbl>
    <w:p w14:paraId="43EA1B1E" w14:textId="77777777" w:rsidR="00E97C0A" w:rsidRDefault="00E97C0A">
      <w:pPr>
        <w:spacing w:before="80" w:after="80"/>
      </w:pPr>
    </w:p>
    <w:p w14:paraId="071F3467" w14:textId="77777777" w:rsidR="00E97C0A" w:rsidRDefault="00000000">
      <w:pPr>
        <w:pStyle w:val="Heading2"/>
      </w:pPr>
      <w:r>
        <w:t>11.4 Staleness Guard</w:t>
      </w:r>
    </w:p>
    <w:p w14:paraId="532A197A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data_age_minutes</w:t>
      </w:r>
      <w:proofErr w:type="spellEnd"/>
      <w:r>
        <w:t xml:space="preserve"> = (</w:t>
      </w:r>
      <w:proofErr w:type="spellStart"/>
      <w:r>
        <w:t>current_timestamp</w:t>
      </w:r>
      <w:proofErr w:type="spellEnd"/>
      <w:r>
        <w:t xml:space="preserve"> - </w:t>
      </w:r>
      <w:proofErr w:type="spellStart"/>
      <w:r>
        <w:t>last_ingested_at</w:t>
      </w:r>
      <w:proofErr w:type="spellEnd"/>
      <w:proofErr w:type="gramStart"/>
      <w:r>
        <w:t>).minutes</w:t>
      </w:r>
      <w:proofErr w:type="gramEnd"/>
    </w:p>
    <w:p w14:paraId="112030CB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is_stale</w:t>
      </w:r>
      <w:proofErr w:type="spellEnd"/>
      <w:r>
        <w:t xml:space="preserve"> = </w:t>
      </w:r>
      <w:proofErr w:type="spellStart"/>
      <w:r>
        <w:t>data_age</w:t>
      </w:r>
      <w:proofErr w:type="spellEnd"/>
      <w:r>
        <w:t xml:space="preserve"> &gt; 20 — surface warning on dashboard before user approves bet</w:t>
      </w:r>
    </w:p>
    <w:p w14:paraId="1AFC9C90" w14:textId="77777777" w:rsidR="00E97C0A" w:rsidRDefault="00E97C0A">
      <w:pPr>
        <w:spacing w:before="80" w:after="80"/>
      </w:pPr>
    </w:p>
    <w:p w14:paraId="680EF85B" w14:textId="77777777" w:rsidR="00E97C0A" w:rsidRDefault="00000000">
      <w:pPr>
        <w:pStyle w:val="Heading1"/>
      </w:pPr>
      <w:r>
        <w:t>12. Build Phases — Current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4160"/>
      </w:tblGrid>
      <w:tr w:rsidR="00E97C0A" w14:paraId="7B32E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B62B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Phase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53CF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EAEA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97C0A" w14:paraId="70CA91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F04E" w14:textId="77777777" w:rsidR="00E97C0A" w:rsidRDefault="00000000">
            <w:r>
              <w:rPr>
                <w:sz w:val="18"/>
                <w:szCs w:val="18"/>
              </w:rPr>
              <w:t>Phase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C077" w14:textId="77777777" w:rsidR="00E97C0A" w:rsidRDefault="00000000">
            <w:r>
              <w:rPr>
                <w:sz w:val="18"/>
                <w:szCs w:val="18"/>
              </w:rPr>
              <w:t xml:space="preserve">Bronze layer — 9 ingestion pipelines </w:t>
            </w:r>
            <w:proofErr w:type="spellStart"/>
            <w:r>
              <w:rPr>
                <w:sz w:val="18"/>
                <w:szCs w:val="18"/>
              </w:rPr>
              <w:t>dockerized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973C" w14:textId="77777777" w:rsidR="00E97C0A" w:rsidRDefault="00000000">
            <w:r>
              <w:rPr>
                <w:sz w:val="18"/>
                <w:szCs w:val="18"/>
              </w:rPr>
              <w:t>COMPLETE</w:t>
            </w:r>
          </w:p>
        </w:tc>
      </w:tr>
      <w:tr w:rsidR="00E97C0A" w14:paraId="442DC1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A146" w14:textId="77777777" w:rsidR="00E97C0A" w:rsidRDefault="00000000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CDAD" w14:textId="77777777" w:rsidR="00E97C0A" w:rsidRDefault="00000000">
            <w:r>
              <w:rPr>
                <w:sz w:val="18"/>
                <w:szCs w:val="18"/>
              </w:rPr>
              <w:t xml:space="preserve">Silver layer — 4 </w:t>
            </w:r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 xml:space="preserve"> Delta transform scripts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381F" w14:textId="77777777" w:rsidR="00E97C0A" w:rsidRDefault="00000000">
            <w:r>
              <w:rPr>
                <w:sz w:val="18"/>
                <w:szCs w:val="18"/>
              </w:rPr>
              <w:t>IN PROGRESS — scripts written, not run</w:t>
            </w:r>
          </w:p>
        </w:tc>
      </w:tr>
      <w:tr w:rsidR="00E97C0A" w14:paraId="33DBC5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B71B" w14:textId="77777777" w:rsidR="00E97C0A" w:rsidRDefault="00000000">
            <w:r>
              <w:rPr>
                <w:sz w:val="18"/>
                <w:szCs w:val="18"/>
              </w:rPr>
              <w:t>Phase 2 blocker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590" w14:textId="77777777" w:rsidR="00E97C0A" w:rsidRDefault="00000000">
            <w:r>
              <w:rPr>
                <w:sz w:val="18"/>
                <w:szCs w:val="18"/>
              </w:rPr>
              <w:t xml:space="preserve">Fix GKG </w:t>
            </w:r>
            <w:proofErr w:type="spellStart"/>
            <w:proofErr w:type="gramStart"/>
            <w:r>
              <w:rPr>
                <w:sz w:val="18"/>
                <w:szCs w:val="18"/>
              </w:rPr>
              <w:t>latest.parquet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+ rewrite news transform + fix GDELT scripts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251E" w14:textId="77777777" w:rsidR="00E97C0A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E97C0A" w14:paraId="2B3A30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7C4D" w14:textId="77777777" w:rsidR="00E97C0A" w:rsidRDefault="00000000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49D4" w14:textId="77777777" w:rsidR="00E97C0A" w:rsidRDefault="00000000">
            <w:r>
              <w:rPr>
                <w:sz w:val="18"/>
                <w:szCs w:val="18"/>
              </w:rPr>
              <w:t xml:space="preserve">Docker integration of </w:t>
            </w:r>
            <w:proofErr w:type="gramStart"/>
            <w:r>
              <w:rPr>
                <w:sz w:val="18"/>
                <w:szCs w:val="18"/>
              </w:rPr>
              <w:t>Silver</w:t>
            </w:r>
            <w:proofErr w:type="gramEnd"/>
            <w:r>
              <w:rPr>
                <w:sz w:val="18"/>
                <w:szCs w:val="18"/>
              </w:rPr>
              <w:t xml:space="preserve"> ETL scripts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F1CD" w14:textId="77777777" w:rsidR="00E97C0A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E97C0A" w14:paraId="5A8365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13DB" w14:textId="77777777" w:rsidR="00E97C0A" w:rsidRDefault="00000000">
            <w:r>
              <w:rPr>
                <w:sz w:val="18"/>
                <w:szCs w:val="18"/>
              </w:rPr>
              <w:t>Phase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BF6F" w14:textId="77777777" w:rsidR="00E97C0A" w:rsidRDefault="00000000">
            <w:r>
              <w:rPr>
                <w:sz w:val="18"/>
                <w:szCs w:val="18"/>
              </w:rPr>
              <w:t xml:space="preserve">Gold layer — entity matching,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RAG, mispricing score, LLM brief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B701" w14:textId="77777777" w:rsidR="00E97C0A" w:rsidRDefault="00000000">
            <w:r>
              <w:rPr>
                <w:sz w:val="18"/>
                <w:szCs w:val="18"/>
              </w:rPr>
              <w:t>NOT STARTED</w:t>
            </w:r>
          </w:p>
        </w:tc>
      </w:tr>
      <w:tr w:rsidR="00E97C0A" w14:paraId="36A751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1174" w14:textId="77777777" w:rsidR="00E97C0A" w:rsidRDefault="00000000">
            <w:r>
              <w:rPr>
                <w:sz w:val="18"/>
                <w:szCs w:val="18"/>
              </w:rPr>
              <w:t>Phase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7ABD" w14:textId="77777777" w:rsidR="00E97C0A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backend + React dashboard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7835" w14:textId="77777777" w:rsidR="00E97C0A" w:rsidRDefault="00000000">
            <w:r>
              <w:rPr>
                <w:sz w:val="18"/>
                <w:szCs w:val="18"/>
              </w:rPr>
              <w:t>NOT STARTED</w:t>
            </w:r>
          </w:p>
        </w:tc>
      </w:tr>
      <w:tr w:rsidR="00E97C0A" w14:paraId="09701D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A08F" w14:textId="77777777" w:rsidR="00E97C0A" w:rsidRDefault="00000000">
            <w:r>
              <w:rPr>
                <w:sz w:val="18"/>
                <w:szCs w:val="18"/>
              </w:rPr>
              <w:t>Phase 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6311" w14:textId="77777777" w:rsidR="00E97C0A" w:rsidRDefault="00000000">
            <w:r>
              <w:rPr>
                <w:sz w:val="18"/>
                <w:szCs w:val="18"/>
              </w:rPr>
              <w:t>Quant layer — Kelly sizing, Brier Score, Maker routing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6A33" w14:textId="77777777" w:rsidR="00E97C0A" w:rsidRDefault="00000000">
            <w:r>
              <w:rPr>
                <w:sz w:val="18"/>
                <w:szCs w:val="18"/>
              </w:rPr>
              <w:t>NOT STARTED — needs resolved bets first</w:t>
            </w:r>
          </w:p>
        </w:tc>
      </w:tr>
    </w:tbl>
    <w:p w14:paraId="2D2355C6" w14:textId="77777777" w:rsidR="00E97C0A" w:rsidRDefault="00E97C0A">
      <w:pPr>
        <w:spacing w:before="80" w:after="80"/>
      </w:pPr>
    </w:p>
    <w:p w14:paraId="3F9E505E" w14:textId="77777777" w:rsidR="00E97C0A" w:rsidRDefault="00000000">
      <w:pPr>
        <w:pStyle w:val="Heading1"/>
      </w:pPr>
      <w:r>
        <w:t>13. Agent Workflow Rules</w:t>
      </w:r>
    </w:p>
    <w:p w14:paraId="377DEBE8" w14:textId="77777777" w:rsidR="00E97C0A" w:rsidRDefault="00000000">
      <w:pPr>
        <w:pStyle w:val="Heading2"/>
      </w:pPr>
      <w:r>
        <w:t>13.1 Pre-Response Checklist Location</w:t>
      </w:r>
    </w:p>
    <w:p w14:paraId="74D0013D" w14:textId="77777777" w:rsidR="00E97C0A" w:rsidRDefault="00000000">
      <w:pPr>
        <w:spacing w:before="60" w:after="60"/>
      </w:pPr>
      <w:proofErr w:type="gramStart"/>
      <w:r>
        <w:t>.agent/workflows/pre-response-checklist.md</w:t>
      </w:r>
      <w:proofErr w:type="gramEnd"/>
      <w:r>
        <w:t xml:space="preserve"> — read by Cursor agent on every message</w:t>
      </w:r>
    </w:p>
    <w:p w14:paraId="6ACC78D1" w14:textId="77777777" w:rsidR="00E97C0A" w:rsidRDefault="00E97C0A">
      <w:pPr>
        <w:spacing w:before="80" w:after="80"/>
      </w:pPr>
    </w:p>
    <w:p w14:paraId="4143ED46" w14:textId="77777777" w:rsidR="00E97C0A" w:rsidRDefault="00000000">
      <w:pPr>
        <w:pStyle w:val="Heading2"/>
      </w:pPr>
      <w:r>
        <w:t>13.2 Key Rules Summary</w:t>
      </w:r>
    </w:p>
    <w:p w14:paraId="65F2804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RULE 1 — Implementation Gate: Before ANY response containing code, commands, or file modifications — STOP and ask: Do you want me to implement this, or give you steps to do it yourself? No exceptions.</w:t>
      </w:r>
    </w:p>
    <w:p w14:paraId="2330FD11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RULE 2 — Classify before acting: Creative/Constructive -&gt; brainstorm first. Bug fix -&gt; read debugger skill. Kalshi -&gt; read </w:t>
      </w:r>
      <w:proofErr w:type="spellStart"/>
      <w:r>
        <w:t>kalshi</w:t>
      </w:r>
      <w:proofErr w:type="spellEnd"/>
      <w:r>
        <w:t>-</w:t>
      </w:r>
      <w:proofErr w:type="spellStart"/>
      <w:r>
        <w:t>api</w:t>
      </w:r>
      <w:proofErr w:type="spellEnd"/>
      <w:r>
        <w:t>-debug skill. State audit -&gt; read state-audit skill.</w:t>
      </w:r>
    </w:p>
    <w:p w14:paraId="296928A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RULE 3 — Brainstorm first for creative work: Ask questions ONE AT A TIME. Get Understanding Lock before writing code.</w:t>
      </w:r>
    </w:p>
    <w:p w14:paraId="4249605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RULE 4 — Validate against project goals: Flat, Free, Native principles. Correct phase. $0/month constraint.</w:t>
      </w:r>
    </w:p>
    <w:p w14:paraId="1401C2FF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RULE 5 — Check data pipeline patterns skill for any ETL work.</w:t>
      </w:r>
    </w:p>
    <w:p w14:paraId="22A27ED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RULE 6 — Implement only after Rules 1-5 complete. No emojis. Flat procedural code. </w:t>
      </w:r>
      <w:proofErr w:type="spellStart"/>
      <w:r>
        <w:t>DuckDB</w:t>
      </w:r>
      <w:proofErr w:type="spellEnd"/>
      <w:r>
        <w:t xml:space="preserve"> for Bronze, </w:t>
      </w:r>
      <w:proofErr w:type="spellStart"/>
      <w:r>
        <w:t>PySpark</w:t>
      </w:r>
      <w:proofErr w:type="spellEnd"/>
      <w:r>
        <w:t xml:space="preserve"> + Delta for Silver/Gold.</w:t>
      </w:r>
    </w:p>
    <w:p w14:paraId="4EE9B009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RULE 7 — Git reminder after 2+ files modified: git </w:t>
      </w:r>
      <w:proofErr w:type="gramStart"/>
      <w:r>
        <w:t>add .</w:t>
      </w:r>
      <w:proofErr w:type="gramEnd"/>
      <w:r>
        <w:t xml:space="preserve"> &amp;&amp; git commit -m '&lt;message&gt;' &amp;&amp; git push origin main</w:t>
      </w:r>
    </w:p>
    <w:p w14:paraId="76133B9B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RULE 8 — State audit: trigger phrases 'run a state audit', 'sync context', 'where are we' -&gt; read state-audit/SKILL.md and produce full structured document</w:t>
      </w:r>
    </w:p>
    <w:p w14:paraId="5AE2B08E" w14:textId="77777777" w:rsidR="00E97C0A" w:rsidRDefault="00E97C0A">
      <w:pPr>
        <w:spacing w:before="80" w:after="80"/>
      </w:pPr>
    </w:p>
    <w:p w14:paraId="459C0C2E" w14:textId="77777777" w:rsidR="00E97C0A" w:rsidRDefault="00000000">
      <w:pPr>
        <w:pStyle w:val="Heading1"/>
      </w:pPr>
      <w:r>
        <w:t>14. Kalshi API — Hard Won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97C0A" w14:paraId="31CFCC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1D53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Fact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C01C" w14:textId="77777777" w:rsidR="00E97C0A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97C0A" w14:paraId="082DC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7FDC" w14:textId="77777777" w:rsidR="00E97C0A" w:rsidRDefault="00000000">
            <w:r>
              <w:rPr>
                <w:sz w:val="18"/>
                <w:szCs w:val="18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D777" w14:textId="77777777" w:rsidR="00E97C0A" w:rsidRDefault="00000000">
            <w:r>
              <w:rPr>
                <w:sz w:val="18"/>
                <w:szCs w:val="18"/>
              </w:rPr>
              <w:t>api.elections.kalshi.com</w:t>
            </w:r>
          </w:p>
        </w:tc>
      </w:tr>
      <w:tr w:rsidR="00E97C0A" w14:paraId="1E00A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F5BA" w14:textId="77777777" w:rsidR="00E97C0A" w:rsidRDefault="00000000">
            <w:r>
              <w:rPr>
                <w:sz w:val="18"/>
                <w:szCs w:val="18"/>
              </w:rPr>
              <w:lastRenderedPageBreak/>
              <w:t>Auth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DC20" w14:textId="77777777" w:rsidR="00E97C0A" w:rsidRDefault="00000000">
            <w:r>
              <w:rPr>
                <w:sz w:val="18"/>
                <w:szCs w:val="18"/>
              </w:rPr>
              <w:t>RSA-SHA256 — message = timestamp + METHOD + path — fresh headers every request</w:t>
            </w:r>
          </w:p>
        </w:tc>
      </w:tr>
      <w:tr w:rsidR="00E97C0A" w14:paraId="4E1A5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911E" w14:textId="77777777" w:rsidR="00E97C0A" w:rsidRDefault="00000000">
            <w:r>
              <w:rPr>
                <w:sz w:val="18"/>
                <w:szCs w:val="18"/>
              </w:rPr>
              <w:t>category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E2E6" w14:textId="77777777" w:rsidR="00E97C0A" w:rsidRDefault="00000000">
            <w:r>
              <w:rPr>
                <w:sz w:val="18"/>
                <w:szCs w:val="18"/>
              </w:rPr>
              <w:t>Does NOT exist on market objects — only on /series endpoint</w:t>
            </w:r>
          </w:p>
        </w:tc>
      </w:tr>
      <w:tr w:rsidR="00E97C0A" w14:paraId="4BB2D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401C" w14:textId="77777777" w:rsidR="00E97C0A" w:rsidRDefault="00000000">
            <w:r>
              <w:rPr>
                <w:sz w:val="18"/>
                <w:szCs w:val="18"/>
              </w:rPr>
              <w:t>limit param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5202" w14:textId="77777777" w:rsidR="00E97C0A" w:rsidRDefault="00000000">
            <w:r>
              <w:rPr>
                <w:sz w:val="18"/>
                <w:szCs w:val="18"/>
              </w:rPr>
              <w:t>Silently capped at 200 — always use limit=200</w:t>
            </w:r>
          </w:p>
        </w:tc>
      </w:tr>
      <w:tr w:rsidR="00E97C0A" w14:paraId="3116D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897C" w14:textId="77777777" w:rsidR="00E97C0A" w:rsidRDefault="00000000">
            <w:r>
              <w:rPr>
                <w:sz w:val="18"/>
                <w:szCs w:val="18"/>
              </w:rPr>
              <w:t>Price fields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1FE1" w14:textId="77777777" w:rsidR="00E97C0A" w:rsidRDefault="00000000">
            <w:proofErr w:type="spellStart"/>
            <w:r>
              <w:rPr>
                <w:sz w:val="18"/>
                <w:szCs w:val="18"/>
              </w:rPr>
              <w:t>yes_bid_dollars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yes_ask_dollars</w:t>
            </w:r>
            <w:proofErr w:type="spellEnd"/>
            <w:r>
              <w:rPr>
                <w:sz w:val="18"/>
                <w:szCs w:val="18"/>
              </w:rPr>
              <w:t xml:space="preserve"> — _dollars suffix</w:t>
            </w:r>
          </w:p>
        </w:tc>
      </w:tr>
      <w:tr w:rsidR="00E97C0A" w14:paraId="2FCD60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704C" w14:textId="77777777" w:rsidR="00E97C0A" w:rsidRDefault="00000000">
            <w:r>
              <w:rPr>
                <w:sz w:val="18"/>
                <w:szCs w:val="18"/>
              </w:rPr>
              <w:t>Nested fields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F0E4" w14:textId="77777777" w:rsidR="00E97C0A" w:rsidRDefault="00000000">
            <w:proofErr w:type="spellStart"/>
            <w:r>
              <w:rPr>
                <w:sz w:val="18"/>
                <w:szCs w:val="18"/>
              </w:rPr>
              <w:t>custom_strike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mve_selected_legs</w:t>
            </w:r>
            <w:proofErr w:type="spellEnd"/>
            <w:r>
              <w:rPr>
                <w:sz w:val="18"/>
                <w:szCs w:val="18"/>
              </w:rPr>
              <w:t xml:space="preserve"> break Parquet — always </w:t>
            </w:r>
            <w:proofErr w:type="spellStart"/>
            <w:r>
              <w:rPr>
                <w:sz w:val="18"/>
                <w:szCs w:val="18"/>
              </w:rPr>
              <w:t>flatten_</w:t>
            </w:r>
            <w:proofErr w:type="gramStart"/>
            <w:r>
              <w:rPr>
                <w:sz w:val="18"/>
                <w:szCs w:val="18"/>
              </w:rPr>
              <w:t>market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E97C0A" w14:paraId="0CA921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EA22" w14:textId="77777777" w:rsidR="00E97C0A" w:rsidRDefault="00000000">
            <w:r>
              <w:rPr>
                <w:sz w:val="18"/>
                <w:szCs w:val="18"/>
              </w:rPr>
              <w:t>Sports tickers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202C" w14:textId="77777777" w:rsidR="00E97C0A" w:rsidRDefault="00000000">
            <w:r>
              <w:rPr>
                <w:sz w:val="18"/>
                <w:szCs w:val="18"/>
              </w:rPr>
              <w:t xml:space="preserve">KXMVESPORTS, KXMVECROSS 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 xml:space="preserve"> — exclude by ticker prefix</w:t>
            </w:r>
          </w:p>
        </w:tc>
      </w:tr>
      <w:tr w:rsidR="00E97C0A" w14:paraId="69C94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01FB" w14:textId="77777777" w:rsidR="00E97C0A" w:rsidRDefault="00000000">
            <w:proofErr w:type="gramStart"/>
            <w:r>
              <w:rPr>
                <w:sz w:val="18"/>
                <w:szCs w:val="18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 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E33B" w14:textId="77777777" w:rsidR="00E97C0A" w:rsidRDefault="00000000">
            <w:r>
              <w:rPr>
                <w:sz w:val="18"/>
                <w:szCs w:val="18"/>
              </w:rPr>
              <w:t xml:space="preserve">API_SECRET has literal \n — </w:t>
            </w:r>
            <w:proofErr w:type="gramStart"/>
            <w:r>
              <w:rPr>
                <w:sz w:val="18"/>
                <w:szCs w:val="18"/>
              </w:rPr>
              <w:t>must .replace</w:t>
            </w:r>
            <w:proofErr w:type="gramEnd"/>
            <w:r>
              <w:rPr>
                <w:sz w:val="18"/>
                <w:szCs w:val="18"/>
              </w:rPr>
              <w:t>('\\n','\n') on load</w:t>
            </w:r>
          </w:p>
        </w:tc>
      </w:tr>
      <w:tr w:rsidR="00E97C0A" w14:paraId="630599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6B63" w14:textId="77777777" w:rsidR="00E97C0A" w:rsidRDefault="00000000">
            <w:r>
              <w:rPr>
                <w:sz w:val="18"/>
                <w:szCs w:val="18"/>
              </w:rPr>
              <w:t>Two-step pattern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A8E0" w14:textId="77777777" w:rsidR="00E97C0A" w:rsidRDefault="00000000">
            <w:r>
              <w:rPr>
                <w:sz w:val="18"/>
                <w:szCs w:val="18"/>
              </w:rPr>
              <w:t xml:space="preserve">1) Fetch series filtered by category 2) Fetch markets by </w:t>
            </w:r>
            <w:proofErr w:type="spellStart"/>
            <w:r>
              <w:rPr>
                <w:sz w:val="18"/>
                <w:szCs w:val="18"/>
              </w:rPr>
              <w:t>series_ticker</w:t>
            </w:r>
            <w:proofErr w:type="spellEnd"/>
          </w:p>
        </w:tc>
      </w:tr>
      <w:tr w:rsidR="00E97C0A" w14:paraId="26F48B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B491" w14:textId="77777777" w:rsidR="00E97C0A" w:rsidRDefault="00000000">
            <w:r>
              <w:rPr>
                <w:sz w:val="18"/>
                <w:szCs w:val="18"/>
              </w:rPr>
              <w:t>Active politics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FC30" w14:textId="77777777" w:rsidR="00E97C0A" w:rsidRDefault="00000000">
            <w:r>
              <w:rPr>
                <w:sz w:val="18"/>
                <w:szCs w:val="18"/>
              </w:rPr>
              <w:t>~3,470 open political markets per run, 48 columns per row</w:t>
            </w:r>
          </w:p>
        </w:tc>
      </w:tr>
      <w:tr w:rsidR="00E97C0A" w14:paraId="22F68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6529" w14:textId="77777777" w:rsidR="00E97C0A" w:rsidRDefault="00000000">
            <w:r>
              <w:rPr>
                <w:sz w:val="18"/>
                <w:szCs w:val="18"/>
              </w:rPr>
              <w:t>Historical backfill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901D" w14:textId="77777777" w:rsidR="00E97C0A" w:rsidRDefault="00000000">
            <w:r>
              <w:rPr>
                <w:sz w:val="18"/>
                <w:szCs w:val="18"/>
              </w:rPr>
              <w:t>10,796 total political markets (closed + settled) — training data</w:t>
            </w:r>
          </w:p>
        </w:tc>
      </w:tr>
    </w:tbl>
    <w:p w14:paraId="66BAC59F" w14:textId="77777777" w:rsidR="00E97C0A" w:rsidRDefault="00E97C0A">
      <w:pPr>
        <w:spacing w:before="80" w:after="80"/>
      </w:pPr>
    </w:p>
    <w:p w14:paraId="263C54B5" w14:textId="77777777" w:rsidR="00E97C0A" w:rsidRDefault="00000000">
      <w:pPr>
        <w:pStyle w:val="Heading1"/>
      </w:pPr>
      <w:r>
        <w:t>15. Immediate Next Steps for Silver</w:t>
      </w:r>
    </w:p>
    <w:p w14:paraId="738A657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1. Fix GKG: Add </w:t>
      </w:r>
      <w:proofErr w:type="spellStart"/>
      <w:proofErr w:type="gramStart"/>
      <w:r>
        <w:t>latest.parquet</w:t>
      </w:r>
      <w:proofErr w:type="spellEnd"/>
      <w:proofErr w:type="gramEnd"/>
      <w:r>
        <w:t xml:space="preserve"> write to flat_gdelt_gkg_ingest.py — one line fix</w:t>
      </w:r>
    </w:p>
    <w:p w14:paraId="1F636B89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2. Full rewrite of silver_news_transform.py: new </w:t>
      </w:r>
      <w:proofErr w:type="gramStart"/>
      <w:r>
        <w:t>Bronze</w:t>
      </w:r>
      <w:proofErr w:type="gramEnd"/>
      <w:r>
        <w:t xml:space="preserve"> paths (news/</w:t>
      </w:r>
      <w:proofErr w:type="spellStart"/>
      <w:r>
        <w:t>bbc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), watermark pattern, VADER on </w:t>
      </w:r>
      <w:proofErr w:type="spellStart"/>
      <w:r>
        <w:t>full_text</w:t>
      </w:r>
      <w:proofErr w:type="spellEnd"/>
      <w:r>
        <w:t xml:space="preserve"> with fallback, </w:t>
      </w:r>
      <w:proofErr w:type="spellStart"/>
      <w:r>
        <w:t>sentiment_source</w:t>
      </w:r>
      <w:proofErr w:type="spellEnd"/>
      <w:r>
        <w:t xml:space="preserve"> column, no emojis</w:t>
      </w:r>
    </w:p>
    <w:p w14:paraId="4421306D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3. Fix silver_gdelt_events_transform.py: watermark pattern, fix self-referential country joins, remove emojis, fix PROJECT_ROOT</w:t>
      </w:r>
    </w:p>
    <w:p w14:paraId="484B8E47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4. Fix silver_gdelt_gkg_transform.py: watermark pattern, fix country join, remove emojis, fix PROJECT_ROOT</w:t>
      </w:r>
    </w:p>
    <w:p w14:paraId="159E1AFA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5. Run silver_kalshi_transform.py first — it is ready. Verify Delta tables created.</w:t>
      </w:r>
    </w:p>
    <w:p w14:paraId="6D7DB2D9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6. Run remaining three </w:t>
      </w:r>
      <w:proofErr w:type="gramStart"/>
      <w:r>
        <w:t>Silver</w:t>
      </w:r>
      <w:proofErr w:type="gramEnd"/>
      <w:r>
        <w:t xml:space="preserve"> scripts after fixes applied</w:t>
      </w:r>
    </w:p>
    <w:p w14:paraId="0A431A5C" w14:textId="77777777" w:rsidR="00E97C0A" w:rsidRDefault="00000000">
      <w:pPr>
        <w:pStyle w:val="ListParagraph"/>
        <w:numPr>
          <w:ilvl w:val="0"/>
          <w:numId w:val="2"/>
        </w:numPr>
        <w:spacing w:before="40" w:after="40"/>
      </w:pPr>
      <w:r>
        <w:t>7. Wire Silver scripts into docker-compose with profiles: [silver]</w:t>
      </w:r>
    </w:p>
    <w:p w14:paraId="4B56E1B6" w14:textId="77777777" w:rsidR="00E97C0A" w:rsidRDefault="00E97C0A">
      <w:pPr>
        <w:spacing w:before="80" w:after="80"/>
      </w:pPr>
    </w:p>
    <w:p w14:paraId="5F1DD5FC" w14:textId="77777777" w:rsidR="00E97C0A" w:rsidRDefault="00E97C0A">
      <w:pPr>
        <w:pBdr>
          <w:bottom w:val="single" w:sz="3" w:space="0" w:color="CCCCCC"/>
        </w:pBdr>
        <w:spacing w:before="120" w:after="120"/>
      </w:pPr>
    </w:p>
    <w:p w14:paraId="16A720B5" w14:textId="77777777" w:rsidR="00E97C0A" w:rsidRDefault="00000000">
      <w:pPr>
        <w:spacing w:before="240"/>
        <w:jc w:val="center"/>
      </w:pPr>
      <w:r>
        <w:rPr>
          <w:color w:val="666666"/>
          <w:sz w:val="18"/>
          <w:szCs w:val="18"/>
        </w:rPr>
        <w:t xml:space="preserve">milan </w:t>
      </w:r>
      <w:proofErr w:type="gramStart"/>
      <w:r>
        <w:rPr>
          <w:color w:val="666666"/>
          <w:sz w:val="18"/>
          <w:szCs w:val="18"/>
        </w:rPr>
        <w:t>barot  •</w:t>
      </w:r>
      <w:proofErr w:type="gramEnd"/>
      <w:r>
        <w:rPr>
          <w:color w:val="666666"/>
          <w:sz w:val="18"/>
          <w:szCs w:val="18"/>
        </w:rPr>
        <w:t xml:space="preserve">  70milan.github.io  •  github.com/70milan  •  2026</w:t>
      </w:r>
    </w:p>
    <w:sectPr w:rsidR="00E97C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5E81"/>
    <w:multiLevelType w:val="hybridMultilevel"/>
    <w:tmpl w:val="A8BE2BDE"/>
    <w:lvl w:ilvl="0" w:tplc="4D589140">
      <w:start w:val="1"/>
      <w:numFmt w:val="bullet"/>
      <w:lvlText w:val="●"/>
      <w:lvlJc w:val="left"/>
      <w:pPr>
        <w:ind w:left="720" w:hanging="360"/>
      </w:pPr>
    </w:lvl>
    <w:lvl w:ilvl="1" w:tplc="E4AA02B2">
      <w:start w:val="1"/>
      <w:numFmt w:val="bullet"/>
      <w:lvlText w:val="○"/>
      <w:lvlJc w:val="left"/>
      <w:pPr>
        <w:ind w:left="1440" w:hanging="360"/>
      </w:pPr>
    </w:lvl>
    <w:lvl w:ilvl="2" w:tplc="C636A6DE">
      <w:start w:val="1"/>
      <w:numFmt w:val="bullet"/>
      <w:lvlText w:val="■"/>
      <w:lvlJc w:val="left"/>
      <w:pPr>
        <w:ind w:left="2160" w:hanging="360"/>
      </w:pPr>
    </w:lvl>
    <w:lvl w:ilvl="3" w:tplc="3F749510">
      <w:start w:val="1"/>
      <w:numFmt w:val="bullet"/>
      <w:lvlText w:val="●"/>
      <w:lvlJc w:val="left"/>
      <w:pPr>
        <w:ind w:left="2880" w:hanging="360"/>
      </w:pPr>
    </w:lvl>
    <w:lvl w:ilvl="4" w:tplc="ED8E11BE">
      <w:start w:val="1"/>
      <w:numFmt w:val="bullet"/>
      <w:lvlText w:val="○"/>
      <w:lvlJc w:val="left"/>
      <w:pPr>
        <w:ind w:left="3600" w:hanging="360"/>
      </w:pPr>
    </w:lvl>
    <w:lvl w:ilvl="5" w:tplc="22EAF6E8">
      <w:start w:val="1"/>
      <w:numFmt w:val="bullet"/>
      <w:lvlText w:val="■"/>
      <w:lvlJc w:val="left"/>
      <w:pPr>
        <w:ind w:left="4320" w:hanging="360"/>
      </w:pPr>
    </w:lvl>
    <w:lvl w:ilvl="6" w:tplc="B39CEEB4">
      <w:start w:val="1"/>
      <w:numFmt w:val="bullet"/>
      <w:lvlText w:val="●"/>
      <w:lvlJc w:val="left"/>
      <w:pPr>
        <w:ind w:left="5040" w:hanging="360"/>
      </w:pPr>
    </w:lvl>
    <w:lvl w:ilvl="7" w:tplc="330CCA20">
      <w:start w:val="1"/>
      <w:numFmt w:val="bullet"/>
      <w:lvlText w:val="●"/>
      <w:lvlJc w:val="left"/>
      <w:pPr>
        <w:ind w:left="5760" w:hanging="360"/>
      </w:pPr>
    </w:lvl>
    <w:lvl w:ilvl="8" w:tplc="D4D80C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27DD5"/>
    <w:multiLevelType w:val="hybridMultilevel"/>
    <w:tmpl w:val="54FEFC2C"/>
    <w:lvl w:ilvl="0" w:tplc="ADE47232">
      <w:start w:val="1"/>
      <w:numFmt w:val="bullet"/>
      <w:lvlText w:val="•"/>
      <w:lvlJc w:val="left"/>
      <w:pPr>
        <w:ind w:left="720" w:hanging="360"/>
      </w:pPr>
    </w:lvl>
    <w:lvl w:ilvl="1" w:tplc="559231B6">
      <w:numFmt w:val="decimal"/>
      <w:lvlText w:val=""/>
      <w:lvlJc w:val="left"/>
    </w:lvl>
    <w:lvl w:ilvl="2" w:tplc="78EC998C">
      <w:numFmt w:val="decimal"/>
      <w:lvlText w:val=""/>
      <w:lvlJc w:val="left"/>
    </w:lvl>
    <w:lvl w:ilvl="3" w:tplc="401E5206">
      <w:numFmt w:val="decimal"/>
      <w:lvlText w:val=""/>
      <w:lvlJc w:val="left"/>
    </w:lvl>
    <w:lvl w:ilvl="4" w:tplc="31A61C44">
      <w:numFmt w:val="decimal"/>
      <w:lvlText w:val=""/>
      <w:lvlJc w:val="left"/>
    </w:lvl>
    <w:lvl w:ilvl="5" w:tplc="BB9CCAE4">
      <w:numFmt w:val="decimal"/>
      <w:lvlText w:val=""/>
      <w:lvlJc w:val="left"/>
    </w:lvl>
    <w:lvl w:ilvl="6" w:tplc="0108CC8C">
      <w:numFmt w:val="decimal"/>
      <w:lvlText w:val=""/>
      <w:lvlJc w:val="left"/>
    </w:lvl>
    <w:lvl w:ilvl="7" w:tplc="924E3516">
      <w:numFmt w:val="decimal"/>
      <w:lvlText w:val=""/>
      <w:lvlJc w:val="left"/>
    </w:lvl>
    <w:lvl w:ilvl="8" w:tplc="DA68425A">
      <w:numFmt w:val="decimal"/>
      <w:lvlText w:val=""/>
      <w:lvlJc w:val="left"/>
    </w:lvl>
  </w:abstractNum>
  <w:num w:numId="1" w16cid:durableId="1307515152">
    <w:abstractNumId w:val="0"/>
    <w:lvlOverride w:ilvl="0">
      <w:startOverride w:val="1"/>
    </w:lvlOverride>
  </w:num>
  <w:num w:numId="2" w16cid:durableId="1624458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C0A"/>
    <w:rsid w:val="004734AA"/>
    <w:rsid w:val="008166F9"/>
    <w:rsid w:val="009C2CC3"/>
    <w:rsid w:val="00E9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0866"/>
  <w15:docId w15:val="{60554338-8702-4EA6-B711-15ED300C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7211</TotalTime>
  <Pages>9</Pages>
  <Words>2509</Words>
  <Characters>14304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milan barot</cp:lastModifiedBy>
  <cp:revision>2</cp:revision>
  <dcterms:created xsi:type="dcterms:W3CDTF">2026-04-03T18:44:00Z</dcterms:created>
  <dcterms:modified xsi:type="dcterms:W3CDTF">2026-04-08T20:50:00Z</dcterms:modified>
</cp:coreProperties>
</file>