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DFB" w:rsidRDefault="00012DFB" w:rsidP="00012DFB">
      <w:pPr>
        <w:spacing w:line="240" w:lineRule="auto"/>
        <w:ind w:left="0"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Milan Barot</w:t>
      </w:r>
    </w:p>
    <w:p w:rsidR="00012DFB" w:rsidRDefault="00012DFB" w:rsidP="00012DFB">
      <w:pPr>
        <w:spacing w:line="240" w:lineRule="auto"/>
        <w:ind w:left="0"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14949 San Paulo Street,</w:t>
      </w:r>
    </w:p>
    <w:p w:rsidR="00012DFB" w:rsidRDefault="00012DFB" w:rsidP="00012DFB">
      <w:pPr>
        <w:spacing w:line="240" w:lineRule="auto"/>
        <w:ind w:left="0"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Frisco, TX 75035</w:t>
      </w:r>
    </w:p>
    <w:p w:rsidR="00012DFB" w:rsidRDefault="00012DFB" w:rsidP="00012DFB">
      <w:pPr>
        <w:spacing w:line="240" w:lineRule="auto"/>
        <w:ind w:left="0"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9174976979</w:t>
      </w:r>
    </w:p>
    <w:p w:rsidR="00012DFB" w:rsidRDefault="00012DFB" w:rsidP="00012DFB">
      <w:pPr>
        <w:spacing w:line="240" w:lineRule="auto"/>
        <w:ind w:left="0"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 w:history="1">
        <w:r w:rsidRPr="009F41CF">
          <w:rPr>
            <w:rStyle w:val="Hyperlink"/>
            <w:rFonts w:eastAsia="Open Sans"/>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bmilan.6979@gmail.com</w:t>
        </w:r>
      </w:hyperlink>
    </w:p>
    <w:p w:rsidR="00012DFB" w:rsidRDefault="00012DFB" w:rsidP="00012DFB">
      <w:pPr>
        <w:spacing w:line="240" w:lineRule="auto"/>
        <w:ind w:left="0"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2DFB" w:rsidRDefault="00012DFB" w:rsidP="00012DFB">
      <w:pPr>
        <w:spacing w:line="240" w:lineRule="auto"/>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12DFB" w:rsidRDefault="00012DFB" w:rsidP="00012DFB">
      <w:pPr>
        <w:spacing w:line="240" w:lineRule="auto"/>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whom it may concern, </w:t>
      </w:r>
    </w:p>
    <w:p w:rsidR="00012DFB" w:rsidRDefault="00012DFB" w:rsidP="00012DFB">
      <w:pPr>
        <w:spacing w:line="240" w:lineRule="auto"/>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2DFB" w:rsidRDefault="00012DFB" w:rsidP="00012DFB">
      <w:pPr>
        <w:spacing w:line="240" w:lineRule="auto"/>
        <w:ind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am writing to apply for the</w:t>
      </w:r>
      <w:r>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Azure</w:t>
      </w: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Engineer position that was recently posted on </w:t>
      </w:r>
      <w:r w:rsidR="00704B33">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Offerpad’s</w:t>
      </w:r>
      <w:bookmarkStart w:id="0" w:name="_GoBack"/>
      <w:bookmarkEnd w:id="0"/>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I am confident that I have the skills and qualifications that you are looking for, and I am eager to put my experience to work for your company.  </w:t>
      </w:r>
    </w:p>
    <w:p w:rsidR="00012DFB" w:rsidRDefault="00012DFB" w:rsidP="00012DFB">
      <w:pPr>
        <w:spacing w:line="240" w:lineRule="auto"/>
        <w:ind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graduated with a Bachelor’s degree in Information Technology from Washington University of Science &amp; Technology in 2022. Prior to this, I had an Associate’s degree in Information Systems from CUNY Borough of Manhattan Community college, on completion of which I worked in a telecommunication industry for </w:t>
      </w:r>
      <w:proofErr w:type="spellStart"/>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Amnet</w:t>
      </w:r>
      <w:proofErr w:type="spellEnd"/>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services as a Radio Frequency Field Engineer. During my tenure at </w:t>
      </w:r>
      <w:proofErr w:type="spellStart"/>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Amnet</w:t>
      </w:r>
      <w:proofErr w:type="spellEnd"/>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services, I discovered my inclination towards computer and technology, especially databases and that is when I decided to pursue a career in data science. I started off working for a brief period for a </w:t>
      </w:r>
      <w:proofErr w:type="spellStart"/>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Mollissoft</w:t>
      </w:r>
      <w:proofErr w:type="spellEnd"/>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 as a SQL Developer. I got an opportunity to develop database solutions, implement stored procedures and functions, technical documentation, and also got my hands on SQL Server Reporting services. After almost 6 months, I landed a contract opportunity at CBRE. </w:t>
      </w:r>
    </w:p>
    <w:p w:rsidR="00012DFB" w:rsidRDefault="00012DFB" w:rsidP="00012DFB">
      <w:pPr>
        <w:spacing w:line="240" w:lineRule="auto"/>
        <w:ind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experience at CBRE has given me the opportunity to work on multiple projects: EDP (Enterprise data platform) and ADM (Advisory DataMart). EDP aka phase 1 of the project, essentially comprises of consolidating data (master) from categories such as availabilities, companies, comps, contacts and properties, to provide a unified and trusted view of this dataset. This consolidated data was then normalized, cleansed, validated and transformed to conform to the EDP architecture. The second phase of the project (ADM) is to create a new data-mart with existing master data and additional sources, and enhancing the EDP framework by rigorous audit and verification. I am also familiar with data modeling and data mining techniques, and I have experience developing ETL pipelines.  </w:t>
      </w:r>
    </w:p>
    <w:p w:rsidR="00012DFB" w:rsidRDefault="00012DFB" w:rsidP="00012DFB">
      <w:pPr>
        <w:spacing w:line="240" w:lineRule="auto"/>
        <w:ind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Besides the technical aspect, I would consider myself a highly motivated, enthusiastic, and hardworking individual. I am encasing my resume for your thought and would appreciate an opportunity to further discuss my suitability for this position. </w:t>
      </w:r>
    </w:p>
    <w:p w:rsidR="00012DFB" w:rsidRDefault="00012DFB" w:rsidP="00012DFB">
      <w:pPr>
        <w:spacing w:line="240" w:lineRule="auto"/>
        <w:ind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are welcome to contact me through my email address bmilan.6979@gmail.com or my mobile.   Thank you for your time and consideration. Looking forward to hearing from you.     </w:t>
      </w:r>
    </w:p>
    <w:p w:rsidR="00012DFB" w:rsidRDefault="00012DFB" w:rsidP="00012DFB">
      <w:pPr>
        <w:spacing w:line="240" w:lineRule="auto"/>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2DFB" w:rsidRDefault="00012DFB" w:rsidP="00012DFB">
      <w:pPr>
        <w:spacing w:line="240" w:lineRule="auto"/>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2DFB" w:rsidRDefault="00012DFB" w:rsidP="00012DFB">
      <w:pPr>
        <w:spacing w:line="240" w:lineRule="auto"/>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Sincerely,</w:t>
      </w:r>
    </w:p>
    <w:p w:rsidR="00012DFB" w:rsidRPr="00792939" w:rsidRDefault="00012DFB" w:rsidP="00012DFB">
      <w:pPr>
        <w:spacing w:line="24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Milan B           </w:t>
      </w:r>
    </w:p>
    <w:p w:rsidR="007A6B14" w:rsidRDefault="007A6B14"/>
    <w:sectPr w:rsidR="007A6B14">
      <w:headerReference w:type="default" r:id="rId5"/>
      <w:pgSz w:w="12240" w:h="15840"/>
      <w:pgMar w:top="1445" w:right="503" w:bottom="181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74F" w:rsidRDefault="00704B33">
    <w:pPr>
      <w:pStyle w:val="Header"/>
    </w:pPr>
    <w:r>
      <w:t>Cover</w:t>
    </w:r>
    <w:r>
      <w:t xml:space="preserve"> Letter </w:t>
    </w:r>
  </w:p>
  <w:p w:rsidR="0005374F" w:rsidRDefault="00704B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DFB"/>
    <w:rsid w:val="00012DFB"/>
    <w:rsid w:val="00704B33"/>
    <w:rsid w:val="007A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D381"/>
  <w15:chartTrackingRefBased/>
  <w15:docId w15:val="{CE6294F9-F333-48FB-9055-E961DF18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DFB"/>
    <w:pPr>
      <w:spacing w:line="25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DFB"/>
    <w:rPr>
      <w:color w:val="0563C1" w:themeColor="hyperlink"/>
      <w:u w:val="single"/>
    </w:rPr>
  </w:style>
  <w:style w:type="paragraph" w:styleId="Header">
    <w:name w:val="header"/>
    <w:basedOn w:val="Normal"/>
    <w:link w:val="HeaderChar"/>
    <w:uiPriority w:val="99"/>
    <w:unhideWhenUsed/>
    <w:rsid w:val="00012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DF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hyperlink" Target="mailto:bmilan.697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barot</dc:creator>
  <cp:keywords/>
  <dc:description/>
  <cp:lastModifiedBy>milan barot</cp:lastModifiedBy>
  <cp:revision>2</cp:revision>
  <dcterms:created xsi:type="dcterms:W3CDTF">2022-09-19T15:55:00Z</dcterms:created>
  <dcterms:modified xsi:type="dcterms:W3CDTF">2022-09-19T15:55:00Z</dcterms:modified>
</cp:coreProperties>
</file>