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82188" w14:textId="4621CE1E" w:rsidR="001F7D3D" w:rsidRPr="00E65FD4" w:rsidRDefault="002315DE">
      <w:r>
        <w:t>Задание № 2: как вывести перем</w:t>
      </w:r>
      <w:r w:rsidR="00E65FD4">
        <w:t>е</w:t>
      </w:r>
      <w:r>
        <w:t xml:space="preserve">нную </w:t>
      </w:r>
      <w:r>
        <w:rPr>
          <w:lang w:val="en-US"/>
        </w:rPr>
        <w:t>answer</w:t>
      </w:r>
      <w:r w:rsidRPr="002315DE">
        <w:t xml:space="preserve"> </w:t>
      </w:r>
      <w:r>
        <w:t>в несколько строк, а не в одну, чтобы удобнее было читать?</w:t>
      </w:r>
    </w:p>
    <w:p w14:paraId="04000D1A" w14:textId="33ABAAD6" w:rsidR="00E65FD4" w:rsidRPr="00E65FD4" w:rsidRDefault="00E65FD4">
      <w:r>
        <w:t xml:space="preserve">Задание № 3: есть ли другой, более эстетичный, способ задания чисел в формате </w:t>
      </w:r>
      <w:r>
        <w:rPr>
          <w:lang w:val="en-US"/>
        </w:rPr>
        <w:t>nn</w:t>
      </w:r>
      <w:r w:rsidRPr="00E65FD4">
        <w:t xml:space="preserve"> </w:t>
      </w:r>
      <w:r>
        <w:t xml:space="preserve">и </w:t>
      </w:r>
      <w:r>
        <w:rPr>
          <w:lang w:val="en-US"/>
        </w:rPr>
        <w:t>nnn</w:t>
      </w:r>
      <w:r>
        <w:t>, чем описанный мною?</w:t>
      </w:r>
    </w:p>
    <w:sectPr w:rsidR="00E65FD4" w:rsidRPr="00E65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2A"/>
    <w:rsid w:val="000A4F2A"/>
    <w:rsid w:val="001F7D3D"/>
    <w:rsid w:val="002315DE"/>
    <w:rsid w:val="00E6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A04E"/>
  <w15:chartTrackingRefBased/>
  <w15:docId w15:val="{273C0827-932C-4A43-992C-5DCB6DAF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</dc:creator>
  <cp:keywords/>
  <dc:description/>
  <cp:lastModifiedBy>lis</cp:lastModifiedBy>
  <cp:revision>3</cp:revision>
  <dcterms:created xsi:type="dcterms:W3CDTF">2020-12-09T15:23:00Z</dcterms:created>
  <dcterms:modified xsi:type="dcterms:W3CDTF">2020-12-09T15:55:00Z</dcterms:modified>
</cp:coreProperties>
</file>