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ОГБПОУ «ТОМСКИЙ ТЕХНИКУМ ИНФОРМАЦИОННЫХ ТЕХНОЛОГИЙ»</w:t>
      </w: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выполнил: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Студент 682 группы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Мочалов Н.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Павлов В.С.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136B04" w:rsidRDefault="00E31940" w:rsidP="00E319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</w:rPr>
        <w:t>Томск</w:t>
      </w:r>
      <w:r w:rsidRPr="00136B04">
        <w:rPr>
          <w:rFonts w:ascii="Times New Roman" w:hAnsi="Times New Roman" w:cs="Times New Roman"/>
          <w:sz w:val="24"/>
          <w:szCs w:val="24"/>
          <w:lang w:val="en-US"/>
        </w:rPr>
        <w:t>, 2020</w:t>
      </w:r>
    </w:p>
    <w:p w:rsidR="0067008C" w:rsidRPr="00136B04" w:rsidRDefault="005E0D7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E0D75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Chess.cs: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using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using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System.Linq;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namespace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00"/>
        </w:rPr>
        <w:t>Шахматы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enum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2B91AF"/>
          <w:lang w:val="en-US"/>
        </w:rPr>
        <w:t>PlayerColor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{ White, Black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enum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2B91AF"/>
          <w:lang w:val="en-US"/>
        </w:rPr>
        <w:t>PlayerState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{ Idle, Holding, AwaitPromote, GameOver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enum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2B91AF"/>
          <w:lang w:val="en-US"/>
        </w:rPr>
        <w:t>PromoteOptions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{ Queen = 0, Rook = 1, Bishop = 2, Knight = 3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class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2B91AF"/>
          <w:lang w:val="en-US"/>
        </w:rPr>
        <w:t>Chess</w:t>
      </w:r>
      <w:r w:rsidRPr="00503933">
        <w:rPr>
          <w:rFonts w:ascii="Times New Roman" w:hAnsi="Times New Roman" w:cs="Times New Roman"/>
          <w:color w:val="000000"/>
          <w:lang w:val="en-US"/>
        </w:rPr>
        <w:t>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bool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Running { </w:t>
      </w: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set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503933">
        <w:rPr>
          <w:rFonts w:ascii="Times New Roman" w:hAnsi="Times New Roman" w:cs="Times New Roman"/>
          <w:color w:val="0000FF"/>
          <w:lang w:val="en-US"/>
        </w:rPr>
        <w:t>get</w:t>
      </w:r>
      <w:r w:rsidRPr="00503933">
        <w:rPr>
          <w:rFonts w:ascii="Times New Roman" w:hAnsi="Times New Roman" w:cs="Times New Roman"/>
          <w:color w:val="000000"/>
          <w:lang w:val="en-US"/>
        </w:rPr>
        <w:t>;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PlayerState playerState;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PromoteOptions promoteOption; 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Выбранный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настоящее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время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вариант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продвижения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PlayerColor currentPlayer;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текущий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игрок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cursorX, cursorY;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Координаты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для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курсора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доске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Doska board;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доска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Doska.Yacheika holdedNode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ячейка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текущего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элемента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Doska.Yacheika moveTo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Куда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двигаться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2B91AF"/>
          <w:lang w:val="en-US"/>
        </w:rPr>
        <w:t>Chess</w:t>
      </w:r>
      <w:r w:rsidRPr="00503933">
        <w:rPr>
          <w:rFonts w:ascii="Times New Roman" w:hAnsi="Times New Roman" w:cs="Times New Roman"/>
          <w:color w:val="000000"/>
          <w:lang w:val="en-US"/>
        </w:rPr>
        <w:t>(){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Running = </w:t>
      </w:r>
      <w:r w:rsidRPr="00503933">
        <w:rPr>
          <w:rFonts w:ascii="Times New Roman" w:hAnsi="Times New Roman" w:cs="Times New Roman"/>
          <w:color w:val="0000FF"/>
          <w:lang w:val="en-US"/>
        </w:rPr>
        <w:t>true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board = </w:t>
      </w:r>
      <w:r w:rsidRPr="00503933">
        <w:rPr>
          <w:rFonts w:ascii="Times New Roman" w:hAnsi="Times New Roman" w:cs="Times New Roman"/>
          <w:color w:val="0000FF"/>
          <w:lang w:val="en-US"/>
        </w:rPr>
        <w:t>new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Doska();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currentPlayer = PlayerColor.White;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текущий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игрок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белый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цвет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503933">
        <w:rPr>
          <w:rFonts w:ascii="Times New Roman" w:hAnsi="Times New Roman" w:cs="Times New Roman"/>
          <w:color w:val="008000"/>
        </w:rPr>
        <w:t>первый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turnStart();}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Update(){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(Console.KeyAvailable){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ConsoleKeyInfo keyInfo = Console.ReadKey(</w:t>
      </w:r>
      <w:r w:rsidRPr="00503933">
        <w:rPr>
          <w:rFonts w:ascii="Times New Roman" w:hAnsi="Times New Roman" w:cs="Times New Roman"/>
          <w:color w:val="0000FF"/>
          <w:lang w:val="en-US"/>
        </w:rPr>
        <w:t>true</w:t>
      </w:r>
      <w:r w:rsidRPr="00503933">
        <w:rPr>
          <w:rFonts w:ascii="Times New Roman" w:hAnsi="Times New Roman" w:cs="Times New Roman"/>
          <w:color w:val="000000"/>
          <w:lang w:val="en-US"/>
        </w:rPr>
        <w:t>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считка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передача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что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нажимаем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(keyInfo.Key == ConsoleKey.LeftArrow &amp;&amp; cursorX &gt; 0 &amp;&amp; playerState != </w:t>
      </w:r>
      <w:r w:rsidRPr="00503933">
        <w:rPr>
          <w:rFonts w:ascii="Times New Roman" w:hAnsi="Times New Roman" w:cs="Times New Roman"/>
          <w:color w:val="000000"/>
        </w:rPr>
        <w:t>PlayerState.AwaitPromote)</w:t>
      </w:r>
      <w:r w:rsidRPr="00503933">
        <w:rPr>
          <w:rFonts w:ascii="Times New Roman" w:hAnsi="Times New Roman" w:cs="Times New Roman"/>
          <w:color w:val="008000"/>
        </w:rPr>
        <w:t>//если нажата стрелочка влево, ожидает перемещения</w:t>
      </w:r>
    </w:p>
    <w:p w:rsidR="005E0D75" w:rsidRPr="00136B04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r w:rsidRPr="00136B04">
        <w:rPr>
          <w:rFonts w:ascii="Times New Roman" w:hAnsi="Times New Roman" w:cs="Times New Roman"/>
          <w:color w:val="000000"/>
        </w:rPr>
        <w:t>--;</w:t>
      </w:r>
      <w:r w:rsidRPr="00136B04">
        <w:rPr>
          <w:rFonts w:ascii="Times New Roman" w:hAnsi="Times New Roman" w:cs="Times New Roman"/>
          <w:color w:val="008000"/>
        </w:rPr>
        <w:t>//</w:t>
      </w:r>
      <w:r w:rsidRPr="00503933">
        <w:rPr>
          <w:rFonts w:ascii="Times New Roman" w:hAnsi="Times New Roman" w:cs="Times New Roman"/>
          <w:color w:val="008000"/>
        </w:rPr>
        <w:t>по</w:t>
      </w:r>
      <w:r w:rsidRPr="00136B04">
        <w:rPr>
          <w:rFonts w:ascii="Times New Roman" w:hAnsi="Times New Roman" w:cs="Times New Roman"/>
          <w:color w:val="008000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</w:t>
      </w:r>
      <w:r w:rsidRPr="00136B04">
        <w:rPr>
          <w:rFonts w:ascii="Times New Roman" w:hAnsi="Times New Roman" w:cs="Times New Roman"/>
          <w:color w:val="008000"/>
        </w:rPr>
        <w:t>-1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(keyInfo.Key == ConsoleKey.RightArrow &amp;&amp; cursorX &lt; 7 &amp;&amp; playerState != PlayerState.AwaitPromote)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вправо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нажата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503933">
        <w:rPr>
          <w:rFonts w:ascii="Times New Roman" w:hAnsi="Times New Roman" w:cs="Times New Roman"/>
          <w:color w:val="008000"/>
        </w:rPr>
        <w:t>ожидает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cursorX++;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по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</w:t>
      </w:r>
      <w:r w:rsidRPr="00503933">
        <w:rPr>
          <w:rFonts w:ascii="Times New Roman" w:hAnsi="Times New Roman" w:cs="Times New Roman"/>
          <w:color w:val="008000"/>
          <w:lang w:val="en-US"/>
        </w:rPr>
        <w:t>+1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(keyInfo.Key == ConsoleKey.UpArrow){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вверх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стрелочка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нажата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(playerState != PlayerState.AwaitPromote &amp;&amp; cursorY &lt; 7)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cursorY++;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по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У</w:t>
      </w:r>
      <w:r w:rsidRPr="00503933">
        <w:rPr>
          <w:rFonts w:ascii="Times New Roman" w:hAnsi="Times New Roman" w:cs="Times New Roman"/>
          <w:color w:val="008000"/>
          <w:lang w:val="en-US"/>
        </w:rPr>
        <w:t>+1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r w:rsidRPr="00503933">
        <w:rPr>
          <w:rFonts w:ascii="Times New Roman" w:hAnsi="Times New Roman" w:cs="Times New Roman"/>
          <w:color w:val="000000"/>
          <w:lang w:val="en-US"/>
        </w:rPr>
        <w:t>)promoteOption &gt; 0) promoteOption--;}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(keyInfo.Key == ConsoleKey.DownArrow){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вниз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стрелочка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нажата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(playerState != PlayerState.AwaitPromote &amp;&amp; cursorY &gt; 0)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cursorY--;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r w:rsidRPr="00503933">
        <w:rPr>
          <w:rFonts w:ascii="Times New Roman" w:hAnsi="Times New Roman" w:cs="Times New Roman"/>
          <w:color w:val="000000"/>
          <w:lang w:val="en-US"/>
        </w:rPr>
        <w:t>)promoteOption &lt; 3)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promoteOption++;}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(keyInfo.Key == ConsoleKey.Enter)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interact();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энтер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делать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(keyInfo.Key == ConsoleKey.D)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debugInteract();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отладка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(keyInfo.Key == ConsoleKey.Escape)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cancel();}}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эскейп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закр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Draw(ConsoleGraphics g){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Рисует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игру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g.FillArea(</w:t>
      </w:r>
      <w:r w:rsidRPr="00503933">
        <w:rPr>
          <w:rFonts w:ascii="Times New Roman" w:hAnsi="Times New Roman" w:cs="Times New Roman"/>
          <w:color w:val="0000FF"/>
          <w:lang w:val="en-US"/>
        </w:rPr>
        <w:t>new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CChar(</w:t>
      </w:r>
      <w:r w:rsidRPr="00503933">
        <w:rPr>
          <w:rFonts w:ascii="Times New Roman" w:hAnsi="Times New Roman" w:cs="Times New Roman"/>
          <w:color w:val="A31515"/>
          <w:lang w:val="en-US"/>
        </w:rPr>
        <w:t>' '</w:t>
      </w:r>
      <w:r w:rsidRPr="00503933">
        <w:rPr>
          <w:rFonts w:ascii="Times New Roman" w:hAnsi="Times New Roman" w:cs="Times New Roman"/>
          <w:color w:val="000000"/>
          <w:lang w:val="en-US"/>
        </w:rPr>
        <w:t>, ConsoleColor.Black, ConsoleColor.DarkGray), 10, 5, 8, 8);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заполнение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i = 0; i &lt; 8; i++){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j = 0; j &lt; 8; j++){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Doska.Yacheika yacheika = board.GetCell(i, j);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(yacheika.Piece !=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g.DrawTransparent(yacheika.Piece.Char, (yacheika.Piece.Color == PlayerColor.White) ? ConsoleColor.White : ConsoleColor.Black, 10 + i, 5 + (7 - j));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(yacheika.Piece.LegalMoves.Count == 0)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lastRenderedPageBreak/>
        <w:t>g.SetBackground(ConsoleColor.DarkRed, 10 + i, 5 + (7 - j));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(yacheika.HitBy.Contains(debugPiece))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g.SetBackground(ConsoleColor.DarkMagenta, 10 + i, 5 + (7 - j));}}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(holdedNode !=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&amp;&amp; playerState == PlayerState.Holding){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foreach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(Doska.Yacheika move </w:t>
      </w:r>
      <w:r w:rsidRPr="00503933">
        <w:rPr>
          <w:rFonts w:ascii="Times New Roman" w:hAnsi="Times New Roman" w:cs="Times New Roman"/>
          <w:color w:val="0000FF"/>
          <w:lang w:val="en-US"/>
        </w:rPr>
        <w:t>in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holdedNode.Piece.LegalMoves){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Подсветка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возможных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ходов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g.SetBackground(ConsoleColor.DarkGreen, 10 + move.X, 5 + (7 - move.Y));}}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g.SetBackground(ConsoleColor.DarkYellow, 10 + cursorX, 5 + (7 - cursorY));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курсор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- </w:t>
      </w:r>
      <w:r w:rsidRPr="00503933">
        <w:rPr>
          <w:rFonts w:ascii="Times New Roman" w:hAnsi="Times New Roman" w:cs="Times New Roman"/>
          <w:color w:val="008000"/>
        </w:rPr>
        <w:t>желтый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i = 0; i &lt; 8; i++){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j = 0; j &lt; 8; j++){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((i + j) % 2 == 1) g.LightenBackground(10 + i, 5 + j);}}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(playerState == PlayerState.AwaitPromote){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Меню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параметров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продвижения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g.DrawTextTrasparent(</w:t>
      </w:r>
      <w:r w:rsidRPr="00503933">
        <w:rPr>
          <w:rFonts w:ascii="Times New Roman" w:hAnsi="Times New Roman" w:cs="Times New Roman"/>
          <w:color w:val="A31515"/>
          <w:lang w:val="en-US"/>
        </w:rPr>
        <w:t>"Dama"</w:t>
      </w:r>
      <w:r w:rsidRPr="00503933">
        <w:rPr>
          <w:rFonts w:ascii="Times New Roman" w:hAnsi="Times New Roman" w:cs="Times New Roman"/>
          <w:color w:val="000000"/>
          <w:lang w:val="en-US"/>
        </w:rPr>
        <w:t>, promoteOption == PromoteOptions.Queen ? ConsoleColor.Yellow : ConsoleColor.White, 22, 7);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g.DrawTextTrasparent(</w:t>
      </w:r>
      <w:r w:rsidRPr="00503933">
        <w:rPr>
          <w:rFonts w:ascii="Times New Roman" w:hAnsi="Times New Roman" w:cs="Times New Roman"/>
          <w:color w:val="A31515"/>
          <w:lang w:val="en-US"/>
        </w:rPr>
        <w:t>"LAdiya"</w:t>
      </w:r>
      <w:r w:rsidRPr="00503933">
        <w:rPr>
          <w:rFonts w:ascii="Times New Roman" w:hAnsi="Times New Roman" w:cs="Times New Roman"/>
          <w:color w:val="000000"/>
          <w:lang w:val="en-US"/>
        </w:rPr>
        <w:t>, promoteOption == PromoteOptions.Rook ? ConsoleColor.Yellow : ConsoleColor.White, 22, 9);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g.DrawTextTrasparent(</w:t>
      </w:r>
      <w:r w:rsidRPr="00503933">
        <w:rPr>
          <w:rFonts w:ascii="Times New Roman" w:hAnsi="Times New Roman" w:cs="Times New Roman"/>
          <w:color w:val="A31515"/>
          <w:lang w:val="en-US"/>
        </w:rPr>
        <w:t>"Slon"</w:t>
      </w:r>
      <w:r w:rsidRPr="00503933">
        <w:rPr>
          <w:rFonts w:ascii="Times New Roman" w:hAnsi="Times New Roman" w:cs="Times New Roman"/>
          <w:color w:val="000000"/>
          <w:lang w:val="en-US"/>
        </w:rPr>
        <w:t>, promoteOption == PromoteOptions.Bishop ? ConsoleColor.Yellow : ConsoleColor.White, 22, 11);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g.DrawTextTrasparent(</w:t>
      </w:r>
      <w:r w:rsidRPr="00503933">
        <w:rPr>
          <w:rFonts w:ascii="Times New Roman" w:hAnsi="Times New Roman" w:cs="Times New Roman"/>
          <w:color w:val="A31515"/>
          <w:lang w:val="en-US"/>
        </w:rPr>
        <w:t>"Kon"</w:t>
      </w:r>
      <w:r w:rsidRPr="00503933">
        <w:rPr>
          <w:rFonts w:ascii="Times New Roman" w:hAnsi="Times New Roman" w:cs="Times New Roman"/>
          <w:color w:val="000000"/>
          <w:lang w:val="en-US"/>
        </w:rPr>
        <w:t>, promoteOption == PromoteOptions.Knight ? ConsoleColor.Yellow : ConsoleColor.White, 22, 13);}</w:t>
      </w:r>
    </w:p>
    <w:p w:rsidR="005E0D75" w:rsidRPr="00136B04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136B04">
        <w:rPr>
          <w:rFonts w:ascii="Times New Roman" w:hAnsi="Times New Roman" w:cs="Times New Roman"/>
          <w:color w:val="000000"/>
          <w:lang w:val="en-US"/>
        </w:rPr>
        <w:t>{</w:t>
      </w:r>
    </w:p>
    <w:p w:rsidR="005E0D75" w:rsidRPr="00136B04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g</w:t>
      </w:r>
      <w:r w:rsidRPr="00136B04">
        <w:rPr>
          <w:rFonts w:ascii="Times New Roman" w:hAnsi="Times New Roman" w:cs="Times New Roman"/>
          <w:color w:val="000000"/>
          <w:lang w:val="en-US"/>
        </w:rPr>
        <w:t>.</w:t>
      </w:r>
      <w:r w:rsidRPr="00503933">
        <w:rPr>
          <w:rFonts w:ascii="Times New Roman" w:hAnsi="Times New Roman" w:cs="Times New Roman"/>
          <w:color w:val="000000"/>
          <w:lang w:val="en-US"/>
        </w:rPr>
        <w:t>ClearArea</w:t>
      </w:r>
      <w:r w:rsidRPr="00136B04">
        <w:rPr>
          <w:rFonts w:ascii="Times New Roman" w:hAnsi="Times New Roman" w:cs="Times New Roman"/>
          <w:color w:val="000000"/>
          <w:lang w:val="en-US"/>
        </w:rPr>
        <w:t>(22, 7, 6, 7);}}</w:t>
      </w:r>
      <w:r w:rsidRPr="00136B04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очистка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чтобы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не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светилось</w:t>
      </w:r>
    </w:p>
    <w:p w:rsidR="005E0D75" w:rsidRPr="00136B04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interact(){</w:t>
      </w:r>
      <w:r w:rsidRPr="00503933">
        <w:rPr>
          <w:rFonts w:ascii="Times New Roman" w:hAnsi="Times New Roman" w:cs="Times New Roman"/>
          <w:color w:val="008000"/>
          <w:lang w:val="en-US"/>
        </w:rPr>
        <w:t>// k</w:t>
      </w:r>
      <w:r w:rsidRPr="00503933">
        <w:rPr>
          <w:rFonts w:ascii="Times New Roman" w:hAnsi="Times New Roman" w:cs="Times New Roman"/>
          <w:color w:val="008000"/>
        </w:rPr>
        <w:t>огда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нажимает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энтер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switch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(playerState){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PlayerState.Idle: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holdedNode = board.GetCell(cursorX, cursorY);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(holdedNode.Piece ==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|| holdedNode.Piece.Color != currentPlayer || holdedNode.Piece.LegalMoves.Count == 0){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holdedNode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return</w:t>
      </w:r>
      <w:r w:rsidRPr="00503933">
        <w:rPr>
          <w:rFonts w:ascii="Times New Roman" w:hAnsi="Times New Roman" w:cs="Times New Roman"/>
          <w:color w:val="000000"/>
          <w:lang w:val="en-US"/>
        </w:rPr>
        <w:t>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playerState = PlayerState.Holding;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PlayerState.Holding: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playerState = PlayerState.Holding;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moveTo = board.GetCell(cursorX, cursorY);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(!holdedNode.Piece.LegalMoves.Contains(moveTo)){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moveTo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return</w:t>
      </w:r>
      <w:r w:rsidRPr="00503933">
        <w:rPr>
          <w:rFonts w:ascii="Times New Roman" w:hAnsi="Times New Roman" w:cs="Times New Roman"/>
          <w:color w:val="000000"/>
          <w:lang w:val="en-US"/>
        </w:rPr>
        <w:t>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(board.IsPromotable(holdedNode, moveTo))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showPromote();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else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turnOver();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PlayerState.AwaitPromote: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turnOver();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PlayerState.GameOver: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Running = </w:t>
      </w:r>
      <w:r w:rsidRPr="00503933">
        <w:rPr>
          <w:rFonts w:ascii="Times New Roman" w:hAnsi="Times New Roman" w:cs="Times New Roman"/>
          <w:color w:val="0000FF"/>
          <w:lang w:val="en-US"/>
        </w:rPr>
        <w:t>false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r w:rsidRPr="00503933">
        <w:rPr>
          <w:rFonts w:ascii="Times New Roman" w:hAnsi="Times New Roman" w:cs="Times New Roman"/>
          <w:color w:val="000000"/>
          <w:lang w:val="en-US"/>
        </w:rPr>
        <w:t>;}}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Piece debugPiece;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debugInteract() { debugPiece = board.GetCell(cursorX, cursorY).Piece;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cancel(){ 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esc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playerState = PlayerState.Idle;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3933">
        <w:rPr>
          <w:rFonts w:ascii="Times New Roman" w:hAnsi="Times New Roman" w:cs="Times New Roman"/>
          <w:color w:val="000000"/>
        </w:rPr>
        <w:t xml:space="preserve">holdedNode = </w:t>
      </w:r>
      <w:r w:rsidRPr="00503933">
        <w:rPr>
          <w:rFonts w:ascii="Times New Roman" w:hAnsi="Times New Roman" w:cs="Times New Roman"/>
          <w:color w:val="0000FF"/>
        </w:rPr>
        <w:t>null</w:t>
      </w:r>
      <w:r w:rsidRPr="00503933">
        <w:rPr>
          <w:rFonts w:ascii="Times New Roman" w:hAnsi="Times New Roman" w:cs="Times New Roman"/>
          <w:color w:val="000000"/>
        </w:rPr>
        <w:t>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3933">
        <w:rPr>
          <w:rFonts w:ascii="Times New Roman" w:hAnsi="Times New Roman" w:cs="Times New Roman"/>
          <w:color w:val="008000"/>
        </w:rPr>
        <w:t>// Вызывается при каждом ходе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turnStart() { board.TurnStart(currentPlayer);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lastRenderedPageBreak/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showPromote(){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playerState = PlayerState.AwaitPromote;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promoteOption = PromoteOptions.Queen;}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turnOver(){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Вызывается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503933">
        <w:rPr>
          <w:rFonts w:ascii="Times New Roman" w:hAnsi="Times New Roman" w:cs="Times New Roman"/>
          <w:color w:val="008000"/>
        </w:rPr>
        <w:t>когда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ход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передается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другому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игроку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board.Move(holdedNode, moveTo, promoteOption);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holdedNode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moveTo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playerState = PlayerState.Idle;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currentPlayer = currentPlayer == PlayerColor.White ? PlayerColor.Black : PlayerColor.White;</w:t>
      </w:r>
    </w:p>
    <w:p w:rsidR="005E0D75" w:rsidRPr="00136B04" w:rsidRDefault="005E0D75" w:rsidP="003F7D7E">
      <w:pPr>
        <w:rPr>
          <w:rFonts w:ascii="Times New Roman" w:hAnsi="Times New Roman" w:cs="Times New Roman"/>
          <w:color w:val="000000"/>
          <w:lang w:val="en-US"/>
        </w:rPr>
      </w:pPr>
      <w:r w:rsidRPr="00136B04">
        <w:rPr>
          <w:rFonts w:ascii="Times New Roman" w:hAnsi="Times New Roman" w:cs="Times New Roman"/>
          <w:color w:val="000000"/>
          <w:lang w:val="en-US"/>
        </w:rPr>
        <w:t>turnStart();}}}</w:t>
      </w:r>
    </w:p>
    <w:p w:rsidR="002268AC" w:rsidRPr="00136B04" w:rsidRDefault="002268AC" w:rsidP="003F7D7E">
      <w:pPr>
        <w:rPr>
          <w:rFonts w:ascii="Times New Roman" w:hAnsi="Times New Roman" w:cs="Times New Roman"/>
          <w:color w:val="000000"/>
          <w:lang w:val="en-US"/>
        </w:rPr>
      </w:pPr>
    </w:p>
    <w:p w:rsidR="00A723D7" w:rsidRPr="00136B04" w:rsidRDefault="00A723D7" w:rsidP="003F7D7E">
      <w:pPr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37081C">
        <w:rPr>
          <w:rFonts w:ascii="Times New Roman" w:hAnsi="Times New Roman" w:cs="Times New Roman"/>
          <w:b/>
          <w:color w:val="000000"/>
          <w:sz w:val="28"/>
          <w:lang w:val="en-US"/>
        </w:rPr>
        <w:t>Doska.cs</w:t>
      </w:r>
      <w:r w:rsidRPr="00136B04">
        <w:rPr>
          <w:rFonts w:ascii="Times New Roman" w:hAnsi="Times New Roman" w:cs="Times New Roman"/>
          <w:b/>
          <w:color w:val="000000"/>
          <w:sz w:val="28"/>
          <w:lang w:val="en-US"/>
        </w:rPr>
        <w:t>: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00"/>
        </w:rPr>
        <w:t>Шахматы</w:t>
      </w:r>
      <w:r w:rsidRPr="008B19E9">
        <w:rPr>
          <w:rFonts w:ascii="Times New Roman" w:hAnsi="Times New Roman" w:cs="Times New Roman"/>
          <w:color w:val="000000"/>
          <w:lang w:val="en-US"/>
        </w:rPr>
        <w:t>.Pieces;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System.Collections.Generic;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System.Diagnostics;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System.Linq;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namespace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00"/>
        </w:rPr>
        <w:t>Шахматы</w:t>
      </w:r>
      <w:r w:rsidRPr="008B19E9">
        <w:rPr>
          <w:rFonts w:ascii="Times New Roman" w:hAnsi="Times New Roman" w:cs="Times New Roman"/>
          <w:color w:val="000000"/>
          <w:lang w:val="en-US"/>
        </w:rPr>
        <w:t>{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36B04">
        <w:rPr>
          <w:rFonts w:ascii="Times New Roman" w:hAnsi="Times New Roman" w:cs="Times New Roman"/>
          <w:color w:val="0000FF"/>
          <w:lang w:val="en-US"/>
        </w:rPr>
        <w:t>public</w:t>
      </w:r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36B04">
        <w:rPr>
          <w:rFonts w:ascii="Times New Roman" w:hAnsi="Times New Roman" w:cs="Times New Roman"/>
          <w:color w:val="0000FF"/>
          <w:lang w:val="en-US"/>
        </w:rPr>
        <w:t>class</w:t>
      </w:r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36B04">
        <w:rPr>
          <w:rFonts w:ascii="Times New Roman" w:hAnsi="Times New Roman" w:cs="Times New Roman"/>
          <w:color w:val="2B91AF"/>
          <w:lang w:val="en-US"/>
        </w:rPr>
        <w:t>Doska</w:t>
      </w:r>
      <w:r w:rsidRPr="00136B04">
        <w:rPr>
          <w:rFonts w:ascii="Times New Roman" w:hAnsi="Times New Roman" w:cs="Times New Roman"/>
          <w:color w:val="000000"/>
          <w:lang w:val="en-US"/>
        </w:rPr>
        <w:t>{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Структура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алгоритмы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шахматной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доски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36B04">
        <w:rPr>
          <w:rFonts w:ascii="Times New Roman" w:hAnsi="Times New Roman" w:cs="Times New Roman"/>
          <w:color w:val="0000FF"/>
          <w:lang w:val="en-US"/>
        </w:rPr>
        <w:t>public</w:t>
      </w:r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36B04">
        <w:rPr>
          <w:rFonts w:ascii="Times New Roman" w:hAnsi="Times New Roman" w:cs="Times New Roman"/>
          <w:color w:val="0000FF"/>
          <w:lang w:val="en-US"/>
        </w:rPr>
        <w:t>class</w:t>
      </w:r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36B04">
        <w:rPr>
          <w:rFonts w:ascii="Times New Roman" w:hAnsi="Times New Roman" w:cs="Times New Roman"/>
          <w:color w:val="2B91AF"/>
          <w:lang w:val="en-US"/>
        </w:rPr>
        <w:t>Yacheika</w:t>
      </w:r>
      <w:r w:rsidRPr="00136B04">
        <w:rPr>
          <w:rFonts w:ascii="Times New Roman" w:hAnsi="Times New Roman" w:cs="Times New Roman"/>
          <w:color w:val="000000"/>
          <w:lang w:val="en-US"/>
        </w:rPr>
        <w:t>{</w:t>
      </w:r>
      <w:r w:rsidRPr="00136B04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Представляет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одну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шахматную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ячейку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Doska Parent { </w:t>
      </w: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set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B19E9">
        <w:rPr>
          <w:rFonts w:ascii="Times New Roman" w:hAnsi="Times New Roman" w:cs="Times New Roman"/>
          <w:color w:val="0000FF"/>
          <w:lang w:val="en-US"/>
        </w:rPr>
        <w:t>get</w:t>
      </w:r>
      <w:r w:rsidRPr="008B19E9">
        <w:rPr>
          <w:rFonts w:ascii="Times New Roman" w:hAnsi="Times New Roman" w:cs="Times New Roman"/>
          <w:color w:val="000000"/>
          <w:lang w:val="en-US"/>
        </w:rPr>
        <w:t>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X, Y;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 Piece;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00FF"/>
        </w:rPr>
        <w:t>public</w:t>
      </w:r>
      <w:r w:rsidRPr="008B19E9">
        <w:rPr>
          <w:rFonts w:ascii="Times New Roman" w:hAnsi="Times New Roman" w:cs="Times New Roman"/>
          <w:color w:val="000000"/>
        </w:rPr>
        <w:t xml:space="preserve"> List&lt;Piece&gt; HitBy;</w:t>
      </w:r>
      <w:r w:rsidRPr="008B19E9">
        <w:rPr>
          <w:rFonts w:ascii="Times New Roman" w:hAnsi="Times New Roman" w:cs="Times New Roman"/>
          <w:color w:val="008000"/>
        </w:rPr>
        <w:t>// Все, кто могут поразить эту клетку.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2B91AF"/>
          <w:lang w:val="en-US"/>
        </w:rPr>
        <w:t>Yacheika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(Doska parent, 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Parent = parent;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HitBy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List&lt;Piece&gt;();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X = x;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Y = y;}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IEnumerable&lt;Yacheika&gt; OpenLineOfSight(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dirX, 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dirY, 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desiredCount = 1){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i = 1; i &lt;= desiredCount; i++){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//Запрос элемента для ячейки, если пустая ячейка отсутствует, и мы должны остановиться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Yacheika yacheika = Parent.GetCell(X + dirX * i, Y + dirY * i);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(yacheika ==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B19E9">
        <w:rPr>
          <w:rFonts w:ascii="Times New Roman" w:hAnsi="Times New Roman" w:cs="Times New Roman"/>
          <w:color w:val="0000FF"/>
          <w:lang w:val="en-US"/>
        </w:rPr>
        <w:t>yield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break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00FF"/>
        </w:rPr>
        <w:t>yield</w:t>
      </w:r>
      <w:r w:rsidRPr="008B19E9">
        <w:rPr>
          <w:rFonts w:ascii="Times New Roman" w:hAnsi="Times New Roman" w:cs="Times New Roman"/>
          <w:color w:val="000000"/>
        </w:rPr>
        <w:t xml:space="preserve"> </w:t>
      </w:r>
      <w:r w:rsidRPr="008B19E9">
        <w:rPr>
          <w:rFonts w:ascii="Times New Roman" w:hAnsi="Times New Roman" w:cs="Times New Roman"/>
          <w:color w:val="0000FF"/>
        </w:rPr>
        <w:t>return</w:t>
      </w:r>
      <w:r w:rsidRPr="008B19E9">
        <w:rPr>
          <w:rFonts w:ascii="Times New Roman" w:hAnsi="Times New Roman" w:cs="Times New Roman"/>
          <w:color w:val="000000"/>
        </w:rPr>
        <w:t xml:space="preserve"> yacheika;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//Остановиться в любом случае, так как линия заблокирована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(yacheika.Piece !=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yield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break</w:t>
      </w:r>
      <w:r w:rsidRPr="008B19E9">
        <w:rPr>
          <w:rFonts w:ascii="Times New Roman" w:hAnsi="Times New Roman" w:cs="Times New Roman"/>
          <w:color w:val="000000"/>
          <w:lang w:val="en-US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 Open(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//Запрос элемента для ячейки, если пустая ячейка отсутствует, и мы не должны возвращать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Yacheika yacheika = Parent.GetCell(X + x, Y + y);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 ??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Yacheika[,] cells; 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информация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о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ячейках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связях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между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ними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 Proxod { </w:t>
      </w: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set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B19E9">
        <w:rPr>
          <w:rFonts w:ascii="Times New Roman" w:hAnsi="Times New Roman" w:cs="Times New Roman"/>
          <w:color w:val="0000FF"/>
          <w:lang w:val="en-US"/>
        </w:rPr>
        <w:t>get</w:t>
      </w:r>
      <w:r w:rsidRPr="008B19E9">
        <w:rPr>
          <w:rFonts w:ascii="Times New Roman" w:hAnsi="Times New Roman" w:cs="Times New Roman"/>
          <w:color w:val="000000"/>
          <w:lang w:val="en-US"/>
        </w:rPr>
        <w:t>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 Proxod1 { </w:t>
      </w: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set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B19E9">
        <w:rPr>
          <w:rFonts w:ascii="Times New Roman" w:hAnsi="Times New Roman" w:cs="Times New Roman"/>
          <w:color w:val="0000FF"/>
          <w:lang w:val="en-US"/>
        </w:rPr>
        <w:t>get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} 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Ячейка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8B19E9">
        <w:rPr>
          <w:rFonts w:ascii="Times New Roman" w:hAnsi="Times New Roman" w:cs="Times New Roman"/>
          <w:color w:val="008000"/>
        </w:rPr>
        <w:t>в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которой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пешка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будет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захвачена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List&lt;Piece&gt; pieces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List&lt;Piece&gt;();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 blackKing;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 whiteKing;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inCheck;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2B91AF"/>
          <w:lang w:val="en-US"/>
        </w:rPr>
        <w:t>Doska</w:t>
      </w:r>
      <w:r w:rsidRPr="008B19E9">
        <w:rPr>
          <w:rFonts w:ascii="Times New Roman" w:hAnsi="Times New Roman" w:cs="Times New Roman"/>
          <w:color w:val="000000"/>
          <w:lang w:val="en-US"/>
        </w:rPr>
        <w:t>() { Reset();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 GetCell(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Получить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ячейку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абсолютным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координатам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(x &lt; 0 || cells.GetLength(0) &lt;= x || y &lt; 0 || cells.GetLength(1) &lt;= y) </w:t>
      </w: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cells[x, y];}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void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addPiece(Yacheika yacheika, Piece piece){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Добавляет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фигуру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начале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игры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yacheika.Piece = piece;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lastRenderedPageBreak/>
        <w:t>pieces.Add(piece);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piece.OnPlace(yacheika);}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void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Reset(){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Сбр</w:t>
      </w:r>
      <w:r w:rsidRPr="008B19E9">
        <w:rPr>
          <w:rFonts w:ascii="Times New Roman" w:hAnsi="Times New Roman" w:cs="Times New Roman"/>
          <w:color w:val="008000"/>
          <w:lang w:val="en-US"/>
        </w:rPr>
        <w:t>oc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cells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Yacheika[8, 8];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i = 0; i &lt; 8; i++){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j = 0; j &lt; 8; j++){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cells[i, j]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Yacheika(</w:t>
      </w:r>
      <w:r w:rsidRPr="008B19E9">
        <w:rPr>
          <w:rFonts w:ascii="Times New Roman" w:hAnsi="Times New Roman" w:cs="Times New Roman"/>
          <w:color w:val="0000FF"/>
          <w:lang w:val="en-US"/>
        </w:rPr>
        <w:t>this</w:t>
      </w:r>
      <w:r w:rsidRPr="008B19E9">
        <w:rPr>
          <w:rFonts w:ascii="Times New Roman" w:hAnsi="Times New Roman" w:cs="Times New Roman"/>
          <w:color w:val="000000"/>
          <w:lang w:val="en-US"/>
        </w:rPr>
        <w:t>, i, j);}}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pieces.Clear();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Proxod 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Proxod1 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addPiece(cells[0,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Ladiya(PlayerColor.White));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addPiece(cells[1,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Kon(PlayerColor.White));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addPiece(cells[2,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Slon 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addPiece(cells[3,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Dama 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addPiece(cells[4, 0], (whiteKing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Korol(PlayerColor.White)));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addPiece(cells[5,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Slon(PlayerColor.White));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addPiece(cells[6,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Kon(PlayerColor.White));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addPiece(cells[7,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Ladiya(PlayerColor.White));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addPiece(cells[0,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addPiece(cells[1,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addPiece(cells[2,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addPiece(cells[3,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addPiece(cells[4,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addPiece(cells[5,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addPiece(cells[6,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addPiece(cells[7,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Peshka(PlayerColor.White));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addPiece(cells[0,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addPiece(cells[1,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addPiece(cells[2,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addPiece(cells[3,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addPiece(cells[4,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addPiece(cells[5,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addPiece(cells[6,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addPiece(cells[7,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addPiece(cells[0,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Ladiya(PlayerColor.Black));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addPiece(cells[1,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Kon(PlayerColor.Black));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addPiece(cells[2,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Slon(PlayerColor.Black));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addPiece(cells[3,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Dama(PlayerColor.Black));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addPiece(cells[4, 7], (blackKing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Korol(PlayerColor.Black)));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addPiece(cells[5,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Slon(PlayerColor.Black));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addPiece(cells[6,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Kon(PlayerColor.Black));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addPiece(cells[7,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Ladiya(PlayerColor.Black));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piece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pieces) { piece.Recalculate(); 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TurnStart(PlayerColor currentPlayer) 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inCheck = IsInCheck(currentPlayer,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anyLegalMove =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(Yacheika yacheika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cells) 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Очистить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списки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попаданий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ячейки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yacheika.HitBy.Clear();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piece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pieces){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Пересчитаем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возможные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ходы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списки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попаданий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для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ячеек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piece.Recalculate();}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piece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pieces){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piece.LegalMoves.Clear();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(Yacheika move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piece.PossibleMoves){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(piece.Color == currentPlayer &amp;&amp; isMoveLegal(piece, move)){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piece.LegalMoves.Add(move);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anyLegalMove = </w:t>
      </w:r>
      <w:r w:rsidRPr="008B19E9">
        <w:rPr>
          <w:rFonts w:ascii="Times New Roman" w:hAnsi="Times New Roman" w:cs="Times New Roman"/>
          <w:color w:val="0000FF"/>
          <w:lang w:val="en-US"/>
        </w:rPr>
        <w:t>true</w:t>
      </w:r>
      <w:r w:rsidRPr="008B19E9">
        <w:rPr>
          <w:rFonts w:ascii="Times New Roman" w:hAnsi="Times New Roman" w:cs="Times New Roman"/>
          <w:color w:val="000000"/>
          <w:lang w:val="en-US"/>
        </w:rPr>
        <w:t>;}}}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anyLegalMove;}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lastRenderedPageBreak/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isMoveLegal(Piece piece, Yacheika move){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Подтверждает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8B19E9">
        <w:rPr>
          <w:rFonts w:ascii="Times New Roman" w:hAnsi="Times New Roman" w:cs="Times New Roman"/>
          <w:color w:val="008000"/>
        </w:rPr>
        <w:t>если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ход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является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доступным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для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данной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фигуры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Piece currentKing = piece.Color == PlayerColor.White ? whiteKing : blackKing;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</w:t>
      </w:r>
      <w:r w:rsidRPr="008B19E9">
        <w:rPr>
          <w:rFonts w:ascii="Times New Roman" w:hAnsi="Times New Roman" w:cs="Times New Roman"/>
          <w:color w:val="0000FF"/>
          <w:lang w:val="en-US"/>
        </w:rPr>
        <w:t>is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Korol){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move.HitBy){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(hitter.Parent != move &amp;&amp; hitter.Color != piece.Color)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Подтвердить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рокировку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(Math.Abs(move.X - piece.Parent.X) == 2){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(inCheck)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GetCell(move.X &gt; piece.Parent.X ? move.X - 1 : move.X + 1, move.Y).HitBy){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(hitter.Color != piece.Color)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else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Некороль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(inCheck){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currentKing.Parent.HitBy){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(hitter.Color == currentKing.Color)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(hitter.Parent == move)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(hitter.IsBlockedIfMove(piece.Parent, move, currentKing.Parent))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piece.Parent.HitBy){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(hitter.Color == currentKing.Color)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(hitter.Parent == move)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(!hitter.IsBlockedIfMove(piece.Parent, move, currentKing.Parent))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true</w:t>
      </w:r>
      <w:r w:rsidRPr="008B19E9">
        <w:rPr>
          <w:rFonts w:ascii="Times New Roman" w:hAnsi="Times New Roman" w:cs="Times New Roman"/>
          <w:color w:val="000000"/>
          <w:lang w:val="en-US"/>
        </w:rPr>
        <w:t>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IsInCheck(PlayerColor player,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useCache = </w:t>
      </w:r>
      <w:r w:rsidRPr="008B19E9">
        <w:rPr>
          <w:rFonts w:ascii="Times New Roman" w:hAnsi="Times New Roman" w:cs="Times New Roman"/>
          <w:color w:val="0000FF"/>
          <w:lang w:val="en-US"/>
        </w:rPr>
        <w:t>true</w:t>
      </w:r>
      <w:r w:rsidRPr="008B19E9">
        <w:rPr>
          <w:rFonts w:ascii="Times New Roman" w:hAnsi="Times New Roman" w:cs="Times New Roman"/>
          <w:color w:val="000000"/>
          <w:lang w:val="en-US"/>
        </w:rPr>
        <w:t>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Проверяет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8B19E9">
        <w:rPr>
          <w:rFonts w:ascii="Times New Roman" w:hAnsi="Times New Roman" w:cs="Times New Roman"/>
          <w:color w:val="008000"/>
        </w:rPr>
        <w:t>его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король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может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быть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поражен</w:t>
      </w:r>
      <w:r w:rsidRPr="008B19E9">
        <w:rPr>
          <w:rFonts w:ascii="Times New Roman" w:hAnsi="Times New Roman" w:cs="Times New Roman"/>
          <w:color w:val="008000"/>
          <w:lang w:val="en-US"/>
        </w:rPr>
        <w:t>?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(useCache)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inCheck;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if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(player == PlayerColor.White)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whiteKing.Parent.HitBy.Any(hitter =&gt; hitter.Color != player);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else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return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blackKing.Parent.HitBy.Any(hitter =&gt; hitter.Color != player);}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 Перемещаем фигуру из одной ячейки в другую, после того как эта функция будет вызвана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public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void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Move(Yacheika from, Yacheika to, PromoteOptions promoteOption){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36B04">
        <w:rPr>
          <w:rFonts w:ascii="Times New Roman" w:hAnsi="Times New Roman" w:cs="Times New Roman"/>
          <w:color w:val="0000FF"/>
          <w:lang w:val="en-US"/>
        </w:rPr>
        <w:t>if</w:t>
      </w:r>
      <w:r w:rsidRPr="00136B04">
        <w:rPr>
          <w:rFonts w:ascii="Times New Roman" w:hAnsi="Times New Roman" w:cs="Times New Roman"/>
          <w:color w:val="000000"/>
          <w:lang w:val="en-US"/>
        </w:rPr>
        <w:t xml:space="preserve"> (to.Piece != </w:t>
      </w:r>
      <w:r w:rsidRPr="00136B04">
        <w:rPr>
          <w:rFonts w:ascii="Times New Roman" w:hAnsi="Times New Roman" w:cs="Times New Roman"/>
          <w:color w:val="0000FF"/>
          <w:lang w:val="en-US"/>
        </w:rPr>
        <w:t>null</w:t>
      </w:r>
      <w:r w:rsidRPr="00136B04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pieces.Remove(to.Piece);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to.Piece = from.Piece;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from.Piece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if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(to == Proxod &amp;&amp; to.Piece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Peshka){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36B04">
        <w:rPr>
          <w:rFonts w:ascii="Times New Roman" w:hAnsi="Times New Roman" w:cs="Times New Roman"/>
          <w:color w:val="000000"/>
          <w:lang w:val="en-US"/>
        </w:rPr>
        <w:t>pieces.Remove(Proxod1.Piece);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Proxod1.Piece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;}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if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(to.Piece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Korol &amp;&amp; to.X - from.X == 2) {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Рокировка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вправо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Move(GetCell(7, to.Y), GetCell(to.X - 1, to.Y), promoteOption); }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Перемещаем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ладью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if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(to.Piece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Korol &amp;&amp; to.X - from.X == -2){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Рокировка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влево</w:t>
      </w:r>
      <w:r w:rsidRPr="00C71C22">
        <w:rPr>
          <w:rFonts w:ascii="Times New Roman" w:hAnsi="Times New Roman" w:cs="Times New Roman"/>
          <w:color w:val="008000"/>
          <w:lang w:val="en-US"/>
        </w:rPr>
        <w:t>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Move(GetCell(0, to.Y), GetCell(to.X + 1, to.Y), promoteOption);}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Перемещаем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ладью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if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(to.Piece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Peshka &amp;&amp; to.Y == (to.Piece.Color == PlayerColor.White ? 7 : 0)){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Piece promoted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switch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(promoteOption){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case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PromoteOptions.Queen: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promoted = </w:t>
      </w:r>
      <w:r w:rsidRPr="00C71C22">
        <w:rPr>
          <w:rFonts w:ascii="Times New Roman" w:hAnsi="Times New Roman" w:cs="Times New Roman"/>
          <w:color w:val="0000FF"/>
          <w:lang w:val="en-US"/>
        </w:rPr>
        <w:t>new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Dama(to.Piece);</w:t>
      </w:r>
    </w:p>
    <w:p w:rsidR="008B19E9" w:rsidRPr="00E30E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case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PromoteOptions.Rook: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promoted = </w:t>
      </w:r>
      <w:r w:rsidRPr="00C71C22">
        <w:rPr>
          <w:rFonts w:ascii="Times New Roman" w:hAnsi="Times New Roman" w:cs="Times New Roman"/>
          <w:color w:val="0000FF"/>
          <w:lang w:val="en-US"/>
        </w:rPr>
        <w:t>new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Ladiya(to.Piece);</w:t>
      </w:r>
    </w:p>
    <w:p w:rsidR="008B19E9" w:rsidRPr="00E30E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lastRenderedPageBreak/>
        <w:t>case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PromoteOptions.Bishop: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promoted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Slon(to.Piece);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break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case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PromoteOptions.Knight: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promoted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Kon(to.Piece);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break</w:t>
      </w:r>
      <w:r w:rsidRPr="00C71C22">
        <w:rPr>
          <w:rFonts w:ascii="Times New Roman" w:hAnsi="Times New Roman" w:cs="Times New Roman"/>
          <w:color w:val="000000"/>
          <w:lang w:val="en-US"/>
        </w:rPr>
        <w:t>;}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Обновляем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список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pieces.Remove(to.Piece);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to.Piece = promoted;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promoted.OnPlace(to);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0000"/>
        </w:rPr>
        <w:t>pieces.Add(promoted);}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 Пересчитаем возможные ходы</w:t>
      </w:r>
    </w:p>
    <w:p w:rsidR="008B19E9" w:rsidRPr="00D54A0E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to</w:t>
      </w:r>
      <w:r w:rsidRPr="00D54A0E">
        <w:rPr>
          <w:rFonts w:ascii="Times New Roman" w:hAnsi="Times New Roman" w:cs="Times New Roman"/>
          <w:color w:val="000000"/>
        </w:rPr>
        <w:t>.</w:t>
      </w:r>
      <w:r w:rsidRPr="00C71C22">
        <w:rPr>
          <w:rFonts w:ascii="Times New Roman" w:hAnsi="Times New Roman" w:cs="Times New Roman"/>
          <w:color w:val="000000"/>
          <w:lang w:val="en-US"/>
        </w:rPr>
        <w:t>Piece</w:t>
      </w:r>
      <w:r w:rsidRPr="00D54A0E">
        <w:rPr>
          <w:rFonts w:ascii="Times New Roman" w:hAnsi="Times New Roman" w:cs="Times New Roman"/>
          <w:color w:val="000000"/>
        </w:rPr>
        <w:t>.</w:t>
      </w:r>
      <w:r w:rsidRPr="00C71C22">
        <w:rPr>
          <w:rFonts w:ascii="Times New Roman" w:hAnsi="Times New Roman" w:cs="Times New Roman"/>
          <w:color w:val="000000"/>
          <w:lang w:val="en-US"/>
        </w:rPr>
        <w:t>OnMove</w:t>
      </w:r>
      <w:r w:rsidRPr="00D54A0E">
        <w:rPr>
          <w:rFonts w:ascii="Times New Roman" w:hAnsi="Times New Roman" w:cs="Times New Roman"/>
          <w:color w:val="000000"/>
        </w:rPr>
        <w:t>(</w:t>
      </w:r>
      <w:r w:rsidRPr="00C71C22">
        <w:rPr>
          <w:rFonts w:ascii="Times New Roman" w:hAnsi="Times New Roman" w:cs="Times New Roman"/>
          <w:color w:val="000000"/>
          <w:lang w:val="en-US"/>
        </w:rPr>
        <w:t>to</w:t>
      </w:r>
      <w:r w:rsidRPr="00D54A0E">
        <w:rPr>
          <w:rFonts w:ascii="Times New Roman" w:hAnsi="Times New Roman" w:cs="Times New Roman"/>
          <w:color w:val="000000"/>
        </w:rPr>
        <w:t>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to.Piece.Recalculate();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Proxod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Proxod1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if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(to.Piece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Peshka &amp;&amp; Math.Abs(to.Y - from.Y) == 2){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>Proxod = GetCell(to.X, (from.Y &gt; to.Y) ? from.Y - 1 : from.Y + 1);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0000"/>
        </w:rPr>
        <w:t>Proxod1 = to;}}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 Продвигается ли фигура ?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FF"/>
          <w:lang w:val="en-US"/>
        </w:rPr>
        <w:t>public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bool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IsPromotable(Yacheika from, Yacheika to){</w:t>
      </w:r>
    </w:p>
    <w:p w:rsidR="0037081C" w:rsidRDefault="008B19E9" w:rsidP="008B19E9">
      <w:pPr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from.Piece </w:t>
      </w:r>
      <w:r w:rsidRPr="008B19E9">
        <w:rPr>
          <w:rFonts w:ascii="Times New Roman" w:hAnsi="Times New Roman" w:cs="Times New Roman"/>
          <w:color w:val="0000FF"/>
          <w:lang w:val="en-US"/>
        </w:rPr>
        <w:t>is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Peshka &amp;&amp; to.Y == (from.Piece.Color == PlayerColor.White ? </w:t>
      </w:r>
      <w:r w:rsidRPr="00C71C22">
        <w:rPr>
          <w:rFonts w:ascii="Times New Roman" w:hAnsi="Times New Roman" w:cs="Times New Roman"/>
          <w:color w:val="000000"/>
          <w:lang w:val="en-US"/>
        </w:rPr>
        <w:t>7 : 0);}}}</w:t>
      </w:r>
    </w:p>
    <w:p w:rsidR="00C71C22" w:rsidRDefault="00C71C22" w:rsidP="008B19E9">
      <w:pPr>
        <w:rPr>
          <w:rFonts w:ascii="Times New Roman" w:hAnsi="Times New Roman" w:cs="Times New Roman"/>
          <w:color w:val="000000"/>
          <w:lang w:val="en-US"/>
        </w:rPr>
      </w:pPr>
    </w:p>
    <w:p w:rsidR="00C71C22" w:rsidRPr="00D54A0E" w:rsidRDefault="00C055BE" w:rsidP="008B19E9">
      <w:pPr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D54A0E">
        <w:rPr>
          <w:rFonts w:ascii="Times New Roman" w:hAnsi="Times New Roman" w:cs="Times New Roman"/>
          <w:b/>
          <w:color w:val="000000"/>
          <w:sz w:val="28"/>
          <w:lang w:val="en-US"/>
        </w:rPr>
        <w:t>ConsoleGraphics.cs: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using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namespace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00"/>
        </w:rPr>
        <w:t>Шахматы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struct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2B91AF"/>
          <w:lang w:val="en-US"/>
        </w:rPr>
        <w:t>CChar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: IEquatable&lt;CChar&gt;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 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 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char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2B91AF"/>
          <w:lang w:val="en-US"/>
        </w:rPr>
        <w:t>CChar</w:t>
      </w:r>
      <w:r w:rsidRPr="00D54A0E">
        <w:rPr>
          <w:rFonts w:ascii="Times New Roman" w:hAnsi="Times New Roman" w:cs="Times New Roman"/>
          <w:color w:val="000000"/>
          <w:lang w:val="en-US"/>
        </w:rPr>
        <w:t>(</w:t>
      </w:r>
      <w:r w:rsidRPr="00D54A0E">
        <w:rPr>
          <w:rFonts w:ascii="Times New Roman" w:hAnsi="Times New Roman" w:cs="Times New Roman"/>
          <w:color w:val="0000FF"/>
          <w:lang w:val="en-US"/>
        </w:rPr>
        <w:t>char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 = </w:t>
      </w:r>
      <w:r w:rsidRPr="00D54A0E">
        <w:rPr>
          <w:rFonts w:ascii="Times New Roman" w:hAnsi="Times New Roman" w:cs="Times New Roman"/>
          <w:color w:val="A31515"/>
          <w:lang w:val="en-US"/>
        </w:rPr>
        <w:t>' '</w:t>
      </w:r>
      <w:r w:rsidRPr="00D54A0E">
        <w:rPr>
          <w:rFonts w:ascii="Times New Roman" w:hAnsi="Times New Roman" w:cs="Times New Roman"/>
          <w:color w:val="000000"/>
          <w:lang w:val="en-US"/>
        </w:rPr>
        <w:t>, ConsoleColor foreground = ConsoleColor.White, ConsoleColor background = ConsoleColor.Black)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Foreground = 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Background = 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C = c;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bool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Equals(CChar other) { </w:t>
      </w: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other.Foreground == Foreground &amp;&amp; other.Background == Background &amp;&amp; other.C == C; 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static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bool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operator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==(CChar lhs, CChar rhs) { </w:t>
      </w: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lhs.Equals(rhs); 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static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bool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operator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!=(CChar lhs, CChar rhs) { </w:t>
      </w: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!lhs.Equals(rhs); 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class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2B91AF"/>
          <w:lang w:val="en-US"/>
        </w:rPr>
        <w:t>ConsoleGraphics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private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CChar[,] backBuffer;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private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CChar[,] frontBuffer;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2B91AF"/>
          <w:lang w:val="en-US"/>
        </w:rPr>
        <w:t>ConsoleGraphics</w:t>
      </w:r>
      <w:r w:rsidRPr="00D54A0E">
        <w:rPr>
          <w:rFonts w:ascii="Times New Roman" w:hAnsi="Times New Roman" w:cs="Times New Roman"/>
          <w:color w:val="000000"/>
          <w:lang w:val="en-US"/>
        </w:rPr>
        <w:t>()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backBuffer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CChar[Console.BufferWidth, Console.BufferHeight];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frontBuffer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CChar[Console.BufferWidth, Console.BufferHeight];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Clear()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Очищаем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lastRenderedPageBreak/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i = 0; i &lt; backBuffer.GetLength(0);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backBuffer.GetLength(1); j++)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backBuffer[i, j]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CChar();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Draw(CChar cchar,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цветной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буфере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 = cchar;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DrawTransparent(</w:t>
      </w:r>
      <w:r w:rsidRPr="00D54A0E">
        <w:rPr>
          <w:rFonts w:ascii="Times New Roman" w:hAnsi="Times New Roman" w:cs="Times New Roman"/>
          <w:color w:val="0000FF"/>
          <w:lang w:val="en-US"/>
        </w:rPr>
        <w:t>char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c, ConsoleColor foreground,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цветной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буфере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D54A0E">
        <w:rPr>
          <w:rFonts w:ascii="Times New Roman" w:hAnsi="Times New Roman" w:cs="Times New Roman"/>
          <w:color w:val="008000"/>
        </w:rPr>
        <w:t>он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не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меняет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фона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y].C = c;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DrawArea(CChar[,] cchars,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область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цветных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символов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. </w:t>
      </w:r>
      <w:r w:rsidRPr="00D54A0E">
        <w:rPr>
          <w:rFonts w:ascii="Times New Roman" w:hAnsi="Times New Roman" w:cs="Times New Roman"/>
          <w:color w:val="008000"/>
        </w:rPr>
        <w:t>Длина массивов используется как ширина и высота области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FF"/>
        </w:rPr>
        <w:t>for</w:t>
      </w:r>
      <w:r w:rsidRPr="00D54A0E">
        <w:rPr>
          <w:rFonts w:ascii="Times New Roman" w:hAnsi="Times New Roman" w:cs="Times New Roman"/>
          <w:color w:val="000000"/>
        </w:rPr>
        <w:t xml:space="preserve"> (</w:t>
      </w:r>
      <w:r w:rsidRPr="00D54A0E">
        <w:rPr>
          <w:rFonts w:ascii="Times New Roman" w:hAnsi="Times New Roman" w:cs="Times New Roman"/>
          <w:color w:val="0000FF"/>
        </w:rPr>
        <w:t>int</w:t>
      </w:r>
      <w:r w:rsidRPr="00D54A0E">
        <w:rPr>
          <w:rFonts w:ascii="Times New Roman" w:hAnsi="Times New Roman" w:cs="Times New Roman"/>
          <w:color w:val="000000"/>
        </w:rPr>
        <w:t xml:space="preserve"> i = 0; i &lt; cchars.GetLength(0);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cchars.GetLength(1); j++)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 + i, y + j] = cchars[i, j];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DrawText(</w:t>
      </w:r>
      <w:r w:rsidRPr="00D54A0E">
        <w:rPr>
          <w:rFonts w:ascii="Times New Roman" w:hAnsi="Times New Roman" w:cs="Times New Roman"/>
          <w:color w:val="0000FF"/>
          <w:lang w:val="en-US"/>
        </w:rPr>
        <w:t>string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text, ConsoleColor foreground, ConsoleColor background,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текст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экране</w:t>
      </w:r>
      <w:r w:rsidRPr="00D54A0E">
        <w:rPr>
          <w:rFonts w:ascii="Times New Roman" w:hAnsi="Times New Roman" w:cs="Times New Roman"/>
          <w:color w:val="008000"/>
          <w:lang w:val="en-US"/>
        </w:rPr>
        <w:t>.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CChar[,] area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CChar[text.Length, 1];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i = 0; i &lt; text.Length;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area[i, 0]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CChar(text[i], foreground, background);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DrawArea(area, x, y);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DrawTextTrasparent(</w:t>
      </w:r>
      <w:r w:rsidRPr="00D54A0E">
        <w:rPr>
          <w:rFonts w:ascii="Times New Roman" w:hAnsi="Times New Roman" w:cs="Times New Roman"/>
          <w:color w:val="0000FF"/>
          <w:lang w:val="en-US"/>
        </w:rPr>
        <w:t>string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text, ConsoleColor foreground,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текст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экране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прозрачным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фоном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CChar[,] area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CChar[text.Length, 1];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i = 0; i &lt; text.Length;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area[i, 0]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CChar(text[i], foreground, backBuffer[x + i, y].Background);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DrawArea(area, x, y);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FillArea(CChar cchar,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width,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height)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Заполняет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область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одним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цветным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символом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i = 0; i &lt; width;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height; j++)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 + i, y + j] = cchar;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lastRenderedPageBreak/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ClearArea(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width,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height)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Очищает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область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экране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i = 0; i &lt; width;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height; j++)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 xml:space="preserve">backBuffer[x + i, y + j]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CChar();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FF"/>
        </w:rPr>
        <w:t>public</w:t>
      </w:r>
      <w:r w:rsidRPr="00D54A0E">
        <w:rPr>
          <w:rFonts w:ascii="Times New Roman" w:hAnsi="Times New Roman" w:cs="Times New Roman"/>
          <w:color w:val="000000"/>
        </w:rPr>
        <w:t xml:space="preserve"> </w:t>
      </w:r>
      <w:r w:rsidRPr="00D54A0E">
        <w:rPr>
          <w:rFonts w:ascii="Times New Roman" w:hAnsi="Times New Roman" w:cs="Times New Roman"/>
          <w:color w:val="0000FF"/>
        </w:rPr>
        <w:t>void</w:t>
      </w:r>
      <w:r w:rsidRPr="00D54A0E">
        <w:rPr>
          <w:rFonts w:ascii="Times New Roman" w:hAnsi="Times New Roman" w:cs="Times New Roman"/>
          <w:color w:val="000000"/>
        </w:rPr>
        <w:t xml:space="preserve"> DarkenBackground(</w:t>
      </w:r>
      <w:r w:rsidRPr="00D54A0E">
        <w:rPr>
          <w:rFonts w:ascii="Times New Roman" w:hAnsi="Times New Roman" w:cs="Times New Roman"/>
          <w:color w:val="0000FF"/>
        </w:rPr>
        <w:t>int</w:t>
      </w:r>
      <w:r w:rsidRPr="00D54A0E">
        <w:rPr>
          <w:rFonts w:ascii="Times New Roman" w:hAnsi="Times New Roman" w:cs="Times New Roman"/>
          <w:color w:val="000000"/>
        </w:rPr>
        <w:t xml:space="preserve"> x, </w:t>
      </w:r>
      <w:r w:rsidRPr="00D54A0E">
        <w:rPr>
          <w:rFonts w:ascii="Times New Roman" w:hAnsi="Times New Roman" w:cs="Times New Roman"/>
          <w:color w:val="0000FF"/>
        </w:rPr>
        <w:t>int</w:t>
      </w:r>
      <w:r w:rsidRPr="00D54A0E">
        <w:rPr>
          <w:rFonts w:ascii="Times New Roman" w:hAnsi="Times New Roman" w:cs="Times New Roman"/>
          <w:color w:val="000000"/>
        </w:rPr>
        <w:t xml:space="preserve"> y)</w:t>
      </w:r>
      <w:r w:rsidRPr="00D54A0E">
        <w:rPr>
          <w:rFonts w:ascii="Times New Roman" w:hAnsi="Times New Roman" w:cs="Times New Roman"/>
          <w:color w:val="008000"/>
        </w:rPr>
        <w:t>//Если фоновый цвет уже темный или нет темной версии, он остается неизменным.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switch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(backBuffer[x, y].Background)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ConsoleColor.Blue: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ConsoleColor.DarkBlue;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ConsoleColor.Green: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ConsoleColor.DarkGreen;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ConsoleColor.Yellow: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ConsoleColor.DarkYellow;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ConsoleColor.Magenta: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ConsoleColor.DarkMagenta;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ConsoleColor.Gray: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ConsoleColor.DarkGray;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ConsoleColor.Cyan: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ConsoleColor.DarkCyan;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ConsoleColor.Red: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ConsoleColor.DarkRed;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DarkenForeground(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switch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(backBuffer[x, y].Foreground)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ConsoleColor.Blue: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ConsoleColor.DarkBlue;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ConsoleColor.Green: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ConsoleColor.DarkGreen;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ConsoleColor.Yellow: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ConsoleColor.DarkYellow;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ConsoleColor.Magenta: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ConsoleColor.DarkMagenta;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lastRenderedPageBreak/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ConsoleColor.Gray: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ConsoleColor.DarkGray;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ConsoleColor.Cyan: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ConsoleColor.DarkCyan;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ConsoleColor.Red: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ConsoleColor.DarkRed;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FF"/>
        </w:rPr>
        <w:t>break</w:t>
      </w:r>
      <w:r w:rsidRPr="00D54A0E">
        <w:rPr>
          <w:rFonts w:ascii="Times New Roman" w:hAnsi="Times New Roman" w:cs="Times New Roman"/>
          <w:color w:val="000000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8000"/>
        </w:rPr>
        <w:t>// Осветляет цвет фона цветного символа в буфере.Если фоновый цвет уже светлый или нет светлой версии, он остается неизменным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LightenBackground(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switch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(backBuffer[x, y].Background)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ConsoleColor.DarkBlue: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ConsoleColor.Blue;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ConsoleColor.DarkGreen: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y].Background = ConsoleColor.Green;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ConsoleColor.DarkYellow: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y].Background = ConsoleColor.Yellow;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ConsoleColor.DarkMagenta: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y].Background = ConsoleColor.Magenta;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ConsoleColor.DarkGray: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y].Background = ConsoleColor.Gray;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ConsoleColor.DarkCyan: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y].Background = ConsoleColor.Cyan;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ConsoleColor.DarkRed: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y].Background = ConsoleColor.Red;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void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LightenForeground(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switch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(backBuffer[x, y].Foreground)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ConsoleColor.DarkBlue: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y].Foreground = ConsoleColor.Blue;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ConsoleColor.DarkGreen: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y].Foreground = ConsoleColor.Green;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ConsoleColor.DarkYellow: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y].Foreground = ConsoleColor.Yellow;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ConsoleColor.DarkMagenta: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y].Foreground = ConsoleColor.Magenta;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ConsoleColor.DarkGray: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lastRenderedPageBreak/>
        <w:t>backBuffer[x, y].Foreground = ConsoleColor.Gray;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ConsoleColor.DarkCyan: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y].Foreground = ConsoleColor.Cyan;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ConsoleColor.DarkRed: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y].Foreground = ConsoleColor.Red;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void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SetBackground(ConsoleColor color,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Устанавливает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E30E22">
        <w:rPr>
          <w:rFonts w:ascii="Times New Roman" w:hAnsi="Times New Roman" w:cs="Times New Roman"/>
          <w:color w:val="008000"/>
          <w:lang w:val="en-US"/>
        </w:rPr>
        <w:t>(x, y)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backBuffer[x, y].Background = color;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ConsoleColor GetBackground(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Получает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E30E22">
        <w:rPr>
          <w:rFonts w:ascii="Times New Roman" w:hAnsi="Times New Roman" w:cs="Times New Roman"/>
          <w:color w:val="008000"/>
          <w:lang w:val="en-US"/>
        </w:rPr>
        <w:t>(x, y)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backBuffer[x, y].Background;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SetForeground(ConsoleColor color,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backBuffer[x, y].Foreground = color;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ConsoleColor GetForeground(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backBuffer[x, y].Foreground;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808080"/>
        </w:rPr>
        <w:t>///</w:t>
      </w:r>
      <w:r w:rsidRPr="00D54A0E">
        <w:rPr>
          <w:rFonts w:ascii="Times New Roman" w:hAnsi="Times New Roman" w:cs="Times New Roman"/>
          <w:color w:val="008000"/>
        </w:rPr>
        <w:t xml:space="preserve"> Перезаписывает фронт и перерисовывает символ, если он отличается от бэка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SwapBuffers()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i = 0; i &lt; backBuffer.GetLength(0);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backBuffer.GetLength(1); j++)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FF"/>
          <w:lang w:val="en-US"/>
        </w:rPr>
        <w:t>if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(frontBuffer[i, j] != backBuffer[i, j])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Console.SetCursorPosition(i, j);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Console.ForegroundColor = backBuffer[i, j].Foreground;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Console.BackgroundColor = backBuffer[i, j].Background;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Console.Write(backBuffer[i, j].C);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frontBuffer[i, j] = backBuffer[i, j];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C055BE" w:rsidRPr="00D54A0E" w:rsidRDefault="00D54A0E" w:rsidP="00D54A0E">
      <w:pPr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2268AC" w:rsidRDefault="002268AC" w:rsidP="003F7D7E">
      <w:pPr>
        <w:rPr>
          <w:rFonts w:ascii="Times New Roman" w:hAnsi="Times New Roman" w:cs="Times New Roman"/>
          <w:lang w:val="en-US"/>
        </w:rPr>
      </w:pPr>
    </w:p>
    <w:p w:rsidR="00136B04" w:rsidRDefault="00E30E22" w:rsidP="003F7D7E">
      <w:pPr>
        <w:rPr>
          <w:rFonts w:ascii="Times New Roman" w:hAnsi="Times New Roman" w:cs="Times New Roman"/>
          <w:b/>
          <w:sz w:val="28"/>
          <w:lang w:val="en-US"/>
        </w:rPr>
      </w:pPr>
      <w:r w:rsidRPr="00E30E22">
        <w:rPr>
          <w:rFonts w:ascii="Times New Roman" w:hAnsi="Times New Roman" w:cs="Times New Roman"/>
          <w:b/>
          <w:sz w:val="28"/>
          <w:lang w:val="en-US"/>
        </w:rPr>
        <w:t>Direction.cs: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using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using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System.Collections.Generic;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using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System.Linq;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namespace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00"/>
        </w:rPr>
        <w:t>Шахматы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public</w:t>
      </w:r>
      <w:r w:rsidRPr="00E30E22">
        <w:rPr>
          <w:rFonts w:ascii="Times New Roman" w:hAnsi="Times New Roman" w:cs="Times New Roman"/>
          <w:color w:val="000000"/>
        </w:rPr>
        <w:t xml:space="preserve"> </w:t>
      </w:r>
      <w:r w:rsidRPr="00E30E22">
        <w:rPr>
          <w:rFonts w:ascii="Times New Roman" w:hAnsi="Times New Roman" w:cs="Times New Roman"/>
          <w:color w:val="0000FF"/>
        </w:rPr>
        <w:t>class</w:t>
      </w:r>
      <w:r w:rsidRPr="00E30E22">
        <w:rPr>
          <w:rFonts w:ascii="Times New Roman" w:hAnsi="Times New Roman" w:cs="Times New Roman"/>
          <w:color w:val="000000"/>
        </w:rPr>
        <w:t xml:space="preserve"> </w:t>
      </w:r>
      <w:r w:rsidRPr="00E30E22">
        <w:rPr>
          <w:rFonts w:ascii="Times New Roman" w:hAnsi="Times New Roman" w:cs="Times New Roman"/>
          <w:color w:val="2B91AF"/>
        </w:rPr>
        <w:t>Napravlenie</w:t>
      </w:r>
      <w:r w:rsidRPr="00E30E22">
        <w:rPr>
          <w:rFonts w:ascii="Times New Roman" w:hAnsi="Times New Roman" w:cs="Times New Roman"/>
          <w:color w:val="008000"/>
        </w:rPr>
        <w:t>//Все возможные ходы и проверка линии хода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lastRenderedPageBreak/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Piece Piece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  <w:r w:rsidRPr="00E30E22">
        <w:rPr>
          <w:rFonts w:ascii="Times New Roman" w:hAnsi="Times New Roman" w:cs="Times New Roman"/>
          <w:color w:val="808080"/>
          <w:lang w:val="en-US"/>
        </w:rPr>
        <w:t>///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Часть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на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которую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может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двигаться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X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Y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private</w:t>
      </w:r>
      <w:r w:rsidRPr="00E30E22">
        <w:rPr>
          <w:rFonts w:ascii="Times New Roman" w:hAnsi="Times New Roman" w:cs="Times New Roman"/>
          <w:color w:val="000000"/>
        </w:rPr>
        <w:t xml:space="preserve"> List&lt;Doska.Yacheika&gt; possibleMoves;</w:t>
      </w:r>
      <w:r w:rsidRPr="00E30E22">
        <w:rPr>
          <w:rFonts w:ascii="Times New Roman" w:hAnsi="Times New Roman" w:cs="Times New Roman"/>
          <w:color w:val="008000"/>
        </w:rPr>
        <w:t>//То, куда можно сходить, шаги, которые можно сделать в этом направлении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IEnumerable&lt;Doska.Yacheika&gt; GetPossibleMoves(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enemyHittable =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if</w:t>
      </w:r>
      <w:r w:rsidRPr="00E30E22">
        <w:rPr>
          <w:rFonts w:ascii="Times New Roman" w:hAnsi="Times New Roman" w:cs="Times New Roman"/>
          <w:color w:val="000000"/>
        </w:rPr>
        <w:t xml:space="preserve"> (possibleMoves.Count == 0)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yield</w:t>
      </w:r>
      <w:r w:rsidRPr="00E30E22">
        <w:rPr>
          <w:rFonts w:ascii="Times New Roman" w:hAnsi="Times New Roman" w:cs="Times New Roman"/>
          <w:color w:val="000000"/>
        </w:rPr>
        <w:t xml:space="preserve"> </w:t>
      </w:r>
      <w:r w:rsidRPr="00E30E22">
        <w:rPr>
          <w:rFonts w:ascii="Times New Roman" w:hAnsi="Times New Roman" w:cs="Times New Roman"/>
          <w:color w:val="0000FF"/>
        </w:rPr>
        <w:t>break</w:t>
      </w:r>
      <w:r w:rsidRPr="00E30E22">
        <w:rPr>
          <w:rFonts w:ascii="Times New Roman" w:hAnsi="Times New Roman" w:cs="Times New Roman"/>
          <w:color w:val="000000"/>
        </w:rPr>
        <w:t xml:space="preserve">; </w:t>
      </w:r>
      <w:r w:rsidRPr="00E30E22">
        <w:rPr>
          <w:rFonts w:ascii="Times New Roman" w:hAnsi="Times New Roman" w:cs="Times New Roman"/>
          <w:color w:val="008000"/>
        </w:rPr>
        <w:t>//указывает, что последовательность больше не имеет элементов.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for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i = 0; i &lt; possibleMoves.Count - 1; i++)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yield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possibleMoves[i];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определяет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возвращаемый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элемент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(possibleMoves.Last().Piece == </w:t>
      </w:r>
      <w:r w:rsidRPr="00E30E22">
        <w:rPr>
          <w:rFonts w:ascii="Times New Roman" w:hAnsi="Times New Roman" w:cs="Times New Roman"/>
          <w:color w:val="0000FF"/>
          <w:lang w:val="en-US"/>
        </w:rPr>
        <w:t>null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yield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possibleMoves.Last();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определяет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возвращаемый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элемент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else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(enemyHittable &amp;&amp; possibleMoves.Last().Piece.Color != Piece.Color)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yield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possibleMoves.Last();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определяет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возвращаемый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элемент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GetPossibleMoveCount(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enemyHittable =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  <w:r w:rsidRPr="00E30E22">
        <w:rPr>
          <w:rFonts w:ascii="Times New Roman" w:hAnsi="Times New Roman" w:cs="Times New Roman"/>
          <w:color w:val="808080"/>
          <w:lang w:val="en-US"/>
        </w:rPr>
        <w:t>///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Количество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возможных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ходов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(possibleMoves.Count == 0)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(possibleMoves.Last().Piece == </w:t>
      </w:r>
      <w:r w:rsidRPr="00E30E22">
        <w:rPr>
          <w:rFonts w:ascii="Times New Roman" w:hAnsi="Times New Roman" w:cs="Times New Roman"/>
          <w:color w:val="0000FF"/>
          <w:lang w:val="en-US"/>
        </w:rPr>
        <w:t>null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possibleMoves.Count;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else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(!enemyHittable || possibleMoves.Last().Piece.Color == Piece.Color)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possibleMoves.Count - 1;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else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possibleMoves.Count;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DesiredCount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updateHitGraph;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2B91AF"/>
          <w:lang w:val="en-US"/>
        </w:rPr>
        <w:t>Napravlenie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(Piece piece,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y, </w:t>
      </w: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desiredCount = 8, 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updateHitGraph =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Piece = piece;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X = x;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Y = y;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DesiredCount = desiredCount;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this</w:t>
      </w:r>
      <w:r w:rsidRPr="00E30E22">
        <w:rPr>
          <w:rFonts w:ascii="Times New Roman" w:hAnsi="Times New Roman" w:cs="Times New Roman"/>
          <w:color w:val="000000"/>
          <w:lang w:val="en-US"/>
        </w:rPr>
        <w:t>.updateHitGraph = updateHitGraph;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 xml:space="preserve">possibleMoves = </w:t>
      </w:r>
      <w:r w:rsidRPr="00E30E22">
        <w:rPr>
          <w:rFonts w:ascii="Times New Roman" w:hAnsi="Times New Roman" w:cs="Times New Roman"/>
          <w:color w:val="0000FF"/>
          <w:lang w:val="en-US"/>
        </w:rPr>
        <w:t>new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List&lt;Doska.Yacheika&gt;();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possibleMoves.AddRange(piece.Parent.OpenLineOfSight(x, y, desiredCount));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foreach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(Doska.Yacheika move </w:t>
      </w:r>
      <w:r w:rsidRPr="00E30E22">
        <w:rPr>
          <w:rFonts w:ascii="Times New Roman" w:hAnsi="Times New Roman" w:cs="Times New Roman"/>
          <w:color w:val="0000FF"/>
          <w:lang w:val="en-US"/>
        </w:rPr>
        <w:t>in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possibleMoves)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(updateHitGraph)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move.HitBy.Add(Piece);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IsBlockedIfMove(Doska.Yacheika from, Doska.Yacheika to, Doska.Yacheika blocked)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(possibleMoves.Contains(blocked) &amp;&amp; !possibleMoves.Contains(to))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false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else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(possibleMoves.Contains(from))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toIndex = possibleMoves.IndexOf(to);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(0 &lt;= toIndex &amp;&amp; toIndex &lt; possibleMoves.Count - 1)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return</w:t>
      </w:r>
      <w:r w:rsidRPr="00E30E22">
        <w:rPr>
          <w:rFonts w:ascii="Times New Roman" w:hAnsi="Times New Roman" w:cs="Times New Roman"/>
          <w:color w:val="000000"/>
        </w:rPr>
        <w:t xml:space="preserve"> </w:t>
      </w:r>
      <w:r w:rsidRPr="00E30E22">
        <w:rPr>
          <w:rFonts w:ascii="Times New Roman" w:hAnsi="Times New Roman" w:cs="Times New Roman"/>
          <w:color w:val="0000FF"/>
        </w:rPr>
        <w:t>true</w:t>
      </w:r>
      <w:r w:rsidRPr="00E30E22">
        <w:rPr>
          <w:rFonts w:ascii="Times New Roman" w:hAnsi="Times New Roman" w:cs="Times New Roman"/>
          <w:color w:val="000000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lastRenderedPageBreak/>
        <w:t>else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8000"/>
        </w:rPr>
        <w:t>// Если мы двинулись дальше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foreach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(Doska.Yacheika move </w:t>
      </w:r>
      <w:r w:rsidRPr="00E30E22">
        <w:rPr>
          <w:rFonts w:ascii="Times New Roman" w:hAnsi="Times New Roman" w:cs="Times New Roman"/>
          <w:color w:val="0000FF"/>
          <w:lang w:val="en-US"/>
        </w:rPr>
        <w:t>in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from.OpenLineOfSight(X, Y, DesiredCount - possibleMoves.Count))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if</w:t>
      </w:r>
      <w:r w:rsidRPr="00E30E22">
        <w:rPr>
          <w:rFonts w:ascii="Times New Roman" w:hAnsi="Times New Roman" w:cs="Times New Roman"/>
          <w:color w:val="000000"/>
        </w:rPr>
        <w:t xml:space="preserve"> (move == to) </w:t>
      </w:r>
      <w:r w:rsidRPr="00E30E22">
        <w:rPr>
          <w:rFonts w:ascii="Times New Roman" w:hAnsi="Times New Roman" w:cs="Times New Roman"/>
          <w:color w:val="008000"/>
        </w:rPr>
        <w:t>//перешел на новый путь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(move == blocked) 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заблокирован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return</w:t>
      </w:r>
      <w:r w:rsidRPr="00E30E22">
        <w:rPr>
          <w:rFonts w:ascii="Times New Roman" w:hAnsi="Times New Roman" w:cs="Times New Roman"/>
          <w:color w:val="000000"/>
        </w:rPr>
        <w:t xml:space="preserve"> </w:t>
      </w:r>
      <w:r w:rsidRPr="00E30E22">
        <w:rPr>
          <w:rFonts w:ascii="Times New Roman" w:hAnsi="Times New Roman" w:cs="Times New Roman"/>
          <w:color w:val="0000FF"/>
        </w:rPr>
        <w:t>false</w:t>
      </w:r>
      <w:r w:rsidRPr="00E30E22">
        <w:rPr>
          <w:rFonts w:ascii="Times New Roman" w:hAnsi="Times New Roman" w:cs="Times New Roman"/>
          <w:color w:val="000000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FF"/>
        </w:rPr>
        <w:t>return</w:t>
      </w:r>
      <w:r w:rsidRPr="00E30E22">
        <w:rPr>
          <w:rFonts w:ascii="Times New Roman" w:hAnsi="Times New Roman" w:cs="Times New Roman"/>
          <w:color w:val="000000"/>
        </w:rPr>
        <w:t xml:space="preserve"> </w:t>
      </w:r>
      <w:r w:rsidRPr="00E30E22">
        <w:rPr>
          <w:rFonts w:ascii="Times New Roman" w:hAnsi="Times New Roman" w:cs="Times New Roman"/>
          <w:color w:val="0000FF"/>
        </w:rPr>
        <w:t>true</w:t>
      </w:r>
      <w:r w:rsidRPr="00E30E22">
        <w:rPr>
          <w:rFonts w:ascii="Times New Roman" w:hAnsi="Times New Roman" w:cs="Times New Roman"/>
          <w:color w:val="000000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Default="00E30E22" w:rsidP="00E30E22">
      <w:pPr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Default="00E30E22" w:rsidP="00E30E22">
      <w:pPr>
        <w:rPr>
          <w:rFonts w:ascii="Times New Roman" w:hAnsi="Times New Roman" w:cs="Times New Roman"/>
          <w:color w:val="000000"/>
        </w:rPr>
      </w:pPr>
    </w:p>
    <w:p w:rsidR="00E30E22" w:rsidRPr="00E30E22" w:rsidRDefault="00E30E22" w:rsidP="00E30E22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E30E22" w:rsidRPr="00E3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0086E"/>
    <w:multiLevelType w:val="hybridMultilevel"/>
    <w:tmpl w:val="05DC4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B5"/>
    <w:rsid w:val="00136B04"/>
    <w:rsid w:val="002268AC"/>
    <w:rsid w:val="0037081C"/>
    <w:rsid w:val="003B54F1"/>
    <w:rsid w:val="003F7D7E"/>
    <w:rsid w:val="00503933"/>
    <w:rsid w:val="005E0D75"/>
    <w:rsid w:val="0067008C"/>
    <w:rsid w:val="008B19E9"/>
    <w:rsid w:val="008D49B5"/>
    <w:rsid w:val="00A723D7"/>
    <w:rsid w:val="00C055BE"/>
    <w:rsid w:val="00C71C22"/>
    <w:rsid w:val="00D54A0E"/>
    <w:rsid w:val="00E30E22"/>
    <w:rsid w:val="00E31940"/>
    <w:rsid w:val="00F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ED3A"/>
  <w15:chartTrackingRefBased/>
  <w15:docId w15:val="{9062CBEB-3412-4A20-9070-0E202C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3215</Words>
  <Characters>18331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nikitazinchenko44@outlook.com</dc:creator>
  <cp:keywords/>
  <dc:description/>
  <cp:lastModifiedBy>nikitazinchenko44@outlook.com</cp:lastModifiedBy>
  <cp:revision>16</cp:revision>
  <dcterms:created xsi:type="dcterms:W3CDTF">2020-04-28T09:28:00Z</dcterms:created>
  <dcterms:modified xsi:type="dcterms:W3CDTF">2020-04-28T10:09:00Z</dcterms:modified>
</cp:coreProperties>
</file>