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73A80" w14:textId="6960EE43" w:rsidR="0015536E" w:rsidRPr="000C4AA1" w:rsidRDefault="006C18B7">
      <w:pPr>
        <w:rPr>
          <w:b/>
        </w:rPr>
      </w:pPr>
      <w:r w:rsidRPr="000C4AA1">
        <w:rPr>
          <w:rFonts w:hint="eastAsia"/>
          <w:b/>
        </w:rPr>
        <w:t>在全球化的脈絡下</w:t>
      </w:r>
      <w:r w:rsidR="00EA4EE7" w:rsidRPr="000C4AA1">
        <w:rPr>
          <w:rFonts w:hint="eastAsia"/>
          <w:b/>
        </w:rPr>
        <w:t>，國際</w:t>
      </w:r>
      <w:r w:rsidR="00FD1081" w:rsidRPr="000C4AA1">
        <w:rPr>
          <w:rFonts w:hint="eastAsia"/>
          <w:b/>
        </w:rPr>
        <w:t>移</w:t>
      </w:r>
      <w:r w:rsidRPr="000C4AA1">
        <w:rPr>
          <w:rFonts w:hint="eastAsia"/>
          <w:b/>
        </w:rPr>
        <w:t>工流動的速度非常的頻繁，台灣</w:t>
      </w:r>
      <w:r w:rsidR="00FD1081" w:rsidRPr="000C4AA1">
        <w:rPr>
          <w:rFonts w:hint="eastAsia"/>
          <w:b/>
        </w:rPr>
        <w:t>在</w:t>
      </w:r>
      <w:r w:rsidR="00312728" w:rsidRPr="000C4AA1">
        <w:rPr>
          <w:b/>
        </w:rPr>
        <w:t>1989</w:t>
      </w:r>
      <w:r w:rsidR="00FD1081" w:rsidRPr="000C4AA1">
        <w:rPr>
          <w:rFonts w:hint="eastAsia"/>
          <w:b/>
        </w:rPr>
        <w:t>年</w:t>
      </w:r>
      <w:r w:rsidR="005F7DAA" w:rsidRPr="000C4AA1">
        <w:rPr>
          <w:rFonts w:hint="eastAsia"/>
          <w:b/>
        </w:rPr>
        <w:t>因應國家建設開始</w:t>
      </w:r>
      <w:r w:rsidR="00312728" w:rsidRPr="000C4AA1">
        <w:rPr>
          <w:rFonts w:hint="eastAsia"/>
          <w:b/>
        </w:rPr>
        <w:t>聘用國際移工</w:t>
      </w:r>
      <w:r w:rsidR="00974297" w:rsidRPr="000C4AA1">
        <w:rPr>
          <w:rFonts w:hint="eastAsia"/>
          <w:b/>
        </w:rPr>
        <w:t>，接下來</w:t>
      </w:r>
      <w:r w:rsidR="008D220D" w:rsidRPr="000C4AA1">
        <w:rPr>
          <w:rFonts w:hint="eastAsia"/>
          <w:b/>
        </w:rPr>
        <w:t>在</w:t>
      </w:r>
      <w:r w:rsidR="008D220D" w:rsidRPr="000C4AA1">
        <w:rPr>
          <w:b/>
        </w:rPr>
        <w:t xml:space="preserve">1992 </w:t>
      </w:r>
      <w:r w:rsidR="008D220D" w:rsidRPr="000C4AA1">
        <w:rPr>
          <w:b/>
        </w:rPr>
        <w:t>年《就業服務法》通過，其中設有外籍勞工專章，允許民間產業引進外勞，並且</w:t>
      </w:r>
      <w:r w:rsidR="00974297" w:rsidRPr="000C4AA1">
        <w:rPr>
          <w:rFonts w:hint="eastAsia"/>
          <w:b/>
        </w:rPr>
        <w:t>陸續開放各產業來聘僱外國人</w:t>
      </w:r>
      <w:r w:rsidR="002A5CA2" w:rsidRPr="000C4AA1">
        <w:rPr>
          <w:rFonts w:hint="eastAsia"/>
          <w:b/>
        </w:rPr>
        <w:t>。</w:t>
      </w:r>
      <w:r w:rsidR="0015536E" w:rsidRPr="000C4AA1">
        <w:rPr>
          <w:rFonts w:hint="eastAsia"/>
          <w:b/>
        </w:rPr>
        <w:t>至今開放</w:t>
      </w:r>
      <w:r w:rsidR="008D220D" w:rsidRPr="000C4AA1">
        <w:rPr>
          <w:b/>
        </w:rPr>
        <w:t>25</w:t>
      </w:r>
      <w:r w:rsidR="004C061A" w:rsidRPr="000C4AA1">
        <w:rPr>
          <w:rFonts w:hint="eastAsia"/>
          <w:b/>
        </w:rPr>
        <w:t>年</w:t>
      </w:r>
      <w:r w:rsidR="00CE00E7" w:rsidRPr="000C4AA1">
        <w:rPr>
          <w:rFonts w:hint="eastAsia"/>
          <w:b/>
        </w:rPr>
        <w:t>，移工的人數已達</w:t>
      </w:r>
      <w:r w:rsidR="000B3169" w:rsidRPr="000C4AA1">
        <w:rPr>
          <w:rFonts w:hint="eastAsia"/>
          <w:b/>
        </w:rPr>
        <w:t>67</w:t>
      </w:r>
      <w:r w:rsidR="000B3169" w:rsidRPr="000C4AA1">
        <w:rPr>
          <w:rFonts w:hint="eastAsia"/>
          <w:b/>
        </w:rPr>
        <w:t>萬人多，</w:t>
      </w:r>
      <w:r w:rsidR="00974297" w:rsidRPr="000C4AA1">
        <w:rPr>
          <w:rFonts w:hint="eastAsia"/>
          <w:b/>
        </w:rPr>
        <w:t>橫跨三級產業</w:t>
      </w:r>
      <w:r w:rsidR="00396DE2" w:rsidRPr="000C4AA1">
        <w:rPr>
          <w:rFonts w:hint="eastAsia"/>
          <w:b/>
        </w:rPr>
        <w:t>，</w:t>
      </w:r>
      <w:r w:rsidR="00974297" w:rsidRPr="000C4AA1">
        <w:rPr>
          <w:rFonts w:hint="eastAsia"/>
          <w:b/>
        </w:rPr>
        <w:t>不論是在農業（船員）還是在社福的看護都可以看到移工的身影，</w:t>
      </w:r>
      <w:r w:rsidR="00974297" w:rsidRPr="000C4AA1">
        <w:rPr>
          <w:b/>
        </w:rPr>
        <w:t>移工</w:t>
      </w:r>
      <w:r w:rsidR="00974297" w:rsidRPr="000C4AA1">
        <w:rPr>
          <w:rFonts w:hint="eastAsia"/>
          <w:b/>
        </w:rPr>
        <w:t>儼然</w:t>
      </w:r>
      <w:r w:rsidR="00974297" w:rsidRPr="000C4AA1">
        <w:rPr>
          <w:b/>
        </w:rPr>
        <w:t>成為台灣不可</w:t>
      </w:r>
      <w:r w:rsidR="00974297" w:rsidRPr="000C4AA1">
        <w:rPr>
          <w:rFonts w:hint="eastAsia"/>
          <w:b/>
        </w:rPr>
        <w:t>或缺</w:t>
      </w:r>
      <w:r w:rsidR="00974297" w:rsidRPr="000C4AA1">
        <w:rPr>
          <w:b/>
        </w:rPr>
        <w:t>的勞動力</w:t>
      </w:r>
      <w:r w:rsidR="00974297" w:rsidRPr="000C4AA1">
        <w:rPr>
          <w:rFonts w:hint="eastAsia"/>
          <w:b/>
        </w:rPr>
        <w:t>。</w:t>
      </w:r>
    </w:p>
    <w:p w14:paraId="42459D9D" w14:textId="77777777" w:rsidR="00E56F12" w:rsidRPr="00906209" w:rsidRDefault="00E56F12"/>
    <w:p w14:paraId="704C26ED" w14:textId="1C1ECF7D" w:rsidR="00974297" w:rsidRPr="00906209" w:rsidRDefault="009361CC" w:rsidP="00974297">
      <w:r w:rsidRPr="00906209">
        <w:rPr>
          <w:rFonts w:hint="eastAsia"/>
        </w:rPr>
        <w:t>【台灣</w:t>
      </w:r>
      <w:r w:rsidRPr="00906209">
        <w:t>工業部門</w:t>
      </w:r>
      <w:r w:rsidRPr="00906209">
        <w:rPr>
          <w:rFonts w:hint="eastAsia"/>
          <w:bCs/>
        </w:rPr>
        <w:t>缺工嗎？</w:t>
      </w:r>
      <w:r w:rsidRPr="00906209">
        <w:rPr>
          <w:rFonts w:hint="eastAsia"/>
        </w:rPr>
        <w:t>】</w:t>
      </w:r>
    </w:p>
    <w:p w14:paraId="347E378D" w14:textId="3147461A" w:rsidR="004E70F4" w:rsidRPr="00906209" w:rsidRDefault="00791068" w:rsidP="004E70F4">
      <w:r w:rsidRPr="00906209">
        <w:rPr>
          <w:rFonts w:hint="eastAsia"/>
        </w:rPr>
        <w:t>移工與台灣就業者</w:t>
      </w:r>
      <w:r w:rsidR="004E70F4" w:rsidRPr="00906209">
        <w:rPr>
          <w:rFonts w:hint="eastAsia"/>
        </w:rPr>
        <w:t>之間的人數差距不斷地縮短，</w:t>
      </w:r>
      <w:r w:rsidR="004E70F4" w:rsidRPr="00906209">
        <w:t>2017</w:t>
      </w:r>
      <w:r w:rsidR="004E70F4" w:rsidRPr="00906209">
        <w:rPr>
          <w:rFonts w:hint="eastAsia"/>
        </w:rPr>
        <w:t>年「台灣就業移工比」為</w:t>
      </w:r>
      <w:r w:rsidR="004E70F4" w:rsidRPr="00906209">
        <w:t>17:1</w:t>
      </w:r>
      <w:r w:rsidR="004E70F4" w:rsidRPr="00906209">
        <w:rPr>
          <w:highlight w:val="yellow"/>
        </w:rPr>
        <w:t>(</w:t>
      </w:r>
      <w:r w:rsidR="009361CC" w:rsidRPr="00906209">
        <w:t>移工與台灣就業市場關係</w:t>
      </w:r>
      <w:r w:rsidR="009361CC" w:rsidRPr="00906209">
        <w:rPr>
          <w:rFonts w:hint="eastAsia"/>
        </w:rPr>
        <w:t>（</w:t>
      </w:r>
      <w:r w:rsidR="009361CC" w:rsidRPr="00906209">
        <w:t>1991-2017</w:t>
      </w:r>
      <w:r w:rsidR="009361CC" w:rsidRPr="00906209">
        <w:rPr>
          <w:rFonts w:hint="eastAsia"/>
        </w:rPr>
        <w:t>年）</w:t>
      </w:r>
      <w:r w:rsidR="00301827" w:rsidRPr="00906209">
        <w:rPr>
          <w:rFonts w:hint="eastAsia"/>
          <w:highlight w:val="yellow"/>
        </w:rPr>
        <w:t>互動點點</w:t>
      </w:r>
      <w:r w:rsidR="004E70F4" w:rsidRPr="00906209">
        <w:rPr>
          <w:rFonts w:hint="eastAsia"/>
          <w:highlight w:val="yellow"/>
        </w:rPr>
        <w:t>圖</w:t>
      </w:r>
      <w:r w:rsidR="004E70F4" w:rsidRPr="00906209">
        <w:rPr>
          <w:rFonts w:hint="eastAsia"/>
          <w:highlight w:val="yellow"/>
        </w:rPr>
        <w:t>)</w:t>
      </w:r>
      <w:r w:rsidR="004E70F4" w:rsidRPr="00906209">
        <w:rPr>
          <w:rFonts w:hint="eastAsia"/>
        </w:rPr>
        <w:t>。</w:t>
      </w:r>
    </w:p>
    <w:p w14:paraId="1D84C998" w14:textId="77777777" w:rsidR="004D648B" w:rsidRPr="00906209" w:rsidRDefault="004D648B" w:rsidP="004E70F4">
      <w:pPr>
        <w:rPr>
          <w:rFonts w:ascii="新細明體" w:eastAsia="新細明體" w:hAnsi="新細明體"/>
          <w:color w:val="000066"/>
          <w:sz w:val="28"/>
          <w:szCs w:val="28"/>
        </w:rPr>
      </w:pPr>
    </w:p>
    <w:p w14:paraId="6BAEF0B0" w14:textId="004F0F9E" w:rsidR="000547D8" w:rsidRPr="00906209" w:rsidRDefault="00700841" w:rsidP="000547D8">
      <w:pPr>
        <w:rPr>
          <w:bCs/>
        </w:rPr>
      </w:pPr>
      <w:r w:rsidRPr="00906209">
        <w:rPr>
          <w:rFonts w:hint="eastAsia"/>
          <w:bCs/>
        </w:rPr>
        <w:t>從缺工人數來看，工業部門主要缺工的行業分別為製造業、營造業</w:t>
      </w:r>
      <w:r w:rsidR="00AC3BD4" w:rsidRPr="00906209">
        <w:rPr>
          <w:rFonts w:hint="eastAsia"/>
          <w:bCs/>
        </w:rPr>
        <w:t>，雖然引進外籍勞工，工業部門缺工</w:t>
      </w:r>
      <w:r w:rsidR="0017777D" w:rsidRPr="00906209">
        <w:rPr>
          <w:rFonts w:hint="eastAsia"/>
          <w:bCs/>
        </w:rPr>
        <w:t>的人數有在下降，但下降的幅度很有限，</w:t>
      </w:r>
      <w:r w:rsidR="00AC3BD4" w:rsidRPr="00906209">
        <w:rPr>
          <w:rFonts w:hint="eastAsia"/>
          <w:bCs/>
        </w:rPr>
        <w:t>原因</w:t>
      </w:r>
      <w:r w:rsidR="000547D8" w:rsidRPr="00906209">
        <w:rPr>
          <w:rFonts w:hint="eastAsia"/>
          <w:bCs/>
        </w:rPr>
        <w:t>為二：</w:t>
      </w:r>
    </w:p>
    <w:p w14:paraId="70E60814" w14:textId="0686A899" w:rsidR="000547D8" w:rsidRPr="00906209" w:rsidRDefault="000547D8" w:rsidP="000547D8">
      <w:pPr>
        <w:pStyle w:val="a3"/>
        <w:numPr>
          <w:ilvl w:val="0"/>
          <w:numId w:val="1"/>
        </w:numPr>
        <w:ind w:leftChars="0"/>
        <w:rPr>
          <w:bCs/>
        </w:rPr>
      </w:pPr>
      <w:r w:rsidRPr="00906209">
        <w:rPr>
          <w:rFonts w:hint="eastAsia"/>
          <w:bCs/>
        </w:rPr>
        <w:t>申請國際移工的配額有限，來保障國民的工作機會。</w:t>
      </w:r>
    </w:p>
    <w:p w14:paraId="6925F3F6" w14:textId="5550B425" w:rsidR="00974297" w:rsidRPr="000C4AA1" w:rsidRDefault="000547D8" w:rsidP="000C4AA1">
      <w:pPr>
        <w:pStyle w:val="a3"/>
        <w:numPr>
          <w:ilvl w:val="0"/>
          <w:numId w:val="1"/>
        </w:numPr>
        <w:ind w:leftChars="0"/>
        <w:rPr>
          <w:rFonts w:hint="eastAsia"/>
          <w:bCs/>
        </w:rPr>
      </w:pPr>
      <w:r w:rsidRPr="00906209">
        <w:rPr>
          <w:rFonts w:hint="eastAsia"/>
          <w:bCs/>
        </w:rPr>
        <w:t>台灣勞動者不願從事</w:t>
      </w:r>
      <w:r w:rsidRPr="00906209">
        <w:rPr>
          <w:rFonts w:hint="eastAsia"/>
          <w:bCs/>
        </w:rPr>
        <w:t>3K</w:t>
      </w:r>
      <w:r w:rsidRPr="00906209">
        <w:rPr>
          <w:rFonts w:hint="eastAsia"/>
          <w:bCs/>
        </w:rPr>
        <w:t>（辛苦、汙穢、危險）產業，不僅環境髒亂、危害性化學物品種類等特性，可能會影響勞工安全與健康，所以大部分廠商都是聘用國際移工來工作。</w:t>
      </w:r>
      <w:bookmarkStart w:id="0" w:name="_GoBack"/>
      <w:bookmarkEnd w:id="0"/>
    </w:p>
    <w:p w14:paraId="504E394A" w14:textId="77777777" w:rsidR="000C4AA1" w:rsidRPr="00906209" w:rsidRDefault="000C4AA1">
      <w:pPr>
        <w:rPr>
          <w:rFonts w:hint="eastAsia"/>
        </w:rPr>
      </w:pPr>
    </w:p>
    <w:p w14:paraId="700D191A" w14:textId="0CC5DEAE" w:rsidR="0015536E" w:rsidRPr="00906209" w:rsidRDefault="009361CC">
      <w:r w:rsidRPr="00906209">
        <w:t>【</w:t>
      </w:r>
      <w:r w:rsidRPr="00906209">
        <w:rPr>
          <w:rFonts w:hint="eastAsia"/>
        </w:rPr>
        <w:t>桃園</w:t>
      </w:r>
      <w:r w:rsidRPr="00906209">
        <w:t>移工對</w:t>
      </w:r>
      <w:r w:rsidRPr="00906209">
        <w:rPr>
          <w:rFonts w:hint="eastAsia"/>
          <w:highlight w:val="green"/>
        </w:rPr>
        <w:t>勞動需求</w:t>
      </w:r>
      <w:r w:rsidRPr="00906209">
        <w:t>的意義】</w:t>
      </w:r>
    </w:p>
    <w:p w14:paraId="101F58A9" w14:textId="1DFC7C93" w:rsidR="00DB6AD1" w:rsidRPr="00906209" w:rsidRDefault="00145113">
      <w:r w:rsidRPr="00906209">
        <w:rPr>
          <w:rFonts w:hint="eastAsia"/>
        </w:rPr>
        <w:t>全台最多移工的地區</w:t>
      </w:r>
      <w:r w:rsidR="006D0F80" w:rsidRPr="00906209">
        <w:rPr>
          <w:rFonts w:hint="eastAsia"/>
        </w:rPr>
        <w:t>，分別是</w:t>
      </w:r>
      <w:r w:rsidRPr="00906209">
        <w:rPr>
          <w:rFonts w:hint="eastAsia"/>
        </w:rPr>
        <w:t>桃園、台中、新北，從歷年的數據來看，桃園一直居於首位，將近</w:t>
      </w:r>
      <w:r w:rsidRPr="00906209">
        <w:t>1/6</w:t>
      </w:r>
      <w:r w:rsidRPr="00906209">
        <w:rPr>
          <w:rFonts w:hint="eastAsia"/>
        </w:rPr>
        <w:t>的移工選擇在桃園就業</w:t>
      </w:r>
      <w:r w:rsidR="00B8141D" w:rsidRPr="00906209">
        <w:rPr>
          <w:rFonts w:hint="eastAsia"/>
        </w:rPr>
        <w:t>。細分桃園</w:t>
      </w:r>
      <w:r w:rsidR="00F40EF6" w:rsidRPr="00906209">
        <w:rPr>
          <w:rFonts w:hint="eastAsia"/>
        </w:rPr>
        <w:t>移工</w:t>
      </w:r>
      <w:r w:rsidR="00DD6E7F" w:rsidRPr="00906209">
        <w:rPr>
          <w:rFonts w:hint="eastAsia"/>
        </w:rPr>
        <w:t>工作</w:t>
      </w:r>
      <w:r w:rsidR="00F40EF6" w:rsidRPr="00906209">
        <w:rPr>
          <w:rFonts w:hint="eastAsia"/>
        </w:rPr>
        <w:t>的產業類別</w:t>
      </w:r>
      <w:r w:rsidR="005E313B" w:rsidRPr="00906209">
        <w:rPr>
          <w:rFonts w:hint="eastAsia"/>
        </w:rPr>
        <w:t>大多為產業外籍勞工</w:t>
      </w:r>
      <w:r w:rsidR="00AF469A" w:rsidRPr="00906209">
        <w:rPr>
          <w:rFonts w:hint="eastAsia"/>
        </w:rPr>
        <w:t>，只有少部分（</w:t>
      </w:r>
      <w:r w:rsidR="00AF469A" w:rsidRPr="00906209">
        <w:t>1/5</w:t>
      </w:r>
      <w:r w:rsidR="00AF469A" w:rsidRPr="00906209">
        <w:rPr>
          <w:rFonts w:hint="eastAsia"/>
        </w:rPr>
        <w:t>）的外籍勞工</w:t>
      </w:r>
      <w:r w:rsidR="00821B00" w:rsidRPr="00906209">
        <w:rPr>
          <w:rFonts w:hint="eastAsia"/>
        </w:rPr>
        <w:t>在</w:t>
      </w:r>
      <w:r w:rsidR="00821B00" w:rsidRPr="00906209">
        <w:rPr>
          <w:rFonts w:hint="eastAsia"/>
          <w:bCs/>
        </w:rPr>
        <w:t>社福產業工作</w:t>
      </w:r>
      <w:r w:rsidRPr="00906209">
        <w:rPr>
          <w:rFonts w:hint="eastAsia"/>
        </w:rPr>
        <w:t>。</w:t>
      </w:r>
      <w:r w:rsidRPr="00906209">
        <w:rPr>
          <w:rFonts w:hint="eastAsia"/>
          <w:highlight w:val="yellow"/>
        </w:rPr>
        <w:t>（</w:t>
      </w:r>
      <w:r w:rsidR="009361CC" w:rsidRPr="00906209">
        <w:rPr>
          <w:rFonts w:hint="eastAsia"/>
        </w:rPr>
        <w:t>移工分布縣市與產業別（</w:t>
      </w:r>
      <w:r w:rsidR="009361CC" w:rsidRPr="00906209">
        <w:t>2001-2017</w:t>
      </w:r>
      <w:r w:rsidR="009361CC" w:rsidRPr="00906209">
        <w:rPr>
          <w:rFonts w:hint="eastAsia"/>
        </w:rPr>
        <w:t>年）</w:t>
      </w:r>
      <w:r w:rsidRPr="00906209">
        <w:rPr>
          <w:rFonts w:hint="eastAsia"/>
          <w:highlight w:val="yellow"/>
        </w:rPr>
        <w:t>圖）</w:t>
      </w:r>
    </w:p>
    <w:p w14:paraId="17EF2E6D" w14:textId="59DA72D9" w:rsidR="002E78A1" w:rsidRPr="00906209" w:rsidRDefault="00821B00" w:rsidP="002E78A1">
      <w:pPr>
        <w:rPr>
          <w:bCs/>
        </w:rPr>
      </w:pPr>
      <w:r w:rsidRPr="00906209">
        <w:rPr>
          <w:rFonts w:hint="eastAsia"/>
        </w:rPr>
        <w:t>桃園為何那麼多產業移工？</w:t>
      </w:r>
      <w:r w:rsidR="00E831F9" w:rsidRPr="00906209">
        <w:rPr>
          <w:rFonts w:hint="eastAsia"/>
        </w:rPr>
        <w:t>主要原因為桃園</w:t>
      </w:r>
      <w:r w:rsidR="00E831F9" w:rsidRPr="00906209">
        <w:rPr>
          <w:rFonts w:hint="eastAsia"/>
          <w:bCs/>
        </w:rPr>
        <w:t>是全臺第一工業科技大市，臺灣五百大製造業有超過三分之一在桃園設廠，工業產值常居全臺之冠，桃園擁有</w:t>
      </w:r>
      <w:r w:rsidR="00E831F9" w:rsidRPr="00906209">
        <w:rPr>
          <w:rFonts w:hint="eastAsia"/>
          <w:bCs/>
        </w:rPr>
        <w:t>32</w:t>
      </w:r>
      <w:r w:rsidR="00E831F9" w:rsidRPr="00906209">
        <w:rPr>
          <w:rFonts w:hint="eastAsia"/>
          <w:bCs/>
        </w:rPr>
        <w:t>個報編工業區，從傳統產業到高科技產業聚落。</w:t>
      </w:r>
      <w:r w:rsidR="00305829" w:rsidRPr="00906209">
        <w:rPr>
          <w:rFonts w:hint="eastAsia"/>
          <w:bCs/>
        </w:rPr>
        <w:t>另外因應</w:t>
      </w:r>
      <w:r w:rsidR="001C1480" w:rsidRPr="00906209">
        <w:rPr>
          <w:bCs/>
        </w:rPr>
        <w:t>「</w:t>
      </w:r>
      <w:r w:rsidR="001C1480" w:rsidRPr="00906209">
        <w:rPr>
          <w:bCs/>
        </w:rPr>
        <w:t>3K</w:t>
      </w:r>
      <w:r w:rsidR="001C1480" w:rsidRPr="00906209">
        <w:rPr>
          <w:bCs/>
        </w:rPr>
        <w:t>行業專案」</w:t>
      </w:r>
      <w:r w:rsidR="001C1480" w:rsidRPr="00906209">
        <w:rPr>
          <w:rFonts w:hint="eastAsia"/>
          <w:bCs/>
        </w:rPr>
        <w:t>和</w:t>
      </w:r>
      <w:r w:rsidR="000C2A68" w:rsidRPr="00906209">
        <w:rPr>
          <w:bCs/>
        </w:rPr>
        <w:t>2013</w:t>
      </w:r>
      <w:r w:rsidR="000C2A68" w:rsidRPr="00906209">
        <w:rPr>
          <w:rFonts w:hint="eastAsia"/>
          <w:bCs/>
        </w:rPr>
        <w:t>年</w:t>
      </w:r>
      <w:r w:rsidR="009E7FBC" w:rsidRPr="00906209">
        <w:rPr>
          <w:rFonts w:hint="eastAsia"/>
          <w:bCs/>
        </w:rPr>
        <w:t>新增「外加就業安定費附加外勞數額</w:t>
      </w:r>
      <w:r w:rsidR="00165CC8" w:rsidRPr="00906209">
        <w:rPr>
          <w:rFonts w:hint="eastAsia"/>
          <w:bCs/>
        </w:rPr>
        <w:t>」</w:t>
      </w:r>
      <w:r w:rsidR="001C1480" w:rsidRPr="00906209">
        <w:rPr>
          <w:rFonts w:hint="eastAsia"/>
          <w:bCs/>
        </w:rPr>
        <w:t>更</w:t>
      </w:r>
      <w:r w:rsidR="002D273F" w:rsidRPr="00906209">
        <w:rPr>
          <w:rFonts w:hint="eastAsia"/>
          <w:bCs/>
        </w:rPr>
        <w:t>間接的</w:t>
      </w:r>
      <w:r w:rsidR="001C1480" w:rsidRPr="00906209">
        <w:rPr>
          <w:rFonts w:hint="eastAsia"/>
          <w:bCs/>
        </w:rPr>
        <w:t>推動廠商多僱用移工。</w:t>
      </w:r>
      <w:r w:rsidR="00E56F12" w:rsidRPr="00906209">
        <w:rPr>
          <w:rFonts w:hint="eastAsia"/>
          <w:bCs/>
        </w:rPr>
        <w:t>而</w:t>
      </w:r>
      <w:r w:rsidR="001C1480" w:rsidRPr="00906209">
        <w:rPr>
          <w:rFonts w:hint="eastAsia"/>
          <w:bCs/>
        </w:rPr>
        <w:t>桃園的外籍勞工</w:t>
      </w:r>
      <w:r w:rsidR="001A0964" w:rsidRPr="00906209">
        <w:rPr>
          <w:rFonts w:hint="eastAsia"/>
          <w:bCs/>
        </w:rPr>
        <w:t>主要</w:t>
      </w:r>
      <w:r w:rsidR="00A03A0C" w:rsidRPr="00906209">
        <w:rPr>
          <w:rFonts w:hint="eastAsia"/>
          <w:bCs/>
        </w:rPr>
        <w:t>從事的工作項目</w:t>
      </w:r>
      <w:r w:rsidR="002E78A1" w:rsidRPr="00906209">
        <w:rPr>
          <w:rFonts w:hint="eastAsia"/>
          <w:bCs/>
        </w:rPr>
        <w:t>多為：三Ｋ行業專案、附加外籍勞工</w:t>
      </w:r>
      <w:r w:rsidR="00301827" w:rsidRPr="00906209">
        <w:rPr>
          <w:rFonts w:hint="eastAsia"/>
          <w:bCs/>
        </w:rPr>
        <w:t>等的製造業產業（</w:t>
      </w:r>
      <w:r w:rsidR="00301827" w:rsidRPr="00906209">
        <w:rPr>
          <w:rFonts w:hint="eastAsia"/>
          <w:bCs/>
          <w:highlight w:val="yellow"/>
        </w:rPr>
        <w:t>柱狀圖，製造業＋其他</w:t>
      </w:r>
      <w:r w:rsidR="00301827" w:rsidRPr="00906209">
        <w:rPr>
          <w:bCs/>
          <w:highlight w:val="yellow"/>
        </w:rPr>
        <w:t>2001-2017</w:t>
      </w:r>
      <w:r w:rsidR="00301827" w:rsidRPr="00906209">
        <w:rPr>
          <w:rFonts w:hint="eastAsia"/>
          <w:bCs/>
          <w:highlight w:val="yellow"/>
        </w:rPr>
        <w:t>年</w:t>
      </w:r>
      <w:r w:rsidR="00301827" w:rsidRPr="00906209">
        <w:rPr>
          <w:rFonts w:hint="eastAsia"/>
          <w:bCs/>
        </w:rPr>
        <w:t>）</w:t>
      </w:r>
      <w:r w:rsidR="00F35B9D" w:rsidRPr="00906209">
        <w:rPr>
          <w:rFonts w:hint="eastAsia"/>
          <w:bCs/>
        </w:rPr>
        <w:t>，</w:t>
      </w:r>
      <w:r w:rsidR="002E6205" w:rsidRPr="00906209">
        <w:rPr>
          <w:rFonts w:hint="eastAsia"/>
          <w:bCs/>
          <w:highlight w:val="yellow"/>
        </w:rPr>
        <w:t>來減少台灣工廠缺工的狀況。</w:t>
      </w:r>
    </w:p>
    <w:p w14:paraId="1F8875A3" w14:textId="77777777" w:rsidR="00B541BF" w:rsidRPr="00906209" w:rsidRDefault="00B541BF" w:rsidP="002E78A1">
      <w:pPr>
        <w:rPr>
          <w:bCs/>
        </w:rPr>
      </w:pPr>
    </w:p>
    <w:p w14:paraId="6183D4F7" w14:textId="26A0B1F4" w:rsidR="00943A6F" w:rsidRPr="00906209" w:rsidRDefault="00943A6F" w:rsidP="002E78A1">
      <w:pPr>
        <w:rPr>
          <w:bCs/>
        </w:rPr>
      </w:pPr>
    </w:p>
    <w:p w14:paraId="73350F3A" w14:textId="0613F818" w:rsidR="00124686" w:rsidRPr="00906209" w:rsidRDefault="00B541BF" w:rsidP="002E6205">
      <w:pPr>
        <w:rPr>
          <w:rFonts w:asciiTheme="minorHAnsi" w:hAnsiTheme="minorHAnsi"/>
          <w:bCs/>
        </w:rPr>
      </w:pPr>
      <w:r w:rsidRPr="00906209">
        <w:rPr>
          <w:bCs/>
        </w:rPr>
        <w:br w:type="page"/>
      </w:r>
    </w:p>
    <w:p w14:paraId="496FAFA6" w14:textId="3122D787" w:rsidR="00F83582" w:rsidRPr="00906209" w:rsidRDefault="00F83582" w:rsidP="00F83582">
      <w:pPr>
        <w:rPr>
          <w:rFonts w:asciiTheme="minorEastAsia" w:hAnsiTheme="minorEastAsia"/>
          <w:b/>
          <w:shd w:val="clear" w:color="auto" w:fill="FFFFFF"/>
        </w:rPr>
      </w:pPr>
      <w:r w:rsidRPr="00906209">
        <w:rPr>
          <w:rFonts w:asciiTheme="minorEastAsia" w:hAnsiTheme="minorEastAsia" w:hint="eastAsia"/>
          <w:b/>
          <w:shd w:val="clear" w:color="auto" w:fill="FFFFFF"/>
        </w:rPr>
        <w:lastRenderedPageBreak/>
        <w:t>“由於</w:t>
      </w:r>
      <w:r w:rsidRPr="00906209">
        <w:rPr>
          <w:rFonts w:asciiTheme="minorEastAsia" w:hAnsiTheme="minorEastAsia"/>
          <w:b/>
          <w:shd w:val="clear" w:color="auto" w:fill="FFFFFF"/>
        </w:rPr>
        <w:t>跨國勞動體系複雜，當移工遭遇剝削</w:t>
      </w:r>
      <w:r w:rsidRPr="00906209">
        <w:rPr>
          <w:rFonts w:asciiTheme="minorEastAsia" w:hAnsiTheme="minorEastAsia" w:hint="eastAsia"/>
          <w:b/>
          <w:shd w:val="clear" w:color="auto" w:fill="FFFFFF"/>
        </w:rPr>
        <w:t>與傷害</w:t>
      </w:r>
      <w:r w:rsidRPr="00906209">
        <w:rPr>
          <w:rFonts w:asciiTheme="minorEastAsia" w:hAnsiTheme="minorEastAsia"/>
          <w:b/>
          <w:shd w:val="clear" w:color="auto" w:fill="FFFFFF"/>
        </w:rPr>
        <w:t>時，輸出勞力母國與台灣，往往因</w:t>
      </w:r>
      <w:r w:rsidRPr="00906209">
        <w:rPr>
          <w:rFonts w:asciiTheme="minorEastAsia" w:hAnsiTheme="minorEastAsia" w:hint="eastAsia"/>
          <w:b/>
          <w:shd w:val="clear" w:color="auto" w:fill="FFFFFF"/>
        </w:rPr>
        <w:t>爲</w:t>
      </w:r>
      <w:r w:rsidRPr="00906209">
        <w:rPr>
          <w:rFonts w:asciiTheme="minorEastAsia" w:hAnsiTheme="minorEastAsia"/>
          <w:b/>
          <w:shd w:val="clear" w:color="auto" w:fill="FFFFFF"/>
        </w:rPr>
        <w:t>法規的「灰色地帶」，無法</w:t>
      </w:r>
      <w:r w:rsidRPr="00906209">
        <w:rPr>
          <w:rFonts w:asciiTheme="minorEastAsia" w:hAnsiTheme="minorEastAsia" w:hint="eastAsia"/>
          <w:b/>
          <w:shd w:val="clear" w:color="auto" w:fill="FFFFFF"/>
        </w:rPr>
        <w:t>協助與承接移工所面臨的困難</w:t>
      </w:r>
      <w:r w:rsidRPr="00906209">
        <w:rPr>
          <w:rFonts w:asciiTheme="minorEastAsia" w:hAnsiTheme="minorEastAsia"/>
          <w:b/>
          <w:shd w:val="clear" w:color="auto" w:fill="FFFFFF"/>
        </w:rPr>
        <w:t>。</w:t>
      </w:r>
      <w:r w:rsidRPr="00906209">
        <w:rPr>
          <w:rFonts w:asciiTheme="minorEastAsia" w:hAnsiTheme="minorEastAsia" w:hint="eastAsia"/>
          <w:b/>
          <w:shd w:val="clear" w:color="auto" w:fill="FFFFFF"/>
        </w:rPr>
        <w:t>”</w:t>
      </w:r>
    </w:p>
    <w:p w14:paraId="14E251FA" w14:textId="77777777" w:rsidR="00F83582" w:rsidRPr="00906209" w:rsidRDefault="00F83582" w:rsidP="00124686">
      <w:pPr>
        <w:rPr>
          <w:rFonts w:asciiTheme="minorEastAsia" w:hAnsiTheme="minorEastAsia"/>
          <w:b/>
          <w:bCs/>
          <w:shd w:val="clear" w:color="auto" w:fill="FFFFFF"/>
        </w:rPr>
      </w:pPr>
    </w:p>
    <w:p w14:paraId="79EC5AC4" w14:textId="20A7DE40" w:rsidR="00124686" w:rsidRPr="00906209" w:rsidRDefault="002E6205" w:rsidP="00124686">
      <w:pPr>
        <w:rPr>
          <w:rFonts w:asciiTheme="minorEastAsia" w:hAnsiTheme="minorEastAsia"/>
          <w:b/>
          <w:bCs/>
          <w:shd w:val="clear" w:color="auto" w:fill="FFFFFF"/>
        </w:rPr>
      </w:pP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“</w:t>
      </w:r>
      <w:r w:rsidR="00EF4E19" w:rsidRPr="00906209">
        <w:rPr>
          <w:rFonts w:asciiTheme="minorEastAsia" w:hAnsiTheme="minorEastAsia"/>
          <w:b/>
          <w:bCs/>
          <w:shd w:val="clear" w:color="auto" w:fill="FFFFFF"/>
        </w:rPr>
        <w:t>菲律賓移工身上有多處在玻璃廠工作所造成的傷痕</w:t>
      </w:r>
      <w:r w:rsidRPr="00906209">
        <w:rPr>
          <w:rFonts w:asciiTheme="minorEastAsia" w:hAnsiTheme="minorEastAsia"/>
          <w:b/>
          <w:bCs/>
          <w:shd w:val="clear" w:color="auto" w:fill="FFFFFF"/>
        </w:rPr>
        <w:t>，但受傷後他擔心一休養反而會引來雇主或仲介的「關心」，更害怕從此被扣上「不認真工作」的帽子而遭受解雇。</w:t>
      </w: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”（</w:t>
      </w:r>
      <w:r w:rsidRPr="00906209">
        <w:rPr>
          <w:rFonts w:asciiTheme="minorEastAsia" w:hAnsiTheme="minorEastAsia"/>
          <w:b/>
          <w:bCs/>
          <w:shd w:val="clear" w:color="auto" w:fill="FFFFFF"/>
        </w:rPr>
        <w:t> </w:t>
      </w: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轉自：</w:t>
      </w:r>
      <w:r w:rsidRPr="00906209">
        <w:rPr>
          <w:rFonts w:asciiTheme="minorEastAsia" w:hAnsiTheme="minorEastAsia"/>
          <w:b/>
          <w:bCs/>
          <w:shd w:val="clear" w:color="auto" w:fill="FFFFFF"/>
        </w:rPr>
        <w:t>桃園市群眾服務協會</w:t>
      </w:r>
      <w:r w:rsidRPr="00906209">
        <w:rPr>
          <w:rFonts w:asciiTheme="minorEastAsia" w:hAnsiTheme="minorEastAsia" w:hint="eastAsia"/>
          <w:b/>
          <w:bCs/>
          <w:shd w:val="clear" w:color="auto" w:fill="FFFFFF"/>
        </w:rPr>
        <w:t>）</w:t>
      </w:r>
    </w:p>
    <w:p w14:paraId="4CD4F658" w14:textId="77777777" w:rsidR="00EF4E19" w:rsidRPr="00906209" w:rsidRDefault="00EF4E19" w:rsidP="00124686">
      <w:pPr>
        <w:rPr>
          <w:rFonts w:asciiTheme="minorEastAsia" w:hAnsiTheme="minorEastAsia"/>
          <w:shd w:val="clear" w:color="auto" w:fill="FFFFFF"/>
        </w:rPr>
      </w:pPr>
    </w:p>
    <w:p w14:paraId="66FEDE78" w14:textId="3712F368" w:rsidR="009361CC" w:rsidRPr="00906209" w:rsidRDefault="009361CC" w:rsidP="00124686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【桃園的隱形人口】</w:t>
      </w:r>
    </w:p>
    <w:p w14:paraId="5C6BD783" w14:textId="6D5C2576" w:rsidR="002A7737" w:rsidRPr="00906209" w:rsidRDefault="00F83582" w:rsidP="00C2527F">
      <w:pPr>
        <w:rPr>
          <w:rFonts w:asciiTheme="minorEastAsia" w:hAnsiTheme="minorEastAsia"/>
          <w:shd w:val="clear" w:color="auto" w:fill="FFFFFF"/>
        </w:rPr>
      </w:pPr>
      <w:r w:rsidRPr="00906209">
        <w:rPr>
          <w:rFonts w:asciiTheme="minorEastAsia" w:hAnsiTheme="minorEastAsia" w:hint="eastAsia"/>
          <w:shd w:val="clear" w:color="auto" w:fill="FFFFFF"/>
        </w:rPr>
        <w:t>桃園市是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最多</w:t>
      </w:r>
      <w:r w:rsidR="00A51ACC" w:rsidRPr="00906209">
        <w:rPr>
          <w:rFonts w:asciiTheme="minorEastAsia" w:hAnsiTheme="minorEastAsia" w:hint="eastAsia"/>
          <w:shd w:val="clear" w:color="auto" w:fill="FFFFFF"/>
        </w:rPr>
        <w:t>移工聚集之地</w:t>
      </w:r>
      <w:r w:rsidRPr="00906209">
        <w:rPr>
          <w:rFonts w:asciiTheme="minorEastAsia" w:hAnsiTheme="minorEastAsia" w:hint="eastAsia"/>
          <w:shd w:val="clear" w:color="auto" w:fill="FFFFFF"/>
        </w:rPr>
        <w:t>，他們</w:t>
      </w:r>
      <w:r w:rsidR="00331526">
        <w:rPr>
          <w:rFonts w:asciiTheme="minorEastAsia" w:hAnsiTheme="minorEastAsia" w:hint="eastAsia"/>
          <w:shd w:val="clear" w:color="auto" w:fill="FFFFFF"/>
        </w:rPr>
        <w:t>離鄉背井來到台灣，</w:t>
      </w:r>
      <w:r w:rsidR="00E42F56">
        <w:rPr>
          <w:rFonts w:asciiTheme="minorEastAsia" w:hAnsiTheme="minorEastAsia" w:hint="eastAsia"/>
          <w:shd w:val="clear" w:color="auto" w:fill="FFFFFF"/>
        </w:rPr>
        <w:t>為的是有更好的生活</w:t>
      </w:r>
      <w:r w:rsidR="00FB77F9">
        <w:rPr>
          <w:rFonts w:asciiTheme="minorEastAsia" w:hAnsiTheme="minorEastAsia" w:hint="eastAsia"/>
          <w:shd w:val="clear" w:color="auto" w:fill="FFFFFF"/>
        </w:rPr>
        <w:t>而努力打拼</w:t>
      </w:r>
      <w:r w:rsidRPr="00906209">
        <w:rPr>
          <w:rFonts w:asciiTheme="minorEastAsia" w:hAnsiTheme="minorEastAsia" w:hint="eastAsia"/>
          <w:shd w:val="clear" w:color="auto" w:fill="FFFFFF"/>
        </w:rPr>
        <w:t>，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但當他們在工作</w:t>
      </w:r>
      <w:r w:rsidR="00416E79" w:rsidRPr="00906209">
        <w:rPr>
          <w:rFonts w:asciiTheme="minorEastAsia" w:hAnsiTheme="minorEastAsia" w:hint="eastAsia"/>
          <w:shd w:val="clear" w:color="auto" w:fill="FFFFFF"/>
        </w:rPr>
        <w:t>中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面臨歧視與剝削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時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，例如：</w:t>
      </w:r>
      <w:r w:rsidR="00C37FD1">
        <w:rPr>
          <w:rFonts w:asciiTheme="minorEastAsia" w:hAnsiTheme="minorEastAsia"/>
          <w:shd w:val="clear" w:color="auto" w:fill="FFFFFF"/>
        </w:rPr>
        <w:t>被積欠薪資、被毆打辱罵、被性侵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或者是</w:t>
      </w:r>
      <w:r w:rsidRPr="00906209">
        <w:rPr>
          <w:rFonts w:asciiTheme="minorEastAsia" w:hAnsiTheme="minorEastAsia" w:hint="eastAsia"/>
          <w:shd w:val="clear" w:color="auto" w:fill="FFFFFF"/>
        </w:rPr>
        <w:t>職場傷害等等，</w:t>
      </w:r>
      <w:r w:rsidR="007A7E10" w:rsidRPr="00906209">
        <w:rPr>
          <w:rFonts w:asciiTheme="minorEastAsia" w:hAnsiTheme="minorEastAsia" w:hint="eastAsia"/>
          <w:shd w:val="clear" w:color="auto" w:fill="FFFFFF"/>
        </w:rPr>
        <w:t>他們卻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會猶豫是否要向外求助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r w:rsidR="00C2527F" w:rsidRPr="00906209">
        <w:rPr>
          <w:rFonts w:asciiTheme="minorEastAsia" w:hAnsiTheme="minorEastAsia" w:hint="eastAsia"/>
          <w:shd w:val="clear" w:color="auto" w:fill="FFFFFF"/>
        </w:rPr>
        <w:t>還是選擇吞忍</w:t>
      </w:r>
      <w:r w:rsidR="00465D01">
        <w:rPr>
          <w:rFonts w:asciiTheme="minorEastAsia" w:hAnsiTheme="minorEastAsia" w:hint="eastAsia"/>
          <w:shd w:val="clear" w:color="auto" w:fill="FFFFFF"/>
        </w:rPr>
        <w:t>？</w:t>
      </w:r>
      <w:r w:rsidR="00823C31" w:rsidRPr="00906209">
        <w:rPr>
          <w:rFonts w:asciiTheme="minorEastAsia" w:hAnsiTheme="minorEastAsia" w:hint="eastAsia"/>
          <w:shd w:val="clear" w:color="auto" w:fill="FFFFFF"/>
        </w:rPr>
        <w:t>移工的</w:t>
      </w:r>
      <w:r w:rsidR="005231C9" w:rsidRPr="00906209">
        <w:rPr>
          <w:rFonts w:asciiTheme="minorEastAsia" w:hAnsiTheme="minorEastAsia"/>
          <w:shd w:val="clear" w:color="auto" w:fill="FFFFFF"/>
        </w:rPr>
        <w:t>困境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不僅來自於語言和政策的</w:t>
      </w:r>
      <w:r w:rsidR="00193853">
        <w:rPr>
          <w:rFonts w:asciiTheme="minorEastAsia" w:hAnsiTheme="minorEastAsia" w:hint="eastAsia"/>
          <w:shd w:val="clear" w:color="auto" w:fill="FFFFFF"/>
        </w:rPr>
        <w:t>不暸解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，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還有</w:t>
      </w:r>
      <w:r w:rsidR="005231C9" w:rsidRPr="00906209">
        <w:rPr>
          <w:rFonts w:asciiTheme="minorEastAsia" w:hAnsiTheme="minorEastAsia"/>
          <w:shd w:val="clear" w:color="auto" w:fill="FFFFFF"/>
        </w:rPr>
        <w:t>仲介制度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的存在</w:t>
      </w:r>
      <w:r w:rsidR="005231C9" w:rsidRPr="00906209">
        <w:rPr>
          <w:rFonts w:asciiTheme="minorEastAsia" w:hAnsiTheme="minorEastAsia"/>
          <w:shd w:val="clear" w:color="auto" w:fill="FFFFFF"/>
        </w:rPr>
        <w:t>，</w:t>
      </w:r>
      <w:r w:rsidR="00823C31" w:rsidRPr="00906209">
        <w:rPr>
          <w:rFonts w:asciiTheme="minorEastAsia" w:hAnsiTheme="minorEastAsia" w:hint="eastAsia"/>
          <w:shd w:val="clear" w:color="auto" w:fill="FFFFFF"/>
        </w:rPr>
        <w:t>使其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面臨</w:t>
      </w:r>
      <w:r w:rsidR="005231C9" w:rsidRPr="00906209">
        <w:rPr>
          <w:rFonts w:asciiTheme="minorEastAsia" w:hAnsiTheme="minorEastAsia" w:hint="eastAsia"/>
          <w:shd w:val="clear" w:color="auto" w:fill="FFFFFF"/>
        </w:rPr>
        <w:t>佣金</w:t>
      </w:r>
      <w:r w:rsidR="00683BC0" w:rsidRPr="00906209">
        <w:rPr>
          <w:rFonts w:asciiTheme="minorEastAsia" w:hAnsiTheme="minorEastAsia" w:hint="eastAsia"/>
          <w:shd w:val="clear" w:color="auto" w:fill="FFFFFF"/>
        </w:rPr>
        <w:t>、服務費負擔</w:t>
      </w:r>
      <w:r w:rsidR="00441B97">
        <w:rPr>
          <w:rFonts w:asciiTheme="minorEastAsia" w:hAnsiTheme="minorEastAsia" w:hint="eastAsia"/>
          <w:shd w:val="clear" w:color="auto" w:fill="FFFFFF"/>
        </w:rPr>
        <w:t>過高</w:t>
      </w:r>
      <w:r w:rsidR="008C7851">
        <w:rPr>
          <w:rFonts w:asciiTheme="minorEastAsia" w:hAnsiTheme="minorEastAsia" w:hint="eastAsia"/>
          <w:shd w:val="clear" w:color="auto" w:fill="FFFFFF"/>
        </w:rPr>
        <w:t>。</w:t>
      </w:r>
      <w:r w:rsidR="008E7EE6">
        <w:rPr>
          <w:rFonts w:asciiTheme="minorEastAsia" w:hAnsiTheme="minorEastAsia" w:hint="eastAsia"/>
          <w:shd w:val="clear" w:color="auto" w:fill="FFFFFF"/>
        </w:rPr>
        <w:t>且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當</w:t>
      </w:r>
      <w:r w:rsidR="0003061C" w:rsidRPr="00906209">
        <w:rPr>
          <w:rFonts w:asciiTheme="minorEastAsia" w:hAnsiTheme="minorEastAsia"/>
          <w:shd w:val="clear" w:color="auto" w:fill="FFFFFF"/>
        </w:rPr>
        <w:t>移工遭受不平等對待</w:t>
      </w:r>
      <w:r w:rsidR="0003061C" w:rsidRPr="00906209">
        <w:rPr>
          <w:rFonts w:asciiTheme="minorEastAsia" w:hAnsiTheme="minorEastAsia" w:hint="eastAsia"/>
          <w:shd w:val="clear" w:color="auto" w:fill="FFFFFF"/>
        </w:rPr>
        <w:t>或</w:t>
      </w:r>
      <w:r w:rsidR="0003061C" w:rsidRPr="00906209">
        <w:rPr>
          <w:rFonts w:asciiTheme="minorEastAsia" w:hAnsiTheme="minorEastAsia"/>
          <w:shd w:val="clear" w:color="auto" w:fill="FFFFFF"/>
        </w:rPr>
        <w:t>想要轉換雇</w:t>
      </w:r>
      <w:r w:rsidR="00911112" w:rsidRPr="00906209">
        <w:rPr>
          <w:rFonts w:asciiTheme="minorEastAsia" w:hAnsiTheme="minorEastAsia"/>
          <w:shd w:val="clear" w:color="auto" w:fill="FFFFFF"/>
        </w:rPr>
        <w:t>主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時</w:t>
      </w:r>
      <w:r w:rsidR="00911112" w:rsidRPr="00906209">
        <w:rPr>
          <w:rFonts w:asciiTheme="minorEastAsia" w:hAnsiTheme="minorEastAsia"/>
          <w:shd w:val="clear" w:color="auto" w:fill="FFFFFF"/>
        </w:rPr>
        <w:t>，往往會受到雇主與仲介的雙重壓力，</w:t>
      </w:r>
      <w:r w:rsidR="00911112" w:rsidRPr="00906209">
        <w:rPr>
          <w:rFonts w:asciiTheme="minorEastAsia" w:hAnsiTheme="minorEastAsia" w:hint="eastAsia"/>
          <w:shd w:val="clear" w:color="auto" w:fill="FFFFFF"/>
        </w:rPr>
        <w:t>更甚</w:t>
      </w:r>
      <w:r w:rsidR="0003061C" w:rsidRPr="00906209">
        <w:rPr>
          <w:rFonts w:asciiTheme="minorEastAsia" w:hAnsiTheme="minorEastAsia"/>
          <w:shd w:val="clear" w:color="auto" w:fill="FFFFFF"/>
        </w:rPr>
        <w:t>逼迫移工「自願」離職回國，如此一來企業的移工配額就不會被影響、可以馬上再請一個新的移工。</w:t>
      </w:r>
    </w:p>
    <w:p w14:paraId="3B0BE71E" w14:textId="609ADD46" w:rsidR="00C2527F" w:rsidRPr="00906209" w:rsidRDefault="00C2527F" w:rsidP="00F83582">
      <w:pPr>
        <w:widowControl w:val="0"/>
        <w:rPr>
          <w:rFonts w:asciiTheme="minorEastAsia" w:hAnsiTheme="minorEastAsia"/>
          <w:shd w:val="clear" w:color="auto" w:fill="FFFFFF"/>
        </w:rPr>
      </w:pPr>
    </w:p>
    <w:p w14:paraId="5A038EF1" w14:textId="3609968C" w:rsidR="00FC52B6" w:rsidRPr="00906209" w:rsidRDefault="002B4C02" w:rsidP="00124686">
      <w:pPr>
        <w:rPr>
          <w:rFonts w:asciiTheme="minorEastAsia" w:hAnsiTheme="minorEastAsia"/>
          <w:shd w:val="clear" w:color="auto" w:fill="FFFFFF"/>
        </w:rPr>
      </w:pPr>
      <w:r>
        <w:rPr>
          <w:rFonts w:asciiTheme="minorEastAsia" w:hAnsiTheme="minorEastAsia" w:hint="eastAsia"/>
        </w:rPr>
        <w:t>雖然</w:t>
      </w:r>
      <w:r w:rsidR="00987185" w:rsidRPr="00906209">
        <w:rPr>
          <w:rFonts w:asciiTheme="minorEastAsia" w:hAnsiTheme="minorEastAsia" w:hint="eastAsia"/>
        </w:rPr>
        <w:t>桃園市政府積極的</w:t>
      </w:r>
      <w:r w:rsidR="00662AEE" w:rsidRPr="00906209">
        <w:rPr>
          <w:rFonts w:asciiTheme="minorEastAsia" w:hAnsiTheme="minorEastAsia" w:cstheme="minorBidi" w:hint="eastAsia"/>
          <w:kern w:val="2"/>
        </w:rPr>
        <w:t>改善移工的生活環境，</w:t>
      </w:r>
      <w:r w:rsidR="00662AEE" w:rsidRPr="00906209">
        <w:rPr>
          <w:rFonts w:asciiTheme="minorEastAsia" w:hAnsiTheme="minorEastAsia" w:cstheme="minorBidi"/>
          <w:kern w:val="2"/>
        </w:rPr>
        <w:t>規劃公共空間，給予數量龐大的桃園移工群體</w:t>
      </w:r>
      <w:r w:rsidR="00662AEE" w:rsidRPr="00906209">
        <w:rPr>
          <w:rFonts w:asciiTheme="minorEastAsia" w:hAnsiTheme="minorEastAsia" w:cstheme="minorBidi" w:hint="eastAsia"/>
          <w:kern w:val="2"/>
        </w:rPr>
        <w:t>於假日時</w:t>
      </w:r>
      <w:r w:rsidR="00662AEE" w:rsidRPr="00906209">
        <w:rPr>
          <w:rFonts w:asciiTheme="minorEastAsia" w:hAnsiTheme="minorEastAsia" w:cstheme="minorBidi"/>
          <w:kern w:val="2"/>
        </w:rPr>
        <w:t>可以休息聚會的地方</w:t>
      </w:r>
      <w:r w:rsidR="00662AEE" w:rsidRPr="00906209">
        <w:rPr>
          <w:rFonts w:asciiTheme="minorEastAsia" w:hAnsiTheme="minorEastAsia" w:cstheme="minorBidi" w:hint="eastAsia"/>
          <w:kern w:val="2"/>
        </w:rPr>
        <w:t>，並首創「移工參與式預算」，推出移工休閒育樂參與式預算計畫</w:t>
      </w:r>
      <w:r w:rsidR="00987185" w:rsidRPr="00906209">
        <w:rPr>
          <w:rFonts w:asciiTheme="minorEastAsia" w:hAnsiTheme="minorEastAsia" w:cstheme="minorBidi" w:hint="eastAsia"/>
          <w:kern w:val="2"/>
        </w:rPr>
        <w:t>，藉此</w:t>
      </w:r>
      <w:r w:rsidR="00662AEE" w:rsidRPr="00906209">
        <w:rPr>
          <w:rFonts w:asciiTheme="minorEastAsia" w:hAnsiTheme="minorEastAsia" w:cstheme="minorBidi" w:hint="eastAsia"/>
          <w:kern w:val="2"/>
        </w:rPr>
        <w:t>辦理各種活動，期待移工對桃園更有認同感。</w:t>
      </w:r>
      <w:r w:rsidR="008C7851">
        <w:rPr>
          <w:rFonts w:asciiTheme="minorEastAsia" w:hAnsiTheme="minorEastAsia" w:cstheme="minorBidi" w:hint="eastAsia"/>
          <w:kern w:val="2"/>
        </w:rPr>
        <w:t>另外，</w:t>
      </w:r>
      <w:r w:rsidR="001674C8">
        <w:rPr>
          <w:rFonts w:asciiTheme="minorEastAsia" w:hAnsiTheme="minorEastAsia" w:cstheme="minorBidi" w:hint="eastAsia"/>
          <w:kern w:val="2"/>
        </w:rPr>
        <w:t>還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設置「24小時外勞諮詢專線電話：</w:t>
      </w:r>
      <w:r w:rsidR="002E7546" w:rsidRPr="00906209">
        <w:rPr>
          <w:rFonts w:asciiTheme="minorEastAsia" w:hAnsiTheme="minorEastAsia"/>
          <w:shd w:val="clear" w:color="auto" w:fill="FFFFFF"/>
        </w:rPr>
        <w:t>1995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」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諮詢服務中心，陸續聘請菲、印、越、泰四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國雙語人員，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協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助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處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理</w:t>
      </w:r>
      <w:r w:rsidR="00C27E86" w:rsidRPr="00906209">
        <w:rPr>
          <w:rFonts w:asciiTheme="minorEastAsia" w:hAnsiTheme="minorEastAsia" w:hint="eastAsia"/>
          <w:shd w:val="clear" w:color="auto" w:fill="FFFFFF"/>
        </w:rPr>
        <w:t>案件，解答相關法令疑義與弭平勞資爭議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。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但卻因為</w:t>
      </w:r>
      <w:r w:rsidR="00987185" w:rsidRPr="00906209">
        <w:rPr>
          <w:rFonts w:asciiTheme="minorEastAsia" w:hAnsiTheme="minorEastAsia" w:hint="eastAsia"/>
        </w:rPr>
        <w:t>能溝通的窗口</w:t>
      </w:r>
      <w:r w:rsidR="0014013D" w:rsidRPr="00906209">
        <w:rPr>
          <w:rFonts w:asciiTheme="minorEastAsia" w:hAnsiTheme="minorEastAsia" w:hint="eastAsia"/>
        </w:rPr>
        <w:t>有限，且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服務端的繁複行政流程，導致無法即時給予實際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的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幫助，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更多的救助還是源</w:t>
      </w:r>
      <w:r w:rsidR="0014013D" w:rsidRPr="00906209">
        <w:rPr>
          <w:rFonts w:asciiTheme="minorEastAsia" w:hAnsiTheme="minorEastAsia" w:hint="eastAsia"/>
          <w:shd w:val="clear" w:color="auto" w:fill="FFFFFF"/>
        </w:rPr>
        <w:t>自於非營利組織的幫忙與爭取</w:t>
      </w:r>
      <w:r w:rsidR="002E7546" w:rsidRPr="00906209">
        <w:rPr>
          <w:rFonts w:asciiTheme="minorEastAsia" w:hAnsiTheme="minorEastAsia" w:hint="eastAsia"/>
          <w:shd w:val="clear" w:color="auto" w:fill="FFFFFF"/>
        </w:rPr>
        <w:t>，</w:t>
      </w:r>
      <w:r w:rsidR="002A7737" w:rsidRPr="00906209">
        <w:rPr>
          <w:rFonts w:asciiTheme="minorEastAsia" w:hAnsiTheme="minorEastAsia" w:hint="eastAsia"/>
          <w:shd w:val="clear" w:color="auto" w:fill="FFFFFF"/>
        </w:rPr>
        <w:t>提供法律諮詢，緊急庇護、中文學習等等，</w:t>
      </w:r>
      <w:r w:rsidR="00B526E2" w:rsidRPr="00906209">
        <w:rPr>
          <w:rFonts w:asciiTheme="minorEastAsia" w:hAnsiTheme="minorEastAsia" w:hint="eastAsia"/>
          <w:shd w:val="clear" w:color="auto" w:fill="FFFFFF"/>
        </w:rPr>
        <w:t>來</w:t>
      </w:r>
      <w:r w:rsidR="00987185" w:rsidRPr="00906209">
        <w:rPr>
          <w:rFonts w:asciiTheme="minorEastAsia" w:hAnsiTheme="minorEastAsia"/>
          <w:shd w:val="clear" w:color="auto" w:fill="FFFFFF"/>
        </w:rPr>
        <w:t>促進移工與本地社群多元文化交流</w:t>
      </w:r>
      <w:r w:rsidR="00987185" w:rsidRPr="00906209">
        <w:rPr>
          <w:rFonts w:asciiTheme="minorEastAsia" w:hAnsiTheme="minorEastAsia" w:hint="eastAsia"/>
          <w:shd w:val="clear" w:color="auto" w:fill="FFFFFF"/>
        </w:rPr>
        <w:t>並</w:t>
      </w:r>
      <w:r w:rsidR="002A7737" w:rsidRPr="00906209">
        <w:rPr>
          <w:rFonts w:asciiTheme="minorEastAsia" w:hAnsiTheme="minorEastAsia"/>
          <w:shd w:val="clear" w:color="auto" w:fill="FFFFFF"/>
        </w:rPr>
        <w:t>推動移工人權活動。</w:t>
      </w:r>
    </w:p>
    <w:p w14:paraId="12BEC29B" w14:textId="1259CC75" w:rsidR="002E7546" w:rsidRPr="00906209" w:rsidRDefault="002E7546" w:rsidP="00124686">
      <w:pPr>
        <w:rPr>
          <w:rFonts w:asciiTheme="minorEastAsia" w:hAnsiTheme="minorEastAsia"/>
        </w:rPr>
      </w:pPr>
    </w:p>
    <w:p w14:paraId="286CFFF3" w14:textId="30F1BD9F" w:rsidR="000278E6" w:rsidRPr="00906209" w:rsidRDefault="00B04232" w:rsidP="00B04232">
      <w:pPr>
        <w:widowControl w:val="0"/>
        <w:rPr>
          <w:rFonts w:asciiTheme="minorEastAsia" w:hAnsiTheme="minorEastAsia" w:cstheme="minorBidi"/>
          <w:kern w:val="2"/>
        </w:rPr>
      </w:pPr>
      <w:r w:rsidRPr="00906209">
        <w:rPr>
          <w:rFonts w:asciiTheme="minorEastAsia" w:hAnsiTheme="minorEastAsia" w:cstheme="minorBidi" w:hint="eastAsia"/>
          <w:kern w:val="2"/>
        </w:rPr>
        <w:t>目前</w:t>
      </w:r>
      <w:r w:rsidR="00987185" w:rsidRPr="00906209">
        <w:rPr>
          <w:rFonts w:asciiTheme="minorEastAsia" w:hAnsiTheme="minorEastAsia" w:cstheme="minorBidi" w:hint="eastAsia"/>
          <w:kern w:val="2"/>
        </w:rPr>
        <w:t>桃園</w:t>
      </w:r>
      <w:r w:rsidR="005976A6" w:rsidRPr="00906209">
        <w:rPr>
          <w:rFonts w:asciiTheme="minorEastAsia" w:hAnsiTheme="minorEastAsia" w:hint="eastAsia"/>
        </w:rPr>
        <w:t>還是有許多</w:t>
      </w:r>
      <w:r w:rsidR="005976A6" w:rsidRPr="00906209">
        <w:rPr>
          <w:rFonts w:asciiTheme="minorEastAsia" w:hAnsiTheme="minorEastAsia"/>
        </w:rPr>
        <w:t>藍領移工的工作權及安心生活的權利</w:t>
      </w:r>
      <w:r w:rsidR="00B526E2" w:rsidRPr="00906209">
        <w:rPr>
          <w:rFonts w:asciiTheme="minorEastAsia" w:hAnsiTheme="minorEastAsia" w:hint="eastAsia"/>
        </w:rPr>
        <w:t>正受迫害，</w:t>
      </w:r>
      <w:r w:rsidRPr="00906209">
        <w:rPr>
          <w:rFonts w:asciiTheme="minorEastAsia" w:hAnsiTheme="minorEastAsia" w:hint="eastAsia"/>
        </w:rPr>
        <w:t>例如：</w:t>
      </w:r>
      <w:r w:rsidR="00987185" w:rsidRPr="00906209">
        <w:rPr>
          <w:rFonts w:asciiTheme="minorEastAsia" w:hAnsiTheme="minorEastAsia" w:hint="eastAsia"/>
        </w:rPr>
        <w:t>移工住宿、</w:t>
      </w:r>
      <w:r w:rsidR="00B526E2" w:rsidRPr="00906209">
        <w:rPr>
          <w:rFonts w:asciiTheme="minorEastAsia" w:hAnsiTheme="minorEastAsia" w:hint="eastAsia"/>
        </w:rPr>
        <w:t>工作環境是否符合安全機制</w:t>
      </w:r>
      <w:r w:rsidR="00662AEE" w:rsidRPr="00906209">
        <w:rPr>
          <w:rFonts w:asciiTheme="minorEastAsia" w:hAnsiTheme="minorEastAsia" w:hint="eastAsia"/>
        </w:rPr>
        <w:t>、仲介費是否抽取過高或者服務費費用過高</w:t>
      </w:r>
      <w:r w:rsidRPr="00906209">
        <w:rPr>
          <w:rFonts w:asciiTheme="minorEastAsia" w:hAnsiTheme="minorEastAsia" w:hint="eastAsia"/>
        </w:rPr>
        <w:t>等等，都是桃園市政府需要去落實與改善，</w:t>
      </w:r>
      <w:r w:rsidR="00B526E2" w:rsidRPr="00906209">
        <w:rPr>
          <w:rFonts w:asciiTheme="minorEastAsia" w:hAnsiTheme="minorEastAsia" w:hint="eastAsia"/>
        </w:rPr>
        <w:t>不僅是在法案的制定及實地稽查的落實性</w:t>
      </w:r>
      <w:r w:rsidR="00662AEE" w:rsidRPr="00906209">
        <w:rPr>
          <w:rFonts w:asciiTheme="minorEastAsia" w:hAnsiTheme="minorEastAsia" w:hint="eastAsia"/>
        </w:rPr>
        <w:t>，</w:t>
      </w:r>
      <w:r w:rsidR="00B526E2" w:rsidRPr="00906209">
        <w:rPr>
          <w:rFonts w:asciiTheme="minorEastAsia" w:hAnsiTheme="minorEastAsia" w:hint="eastAsia"/>
        </w:rPr>
        <w:t>還有</w:t>
      </w:r>
      <w:r w:rsidR="00662AEE" w:rsidRPr="00906209">
        <w:rPr>
          <w:rFonts w:asciiTheme="minorEastAsia" w:hAnsiTheme="minorEastAsia" w:hint="eastAsia"/>
        </w:rPr>
        <w:t>求助的管道是否簡化且又效率地實行，</w:t>
      </w:r>
      <w:r w:rsidR="00987185" w:rsidRPr="00906209">
        <w:rPr>
          <w:rFonts w:asciiTheme="minorEastAsia" w:hAnsiTheme="minorEastAsia" w:hint="eastAsia"/>
        </w:rPr>
        <w:t>這樣才能更維護</w:t>
      </w:r>
      <w:r w:rsidR="00662AEE" w:rsidRPr="00906209">
        <w:rPr>
          <w:rFonts w:asciiTheme="minorEastAsia" w:hAnsiTheme="minorEastAsia" w:hint="eastAsia"/>
        </w:rPr>
        <w:t>移工的權利。</w:t>
      </w:r>
    </w:p>
    <w:p w14:paraId="557D4D3F" w14:textId="4EDF7FAF" w:rsidR="00DD6E7F" w:rsidRPr="00906209" w:rsidRDefault="00124686" w:rsidP="00173433">
      <w:pPr>
        <w:rPr>
          <w:bCs/>
        </w:rPr>
      </w:pPr>
      <w:r w:rsidRPr="00906209">
        <w:rPr>
          <w:bCs/>
        </w:rPr>
        <w:br w:type="page"/>
      </w:r>
    </w:p>
    <w:p w14:paraId="6150A5BD" w14:textId="3BB81351" w:rsidR="009F07FA" w:rsidRDefault="009F07FA" w:rsidP="009F07FA">
      <w:pPr>
        <w:rPr>
          <w:rFonts w:ascii="MS Mincho" w:eastAsia="MS Mincho" w:hAnsi="MS Mincho" w:cs="MS Mincho" w:hint="eastAsia"/>
          <w:b/>
          <w:color w:val="444444"/>
          <w:shd w:val="clear" w:color="auto" w:fill="FFFFFF"/>
        </w:rPr>
      </w:pP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“</w:t>
      </w:r>
      <w:r w:rsidRPr="0055692A">
        <w:rPr>
          <w:rFonts w:ascii="MS Mincho" w:eastAsia="MS Mincho" w:hAnsi="MS Mincho" w:cs="MS Mincho"/>
          <w:b/>
          <w:color w:val="444444"/>
          <w:shd w:val="clear" w:color="auto" w:fill="FFFFFF"/>
        </w:rPr>
        <w:t>人的氣質，決定了個人的人緣；城市的氣質，影響了城市的人氣。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”《</w:t>
      </w:r>
      <w:r w:rsidRPr="0055692A">
        <w:rPr>
          <w:rFonts w:ascii="MS Mincho" w:eastAsia="MS Mincho" w:hAnsi="MS Mincho" w:cs="MS Mincho"/>
          <w:b/>
          <w:bCs/>
          <w:color w:val="444444"/>
          <w:shd w:val="clear" w:color="auto" w:fill="FFFFFF"/>
        </w:rPr>
        <w:t>移動的城市</w:t>
      </w:r>
      <w:r w:rsidRPr="0055692A">
        <w:rPr>
          <w:rFonts w:ascii="MS Mincho" w:eastAsia="MS Mincho" w:hAnsi="MS Mincho" w:cs="MS Mincho" w:hint="eastAsia"/>
          <w:b/>
          <w:color w:val="444444"/>
          <w:shd w:val="clear" w:color="auto" w:fill="FFFFFF"/>
        </w:rPr>
        <w:t>》</w:t>
      </w:r>
    </w:p>
    <w:p w14:paraId="3D370A3E" w14:textId="77777777" w:rsidR="0055692A" w:rsidRPr="0055692A" w:rsidRDefault="0055692A" w:rsidP="009F07FA">
      <w:pPr>
        <w:rPr>
          <w:rFonts w:ascii="MS Mincho" w:eastAsia="MS Mincho" w:hAnsi="MS Mincho" w:cs="MS Mincho"/>
          <w:b/>
          <w:bCs/>
          <w:color w:val="444444"/>
          <w:shd w:val="clear" w:color="auto" w:fill="FFFFFF"/>
        </w:rPr>
      </w:pPr>
    </w:p>
    <w:p w14:paraId="1D107112" w14:textId="60BFB811" w:rsidR="003131A6" w:rsidRPr="009F07FA" w:rsidRDefault="009F07FA">
      <w:r w:rsidRPr="00906209">
        <w:rPr>
          <w:rFonts w:hint="eastAsia"/>
          <w:bCs/>
        </w:rPr>
        <w:t>【</w:t>
      </w:r>
      <w:r w:rsidR="003A4DC6">
        <w:rPr>
          <w:rFonts w:hint="eastAsia"/>
          <w:bCs/>
        </w:rPr>
        <w:t>結論</w:t>
      </w:r>
      <w:r>
        <w:rPr>
          <w:rFonts w:hint="eastAsia"/>
        </w:rPr>
        <w:t>】</w:t>
      </w:r>
    </w:p>
    <w:p w14:paraId="08115363" w14:textId="7E854A3B" w:rsidR="000B6563" w:rsidRDefault="000B6563">
      <w:r w:rsidRPr="00906209">
        <w:t>全球化下</w:t>
      </w:r>
      <w:r w:rsidR="00290D29">
        <w:rPr>
          <w:rFonts w:hint="eastAsia"/>
        </w:rPr>
        <w:t>，人力的</w:t>
      </w:r>
      <w:r w:rsidRPr="00906209">
        <w:t>流動成為常態，人們跨越城鄉甚至</w:t>
      </w:r>
      <w:r w:rsidR="002E7C48">
        <w:t>國界以獲取更好的生活，無論是中國的北漂</w:t>
      </w:r>
      <w:r w:rsidRPr="00906209">
        <w:t>、到鄰近國家當「台幹」的青年，或</w:t>
      </w:r>
      <w:r w:rsidR="00EF7054">
        <w:rPr>
          <w:rFonts w:hint="eastAsia"/>
        </w:rPr>
        <w:t>者</w:t>
      </w:r>
      <w:r w:rsidRPr="00906209">
        <w:t>在政府廉價勞動力輸出政策驅使下大批離鄉打拼的</w:t>
      </w:r>
      <w:r w:rsidR="00AA38DA">
        <w:rPr>
          <w:rFonts w:hint="eastAsia"/>
        </w:rPr>
        <w:t>東南亞移工</w:t>
      </w:r>
      <w:r w:rsidRPr="00906209">
        <w:t>，</w:t>
      </w:r>
      <w:r w:rsidR="00EF7054">
        <w:rPr>
          <w:rFonts w:hint="eastAsia"/>
        </w:rPr>
        <w:t>其</w:t>
      </w:r>
      <w:r w:rsidRPr="00906209">
        <w:t>本質上並沒有什麼不同</w:t>
      </w:r>
      <w:r w:rsidR="00AA38DA">
        <w:rPr>
          <w:rFonts w:hint="eastAsia"/>
        </w:rPr>
        <w:t>，大家都是為了生活而選擇</w:t>
      </w:r>
      <w:r w:rsidR="00290D29">
        <w:rPr>
          <w:rFonts w:hint="eastAsia"/>
        </w:rPr>
        <w:t>的結果。</w:t>
      </w:r>
    </w:p>
    <w:p w14:paraId="17305268" w14:textId="77777777" w:rsidR="000B6563" w:rsidRDefault="000B6563"/>
    <w:p w14:paraId="611FDEB9" w14:textId="431862C8" w:rsidR="003131A6" w:rsidRPr="00A406F8" w:rsidRDefault="00FC14AF">
      <w:r>
        <w:rPr>
          <w:rFonts w:hint="eastAsia"/>
        </w:rPr>
        <w:t>至今</w:t>
      </w:r>
      <w:r>
        <w:t>20</w:t>
      </w:r>
      <w:r>
        <w:rPr>
          <w:rFonts w:hint="eastAsia"/>
        </w:rPr>
        <w:t>餘年的</w:t>
      </w:r>
      <w:r w:rsidR="00372618">
        <w:rPr>
          <w:rFonts w:hint="eastAsia"/>
        </w:rPr>
        <w:t>開放，</w:t>
      </w:r>
      <w:r w:rsidR="00386D94">
        <w:rPr>
          <w:rFonts w:hint="eastAsia"/>
        </w:rPr>
        <w:t>移工</w:t>
      </w:r>
      <w:r w:rsidR="00EF7054">
        <w:rPr>
          <w:rFonts w:hint="eastAsia"/>
        </w:rPr>
        <w:t>的角色不僅</w:t>
      </w:r>
      <w:r w:rsidR="00050CE8">
        <w:rPr>
          <w:rFonts w:hint="eastAsia"/>
        </w:rPr>
        <w:t>僅</w:t>
      </w:r>
      <w:r w:rsidR="00B31135">
        <w:rPr>
          <w:rFonts w:hint="eastAsia"/>
        </w:rPr>
        <w:t>是</w:t>
      </w:r>
      <w:r w:rsidR="005B2F8E">
        <w:t>勞動市場</w:t>
      </w:r>
      <w:r w:rsidR="006B4484">
        <w:rPr>
          <w:rFonts w:hint="eastAsia"/>
        </w:rPr>
        <w:t>的</w:t>
      </w:r>
      <w:r w:rsidR="005B2F8E">
        <w:t>潤滑劑</w:t>
      </w:r>
      <w:r w:rsidR="006B4484">
        <w:rPr>
          <w:rFonts w:hint="eastAsia"/>
        </w:rPr>
        <w:t>，</w:t>
      </w:r>
      <w:r w:rsidR="00EF7054">
        <w:rPr>
          <w:rFonts w:hint="eastAsia"/>
        </w:rPr>
        <w:t>而是</w:t>
      </w:r>
      <w:r w:rsidR="00BF53CE">
        <w:rPr>
          <w:rFonts w:hint="eastAsia"/>
        </w:rPr>
        <w:t>桃園文化的一環，</w:t>
      </w:r>
      <w:r w:rsidR="00FB3467">
        <w:rPr>
          <w:rFonts w:hint="eastAsia"/>
        </w:rPr>
        <w:t>仔細一看，可以發現火車站的周圍開起了異國的餐廳與小商店，來來往往的說著自己國家的母語</w:t>
      </w:r>
      <w:r w:rsidR="009858B7">
        <w:rPr>
          <w:rFonts w:hint="eastAsia"/>
        </w:rPr>
        <w:t>。</w:t>
      </w:r>
      <w:r w:rsidR="00FB3467">
        <w:rPr>
          <w:rFonts w:hint="eastAsia"/>
        </w:rPr>
        <w:t>這裡是移工假日的休閒地，</w:t>
      </w:r>
      <w:r w:rsidR="00EF7054">
        <w:rPr>
          <w:rFonts w:hint="eastAsia"/>
        </w:rPr>
        <w:t>也是文化建立與暸解的起源，</w:t>
      </w:r>
      <w:r w:rsidR="009858B7">
        <w:rPr>
          <w:rFonts w:hint="eastAsia"/>
        </w:rPr>
        <w:t>乘載</w:t>
      </w:r>
      <w:r w:rsidR="00EF7054">
        <w:rPr>
          <w:rFonts w:hint="eastAsia"/>
        </w:rPr>
        <w:t>了許多移工的夢想，同時也成為移工認同的地方，更甚成為台灣的一份子，移工改變了桃園的樣貌，</w:t>
      </w:r>
      <w:r w:rsidR="00686AEB">
        <w:rPr>
          <w:rFonts w:hint="eastAsia"/>
        </w:rPr>
        <w:t>也</w:t>
      </w:r>
      <w:r w:rsidR="006B4484">
        <w:rPr>
          <w:rFonts w:hint="eastAsia"/>
        </w:rPr>
        <w:t>帶動桃園的經濟，不論是在消費上，還是</w:t>
      </w:r>
      <w:r w:rsidR="006B4484" w:rsidRPr="006B4484">
        <w:t>外籍移工親友來探親</w:t>
      </w:r>
      <w:r w:rsidR="00686AEB">
        <w:rPr>
          <w:rFonts w:hint="eastAsia"/>
        </w:rPr>
        <w:t>，都</w:t>
      </w:r>
      <w:r w:rsidR="006D3559">
        <w:rPr>
          <w:rFonts w:hint="eastAsia"/>
        </w:rPr>
        <w:t>會</w:t>
      </w:r>
      <w:r w:rsidR="006B4484">
        <w:rPr>
          <w:rFonts w:hint="eastAsia"/>
        </w:rPr>
        <w:t>促進桃園</w:t>
      </w:r>
      <w:r w:rsidR="00C5085D">
        <w:rPr>
          <w:rFonts w:hint="eastAsia"/>
        </w:rPr>
        <w:t>的</w:t>
      </w:r>
      <w:r w:rsidR="00EF7054">
        <w:rPr>
          <w:rFonts w:hint="eastAsia"/>
        </w:rPr>
        <w:t>經濟與</w:t>
      </w:r>
      <w:r w:rsidR="00C5085D">
        <w:rPr>
          <w:rFonts w:hint="eastAsia"/>
        </w:rPr>
        <w:t>觀光產業</w:t>
      </w:r>
      <w:r w:rsidR="00686AEB">
        <w:rPr>
          <w:rFonts w:hint="eastAsia"/>
        </w:rPr>
        <w:t>。</w:t>
      </w:r>
      <w:r w:rsidR="00211F67" w:rsidRPr="00906209">
        <w:rPr>
          <w:rFonts w:hint="eastAsia"/>
        </w:rPr>
        <w:t>桃園是「異鄉人</w:t>
      </w:r>
      <w:r w:rsidR="00211F67" w:rsidRPr="00906209">
        <w:rPr>
          <w:rFonts w:ascii="MS Mincho" w:eastAsia="MS Mincho" w:hAnsi="MS Mincho" w:cs="MS Mincho" w:hint="eastAsia"/>
        </w:rPr>
        <w:t>·</w:t>
      </w:r>
      <w:r w:rsidR="00211F67" w:rsidRPr="00906209">
        <w:rPr>
          <w:rFonts w:hint="eastAsia"/>
        </w:rPr>
        <w:t>台灣夢」</w:t>
      </w:r>
      <w:r w:rsidR="00211F67" w:rsidRPr="00906209">
        <w:rPr>
          <w:bCs/>
          <w:iCs/>
        </w:rPr>
        <w:t>的縮影，</w:t>
      </w:r>
      <w:r w:rsidR="00211F67" w:rsidRPr="00906209">
        <w:rPr>
          <w:rFonts w:hint="eastAsia"/>
          <w:bCs/>
          <w:iCs/>
        </w:rPr>
        <w:t>是最平凡卻也是重要的一部分，</w:t>
      </w:r>
      <w:r w:rsidR="00EF7054">
        <w:rPr>
          <w:rFonts w:hint="eastAsia"/>
          <w:bCs/>
          <w:iCs/>
        </w:rPr>
        <w:t>我們重塑的想法不只單單在桃園，而是台灣人</w:t>
      </w:r>
      <w:r w:rsidR="00211F67" w:rsidRPr="00906209">
        <w:rPr>
          <w:rFonts w:hint="eastAsia"/>
          <w:bCs/>
          <w:iCs/>
        </w:rPr>
        <w:t>對於生活周遭的看法與了解</w:t>
      </w:r>
      <w:r w:rsidR="006D3559">
        <w:rPr>
          <w:rFonts w:hint="eastAsia"/>
          <w:bCs/>
          <w:iCs/>
        </w:rPr>
        <w:t>，並</w:t>
      </w:r>
      <w:r w:rsidR="006D3559" w:rsidRPr="007F1F4B">
        <w:rPr>
          <w:bCs/>
          <w:iCs/>
        </w:rPr>
        <w:t>創造</w:t>
      </w:r>
      <w:r w:rsidR="00EF7054">
        <w:rPr>
          <w:rFonts w:hint="eastAsia"/>
          <w:bCs/>
          <w:iCs/>
        </w:rPr>
        <w:t>一個</w:t>
      </w:r>
      <w:r w:rsidR="006D3559" w:rsidRPr="007F1F4B">
        <w:rPr>
          <w:bCs/>
          <w:iCs/>
        </w:rPr>
        <w:t>和解</w:t>
      </w:r>
      <w:r w:rsidR="00EF7054">
        <w:rPr>
          <w:rFonts w:hint="eastAsia"/>
          <w:bCs/>
          <w:iCs/>
        </w:rPr>
        <w:t>與</w:t>
      </w:r>
      <w:r w:rsidR="006D3559" w:rsidRPr="007F1F4B">
        <w:rPr>
          <w:bCs/>
          <w:iCs/>
        </w:rPr>
        <w:t>包容的空間</w:t>
      </w:r>
      <w:r w:rsidR="00211F67" w:rsidRPr="00906209">
        <w:rPr>
          <w:rFonts w:hint="eastAsia"/>
          <w:bCs/>
          <w:iCs/>
        </w:rPr>
        <w:t>。</w:t>
      </w:r>
    </w:p>
    <w:p w14:paraId="1ACDE0F9" w14:textId="77777777" w:rsidR="002E6205" w:rsidRPr="00906209" w:rsidRDefault="002E6205">
      <w:pPr>
        <w:rPr>
          <w:bCs/>
          <w:iCs/>
        </w:rPr>
      </w:pPr>
      <w:r w:rsidRPr="00906209">
        <w:rPr>
          <w:bCs/>
          <w:iCs/>
        </w:rPr>
        <w:br w:type="page"/>
      </w:r>
    </w:p>
    <w:p w14:paraId="1B5C70F4" w14:textId="0A9E0A16" w:rsidR="0015536E" w:rsidRDefault="000C4AA1">
      <w:pPr>
        <w:rPr>
          <w:bCs/>
          <w:iCs/>
        </w:rPr>
      </w:pPr>
      <w:hyperlink r:id="rId5" w:history="1">
        <w:r w:rsidR="0024690B" w:rsidRPr="00906209">
          <w:rPr>
            <w:rStyle w:val="a4"/>
            <w:bCs/>
            <w:iCs/>
          </w:rPr>
          <w:t>http://mpark.news/2018/01/31/3997/</w:t>
        </w:r>
      </w:hyperlink>
    </w:p>
    <w:p w14:paraId="3450E956" w14:textId="77777777" w:rsidR="00AE058E" w:rsidRPr="00906209" w:rsidRDefault="00AE058E">
      <w:pPr>
        <w:rPr>
          <w:bCs/>
          <w:iCs/>
        </w:rPr>
      </w:pPr>
    </w:p>
    <w:p w14:paraId="1061460B" w14:textId="0E157F39" w:rsidR="0024690B" w:rsidRDefault="000C4AA1">
      <w:pPr>
        <w:rPr>
          <w:bCs/>
          <w:iCs/>
        </w:rPr>
      </w:pPr>
      <w:hyperlink r:id="rId6" w:history="1">
        <w:r w:rsidR="008666DE" w:rsidRPr="00F01652">
          <w:rPr>
            <w:rStyle w:val="a4"/>
            <w:bCs/>
            <w:iCs/>
          </w:rPr>
          <w:t>https://p.udn.com.tw/upf/newmedia/2016_data/20160430_migrante/index.html</w:t>
        </w:r>
      </w:hyperlink>
    </w:p>
    <w:p w14:paraId="1F14618F" w14:textId="77777777" w:rsidR="00AE058E" w:rsidRDefault="00AE058E">
      <w:pPr>
        <w:rPr>
          <w:bCs/>
          <w:iCs/>
        </w:rPr>
      </w:pPr>
    </w:p>
    <w:p w14:paraId="2D2CECFC" w14:textId="3DD876C3" w:rsidR="008666DE" w:rsidRDefault="000C4AA1">
      <w:pPr>
        <w:rPr>
          <w:bCs/>
          <w:iCs/>
        </w:rPr>
      </w:pPr>
      <w:hyperlink r:id="rId7" w:history="1">
        <w:r w:rsidR="008666DE" w:rsidRPr="00F01652">
          <w:rPr>
            <w:rStyle w:val="a4"/>
            <w:bCs/>
            <w:iCs/>
          </w:rPr>
          <w:t>https://www.tedxtaoyuan.com/single-post/2016/07/31/%E6%88%91%E5%80%91%E7%9A%84%E9%81%B8%E6%93%87%EF%BC%8C%E4%BB%96%E5%80%91%E7%9A%84%E8%B7%AF%E2%94%80%E5%9C%A8%E5%8F%B0%E5%A4%96%E7%B1%8D%E5%8B%9E%E5%B7%A5%E7%9A%84%E5%9B%B0%E5%A2%83</w:t>
        </w:r>
      </w:hyperlink>
    </w:p>
    <w:p w14:paraId="6BEF7234" w14:textId="77777777" w:rsidR="00AE058E" w:rsidRDefault="00AE058E">
      <w:pPr>
        <w:rPr>
          <w:bCs/>
          <w:iCs/>
        </w:rPr>
      </w:pPr>
    </w:p>
    <w:p w14:paraId="788C53F4" w14:textId="1E9715C0" w:rsidR="008666DE" w:rsidRPr="008666DE" w:rsidRDefault="008666DE">
      <w:pPr>
        <w:rPr>
          <w:bCs/>
          <w:iCs/>
        </w:rPr>
      </w:pPr>
      <w:r w:rsidRPr="008666DE">
        <w:rPr>
          <w:bCs/>
          <w:iCs/>
        </w:rPr>
        <w:t>http://peachdontgo.blogspot.tw/2016/05/0506_16.html</w:t>
      </w:r>
    </w:p>
    <w:sectPr w:rsidR="008666DE" w:rsidRPr="008666DE" w:rsidSect="0045645C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A1E83"/>
    <w:multiLevelType w:val="hybridMultilevel"/>
    <w:tmpl w:val="1A881EA4"/>
    <w:lvl w:ilvl="0" w:tplc="EFCE4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7"/>
    <w:rsid w:val="000278E6"/>
    <w:rsid w:val="0003061C"/>
    <w:rsid w:val="00050CE8"/>
    <w:rsid w:val="000547D8"/>
    <w:rsid w:val="00055CED"/>
    <w:rsid w:val="00085F33"/>
    <w:rsid w:val="00090497"/>
    <w:rsid w:val="000B3169"/>
    <w:rsid w:val="000B6563"/>
    <w:rsid w:val="000C2A68"/>
    <w:rsid w:val="000C4AA1"/>
    <w:rsid w:val="000D0C75"/>
    <w:rsid w:val="00124686"/>
    <w:rsid w:val="0014013D"/>
    <w:rsid w:val="00145113"/>
    <w:rsid w:val="0015536E"/>
    <w:rsid w:val="0015556F"/>
    <w:rsid w:val="00165CC8"/>
    <w:rsid w:val="001674C8"/>
    <w:rsid w:val="00173433"/>
    <w:rsid w:val="0017777D"/>
    <w:rsid w:val="00186156"/>
    <w:rsid w:val="00193853"/>
    <w:rsid w:val="001A0964"/>
    <w:rsid w:val="001C1480"/>
    <w:rsid w:val="002042AB"/>
    <w:rsid w:val="002117B0"/>
    <w:rsid w:val="00211F67"/>
    <w:rsid w:val="002235BD"/>
    <w:rsid w:val="0024690B"/>
    <w:rsid w:val="0027221D"/>
    <w:rsid w:val="00290D29"/>
    <w:rsid w:val="002936CF"/>
    <w:rsid w:val="002A5CA2"/>
    <w:rsid w:val="002A7737"/>
    <w:rsid w:val="002B4C02"/>
    <w:rsid w:val="002D273F"/>
    <w:rsid w:val="002E4DFB"/>
    <w:rsid w:val="002E6205"/>
    <w:rsid w:val="002E7546"/>
    <w:rsid w:val="002E78A1"/>
    <w:rsid w:val="002E7C48"/>
    <w:rsid w:val="00301827"/>
    <w:rsid w:val="00305829"/>
    <w:rsid w:val="00312728"/>
    <w:rsid w:val="003131A6"/>
    <w:rsid w:val="00331526"/>
    <w:rsid w:val="00341B41"/>
    <w:rsid w:val="00342B63"/>
    <w:rsid w:val="00363964"/>
    <w:rsid w:val="00372618"/>
    <w:rsid w:val="00386D94"/>
    <w:rsid w:val="00396DE2"/>
    <w:rsid w:val="003A4DC6"/>
    <w:rsid w:val="00412B2B"/>
    <w:rsid w:val="00416E79"/>
    <w:rsid w:val="0042734D"/>
    <w:rsid w:val="00437D94"/>
    <w:rsid w:val="00441B97"/>
    <w:rsid w:val="00441D34"/>
    <w:rsid w:val="0045645C"/>
    <w:rsid w:val="00464C52"/>
    <w:rsid w:val="00465D01"/>
    <w:rsid w:val="00481E9A"/>
    <w:rsid w:val="004C061A"/>
    <w:rsid w:val="004D648B"/>
    <w:rsid w:val="004E70F4"/>
    <w:rsid w:val="004F00E7"/>
    <w:rsid w:val="005231C9"/>
    <w:rsid w:val="0055692A"/>
    <w:rsid w:val="005976A6"/>
    <w:rsid w:val="005B2F8E"/>
    <w:rsid w:val="005E313B"/>
    <w:rsid w:val="005F7DAA"/>
    <w:rsid w:val="00605870"/>
    <w:rsid w:val="006130CA"/>
    <w:rsid w:val="006173D7"/>
    <w:rsid w:val="00633755"/>
    <w:rsid w:val="00662AEE"/>
    <w:rsid w:val="00683BC0"/>
    <w:rsid w:val="00686AEB"/>
    <w:rsid w:val="00693450"/>
    <w:rsid w:val="00695DA9"/>
    <w:rsid w:val="006B4484"/>
    <w:rsid w:val="006C18B7"/>
    <w:rsid w:val="006D0F80"/>
    <w:rsid w:val="006D3559"/>
    <w:rsid w:val="00700841"/>
    <w:rsid w:val="00744108"/>
    <w:rsid w:val="00745A98"/>
    <w:rsid w:val="00757A72"/>
    <w:rsid w:val="00791068"/>
    <w:rsid w:val="0079305A"/>
    <w:rsid w:val="007A7E10"/>
    <w:rsid w:val="007F1F4B"/>
    <w:rsid w:val="0080689D"/>
    <w:rsid w:val="00821B00"/>
    <w:rsid w:val="00823C31"/>
    <w:rsid w:val="00827F62"/>
    <w:rsid w:val="00842295"/>
    <w:rsid w:val="008666DE"/>
    <w:rsid w:val="00871533"/>
    <w:rsid w:val="008C7851"/>
    <w:rsid w:val="008D220D"/>
    <w:rsid w:val="008D7AFC"/>
    <w:rsid w:val="008E7EE6"/>
    <w:rsid w:val="00906209"/>
    <w:rsid w:val="00911112"/>
    <w:rsid w:val="0091494A"/>
    <w:rsid w:val="009361CC"/>
    <w:rsid w:val="00943A6F"/>
    <w:rsid w:val="009622C0"/>
    <w:rsid w:val="00974297"/>
    <w:rsid w:val="0098149D"/>
    <w:rsid w:val="00982096"/>
    <w:rsid w:val="00984F81"/>
    <w:rsid w:val="009858B7"/>
    <w:rsid w:val="00987185"/>
    <w:rsid w:val="009C2397"/>
    <w:rsid w:val="009E7FBC"/>
    <w:rsid w:val="009F0005"/>
    <w:rsid w:val="009F07FA"/>
    <w:rsid w:val="009F7727"/>
    <w:rsid w:val="00A03A0C"/>
    <w:rsid w:val="00A406F8"/>
    <w:rsid w:val="00A51ACC"/>
    <w:rsid w:val="00A54435"/>
    <w:rsid w:val="00A67B64"/>
    <w:rsid w:val="00AA38DA"/>
    <w:rsid w:val="00AC3BD4"/>
    <w:rsid w:val="00AD6EE5"/>
    <w:rsid w:val="00AE058E"/>
    <w:rsid w:val="00AE2AE4"/>
    <w:rsid w:val="00AF469A"/>
    <w:rsid w:val="00B04232"/>
    <w:rsid w:val="00B31135"/>
    <w:rsid w:val="00B5031D"/>
    <w:rsid w:val="00B526E2"/>
    <w:rsid w:val="00B541BF"/>
    <w:rsid w:val="00B656D1"/>
    <w:rsid w:val="00B8141D"/>
    <w:rsid w:val="00BC2EB8"/>
    <w:rsid w:val="00BF53CE"/>
    <w:rsid w:val="00C2527F"/>
    <w:rsid w:val="00C27E86"/>
    <w:rsid w:val="00C37FD1"/>
    <w:rsid w:val="00C5085D"/>
    <w:rsid w:val="00C84040"/>
    <w:rsid w:val="00CE00E7"/>
    <w:rsid w:val="00DB6AD1"/>
    <w:rsid w:val="00DD6E7F"/>
    <w:rsid w:val="00DE5294"/>
    <w:rsid w:val="00E42F56"/>
    <w:rsid w:val="00E43C16"/>
    <w:rsid w:val="00E56F12"/>
    <w:rsid w:val="00E831F9"/>
    <w:rsid w:val="00E9539F"/>
    <w:rsid w:val="00EA4EE7"/>
    <w:rsid w:val="00EF4E19"/>
    <w:rsid w:val="00EF60E3"/>
    <w:rsid w:val="00EF7054"/>
    <w:rsid w:val="00F35B9D"/>
    <w:rsid w:val="00F40EF6"/>
    <w:rsid w:val="00F61C94"/>
    <w:rsid w:val="00F83582"/>
    <w:rsid w:val="00FB3467"/>
    <w:rsid w:val="00FB77F9"/>
    <w:rsid w:val="00FC14AF"/>
    <w:rsid w:val="00FC52B6"/>
    <w:rsid w:val="00FC771B"/>
    <w:rsid w:val="00FD1081"/>
    <w:rsid w:val="00FE7768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40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26E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B526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29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9742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547D8"/>
    <w:pPr>
      <w:widowControl w:val="0"/>
      <w:ind w:leftChars="200" w:left="480"/>
    </w:pPr>
    <w:rPr>
      <w:rFonts w:asciiTheme="minorHAnsi" w:hAnsiTheme="minorHAnsi" w:cstheme="minorBidi"/>
      <w:kern w:val="2"/>
    </w:rPr>
  </w:style>
  <w:style w:type="paragraph" w:styleId="Web">
    <w:name w:val="Normal (Web)"/>
    <w:basedOn w:val="a"/>
    <w:uiPriority w:val="99"/>
    <w:unhideWhenUsed/>
    <w:rsid w:val="00124686"/>
    <w:pPr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4">
    <w:name w:val="Hyperlink"/>
    <w:basedOn w:val="a0"/>
    <w:uiPriority w:val="99"/>
    <w:unhideWhenUsed/>
    <w:rsid w:val="002E6205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B526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FollowedHyperlink"/>
    <w:basedOn w:val="a0"/>
    <w:uiPriority w:val="99"/>
    <w:semiHidden/>
    <w:unhideWhenUsed/>
    <w:rsid w:val="005569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park.news/2018/01/31/3997/" TargetMode="External"/><Relationship Id="rId6" Type="http://schemas.openxmlformats.org/officeDocument/2006/relationships/hyperlink" Target="https://p.udn.com.tw/upf/newmedia/2016_data/20160430_migrante/index.html" TargetMode="External"/><Relationship Id="rId7" Type="http://schemas.openxmlformats.org/officeDocument/2006/relationships/hyperlink" Target="https://www.tedxtaoyuan.com/single-post/2016/07/31/%E6%88%91%E5%80%91%E7%9A%84%E9%81%B8%E6%93%87%EF%BC%8C%E4%BB%96%E5%80%91%E7%9A%84%E8%B7%AF%E2%94%80%E5%9C%A8%E5%8F%B0%E5%A4%96%E7%B1%8D%E5%8B%9E%E5%B7%A5%E7%9A%84%E5%9B%B0%E5%A2%8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緬緬 周</dc:creator>
  <cp:keywords/>
  <dc:description/>
  <cp:lastModifiedBy>緬緬 周</cp:lastModifiedBy>
  <cp:revision>34</cp:revision>
  <dcterms:created xsi:type="dcterms:W3CDTF">2018-05-01T06:01:00Z</dcterms:created>
  <dcterms:modified xsi:type="dcterms:W3CDTF">2018-05-04T03:58:00Z</dcterms:modified>
</cp:coreProperties>
</file>