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7"/>
        <w:gridCol w:w="2437"/>
        <w:gridCol w:w="2437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  <w:shd w:val="clear"/>
                <w:lang w:val="en-US" w:eastAsia="zh-CN"/>
              </w:rPr>
              <w:t>王怀庆-web前端简历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tabs>
                <w:tab w:val="left" w:pos="634"/>
              </w:tabs>
              <w:spacing w:before="129" w:line="360" w:lineRule="auto"/>
              <w:ind w:left="2" w:lef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电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话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before="129" w:line="360" w:lineRule="auto"/>
              <w:ind w:left="107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18518664636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tabs>
                <w:tab w:val="left" w:pos="631"/>
              </w:tabs>
              <w:spacing w:before="129" w:line="360" w:lineRule="auto"/>
              <w:ind w:left="0" w:leftChars="0" w:right="168" w:righ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邮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箱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before="129" w:line="360" w:lineRule="auto"/>
              <w:ind w:left="170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"mailto:710721802@qq.com"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710721802@qq.com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tabs>
                <w:tab w:val="left" w:pos="634"/>
              </w:tabs>
              <w:spacing w:line="360" w:lineRule="auto"/>
              <w:ind w:left="2" w:lef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民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族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107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w w:val="100"/>
                <w:sz w:val="21"/>
                <w:szCs w:val="21"/>
              </w:rPr>
              <w:t>汉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tabs>
                <w:tab w:val="left" w:pos="631"/>
              </w:tabs>
              <w:spacing w:line="360" w:lineRule="auto"/>
              <w:ind w:left="0" w:leftChars="0" w:right="168" w:righ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身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高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170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17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2" w:lef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出生年月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107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1989.04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0" w:leftChars="0" w:right="168" w:righ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毕业院校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170" w:leftChars="0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河南工业大学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6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tabs>
                <w:tab w:val="left" w:pos="634"/>
              </w:tabs>
              <w:spacing w:line="360" w:lineRule="auto"/>
              <w:ind w:left="2" w:lef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住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址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107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北京天通苑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tabs>
                <w:tab w:val="left" w:pos="631"/>
              </w:tabs>
              <w:spacing w:line="360" w:lineRule="auto"/>
              <w:ind w:left="0" w:leftChars="0" w:right="168" w:rightChars="0"/>
              <w:jc w:val="center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学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历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spacing w:line="360" w:lineRule="auto"/>
              <w:ind w:left="170" w:left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本科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MzJlZmQwY2VhM2ZiZGI1NTU3Njc2ZWYyZmU0MTMifQ=="/>
  </w:docVars>
  <w:rsids>
    <w:rsidRoot w:val="00000000"/>
    <w:rsid w:val="2E911388"/>
    <w:rsid w:val="3D0072B8"/>
    <w:rsid w:val="6861575B"/>
    <w:rsid w:val="73B36601"/>
    <w:rsid w:val="75D2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pPr>
      <w:spacing w:line="360" w:lineRule="exact"/>
      <w:ind w:left="468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84</Characters>
  <Lines>0</Lines>
  <Paragraphs>0</Paragraphs>
  <TotalTime>2</TotalTime>
  <ScaleCrop>false</ScaleCrop>
  <LinksUpToDate>false</LinksUpToDate>
  <CharactersWithSpaces>110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2023-08-28T15:30:35Z</dcterms:created>
  <dc:creator>whq</dc:creator>
  <cp:lastModifiedBy>whq</cp:lastModifiedBy>
  <dcterms:modified xsi:type="dcterms:W3CDTF">2023-08-28T16:09:09Z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752D237AB1F04380BE60DAED15BDD40B_12</vt:lpwstr>
  </property>
</Properties>
</file>