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45DB77" w:rsidP="0245DB77" w:rsidRDefault="0245DB77" w14:paraId="33794920" w14:textId="4DE2BF5D">
      <w:pPr>
        <w:pStyle w:val="Normal"/>
        <w:ind w:firstLine="708"/>
        <w:jc w:val="center"/>
      </w:pPr>
      <w:r w:rsidR="276F0B07">
        <w:drawing>
          <wp:inline wp14:editId="3C608D7A" wp14:anchorId="2EDDBF10">
            <wp:extent cx="939034" cy="951667"/>
            <wp:effectExtent l="0" t="0" r="0" b="0"/>
            <wp:docPr id="1564193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48184de80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034" cy="95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6F0B07" w:rsidR="0245DB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  </w:t>
      </w:r>
    </w:p>
    <w:p w:rsidR="0245DB77" w:rsidP="276F0B07" w:rsidRDefault="0245DB77" w14:paraId="20A15AAA" w14:textId="0CFC390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pt-BR"/>
        </w:rPr>
      </w:pPr>
      <w:r w:rsidRPr="276F0B07" w:rsidR="0245D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pt-BR"/>
        </w:rPr>
        <w:t>PONTIFÍCIA UNIVERSIDADE CATÓLICA DE MINAS GERAIS</w:t>
      </w:r>
      <w:r>
        <w:br/>
      </w:r>
      <w:r w:rsidRPr="276F0B07" w:rsidR="0245DB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pt-BR"/>
        </w:rPr>
        <w:t>PUC Minas Virtual</w:t>
      </w:r>
    </w:p>
    <w:p w:rsidR="0245DB77" w:rsidP="0245DB77" w:rsidRDefault="0245DB77" w14:paraId="4B6C08A0" w14:textId="34B7D373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276F0B07" w:rsidRDefault="0245DB77" w14:paraId="0CB9721E" w14:textId="413FB12E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2DD66BA1" w:rsidP="276F0B07" w:rsidRDefault="2DD66BA1" w14:paraId="5EE00D07" w14:textId="62636953">
      <w:pPr>
        <w:pStyle w:val="Normal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2DD66BA1" w:rsidP="276F0B07" w:rsidRDefault="2DD66BA1" w14:paraId="45932050" w14:textId="09D50C0A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  <w:proofErr w:type="spellStart"/>
      <w:r w:rsidRPr="276F0B07" w:rsidR="2DD66B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Simbora</w:t>
      </w:r>
      <w:proofErr w:type="spellEnd"/>
    </w:p>
    <w:p w:rsidR="276F0B07" w:rsidP="276F0B07" w:rsidRDefault="276F0B07" w14:paraId="4995E8A2" w14:textId="61A69A0C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276F0B07" w:rsidR="276F0B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Portal de Eventos Culturais e de Entretenimento em BH</w:t>
      </w:r>
    </w:p>
    <w:p w:rsidR="0245DB77" w:rsidP="0245DB77" w:rsidRDefault="0245DB77" w14:paraId="05C00A2C" w14:textId="058FFA97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0245DB77" w:rsidRDefault="0245DB77" w14:paraId="24BF42CB" w14:textId="62737E58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0245DB77" w:rsidRDefault="0245DB77" w14:paraId="6DF97622" w14:textId="7CF2FDDC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0245DB77" w:rsidRDefault="0245DB77" w14:paraId="796BE26D" w14:textId="21C3C057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276F0B07" w:rsidRDefault="0245DB77" w14:paraId="454DA212" w14:textId="66A8441A">
      <w:pPr>
        <w:pStyle w:val="Heading9"/>
        <w:spacing w:before="40" w:line="240" w:lineRule="auto"/>
        <w:ind w:left="4535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</w:pP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Projeto a ser criado por Luísa Valadares, Pedro Santos, Lúcia Raquel Ramos Berger e Aline </w:t>
      </w: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Cândido </w:t>
      </w: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para</w:t>
      </w: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disciplina “Projeto: desenvolvimento de uma aplicação interativa” </w:t>
      </w: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do curso de Análise e Desenvolvimento de Sistemas da Pontifícia Universidade Católica de Minas Gerais.</w:t>
      </w:r>
    </w:p>
    <w:p w:rsidR="0245DB77" w:rsidP="0245DB77" w:rsidRDefault="0245DB77" w14:paraId="28601357" w14:textId="1E908BB4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0245DB77" w:rsidRDefault="0245DB77" w14:paraId="5B4DB0B6" w14:textId="55CE7C8E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2DD66BA1" w:rsidRDefault="0245DB77" w14:paraId="34FE2FAD" w14:textId="5C9D092C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0245DB77" w:rsidRDefault="0245DB77" w14:paraId="71EF9B84" w14:textId="2D4EB4BB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  <w:r w:rsidRPr="0245DB77" w:rsidR="0245D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Belo Horizonte</w:t>
      </w:r>
    </w:p>
    <w:p w:rsidR="0245DB77" w:rsidP="0245DB77" w:rsidRDefault="0245DB77" w14:paraId="3D7ECDE3" w14:textId="789D8E4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245DB77" w:rsidR="0245D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2022</w:t>
      </w:r>
    </w:p>
    <w:p w:rsidR="0245DB77" w:rsidP="0245DB77" w:rsidRDefault="0245DB77" w14:paraId="586032BB" w14:textId="2A42BC7B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0245DB77" w:rsidRDefault="0245DB77" w14:paraId="5AF06086" w14:textId="728D62BA">
      <w:pPr>
        <w:pStyle w:val="Normal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2DD66BA1" w:rsidRDefault="0245DB77" w14:paraId="11EA689F" w14:textId="14278F2E">
      <w:pPr>
        <w:pStyle w:val="Normal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0245DB77" w:rsidP="0C3B079E" w:rsidRDefault="0245DB77" w14:paraId="0514C7FE" w14:textId="1780659F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0C3B079E" w:rsidR="354BF4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1.0. </w:t>
      </w:r>
      <w:r w:rsidRPr="0C3B079E" w:rsidR="354BF4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Introdução</w:t>
      </w:r>
    </w:p>
    <w:p w:rsidR="2DD66BA1" w:rsidP="2DD66BA1" w:rsidRDefault="2DD66BA1" w14:paraId="2B0BA4A0" w14:textId="76D161E2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</w:pPr>
    </w:p>
    <w:p w:rsidR="0245DB77" w:rsidP="2DD66BA1" w:rsidRDefault="0245DB77" w14:paraId="42099D5F" w14:textId="3199230B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</w:pPr>
      <w:r w:rsidRPr="2DD66BA1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 xml:space="preserve">Nas últimas décadas, o surgimento </w:t>
      </w:r>
      <w:r w:rsidRPr="2DD66BA1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 xml:space="preserve">e popularização de diversas tecnologias de comunicação favoreceram a </w:t>
      </w:r>
      <w:r w:rsidRPr="2DD66BA1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 xml:space="preserve">crescente integração econômica e cultural entre os países, conhecida como Globalização, ao mesmo tempo em que permitiram a conexão entre as pessoas de forma simples e bem direcionada. Um exemplo disso, é a informatização de transações comerciais e vários serviços através de Websites e aplicativos de telefonia móvel que medeiam a comunicação entre o cliente que precisa de algo com o prestador que tem a capacidade de suprir esta demanda. Desse modo, os prestadores alcançam públicos nunca imaginados – diferentemente de outrora quando os anúncios eram limitados e livres de pessoalidade. </w:t>
      </w:r>
    </w:p>
    <w:p w:rsidR="354BF4F8" w:rsidP="276F0B07" w:rsidRDefault="354BF4F8" w14:paraId="056BBDED" w14:textId="618776A6">
      <w:pPr>
        <w:pStyle w:val="Normal"/>
        <w:spacing w:line="480" w:lineRule="exact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pt-BR"/>
        </w:rPr>
      </w:pP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O ritmo de trabalho intenso e o dia a dia tumultuado das pessoas resultam na falta de tempo para atividades</w:t>
      </w: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culturais</w:t>
      </w: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e de entretenimento de modo geral</w:t>
      </w: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. Essa situação, somada à necessidade de acesso instantâneo a informação</w:t>
      </w: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atualizada</w:t>
      </w:r>
      <w:r w:rsidRPr="276F0B07" w:rsidR="354BF4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, causa o aumento da demanda por aplicativos intuitivos e práticos que apresentem as programações culturais de determinado município, como peças de teatro, espetáculos de dança e música, cinema, feiras, exposições de arte, entre outros. </w:t>
      </w:r>
    </w:p>
    <w:p w:rsidR="276F0B07" w:rsidP="276F0B07" w:rsidRDefault="276F0B07" w14:paraId="54F5ACC7" w14:textId="500C039C">
      <w:pPr>
        <w:pStyle w:val="Normal"/>
        <w:spacing w:line="480" w:lineRule="exact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276F0B07" w:rsidR="276F0B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Nos últimos anos, a</w:t>
      </w: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pandemia causada pelo COVID-19 provocou uma crise no setor cultural brasileiro, impondo restrições de acesso aos espaços públicos e privados, o que resultou em dificuldades para artistas e profissionais, impedidos de realizarem eventos, feiras, shows e exposições. De acordo com o relatório</w:t>
      </w:r>
      <w:r w:rsidRPr="276F0B07" w:rsidR="0C3B079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O que o Brasil ouve</w:t>
      </w: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, feito pelo Escritório Central de Arrecadação e Distribuição (Ecad), no ano em que começou a pandemia (2020), o Brasil teve 15 mil apresentações de shows e espetáculos, o que representa uma queda superior a 80% em comparação a 2019, quando ocorreram 83 mil espetáculos e eventos no país. Com o avanço dos programas de imunização e conforme a pandemia por COVID-19 for contida, o número de programações culturais e de entretenimento tende a aumentar gradualmente, pois o setor cultural foi um dos mais impactados pela pandemia e seus profissionais necessitam retornar às suas atividades. Isso contribui para aumentar a demanda por sites e aplicativos que possibilitem às pessoas ter o acesso facilitado as informações sobre essas programações.</w:t>
      </w:r>
    </w:p>
    <w:p w:rsidR="2DD66BA1" w:rsidP="0C3B079E" w:rsidRDefault="2DD66BA1" w14:paraId="650563D9" w14:textId="1D5710C3">
      <w:pPr>
        <w:pStyle w:val="Normal"/>
        <w:spacing w:line="480" w:lineRule="exact"/>
        <w:ind w:firstLine="566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276F0B07" w:rsidR="2DD66BA1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Por outro lado, muitos aplicativos acessíveis atualmente restrin</w:t>
      </w:r>
      <w:r w:rsidRPr="276F0B07" w:rsidR="2DD66BA1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gem</w:t>
      </w:r>
      <w:r w:rsidRPr="276F0B07" w:rsidR="2DD66BA1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-se a</w:t>
      </w:r>
      <w:r w:rsidRPr="276F0B07" w:rsidR="2DD66BA1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 buscas isoladas, ou seja, por categorias específicas de eventos, tais como, aqueles que fazem a busca das peças teatrais em cartaz, os que possibilitam a compra de ingressos para shows, pesquisa das festas, outros ainda permitem checar a disponibilidade de ingressos no cinema; mas, o público </w:t>
      </w:r>
      <w:r w:rsidRPr="276F0B07" w:rsidR="2DD66BA1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seria ainda mais beneficiado </w:t>
      </w:r>
      <w:r w:rsidRPr="276F0B07" w:rsidR="2DD66BA1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se pudesse pesquisar sobre </w:t>
      </w:r>
      <w:r w:rsidRPr="276F0B07" w:rsidR="2DD66BA1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>os mais diversos tipos de eventos num único aplicativo. Diante de algumas dificuldades enfrentadas pelo público para pesquisar sobre a programação cultural e de entretenimento de uma determinada região ou várias regiões, surgiu a iniciativa de desenvolver um aplicativo para smartphones que possibilite a busca dos eventos de maneira rápida, fácil e eficiente.</w:t>
      </w:r>
    </w:p>
    <w:p w:rsidR="276F0B07" w:rsidP="276F0B07" w:rsidRDefault="276F0B07" w14:paraId="70EE92C0" w14:textId="4185A6C8">
      <w:pPr>
        <w:pStyle w:val="Normal"/>
        <w:spacing w:line="480" w:lineRule="exact"/>
        <w:ind w:firstLine="566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w:rsidR="276F0B07" w:rsidP="276F0B07" w:rsidRDefault="276F0B07" w14:paraId="3E593B3D" w14:textId="7D1B157D">
      <w:pPr>
        <w:pStyle w:val="Normal"/>
        <w:spacing w:line="480" w:lineRule="exact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276F0B07" w:rsidR="276F0B0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Problema</w:t>
      </w:r>
    </w:p>
    <w:p w:rsidR="276F0B07" w:rsidP="276F0B07" w:rsidRDefault="276F0B07" w14:paraId="7FBF925D" w14:textId="1682DF7A">
      <w:pPr>
        <w:pStyle w:val="Normal"/>
        <w:spacing w:line="480" w:lineRule="exact"/>
        <w:ind w:firstLine="708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  <w:r w:rsidRPr="5420A64B" w:rsidR="276F0B07"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  <w:t xml:space="preserve">Conforme o exposto, o presente projeto pretende resolver o problema de dificuldade de acesso direto a informações atualizadas sobre várias programações culturais e de entretenimento em Belo Horizonte que possam atender aos seus interesses. Além de solucionar o problema de divulgação de eventos, oferecendo uma alternativa prática e viável para promoters e artistas divulgarem seus eventos. </w:t>
      </w:r>
    </w:p>
    <w:p w:rsidR="276F0B07" w:rsidP="276F0B07" w:rsidRDefault="276F0B07" w14:paraId="76587C21" w14:textId="7A1C078A">
      <w:pPr>
        <w:pStyle w:val="Normal"/>
        <w:spacing w:line="480" w:lineRule="exact"/>
        <w:ind w:firstLine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pt-BR"/>
        </w:rPr>
      </w:pPr>
    </w:p>
    <w:p w:rsidR="0245DB77" w:rsidP="276F0B07" w:rsidRDefault="0245DB77" w14:paraId="3627B8B6" w14:textId="24AF79A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76F0B07" w:rsidR="5844F5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Objetivos</w:t>
      </w:r>
    </w:p>
    <w:p w:rsidR="0318F91A" w:rsidP="276F0B07" w:rsidRDefault="0318F91A" w14:paraId="51E538E0" w14:textId="5E0C869F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O objetivo deste projeto é </w:t>
      </w: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6"/>
          <w:szCs w:val="26"/>
          <w:u w:val="none"/>
          <w:lang w:val="pt-BR"/>
        </w:rPr>
        <w:t xml:space="preserve">reunir todos os </w:t>
      </w: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6"/>
          <w:szCs w:val="26"/>
          <w:u w:val="none"/>
          <w:lang w:val="pt-BR"/>
        </w:rPr>
        <w:t xml:space="preserve">eventos </w:t>
      </w: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culturais e de </w:t>
      </w: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entretenimento</w:t>
      </w: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6"/>
          <w:szCs w:val="26"/>
          <w:u w:val="none"/>
          <w:lang w:val="pt-BR"/>
        </w:rPr>
        <w:t xml:space="preserve"> </w:t>
      </w: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disponíveis na cidade de Belo Horizonte</w:t>
      </w:r>
      <w:r w:rsidRPr="276F0B07" w:rsidR="276F0B0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6"/>
          <w:szCs w:val="26"/>
          <w:u w:val="none"/>
          <w:lang w:val="pt-BR"/>
        </w:rPr>
        <w:t xml:space="preserve"> </w:t>
      </w: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6"/>
          <w:szCs w:val="26"/>
          <w:u w:val="none"/>
          <w:lang w:val="pt-BR"/>
        </w:rPr>
        <w:t>em uma só plataforma,</w:t>
      </w: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facilitando </w:t>
      </w: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o acesso do usuário ao maior número possível de programações</w:t>
      </w: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de maneira rápida, objetiva e atualizada.</w:t>
      </w:r>
    </w:p>
    <w:p w:rsidR="0318F91A" w:rsidP="276F0B07" w:rsidRDefault="0318F91A" w14:paraId="578E9CE6" w14:textId="48FB8F75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6"/>
          <w:szCs w:val="26"/>
          <w:u w:val="none"/>
          <w:lang w:val="pt-BR"/>
        </w:rPr>
      </w:pP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Essa plataforma deverá apresentar as publicações distribuídas por categoria (teatro, música, dança, filmes, feiras e exposições), data, local, faixa etária, e custo (gratuitas ou pagas)</w:t>
      </w: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6"/>
          <w:szCs w:val="26"/>
          <w:u w:val="none"/>
          <w:lang w:val="pt-BR"/>
        </w:rPr>
        <w:t>, o que também possibilitará o acesso do usuário a eventos que muitas vezes não são devidamente divulgados e atingem um nicho específico de pessoas.</w:t>
      </w:r>
    </w:p>
    <w:p w:rsidR="0318F91A" w:rsidP="276F0B07" w:rsidRDefault="0318F91A" w14:paraId="0DBCEAD1" w14:textId="3A35D37C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Além disso, a plataforma também irá proporcionar um ambiente na Web para que os promoters, empresários e artistas </w:t>
      </w: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divulguem</w:t>
      </w:r>
      <w:r w:rsidRPr="276F0B07" w:rsidR="0318F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seu trabalho.</w:t>
      </w:r>
    </w:p>
    <w:p w:rsidR="0C3B079E" w:rsidP="276F0B07" w:rsidRDefault="0C3B079E" w14:paraId="6E74C424" w14:textId="2823ABBC">
      <w:pPr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6"/>
          <w:szCs w:val="26"/>
          <w:u w:val="none"/>
          <w:lang w:val="pt-BR"/>
        </w:rPr>
      </w:pP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6"/>
          <w:szCs w:val="26"/>
          <w:u w:val="none"/>
          <w:lang w:val="pt-BR"/>
        </w:rPr>
        <w:t xml:space="preserve">Nesse caso, o uso da Web pode estimular a democratização cultural que, como vem sendo discutido entre especialistas, amplia </w:t>
      </w: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6"/>
          <w:szCs w:val="26"/>
          <w:u w:val="none"/>
          <w:lang w:val="pt-BR"/>
        </w:rPr>
        <w:t xml:space="preserve">a distribuição e a popularização da arte, do conhecimento científico e das formas de cultura. </w:t>
      </w:r>
    </w:p>
    <w:p w:rsidR="2DD66BA1" w:rsidP="276F0B07" w:rsidRDefault="2DD66BA1" w14:paraId="2A93DE54" w14:textId="0FC008A4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>
        <w:br/>
      </w:r>
      <w:r w:rsidRPr="276F0B07" w:rsidR="2DD66B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Justificativa</w:t>
      </w:r>
    </w:p>
    <w:p w:rsidR="0C3B079E" w:rsidP="276F0B07" w:rsidRDefault="0C3B079E" w14:paraId="2B950C9F" w14:textId="0C520473">
      <w:pPr>
        <w:pStyle w:val="Heading2"/>
        <w:bidi w:val="0"/>
        <w:spacing w:line="360" w:lineRule="auto"/>
        <w:ind w:firstLine="566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</w:pPr>
      <w:r w:rsidRPr="276F0B07" w:rsidR="0C3B079E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De acordo com uma pesquisa feita pelo IBGE em 2019, existe uma diferença significativa no acesso à cultura por parte da população preta e parda em relação à população branca: </w:t>
      </w:r>
      <w:r w:rsidRPr="276F0B07" w:rsidR="0C3B079E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auto"/>
          <w:sz w:val="26"/>
          <w:szCs w:val="26"/>
          <w:lang w:val="pt-BR"/>
        </w:rPr>
        <w:t>44% dos pretos e pardos vivem em cidades sem cinemas, contra 34% da população branca; 37%, em cidades sem museus contra 25% dos brancos. Essa diferença também se exprime em relação aos centros e as periferias, com a maioria das atividades culturais se concentrando em áreas centrais.</w:t>
      </w:r>
    </w:p>
    <w:p w:rsidR="0C3B079E" w:rsidP="0C3B079E" w:rsidRDefault="0C3B079E" w14:paraId="415BEAD6" w14:textId="720A3448">
      <w:pPr>
        <w:pStyle w:val="Normal"/>
        <w:bidi w:val="0"/>
        <w:spacing w:before="0" w:beforeAutospacing="off" w:after="160" w:afterAutospacing="off" w:line="360" w:lineRule="auto"/>
        <w:ind w:left="0" w:right="0"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C3B079E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Diante da demanda apresentada e da necessidade de acesso rápido e fácil a informações, vê-se a necessidade de criar um aplicativo que facilite o contato de usuários e consumidores de atividades culturais com os prestadores desses serviços, de modo a cada vez mais democratizar e popularizar a cultura na cidade de Belo Horizonte.</w:t>
      </w:r>
    </w:p>
    <w:p w:rsidR="0C3B079E" w:rsidP="0C3B079E" w:rsidRDefault="0C3B079E" w14:paraId="4E1EE9C8" w14:textId="2812CDCB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DD66BA1" w:rsidP="276F0B07" w:rsidRDefault="2DD66BA1" w14:paraId="2CA46276" w14:textId="784D084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76F0B07" w:rsidR="2DD66B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Público-alvo</w:t>
      </w:r>
    </w:p>
    <w:p w:rsidR="0C3B079E" w:rsidP="0C3B079E" w:rsidRDefault="0C3B079E" w14:paraId="7602A3BB" w14:textId="773C7D23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C3B079E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O público alvo da aplicação a ser desenvolvida são quaisquer pessoas que consomem eventos culturais presenciais, sejam jovens ou até mesmo um público mais maduro. Estudantes e trabalhadores, homens, mulheres, pessoas trans e não binárias, enfim, </w:t>
      </w:r>
      <w:r w:rsidRPr="0C3B079E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quaisquer cidadãos interessados</w:t>
      </w:r>
      <w:r w:rsidRPr="0C3B079E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em programações e atividades culturais.</w:t>
      </w:r>
    </w:p>
    <w:p w:rsidR="0C3B079E" w:rsidP="0C3B079E" w:rsidRDefault="0C3B079E" w14:paraId="4F5B466A" w14:textId="140A7844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C3B079E" w:rsidP="0C3B079E" w:rsidRDefault="0C3B079E" w14:paraId="6A6EE01B" w14:textId="5A66CF48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2DD66BA1" w:rsidP="276F0B07" w:rsidRDefault="2DD66BA1" w14:paraId="588A36D5" w14:textId="50D0D8A5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76F0B07" w:rsidR="2DD66B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2.0. Especificação do Projeto</w:t>
      </w:r>
    </w:p>
    <w:p w:rsidR="0C3B079E" w:rsidP="0C3B079E" w:rsidRDefault="0C3B079E" w14:paraId="0114582E" w14:textId="3455D4EC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A definição exata do problema se deu através de pesquisas em relação à realidade cultural brasileira e das demandas percebidas pelos integrantes do grupo que residem em Belo Horizonte. </w:t>
      </w:r>
      <w:r w:rsidRPr="276F0B07" w:rsidR="0C3B0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Os detalhes levantados nesse processo foram consolidados na forma de personas e histórias de usuários.</w:t>
      </w:r>
    </w:p>
    <w:p w:rsidR="0C3B079E" w:rsidP="0C3B079E" w:rsidRDefault="0C3B079E" w14:paraId="3CC2E3AD" w14:textId="41BC28DA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DD66BA1" w:rsidP="276F0B07" w:rsidRDefault="2DD66BA1" w14:paraId="1D515A72" w14:textId="2B13C823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76F0B07" w:rsidR="5844F5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Personas</w:t>
      </w:r>
    </w:p>
    <w:p w:rsidR="2DD66BA1" w:rsidP="0318F91A" w:rsidRDefault="2DD66BA1" w14:paraId="0E1E75E8" w14:textId="44C18C14">
      <w:pPr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318F91A" w:rsidTr="0318F91A" w14:paraId="56DFC111">
        <w:trPr>
          <w:trHeight w:val="795"/>
        </w:trPr>
        <w:tc>
          <w:tcPr>
            <w:tcW w:w="3005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1DC47454" w14:textId="3F0FEF35">
            <w:pPr>
              <w:pStyle w:val="Normal"/>
              <w:jc w:val="center"/>
            </w:pPr>
            <w:r w:rsidR="0318F91A">
              <w:drawing>
                <wp:inline wp14:editId="36514545" wp14:anchorId="4267FCBC">
                  <wp:extent cx="1733550" cy="1762125"/>
                  <wp:effectExtent l="0" t="0" r="0" b="0"/>
                  <wp:docPr id="1646872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2b427ab6f144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2BB90816" w14:textId="10C50A1F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34"/>
                <w:szCs w:val="34"/>
              </w:rPr>
              <w:t xml:space="preserve">Nome: 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34"/>
                <w:szCs w:val="34"/>
              </w:rPr>
              <w:t>Renato Vieira</w:t>
            </w:r>
          </w:p>
        </w:tc>
      </w:tr>
      <w:tr w:rsidR="0318F91A" w:rsidTr="0318F91A" w14:paraId="29CBAEE3">
        <w:trPr>
          <w:trHeight w:val="2895"/>
        </w:trPr>
        <w:tc>
          <w:tcPr>
            <w:tcW w:w="300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341ACB5"/>
        </w:tc>
        <w:tc>
          <w:tcPr>
            <w:tcW w:w="3005" w:type="dxa"/>
            <w:tcBorders>
              <w:top w:val="single" w:color="000000" w:themeColor="text1" w:sz="8"/>
              <w:left w:val="nil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11AE8DC3" w14:textId="1E41C2F9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Informações Pessoais:</w:t>
            </w:r>
          </w:p>
          <w:p w:rsidR="0318F91A" w:rsidP="0318F91A" w:rsidRDefault="0318F91A" w14:paraId="73FE3D45" w14:textId="081A07CF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Idade: 45 anos</w:t>
            </w:r>
          </w:p>
          <w:p w:rsidR="0318F91A" w:rsidP="0318F91A" w:rsidRDefault="0318F91A" w14:paraId="5D6E704B" w14:textId="4576AC4D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Habilidades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Gerente de Banco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7EFC30CA" w14:textId="2741C0BC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Localização: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Bairro Savassi, Belo Horizonte, MG.</w:t>
            </w:r>
          </w:p>
          <w:p w:rsidR="0318F91A" w:rsidP="0318F91A" w:rsidRDefault="0318F91A" w14:paraId="21EE8599" w14:textId="0D709F33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Personalidade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extrovertido, comunicativo e curioso.</w:t>
            </w:r>
          </w:p>
          <w:p w:rsidR="0318F91A" w:rsidP="0318F91A" w:rsidRDefault="0318F91A" w14:paraId="407719F7" w14:textId="1DC85907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Status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stakeholder secundário</w:t>
            </w:r>
          </w:p>
        </w:tc>
        <w:tc>
          <w:tcPr>
            <w:tcW w:w="300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266DDB82" w14:textId="14E1737C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Comportamento na internet:</w:t>
            </w:r>
          </w:p>
          <w:p w:rsidR="0318F91A" w:rsidP="0318F91A" w:rsidRDefault="0318F91A" w14:paraId="79E1F714" w14:textId="1DB4C88B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https://www.facebook.com/</w:t>
            </w:r>
          </w:p>
          <w:p w:rsidR="0318F91A" w:rsidP="0318F91A" w:rsidRDefault="0318F91A" w14:paraId="037A69B0" w14:textId="3DBBA98E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Sites e aplicativos sobre programação cultural e entretenimento:</w:t>
            </w:r>
          </w:p>
          <w:p w:rsidR="0318F91A" w:rsidP="0318F91A" w:rsidRDefault="0318F91A" w14:paraId="20CDA840" w14:textId="27AA05C6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https://soubh.uai.com.br/</w:t>
            </w:r>
          </w:p>
          <w:p w:rsidR="0318F91A" w:rsidP="0318F91A" w:rsidRDefault="0318F91A" w14:paraId="2CA11358" w14:textId="10AB59F6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https://soubh.uai.com.br/agenda</w:t>
            </w:r>
          </w:p>
          <w:p w:rsidR="0318F91A" w:rsidP="0318F91A" w:rsidRDefault="0318F91A" w14:paraId="4112AD9E" w14:textId="07CCE862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https://guiabh.com.br/</w:t>
            </w:r>
          </w:p>
          <w:p w:rsidR="0318F91A" w:rsidP="0318F91A" w:rsidRDefault="0318F91A" w14:paraId="5E8AEDFF" w14:textId="265087BB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Whatsapp</w:t>
            </w:r>
          </w:p>
          <w:p w:rsidR="0318F91A" w:rsidP="0318F91A" w:rsidRDefault="0318F91A" w14:paraId="300D6B04" w14:textId="20D3FFD3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Aplicativos de banco</w:t>
            </w:r>
          </w:p>
          <w:p w:rsidR="0318F91A" w:rsidP="0318F91A" w:rsidRDefault="0318F91A" w14:paraId="7E9ACB09" w14:textId="625C9971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Aplicativos de viagem</w:t>
            </w:r>
          </w:p>
          <w:p w:rsidR="0318F91A" w:rsidRDefault="0318F91A" w14:paraId="5DBB3804" w14:textId="05B15611">
            <w:r>
              <w:br/>
            </w:r>
            <w:r>
              <w:br/>
            </w:r>
          </w:p>
        </w:tc>
      </w:tr>
      <w:tr w:rsidR="0318F91A" w:rsidTr="0318F91A" w14:paraId="12F777DC">
        <w:trPr>
          <w:trHeight w:val="2520"/>
        </w:trPr>
        <w:tc>
          <w:tcPr>
            <w:tcW w:w="300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223B1BE2" w14:textId="1377B1F7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</w:rPr>
              <w:t>Objetivos:</w:t>
            </w:r>
          </w:p>
          <w:p w:rsidR="0318F91A" w:rsidP="0318F91A" w:rsidRDefault="0318F91A" w14:paraId="3215EB62" w14:textId="6300ECF3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 </w:t>
            </w:r>
          </w:p>
          <w:p w:rsidR="0318F91A" w:rsidP="0318F91A" w:rsidRDefault="0318F91A" w14:paraId="0C5E1289" w14:textId="475B8633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</w:rPr>
              <w:t xml:space="preserve">Ter disponível um site gratuito sobre todas as programações culturais e de entretenimento de Belo Horizonte com conteúdo atualizado e de fácil acesso. 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4EEFC1FF" w14:textId="5B819E3B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Frustrações</w:t>
            </w:r>
          </w:p>
          <w:p w:rsidR="0318F91A" w:rsidP="0318F91A" w:rsidRDefault="0318F91A" w14:paraId="59EFC761" w14:textId="13C5DF67">
            <w:pPr>
              <w:ind w:left="360" w:hanging="360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● 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Não ter acesso a uma localização mais exata do evento</w:t>
            </w:r>
          </w:p>
          <w:p w:rsidR="0318F91A" w:rsidP="0318F91A" w:rsidRDefault="0318F91A" w14:paraId="6B309D12" w14:textId="537B9AD6">
            <w:pPr>
              <w:ind w:left="360" w:hanging="360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● Não ter informações sobre a segurança do local </w:t>
            </w:r>
          </w:p>
          <w:p w:rsidR="0318F91A" w:rsidP="0318F91A" w:rsidRDefault="0318F91A" w14:paraId="4AAE4B0A" w14:textId="3CA3872A">
            <w:pPr>
              <w:ind w:left="360" w:hanging="360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● Não ter a possibilidade de comentar ou dar sugestões sobre o evento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5B1940B1" w14:textId="7316E6A8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Hobbies, História</w:t>
            </w:r>
          </w:p>
          <w:p w:rsidR="0318F91A" w:rsidP="0318F91A" w:rsidRDefault="0318F91A" w14:paraId="2834EEEE" w14:textId="49B30943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Jogar futebol</w:t>
            </w:r>
          </w:p>
          <w:p w:rsidR="0318F91A" w:rsidP="0318F91A" w:rsidRDefault="0318F91A" w14:paraId="33C74AE8" w14:textId="279D8D93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Fazer churrasco no fim de semana</w:t>
            </w:r>
          </w:p>
          <w:p w:rsidR="0318F91A" w:rsidP="0318F91A" w:rsidRDefault="0318F91A" w14:paraId="1C7C989B" w14:textId="55368E8C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Viajar</w:t>
            </w:r>
          </w:p>
          <w:p w:rsidR="0318F91A" w:rsidP="0318F91A" w:rsidRDefault="0318F91A" w14:paraId="5CEF9BF4" w14:textId="3AB6CE54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Sair com os amigos</w:t>
            </w:r>
          </w:p>
          <w:p w:rsidR="0318F91A" w:rsidP="0318F91A" w:rsidRDefault="0318F91A" w14:paraId="56B4645C" w14:textId="21B68D62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Frequentar teatros, cinemas, shows de música, exposições de arte.</w:t>
            </w:r>
          </w:p>
          <w:p w:rsidR="0318F91A" w:rsidP="0318F91A" w:rsidRDefault="0318F91A" w14:paraId="5046DE45" w14:textId="5E60C9C4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0318F91A" w:rsidTr="0318F91A" w14:paraId="6F1E09A8">
        <w:trPr>
          <w:trHeight w:val="252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05642ED9" w14:textId="693D8373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Relacionamentos:</w:t>
            </w:r>
          </w:p>
          <w:p w:rsidR="0318F91A" w:rsidP="0318F91A" w:rsidRDefault="0318F91A" w14:paraId="10DB2BDB" w14:textId="70C200DF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Família (pai, mãe, irmãos, tios e primos);</w:t>
            </w:r>
          </w:p>
          <w:p w:rsidR="0318F91A" w:rsidP="0318F91A" w:rsidRDefault="0318F91A" w14:paraId="4CCAD8FB" w14:textId="2F1EFE7A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0318F91A" w:rsidP="0318F91A" w:rsidRDefault="0318F91A" w14:paraId="4B4E0353" w14:textId="2488BFBF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Amigos do trabalho, da infância e da academia.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66F998C5" w14:textId="3B7BC410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Requisitos:</w:t>
            </w:r>
          </w:p>
          <w:p w:rsidR="0318F91A" w:rsidP="0318F91A" w:rsidRDefault="0318F91A" w14:paraId="7AE147EE" w14:textId="6DAA7D8C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Ter fácil acesso as programações culturais e de entretenimento de Belo Horizonte;</w:t>
            </w:r>
          </w:p>
          <w:p w:rsidR="0318F91A" w:rsidP="0318F91A" w:rsidRDefault="0318F91A" w14:paraId="1E1077B7" w14:textId="61C089C6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0318F91A" w:rsidP="0318F91A" w:rsidRDefault="0318F91A" w14:paraId="500203CF" w14:textId="6C537156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Encontrar opções culturais e de entretenimento utilizando filtros para selecionar sua busca de acordo com: custo (se o evento é gratuito ou não), localização por bairro, tipo de evento (cinema, show, teatro, exposição, etc), faixa etária do público, duração, etc;</w:t>
            </w:r>
          </w:p>
          <w:p w:rsidR="0318F91A" w:rsidP="0318F91A" w:rsidRDefault="0318F91A" w14:paraId="1F2790B3" w14:textId="7EB292BA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0318F91A" w:rsidP="0318F91A" w:rsidRDefault="0318F91A" w14:paraId="26DD7697" w14:textId="1FF151B5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Ter a opção de ser direcionado para o site responsável pelo pagamento;</w:t>
            </w:r>
          </w:p>
          <w:p w:rsidR="0318F91A" w:rsidP="0318F91A" w:rsidRDefault="0318F91A" w14:paraId="28C3A63E" w14:textId="41F2E8DA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0318F91A" w:rsidP="0318F91A" w:rsidRDefault="0318F91A" w14:paraId="4E51D0E6" w14:textId="7CFBAC9C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 xml:space="preserve">Poder escrever comentários e reclamações num campo específico do site. </w:t>
            </w:r>
          </w:p>
          <w:p w:rsidR="0318F91A" w:rsidP="0318F91A" w:rsidRDefault="0318F91A" w14:paraId="7096B1F4" w14:textId="33AF877B">
            <w:pPr>
              <w:spacing w:line="257" w:lineRule="auto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0318F91A" w:rsidP="0318F91A" w:rsidRDefault="0318F91A" w14:paraId="55406548" w14:textId="54DD7409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Compartilhar aquela informação encontrada com quem deseja.</w:t>
            </w:r>
          </w:p>
          <w:p w:rsidR="0318F91A" w:rsidP="0318F91A" w:rsidRDefault="0318F91A" w14:paraId="703FC2D0" w14:textId="477D9D9C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0318F91A" w:rsidP="0318F91A" w:rsidRDefault="0318F91A" w14:paraId="61473AFD" w14:textId="62230B2E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6AF3F8C3" w14:textId="764041E7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0FA8DE03" w14:textId="313A59FD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Expectativa:</w:t>
            </w:r>
          </w:p>
          <w:p w:rsidR="0318F91A" w:rsidP="0318F91A" w:rsidRDefault="0318F91A" w14:paraId="448371C9" w14:textId="342D47ED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O site apresentará um Menu com as opções disponíveis atualmente e nos próximos meses em Belo Horizonte sobre Shows, filmes, peças de teatro, espetáculos de dança, exposições de arte, feiras, entre outros;</w:t>
            </w:r>
          </w:p>
          <w:p w:rsidR="0318F91A" w:rsidP="0318F91A" w:rsidRDefault="0318F91A" w14:paraId="63A405A0" w14:textId="4760C037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As opções de pagamento estarão disponíveis no próprio site ou o usuário será direcionado para o site responsável;</w:t>
            </w:r>
          </w:p>
          <w:p w:rsidR="0318F91A" w:rsidP="0318F91A" w:rsidRDefault="0318F91A" w14:paraId="47C886AD" w14:textId="516D96BC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</w:rPr>
              <w:t>Filtros de busca ajudarão a selecionar de forma mais rápida e dinâmica a programação que se deseja.</w:t>
            </w:r>
          </w:p>
          <w:p w:rsidR="0318F91A" w:rsidP="0318F91A" w:rsidRDefault="0318F91A" w14:paraId="67B5504A" w14:textId="4C02BAF2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57EF64D4" w14:textId="7C47181C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55CA54D2" w14:textId="46CFEC53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</w:tbl>
    <w:p w:rsidR="2DD66BA1" w:rsidP="0318F91A" w:rsidRDefault="2DD66BA1" w14:paraId="12B7321D" w14:textId="64730D9C">
      <w:pPr>
        <w:spacing w:line="257" w:lineRule="auto"/>
        <w:jc w:val="both"/>
      </w:pPr>
      <w:r w:rsidRPr="0318F91A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DD66BA1" w:rsidP="276F0B07" w:rsidRDefault="2DD66BA1" w14:paraId="08081D65" w14:textId="35283DC3">
      <w:pPr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276F0B07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715"/>
        <w:gridCol w:w="2955"/>
        <w:gridCol w:w="2820"/>
      </w:tblGrid>
      <w:tr w:rsidR="0318F91A" w:rsidTr="0318F91A" w14:paraId="6F19C69E">
        <w:trPr>
          <w:trHeight w:val="795"/>
        </w:trPr>
        <w:tc>
          <w:tcPr>
            <w:tcW w:w="2715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33954A35" w14:textId="783B3A44">
            <w:pPr>
              <w:pStyle w:val="Normal"/>
              <w:jc w:val="center"/>
            </w:pPr>
            <w:r w:rsidR="0318F91A">
              <w:drawing>
                <wp:inline wp14:editId="7F5E5235" wp14:anchorId="662BDC38">
                  <wp:extent cx="1581150" cy="1485900"/>
                  <wp:effectExtent l="0" t="0" r="0" b="0"/>
                  <wp:docPr id="17002048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af96e6d69c458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11E28351" w14:textId="713D7498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Nome: 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8"/>
                <w:szCs w:val="28"/>
              </w:rPr>
              <w:t>Patrícia Campos</w:t>
            </w:r>
          </w:p>
        </w:tc>
      </w:tr>
      <w:tr w:rsidR="0318F91A" w:rsidTr="0318F91A" w14:paraId="71523F2E">
        <w:trPr>
          <w:trHeight w:val="2895"/>
        </w:trPr>
        <w:tc>
          <w:tcPr>
            <w:tcW w:w="271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4000C7C"/>
        </w:tc>
        <w:tc>
          <w:tcPr>
            <w:tcW w:w="2955" w:type="dxa"/>
            <w:tcBorders>
              <w:top w:val="single" w:color="000000" w:themeColor="text1" w:sz="8"/>
              <w:left w:val="nil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5BD30B64" w14:textId="7069D219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Informações Pessoais:</w:t>
            </w:r>
          </w:p>
          <w:p w:rsidR="0318F91A" w:rsidP="0318F91A" w:rsidRDefault="0318F91A" w14:paraId="01996CC9" w14:textId="6F44AF01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Idade: 35 anos</w:t>
            </w:r>
          </w:p>
          <w:p w:rsidR="0318F91A" w:rsidP="0318F91A" w:rsidRDefault="0318F91A" w14:paraId="407F0FF5" w14:textId="79D5D342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Habilidades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: Promotora de eventos </w:t>
            </w:r>
          </w:p>
          <w:p w:rsidR="0318F91A" w:rsidP="0318F91A" w:rsidRDefault="0318F91A" w14:paraId="607E242A" w14:textId="0B551F15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Localização: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Bairro Pampulha, Belo Horizonte, MG.</w:t>
            </w:r>
          </w:p>
          <w:p w:rsidR="0318F91A" w:rsidP="0318F91A" w:rsidRDefault="0318F91A" w14:paraId="744381C9" w14:textId="0C1013C0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Personalidade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ambiciosa, comunicativa e criativa, perseverante.</w:t>
            </w:r>
          </w:p>
          <w:p w:rsidR="0318F91A" w:rsidP="0318F91A" w:rsidRDefault="0318F91A" w14:paraId="2B24294C" w14:textId="0BD671DA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Status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stakeholder primário</w:t>
            </w:r>
          </w:p>
        </w:tc>
        <w:tc>
          <w:tcPr>
            <w:tcW w:w="282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327C359D" w14:textId="1A2569A9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Comportamento na internet:</w:t>
            </w:r>
          </w:p>
          <w:p w:rsidR="0318F91A" w:rsidP="0318F91A" w:rsidRDefault="0318F91A" w14:paraId="1EA623BE" w14:textId="53ED8C9C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Twitter</w:t>
            </w:r>
          </w:p>
          <w:p w:rsidR="0318F91A" w:rsidP="0318F91A" w:rsidRDefault="0318F91A" w14:paraId="4BF56216" w14:textId="1F2806D1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Facebook</w:t>
            </w:r>
          </w:p>
          <w:p w:rsidR="0318F91A" w:rsidP="0318F91A" w:rsidRDefault="0318F91A" w14:paraId="45F59A03" w14:textId="3A997D47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Instagram</w:t>
            </w:r>
          </w:p>
          <w:p w:rsidR="0318F91A" w:rsidP="0318F91A" w:rsidRDefault="0318F91A" w14:paraId="28D64BB3" w14:textId="41FE20D0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Sites sobre locais de eventos em Belo Horizonte, como:</w:t>
            </w:r>
          </w:p>
          <w:p w:rsidR="0318F91A" w:rsidP="0318F91A" w:rsidRDefault="0318F91A" w14:paraId="78553758" w14:textId="16C5F7BA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https://www.bheventos.com.br/fornecedores/espaco-para-eventos</w:t>
            </w:r>
          </w:p>
          <w:p w:rsidR="0318F91A" w:rsidP="0318F91A" w:rsidRDefault="0318F91A" w14:paraId="6AF41497" w14:textId="3EA53834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0318F91A" w:rsidP="0318F91A" w:rsidRDefault="0318F91A" w14:paraId="0CF71BF8" w14:textId="56D1B16C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Sites para cadastrar eventos, como:</w:t>
            </w:r>
          </w:p>
          <w:p w:rsidR="0318F91A" w:rsidP="0318F91A" w:rsidRDefault="0318F91A" w14:paraId="5CE3AD4F" w14:textId="7E47E784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https://doity.com.br/</w:t>
            </w:r>
          </w:p>
          <w:p w:rsidR="0318F91A" w:rsidP="0318F91A" w:rsidRDefault="0318F91A" w14:paraId="007A88A3" w14:textId="5AC535B4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https://www.sympla.com.br/</w:t>
            </w:r>
          </w:p>
          <w:p w:rsidR="0318F91A" w:rsidP="0318F91A" w:rsidRDefault="0318F91A" w14:paraId="35E41C64" w14:textId="4434A54B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Sites e aplicativos sobre programação cultural e entretenimento:</w:t>
            </w:r>
          </w:p>
          <w:p w:rsidR="0318F91A" w:rsidP="0318F91A" w:rsidRDefault="0318F91A" w14:paraId="17F762B3" w14:textId="20D6D1FE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https://soubh.uai.com.br/</w:t>
            </w:r>
          </w:p>
          <w:p w:rsidR="0318F91A" w:rsidP="0318F91A" w:rsidRDefault="0318F91A" w14:paraId="0EBFB247" w14:textId="16B321F3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https://soubh.uai.com.br/agenda</w:t>
            </w:r>
          </w:p>
          <w:p w:rsidR="0318F91A" w:rsidP="0318F91A" w:rsidRDefault="0318F91A" w14:paraId="49516845" w14:textId="5A62F0F1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https://guiabh.com.br/</w:t>
            </w:r>
          </w:p>
          <w:p w:rsidR="0318F91A" w:rsidP="0318F91A" w:rsidRDefault="0318F91A" w14:paraId="1D6ECD28" w14:textId="63D770D8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0318F91A" w:rsidP="0318F91A" w:rsidRDefault="0318F91A" w14:paraId="5D5264BC" w14:textId="5733BEE4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Whatsapp</w:t>
            </w:r>
          </w:p>
          <w:p w:rsidR="0318F91A" w:rsidP="0318F91A" w:rsidRDefault="0318F91A" w14:paraId="5DB69A59" w14:textId="7158DC09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Aplicativos de banco</w:t>
            </w:r>
          </w:p>
          <w:p w:rsidR="0318F91A" w:rsidP="0318F91A" w:rsidRDefault="0318F91A" w14:paraId="200A55FC" w14:textId="02BD52F6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Aplicativos de viagem</w:t>
            </w:r>
          </w:p>
          <w:p w:rsidR="0318F91A" w:rsidRDefault="0318F91A" w14:paraId="3841C57B" w14:textId="284291FB">
            <w:r>
              <w:br/>
            </w:r>
            <w:r>
              <w:br/>
            </w:r>
          </w:p>
        </w:tc>
      </w:tr>
      <w:tr w:rsidR="0318F91A" w:rsidTr="0318F91A" w14:paraId="4975AFAE">
        <w:trPr>
          <w:trHeight w:val="2520"/>
        </w:trPr>
        <w:tc>
          <w:tcPr>
            <w:tcW w:w="271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7FE69FA3" w14:textId="17BE8E0B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</w:rPr>
              <w:t>Objetivos:</w:t>
            </w:r>
          </w:p>
          <w:p w:rsidR="0318F91A" w:rsidP="0318F91A" w:rsidRDefault="0318F91A" w14:paraId="22E7233E" w14:textId="41254E2F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 </w:t>
            </w:r>
          </w:p>
          <w:p w:rsidR="0318F91A" w:rsidP="0318F91A" w:rsidRDefault="0318F91A" w14:paraId="3247578D" w14:textId="71409C51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sz w:val="24"/>
                <w:szCs w:val="24"/>
              </w:rPr>
              <w:t>Ter disponível um site gratuito ou de baixo custo para cadastrar a programação que se deseja divulgar para os clientes, sendo este canal muito acessado pela comunidade, de fácil uso, auto explicativo, e que atrai a atenção do usuário para a programação oferecida.</w:t>
            </w:r>
          </w:p>
        </w:tc>
        <w:tc>
          <w:tcPr>
            <w:tcW w:w="2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3D9B72D0" w14:textId="2F68EBEE">
            <w:pPr>
              <w:ind w:left="357" w:hanging="357"/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Frustrações</w:t>
            </w:r>
          </w:p>
          <w:p w:rsidR="0318F91A" w:rsidP="0318F91A" w:rsidRDefault="0318F91A" w14:paraId="00EF6CC8" w14:textId="0938F76C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Ter o seu evento divulgado com informações incorretas e discretas que não chamam a atenção do cliente;</w:t>
            </w:r>
          </w:p>
          <w:p w:rsidR="0318F91A" w:rsidP="0318F91A" w:rsidRDefault="0318F91A" w14:paraId="586CA4A7" w14:textId="4DF4BEFF">
            <w:pPr>
              <w:ind w:left="225" w:hanging="225"/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28D1C04C" w14:textId="2FD64FF8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 conseguir uma comunicação rápida e eficiente com a equipe de programadores do site que divulga o seu evento;</w:t>
            </w:r>
          </w:p>
          <w:p w:rsidR="0318F91A" w:rsidP="0318F91A" w:rsidRDefault="0318F91A" w14:paraId="05D0D30A" w14:textId="720B8B24">
            <w:pPr>
              <w:ind w:left="225" w:hanging="225"/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6921F286" w14:textId="19E40FB8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 ter acesso aos comentários, sugestões ou reclamações que os clientes realizam sobre o evento.</w:t>
            </w:r>
          </w:p>
          <w:p w:rsidR="0318F91A" w:rsidP="0318F91A" w:rsidRDefault="0318F91A" w14:paraId="20012052" w14:textId="7CEA3066">
            <w:pPr>
              <w:spacing w:line="257" w:lineRule="auto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201547D8" w14:textId="3B0D036C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75FF75D0" w14:textId="57444207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Hobbies, História</w:t>
            </w:r>
          </w:p>
          <w:p w:rsidR="0318F91A" w:rsidP="0318F91A" w:rsidRDefault="0318F91A" w14:paraId="3A2C16DA" w14:textId="22490C3E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Caminhar na praia;</w:t>
            </w:r>
          </w:p>
          <w:p w:rsidR="0318F91A" w:rsidP="0318F91A" w:rsidRDefault="0318F91A" w14:paraId="29CEBCEA" w14:textId="50ABC3BD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Ler livros e jornais;</w:t>
            </w:r>
          </w:p>
          <w:p w:rsidR="0318F91A" w:rsidP="0318F91A" w:rsidRDefault="0318F91A" w14:paraId="25091169" w14:textId="3AEC19D7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Viajar</w:t>
            </w:r>
          </w:p>
          <w:p w:rsidR="0318F91A" w:rsidP="0318F91A" w:rsidRDefault="0318F91A" w14:paraId="40EF7CA6" w14:textId="08EF1CEF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Sair com os amigos</w:t>
            </w:r>
          </w:p>
          <w:p w:rsidR="0318F91A" w:rsidP="0318F91A" w:rsidRDefault="0318F91A" w14:paraId="795DDAC2" w14:textId="523D87F2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Frequentar teatros, cinemas, shows de música, exposições de arte.</w:t>
            </w:r>
          </w:p>
          <w:p w:rsidR="0318F91A" w:rsidP="0318F91A" w:rsidRDefault="0318F91A" w14:paraId="0AFEA24A" w14:textId="4F883851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0318F91A" w:rsidTr="0318F91A" w14:paraId="308E8111">
        <w:trPr>
          <w:trHeight w:val="252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7E18AF2D" w14:textId="14B748E2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Relacionamentos:</w:t>
            </w:r>
          </w:p>
          <w:p w:rsidR="0318F91A" w:rsidP="0318F91A" w:rsidRDefault="0318F91A" w14:paraId="4F4F086C" w14:textId="02E94C5C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Família (pai, mãe, irmãos, tios e primos);</w:t>
            </w:r>
          </w:p>
          <w:p w:rsidR="0318F91A" w:rsidP="0318F91A" w:rsidRDefault="0318F91A" w14:paraId="589CDC36" w14:textId="2C861E77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1305546A" w14:textId="797B31E7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Amigos do trabalho, da infância e da academia.</w:t>
            </w:r>
          </w:p>
        </w:tc>
        <w:tc>
          <w:tcPr>
            <w:tcW w:w="2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4FA7A4BD" w14:textId="71D3DBDB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Requisitos:</w:t>
            </w:r>
          </w:p>
          <w:p w:rsidR="0318F91A" w:rsidP="0318F91A" w:rsidRDefault="0318F91A" w14:paraId="2CF68F2B" w14:textId="6F9796A7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Ter o seu evento com fácil acesso pelo cliente na primeira página do site e também em locais específicos de acordo com a categoria, local e data do evento;</w:t>
            </w:r>
          </w:p>
          <w:p w:rsidR="0318F91A" w:rsidP="0318F91A" w:rsidRDefault="0318F91A" w14:paraId="0FA7AC9D" w14:textId="1E080CB7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15DAAB1F" w14:textId="3257A720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Oferecer  diferentes formas de pagamento (pix, boleto, ou cartão) ao cliente durante a compra de ingressos de forma segura e prática;</w:t>
            </w:r>
          </w:p>
          <w:p w:rsidR="0318F91A" w:rsidP="0318F91A" w:rsidRDefault="0318F91A" w14:paraId="582A1429" w14:textId="04F19587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1E295024" w14:textId="4E7E1F1C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Divulgar o seu evento através de texto, vídeos, e links;</w:t>
            </w:r>
          </w:p>
          <w:p w:rsidR="0318F91A" w:rsidP="0318F91A" w:rsidRDefault="0318F91A" w14:paraId="601E08DE" w14:textId="079E7224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6702159B" w14:textId="49948ACB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Ter acesso aos comentários e reclamações do cliente através de um campo específico do site. </w:t>
            </w:r>
          </w:p>
          <w:p w:rsidR="0318F91A" w:rsidP="0318F91A" w:rsidRDefault="0318F91A" w14:paraId="655C2D92" w14:textId="2A88086A">
            <w:pPr>
              <w:spacing w:line="257" w:lineRule="auto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75EED8A1" w14:textId="4C978237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58D525AA" w14:textId="27FD0671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1E2307BA" w14:textId="10B7CC28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17F92B18" w14:textId="1F47F79B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Expectativa:</w:t>
            </w:r>
          </w:p>
          <w:p w:rsidR="0318F91A" w:rsidP="0318F91A" w:rsidRDefault="0318F91A" w14:paraId="5E1964A0" w14:textId="7260DA25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site apresentará um Menu dinâmico com animação que mostrará o evento que se deseja divulgar de segundo em segundo;</w:t>
            </w:r>
          </w:p>
          <w:p w:rsidR="0318F91A" w:rsidP="0318F91A" w:rsidRDefault="0318F91A" w14:paraId="67A359CE" w14:textId="716B0AEB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As opções de pagamento estarão disponíveis no próprio site;</w:t>
            </w:r>
          </w:p>
          <w:p w:rsidR="0318F91A" w:rsidP="0318F91A" w:rsidRDefault="0318F91A" w14:paraId="0D5E0103" w14:textId="6A2CD610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Uma equipe do site poderá ser acionada por WhatsApp e telefone pelo cliente e usuário em caso de dúvidas;</w:t>
            </w:r>
          </w:p>
          <w:p w:rsidR="0318F91A" w:rsidP="0318F91A" w:rsidRDefault="0318F91A" w14:paraId="485F45E7" w14:textId="3F6F3313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Filtros de busca ajudarão a selecionar de forma mais rápida e dinâmica a programação.</w:t>
            </w:r>
          </w:p>
          <w:p w:rsidR="0318F91A" w:rsidP="0318F91A" w:rsidRDefault="0318F91A" w14:paraId="7BF8CE85" w14:textId="3E32B9AA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61484750" w14:textId="7C361249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5A1993F6" w14:textId="017592D7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</w:tbl>
    <w:p w:rsidR="2DD66BA1" w:rsidP="0318F91A" w:rsidRDefault="2DD66BA1" w14:paraId="41F469D7" w14:textId="2AFAD73E">
      <w:pPr>
        <w:spacing w:line="257" w:lineRule="auto"/>
        <w:jc w:val="both"/>
      </w:pPr>
      <w:r w:rsidRPr="0318F91A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DD66BA1" w:rsidP="0318F91A" w:rsidRDefault="2DD66BA1" w14:paraId="35BD57CB" w14:textId="6130128E">
      <w:pPr>
        <w:spacing w:line="257" w:lineRule="auto"/>
        <w:jc w:val="both"/>
      </w:pPr>
      <w:r w:rsidRPr="0318F91A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DD66BA1" w:rsidP="0318F91A" w:rsidRDefault="2DD66BA1" w14:paraId="553B3C73" w14:textId="7AA84515">
      <w:pPr>
        <w:spacing w:line="257" w:lineRule="auto"/>
        <w:jc w:val="both"/>
      </w:pPr>
      <w:r w:rsidRPr="0318F91A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DD66BA1" w:rsidP="0318F91A" w:rsidRDefault="2DD66BA1" w14:paraId="12FC660B" w14:textId="245E1B8D">
      <w:pPr>
        <w:spacing w:line="257" w:lineRule="auto"/>
        <w:jc w:val="both"/>
      </w:pPr>
      <w:r w:rsidRPr="0318F91A" w:rsidR="0318F91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DD66BA1" w:rsidP="0318F91A" w:rsidRDefault="2DD66BA1" w14:paraId="52F56AD4" w14:textId="5FBC7AD0">
      <w:pPr>
        <w:spacing w:line="257" w:lineRule="auto"/>
        <w:jc w:val="both"/>
      </w:pPr>
      <w:r w:rsidRPr="0318F91A" w:rsidR="0318F91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DD66BA1" w:rsidP="0318F91A" w:rsidRDefault="2DD66BA1" w14:paraId="11FA67BE" w14:textId="3ABA8815">
      <w:pPr>
        <w:spacing w:line="257" w:lineRule="auto"/>
        <w:jc w:val="both"/>
      </w:pPr>
      <w:r w:rsidRPr="0318F91A" w:rsidR="0318F91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DD66BA1" w:rsidP="0318F91A" w:rsidRDefault="2DD66BA1" w14:paraId="4D76EF5A" w14:textId="13473EA6">
      <w:pPr>
        <w:spacing w:line="257" w:lineRule="auto"/>
        <w:jc w:val="both"/>
      </w:pPr>
      <w:r w:rsidRPr="0318F91A" w:rsidR="0318F91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DD66BA1" w:rsidP="0318F91A" w:rsidRDefault="2DD66BA1" w14:paraId="05AC01A2" w14:textId="53C7F9B2">
      <w:pPr>
        <w:spacing w:line="257" w:lineRule="auto"/>
        <w:jc w:val="both"/>
      </w:pPr>
      <w:r w:rsidRPr="0318F91A" w:rsidR="0318F91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DD66BA1" w:rsidP="0318F91A" w:rsidRDefault="2DD66BA1" w14:paraId="1FA481F9" w14:textId="18F86934">
      <w:pPr>
        <w:spacing w:line="257" w:lineRule="auto"/>
        <w:jc w:val="both"/>
      </w:pPr>
      <w:r w:rsidRPr="0318F91A" w:rsidR="0318F91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DD66BA1" w:rsidP="0318F91A" w:rsidRDefault="2DD66BA1" w14:paraId="1B9245C6" w14:textId="26D389F8">
      <w:pPr>
        <w:spacing w:line="257" w:lineRule="auto"/>
        <w:jc w:val="both"/>
      </w:pPr>
      <w:r w:rsidRPr="0318F91A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DD66BA1" w:rsidP="0318F91A" w:rsidRDefault="2DD66BA1" w14:paraId="67CBA30B" w14:textId="62108EC9">
      <w:pPr>
        <w:spacing w:line="257" w:lineRule="auto"/>
        <w:jc w:val="both"/>
      </w:pPr>
      <w:r w:rsidRPr="0318F91A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DD66BA1" w:rsidP="0318F91A" w:rsidRDefault="2DD66BA1" w14:paraId="33B37F15" w14:textId="222ADB5E">
      <w:pPr>
        <w:spacing w:line="257" w:lineRule="auto"/>
        <w:jc w:val="both"/>
      </w:pPr>
      <w:r w:rsidRPr="0318F91A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DD66BA1" w:rsidP="0318F91A" w:rsidRDefault="2DD66BA1" w14:paraId="6E03AAC9" w14:textId="6A3CA830">
      <w:pPr>
        <w:spacing w:line="257" w:lineRule="auto"/>
        <w:jc w:val="both"/>
      </w:pPr>
      <w:r w:rsidRPr="0318F91A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DD66BA1" w:rsidP="0318F91A" w:rsidRDefault="2DD66BA1" w14:paraId="1D4FC49C" w14:textId="0E8CB21F">
      <w:pPr>
        <w:spacing w:line="257" w:lineRule="auto"/>
        <w:jc w:val="both"/>
      </w:pPr>
      <w:r w:rsidRPr="0318F91A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DD66BA1" w:rsidP="0318F91A" w:rsidRDefault="2DD66BA1" w14:paraId="2EBD77AE" w14:textId="60B8193C">
      <w:pPr>
        <w:spacing w:line="257" w:lineRule="auto"/>
        <w:jc w:val="both"/>
      </w:pPr>
      <w:r w:rsidRPr="0318F91A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DD66BA1" w:rsidP="276F0B07" w:rsidRDefault="2DD66BA1" w14:paraId="36257FA4" w14:textId="34B2DC42">
      <w:pPr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276F0B07" w:rsidR="0318F9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715"/>
        <w:gridCol w:w="2955"/>
        <w:gridCol w:w="2820"/>
      </w:tblGrid>
      <w:tr w:rsidR="0318F91A" w:rsidTr="0318F91A" w14:paraId="4BD2D5B7">
        <w:trPr>
          <w:trHeight w:val="795"/>
        </w:trPr>
        <w:tc>
          <w:tcPr>
            <w:tcW w:w="2715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04375791" w14:textId="1F6BE1E1">
            <w:pPr>
              <w:pStyle w:val="Normal"/>
              <w:jc w:val="center"/>
            </w:pPr>
            <w:r w:rsidR="0318F91A">
              <w:drawing>
                <wp:inline wp14:editId="378FC38D" wp14:anchorId="75DB85AD">
                  <wp:extent cx="1524000" cy="1581150"/>
                  <wp:effectExtent l="0" t="0" r="0" b="0"/>
                  <wp:docPr id="15287068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5c261386d845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543D7883" w14:textId="2D83682B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Nome: 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8"/>
                <w:szCs w:val="28"/>
              </w:rPr>
              <w:t>Luiza Antunes</w:t>
            </w:r>
          </w:p>
        </w:tc>
      </w:tr>
      <w:tr w:rsidR="0318F91A" w:rsidTr="0318F91A" w14:paraId="07A7B262">
        <w:trPr>
          <w:trHeight w:val="2895"/>
        </w:trPr>
        <w:tc>
          <w:tcPr>
            <w:tcW w:w="271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A01BAC6"/>
        </w:tc>
        <w:tc>
          <w:tcPr>
            <w:tcW w:w="2955" w:type="dxa"/>
            <w:tcBorders>
              <w:top w:val="single" w:color="000000" w:themeColor="text1" w:sz="8"/>
              <w:left w:val="nil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21D80C41" w14:textId="7B201A7E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Informações Pessoais:</w:t>
            </w:r>
          </w:p>
          <w:p w:rsidR="0318F91A" w:rsidP="0318F91A" w:rsidRDefault="0318F91A" w14:paraId="1B90925A" w14:textId="2AA53A8C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Idade: 26 anos</w:t>
            </w:r>
          </w:p>
          <w:p w:rsidR="0318F91A" w:rsidP="0318F91A" w:rsidRDefault="0318F91A" w14:paraId="18176DD7" w14:textId="2A81958D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Habilidades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: Cantora </w:t>
            </w:r>
          </w:p>
          <w:p w:rsidR="0318F91A" w:rsidP="0318F91A" w:rsidRDefault="0318F91A" w14:paraId="10A744A3" w14:textId="3B0A5C51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Localização: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Bairro Centro, Belo Horizonte, MG.</w:t>
            </w:r>
          </w:p>
          <w:p w:rsidR="0318F91A" w:rsidP="0318F91A" w:rsidRDefault="0318F91A" w14:paraId="4EBEDB04" w14:textId="6FC72DD0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Personalidade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organizada, comunicativa e sonhadora, corajosa, detalhista.</w:t>
            </w:r>
          </w:p>
          <w:p w:rsidR="0318F91A" w:rsidP="0318F91A" w:rsidRDefault="0318F91A" w14:paraId="5984967F" w14:textId="5238978E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Status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stakeholder primário</w:t>
            </w:r>
          </w:p>
        </w:tc>
        <w:tc>
          <w:tcPr>
            <w:tcW w:w="282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3CFCF9FF" w14:textId="4FCEE180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Comportamento na internet:</w:t>
            </w:r>
          </w:p>
          <w:p w:rsidR="0318F91A" w:rsidP="0318F91A" w:rsidRDefault="0318F91A" w14:paraId="72DAC4D0" w14:textId="168D32BF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Twitter</w:t>
            </w:r>
          </w:p>
          <w:p w:rsidR="0318F91A" w:rsidP="0318F91A" w:rsidRDefault="0318F91A" w14:paraId="0BC0A212" w14:textId="3A32F151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Facebook</w:t>
            </w:r>
          </w:p>
          <w:p w:rsidR="0318F91A" w:rsidP="0318F91A" w:rsidRDefault="0318F91A" w14:paraId="1E4D4E66" w14:textId="41235172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Instagram</w:t>
            </w:r>
          </w:p>
          <w:p w:rsidR="0318F91A" w:rsidP="0318F91A" w:rsidRDefault="0318F91A" w14:paraId="3EC767F6" w14:textId="427A482C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YouTube</w:t>
            </w:r>
          </w:p>
          <w:p w:rsidR="0318F91A" w:rsidP="0318F91A" w:rsidRDefault="0318F91A" w14:paraId="508FA43F" w14:textId="768879C7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Sites sobre locais de eventos em Belo Horizonte, como:</w:t>
            </w:r>
          </w:p>
          <w:p w:rsidR="0318F91A" w:rsidP="0318F91A" w:rsidRDefault="0318F91A" w14:paraId="6C43BF6F" w14:textId="06728A9C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https://www.bheventos.com.br/fornecedores/espaco-para-eventos</w:t>
            </w:r>
          </w:p>
          <w:p w:rsidR="0318F91A" w:rsidP="0318F91A" w:rsidRDefault="0318F91A" w14:paraId="53F4A7C7" w14:textId="615FB2A2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0318F91A" w:rsidP="0318F91A" w:rsidRDefault="0318F91A" w14:paraId="78EC96B0" w14:textId="517EAE5A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Sites para cadastrar eventos, como:</w:t>
            </w:r>
          </w:p>
          <w:p w:rsidR="0318F91A" w:rsidP="0318F91A" w:rsidRDefault="0318F91A" w14:paraId="03A9E1B0" w14:textId="1C310F17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https://doity.com.br/</w:t>
            </w:r>
          </w:p>
          <w:p w:rsidR="0318F91A" w:rsidP="0318F91A" w:rsidRDefault="0318F91A" w14:paraId="2ECA2BB9" w14:textId="7D75DD0E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https://www.sympla.com.br/</w:t>
            </w:r>
          </w:p>
          <w:p w:rsidR="0318F91A" w:rsidP="0318F91A" w:rsidRDefault="0318F91A" w14:paraId="4E25F1C7" w14:textId="3793C3D8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0318F91A" w:rsidP="0318F91A" w:rsidRDefault="0318F91A" w14:paraId="7ED973B7" w14:textId="27D43F9B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Whatsapp</w:t>
            </w:r>
          </w:p>
          <w:p w:rsidR="0318F91A" w:rsidP="0318F91A" w:rsidRDefault="0318F91A" w14:paraId="0F3B37E6" w14:textId="77C5952E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Aplicativos de banco</w:t>
            </w:r>
          </w:p>
          <w:p w:rsidR="0318F91A" w:rsidP="0318F91A" w:rsidRDefault="0318F91A" w14:paraId="4FD5437B" w14:textId="0A03E55A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Aplicativos de música</w:t>
            </w:r>
          </w:p>
          <w:p w:rsidR="0318F91A" w:rsidRDefault="0318F91A" w14:paraId="6F66F0C7" w14:textId="1055C77D">
            <w:r>
              <w:br/>
            </w:r>
            <w:r>
              <w:br/>
            </w:r>
          </w:p>
        </w:tc>
      </w:tr>
      <w:tr w:rsidR="0318F91A" w:rsidTr="0318F91A" w14:paraId="56BAEB35">
        <w:trPr>
          <w:trHeight w:val="2520"/>
        </w:trPr>
        <w:tc>
          <w:tcPr>
            <w:tcW w:w="271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6BE615BF" w14:textId="0349E13F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</w:rPr>
              <w:t>Objetivos:</w:t>
            </w:r>
          </w:p>
          <w:p w:rsidR="0318F91A" w:rsidP="0318F91A" w:rsidRDefault="0318F91A" w14:paraId="64329624" w14:textId="5C1547BC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 </w:t>
            </w:r>
          </w:p>
          <w:p w:rsidR="0318F91A" w:rsidP="0318F91A" w:rsidRDefault="0318F91A" w14:paraId="33411EE4" w14:textId="68FC8D73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sz w:val="24"/>
                <w:szCs w:val="24"/>
              </w:rPr>
              <w:t>Ter disponível um site gratuito para divulgar os seus shows, sendo este canal muito acessado principalmente por adolescentes e adultos, de fácil uso, auto explicativo, e que atrai a atenção do usuário para a programação oferecida.</w:t>
            </w:r>
          </w:p>
        </w:tc>
        <w:tc>
          <w:tcPr>
            <w:tcW w:w="2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42BD581E" w14:textId="0BBE7346">
            <w:pPr>
              <w:ind w:left="357" w:hanging="357"/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Frustrações</w:t>
            </w:r>
          </w:p>
          <w:p w:rsidR="0318F91A" w:rsidP="0318F91A" w:rsidRDefault="0318F91A" w14:paraId="560CB0E9" w14:textId="524EF10A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Ter o seu evento divulgado com informações incorretas e discretas que não chamam a atenção do cliente;</w:t>
            </w:r>
          </w:p>
          <w:p w:rsidR="0318F91A" w:rsidP="0318F91A" w:rsidRDefault="0318F91A" w14:paraId="46155714" w14:textId="2565E227">
            <w:pPr>
              <w:ind w:left="225" w:hanging="225"/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04B714D7" w14:textId="4C979EA1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 conseguir uma comunicação rápida e eficiente com a equipe de programadores do site que divulga o seu evento;</w:t>
            </w:r>
          </w:p>
          <w:p w:rsidR="0318F91A" w:rsidP="0318F91A" w:rsidRDefault="0318F91A" w14:paraId="3D2728F8" w14:textId="7CE0408E">
            <w:pPr>
              <w:ind w:left="225" w:hanging="225"/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247C0C28" w14:textId="1200ACC4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 ter acesso aos comentários, sugestões que os seus fãs divulgam.</w:t>
            </w:r>
          </w:p>
          <w:p w:rsidR="0318F91A" w:rsidP="0318F91A" w:rsidRDefault="0318F91A" w14:paraId="7CF5894C" w14:textId="490295EB">
            <w:pPr>
              <w:spacing w:line="257" w:lineRule="auto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65FC87D2" w14:textId="677B6E25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69E6A415" w14:textId="2C3BC89C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Hobbies, História</w:t>
            </w:r>
          </w:p>
          <w:p w:rsidR="0318F91A" w:rsidP="0318F91A" w:rsidRDefault="0318F91A" w14:paraId="09F1FAAB" w14:textId="1121BF2C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Compor música;</w:t>
            </w:r>
          </w:p>
          <w:p w:rsidR="0318F91A" w:rsidP="0318F91A" w:rsidRDefault="0318F91A" w14:paraId="3847BC30" w14:textId="20E6B7F1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Ler livros de romance e poesias;</w:t>
            </w:r>
          </w:p>
          <w:p w:rsidR="0318F91A" w:rsidP="0318F91A" w:rsidRDefault="0318F91A" w14:paraId="3369D217" w14:textId="1EA06ADE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Viajar;</w:t>
            </w:r>
          </w:p>
          <w:p w:rsidR="0318F91A" w:rsidP="0318F91A" w:rsidRDefault="0318F91A" w14:paraId="243A540C" w14:textId="0285E57B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Sair com os amigos;</w:t>
            </w:r>
          </w:p>
          <w:p w:rsidR="0318F91A" w:rsidP="0318F91A" w:rsidRDefault="0318F91A" w14:paraId="35F9EE88" w14:textId="11140810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Assistir shows de música dos seus amigos.</w:t>
            </w:r>
          </w:p>
          <w:p w:rsidR="0318F91A" w:rsidP="0318F91A" w:rsidRDefault="0318F91A" w14:paraId="0113FEE8" w14:textId="57C9F45E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0318F91A" w:rsidTr="0318F91A" w14:paraId="71D91541">
        <w:trPr>
          <w:trHeight w:val="252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41596C5B" w14:textId="6FCD4E5E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Relacionamentos:</w:t>
            </w:r>
          </w:p>
          <w:p w:rsidR="0318F91A" w:rsidP="0318F91A" w:rsidRDefault="0318F91A" w14:paraId="1978173F" w14:textId="602E3D85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Família (pai, mãe, irmãos, tios e primos);</w:t>
            </w:r>
          </w:p>
          <w:p w:rsidR="0318F91A" w:rsidP="0318F91A" w:rsidRDefault="0318F91A" w14:paraId="3D1A9DE9" w14:textId="64E070B2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113F4FB6" w14:textId="69C08387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Amigos do trabalho, da infância e da academia.</w:t>
            </w:r>
          </w:p>
        </w:tc>
        <w:tc>
          <w:tcPr>
            <w:tcW w:w="2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38619C23" w14:textId="2C028627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Requisitos:</w:t>
            </w:r>
          </w:p>
          <w:p w:rsidR="0318F91A" w:rsidP="0318F91A" w:rsidRDefault="0318F91A" w14:paraId="420F3A99" w14:textId="697E258A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Ter o seu evento com fácil acesso pelo cliente na primeira página do site e também em locais específicos de acordo com a categoria, local e data do evento;</w:t>
            </w:r>
          </w:p>
          <w:p w:rsidR="0318F91A" w:rsidP="0318F91A" w:rsidRDefault="0318F91A" w14:paraId="002EBC3A" w14:textId="564EF69F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791B1ACD" w14:textId="7EF2FC52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Divulgar o seu evento através de texto, vídeos, e links;</w:t>
            </w:r>
          </w:p>
          <w:p w:rsidR="0318F91A" w:rsidP="0318F91A" w:rsidRDefault="0318F91A" w14:paraId="6AC532B2" w14:textId="6B1626A9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54DB48F4" w14:textId="4E27BC2D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Ter acesso aos comentários e reclamações do cliente através de um campo específico do site;</w:t>
            </w:r>
          </w:p>
          <w:p w:rsidR="0318F91A" w:rsidP="0318F91A" w:rsidRDefault="0318F91A" w14:paraId="035DE0C4" w14:textId="36D948A4">
            <w:pPr>
              <w:spacing w:line="257" w:lineRule="auto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5D94F145" w14:textId="6FF5D965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Divulgar as músicas que vai tocar e os convidados que participarão do show;</w:t>
            </w:r>
          </w:p>
          <w:p w:rsidR="0318F91A" w:rsidP="0318F91A" w:rsidRDefault="0318F91A" w14:paraId="0AD2238B" w14:textId="2057E9F7">
            <w:pPr>
              <w:spacing w:line="257" w:lineRule="auto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71DEAEA2" w14:textId="6E6A9D22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Disponibilizar o link de acesso a sua página profissional do Instagram e Facebook para os seus apreciadores.</w:t>
            </w:r>
          </w:p>
          <w:p w:rsidR="0318F91A" w:rsidP="0318F91A" w:rsidRDefault="0318F91A" w14:paraId="3030EB9B" w14:textId="6EDCCB6E">
            <w:pPr>
              <w:spacing w:line="257" w:lineRule="auto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39B020D0" w14:textId="09665BE7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544804FC" w14:textId="2FF57251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6AD9E2CF" w14:textId="5C25A672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12F60107" w14:textId="6A7BC28C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Expectativa:</w:t>
            </w:r>
          </w:p>
          <w:p w:rsidR="0318F91A" w:rsidP="0318F91A" w:rsidRDefault="0318F91A" w14:paraId="757F9A2D" w14:textId="1F59886B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site apresentará um Menu dinâmico com animação que mostrará o show que se deseja divulgar de segundo em segundo;</w:t>
            </w:r>
          </w:p>
          <w:p w:rsidR="0318F91A" w:rsidP="0318F91A" w:rsidRDefault="0318F91A" w14:paraId="1CB6B0AB" w14:textId="6AD24324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Uma equipe do site poderá ser acionada por WhatsApp e telefone pelo cliente e usuário em caso de dúvidas;</w:t>
            </w:r>
          </w:p>
          <w:p w:rsidR="0318F91A" w:rsidP="0318F91A" w:rsidRDefault="0318F91A" w14:paraId="05926FAA" w14:textId="6A7AB513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Filtros de busca ajudarão a selecionar de forma mais rápida e dinâmica a programação.</w:t>
            </w:r>
          </w:p>
          <w:p w:rsidR="0318F91A" w:rsidP="0318F91A" w:rsidRDefault="0318F91A" w14:paraId="5B270665" w14:textId="78BD262E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divulgação do seu show poderá ser padronizada com a arte gráfica que mais se adequa a trilha sonora  selecionada para o show.</w:t>
            </w:r>
          </w:p>
          <w:p w:rsidR="0318F91A" w:rsidP="0318F91A" w:rsidRDefault="0318F91A" w14:paraId="034AA551" w14:textId="72AE75DC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24902763" w14:textId="395D9EC5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4809E343" w14:textId="6AA32A71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0318F91A" w:rsidTr="0318F91A" w14:paraId="060D3743">
        <w:trPr>
          <w:trHeight w:val="795"/>
        </w:trPr>
        <w:tc>
          <w:tcPr>
            <w:tcW w:w="2715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44DB3A0D" w14:textId="0646A055">
            <w:pPr>
              <w:pStyle w:val="Normal"/>
              <w:jc w:val="center"/>
            </w:pPr>
            <w:r w:rsidR="0318F91A">
              <w:drawing>
                <wp:inline wp14:editId="650EBE07" wp14:anchorId="065F44F7">
                  <wp:extent cx="1247775" cy="1581150"/>
                  <wp:effectExtent l="0" t="0" r="0" b="0"/>
                  <wp:docPr id="7223781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6b38360c64740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5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221F0660" w14:textId="4F4A1F83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Nome: 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8"/>
                <w:szCs w:val="28"/>
              </w:rPr>
              <w:t>Fabiana Medeiros</w:t>
            </w:r>
          </w:p>
        </w:tc>
      </w:tr>
      <w:tr w:rsidR="0318F91A" w:rsidTr="0318F91A" w14:paraId="6641FB23">
        <w:trPr>
          <w:trHeight w:val="2895"/>
        </w:trPr>
        <w:tc>
          <w:tcPr>
            <w:tcW w:w="271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911E6CA"/>
        </w:tc>
        <w:tc>
          <w:tcPr>
            <w:tcW w:w="2955" w:type="dxa"/>
            <w:tcBorders>
              <w:top w:val="single" w:color="000000" w:themeColor="text1" w:sz="8"/>
              <w:left w:val="nil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1B1DA5DA" w14:textId="1930EF04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Informações Pessoais:</w:t>
            </w:r>
          </w:p>
          <w:p w:rsidR="0318F91A" w:rsidP="0318F91A" w:rsidRDefault="0318F91A" w14:paraId="7138CCA5" w14:textId="30F53305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Idade: 42 anos</w:t>
            </w:r>
          </w:p>
          <w:p w:rsidR="0318F91A" w:rsidP="0318F91A" w:rsidRDefault="0318F91A" w14:paraId="24C9E7E4" w14:textId="18D03315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Habilidades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: Promotora de eventos </w:t>
            </w:r>
          </w:p>
          <w:p w:rsidR="0318F91A" w:rsidP="0318F91A" w:rsidRDefault="0318F91A" w14:paraId="53D89632" w14:textId="3F89DB95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Localização: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Bairro Lourdes, Belo Horizonte, MG.</w:t>
            </w:r>
          </w:p>
          <w:p w:rsidR="0318F91A" w:rsidP="0318F91A" w:rsidRDefault="0318F91A" w14:paraId="43CD71C6" w14:textId="6FBBF205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Personalidade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responsável, comunicativa e dinâmica, perseverante.</w:t>
            </w:r>
          </w:p>
          <w:p w:rsidR="0318F91A" w:rsidP="0318F91A" w:rsidRDefault="0318F91A" w14:paraId="67A73CFA" w14:textId="0ED458BF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Status</w:t>
            </w: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 stakeholder primário</w:t>
            </w:r>
          </w:p>
        </w:tc>
        <w:tc>
          <w:tcPr>
            <w:tcW w:w="282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2D8086A0" w14:textId="125DBA33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Comportamento na internet:</w:t>
            </w:r>
          </w:p>
          <w:p w:rsidR="0318F91A" w:rsidP="0318F91A" w:rsidRDefault="0318F91A" w14:paraId="65200C34" w14:textId="2B0F34D2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Twitter</w:t>
            </w:r>
          </w:p>
          <w:p w:rsidR="0318F91A" w:rsidP="0318F91A" w:rsidRDefault="0318F91A" w14:paraId="0132C4E6" w14:textId="503ACB9A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Facebook</w:t>
            </w:r>
          </w:p>
          <w:p w:rsidR="0318F91A" w:rsidP="0318F91A" w:rsidRDefault="0318F91A" w14:paraId="5E7A7254" w14:textId="7B91D763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Instagram</w:t>
            </w:r>
          </w:p>
          <w:p w:rsidR="0318F91A" w:rsidP="0318F91A" w:rsidRDefault="0318F91A" w14:paraId="0BCD79F5" w14:textId="37434F33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Sites de notícias (UOL, Folha de São Paulo, Veja, Istoé)</w:t>
            </w:r>
          </w:p>
          <w:p w:rsidR="0318F91A" w:rsidP="0318F91A" w:rsidRDefault="0318F91A" w14:paraId="1EA760BE" w14:textId="4A0B9296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Sites sobre locais de eventos em Belo Horizonte, como:</w:t>
            </w:r>
          </w:p>
          <w:p w:rsidR="0318F91A" w:rsidP="0318F91A" w:rsidRDefault="0318F91A" w14:paraId="60104408" w14:textId="19148A97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https://www.bheventos.com.br/fornecedores/espaco-para-eventos</w:t>
            </w:r>
          </w:p>
          <w:p w:rsidR="0318F91A" w:rsidP="0318F91A" w:rsidRDefault="0318F91A" w14:paraId="6DB2FF7A" w14:textId="243B0CD3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0318F91A" w:rsidP="0318F91A" w:rsidRDefault="0318F91A" w14:paraId="7AD43FC9" w14:textId="303FBA54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>Sites para cadastrar eventos, como:</w:t>
            </w:r>
          </w:p>
          <w:p w:rsidR="0318F91A" w:rsidP="0318F91A" w:rsidRDefault="0318F91A" w14:paraId="7081AF74" w14:textId="5CE3B43C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https://doity.com.br/</w:t>
            </w:r>
          </w:p>
          <w:p w:rsidR="0318F91A" w:rsidP="0318F91A" w:rsidRDefault="0318F91A" w14:paraId="5B4DC70D" w14:textId="13C7667C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https://www.sympla.com.br/</w:t>
            </w:r>
          </w:p>
          <w:p w:rsidR="0318F91A" w:rsidP="0318F91A" w:rsidRDefault="0318F91A" w14:paraId="6D4A3A0E" w14:textId="5FD5A630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Sites e aplicativos sobre programação cultural e entretenimento:</w:t>
            </w:r>
          </w:p>
          <w:p w:rsidR="0318F91A" w:rsidP="0318F91A" w:rsidRDefault="0318F91A" w14:paraId="0E7B4433" w14:textId="298E5638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trike w:val="0"/>
                <w:dstrike w:val="0"/>
                <w:color w:val="0563C1"/>
                <w:sz w:val="22"/>
                <w:szCs w:val="22"/>
                <w:u w:val="single"/>
              </w:rPr>
              <w:t>https://guiabh.com.br/</w:t>
            </w:r>
          </w:p>
          <w:p w:rsidR="0318F91A" w:rsidP="0318F91A" w:rsidRDefault="0318F91A" w14:paraId="63026031" w14:textId="50736B4B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0318F91A" w:rsidP="0318F91A" w:rsidRDefault="0318F91A" w14:paraId="40060EBA" w14:textId="717BFD0E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Whatsapp</w:t>
            </w:r>
          </w:p>
          <w:p w:rsidR="0318F91A" w:rsidP="0318F91A" w:rsidRDefault="0318F91A" w14:paraId="0756BAE2" w14:textId="66174E85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Aplicativos de banco</w:t>
            </w:r>
          </w:p>
          <w:p w:rsidR="0318F91A" w:rsidP="0318F91A" w:rsidRDefault="0318F91A" w14:paraId="0D5DF127" w14:textId="424C9339">
            <w:pPr>
              <w:spacing w:line="360" w:lineRule="auto"/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Aplicativos de viagem</w:t>
            </w:r>
          </w:p>
          <w:p w:rsidR="0318F91A" w:rsidRDefault="0318F91A" w14:paraId="7B126A6D" w14:textId="30F23711">
            <w:r>
              <w:br/>
            </w:r>
            <w:r>
              <w:br/>
            </w:r>
          </w:p>
        </w:tc>
      </w:tr>
      <w:tr w:rsidR="0318F91A" w:rsidTr="0318F91A" w14:paraId="162BACED">
        <w:trPr>
          <w:trHeight w:val="2520"/>
        </w:trPr>
        <w:tc>
          <w:tcPr>
            <w:tcW w:w="271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4B8908B3" w14:textId="6159017C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</w:rPr>
              <w:t>Objetivos:</w:t>
            </w:r>
          </w:p>
          <w:p w:rsidR="0318F91A" w:rsidP="0318F91A" w:rsidRDefault="0318F91A" w14:paraId="53885F35" w14:textId="61D510A5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4"/>
                <w:szCs w:val="24"/>
              </w:rPr>
              <w:t xml:space="preserve"> </w:t>
            </w:r>
          </w:p>
          <w:p w:rsidR="0318F91A" w:rsidP="0318F91A" w:rsidRDefault="0318F91A" w14:paraId="4744EA39" w14:textId="2A5D65B0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sz w:val="24"/>
                <w:szCs w:val="24"/>
              </w:rPr>
              <w:t>Ter acesso a um site auto explicativo, fácil de usar, gratuito ou de baixo custo para cadastrar os shows e eventos dos seus clientes; além disso, ter este evento divulgado num site muito acessado pela comunidade e que disponibilize um espaço seguro para pagamento de ingressos.</w:t>
            </w:r>
          </w:p>
        </w:tc>
        <w:tc>
          <w:tcPr>
            <w:tcW w:w="2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7B9B09AA" w14:textId="1B828260">
            <w:pPr>
              <w:ind w:left="357" w:hanging="357"/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Frustrações</w:t>
            </w:r>
          </w:p>
          <w:p w:rsidR="0318F91A" w:rsidP="0318F91A" w:rsidRDefault="0318F91A" w14:paraId="5AFF6808" w14:textId="42D6543D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Encontrar limitação de dados a serem publicados para realizar uma melhor propaganda do evento;</w:t>
            </w:r>
          </w:p>
          <w:p w:rsidR="0318F91A" w:rsidP="0318F91A" w:rsidRDefault="0318F91A" w14:paraId="51C3FE16" w14:textId="0E9023E8">
            <w:pPr>
              <w:ind w:left="225" w:hanging="225"/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69AB1B4F" w14:textId="024C90F5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Observar que as informações sobre o evento foram publicadas de forma discreta, e dificultando o acesso do cliente para a compra de ingressos;</w:t>
            </w:r>
          </w:p>
          <w:p w:rsidR="0318F91A" w:rsidP="0318F91A" w:rsidRDefault="0318F91A" w14:paraId="23E43D5E" w14:textId="27B53493">
            <w:pPr>
              <w:ind w:left="225" w:hanging="225"/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67E3ED42" w14:textId="4E41FE16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 ter acesso aos comentários, sugestões ou reclamações que os clientes realizam sobre o evento.</w:t>
            </w:r>
          </w:p>
          <w:p w:rsidR="0318F91A" w:rsidP="0318F91A" w:rsidRDefault="0318F91A" w14:paraId="3CDD3621" w14:textId="36F67CFF">
            <w:pPr>
              <w:spacing w:line="257" w:lineRule="auto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436B60D7" w14:textId="7B002137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74CCFD12" w14:textId="0CD7C24C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Hobbies, História</w:t>
            </w:r>
          </w:p>
          <w:p w:rsidR="0318F91A" w:rsidP="0318F91A" w:rsidRDefault="0318F91A" w14:paraId="5AA10487" w14:textId="4151912D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Cozinhar;</w:t>
            </w:r>
          </w:p>
          <w:p w:rsidR="0318F91A" w:rsidP="0318F91A" w:rsidRDefault="0318F91A" w14:paraId="35938931" w14:textId="35F14A5C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Colecionar biografias de artistas famosos;</w:t>
            </w:r>
          </w:p>
          <w:p w:rsidR="0318F91A" w:rsidP="0318F91A" w:rsidRDefault="0318F91A" w14:paraId="0CED3F62" w14:textId="77AC9C62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Viajar</w:t>
            </w:r>
          </w:p>
          <w:p w:rsidR="0318F91A" w:rsidP="0318F91A" w:rsidRDefault="0318F91A" w14:paraId="58A63F93" w14:textId="1FDBEB58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Sair com os amigos</w:t>
            </w:r>
          </w:p>
          <w:p w:rsidR="0318F91A" w:rsidP="0318F91A" w:rsidRDefault="0318F91A" w14:paraId="5B347FDD" w14:textId="2BFAFBA6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Frequentar teatros, cinemas, shows de música, exposições de arte.</w:t>
            </w:r>
          </w:p>
          <w:p w:rsidR="0318F91A" w:rsidP="0318F91A" w:rsidRDefault="0318F91A" w14:paraId="40434E3E" w14:textId="027ACE5C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0318F91A" w:rsidTr="0318F91A" w14:paraId="169777CE">
        <w:trPr>
          <w:trHeight w:val="2520"/>
        </w:trPr>
        <w:tc>
          <w:tcPr>
            <w:tcW w:w="27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2E2979D7" w14:textId="402C5415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Relacionamentos:</w:t>
            </w:r>
          </w:p>
          <w:p w:rsidR="0318F91A" w:rsidP="0318F91A" w:rsidRDefault="0318F91A" w14:paraId="68168E5B" w14:textId="0B9F804F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Família (pai, mãe, irmãos, tios e primos);</w:t>
            </w:r>
          </w:p>
          <w:p w:rsidR="0318F91A" w:rsidP="0318F91A" w:rsidRDefault="0318F91A" w14:paraId="5E1AEC69" w14:textId="10AC58F2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2800B947" w14:textId="31647228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Amigos do trabalho, da infância e da academia.</w:t>
            </w:r>
          </w:p>
        </w:tc>
        <w:tc>
          <w:tcPr>
            <w:tcW w:w="2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046E96DD" w14:textId="317F8007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Requisitos:</w:t>
            </w:r>
          </w:p>
          <w:p w:rsidR="0318F91A" w:rsidP="0318F91A" w:rsidRDefault="0318F91A" w14:paraId="701027F2" w14:textId="5DC52145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Publicar o evento na primeira página do site em formato de panfleto com animação, e informações importantes como: data, artistas participantes, local, e link para compra de ingressos;</w:t>
            </w:r>
          </w:p>
          <w:p w:rsidR="0318F91A" w:rsidP="0318F91A" w:rsidRDefault="0318F91A" w14:paraId="46EBF422" w14:textId="696F8E55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03743280" w14:textId="2C1B18FC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Oferecer  diferentes formas de pagamento (pix, boleto, ou cartão) ao cliente durante a compra de ingressos de forma segura e prática;</w:t>
            </w:r>
          </w:p>
          <w:p w:rsidR="0318F91A" w:rsidP="0318F91A" w:rsidRDefault="0318F91A" w14:paraId="3C1DF498" w14:textId="05D56A55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69C8F5B1" w14:textId="2CF180A3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Divulgar o seu evento através de texto, vídeos, e links;</w:t>
            </w:r>
          </w:p>
          <w:p w:rsidR="0318F91A" w:rsidP="0318F91A" w:rsidRDefault="0318F91A" w14:paraId="3DF614CA" w14:textId="2EE2A0B9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2ADEB20C" w14:textId="2710230E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Ter acesso aos comentários e reclamações do cliente através de um campo específico do site. </w:t>
            </w:r>
          </w:p>
          <w:p w:rsidR="0318F91A" w:rsidP="0318F91A" w:rsidRDefault="0318F91A" w14:paraId="0B9EB202" w14:textId="09EA245D">
            <w:pPr>
              <w:spacing w:line="257" w:lineRule="auto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18D41204" w14:textId="5A41BDEF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18F91A" w:rsidP="0318F91A" w:rsidRDefault="0318F91A" w14:paraId="16719B81" w14:textId="0921F50D">
            <w:pPr>
              <w:jc w:val="both"/>
            </w:pPr>
            <w:r w:rsidRPr="0318F91A" w:rsidR="0318F9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318F91A" w:rsidP="0318F91A" w:rsidRDefault="0318F91A" w14:paraId="783968D2" w14:textId="4186D3FC">
            <w:pPr>
              <w:jc w:val="both"/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318F91A" w:rsidP="0318F91A" w:rsidRDefault="0318F91A" w14:paraId="30100486" w14:textId="79AA5A55">
            <w:pPr>
              <w:jc w:val="both"/>
            </w:pPr>
            <w:r w:rsidRPr="0318F91A" w:rsidR="0318F9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Expectativa:</w:t>
            </w:r>
          </w:p>
          <w:p w:rsidR="0318F91A" w:rsidP="0318F91A" w:rsidRDefault="0318F91A" w14:paraId="7996027C" w14:textId="28433228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site destacará em especial os eventos que estão mais próximos de ocorrer;</w:t>
            </w:r>
          </w:p>
          <w:p w:rsidR="0318F91A" w:rsidP="0318F91A" w:rsidRDefault="0318F91A" w14:paraId="4912E285" w14:textId="4577232C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Além disso, os eventos estarão publicados de acordo com sua categoria (Teatro, Cinema, Shows de Música, Feiras, Exposíções), localidade (Bairro, nome do Teatro, qual o cinema, etc), e mês em que irá ocorrer;</w:t>
            </w:r>
          </w:p>
          <w:p w:rsidR="0318F91A" w:rsidP="0318F91A" w:rsidRDefault="0318F91A" w14:paraId="0C4C810E" w14:textId="0FE4A660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próprio site disponibilizará local seguro para a compra de ingressos;</w:t>
            </w:r>
          </w:p>
          <w:p w:rsidR="0318F91A" w:rsidP="0318F91A" w:rsidRDefault="0318F91A" w14:paraId="697C2B5C" w14:textId="422D22B8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Equipes de apoio para tirar dúvidas estarão disponíveis no site, via WhatsApp, e-mail e telefone para cliente e usuário;</w:t>
            </w:r>
          </w:p>
          <w:p w:rsidR="0318F91A" w:rsidP="0318F91A" w:rsidRDefault="0318F91A" w14:paraId="5AD90033" w14:textId="6450F751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318F91A" w:rsidR="0318F9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Filtros de busca ajudarão a selecionar de forma mais rápida e dinâmica a programação.</w:t>
            </w:r>
          </w:p>
        </w:tc>
      </w:tr>
    </w:tbl>
    <w:p w:rsidR="2DD66BA1" w:rsidP="0318F91A" w:rsidRDefault="2DD66BA1" w14:paraId="7EC367FF" w14:textId="143E20C2">
      <w:pPr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276F0B07" w:rsidP="276F0B07" w:rsidRDefault="276F0B07" w14:paraId="0ED5C208" w14:textId="09E0FEE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2DD66BA1" w:rsidP="276F0B07" w:rsidRDefault="2DD66BA1" w14:paraId="143BFD54" w14:textId="36586A77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76F0B07" w:rsidR="2DD66B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Requisitos e Restrições do Projeto </w:t>
      </w:r>
    </w:p>
    <w:p w:rsidR="2DD66BA1" w:rsidP="276F0B07" w:rsidRDefault="2DD66BA1" w14:paraId="7056F9A4" w14:textId="131CFD12">
      <w:pPr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proofErr w:type="spellStart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São</w:t>
      </w:r>
      <w:proofErr w:type="spellEnd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apresentados abaixo, os requisitos funcionais, </w:t>
      </w:r>
      <w:proofErr w:type="spellStart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não</w:t>
      </w:r>
      <w:proofErr w:type="spellEnd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funcionais e </w:t>
      </w:r>
      <w:proofErr w:type="spellStart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restrições</w:t>
      </w:r>
      <w:proofErr w:type="spellEnd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que </w:t>
      </w:r>
      <w:proofErr w:type="spellStart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nortearão</w:t>
      </w:r>
      <w:proofErr w:type="spellEnd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a </w:t>
      </w:r>
      <w:proofErr w:type="spellStart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construção</w:t>
      </w:r>
      <w:proofErr w:type="spellEnd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deste projeto. Ressalta-se que tais requisitos foram elaborados com base nas </w:t>
      </w:r>
      <w:proofErr w:type="spellStart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histórias</w:t>
      </w:r>
      <w:proofErr w:type="spellEnd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de </w:t>
      </w:r>
      <w:proofErr w:type="spellStart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usuários</w:t>
      </w:r>
      <w:proofErr w:type="spellEnd"/>
      <w:r w:rsidRPr="276F0B07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levantadas.</w:t>
      </w:r>
    </w:p>
    <w:p w:rsidR="276F0B07" w:rsidP="276F0B07" w:rsidRDefault="276F0B07" w14:paraId="22E2B725" w14:textId="754E264C">
      <w:pPr>
        <w:pStyle w:val="Normal"/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2DD66BA1" w:rsidP="5420A64B" w:rsidRDefault="2DD66BA1" w14:paraId="08F4FE32" w14:textId="320E2317">
      <w:pPr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420A64B" w:rsidR="2DD66B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Requisitos Funcionais</w:t>
      </w:r>
      <w:r w:rsidRPr="5420A64B" w:rsidR="2DD66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276F0B07" w:rsidP="276F0B07" w:rsidRDefault="276F0B07" w14:paraId="39706D0B" w14:textId="72134A9C">
      <w:pPr>
        <w:pStyle w:val="Normal"/>
        <w:spacing w:after="160" w:line="259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2DD66BA1" w:rsidTr="5420A64B" w14:paraId="2565BF3F">
        <w:trPr/>
        <w:tc>
          <w:tcPr>
            <w:tcW w:w="3000" w:type="dxa"/>
            <w:tcMar/>
            <w:vAlign w:val="top"/>
          </w:tcPr>
          <w:p w:rsidR="2DD66BA1" w:rsidP="0C3B079E" w:rsidRDefault="2DD66BA1" w14:paraId="4E083683" w14:textId="2F5461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219D7F5A" w14:textId="5C70E9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proofErr w:type="spellStart"/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Descrição</w:t>
            </w:r>
            <w:proofErr w:type="spellEnd"/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46B3E36F" w14:textId="22A1D0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proofErr w:type="spellStart"/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Prioridade</w:t>
            </w:r>
            <w:proofErr w:type="spellEnd"/>
          </w:p>
        </w:tc>
      </w:tr>
      <w:tr w:rsidR="2DD66BA1" w:rsidTr="5420A64B" w14:paraId="4E461F19">
        <w:trPr>
          <w:trHeight w:val="555"/>
        </w:trPr>
        <w:tc>
          <w:tcPr>
            <w:tcW w:w="3000" w:type="dxa"/>
            <w:tcMar/>
            <w:vAlign w:val="top"/>
          </w:tcPr>
          <w:p w:rsidR="2DD66BA1" w:rsidP="0C3B079E" w:rsidRDefault="2DD66BA1" w14:paraId="280506F7" w14:textId="22221F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RF 01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1FBEFA1B" w14:textId="69CBD1E4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site deve manter um cadastro privado e atualizado de seus usuários.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4CEFFC68" w14:textId="7D5662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Alta</w:t>
            </w:r>
          </w:p>
        </w:tc>
      </w:tr>
      <w:tr w:rsidR="2DD66BA1" w:rsidTr="5420A64B" w14:paraId="1C948BF0">
        <w:trPr/>
        <w:tc>
          <w:tcPr>
            <w:tcW w:w="3000" w:type="dxa"/>
            <w:tcMar/>
            <w:vAlign w:val="top"/>
          </w:tcPr>
          <w:p w:rsidR="2DD66BA1" w:rsidP="0C3B079E" w:rsidRDefault="2DD66BA1" w14:paraId="2CFC6FA3" w14:textId="4A30D8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RF 02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13B59895" w14:textId="3D89D678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site deve disponibilizar ao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usuário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uma ferramenta de busca por atividades, eventos e localidades.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592DBA29" w14:textId="56822B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Alta</w:t>
            </w:r>
          </w:p>
        </w:tc>
      </w:tr>
      <w:tr w:rsidR="2DD66BA1" w:rsidTr="5420A64B" w14:paraId="4C08223E">
        <w:trPr/>
        <w:tc>
          <w:tcPr>
            <w:tcW w:w="3000" w:type="dxa"/>
            <w:tcMar/>
            <w:vAlign w:val="top"/>
          </w:tcPr>
          <w:p w:rsidR="2DD66BA1" w:rsidP="0C3B079E" w:rsidRDefault="2DD66BA1" w14:paraId="13BDC0B7" w14:textId="39DF65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RF 03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6753413C" w14:textId="2B46A52B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site deve enviar mensagem ao usuário quando algum evento ou atividade em sua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área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local ou região selecionada for divulgado.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66116BEE" w14:textId="75CD5E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proofErr w:type="spellStart"/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Média</w:t>
            </w:r>
            <w:proofErr w:type="spellEnd"/>
          </w:p>
        </w:tc>
      </w:tr>
      <w:tr w:rsidR="2DD66BA1" w:rsidTr="5420A64B" w14:paraId="303CA7C1">
        <w:trPr/>
        <w:tc>
          <w:tcPr>
            <w:tcW w:w="3000" w:type="dxa"/>
            <w:tcMar/>
            <w:vAlign w:val="top"/>
          </w:tcPr>
          <w:p w:rsidR="2DD66BA1" w:rsidP="0C3B079E" w:rsidRDefault="2DD66BA1" w14:paraId="4E882359" w14:textId="1DBC02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RF 04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58D22011" w14:textId="20C94912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site deve disponibilizar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avaliações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comentários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referente aos eventos, feitos por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usuários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ja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́ atendidos.</w:t>
            </w:r>
          </w:p>
          <w:p w:rsidR="2DD66BA1" w:rsidP="2DD66BA1" w:rsidRDefault="2DD66BA1" w14:paraId="7763880C" w14:textId="1FE8D29C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58B2FEB3" w14:textId="18A4FD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Alta</w:t>
            </w:r>
          </w:p>
        </w:tc>
      </w:tr>
      <w:tr w:rsidR="2DD66BA1" w:rsidTr="5420A64B" w14:paraId="54CFEC52">
        <w:trPr/>
        <w:tc>
          <w:tcPr>
            <w:tcW w:w="3000" w:type="dxa"/>
            <w:tcMar/>
            <w:vAlign w:val="top"/>
          </w:tcPr>
          <w:p w:rsidR="2DD66BA1" w:rsidP="0C3B079E" w:rsidRDefault="2DD66BA1" w14:paraId="425DD9CE" w14:textId="02F023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RF 05</w:t>
            </w:r>
          </w:p>
        </w:tc>
        <w:tc>
          <w:tcPr>
            <w:tcW w:w="3000" w:type="dxa"/>
            <w:tcMar/>
            <w:vAlign w:val="top"/>
          </w:tcPr>
          <w:p w:rsidR="2DD66BA1" w:rsidP="5420A64B" w:rsidRDefault="2DD66BA1" w14:paraId="60536CE5" w14:textId="674E661A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5420A64B" w:rsidR="5844F5B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site deve informar </w:t>
            </w:r>
            <w:r w:rsidRPr="5420A64B" w:rsidR="5844F5B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5420A64B" w:rsidR="5844F5B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5420A64B" w:rsidR="5844F5BD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usuário o local, faixa etária e valor do evento/atividade.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25F8BB9F" w14:textId="7CB929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Alta</w:t>
            </w:r>
          </w:p>
        </w:tc>
      </w:tr>
      <w:tr w:rsidR="2DD66BA1" w:rsidTr="5420A64B" w14:paraId="22086A8E">
        <w:trPr/>
        <w:tc>
          <w:tcPr>
            <w:tcW w:w="3000" w:type="dxa"/>
            <w:tcMar/>
            <w:vAlign w:val="top"/>
          </w:tcPr>
          <w:p w:rsidR="2DD66BA1" w:rsidP="0C3B079E" w:rsidRDefault="2DD66BA1" w14:paraId="03E683C3" w14:textId="5430DE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RF 06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1652752E" w14:textId="522A45DD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site deve permitir ao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usuário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escolher seu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método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pagamento.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0A8648B8" w14:textId="080556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proofErr w:type="spellStart"/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Média</w:t>
            </w:r>
            <w:proofErr w:type="spellEnd"/>
          </w:p>
        </w:tc>
      </w:tr>
      <w:tr w:rsidR="2DD66BA1" w:rsidTr="5420A64B" w14:paraId="0B7099FC">
        <w:trPr/>
        <w:tc>
          <w:tcPr>
            <w:tcW w:w="3000" w:type="dxa"/>
            <w:tcMar/>
            <w:vAlign w:val="top"/>
          </w:tcPr>
          <w:p w:rsidR="2DD66BA1" w:rsidP="0C3B079E" w:rsidRDefault="2DD66BA1" w14:paraId="43DB7E9D" w14:textId="4CCD3F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RF 07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17738973" w14:textId="63650ED0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site deve disponibilizar ao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usuário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horários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atividades/eventos.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04BCE3AE" w14:textId="3FE738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Alta</w:t>
            </w:r>
          </w:p>
        </w:tc>
      </w:tr>
      <w:tr w:rsidR="2DD66BA1" w:rsidTr="5420A64B" w14:paraId="4ADEB1C7">
        <w:trPr/>
        <w:tc>
          <w:tcPr>
            <w:tcW w:w="3000" w:type="dxa"/>
            <w:tcMar/>
            <w:vAlign w:val="top"/>
          </w:tcPr>
          <w:p w:rsidR="2DD66BA1" w:rsidP="0C3B079E" w:rsidRDefault="2DD66BA1" w14:paraId="466AB1F7" w14:textId="7659DF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RF 08 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3453A257" w14:textId="0677F02D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site deve disponibilizar ferramentas para que o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usuário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possa solicitar ingressos de um evento.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692EF3C5" w14:textId="4CD939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Alta</w:t>
            </w:r>
          </w:p>
        </w:tc>
      </w:tr>
      <w:tr w:rsidR="2DD66BA1" w:rsidTr="5420A64B" w14:paraId="329052E7">
        <w:trPr/>
        <w:tc>
          <w:tcPr>
            <w:tcW w:w="3000" w:type="dxa"/>
            <w:tcMar/>
            <w:vAlign w:val="top"/>
          </w:tcPr>
          <w:p w:rsidR="2DD66BA1" w:rsidP="0C3B079E" w:rsidRDefault="2DD66BA1" w14:paraId="57E28959" w14:textId="39B9C2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RF 09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66472179" w14:textId="3128E7A7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site deve disponibilizar métodos de compartilhamento de usuários para outros usuários. 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788F4BB6" w14:textId="1D84CF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proofErr w:type="spellStart"/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Média</w:t>
            </w:r>
            <w:proofErr w:type="spellEnd"/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</w:p>
        </w:tc>
      </w:tr>
      <w:tr w:rsidR="2DD66BA1" w:rsidTr="5420A64B" w14:paraId="046EBBF9">
        <w:trPr/>
        <w:tc>
          <w:tcPr>
            <w:tcW w:w="3000" w:type="dxa"/>
            <w:tcMar/>
            <w:vAlign w:val="top"/>
          </w:tcPr>
          <w:p w:rsidR="2DD66BA1" w:rsidP="0C3B079E" w:rsidRDefault="2DD66BA1" w14:paraId="3F504321" w14:textId="73A9B5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RF 10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185D8F39" w14:textId="2EDA1DCB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site deve disponibilizar ao usuário um campo para comentários e avaliações.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03E17150" w14:textId="42950F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Alta</w:t>
            </w:r>
          </w:p>
        </w:tc>
      </w:tr>
    </w:tbl>
    <w:p w:rsidR="2DD66BA1" w:rsidP="5420A64B" w:rsidRDefault="2DD66BA1" w14:paraId="2EFFBF7A" w14:textId="7E004DC3">
      <w:pPr>
        <w:pStyle w:val="Normal"/>
        <w:spacing w:after="160" w:line="259" w:lineRule="auto"/>
        <w:rPr>
          <w:noProof w:val="0"/>
          <w:lang w:val="pt-BR"/>
        </w:rPr>
      </w:pPr>
    </w:p>
    <w:p w:rsidR="2DD66BA1" w:rsidP="276F0B07" w:rsidRDefault="2DD66BA1" w14:paraId="28D3E989" w14:textId="1984DFC5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276F0B07" w:rsidR="2DD66B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Requisitos</w:t>
      </w:r>
      <w:r w:rsidRPr="276F0B07" w:rsidR="2DD66B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Não Funcionais </w:t>
      </w:r>
    </w:p>
    <w:p w:rsidR="276F0B07" w:rsidP="276F0B07" w:rsidRDefault="276F0B07" w14:paraId="71F82D0A" w14:textId="6B451DEB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2DD66BA1" w:rsidTr="0C3B079E" w14:paraId="737BCFC9">
        <w:trPr/>
        <w:tc>
          <w:tcPr>
            <w:tcW w:w="3000" w:type="dxa"/>
            <w:tcMar/>
            <w:vAlign w:val="top"/>
          </w:tcPr>
          <w:p w:rsidR="2DD66BA1" w:rsidP="0C3B079E" w:rsidRDefault="2DD66BA1" w14:paraId="43E762E0" w14:textId="5EECE6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0DDEC702" w14:textId="7DE1BB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proofErr w:type="spellStart"/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Descrição</w:t>
            </w:r>
            <w:proofErr w:type="spellEnd"/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068F0EBE" w14:textId="1990D5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proofErr w:type="spellStart"/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Prioridade</w:t>
            </w:r>
            <w:proofErr w:type="spellEnd"/>
          </w:p>
        </w:tc>
      </w:tr>
      <w:tr w:rsidR="2DD66BA1" w:rsidTr="0C3B079E" w14:paraId="19087DEC">
        <w:trPr/>
        <w:tc>
          <w:tcPr>
            <w:tcW w:w="3000" w:type="dxa"/>
            <w:tcMar/>
            <w:vAlign w:val="top"/>
          </w:tcPr>
          <w:p w:rsidR="2DD66BA1" w:rsidP="0C3B079E" w:rsidRDefault="2DD66BA1" w14:paraId="5E0908AA" w14:textId="214457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RNF 01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77DF1672" w14:textId="0E81CB19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site deve ser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compatível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com os principais navegadores do mercado.</w:t>
            </w:r>
          </w:p>
          <w:p w:rsidR="2DD66BA1" w:rsidP="2DD66BA1" w:rsidRDefault="2DD66BA1" w14:paraId="7B63A1A4" w14:textId="194AD8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00C78A4F" w14:textId="43B8D9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Alta</w:t>
            </w:r>
          </w:p>
        </w:tc>
      </w:tr>
      <w:tr w:rsidR="2DD66BA1" w:rsidTr="0C3B079E" w14:paraId="2EC0088A">
        <w:trPr/>
        <w:tc>
          <w:tcPr>
            <w:tcW w:w="3000" w:type="dxa"/>
            <w:tcMar/>
            <w:vAlign w:val="top"/>
          </w:tcPr>
          <w:p w:rsidR="2DD66BA1" w:rsidP="0C3B079E" w:rsidRDefault="2DD66BA1" w14:paraId="7E68DDCB" w14:textId="4D3CF4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RNF 02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01CBBA41" w14:textId="3C562394">
            <w:pPr>
              <w:spacing w:line="259" w:lineRule="auto"/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site deve ser publicado em um ambiente </w:t>
            </w:r>
            <w:proofErr w:type="spellStart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acessível</w:t>
            </w:r>
            <w:proofErr w:type="spellEnd"/>
            <w:r w:rsidRPr="0C3B079E" w:rsidR="2DD66BA1">
              <w:rPr>
                <w:rFonts w:ascii="Times" w:hAnsi="Times" w:eastAsia="Times" w:cs="Time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publicamente na Internet.</w:t>
            </w:r>
          </w:p>
        </w:tc>
        <w:tc>
          <w:tcPr>
            <w:tcW w:w="3000" w:type="dxa"/>
            <w:tcMar/>
            <w:vAlign w:val="top"/>
          </w:tcPr>
          <w:p w:rsidR="2DD66BA1" w:rsidP="0C3B079E" w:rsidRDefault="2DD66BA1" w14:paraId="0658EB3F" w14:textId="18E938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0C3B079E" w:rsidR="2DD66B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Alta</w:t>
            </w:r>
          </w:p>
        </w:tc>
      </w:tr>
    </w:tbl>
    <w:p w:rsidR="2DD66BA1" w:rsidP="5420A64B" w:rsidRDefault="2DD66BA1" w14:paraId="21D85D51" w14:textId="78925F11">
      <w:pPr>
        <w:pStyle w:val="Normal"/>
        <w:spacing w:after="160" w:line="259" w:lineRule="auto"/>
      </w:pPr>
    </w:p>
    <w:p w:rsidR="2DD66BA1" w:rsidP="276F0B07" w:rsidRDefault="2DD66BA1" w14:paraId="526F2D8F" w14:textId="5AC5D228">
      <w:pPr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5420A64B" w:rsidR="276F0B0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Restrições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420A64B" w:rsidTr="5420A64B" w14:paraId="64F20C40">
        <w:tc>
          <w:tcPr>
            <w:tcW w:w="4508" w:type="dxa"/>
            <w:tcMar/>
          </w:tcPr>
          <w:p w:rsidR="5420A64B" w:rsidP="5420A64B" w:rsidRDefault="5420A64B" w14:paraId="661750D8" w14:textId="00B655F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5420A64B" w:rsidR="5420A64B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ID</w:t>
            </w:r>
          </w:p>
        </w:tc>
        <w:tc>
          <w:tcPr>
            <w:tcW w:w="4508" w:type="dxa"/>
            <w:tcMar/>
          </w:tcPr>
          <w:p w:rsidR="5420A64B" w:rsidP="5420A64B" w:rsidRDefault="5420A64B" w14:paraId="455A8893" w14:textId="56CA1AC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5420A64B" w:rsidR="5420A64B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Descrição </w:t>
            </w:r>
          </w:p>
        </w:tc>
      </w:tr>
      <w:tr w:rsidR="5420A64B" w:rsidTr="5420A64B" w14:paraId="1AE2DB8D">
        <w:tc>
          <w:tcPr>
            <w:tcW w:w="4508" w:type="dxa"/>
            <w:tcMar/>
          </w:tcPr>
          <w:p w:rsidR="5420A64B" w:rsidP="5420A64B" w:rsidRDefault="5420A64B" w14:paraId="7BDCDD3F" w14:textId="0DFDA4F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 xml:space="preserve">RE 01 </w:t>
            </w:r>
          </w:p>
        </w:tc>
        <w:tc>
          <w:tcPr>
            <w:tcW w:w="4508" w:type="dxa"/>
            <w:tcMar/>
          </w:tcPr>
          <w:p w:rsidR="5420A64B" w:rsidP="5420A64B" w:rsidRDefault="5420A64B" w14:paraId="014ABF43" w14:textId="0867386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O projeto deverá ser entregue integralmente até a data de 26/06/2022.</w:t>
            </w:r>
          </w:p>
        </w:tc>
      </w:tr>
      <w:tr w:rsidR="5420A64B" w:rsidTr="5420A64B" w14:paraId="10FD1EDE">
        <w:trPr>
          <w:trHeight w:val="1905"/>
        </w:trPr>
        <w:tc>
          <w:tcPr>
            <w:tcW w:w="4508" w:type="dxa"/>
            <w:tcMar/>
          </w:tcPr>
          <w:p w:rsidR="5420A64B" w:rsidP="5420A64B" w:rsidRDefault="5420A64B" w14:paraId="07FD6EFB" w14:textId="10B1648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 xml:space="preserve">RE 02 </w:t>
            </w:r>
          </w:p>
        </w:tc>
        <w:tc>
          <w:tcPr>
            <w:tcW w:w="4508" w:type="dxa"/>
            <w:tcMar/>
          </w:tcPr>
          <w:p w:rsidR="5420A64B" w:rsidP="5420A64B" w:rsidRDefault="5420A64B" w14:paraId="4898289C" w14:textId="2FBEED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</w:pPr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 xml:space="preserve">O projeto </w:t>
            </w:r>
            <w:proofErr w:type="spellStart"/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sera</w:t>
            </w:r>
            <w:proofErr w:type="spellEnd"/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 xml:space="preserve">́ elaborado por uma equipe que </w:t>
            </w:r>
            <w:proofErr w:type="spellStart"/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não</w:t>
            </w:r>
            <w:proofErr w:type="spellEnd"/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 xml:space="preserve"> se conhece pessoalmente e cujos participantes realizam atividades extras, </w:t>
            </w:r>
            <w:proofErr w:type="spellStart"/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não</w:t>
            </w:r>
            <w:proofErr w:type="spellEnd"/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 xml:space="preserve"> relacionadas ao projeto e em horários diversos, dificultando a interação.</w:t>
            </w:r>
          </w:p>
        </w:tc>
      </w:tr>
      <w:tr w:rsidR="5420A64B" w:rsidTr="5420A64B" w14:paraId="7DCFEA4F">
        <w:trPr>
          <w:trHeight w:val="645"/>
        </w:trPr>
        <w:tc>
          <w:tcPr>
            <w:tcW w:w="4508" w:type="dxa"/>
            <w:tcMar/>
          </w:tcPr>
          <w:p w:rsidR="5420A64B" w:rsidP="5420A64B" w:rsidRDefault="5420A64B" w14:paraId="6E4350A4" w14:textId="30D368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</w:pPr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RE 03</w:t>
            </w:r>
          </w:p>
        </w:tc>
        <w:tc>
          <w:tcPr>
            <w:tcW w:w="4508" w:type="dxa"/>
            <w:tcMar/>
          </w:tcPr>
          <w:p w:rsidR="5420A64B" w:rsidP="5420A64B" w:rsidRDefault="5420A64B" w14:paraId="2A3411BC" w14:textId="424859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</w:pPr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 xml:space="preserve">A equipe </w:t>
            </w:r>
            <w:proofErr w:type="spellStart"/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não</w:t>
            </w:r>
            <w:proofErr w:type="spellEnd"/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 xml:space="preserve"> pode subcontratar a </w:t>
            </w:r>
            <w:proofErr w:type="spellStart"/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elaboração</w:t>
            </w:r>
            <w:proofErr w:type="spellEnd"/>
            <w:r w:rsidRPr="5420A64B" w:rsidR="5420A64B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 xml:space="preserve"> do projeto. </w:t>
            </w:r>
          </w:p>
        </w:tc>
      </w:tr>
    </w:tbl>
    <w:p w:rsidR="276F0B07" w:rsidP="5420A64B" w:rsidRDefault="276F0B07" w14:paraId="4A000BED" w14:textId="637106E7">
      <w:pPr/>
      <w:r>
        <w:br w:type="page"/>
      </w:r>
    </w:p>
    <w:p w:rsidR="276F0B07" w:rsidP="5420A64B" w:rsidRDefault="276F0B07" w14:paraId="79C5C550" w14:textId="20421C2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20A64B" w:rsidR="276F0B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Casos de Uso</w:t>
      </w:r>
    </w:p>
    <w:p w:rsidR="2DD66BA1" w:rsidRDefault="2DD66BA1" w14:paraId="74CE5441" w14:textId="0FEC2691">
      <w:r w:rsidR="5420A64B">
        <w:drawing>
          <wp:inline wp14:editId="33A97A86" wp14:anchorId="372362F0">
            <wp:extent cx="4572000" cy="2581275"/>
            <wp:effectExtent l="0" t="0" r="0" b="0"/>
            <wp:docPr id="149375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af4813aa0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66BA1" w:rsidRDefault="2DD66BA1" w14:paraId="29275242" w14:textId="6FEB501D"/>
    <w:p w:rsidR="2DD66BA1" w:rsidRDefault="2DD66BA1" w14:paraId="219BB5BA" w14:textId="2693708A"/>
    <w:p w:rsidR="2DD66BA1" w:rsidRDefault="2DD66BA1" w14:paraId="6B44E3FA" w14:textId="4A89FF8D"/>
    <w:p w:rsidR="2DD66BA1" w:rsidRDefault="2DD66BA1" w14:paraId="71C1B38C" w14:textId="182C0957"/>
    <w:p w:rsidR="2DD66BA1" w:rsidRDefault="2DD66BA1" w14:paraId="0286E8F3" w14:textId="5C48415B"/>
    <w:p w:rsidR="2DD66BA1" w:rsidRDefault="2DD66BA1" w14:paraId="0DFFDCAA" w14:textId="72615E4D"/>
    <w:p w:rsidR="2DD66BA1" w:rsidP="5420A64B" w:rsidRDefault="2DD66BA1" w14:paraId="12376028" w14:textId="7EE4E7BE">
      <w:pPr>
        <w:pStyle w:val="Normal"/>
      </w:pPr>
    </w:p>
    <w:p w:rsidR="2DD66BA1" w:rsidRDefault="2DD66BA1" w14:paraId="4105540E" w14:textId="41ABB4FD"/>
    <w:p w:rsidR="2DD66BA1" w:rsidP="2DD66BA1" w:rsidRDefault="2DD66BA1" w14:paraId="5DF8DF0F" w14:textId="2CCA25EE">
      <w:pPr>
        <w:pStyle w:val="Normal"/>
        <w:spacing w:after="160" w:line="259" w:lineRule="auto"/>
      </w:pPr>
    </w:p>
    <w:p w:rsidR="0245DB77" w:rsidP="0245DB77" w:rsidRDefault="0245DB77" w14:paraId="665F40B8" w14:textId="0536C246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0245DB77" w:rsidP="0245DB77" w:rsidRDefault="0245DB77" w14:paraId="2C0F5D08" w14:textId="7E7EFFBE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0245DB77" w:rsidP="0245DB77" w:rsidRDefault="0245DB77" w14:paraId="60C6305B" w14:textId="3C3B26E9">
      <w:pPr>
        <w:pStyle w:val="Normal"/>
        <w:spacing w:line="360" w:lineRule="auto"/>
        <w:ind w:firstLine="56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0245DB77" w:rsidP="0245DB77" w:rsidRDefault="0245DB77" w14:paraId="56AA4C77" w14:textId="679AD447">
      <w:pPr>
        <w:pStyle w:val="Normal"/>
        <w:spacing w:line="360" w:lineRule="auto"/>
        <w:ind w:firstLine="566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245DB77" w:rsidP="0245DB77" w:rsidRDefault="0245DB77" w14:paraId="2D208FB0" w14:textId="7A504C0E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oS1S61idlMLKM" int2:id="vnGIqWu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557F2"/>
    <w:rsid w:val="00E31426"/>
    <w:rsid w:val="010F2A92"/>
    <w:rsid w:val="012322C4"/>
    <w:rsid w:val="01E2BA01"/>
    <w:rsid w:val="0204D6CB"/>
    <w:rsid w:val="0245DB77"/>
    <w:rsid w:val="0287A041"/>
    <w:rsid w:val="03072C99"/>
    <w:rsid w:val="0318F91A"/>
    <w:rsid w:val="03A0A72C"/>
    <w:rsid w:val="042370A2"/>
    <w:rsid w:val="045AC386"/>
    <w:rsid w:val="04A2FCFA"/>
    <w:rsid w:val="04EFA30B"/>
    <w:rsid w:val="04FA9B19"/>
    <w:rsid w:val="0560414E"/>
    <w:rsid w:val="05F04AB7"/>
    <w:rsid w:val="06081CE6"/>
    <w:rsid w:val="06588762"/>
    <w:rsid w:val="068B736C"/>
    <w:rsid w:val="07FFDD08"/>
    <w:rsid w:val="082743CD"/>
    <w:rsid w:val="0866DD61"/>
    <w:rsid w:val="08D2D8B0"/>
    <w:rsid w:val="08D481A6"/>
    <w:rsid w:val="08D481A6"/>
    <w:rsid w:val="08E02D30"/>
    <w:rsid w:val="09497D91"/>
    <w:rsid w:val="09EF9800"/>
    <w:rsid w:val="0B107495"/>
    <w:rsid w:val="0B9E7E23"/>
    <w:rsid w:val="0C01EAA7"/>
    <w:rsid w:val="0C3B079E"/>
    <w:rsid w:val="0D66D2DC"/>
    <w:rsid w:val="0DB03F8A"/>
    <w:rsid w:val="0DD4C85A"/>
    <w:rsid w:val="0DDE1C85"/>
    <w:rsid w:val="0E3E9B14"/>
    <w:rsid w:val="0E438CEE"/>
    <w:rsid w:val="0F6FF80E"/>
    <w:rsid w:val="0FEE23E0"/>
    <w:rsid w:val="10AD23D5"/>
    <w:rsid w:val="111A02A6"/>
    <w:rsid w:val="117D0E8D"/>
    <w:rsid w:val="119B3A09"/>
    <w:rsid w:val="11A2FA9A"/>
    <w:rsid w:val="125F6904"/>
    <w:rsid w:val="12E790EF"/>
    <w:rsid w:val="132ED040"/>
    <w:rsid w:val="133ECAFB"/>
    <w:rsid w:val="138F9EE3"/>
    <w:rsid w:val="13FB3965"/>
    <w:rsid w:val="13FFBD28"/>
    <w:rsid w:val="1438C638"/>
    <w:rsid w:val="144409DE"/>
    <w:rsid w:val="1470A59D"/>
    <w:rsid w:val="14ADDC98"/>
    <w:rsid w:val="14D2DACB"/>
    <w:rsid w:val="154B9F9B"/>
    <w:rsid w:val="159B8D89"/>
    <w:rsid w:val="15B9493E"/>
    <w:rsid w:val="164640D8"/>
    <w:rsid w:val="164AE02D"/>
    <w:rsid w:val="16994ACE"/>
    <w:rsid w:val="16A984BC"/>
    <w:rsid w:val="16D39D32"/>
    <w:rsid w:val="17190B5A"/>
    <w:rsid w:val="1755199F"/>
    <w:rsid w:val="177066FA"/>
    <w:rsid w:val="17E6B08E"/>
    <w:rsid w:val="1834C2F8"/>
    <w:rsid w:val="18700CD5"/>
    <w:rsid w:val="18BE6BD0"/>
    <w:rsid w:val="194B8C6F"/>
    <w:rsid w:val="197BF86A"/>
    <w:rsid w:val="19AAACA4"/>
    <w:rsid w:val="19AAACA4"/>
    <w:rsid w:val="1A672C7D"/>
    <w:rsid w:val="1AC39C7C"/>
    <w:rsid w:val="1B97899A"/>
    <w:rsid w:val="1BCD9274"/>
    <w:rsid w:val="1C16D2FE"/>
    <w:rsid w:val="1C288AC2"/>
    <w:rsid w:val="1CC04132"/>
    <w:rsid w:val="1CD06049"/>
    <w:rsid w:val="1D088C52"/>
    <w:rsid w:val="1D29B659"/>
    <w:rsid w:val="1DC06D7B"/>
    <w:rsid w:val="1E6094B4"/>
    <w:rsid w:val="1EB496A1"/>
    <w:rsid w:val="1ECB7353"/>
    <w:rsid w:val="1F4881D1"/>
    <w:rsid w:val="1F9DAEF3"/>
    <w:rsid w:val="1FA5C3B7"/>
    <w:rsid w:val="207111E8"/>
    <w:rsid w:val="20B20CC8"/>
    <w:rsid w:val="210DB26D"/>
    <w:rsid w:val="212004FA"/>
    <w:rsid w:val="215F614F"/>
    <w:rsid w:val="21C6A51F"/>
    <w:rsid w:val="2265C0AE"/>
    <w:rsid w:val="2266FA36"/>
    <w:rsid w:val="227CB672"/>
    <w:rsid w:val="22A982CE"/>
    <w:rsid w:val="22CF5B68"/>
    <w:rsid w:val="23569F1B"/>
    <w:rsid w:val="23897322"/>
    <w:rsid w:val="246FB4B8"/>
    <w:rsid w:val="2514A7C1"/>
    <w:rsid w:val="2685E613"/>
    <w:rsid w:val="269656E6"/>
    <w:rsid w:val="27214E4C"/>
    <w:rsid w:val="276F0B07"/>
    <w:rsid w:val="27A7557A"/>
    <w:rsid w:val="28322747"/>
    <w:rsid w:val="286C6900"/>
    <w:rsid w:val="28D63BBA"/>
    <w:rsid w:val="2911EE82"/>
    <w:rsid w:val="2953CE66"/>
    <w:rsid w:val="2A345D49"/>
    <w:rsid w:val="2B73DB2D"/>
    <w:rsid w:val="2C076A79"/>
    <w:rsid w:val="2C13CE6B"/>
    <w:rsid w:val="2D194922"/>
    <w:rsid w:val="2D776773"/>
    <w:rsid w:val="2D79E23C"/>
    <w:rsid w:val="2D8585E3"/>
    <w:rsid w:val="2DD66BA1"/>
    <w:rsid w:val="2E206BEA"/>
    <w:rsid w:val="2EC215CC"/>
    <w:rsid w:val="2F057924"/>
    <w:rsid w:val="2F422E8F"/>
    <w:rsid w:val="2FD2030C"/>
    <w:rsid w:val="3015F344"/>
    <w:rsid w:val="30AC45DD"/>
    <w:rsid w:val="30B17582"/>
    <w:rsid w:val="31ECBA45"/>
    <w:rsid w:val="320807A0"/>
    <w:rsid w:val="32F7897E"/>
    <w:rsid w:val="33070E39"/>
    <w:rsid w:val="3357C3E6"/>
    <w:rsid w:val="33888AA6"/>
    <w:rsid w:val="34139910"/>
    <w:rsid w:val="34AC7249"/>
    <w:rsid w:val="34B6A9DA"/>
    <w:rsid w:val="34DE072C"/>
    <w:rsid w:val="34E96467"/>
    <w:rsid w:val="3548641C"/>
    <w:rsid w:val="354BF4F8"/>
    <w:rsid w:val="35796DD0"/>
    <w:rsid w:val="35A1D7CB"/>
    <w:rsid w:val="364842AA"/>
    <w:rsid w:val="3790E50F"/>
    <w:rsid w:val="38F93EE4"/>
    <w:rsid w:val="39BF22AB"/>
    <w:rsid w:val="3A526E99"/>
    <w:rsid w:val="3A52DA57"/>
    <w:rsid w:val="3AB69EFF"/>
    <w:rsid w:val="3B727058"/>
    <w:rsid w:val="3BC14794"/>
    <w:rsid w:val="3BCDA0EE"/>
    <w:rsid w:val="3BFA4E4C"/>
    <w:rsid w:val="3C07893A"/>
    <w:rsid w:val="3C32C083"/>
    <w:rsid w:val="3C88ED04"/>
    <w:rsid w:val="3DCE90E4"/>
    <w:rsid w:val="3DF656CA"/>
    <w:rsid w:val="3F203FF3"/>
    <w:rsid w:val="3F8618F9"/>
    <w:rsid w:val="405F9BD9"/>
    <w:rsid w:val="4094EB88"/>
    <w:rsid w:val="40A887C0"/>
    <w:rsid w:val="41FB6C3A"/>
    <w:rsid w:val="42578705"/>
    <w:rsid w:val="42C9C7ED"/>
    <w:rsid w:val="42FF999F"/>
    <w:rsid w:val="43F35766"/>
    <w:rsid w:val="441DD754"/>
    <w:rsid w:val="441DD754"/>
    <w:rsid w:val="4465984E"/>
    <w:rsid w:val="44F08FB4"/>
    <w:rsid w:val="452B4C2B"/>
    <w:rsid w:val="45C321F8"/>
    <w:rsid w:val="46373A61"/>
    <w:rsid w:val="46EC1FB7"/>
    <w:rsid w:val="47183502"/>
    <w:rsid w:val="47994270"/>
    <w:rsid w:val="4933CFBD"/>
    <w:rsid w:val="49C474EB"/>
    <w:rsid w:val="4B56B58D"/>
    <w:rsid w:val="4BF7460E"/>
    <w:rsid w:val="4D7B2945"/>
    <w:rsid w:val="4D8EF84E"/>
    <w:rsid w:val="4F17FBA4"/>
    <w:rsid w:val="4F235300"/>
    <w:rsid w:val="4F2AC8AF"/>
    <w:rsid w:val="4F2EE6D0"/>
    <w:rsid w:val="4F80FFE1"/>
    <w:rsid w:val="50794B21"/>
    <w:rsid w:val="518F0352"/>
    <w:rsid w:val="51B79450"/>
    <w:rsid w:val="51D70042"/>
    <w:rsid w:val="525AF3C2"/>
    <w:rsid w:val="527BB3B1"/>
    <w:rsid w:val="52C6DB8A"/>
    <w:rsid w:val="5335E636"/>
    <w:rsid w:val="5335E636"/>
    <w:rsid w:val="5391DF9F"/>
    <w:rsid w:val="53C7A078"/>
    <w:rsid w:val="5420A64B"/>
    <w:rsid w:val="543C722B"/>
    <w:rsid w:val="544B6CEA"/>
    <w:rsid w:val="557649DF"/>
    <w:rsid w:val="557AC11F"/>
    <w:rsid w:val="56AA7165"/>
    <w:rsid w:val="56BD1C6F"/>
    <w:rsid w:val="5735DA94"/>
    <w:rsid w:val="57830DAC"/>
    <w:rsid w:val="5844F5BD"/>
    <w:rsid w:val="584641C6"/>
    <w:rsid w:val="5858ECD0"/>
    <w:rsid w:val="5860632C"/>
    <w:rsid w:val="58D1AAF5"/>
    <w:rsid w:val="59915C7A"/>
    <w:rsid w:val="59BFDE42"/>
    <w:rsid w:val="59D7083A"/>
    <w:rsid w:val="59D83321"/>
    <w:rsid w:val="5B66F52D"/>
    <w:rsid w:val="5B87517B"/>
    <w:rsid w:val="5C41DF61"/>
    <w:rsid w:val="5C78C78D"/>
    <w:rsid w:val="5CAFD4DF"/>
    <w:rsid w:val="5CC67550"/>
    <w:rsid w:val="5CF77F04"/>
    <w:rsid w:val="5D1F9988"/>
    <w:rsid w:val="5D973A45"/>
    <w:rsid w:val="5DD5B265"/>
    <w:rsid w:val="5DDDAFC2"/>
    <w:rsid w:val="5E724CB2"/>
    <w:rsid w:val="5EB0D77D"/>
    <w:rsid w:val="5EB577FA"/>
    <w:rsid w:val="5EE29DB5"/>
    <w:rsid w:val="5EFC3F76"/>
    <w:rsid w:val="5F88305A"/>
    <w:rsid w:val="60CEDB07"/>
    <w:rsid w:val="61155084"/>
    <w:rsid w:val="612400BB"/>
    <w:rsid w:val="614C38B0"/>
    <w:rsid w:val="61912AB9"/>
    <w:rsid w:val="61CE21ED"/>
    <w:rsid w:val="61D6EFDC"/>
    <w:rsid w:val="631F1663"/>
    <w:rsid w:val="6338C5EC"/>
    <w:rsid w:val="635745F2"/>
    <w:rsid w:val="6364C223"/>
    <w:rsid w:val="6524B97E"/>
    <w:rsid w:val="65945B2F"/>
    <w:rsid w:val="65D165C3"/>
    <w:rsid w:val="663796BD"/>
    <w:rsid w:val="67302B90"/>
    <w:rsid w:val="674B195A"/>
    <w:rsid w:val="674B195A"/>
    <w:rsid w:val="6812C9EB"/>
    <w:rsid w:val="68629BA6"/>
    <w:rsid w:val="68815873"/>
    <w:rsid w:val="688261FD"/>
    <w:rsid w:val="69C26955"/>
    <w:rsid w:val="6A25165A"/>
    <w:rsid w:val="6B208D42"/>
    <w:rsid w:val="6C61B33A"/>
    <w:rsid w:val="6CFA0A17"/>
    <w:rsid w:val="6D357551"/>
    <w:rsid w:val="6E4148CC"/>
    <w:rsid w:val="6EF8877D"/>
    <w:rsid w:val="6F0828F8"/>
    <w:rsid w:val="6F2D87B5"/>
    <w:rsid w:val="6F57F759"/>
    <w:rsid w:val="6F94E36F"/>
    <w:rsid w:val="6FC550A6"/>
    <w:rsid w:val="6FF340B8"/>
    <w:rsid w:val="70A3F959"/>
    <w:rsid w:val="71848F53"/>
    <w:rsid w:val="7196E1E0"/>
    <w:rsid w:val="71E6C57A"/>
    <w:rsid w:val="721AAE52"/>
    <w:rsid w:val="726557F2"/>
    <w:rsid w:val="72740462"/>
    <w:rsid w:val="72740462"/>
    <w:rsid w:val="728F981B"/>
    <w:rsid w:val="731D9C7D"/>
    <w:rsid w:val="73843AF4"/>
    <w:rsid w:val="73B67EB3"/>
    <w:rsid w:val="73DB9A1B"/>
    <w:rsid w:val="75051BFC"/>
    <w:rsid w:val="76251DBB"/>
    <w:rsid w:val="76A0EC5D"/>
    <w:rsid w:val="7747092A"/>
    <w:rsid w:val="77C0EE1C"/>
    <w:rsid w:val="77D64672"/>
    <w:rsid w:val="780FF829"/>
    <w:rsid w:val="795CBE7D"/>
    <w:rsid w:val="797216D3"/>
    <w:rsid w:val="79D293A6"/>
    <w:rsid w:val="7B3E9E92"/>
    <w:rsid w:val="7B55D322"/>
    <w:rsid w:val="7B8F103F"/>
    <w:rsid w:val="7BD25F2B"/>
    <w:rsid w:val="7C5A3E1A"/>
    <w:rsid w:val="7C945F3F"/>
    <w:rsid w:val="7C9B3980"/>
    <w:rsid w:val="7D1424C4"/>
    <w:rsid w:val="7D4DDCB3"/>
    <w:rsid w:val="7DEAC877"/>
    <w:rsid w:val="7E1D1DA2"/>
    <w:rsid w:val="7E1D1DA2"/>
    <w:rsid w:val="7E201826"/>
    <w:rsid w:val="7E26CB29"/>
    <w:rsid w:val="7E2B095A"/>
    <w:rsid w:val="7E4C4633"/>
    <w:rsid w:val="7EE9AD14"/>
    <w:rsid w:val="7F2258D5"/>
    <w:rsid w:val="7FC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57F2"/>
  <w15:chartTrackingRefBased/>
  <w15:docId w15:val="{E848ED06-6DD3-4FE0-A369-EA8FB252E7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1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00680dfd614a34" /><Relationship Type="http://schemas.openxmlformats.org/officeDocument/2006/relationships/image" Target="/media/image.png" Id="R5d2b427ab6f144da" /><Relationship Type="http://schemas.openxmlformats.org/officeDocument/2006/relationships/image" Target="/media/image2.png" Id="Rd1af96e6d69c4584" /><Relationship Type="http://schemas.openxmlformats.org/officeDocument/2006/relationships/image" Target="/media/image3.png" Id="Rff5c261386d84554" /><Relationship Type="http://schemas.openxmlformats.org/officeDocument/2006/relationships/image" Target="/media/image4.png" Id="Rd6b38360c64740af" /><Relationship Type="http://schemas.openxmlformats.org/officeDocument/2006/relationships/image" Target="/media/image5.png" Id="R14d48184de804e25" /><Relationship Type="http://schemas.microsoft.com/office/2020/10/relationships/intelligence" Target="intelligence2.xml" Id="R057d620e056c4d21" /><Relationship Type="http://schemas.openxmlformats.org/officeDocument/2006/relationships/image" Target="/media/image6.png" Id="R367af4813aa04e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2022-02-24T04:40:58.3624978Z</dcterms:created>
  <dcterms:modified xsi:type="dcterms:W3CDTF">2022-03-13T17:11:39.0087172Z</dcterms:modified>
  <dc:creator>Luísa Valadares Vieira</dc:creator>
  <lastModifiedBy>Aline Martins Candido</lastModifiedBy>
</coreProperties>
</file>