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r>
        <w:drawing>
          <wp:inline distT="0" distB="0" distL="114300" distR="114300">
            <wp:extent cx="1882140" cy="811530"/>
            <wp:effectExtent l="0" t="0" r="0" b="381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*&amp;</w:t>
      </w:r>
    </w:p>
    <w:p>
      <w:r>
        <w:drawing>
          <wp:inline distT="0" distB="0" distL="114300" distR="114300">
            <wp:extent cx="2560320" cy="1297305"/>
            <wp:effectExtent l="0" t="0" r="0" b="571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7930" cy="1287780"/>
            <wp:effectExtent l="0" t="0" r="127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29120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子类对象可以访问父类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父类对象不可以访问子类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一次只可以拼接一个类，但是可以在父类中再继承加上类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</w:t>
      </w:r>
    </w:p>
    <w:p>
      <w:r>
        <w:drawing>
          <wp:inline distT="0" distB="0" distL="114300" distR="114300">
            <wp:extent cx="3566160" cy="712470"/>
            <wp:effectExtent l="0" t="0" r="0" b="381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b/>
          <w:bCs/>
          <w:color w:val="C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外面里面只能使用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public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t>方法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//protected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t>与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private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t>都是只能在类的里面进行访问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//protected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t>是在自身与子类中可以进行访问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//private</w:t>
      </w:r>
      <w:r>
        <w:rPr>
          <w:rFonts w:hint="default" w:ascii="Arial" w:hAnsi="Arial" w:eastAsia="Consolas" w:cs="Arial"/>
          <w:b/>
          <w:bCs/>
          <w:color w:val="C00000"/>
          <w:sz w:val="21"/>
          <w:szCs w:val="21"/>
          <w:shd w:val="clear" w:fill="272822"/>
        </w:rPr>
        <w:t>是在自身类中可以访问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例子是如果一个对象进行修改了属性值，另外一个对象不会被修改，也就是属性值没有被保存，所以应该使用static，静态类对象设置被保存之后，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这个类多有对应的对象都发生了变化。相当于引用传值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普通的就是值传递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1. 静态属性用于保存类的公有数据,使得类的对象static属性一致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2. 静态方法里面只能访问静态属性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3. 静态成员不需要实例化对象就可以访问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4. 类内部，可以通过self或者static关键字访问自身的静态成员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5. 可以通过parent关键字访问父类的静态成员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6. 可以通过类名称在外部访问类的静态成员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 xml:space="preserve">* 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重写和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Final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子类中编写跟父类完全一致的方法可以完成对父类方法的重写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对于不想被任何类继承的类可以在class之前添加final关键字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对于不想被子类重写（overwrite, 修改）的方法，可以在方法定义前面添加final关键字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数据访问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parent关键字可以用于调用父类被重写的类成员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self关键字可以用于访问类自身的成员方法，也可以用于访问自身的静态成员和类常量；不能用于访问类自身的属性；访问类常量时不用在常量名称前面加$符号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static关键字用于访问类自身定义的静态成员，访问静态属性时需要在属性名前面添加$符号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因为不同的类生成的对象实现接口定义的方法都有自己的一套规则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所以就有了接口，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接口定义了类要实现的方法</w:t>
      </w:r>
    </w:p>
    <w:p>
      <w:r>
        <w:drawing>
          <wp:inline distT="0" distB="0" distL="114300" distR="114300">
            <wp:extent cx="3174365" cy="337185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接口继承区别</w:t>
      </w:r>
    </w:p>
    <w:p>
      <w:r>
        <w:drawing>
          <wp:inline distT="0" distB="0" distL="114300" distR="114300">
            <wp:extent cx="3248660" cy="127063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使用使用同一个接口，不同的类实现的方法不一样</w:t>
      </w:r>
    </w:p>
    <w:p>
      <w:r>
        <w:drawing>
          <wp:inline distT="0" distB="0" distL="114300" distR="114300">
            <wp:extent cx="5269230" cy="91186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继承是全部不实现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接口是全部实现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抽象类是部分实现</w:t>
      </w:r>
    </w:p>
    <w:p>
      <w:r>
        <w:drawing>
          <wp:inline distT="0" distB="0" distL="114300" distR="114300">
            <wp:extent cx="3573145" cy="139255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抽象类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抽象类允许类里面的部分方法暂时没有具体实现，这些方法我们成为抽象方法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一旦类里面有抽象方法，这个类就必须是抽象类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抽象类跟接口一样，不能直接实例化为对象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02254"/>
    <w:rsid w:val="00D31684"/>
    <w:rsid w:val="00DD50A0"/>
    <w:rsid w:val="01B54B7D"/>
    <w:rsid w:val="02500C62"/>
    <w:rsid w:val="02F741CE"/>
    <w:rsid w:val="04D03782"/>
    <w:rsid w:val="05187F6B"/>
    <w:rsid w:val="056A0682"/>
    <w:rsid w:val="0583661E"/>
    <w:rsid w:val="063F28D2"/>
    <w:rsid w:val="06D142A8"/>
    <w:rsid w:val="06E25BA9"/>
    <w:rsid w:val="08227591"/>
    <w:rsid w:val="09585975"/>
    <w:rsid w:val="0BDB0C11"/>
    <w:rsid w:val="0C7770CE"/>
    <w:rsid w:val="0D333556"/>
    <w:rsid w:val="0D3D2D9A"/>
    <w:rsid w:val="0E597727"/>
    <w:rsid w:val="0EF22FCF"/>
    <w:rsid w:val="0F192A4F"/>
    <w:rsid w:val="0F84679D"/>
    <w:rsid w:val="10FE098E"/>
    <w:rsid w:val="111E42C0"/>
    <w:rsid w:val="146241E5"/>
    <w:rsid w:val="171230B0"/>
    <w:rsid w:val="17291E55"/>
    <w:rsid w:val="17697E1C"/>
    <w:rsid w:val="1B2A1485"/>
    <w:rsid w:val="1BC766F5"/>
    <w:rsid w:val="1D5818C2"/>
    <w:rsid w:val="1E1F174E"/>
    <w:rsid w:val="1E205A26"/>
    <w:rsid w:val="1EB8453F"/>
    <w:rsid w:val="1F1D13E9"/>
    <w:rsid w:val="1F9C7DDB"/>
    <w:rsid w:val="2010787F"/>
    <w:rsid w:val="219073D6"/>
    <w:rsid w:val="21EA5527"/>
    <w:rsid w:val="221043F5"/>
    <w:rsid w:val="224F1A38"/>
    <w:rsid w:val="228956DA"/>
    <w:rsid w:val="23A35EA2"/>
    <w:rsid w:val="2532590F"/>
    <w:rsid w:val="25C24B26"/>
    <w:rsid w:val="25E778F9"/>
    <w:rsid w:val="25EA4613"/>
    <w:rsid w:val="26AE3492"/>
    <w:rsid w:val="29114A33"/>
    <w:rsid w:val="2A8D066D"/>
    <w:rsid w:val="2AD9507E"/>
    <w:rsid w:val="2B525057"/>
    <w:rsid w:val="2B8D3735"/>
    <w:rsid w:val="2C1730B6"/>
    <w:rsid w:val="2C1F3290"/>
    <w:rsid w:val="2C4234BB"/>
    <w:rsid w:val="2CE135BD"/>
    <w:rsid w:val="2D3E582C"/>
    <w:rsid w:val="2DB05BEB"/>
    <w:rsid w:val="2DEC0FCA"/>
    <w:rsid w:val="2E97061F"/>
    <w:rsid w:val="30303A8C"/>
    <w:rsid w:val="30424F3D"/>
    <w:rsid w:val="30500AF6"/>
    <w:rsid w:val="31D06D34"/>
    <w:rsid w:val="33795EB7"/>
    <w:rsid w:val="34DA0E4A"/>
    <w:rsid w:val="37021909"/>
    <w:rsid w:val="37C15C20"/>
    <w:rsid w:val="37C162B0"/>
    <w:rsid w:val="37F539C1"/>
    <w:rsid w:val="38CD7D70"/>
    <w:rsid w:val="393F549E"/>
    <w:rsid w:val="3A0A374F"/>
    <w:rsid w:val="3C020E07"/>
    <w:rsid w:val="3C687105"/>
    <w:rsid w:val="3C876A68"/>
    <w:rsid w:val="3DD8244D"/>
    <w:rsid w:val="3EDE1D22"/>
    <w:rsid w:val="3F3639A3"/>
    <w:rsid w:val="3F9C2561"/>
    <w:rsid w:val="3FC931D2"/>
    <w:rsid w:val="3FC94CD2"/>
    <w:rsid w:val="41CB6884"/>
    <w:rsid w:val="42E824F8"/>
    <w:rsid w:val="46064976"/>
    <w:rsid w:val="460735DD"/>
    <w:rsid w:val="46977D32"/>
    <w:rsid w:val="46D05AF7"/>
    <w:rsid w:val="47266B70"/>
    <w:rsid w:val="47A31106"/>
    <w:rsid w:val="48F322D0"/>
    <w:rsid w:val="49942EDF"/>
    <w:rsid w:val="4AA46608"/>
    <w:rsid w:val="4AB05F94"/>
    <w:rsid w:val="4B0B258E"/>
    <w:rsid w:val="4B416AA0"/>
    <w:rsid w:val="4D2C4D26"/>
    <w:rsid w:val="4D9770F9"/>
    <w:rsid w:val="4E315044"/>
    <w:rsid w:val="4FEF087F"/>
    <w:rsid w:val="51D974CC"/>
    <w:rsid w:val="525F4E8B"/>
    <w:rsid w:val="52604EFD"/>
    <w:rsid w:val="535E335D"/>
    <w:rsid w:val="54CD5EFC"/>
    <w:rsid w:val="55864E40"/>
    <w:rsid w:val="55992F54"/>
    <w:rsid w:val="578B0A36"/>
    <w:rsid w:val="578F02D7"/>
    <w:rsid w:val="59C47446"/>
    <w:rsid w:val="5A6D411D"/>
    <w:rsid w:val="5BAF6B92"/>
    <w:rsid w:val="5BDF534C"/>
    <w:rsid w:val="5BFA2E6D"/>
    <w:rsid w:val="5CCD426C"/>
    <w:rsid w:val="5CE15514"/>
    <w:rsid w:val="5CE87191"/>
    <w:rsid w:val="61270C70"/>
    <w:rsid w:val="61733DAE"/>
    <w:rsid w:val="628A0D27"/>
    <w:rsid w:val="62B94E42"/>
    <w:rsid w:val="638827EC"/>
    <w:rsid w:val="646E6369"/>
    <w:rsid w:val="66AA64BA"/>
    <w:rsid w:val="676C0740"/>
    <w:rsid w:val="67D2070F"/>
    <w:rsid w:val="68537B79"/>
    <w:rsid w:val="69AA6BCC"/>
    <w:rsid w:val="6BB56446"/>
    <w:rsid w:val="6C161094"/>
    <w:rsid w:val="6C75615F"/>
    <w:rsid w:val="6F3A5151"/>
    <w:rsid w:val="727B6F24"/>
    <w:rsid w:val="75EC33B9"/>
    <w:rsid w:val="77911484"/>
    <w:rsid w:val="787F52A8"/>
    <w:rsid w:val="788260AF"/>
    <w:rsid w:val="796E0B5A"/>
    <w:rsid w:val="7A310FA8"/>
    <w:rsid w:val="7AB70C6F"/>
    <w:rsid w:val="7B01723D"/>
    <w:rsid w:val="7BAB0A39"/>
    <w:rsid w:val="7BDB2D80"/>
    <w:rsid w:val="7C024DF3"/>
    <w:rsid w:val="7D1E10FD"/>
    <w:rsid w:val="7E5A3841"/>
    <w:rsid w:val="7EA26F51"/>
    <w:rsid w:val="7EB50B80"/>
    <w:rsid w:val="7ECF5009"/>
    <w:rsid w:val="7F4E1C67"/>
    <w:rsid w:val="7F8612C4"/>
    <w:rsid w:val="7F98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5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character" w:customStyle="1" w:styleId="15">
    <w:name w:val="标题 5 字符"/>
    <w:link w:val="6"/>
    <w:qFormat/>
    <w:uiPriority w:val="0"/>
    <w:rPr>
      <w:rFonts w:eastAsia="楷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2019-10-16T17:21:26Z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