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A7121" w14:textId="77777777" w:rsidR="00EC15AD" w:rsidRDefault="00EC15AD" w:rsidP="00552B40">
      <w:pPr>
        <w:adjustRightInd w:val="0"/>
        <w:snapToGrid w:val="0"/>
      </w:pPr>
      <w:r>
        <w:t>一、安装部署</w:t>
      </w:r>
    </w:p>
    <w:p w14:paraId="4052DB26" w14:textId="77777777" w:rsidR="00EC15AD" w:rsidRPr="0028043F" w:rsidRDefault="00EC15AD" w:rsidP="00552B40">
      <w:pPr>
        <w:adjustRightInd w:val="0"/>
        <w:snapToGrid w:val="0"/>
        <w:rPr>
          <w:shd w:val="pct15" w:color="auto" w:fill="FFFFFF"/>
        </w:rPr>
      </w:pPr>
      <w:r w:rsidRPr="0028043F">
        <w:rPr>
          <w:shd w:val="pct15" w:color="auto" w:fill="FFFFFF"/>
        </w:rPr>
        <w:t>环境</w:t>
      </w:r>
    </w:p>
    <w:p w14:paraId="45AE2AAE" w14:textId="77777777" w:rsidR="00EC15AD" w:rsidRPr="00552B40" w:rsidRDefault="00EC15AD" w:rsidP="00552B40">
      <w:pPr>
        <w:adjustRightInd w:val="0"/>
        <w:snapToGrid w:val="0"/>
        <w:rPr>
          <w:shd w:val="pct15" w:color="auto" w:fill="FFFFFF"/>
        </w:rPr>
      </w:pPr>
      <w:r w:rsidRPr="00552B40">
        <w:rPr>
          <w:shd w:val="pct15" w:color="auto" w:fill="FFFFFF"/>
        </w:rPr>
        <w:t># 环境：Ubuntu-20.04</w:t>
      </w:r>
    </w:p>
    <w:p w14:paraId="45A821F0" w14:textId="77777777" w:rsidR="00EC15AD" w:rsidRPr="00552B40" w:rsidRDefault="00EC15AD" w:rsidP="00552B40">
      <w:pPr>
        <w:adjustRightInd w:val="0"/>
        <w:snapToGrid w:val="0"/>
        <w:rPr>
          <w:shd w:val="pct15" w:color="auto" w:fill="FFFFFF"/>
        </w:rPr>
      </w:pPr>
      <w:r w:rsidRPr="00552B40">
        <w:rPr>
          <w:shd w:val="pct15" w:color="auto" w:fill="FFFFFF"/>
        </w:rPr>
        <w:t># 用户：developer</w:t>
      </w:r>
    </w:p>
    <w:p w14:paraId="5E2ACE06"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2B2EB437" w14:textId="77777777" w:rsidR="00EC15AD" w:rsidRPr="00552B40" w:rsidRDefault="00EC15AD" w:rsidP="00552B40">
      <w:pPr>
        <w:adjustRightInd w:val="0"/>
        <w:snapToGrid w:val="0"/>
        <w:rPr>
          <w:shd w:val="pct15" w:color="auto" w:fill="FFFFFF"/>
        </w:rPr>
      </w:pPr>
      <w:r w:rsidRPr="00552B40">
        <w:rPr>
          <w:shd w:val="pct15" w:color="auto" w:fill="FFFFFF"/>
        </w:rPr>
        <w:t># 下载 Java 8</w:t>
      </w:r>
    </w:p>
    <w:p w14:paraId="39C47B5F" w14:textId="77777777" w:rsidR="00EC15AD" w:rsidRPr="00552B40" w:rsidRDefault="00EC15AD" w:rsidP="00552B40">
      <w:pPr>
        <w:adjustRightInd w:val="0"/>
        <w:snapToGrid w:val="0"/>
        <w:rPr>
          <w:shd w:val="pct15" w:color="auto" w:fill="FFFFFF"/>
        </w:rPr>
      </w:pPr>
      <w:r w:rsidRPr="00552B40">
        <w:rPr>
          <w:shd w:val="pct15" w:color="auto" w:fill="FFFFFF"/>
        </w:rPr>
        <w:t># https://www.java.com/zh_CN/download/linux_manual.jsp</w:t>
      </w:r>
    </w:p>
    <w:p w14:paraId="41BDB9BD" w14:textId="2963CAF2" w:rsidR="00EC15AD" w:rsidRPr="00552B40" w:rsidRDefault="00EC15AD" w:rsidP="00552B40">
      <w:pPr>
        <w:adjustRightInd w:val="0"/>
        <w:snapToGrid w:val="0"/>
        <w:rPr>
          <w:shd w:val="pct15" w:color="auto" w:fill="FFFFFF"/>
        </w:rPr>
      </w:pPr>
      <w:r w:rsidRPr="00552B40">
        <w:rPr>
          <w:shd w:val="pct15" w:color="auto" w:fill="FFFFFF"/>
        </w:rPr>
        <w:t>#https://sdlc-esd.oracle.com/ESD6/JSCDL/jdk/8u181-b13/96a7b8442fe848ef90c96a2fad6ed6d1/jre-8u181-linux-x64.tar.gz?GroupName=JSC&amp;FilePath=/ESD6/JSCDL/jdk/8u181-b13/96a7b8442fe848ef90c96a2fad6ed6d1/jre-8u181-linux-x64.tar.gz&amp;BHost=javadl.sun.com&amp;File=jre-8u181-linux-x64.tar.gz&amp;AuthParam=1539426463_6e8176907d5960b39ae96052012bc3c5&amp;ext=.gz</w:t>
      </w:r>
    </w:p>
    <w:p w14:paraId="268B536A" w14:textId="77777777" w:rsidR="00EC15AD" w:rsidRDefault="00EC15AD" w:rsidP="00552B40">
      <w:pPr>
        <w:adjustRightInd w:val="0"/>
        <w:snapToGrid w:val="0"/>
      </w:pPr>
      <w:r>
        <w:t xml:space="preserve"> </w:t>
      </w:r>
    </w:p>
    <w:p w14:paraId="4A0BD57C" w14:textId="77777777" w:rsidR="00EC15AD" w:rsidRPr="00552B40" w:rsidRDefault="00EC15AD" w:rsidP="00552B40">
      <w:pPr>
        <w:adjustRightInd w:val="0"/>
        <w:snapToGrid w:val="0"/>
        <w:rPr>
          <w:shd w:val="pct15" w:color="auto" w:fill="FFFFFF"/>
        </w:rPr>
      </w:pPr>
      <w:r w:rsidRPr="00552B40">
        <w:rPr>
          <w:shd w:val="pct15" w:color="auto" w:fill="FFFFFF"/>
        </w:rPr>
        <w:t># 安装 Java 8（JDK 1.8）</w:t>
      </w:r>
    </w:p>
    <w:p w14:paraId="4309D6EE" w14:textId="77777777" w:rsidR="00EC15AD" w:rsidRPr="00552B40" w:rsidRDefault="00EC15AD" w:rsidP="00552B40">
      <w:pPr>
        <w:adjustRightInd w:val="0"/>
        <w:snapToGrid w:val="0"/>
        <w:rPr>
          <w:shd w:val="pct15" w:color="auto" w:fill="FFFFFF"/>
        </w:rPr>
      </w:pPr>
      <w:r w:rsidRPr="00552B40">
        <w:rPr>
          <w:shd w:val="pct15" w:color="auto" w:fill="FFFFFF"/>
        </w:rPr>
        <w:t>tar -zxvf jre-8u181-linux-x64.tar.gz</w:t>
      </w:r>
    </w:p>
    <w:p w14:paraId="6B873CFA" w14:textId="77777777" w:rsidR="00EC15AD" w:rsidRPr="00552B40" w:rsidRDefault="00EC15AD" w:rsidP="00552B40">
      <w:pPr>
        <w:adjustRightInd w:val="0"/>
        <w:snapToGrid w:val="0"/>
        <w:rPr>
          <w:shd w:val="pct15" w:color="auto" w:fill="FFFFFF"/>
        </w:rPr>
      </w:pPr>
      <w:r w:rsidRPr="00552B40">
        <w:rPr>
          <w:shd w:val="pct15" w:color="auto" w:fill="FFFFFF"/>
        </w:rPr>
        <w:t>mv jre1.8.0_181 /usr/local/jre1.8.0_181</w:t>
      </w:r>
    </w:p>
    <w:p w14:paraId="3E3B3ED4"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01E6162C" w14:textId="77777777" w:rsidR="00EC15AD" w:rsidRPr="00552B40" w:rsidRDefault="00EC15AD" w:rsidP="00552B40">
      <w:pPr>
        <w:adjustRightInd w:val="0"/>
        <w:snapToGrid w:val="0"/>
        <w:rPr>
          <w:shd w:val="pct15" w:color="auto" w:fill="FFFFFF"/>
        </w:rPr>
      </w:pPr>
      <w:r w:rsidRPr="00552B40">
        <w:rPr>
          <w:shd w:val="pct15" w:color="auto" w:fill="FFFFFF"/>
        </w:rPr>
        <w:t># 添加到环境变量</w:t>
      </w:r>
    </w:p>
    <w:p w14:paraId="72ED5093" w14:textId="77777777" w:rsidR="00EC15AD" w:rsidRPr="00552B40" w:rsidRDefault="00EC15AD" w:rsidP="00552B40">
      <w:pPr>
        <w:adjustRightInd w:val="0"/>
        <w:snapToGrid w:val="0"/>
        <w:rPr>
          <w:shd w:val="pct15" w:color="auto" w:fill="FFFFFF"/>
        </w:rPr>
      </w:pPr>
      <w:r w:rsidRPr="00552B40">
        <w:rPr>
          <w:shd w:val="pct15" w:color="auto" w:fill="FFFFFF"/>
        </w:rPr>
        <w:t>vi /etc/profile</w:t>
      </w:r>
    </w:p>
    <w:p w14:paraId="15391942" w14:textId="77777777" w:rsidR="00EC15AD" w:rsidRPr="00552B40" w:rsidRDefault="00EC15AD" w:rsidP="00552B40">
      <w:pPr>
        <w:adjustRightInd w:val="0"/>
        <w:snapToGrid w:val="0"/>
        <w:rPr>
          <w:shd w:val="pct15" w:color="auto" w:fill="FFFFFF"/>
        </w:rPr>
      </w:pPr>
      <w:r w:rsidRPr="00552B40">
        <w:rPr>
          <w:shd w:val="pct15" w:color="auto" w:fill="FFFFFF"/>
        </w:rPr>
        <w:t>export JAVA_HOME=/usr/local/jre1.8.0_181</w:t>
      </w:r>
    </w:p>
    <w:p w14:paraId="4A8ABB23" w14:textId="77777777" w:rsidR="00EC15AD" w:rsidRPr="00552B40" w:rsidRDefault="00EC15AD" w:rsidP="00552B40">
      <w:pPr>
        <w:adjustRightInd w:val="0"/>
        <w:snapToGrid w:val="0"/>
        <w:rPr>
          <w:shd w:val="pct15" w:color="auto" w:fill="FFFFFF"/>
        </w:rPr>
      </w:pPr>
      <w:r w:rsidRPr="00552B40">
        <w:rPr>
          <w:shd w:val="pct15" w:color="auto" w:fill="FFFFFF"/>
        </w:rPr>
        <w:t>export CLASSPATH=.:$JAVA_HOME/lib/dt.jar:$JAVA_HOME/lib/tools.jar</w:t>
      </w:r>
    </w:p>
    <w:p w14:paraId="473A1677" w14:textId="77777777" w:rsidR="00EC15AD" w:rsidRPr="00552B40" w:rsidRDefault="00EC15AD" w:rsidP="00552B40">
      <w:pPr>
        <w:adjustRightInd w:val="0"/>
        <w:snapToGrid w:val="0"/>
        <w:rPr>
          <w:shd w:val="pct15" w:color="auto" w:fill="FFFFFF"/>
        </w:rPr>
      </w:pPr>
      <w:r w:rsidRPr="00552B40">
        <w:rPr>
          <w:shd w:val="pct15" w:color="auto" w:fill="FFFFFF"/>
        </w:rPr>
        <w:t>export PATH=$PATH:$JAVA_HOME/bin</w:t>
      </w:r>
    </w:p>
    <w:p w14:paraId="1A7CAA86"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3BA6A19C" w14:textId="77777777" w:rsidR="00EC15AD" w:rsidRPr="00552B40" w:rsidRDefault="00EC15AD" w:rsidP="00552B40">
      <w:pPr>
        <w:adjustRightInd w:val="0"/>
        <w:snapToGrid w:val="0"/>
        <w:rPr>
          <w:shd w:val="pct15" w:color="auto" w:fill="FFFFFF"/>
        </w:rPr>
      </w:pPr>
      <w:r w:rsidRPr="00552B40">
        <w:rPr>
          <w:shd w:val="pct15" w:color="auto" w:fill="FFFFFF"/>
        </w:rPr>
        <w:t># 使全局变量即时生效</w:t>
      </w:r>
    </w:p>
    <w:p w14:paraId="0292A9BA" w14:textId="77777777" w:rsidR="00EC15AD" w:rsidRPr="00552B40" w:rsidRDefault="00EC15AD" w:rsidP="00552B40">
      <w:pPr>
        <w:adjustRightInd w:val="0"/>
        <w:snapToGrid w:val="0"/>
        <w:rPr>
          <w:shd w:val="pct15" w:color="auto" w:fill="FFFFFF"/>
        </w:rPr>
      </w:pPr>
      <w:r w:rsidRPr="00552B40">
        <w:rPr>
          <w:shd w:val="pct15" w:color="auto" w:fill="FFFFFF"/>
        </w:rPr>
        <w:t>source /etc/profile</w:t>
      </w:r>
    </w:p>
    <w:p w14:paraId="4F86060F"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63A33DD9" w14:textId="77777777" w:rsidR="00EC15AD" w:rsidRPr="00552B40" w:rsidRDefault="00EC15AD" w:rsidP="00552B40">
      <w:pPr>
        <w:adjustRightInd w:val="0"/>
        <w:snapToGrid w:val="0"/>
        <w:rPr>
          <w:shd w:val="pct15" w:color="auto" w:fill="FFFFFF"/>
        </w:rPr>
      </w:pPr>
      <w:r w:rsidRPr="00552B40">
        <w:rPr>
          <w:shd w:val="pct15" w:color="auto" w:fill="FFFFFF"/>
        </w:rPr>
        <w:t># 查看 Java 版本信息</w:t>
      </w:r>
    </w:p>
    <w:p w14:paraId="08889ADB" w14:textId="77777777" w:rsidR="00EC15AD" w:rsidRPr="00552B40" w:rsidRDefault="00EC15AD" w:rsidP="00552B40">
      <w:pPr>
        <w:adjustRightInd w:val="0"/>
        <w:snapToGrid w:val="0"/>
        <w:rPr>
          <w:shd w:val="pct15" w:color="auto" w:fill="FFFFFF"/>
        </w:rPr>
      </w:pPr>
      <w:r w:rsidRPr="00552B40">
        <w:rPr>
          <w:shd w:val="pct15" w:color="auto" w:fill="FFFFFF"/>
        </w:rPr>
        <w:t>java -version</w:t>
      </w:r>
    </w:p>
    <w:p w14:paraId="7BA9820C" w14:textId="77777777" w:rsidR="00EC15AD" w:rsidRPr="00552B40" w:rsidRDefault="00EC15AD" w:rsidP="00552B40">
      <w:pPr>
        <w:adjustRightInd w:val="0"/>
        <w:snapToGrid w:val="0"/>
        <w:rPr>
          <w:shd w:val="pct15" w:color="auto" w:fill="FFFFFF"/>
        </w:rPr>
      </w:pPr>
      <w:r w:rsidRPr="00552B40">
        <w:rPr>
          <w:shd w:val="pct15" w:color="auto" w:fill="FFFFFF"/>
        </w:rPr>
        <w:t>java version "1.8.0_181"</w:t>
      </w:r>
    </w:p>
    <w:p w14:paraId="30EEF2EF" w14:textId="77777777" w:rsidR="00EC15AD" w:rsidRPr="00552B40" w:rsidRDefault="00EC15AD" w:rsidP="00552B40">
      <w:pPr>
        <w:adjustRightInd w:val="0"/>
        <w:snapToGrid w:val="0"/>
        <w:rPr>
          <w:shd w:val="pct15" w:color="auto" w:fill="FFFFFF"/>
        </w:rPr>
      </w:pPr>
      <w:r w:rsidRPr="00552B40">
        <w:rPr>
          <w:shd w:val="pct15" w:color="auto" w:fill="FFFFFF"/>
        </w:rPr>
        <w:t>Java(TM) SE Runtime Environment (build 1.8.0_181-b13)</w:t>
      </w:r>
    </w:p>
    <w:p w14:paraId="59EA75F1" w14:textId="77777777" w:rsidR="00EC15AD" w:rsidRPr="00552B40" w:rsidRDefault="00EC15AD" w:rsidP="00552B40">
      <w:pPr>
        <w:adjustRightInd w:val="0"/>
        <w:snapToGrid w:val="0"/>
        <w:rPr>
          <w:shd w:val="pct15" w:color="auto" w:fill="FFFFFF"/>
        </w:rPr>
      </w:pPr>
      <w:r w:rsidRPr="00552B40">
        <w:rPr>
          <w:shd w:val="pct15" w:color="auto" w:fill="FFFFFF"/>
        </w:rPr>
        <w:t>Java HotSpot(TM) 64-Bit Server VM (build 25.181-b13, mixed mode)</w:t>
      </w:r>
    </w:p>
    <w:p w14:paraId="12BB8475" w14:textId="77777777" w:rsidR="00EC15AD" w:rsidRPr="00552B40" w:rsidRDefault="00EC15AD" w:rsidP="00552B40">
      <w:pPr>
        <w:adjustRightInd w:val="0"/>
        <w:snapToGrid w:val="0"/>
        <w:rPr>
          <w:shd w:val="pct15" w:color="auto" w:fill="FFFFFF"/>
        </w:rPr>
      </w:pPr>
      <w:r w:rsidRPr="00552B40">
        <w:rPr>
          <w:shd w:val="pct15" w:color="auto" w:fill="FFFFFF"/>
        </w:rPr>
        <w:t>安装部署</w:t>
      </w:r>
    </w:p>
    <w:p w14:paraId="3ED5312E" w14:textId="77777777" w:rsidR="00EC15AD" w:rsidRPr="00552B40" w:rsidRDefault="00EC15AD" w:rsidP="00552B40">
      <w:pPr>
        <w:adjustRightInd w:val="0"/>
        <w:snapToGrid w:val="0"/>
        <w:rPr>
          <w:shd w:val="pct15" w:color="auto" w:fill="FFFFFF"/>
        </w:rPr>
      </w:pPr>
      <w:r w:rsidRPr="00552B40">
        <w:rPr>
          <w:shd w:val="pct15" w:color="auto" w:fill="FFFFFF"/>
        </w:rPr>
        <w:t># 下载 elasticsearch-6.7.2.tar.gz</w:t>
      </w:r>
    </w:p>
    <w:p w14:paraId="13CC7FCA" w14:textId="77777777" w:rsidR="00EC15AD" w:rsidRPr="00552B40" w:rsidRDefault="00EC15AD" w:rsidP="00552B40">
      <w:pPr>
        <w:adjustRightInd w:val="0"/>
        <w:snapToGrid w:val="0"/>
        <w:rPr>
          <w:shd w:val="pct15" w:color="auto" w:fill="FFFFFF"/>
        </w:rPr>
      </w:pPr>
      <w:r w:rsidRPr="00552B40">
        <w:rPr>
          <w:shd w:val="pct15" w:color="auto" w:fill="FFFFFF"/>
        </w:rPr>
        <w:t># https://artifacts.elastic.co/downloads/elasticsearch/elasticsearch-6.7.2.tar.gz</w:t>
      </w:r>
    </w:p>
    <w:p w14:paraId="274F2633"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227946C0" w14:textId="77777777" w:rsidR="00EC15AD" w:rsidRPr="00552B40" w:rsidRDefault="00EC15AD" w:rsidP="00552B40">
      <w:pPr>
        <w:adjustRightInd w:val="0"/>
        <w:snapToGrid w:val="0"/>
        <w:rPr>
          <w:shd w:val="pct15" w:color="auto" w:fill="FFFFFF"/>
        </w:rPr>
      </w:pPr>
      <w:r w:rsidRPr="00552B40">
        <w:rPr>
          <w:shd w:val="pct15" w:color="auto" w:fill="FFFFFF"/>
        </w:rPr>
        <w:t># 安装 elasticsearch-6.7.2</w:t>
      </w:r>
    </w:p>
    <w:p w14:paraId="219BED86" w14:textId="77777777" w:rsidR="00EC15AD" w:rsidRPr="00552B40" w:rsidRDefault="00EC15AD" w:rsidP="00552B40">
      <w:pPr>
        <w:adjustRightInd w:val="0"/>
        <w:snapToGrid w:val="0"/>
        <w:rPr>
          <w:shd w:val="pct15" w:color="auto" w:fill="FFFFFF"/>
        </w:rPr>
      </w:pPr>
      <w:r w:rsidRPr="00552B40">
        <w:rPr>
          <w:shd w:val="pct15" w:color="auto" w:fill="FFFFFF"/>
        </w:rPr>
        <w:t>tar -zxvf elasticsearch-6.7.2.tar.gz</w:t>
      </w:r>
    </w:p>
    <w:p w14:paraId="75F3E2E0" w14:textId="77777777" w:rsidR="00EC15AD" w:rsidRPr="00552B40" w:rsidRDefault="00EC15AD" w:rsidP="00552B40">
      <w:pPr>
        <w:adjustRightInd w:val="0"/>
        <w:snapToGrid w:val="0"/>
        <w:rPr>
          <w:shd w:val="pct15" w:color="auto" w:fill="FFFFFF"/>
        </w:rPr>
      </w:pPr>
      <w:r w:rsidRPr="00552B40">
        <w:rPr>
          <w:shd w:val="pct15" w:color="auto" w:fill="FFFFFF"/>
        </w:rPr>
        <w:t>mv elasticsearch-6.7.2 /usr/local/elasticsearch-6.7.2</w:t>
      </w:r>
    </w:p>
    <w:p w14:paraId="2853AA3B" w14:textId="77777777" w:rsidR="00EC15AD" w:rsidRPr="00552B40" w:rsidRDefault="00EC15AD" w:rsidP="00552B40">
      <w:pPr>
        <w:adjustRightInd w:val="0"/>
        <w:snapToGrid w:val="0"/>
        <w:rPr>
          <w:shd w:val="pct15" w:color="auto" w:fill="FFFFFF"/>
        </w:rPr>
      </w:pPr>
      <w:r w:rsidRPr="00552B40">
        <w:rPr>
          <w:shd w:val="pct15" w:color="auto" w:fill="FFFFFF"/>
        </w:rPr>
        <w:t>mkdir /usr/local/elasticsearch-6.7.2/var</w:t>
      </w:r>
    </w:p>
    <w:p w14:paraId="2CB660D7" w14:textId="77777777" w:rsidR="00EC15AD" w:rsidRPr="00552B40" w:rsidRDefault="00EC15AD" w:rsidP="00552B40">
      <w:pPr>
        <w:adjustRightInd w:val="0"/>
        <w:snapToGrid w:val="0"/>
        <w:rPr>
          <w:shd w:val="pct15" w:color="auto" w:fill="FFFFFF"/>
        </w:rPr>
      </w:pPr>
      <w:r w:rsidRPr="00552B40">
        <w:rPr>
          <w:shd w:val="pct15" w:color="auto" w:fill="FFFFFF"/>
        </w:rPr>
        <w:t>mkdir /usr/local/elasticsearch-6.7.2/data</w:t>
      </w:r>
    </w:p>
    <w:p w14:paraId="6BADF5EA" w14:textId="77777777" w:rsidR="00EC15AD" w:rsidRPr="00552B40" w:rsidRDefault="00EC15AD" w:rsidP="00552B40">
      <w:pPr>
        <w:adjustRightInd w:val="0"/>
        <w:snapToGrid w:val="0"/>
        <w:rPr>
          <w:shd w:val="pct15" w:color="auto" w:fill="FFFFFF"/>
        </w:rPr>
      </w:pPr>
      <w:r w:rsidRPr="00552B40">
        <w:rPr>
          <w:shd w:val="pct15" w:color="auto" w:fill="FFFFFF"/>
        </w:rPr>
        <w:t>mkdir /usr/local/elasticsearch-6.7.2/logs</w:t>
      </w:r>
    </w:p>
    <w:p w14:paraId="0BBFFBBC" w14:textId="77777777" w:rsidR="00EC15AD" w:rsidRPr="00552B40" w:rsidRDefault="00EC15AD" w:rsidP="00552B40">
      <w:pPr>
        <w:adjustRightInd w:val="0"/>
        <w:snapToGrid w:val="0"/>
        <w:rPr>
          <w:shd w:val="pct15" w:color="auto" w:fill="FFFFFF"/>
        </w:rPr>
      </w:pPr>
      <w:r w:rsidRPr="00552B40">
        <w:rPr>
          <w:shd w:val="pct15" w:color="auto" w:fill="FFFFFF"/>
        </w:rPr>
        <w:t>chown -R developer:developer /usr/local/elasticsearch-6.7.2</w:t>
      </w:r>
    </w:p>
    <w:p w14:paraId="5F291A29"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46DD7FF2" w14:textId="77777777" w:rsidR="00EC15AD" w:rsidRPr="00552B40" w:rsidRDefault="00EC15AD" w:rsidP="00552B40">
      <w:pPr>
        <w:adjustRightInd w:val="0"/>
        <w:snapToGrid w:val="0"/>
        <w:rPr>
          <w:shd w:val="pct15" w:color="auto" w:fill="FFFFFF"/>
        </w:rPr>
      </w:pPr>
      <w:r w:rsidRPr="00552B40">
        <w:rPr>
          <w:shd w:val="pct15" w:color="auto" w:fill="FFFFFF"/>
        </w:rPr>
        <w:t># 下载 elasticsearch-analysis-ik-6.7.2.zip</w:t>
      </w:r>
    </w:p>
    <w:p w14:paraId="3A8233B7" w14:textId="7080E325" w:rsidR="00EC15AD" w:rsidRPr="00552B40" w:rsidRDefault="00EC15AD" w:rsidP="00552B40">
      <w:pPr>
        <w:adjustRightInd w:val="0"/>
        <w:snapToGrid w:val="0"/>
        <w:rPr>
          <w:shd w:val="pct15" w:color="auto" w:fill="FFFFFF"/>
        </w:rPr>
      </w:pPr>
      <w:r w:rsidRPr="00552B40">
        <w:rPr>
          <w:shd w:val="pct15" w:color="auto" w:fill="FFFFFF"/>
        </w:rPr>
        <w:t>#https://github.com/medcl/elasticsearch-analysis-ik/releases/download/v6.7.2/elasticsearch-analysis-ik-6.7.2.zip</w:t>
      </w:r>
    </w:p>
    <w:p w14:paraId="3006D44A"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110AE870" w14:textId="77777777" w:rsidR="00EC15AD" w:rsidRPr="00552B40" w:rsidRDefault="00EC15AD" w:rsidP="00552B40">
      <w:pPr>
        <w:adjustRightInd w:val="0"/>
        <w:snapToGrid w:val="0"/>
        <w:rPr>
          <w:shd w:val="pct15" w:color="auto" w:fill="FFFFFF"/>
        </w:rPr>
      </w:pPr>
      <w:r w:rsidRPr="00552B40">
        <w:rPr>
          <w:shd w:val="pct15" w:color="auto" w:fill="FFFFFF"/>
        </w:rPr>
        <w:t># 安装 elasticsearch-analysis-ik-6.7.2</w:t>
      </w:r>
    </w:p>
    <w:p w14:paraId="6A83C416" w14:textId="77777777" w:rsidR="00EC15AD" w:rsidRPr="00552B40" w:rsidRDefault="00EC15AD" w:rsidP="00552B40">
      <w:pPr>
        <w:adjustRightInd w:val="0"/>
        <w:snapToGrid w:val="0"/>
        <w:rPr>
          <w:shd w:val="pct15" w:color="auto" w:fill="FFFFFF"/>
        </w:rPr>
      </w:pPr>
      <w:r w:rsidRPr="00552B40">
        <w:rPr>
          <w:shd w:val="pct15" w:color="auto" w:fill="FFFFFF"/>
        </w:rPr>
        <w:lastRenderedPageBreak/>
        <w:t>/usr/local/elasticsearch-6.7.2/bin/elasticsearch-plugin install https://github.com/medcl/elasticsearch-analysis-ik/releases/download/v6.7.2/elasticsearch-analysis-ik-6.7.2.zip</w:t>
      </w:r>
    </w:p>
    <w:p w14:paraId="5C06710F"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7E2C29F5" w14:textId="77777777" w:rsidR="00EC15AD" w:rsidRPr="00552B40" w:rsidRDefault="00EC15AD" w:rsidP="00552B40">
      <w:pPr>
        <w:adjustRightInd w:val="0"/>
        <w:snapToGrid w:val="0"/>
        <w:rPr>
          <w:shd w:val="pct15" w:color="auto" w:fill="FFFFFF"/>
        </w:rPr>
      </w:pPr>
      <w:r w:rsidRPr="00552B40">
        <w:rPr>
          <w:shd w:val="pct15" w:color="auto" w:fill="FFFFFF"/>
        </w:rPr>
        <w:t># 修改配置文件</w:t>
      </w:r>
    </w:p>
    <w:p w14:paraId="7F529037" w14:textId="77777777" w:rsidR="00EC15AD" w:rsidRPr="00552B40" w:rsidRDefault="00EC15AD" w:rsidP="00552B40">
      <w:pPr>
        <w:adjustRightInd w:val="0"/>
        <w:snapToGrid w:val="0"/>
        <w:rPr>
          <w:shd w:val="pct15" w:color="auto" w:fill="FFFFFF"/>
        </w:rPr>
      </w:pPr>
      <w:r w:rsidRPr="00552B40">
        <w:rPr>
          <w:shd w:val="pct15" w:color="auto" w:fill="FFFFFF"/>
        </w:rPr>
        <w:t>vi /usr/local/elasticsearch-6.7.2/config/elasticsearch.yml</w:t>
      </w:r>
    </w:p>
    <w:p w14:paraId="1D7383B2" w14:textId="77777777" w:rsidR="00EC15AD" w:rsidRPr="00552B40" w:rsidRDefault="00EC15AD" w:rsidP="00552B40">
      <w:pPr>
        <w:adjustRightInd w:val="0"/>
        <w:snapToGrid w:val="0"/>
        <w:rPr>
          <w:shd w:val="pct15" w:color="auto" w:fill="FFFFFF"/>
        </w:rPr>
      </w:pPr>
      <w:r w:rsidRPr="00552B40">
        <w:rPr>
          <w:shd w:val="pct15" w:color="auto" w:fill="FFFFFF"/>
        </w:rPr>
        <w:t>cluster.name: es-wsl</w:t>
      </w:r>
    </w:p>
    <w:p w14:paraId="739004EC" w14:textId="77777777" w:rsidR="00EC15AD" w:rsidRPr="00552B40" w:rsidRDefault="00EC15AD" w:rsidP="00552B40">
      <w:pPr>
        <w:adjustRightInd w:val="0"/>
        <w:snapToGrid w:val="0"/>
        <w:rPr>
          <w:shd w:val="pct15" w:color="auto" w:fill="FFFFFF"/>
        </w:rPr>
      </w:pPr>
      <w:r w:rsidRPr="00552B40">
        <w:rPr>
          <w:shd w:val="pct15" w:color="auto" w:fill="FFFFFF"/>
        </w:rPr>
        <w:t>network.host: 127.0.0.1</w:t>
      </w:r>
    </w:p>
    <w:p w14:paraId="7719D9F3" w14:textId="77777777" w:rsidR="00EC15AD" w:rsidRPr="00552B40" w:rsidRDefault="00EC15AD" w:rsidP="00552B40">
      <w:pPr>
        <w:adjustRightInd w:val="0"/>
        <w:snapToGrid w:val="0"/>
        <w:rPr>
          <w:shd w:val="pct15" w:color="auto" w:fill="FFFFFF"/>
        </w:rPr>
      </w:pPr>
      <w:r w:rsidRPr="00552B40">
        <w:rPr>
          <w:shd w:val="pct15" w:color="auto" w:fill="FFFFFF"/>
        </w:rPr>
        <w:t>path.data: /usr/local/elasticsearch-6.7.2/data</w:t>
      </w:r>
    </w:p>
    <w:p w14:paraId="35CB482C" w14:textId="77777777" w:rsidR="00EC15AD" w:rsidRPr="00552B40" w:rsidRDefault="00EC15AD" w:rsidP="00552B40">
      <w:pPr>
        <w:adjustRightInd w:val="0"/>
        <w:snapToGrid w:val="0"/>
        <w:rPr>
          <w:shd w:val="pct15" w:color="auto" w:fill="FFFFFF"/>
        </w:rPr>
      </w:pPr>
      <w:r w:rsidRPr="00552B40">
        <w:rPr>
          <w:shd w:val="pct15" w:color="auto" w:fill="FFFFFF"/>
        </w:rPr>
        <w:t>path.logs: /usr/local/elasticsearch-6.7.2/logs</w:t>
      </w:r>
    </w:p>
    <w:p w14:paraId="529C946E" w14:textId="77777777" w:rsidR="00EC15AD" w:rsidRPr="00552B40" w:rsidRDefault="00EC15AD" w:rsidP="00552B40">
      <w:pPr>
        <w:adjustRightInd w:val="0"/>
        <w:snapToGrid w:val="0"/>
        <w:rPr>
          <w:shd w:val="pct15" w:color="auto" w:fill="FFFFFF"/>
        </w:rPr>
      </w:pPr>
      <w:r w:rsidRPr="00552B40">
        <w:rPr>
          <w:shd w:val="pct15" w:color="auto" w:fill="FFFFFF"/>
        </w:rPr>
        <w:t>http.port: 9200</w:t>
      </w:r>
    </w:p>
    <w:p w14:paraId="5BF70EA2" w14:textId="77777777" w:rsidR="00EC15AD" w:rsidRPr="00552B40" w:rsidRDefault="00EC15AD" w:rsidP="00552B40">
      <w:pPr>
        <w:adjustRightInd w:val="0"/>
        <w:snapToGrid w:val="0"/>
        <w:rPr>
          <w:shd w:val="pct15" w:color="auto" w:fill="FFFFFF"/>
        </w:rPr>
      </w:pPr>
      <w:r w:rsidRPr="00552B40">
        <w:rPr>
          <w:shd w:val="pct15" w:color="auto" w:fill="FFFFFF"/>
        </w:rPr>
        <w:t>http.cors.enabled: true</w:t>
      </w:r>
    </w:p>
    <w:p w14:paraId="2FF9526A" w14:textId="77777777" w:rsidR="00EC15AD" w:rsidRPr="00552B40" w:rsidRDefault="00EC15AD" w:rsidP="00552B40">
      <w:pPr>
        <w:adjustRightInd w:val="0"/>
        <w:snapToGrid w:val="0"/>
        <w:rPr>
          <w:shd w:val="pct15" w:color="auto" w:fill="FFFFFF"/>
        </w:rPr>
      </w:pPr>
      <w:r w:rsidRPr="00552B40">
        <w:rPr>
          <w:shd w:val="pct15" w:color="auto" w:fill="FFFFFF"/>
        </w:rPr>
        <w:t>http.cors.allow-origin: "*"</w:t>
      </w:r>
    </w:p>
    <w:p w14:paraId="0ADB8620" w14:textId="77777777" w:rsidR="00EC15AD" w:rsidRPr="00552B40" w:rsidRDefault="00EC15AD" w:rsidP="00552B40">
      <w:pPr>
        <w:adjustRightInd w:val="0"/>
        <w:snapToGrid w:val="0"/>
        <w:rPr>
          <w:shd w:val="pct15" w:color="auto" w:fill="FFFFFF"/>
        </w:rPr>
      </w:pPr>
      <w:r w:rsidRPr="00552B40">
        <w:rPr>
          <w:shd w:val="pct15" w:color="auto" w:fill="FFFFFF"/>
        </w:rPr>
        <w:t>http.cors.allow-methods: OPTIONS,HEAD,GET,POST,PUT,PATCH,DELETE</w:t>
      </w:r>
    </w:p>
    <w:p w14:paraId="22B53665" w14:textId="77777777" w:rsidR="00EC15AD" w:rsidRPr="00552B40" w:rsidRDefault="00EC15AD" w:rsidP="00552B40">
      <w:pPr>
        <w:adjustRightInd w:val="0"/>
        <w:snapToGrid w:val="0"/>
        <w:rPr>
          <w:shd w:val="pct15" w:color="auto" w:fill="FFFFFF"/>
        </w:rPr>
      </w:pPr>
      <w:r w:rsidRPr="00552B40">
        <w:rPr>
          <w:shd w:val="pct15" w:color="auto" w:fill="FFFFFF"/>
        </w:rPr>
        <w:t>http.cors.allow-headers: Authorization</w:t>
      </w:r>
    </w:p>
    <w:p w14:paraId="1CF48015"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6AE272BA" w14:textId="77777777" w:rsidR="00EC15AD" w:rsidRPr="00552B40" w:rsidRDefault="00EC15AD" w:rsidP="00552B40">
      <w:pPr>
        <w:adjustRightInd w:val="0"/>
        <w:snapToGrid w:val="0"/>
        <w:rPr>
          <w:shd w:val="pct15" w:color="auto" w:fill="FFFFFF"/>
        </w:rPr>
      </w:pPr>
      <w:r w:rsidRPr="00552B40">
        <w:rPr>
          <w:shd w:val="pct15" w:color="auto" w:fill="FFFFFF"/>
        </w:rPr>
        <w:t># 解决错误：分配的最大虚拟内存不足</w:t>
      </w:r>
    </w:p>
    <w:p w14:paraId="0C584641" w14:textId="77777777" w:rsidR="00EC15AD" w:rsidRPr="00552B40" w:rsidRDefault="00EC15AD" w:rsidP="00552B40">
      <w:pPr>
        <w:adjustRightInd w:val="0"/>
        <w:snapToGrid w:val="0"/>
        <w:rPr>
          <w:shd w:val="pct15" w:color="auto" w:fill="FFFFFF"/>
        </w:rPr>
      </w:pPr>
      <w:r w:rsidRPr="00552B40">
        <w:rPr>
          <w:shd w:val="pct15" w:color="auto" w:fill="FFFFFF"/>
        </w:rPr>
        <w:t># max virtual memory areas vm.max_map_count [65530] is too low, increase to at least [262144]</w:t>
      </w:r>
    </w:p>
    <w:p w14:paraId="318BE8AE" w14:textId="77777777" w:rsidR="00EC15AD" w:rsidRPr="00552B40" w:rsidRDefault="00EC15AD" w:rsidP="00552B40">
      <w:pPr>
        <w:adjustRightInd w:val="0"/>
        <w:snapToGrid w:val="0"/>
        <w:rPr>
          <w:shd w:val="pct15" w:color="auto" w:fill="FFFFFF"/>
        </w:rPr>
      </w:pPr>
      <w:r w:rsidRPr="00552B40">
        <w:rPr>
          <w:shd w:val="pct15" w:color="auto" w:fill="FFFFFF"/>
        </w:rPr>
        <w:t>vi /etc/sysctl.conf</w:t>
      </w:r>
    </w:p>
    <w:p w14:paraId="5F6A3679" w14:textId="77777777" w:rsidR="00EC15AD" w:rsidRPr="00552B40" w:rsidRDefault="00EC15AD" w:rsidP="00552B40">
      <w:pPr>
        <w:adjustRightInd w:val="0"/>
        <w:snapToGrid w:val="0"/>
        <w:rPr>
          <w:shd w:val="pct15" w:color="auto" w:fill="FFFFFF"/>
        </w:rPr>
      </w:pPr>
      <w:r w:rsidRPr="00552B40">
        <w:rPr>
          <w:shd w:val="pct15" w:color="auto" w:fill="FFFFFF"/>
        </w:rPr>
        <w:t>添加：</w:t>
      </w:r>
    </w:p>
    <w:p w14:paraId="08B8A2F1" w14:textId="77777777" w:rsidR="00EC15AD" w:rsidRPr="00552B40" w:rsidRDefault="00EC15AD" w:rsidP="00552B40">
      <w:pPr>
        <w:adjustRightInd w:val="0"/>
        <w:snapToGrid w:val="0"/>
        <w:rPr>
          <w:shd w:val="pct15" w:color="auto" w:fill="FFFFFF"/>
        </w:rPr>
      </w:pPr>
      <w:r w:rsidRPr="00552B40">
        <w:rPr>
          <w:shd w:val="pct15" w:color="auto" w:fill="FFFFFF"/>
        </w:rPr>
        <w:t>vm.max_map_count=262144</w:t>
      </w:r>
    </w:p>
    <w:p w14:paraId="2E4FA901"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411360B5" w14:textId="77777777" w:rsidR="00EC15AD" w:rsidRPr="00552B40" w:rsidRDefault="00EC15AD" w:rsidP="00552B40">
      <w:pPr>
        <w:adjustRightInd w:val="0"/>
        <w:snapToGrid w:val="0"/>
        <w:rPr>
          <w:shd w:val="pct15" w:color="auto" w:fill="FFFFFF"/>
        </w:rPr>
      </w:pPr>
      <w:r w:rsidRPr="00552B40">
        <w:rPr>
          <w:shd w:val="pct15" w:color="auto" w:fill="FFFFFF"/>
        </w:rPr>
        <w:t># 使 sysctl.conf 立即生效</w:t>
      </w:r>
    </w:p>
    <w:p w14:paraId="1F71D553" w14:textId="77777777" w:rsidR="00EC15AD" w:rsidRPr="00552B40" w:rsidRDefault="00EC15AD" w:rsidP="00552B40">
      <w:pPr>
        <w:adjustRightInd w:val="0"/>
        <w:snapToGrid w:val="0"/>
        <w:rPr>
          <w:shd w:val="pct15" w:color="auto" w:fill="FFFFFF"/>
        </w:rPr>
      </w:pPr>
      <w:r w:rsidRPr="00552B40">
        <w:rPr>
          <w:shd w:val="pct15" w:color="auto" w:fill="FFFFFF"/>
        </w:rPr>
        <w:t>sysctl -p</w:t>
      </w:r>
    </w:p>
    <w:p w14:paraId="6D119542"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56980973" w14:textId="77777777" w:rsidR="00EC15AD" w:rsidRPr="00552B40" w:rsidRDefault="00EC15AD" w:rsidP="00552B40">
      <w:pPr>
        <w:adjustRightInd w:val="0"/>
        <w:snapToGrid w:val="0"/>
        <w:rPr>
          <w:shd w:val="pct15" w:color="auto" w:fill="FFFFFF"/>
        </w:rPr>
      </w:pPr>
      <w:r w:rsidRPr="00552B40">
        <w:rPr>
          <w:shd w:val="pct15" w:color="auto" w:fill="FFFFFF"/>
        </w:rPr>
        <w:t># 解决错误：限制的最大文件句柄数太小</w:t>
      </w:r>
    </w:p>
    <w:p w14:paraId="21AF6003" w14:textId="77777777" w:rsidR="00EC15AD" w:rsidRPr="00552B40" w:rsidRDefault="00EC15AD" w:rsidP="00552B40">
      <w:pPr>
        <w:adjustRightInd w:val="0"/>
        <w:snapToGrid w:val="0"/>
        <w:rPr>
          <w:shd w:val="pct15" w:color="auto" w:fill="FFFFFF"/>
        </w:rPr>
      </w:pPr>
      <w:r w:rsidRPr="00552B40">
        <w:rPr>
          <w:shd w:val="pct15" w:color="auto" w:fill="FFFFFF"/>
        </w:rPr>
        <w:t># max file descriptors [4096] for elasticsearch process is too low, increase to at least [65535]</w:t>
      </w:r>
    </w:p>
    <w:p w14:paraId="600327C2" w14:textId="77777777" w:rsidR="00EC15AD" w:rsidRPr="00552B40" w:rsidRDefault="00EC15AD" w:rsidP="00552B40">
      <w:pPr>
        <w:adjustRightInd w:val="0"/>
        <w:snapToGrid w:val="0"/>
        <w:rPr>
          <w:shd w:val="pct15" w:color="auto" w:fill="FFFFFF"/>
        </w:rPr>
      </w:pPr>
      <w:r w:rsidRPr="00552B40">
        <w:rPr>
          <w:shd w:val="pct15" w:color="auto" w:fill="FFFFFF"/>
        </w:rPr>
        <w:t>vi /etc/security/limits.conf</w:t>
      </w:r>
    </w:p>
    <w:p w14:paraId="7419210E" w14:textId="77777777" w:rsidR="00EC15AD" w:rsidRPr="00552B40" w:rsidRDefault="00EC15AD" w:rsidP="00552B40">
      <w:pPr>
        <w:adjustRightInd w:val="0"/>
        <w:snapToGrid w:val="0"/>
        <w:rPr>
          <w:shd w:val="pct15" w:color="auto" w:fill="FFFFFF"/>
        </w:rPr>
      </w:pPr>
      <w:r w:rsidRPr="00552B40">
        <w:rPr>
          <w:shd w:val="pct15" w:color="auto" w:fill="FFFFFF"/>
        </w:rPr>
        <w:t>添加：</w:t>
      </w:r>
    </w:p>
    <w:p w14:paraId="0315FF4A" w14:textId="77777777" w:rsidR="00EC15AD" w:rsidRPr="00552B40" w:rsidRDefault="00EC15AD" w:rsidP="00552B40">
      <w:pPr>
        <w:adjustRightInd w:val="0"/>
        <w:snapToGrid w:val="0"/>
        <w:rPr>
          <w:shd w:val="pct15" w:color="auto" w:fill="FFFFFF"/>
        </w:rPr>
      </w:pPr>
      <w:r w:rsidRPr="00552B40">
        <w:rPr>
          <w:shd w:val="pct15" w:color="auto" w:fill="FFFFFF"/>
        </w:rPr>
        <w:t>developer soft nofile 65535</w:t>
      </w:r>
    </w:p>
    <w:p w14:paraId="7DEF6E41" w14:textId="77777777" w:rsidR="00EC15AD" w:rsidRPr="00552B40" w:rsidRDefault="00EC15AD" w:rsidP="00552B40">
      <w:pPr>
        <w:adjustRightInd w:val="0"/>
        <w:snapToGrid w:val="0"/>
        <w:rPr>
          <w:shd w:val="pct15" w:color="auto" w:fill="FFFFFF"/>
        </w:rPr>
      </w:pPr>
      <w:r w:rsidRPr="00552B40">
        <w:rPr>
          <w:shd w:val="pct15" w:color="auto" w:fill="FFFFFF"/>
        </w:rPr>
        <w:t>developer hard nofile 65535</w:t>
      </w:r>
    </w:p>
    <w:p w14:paraId="6565B28B" w14:textId="77777777" w:rsidR="00EC15AD" w:rsidRPr="00552B40" w:rsidRDefault="00EC15AD" w:rsidP="00552B40">
      <w:pPr>
        <w:adjustRightInd w:val="0"/>
        <w:snapToGrid w:val="0"/>
        <w:rPr>
          <w:shd w:val="pct15" w:color="auto" w:fill="FFFFFF"/>
        </w:rPr>
      </w:pPr>
      <w:r w:rsidRPr="00552B40">
        <w:rPr>
          <w:shd w:val="pct15" w:color="auto" w:fill="FFFFFF"/>
        </w:rPr>
        <w:t>developer memlock unlimited</w:t>
      </w:r>
    </w:p>
    <w:p w14:paraId="097F63E1"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772758FF" w14:textId="77777777" w:rsidR="00EC15AD" w:rsidRPr="00552B40" w:rsidRDefault="00EC15AD" w:rsidP="00552B40">
      <w:pPr>
        <w:adjustRightInd w:val="0"/>
        <w:snapToGrid w:val="0"/>
        <w:rPr>
          <w:shd w:val="pct15" w:color="auto" w:fill="FFFFFF"/>
        </w:rPr>
      </w:pPr>
      <w:r w:rsidRPr="00552B40">
        <w:rPr>
          <w:shd w:val="pct15" w:color="auto" w:fill="FFFFFF"/>
        </w:rPr>
        <w:t># 使 limits.conf 立即生效</w:t>
      </w:r>
    </w:p>
    <w:p w14:paraId="3B8E198F" w14:textId="77777777" w:rsidR="00EC15AD" w:rsidRPr="00552B40" w:rsidRDefault="00EC15AD" w:rsidP="00552B40">
      <w:pPr>
        <w:adjustRightInd w:val="0"/>
        <w:snapToGrid w:val="0"/>
        <w:rPr>
          <w:shd w:val="pct15" w:color="auto" w:fill="FFFFFF"/>
        </w:rPr>
      </w:pPr>
      <w:r w:rsidRPr="00552B40">
        <w:rPr>
          <w:shd w:val="pct15" w:color="auto" w:fill="FFFFFF"/>
        </w:rPr>
        <w:t>su developer</w:t>
      </w:r>
    </w:p>
    <w:p w14:paraId="55776494"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605A759A" w14:textId="77777777" w:rsidR="00EC15AD" w:rsidRPr="00552B40" w:rsidRDefault="00EC15AD" w:rsidP="00552B40">
      <w:pPr>
        <w:adjustRightInd w:val="0"/>
        <w:snapToGrid w:val="0"/>
        <w:rPr>
          <w:shd w:val="pct15" w:color="auto" w:fill="FFFFFF"/>
        </w:rPr>
      </w:pPr>
      <w:r w:rsidRPr="00552B40">
        <w:rPr>
          <w:shd w:val="pct15" w:color="auto" w:fill="FFFFFF"/>
        </w:rPr>
        <w:t># 查看最大文件句柄数</w:t>
      </w:r>
    </w:p>
    <w:p w14:paraId="095E8E1C" w14:textId="77777777" w:rsidR="00EC15AD" w:rsidRPr="00552B40" w:rsidRDefault="00EC15AD" w:rsidP="00552B40">
      <w:pPr>
        <w:adjustRightInd w:val="0"/>
        <w:snapToGrid w:val="0"/>
        <w:rPr>
          <w:shd w:val="pct15" w:color="auto" w:fill="FFFFFF"/>
        </w:rPr>
      </w:pPr>
      <w:r w:rsidRPr="00552B40">
        <w:rPr>
          <w:shd w:val="pct15" w:color="auto" w:fill="FFFFFF"/>
        </w:rPr>
        <w:t>ulimit -Hn</w:t>
      </w:r>
    </w:p>
    <w:p w14:paraId="0B7E70A3"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0CB3D3FE" w14:textId="77777777" w:rsidR="00EC15AD" w:rsidRPr="00552B40" w:rsidRDefault="00EC15AD" w:rsidP="00552B40">
      <w:pPr>
        <w:adjustRightInd w:val="0"/>
        <w:snapToGrid w:val="0"/>
        <w:rPr>
          <w:shd w:val="pct15" w:color="auto" w:fill="FFFFFF"/>
        </w:rPr>
      </w:pPr>
      <w:r w:rsidRPr="00552B40">
        <w:rPr>
          <w:shd w:val="pct15" w:color="auto" w:fill="FFFFFF"/>
        </w:rPr>
        <w:t># 以 developer 用户身份启动服务，elasticsearch 不支持以 root 用户身份启动</w:t>
      </w:r>
    </w:p>
    <w:p w14:paraId="69D86248" w14:textId="77777777" w:rsidR="00EC15AD" w:rsidRPr="00552B40" w:rsidRDefault="00EC15AD" w:rsidP="00552B40">
      <w:pPr>
        <w:adjustRightInd w:val="0"/>
        <w:snapToGrid w:val="0"/>
        <w:rPr>
          <w:shd w:val="pct15" w:color="auto" w:fill="FFFFFF"/>
        </w:rPr>
      </w:pPr>
      <w:r w:rsidRPr="00552B40">
        <w:rPr>
          <w:shd w:val="pct15" w:color="auto" w:fill="FFFFFF"/>
        </w:rPr>
        <w:t># -d，后台运行</w:t>
      </w:r>
    </w:p>
    <w:p w14:paraId="2D3F480A" w14:textId="77777777" w:rsidR="00EC15AD" w:rsidRPr="00552B40" w:rsidRDefault="00EC15AD" w:rsidP="00552B40">
      <w:pPr>
        <w:adjustRightInd w:val="0"/>
        <w:snapToGrid w:val="0"/>
        <w:rPr>
          <w:shd w:val="pct15" w:color="auto" w:fill="FFFFFF"/>
        </w:rPr>
      </w:pPr>
      <w:r w:rsidRPr="00552B40">
        <w:rPr>
          <w:shd w:val="pct15" w:color="auto" w:fill="FFFFFF"/>
        </w:rPr>
        <w:t># -p，指定 pid 文件路径</w:t>
      </w:r>
    </w:p>
    <w:p w14:paraId="6FBB5FFA" w14:textId="77777777" w:rsidR="00EC15AD" w:rsidRPr="00552B40" w:rsidRDefault="00EC15AD" w:rsidP="00552B40">
      <w:pPr>
        <w:adjustRightInd w:val="0"/>
        <w:snapToGrid w:val="0"/>
        <w:rPr>
          <w:shd w:val="pct15" w:color="auto" w:fill="FFFFFF"/>
        </w:rPr>
      </w:pPr>
      <w:r w:rsidRPr="00552B40">
        <w:rPr>
          <w:shd w:val="pct15" w:color="auto" w:fill="FFFFFF"/>
        </w:rPr>
        <w:t>/usr/local/elasticsearch-6.7.2/bin/elasticsearch</w:t>
      </w:r>
    </w:p>
    <w:p w14:paraId="025DEA71" w14:textId="77777777" w:rsidR="00EC15AD" w:rsidRPr="00552B40" w:rsidRDefault="00EC15AD" w:rsidP="00552B40">
      <w:pPr>
        <w:adjustRightInd w:val="0"/>
        <w:snapToGrid w:val="0"/>
        <w:rPr>
          <w:shd w:val="pct15" w:color="auto" w:fill="FFFFFF"/>
        </w:rPr>
      </w:pPr>
      <w:r w:rsidRPr="00552B40">
        <w:rPr>
          <w:shd w:val="pct15" w:color="auto" w:fill="FFFFFF"/>
        </w:rPr>
        <w:t>/usr/local/elasticsearch-6.7.2/bin/elasticsearch -d -p /usr/local/elasticsearch-6.7.2/var/run.pid</w:t>
      </w:r>
    </w:p>
    <w:p w14:paraId="67F7A4D3"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227B2034" w14:textId="77777777" w:rsidR="00EC15AD" w:rsidRPr="00552B40" w:rsidRDefault="00EC15AD" w:rsidP="00552B40">
      <w:pPr>
        <w:adjustRightInd w:val="0"/>
        <w:snapToGrid w:val="0"/>
        <w:rPr>
          <w:shd w:val="pct15" w:color="auto" w:fill="FFFFFF"/>
        </w:rPr>
      </w:pPr>
      <w:r w:rsidRPr="00552B40">
        <w:rPr>
          <w:shd w:val="pct15" w:color="auto" w:fill="FFFFFF"/>
        </w:rPr>
        <w:t># 以 root 用户身份启动服务</w:t>
      </w:r>
    </w:p>
    <w:p w14:paraId="688F246F" w14:textId="77777777" w:rsidR="00EC15AD" w:rsidRPr="00552B40" w:rsidRDefault="00EC15AD" w:rsidP="00552B40">
      <w:pPr>
        <w:adjustRightInd w:val="0"/>
        <w:snapToGrid w:val="0"/>
        <w:rPr>
          <w:shd w:val="pct15" w:color="auto" w:fill="FFFFFF"/>
        </w:rPr>
      </w:pPr>
      <w:r w:rsidRPr="00552B40">
        <w:rPr>
          <w:shd w:val="pct15" w:color="auto" w:fill="FFFFFF"/>
        </w:rPr>
        <w:t>su - developer -c "/usr/local/elasticsearch-6.7.2/bin/elasticsearch"</w:t>
      </w:r>
    </w:p>
    <w:p w14:paraId="5675A358" w14:textId="77777777" w:rsidR="00EC15AD" w:rsidRPr="00552B40" w:rsidRDefault="00EC15AD" w:rsidP="00552B40">
      <w:pPr>
        <w:adjustRightInd w:val="0"/>
        <w:snapToGrid w:val="0"/>
        <w:rPr>
          <w:shd w:val="pct15" w:color="auto" w:fill="FFFFFF"/>
        </w:rPr>
      </w:pPr>
      <w:r w:rsidRPr="00552B40">
        <w:rPr>
          <w:shd w:val="pct15" w:color="auto" w:fill="FFFFFF"/>
        </w:rPr>
        <w:lastRenderedPageBreak/>
        <w:t>su - developer -c "/usr/local/elasticsearch-6.7.2/bin/elasticsearch -d -p /usr/local/elasticsearch-6.7.2/var/run.pid"</w:t>
      </w:r>
    </w:p>
    <w:p w14:paraId="7A084BD2"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2B51A3DD" w14:textId="77777777" w:rsidR="00EC15AD" w:rsidRPr="00552B40" w:rsidRDefault="00EC15AD" w:rsidP="00552B40">
      <w:pPr>
        <w:adjustRightInd w:val="0"/>
        <w:snapToGrid w:val="0"/>
        <w:rPr>
          <w:shd w:val="pct15" w:color="auto" w:fill="FFFFFF"/>
        </w:rPr>
      </w:pPr>
      <w:r w:rsidRPr="00552B40">
        <w:rPr>
          <w:shd w:val="pct15" w:color="auto" w:fill="FFFFFF"/>
        </w:rPr>
        <w:t># 停止服务</w:t>
      </w:r>
    </w:p>
    <w:p w14:paraId="76081067" w14:textId="77777777" w:rsidR="00EC15AD" w:rsidRPr="00552B40" w:rsidRDefault="00EC15AD" w:rsidP="00552B40">
      <w:pPr>
        <w:adjustRightInd w:val="0"/>
        <w:snapToGrid w:val="0"/>
        <w:rPr>
          <w:shd w:val="pct15" w:color="auto" w:fill="FFFFFF"/>
        </w:rPr>
      </w:pPr>
      <w:r w:rsidRPr="00552B40">
        <w:rPr>
          <w:shd w:val="pct15" w:color="auto" w:fill="FFFFFF"/>
        </w:rPr>
        <w:t>kill `cat /usr/local/elasticsearch-6.7.2/var/run.pid`</w:t>
      </w:r>
    </w:p>
    <w:p w14:paraId="2E6A2552"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392695D4" w14:textId="77777777" w:rsidR="00EC15AD" w:rsidRPr="00552B40" w:rsidRDefault="00EC15AD" w:rsidP="00552B40">
      <w:pPr>
        <w:adjustRightInd w:val="0"/>
        <w:snapToGrid w:val="0"/>
        <w:rPr>
          <w:shd w:val="pct15" w:color="auto" w:fill="FFFFFF"/>
        </w:rPr>
      </w:pPr>
      <w:r w:rsidRPr="00552B40">
        <w:rPr>
          <w:shd w:val="pct15" w:color="auto" w:fill="FFFFFF"/>
        </w:rPr>
        <w:t># 查看版本号</w:t>
      </w:r>
    </w:p>
    <w:p w14:paraId="184EB418" w14:textId="77777777" w:rsidR="00EC15AD" w:rsidRPr="00552B40" w:rsidRDefault="00EC15AD" w:rsidP="00552B40">
      <w:pPr>
        <w:adjustRightInd w:val="0"/>
        <w:snapToGrid w:val="0"/>
        <w:rPr>
          <w:shd w:val="pct15" w:color="auto" w:fill="FFFFFF"/>
        </w:rPr>
      </w:pPr>
      <w:r w:rsidRPr="00552B40">
        <w:rPr>
          <w:shd w:val="pct15" w:color="auto" w:fill="FFFFFF"/>
        </w:rPr>
        <w:t>curl http://127.0.0.1:9200</w:t>
      </w:r>
    </w:p>
    <w:p w14:paraId="1E5FBA89"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5983EDFD" w14:textId="77777777" w:rsidR="00EC15AD" w:rsidRPr="00552B40" w:rsidRDefault="00EC15AD" w:rsidP="00552B40">
      <w:pPr>
        <w:adjustRightInd w:val="0"/>
        <w:snapToGrid w:val="0"/>
        <w:rPr>
          <w:shd w:val="pct15" w:color="auto" w:fill="FFFFFF"/>
        </w:rPr>
      </w:pPr>
      <w:r w:rsidRPr="00552B40">
        <w:rPr>
          <w:shd w:val="pct15" w:color="auto" w:fill="FFFFFF"/>
        </w:rPr>
        <w:t># 验证中文分词</w:t>
      </w:r>
    </w:p>
    <w:p w14:paraId="354DE30B" w14:textId="77777777" w:rsidR="00EC15AD" w:rsidRPr="00552B40" w:rsidRDefault="00EC15AD" w:rsidP="00552B40">
      <w:pPr>
        <w:adjustRightInd w:val="0"/>
        <w:snapToGrid w:val="0"/>
        <w:rPr>
          <w:shd w:val="pct15" w:color="auto" w:fill="FFFFFF"/>
        </w:rPr>
      </w:pPr>
      <w:r w:rsidRPr="00552B40">
        <w:rPr>
          <w:shd w:val="pct15" w:color="auto" w:fill="FFFFFF"/>
        </w:rPr>
        <w:t>curl -X POST 'http://127.0.0.1:9200/_analyze?pretty=true' \</w:t>
      </w:r>
    </w:p>
    <w:p w14:paraId="080BF890" w14:textId="77777777" w:rsidR="00EC15AD" w:rsidRPr="00552B40" w:rsidRDefault="00EC15AD" w:rsidP="00552B40">
      <w:pPr>
        <w:adjustRightInd w:val="0"/>
        <w:snapToGrid w:val="0"/>
        <w:rPr>
          <w:shd w:val="pct15" w:color="auto" w:fill="FFFFFF"/>
        </w:rPr>
      </w:pPr>
      <w:r w:rsidRPr="00552B40">
        <w:rPr>
          <w:shd w:val="pct15" w:color="auto" w:fill="FFFFFF"/>
        </w:rPr>
        <w:t>-H 'Content-Type: application/json' \</w:t>
      </w:r>
    </w:p>
    <w:p w14:paraId="4E4B5E70" w14:textId="77777777" w:rsidR="00EC15AD" w:rsidRPr="00552B40" w:rsidRDefault="00EC15AD" w:rsidP="00552B40">
      <w:pPr>
        <w:adjustRightInd w:val="0"/>
        <w:snapToGrid w:val="0"/>
        <w:rPr>
          <w:shd w:val="pct15" w:color="auto" w:fill="FFFFFF"/>
        </w:rPr>
      </w:pPr>
      <w:r w:rsidRPr="00552B40">
        <w:rPr>
          <w:shd w:val="pct15" w:color="auto" w:fill="FFFFFF"/>
        </w:rPr>
        <w:t>-d '{"text":"中华人民共和国CHINESE","tokenizer":"ik_max_word"}'</w:t>
      </w:r>
    </w:p>
    <w:p w14:paraId="3C72DC62" w14:textId="77777777" w:rsidR="00EC15AD" w:rsidRPr="00552B40" w:rsidRDefault="00EC15AD" w:rsidP="00552B40">
      <w:pPr>
        <w:adjustRightInd w:val="0"/>
        <w:snapToGrid w:val="0"/>
        <w:rPr>
          <w:shd w:val="pct15" w:color="auto" w:fill="FFFFFF"/>
        </w:rPr>
      </w:pPr>
      <w:r w:rsidRPr="00552B40">
        <w:rPr>
          <w:shd w:val="pct15" w:color="auto" w:fill="FFFFFF"/>
        </w:rPr>
        <w:t>{</w:t>
      </w:r>
    </w:p>
    <w:p w14:paraId="1D7D7272" w14:textId="77777777" w:rsidR="00EC15AD" w:rsidRPr="00552B40" w:rsidRDefault="00EC15AD" w:rsidP="00552B40">
      <w:pPr>
        <w:adjustRightInd w:val="0"/>
        <w:snapToGrid w:val="0"/>
        <w:rPr>
          <w:shd w:val="pct15" w:color="auto" w:fill="FFFFFF"/>
        </w:rPr>
      </w:pPr>
      <w:r w:rsidRPr="00552B40">
        <w:rPr>
          <w:shd w:val="pct15" w:color="auto" w:fill="FFFFFF"/>
        </w:rPr>
        <w:t xml:space="preserve">    "tokens": [</w:t>
      </w:r>
    </w:p>
    <w:p w14:paraId="709C46E5"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3658A3F9"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"中华人民共和国",</w:t>
      </w:r>
    </w:p>
    <w:p w14:paraId="019746C7"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0,</w:t>
      </w:r>
    </w:p>
    <w:p w14:paraId="2382E011"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7,</w:t>
      </w:r>
    </w:p>
    <w:p w14:paraId="6EDAA040" w14:textId="77777777" w:rsidR="00EC15AD" w:rsidRPr="00552B40" w:rsidRDefault="00EC15AD" w:rsidP="00552B40">
      <w:pPr>
        <w:adjustRightInd w:val="0"/>
        <w:snapToGrid w:val="0"/>
        <w:rPr>
          <w:shd w:val="pct15" w:color="auto" w:fill="FFFFFF"/>
        </w:rPr>
      </w:pPr>
      <w:r w:rsidRPr="00552B40">
        <w:rPr>
          <w:shd w:val="pct15" w:color="auto" w:fill="FFFFFF"/>
        </w:rPr>
        <w:t xml:space="preserve">            "type": "CN_WORD",</w:t>
      </w:r>
    </w:p>
    <w:p w14:paraId="5442A5CE"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0</w:t>
      </w:r>
    </w:p>
    <w:p w14:paraId="1BDFBD4F"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716E41A2"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2DD8DE10"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"中华人民",</w:t>
      </w:r>
    </w:p>
    <w:p w14:paraId="73CBC92D"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0,</w:t>
      </w:r>
    </w:p>
    <w:p w14:paraId="6BF1BA7B"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4,</w:t>
      </w:r>
    </w:p>
    <w:p w14:paraId="338BF9B2" w14:textId="77777777" w:rsidR="00EC15AD" w:rsidRPr="00552B40" w:rsidRDefault="00EC15AD" w:rsidP="00552B40">
      <w:pPr>
        <w:adjustRightInd w:val="0"/>
        <w:snapToGrid w:val="0"/>
        <w:rPr>
          <w:shd w:val="pct15" w:color="auto" w:fill="FFFFFF"/>
        </w:rPr>
      </w:pPr>
      <w:r w:rsidRPr="00552B40">
        <w:rPr>
          <w:shd w:val="pct15" w:color="auto" w:fill="FFFFFF"/>
        </w:rPr>
        <w:t xml:space="preserve">            "type": "CN_WORD",</w:t>
      </w:r>
    </w:p>
    <w:p w14:paraId="1BF6E2A1"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1</w:t>
      </w:r>
    </w:p>
    <w:p w14:paraId="69610078"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495BEE75"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66D7E9CD"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"中华",</w:t>
      </w:r>
    </w:p>
    <w:p w14:paraId="04313B83"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0,</w:t>
      </w:r>
    </w:p>
    <w:p w14:paraId="6FC4C27D"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2,</w:t>
      </w:r>
    </w:p>
    <w:p w14:paraId="6A663490" w14:textId="77777777" w:rsidR="00EC15AD" w:rsidRPr="00552B40" w:rsidRDefault="00EC15AD" w:rsidP="00552B40">
      <w:pPr>
        <w:adjustRightInd w:val="0"/>
        <w:snapToGrid w:val="0"/>
        <w:rPr>
          <w:shd w:val="pct15" w:color="auto" w:fill="FFFFFF"/>
        </w:rPr>
      </w:pPr>
      <w:r w:rsidRPr="00552B40">
        <w:rPr>
          <w:shd w:val="pct15" w:color="auto" w:fill="FFFFFF"/>
        </w:rPr>
        <w:t xml:space="preserve">            "type": "CN_WORD",</w:t>
      </w:r>
    </w:p>
    <w:p w14:paraId="6DFB5B97"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2</w:t>
      </w:r>
    </w:p>
    <w:p w14:paraId="5EF5A38B"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108FF6B9"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7DF8C7E8"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"华人",</w:t>
      </w:r>
    </w:p>
    <w:p w14:paraId="4C1A1208"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1,</w:t>
      </w:r>
    </w:p>
    <w:p w14:paraId="1F329566"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3,</w:t>
      </w:r>
    </w:p>
    <w:p w14:paraId="729A3162" w14:textId="77777777" w:rsidR="00EC15AD" w:rsidRPr="00552B40" w:rsidRDefault="00EC15AD" w:rsidP="00552B40">
      <w:pPr>
        <w:adjustRightInd w:val="0"/>
        <w:snapToGrid w:val="0"/>
        <w:rPr>
          <w:shd w:val="pct15" w:color="auto" w:fill="FFFFFF"/>
        </w:rPr>
      </w:pPr>
      <w:r w:rsidRPr="00552B40">
        <w:rPr>
          <w:shd w:val="pct15" w:color="auto" w:fill="FFFFFF"/>
        </w:rPr>
        <w:t xml:space="preserve">            "type": "CN_WORD",</w:t>
      </w:r>
    </w:p>
    <w:p w14:paraId="206579CF"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3</w:t>
      </w:r>
    </w:p>
    <w:p w14:paraId="6FFEC1C1"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1B5BF4DD"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31CD7D8E"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"人民共和国",</w:t>
      </w:r>
    </w:p>
    <w:p w14:paraId="33567E10"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2,</w:t>
      </w:r>
    </w:p>
    <w:p w14:paraId="182EFE9C"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7,</w:t>
      </w:r>
    </w:p>
    <w:p w14:paraId="5DEA757F" w14:textId="77777777" w:rsidR="00EC15AD" w:rsidRPr="00552B40" w:rsidRDefault="00EC15AD" w:rsidP="00552B40">
      <w:pPr>
        <w:adjustRightInd w:val="0"/>
        <w:snapToGrid w:val="0"/>
        <w:rPr>
          <w:shd w:val="pct15" w:color="auto" w:fill="FFFFFF"/>
        </w:rPr>
      </w:pPr>
      <w:r w:rsidRPr="00552B40">
        <w:rPr>
          <w:shd w:val="pct15" w:color="auto" w:fill="FFFFFF"/>
        </w:rPr>
        <w:t xml:space="preserve">            "type": "CN_WORD",</w:t>
      </w:r>
    </w:p>
    <w:p w14:paraId="06AA6647"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4</w:t>
      </w:r>
    </w:p>
    <w:p w14:paraId="52225CCD" w14:textId="77777777" w:rsidR="00EC15AD" w:rsidRPr="00552B40" w:rsidRDefault="00EC15AD" w:rsidP="00552B40">
      <w:pPr>
        <w:adjustRightInd w:val="0"/>
        <w:snapToGrid w:val="0"/>
        <w:rPr>
          <w:shd w:val="pct15" w:color="auto" w:fill="FFFFFF"/>
        </w:rPr>
      </w:pPr>
      <w:r w:rsidRPr="00552B40">
        <w:rPr>
          <w:shd w:val="pct15" w:color="auto" w:fill="FFFFFF"/>
        </w:rPr>
        <w:lastRenderedPageBreak/>
        <w:t xml:space="preserve">        },</w:t>
      </w:r>
    </w:p>
    <w:p w14:paraId="0B4F085B"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72004367"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"人民",</w:t>
      </w:r>
    </w:p>
    <w:p w14:paraId="0F26B70A"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2,</w:t>
      </w:r>
    </w:p>
    <w:p w14:paraId="5B48AE68"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4,</w:t>
      </w:r>
    </w:p>
    <w:p w14:paraId="0E57B954" w14:textId="77777777" w:rsidR="00EC15AD" w:rsidRPr="00552B40" w:rsidRDefault="00EC15AD" w:rsidP="00552B40">
      <w:pPr>
        <w:adjustRightInd w:val="0"/>
        <w:snapToGrid w:val="0"/>
        <w:rPr>
          <w:shd w:val="pct15" w:color="auto" w:fill="FFFFFF"/>
        </w:rPr>
      </w:pPr>
      <w:r w:rsidRPr="00552B40">
        <w:rPr>
          <w:shd w:val="pct15" w:color="auto" w:fill="FFFFFF"/>
        </w:rPr>
        <w:t xml:space="preserve">            "type": "CN_WORD",</w:t>
      </w:r>
    </w:p>
    <w:p w14:paraId="566D946B"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5</w:t>
      </w:r>
    </w:p>
    <w:p w14:paraId="44E3C2F5"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70BB1508"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5422C08D"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"共和国",</w:t>
      </w:r>
    </w:p>
    <w:p w14:paraId="5441C9BF"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4,</w:t>
      </w:r>
    </w:p>
    <w:p w14:paraId="7AE58D22"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7,</w:t>
      </w:r>
    </w:p>
    <w:p w14:paraId="53644F01" w14:textId="77777777" w:rsidR="00EC15AD" w:rsidRPr="00552B40" w:rsidRDefault="00EC15AD" w:rsidP="00552B40">
      <w:pPr>
        <w:adjustRightInd w:val="0"/>
        <w:snapToGrid w:val="0"/>
        <w:rPr>
          <w:shd w:val="pct15" w:color="auto" w:fill="FFFFFF"/>
        </w:rPr>
      </w:pPr>
      <w:r w:rsidRPr="00552B40">
        <w:rPr>
          <w:shd w:val="pct15" w:color="auto" w:fill="FFFFFF"/>
        </w:rPr>
        <w:t xml:space="preserve">            "type": "CN_WORD",</w:t>
      </w:r>
    </w:p>
    <w:p w14:paraId="4A37CABB"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6</w:t>
      </w:r>
    </w:p>
    <w:p w14:paraId="59693AF4"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3507865F"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7CBABB48"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"共和",</w:t>
      </w:r>
    </w:p>
    <w:p w14:paraId="22AFB205"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4,</w:t>
      </w:r>
    </w:p>
    <w:p w14:paraId="494D1CD8"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6,</w:t>
      </w:r>
    </w:p>
    <w:p w14:paraId="2E5858B2" w14:textId="77777777" w:rsidR="00EC15AD" w:rsidRPr="00552B40" w:rsidRDefault="00EC15AD" w:rsidP="00552B40">
      <w:pPr>
        <w:adjustRightInd w:val="0"/>
        <w:snapToGrid w:val="0"/>
        <w:rPr>
          <w:shd w:val="pct15" w:color="auto" w:fill="FFFFFF"/>
        </w:rPr>
      </w:pPr>
      <w:r w:rsidRPr="00552B40">
        <w:rPr>
          <w:shd w:val="pct15" w:color="auto" w:fill="FFFFFF"/>
        </w:rPr>
        <w:t xml:space="preserve">            "type": "CN_WORD",</w:t>
      </w:r>
    </w:p>
    <w:p w14:paraId="0E4F706C"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7</w:t>
      </w:r>
    </w:p>
    <w:p w14:paraId="189884DA"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2E2D59B7"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1CD79601"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"国",</w:t>
      </w:r>
    </w:p>
    <w:p w14:paraId="15A253A5"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6,</w:t>
      </w:r>
    </w:p>
    <w:p w14:paraId="0F6FAC06"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7,</w:t>
      </w:r>
    </w:p>
    <w:p w14:paraId="4A2715CE" w14:textId="77777777" w:rsidR="00EC15AD" w:rsidRPr="00552B40" w:rsidRDefault="00EC15AD" w:rsidP="00552B40">
      <w:pPr>
        <w:adjustRightInd w:val="0"/>
        <w:snapToGrid w:val="0"/>
        <w:rPr>
          <w:shd w:val="pct15" w:color="auto" w:fill="FFFFFF"/>
        </w:rPr>
      </w:pPr>
      <w:r w:rsidRPr="00552B40">
        <w:rPr>
          <w:shd w:val="pct15" w:color="auto" w:fill="FFFFFF"/>
        </w:rPr>
        <w:t xml:space="preserve">            "type": "CN_CHAR",</w:t>
      </w:r>
    </w:p>
    <w:p w14:paraId="587C5F71"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8</w:t>
      </w:r>
    </w:p>
    <w:p w14:paraId="36666990"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11EC884A"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3A354398" w14:textId="77777777" w:rsidR="00EC15AD" w:rsidRPr="00552B40" w:rsidRDefault="00EC15AD" w:rsidP="00552B40">
      <w:pPr>
        <w:adjustRightInd w:val="0"/>
        <w:snapToGrid w:val="0"/>
        <w:rPr>
          <w:shd w:val="pct15" w:color="auto" w:fill="FFFFFF"/>
        </w:rPr>
      </w:pPr>
      <w:r w:rsidRPr="00552B40">
        <w:rPr>
          <w:shd w:val="pct15" w:color="auto" w:fill="FFFFFF"/>
        </w:rPr>
        <w:t xml:space="preserve">            "token": "chinese",</w:t>
      </w:r>
    </w:p>
    <w:p w14:paraId="286EE75A" w14:textId="77777777" w:rsidR="00EC15AD" w:rsidRPr="00552B40" w:rsidRDefault="00EC15AD" w:rsidP="00552B40">
      <w:pPr>
        <w:adjustRightInd w:val="0"/>
        <w:snapToGrid w:val="0"/>
        <w:rPr>
          <w:shd w:val="pct15" w:color="auto" w:fill="FFFFFF"/>
        </w:rPr>
      </w:pPr>
      <w:r w:rsidRPr="00552B40">
        <w:rPr>
          <w:shd w:val="pct15" w:color="auto" w:fill="FFFFFF"/>
        </w:rPr>
        <w:t xml:space="preserve">            "start_offset": 7,</w:t>
      </w:r>
    </w:p>
    <w:p w14:paraId="41AE25F6" w14:textId="77777777" w:rsidR="00EC15AD" w:rsidRPr="00552B40" w:rsidRDefault="00EC15AD" w:rsidP="00552B40">
      <w:pPr>
        <w:adjustRightInd w:val="0"/>
        <w:snapToGrid w:val="0"/>
        <w:rPr>
          <w:shd w:val="pct15" w:color="auto" w:fill="FFFFFF"/>
        </w:rPr>
      </w:pPr>
      <w:r w:rsidRPr="00552B40">
        <w:rPr>
          <w:shd w:val="pct15" w:color="auto" w:fill="FFFFFF"/>
        </w:rPr>
        <w:t xml:space="preserve">            "end_offset": 14,</w:t>
      </w:r>
    </w:p>
    <w:p w14:paraId="50F32608" w14:textId="77777777" w:rsidR="00EC15AD" w:rsidRPr="00552B40" w:rsidRDefault="00EC15AD" w:rsidP="00552B40">
      <w:pPr>
        <w:adjustRightInd w:val="0"/>
        <w:snapToGrid w:val="0"/>
        <w:rPr>
          <w:shd w:val="pct15" w:color="auto" w:fill="FFFFFF"/>
        </w:rPr>
      </w:pPr>
      <w:r w:rsidRPr="00552B40">
        <w:rPr>
          <w:shd w:val="pct15" w:color="auto" w:fill="FFFFFF"/>
        </w:rPr>
        <w:t xml:space="preserve">            "type": "ENGLISH",</w:t>
      </w:r>
    </w:p>
    <w:p w14:paraId="1B06EEAE" w14:textId="77777777" w:rsidR="00EC15AD" w:rsidRPr="00552B40" w:rsidRDefault="00EC15AD" w:rsidP="00552B40">
      <w:pPr>
        <w:adjustRightInd w:val="0"/>
        <w:snapToGrid w:val="0"/>
        <w:rPr>
          <w:shd w:val="pct15" w:color="auto" w:fill="FFFFFF"/>
        </w:rPr>
      </w:pPr>
      <w:r w:rsidRPr="00552B40">
        <w:rPr>
          <w:shd w:val="pct15" w:color="auto" w:fill="FFFFFF"/>
        </w:rPr>
        <w:t xml:space="preserve">            "position": 9</w:t>
      </w:r>
    </w:p>
    <w:p w14:paraId="73FF40A8"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226056C2" w14:textId="77777777" w:rsidR="00EC15AD" w:rsidRPr="00552B40" w:rsidRDefault="00EC15AD" w:rsidP="00552B40">
      <w:pPr>
        <w:adjustRightInd w:val="0"/>
        <w:snapToGrid w:val="0"/>
        <w:rPr>
          <w:shd w:val="pct15" w:color="auto" w:fill="FFFFFF"/>
        </w:rPr>
      </w:pPr>
      <w:r w:rsidRPr="00552B40">
        <w:rPr>
          <w:shd w:val="pct15" w:color="auto" w:fill="FFFFFF"/>
        </w:rPr>
        <w:t xml:space="preserve">    ]</w:t>
      </w:r>
    </w:p>
    <w:p w14:paraId="64ED0F57" w14:textId="77777777" w:rsidR="00EC15AD" w:rsidRPr="00552B40" w:rsidRDefault="00EC15AD" w:rsidP="00552B40">
      <w:pPr>
        <w:adjustRightInd w:val="0"/>
        <w:snapToGrid w:val="0"/>
        <w:rPr>
          <w:shd w:val="pct15" w:color="auto" w:fill="FFFFFF"/>
        </w:rPr>
      </w:pPr>
      <w:r w:rsidRPr="00552B40">
        <w:rPr>
          <w:shd w:val="pct15" w:color="auto" w:fill="FFFFFF"/>
        </w:rPr>
        <w:t>}</w:t>
      </w:r>
    </w:p>
    <w:p w14:paraId="757265A7" w14:textId="77777777" w:rsidR="00EC15AD" w:rsidRDefault="00EC15AD" w:rsidP="00552B40">
      <w:pPr>
        <w:adjustRightInd w:val="0"/>
        <w:snapToGrid w:val="0"/>
      </w:pPr>
      <w:r>
        <w:t>二、Hello World</w:t>
      </w:r>
    </w:p>
    <w:p w14:paraId="40B2AAD5" w14:textId="77777777" w:rsidR="00EC15AD" w:rsidRPr="0028043F" w:rsidRDefault="00EC15AD" w:rsidP="00552B40">
      <w:pPr>
        <w:adjustRightInd w:val="0"/>
        <w:snapToGrid w:val="0"/>
        <w:rPr>
          <w:shd w:val="pct15" w:color="auto" w:fill="FFFFFF"/>
        </w:rPr>
      </w:pPr>
      <w:r w:rsidRPr="0028043F">
        <w:rPr>
          <w:shd w:val="pct15" w:color="auto" w:fill="FFFFFF"/>
        </w:rPr>
        <w:t>创建文档</w:t>
      </w:r>
    </w:p>
    <w:p w14:paraId="21508E43" w14:textId="77777777" w:rsidR="00EC15AD" w:rsidRPr="0028043F" w:rsidRDefault="00EC15AD" w:rsidP="00552B40">
      <w:pPr>
        <w:adjustRightInd w:val="0"/>
        <w:snapToGrid w:val="0"/>
        <w:rPr>
          <w:shd w:val="pct15" w:color="auto" w:fill="FFFFFF"/>
        </w:rPr>
      </w:pPr>
      <w:r w:rsidRPr="0028043F">
        <w:rPr>
          <w:shd w:val="pct15" w:color="auto" w:fill="FFFFFF"/>
        </w:rPr>
        <w:t>curl -X PUT 'http://127.0.0.1:9200/documents/_doc/1' \</w:t>
      </w:r>
    </w:p>
    <w:p w14:paraId="2A6E74DC" w14:textId="77777777" w:rsidR="00EC15AD" w:rsidRPr="0028043F" w:rsidRDefault="00EC15AD" w:rsidP="00552B40">
      <w:pPr>
        <w:adjustRightInd w:val="0"/>
        <w:snapToGrid w:val="0"/>
        <w:rPr>
          <w:shd w:val="pct15" w:color="auto" w:fill="FFFFFF"/>
        </w:rPr>
      </w:pPr>
      <w:r w:rsidRPr="0028043F">
        <w:rPr>
          <w:shd w:val="pct15" w:color="auto" w:fill="FFFFFF"/>
        </w:rPr>
        <w:t>--header 'Content-Type: application/json' \</w:t>
      </w:r>
    </w:p>
    <w:p w14:paraId="6A85F190" w14:textId="77777777" w:rsidR="00EC15AD" w:rsidRPr="0028043F" w:rsidRDefault="00EC15AD" w:rsidP="00552B40">
      <w:pPr>
        <w:adjustRightInd w:val="0"/>
        <w:snapToGrid w:val="0"/>
        <w:rPr>
          <w:shd w:val="pct15" w:color="auto" w:fill="FFFFFF"/>
        </w:rPr>
      </w:pPr>
      <w:r w:rsidRPr="0028043F">
        <w:rPr>
          <w:shd w:val="pct15" w:color="auto" w:fill="FFFFFF"/>
        </w:rPr>
        <w:t>--data-raw '{</w:t>
      </w:r>
    </w:p>
    <w:p w14:paraId="2F9112C1" w14:textId="77777777" w:rsidR="00EC15AD" w:rsidRPr="0028043F" w:rsidRDefault="00EC15AD" w:rsidP="00552B40">
      <w:pPr>
        <w:adjustRightInd w:val="0"/>
        <w:snapToGrid w:val="0"/>
        <w:rPr>
          <w:shd w:val="pct15" w:color="auto" w:fill="FFFFFF"/>
        </w:rPr>
      </w:pPr>
      <w:r w:rsidRPr="0028043F">
        <w:rPr>
          <w:shd w:val="pct15" w:color="auto" w:fill="FFFFFF"/>
        </w:rPr>
        <w:t xml:space="preserve">    "id":1,</w:t>
      </w:r>
    </w:p>
    <w:p w14:paraId="6B89501A" w14:textId="77777777" w:rsidR="00EC15AD" w:rsidRPr="0028043F" w:rsidRDefault="00EC15AD" w:rsidP="00552B40">
      <w:pPr>
        <w:adjustRightInd w:val="0"/>
        <w:snapToGrid w:val="0"/>
        <w:rPr>
          <w:shd w:val="pct15" w:color="auto" w:fill="FFFFFF"/>
        </w:rPr>
      </w:pPr>
      <w:r w:rsidRPr="0028043F">
        <w:rPr>
          <w:shd w:val="pct15" w:color="auto" w:fill="FFFFFF"/>
        </w:rPr>
        <w:t xml:space="preserve">    "content":"Hello World"</w:t>
      </w:r>
    </w:p>
    <w:p w14:paraId="0DD2D50F" w14:textId="77777777" w:rsidR="00EC15AD" w:rsidRPr="0028043F" w:rsidRDefault="00EC15AD" w:rsidP="00552B40">
      <w:pPr>
        <w:adjustRightInd w:val="0"/>
        <w:snapToGrid w:val="0"/>
        <w:rPr>
          <w:shd w:val="pct15" w:color="auto" w:fill="FFFFFF"/>
        </w:rPr>
      </w:pPr>
      <w:r w:rsidRPr="0028043F">
        <w:rPr>
          <w:shd w:val="pct15" w:color="auto" w:fill="FFFFFF"/>
        </w:rPr>
        <w:t>}'</w:t>
      </w:r>
    </w:p>
    <w:p w14:paraId="6C444B3B"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13070BC6"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105B6FCB" w14:textId="77777777" w:rsidR="00EC15AD" w:rsidRPr="0028043F" w:rsidRDefault="00EC15AD" w:rsidP="00552B40">
      <w:pPr>
        <w:adjustRightInd w:val="0"/>
        <w:snapToGrid w:val="0"/>
        <w:rPr>
          <w:shd w:val="pct15" w:color="auto" w:fill="FFFFFF"/>
        </w:rPr>
      </w:pPr>
      <w:r w:rsidRPr="0028043F">
        <w:rPr>
          <w:shd w:val="pct15" w:color="auto" w:fill="FFFFFF"/>
        </w:rPr>
        <w:t>{</w:t>
      </w:r>
    </w:p>
    <w:p w14:paraId="1EDC6F74" w14:textId="77777777" w:rsidR="00EC15AD" w:rsidRPr="0028043F" w:rsidRDefault="00EC15AD" w:rsidP="00552B40">
      <w:pPr>
        <w:adjustRightInd w:val="0"/>
        <w:snapToGrid w:val="0"/>
        <w:rPr>
          <w:shd w:val="pct15" w:color="auto" w:fill="FFFFFF"/>
        </w:rPr>
      </w:pPr>
      <w:r w:rsidRPr="0028043F">
        <w:rPr>
          <w:shd w:val="pct15" w:color="auto" w:fill="FFFFFF"/>
        </w:rPr>
        <w:lastRenderedPageBreak/>
        <w:t xml:space="preserve">    "_index": "documents",</w:t>
      </w:r>
    </w:p>
    <w:p w14:paraId="09AC6B2B" w14:textId="77777777" w:rsidR="00EC15AD" w:rsidRPr="0028043F" w:rsidRDefault="00EC15AD" w:rsidP="00552B40">
      <w:pPr>
        <w:adjustRightInd w:val="0"/>
        <w:snapToGrid w:val="0"/>
        <w:rPr>
          <w:shd w:val="pct15" w:color="auto" w:fill="FFFFFF"/>
        </w:rPr>
      </w:pPr>
      <w:r w:rsidRPr="0028043F">
        <w:rPr>
          <w:shd w:val="pct15" w:color="auto" w:fill="FFFFFF"/>
        </w:rPr>
        <w:t xml:space="preserve">    "_type": "_doc",</w:t>
      </w:r>
    </w:p>
    <w:p w14:paraId="369802AD" w14:textId="77777777" w:rsidR="00EC15AD" w:rsidRPr="0028043F" w:rsidRDefault="00EC15AD" w:rsidP="00552B40">
      <w:pPr>
        <w:adjustRightInd w:val="0"/>
        <w:snapToGrid w:val="0"/>
        <w:rPr>
          <w:shd w:val="pct15" w:color="auto" w:fill="FFFFFF"/>
        </w:rPr>
      </w:pPr>
      <w:r w:rsidRPr="0028043F">
        <w:rPr>
          <w:shd w:val="pct15" w:color="auto" w:fill="FFFFFF"/>
        </w:rPr>
        <w:t xml:space="preserve">    "_id": "1",</w:t>
      </w:r>
    </w:p>
    <w:p w14:paraId="00AB6737" w14:textId="77777777" w:rsidR="00EC15AD" w:rsidRPr="0028043F" w:rsidRDefault="00EC15AD" w:rsidP="00552B40">
      <w:pPr>
        <w:adjustRightInd w:val="0"/>
        <w:snapToGrid w:val="0"/>
        <w:rPr>
          <w:shd w:val="pct15" w:color="auto" w:fill="FFFFFF"/>
        </w:rPr>
      </w:pPr>
      <w:r w:rsidRPr="0028043F">
        <w:rPr>
          <w:shd w:val="pct15" w:color="auto" w:fill="FFFFFF"/>
        </w:rPr>
        <w:t xml:space="preserve">    "_version": 1,</w:t>
      </w:r>
    </w:p>
    <w:p w14:paraId="4AA35D94" w14:textId="77777777" w:rsidR="00EC15AD" w:rsidRPr="0028043F" w:rsidRDefault="00EC15AD" w:rsidP="00552B40">
      <w:pPr>
        <w:adjustRightInd w:val="0"/>
        <w:snapToGrid w:val="0"/>
        <w:rPr>
          <w:shd w:val="pct15" w:color="auto" w:fill="FFFFFF"/>
        </w:rPr>
      </w:pPr>
      <w:r w:rsidRPr="0028043F">
        <w:rPr>
          <w:shd w:val="pct15" w:color="auto" w:fill="FFFFFF"/>
        </w:rPr>
        <w:t xml:space="preserve">    "result": "created",</w:t>
      </w:r>
    </w:p>
    <w:p w14:paraId="7849E43C" w14:textId="77777777" w:rsidR="00EC15AD" w:rsidRPr="0028043F" w:rsidRDefault="00EC15AD" w:rsidP="00552B40">
      <w:pPr>
        <w:adjustRightInd w:val="0"/>
        <w:snapToGrid w:val="0"/>
        <w:rPr>
          <w:shd w:val="pct15" w:color="auto" w:fill="FFFFFF"/>
        </w:rPr>
      </w:pPr>
      <w:r w:rsidRPr="0028043F">
        <w:rPr>
          <w:shd w:val="pct15" w:color="auto" w:fill="FFFFFF"/>
        </w:rPr>
        <w:t xml:space="preserve">    "_shards": {</w:t>
      </w:r>
    </w:p>
    <w:p w14:paraId="45C5C590" w14:textId="77777777" w:rsidR="00EC15AD" w:rsidRPr="0028043F" w:rsidRDefault="00EC15AD" w:rsidP="00552B40">
      <w:pPr>
        <w:adjustRightInd w:val="0"/>
        <w:snapToGrid w:val="0"/>
        <w:rPr>
          <w:shd w:val="pct15" w:color="auto" w:fill="FFFFFF"/>
        </w:rPr>
      </w:pPr>
      <w:r w:rsidRPr="0028043F">
        <w:rPr>
          <w:shd w:val="pct15" w:color="auto" w:fill="FFFFFF"/>
        </w:rPr>
        <w:t xml:space="preserve">        "total": 2,</w:t>
      </w:r>
    </w:p>
    <w:p w14:paraId="4F38F137" w14:textId="77777777" w:rsidR="00EC15AD" w:rsidRPr="0028043F" w:rsidRDefault="00EC15AD" w:rsidP="00552B40">
      <w:pPr>
        <w:adjustRightInd w:val="0"/>
        <w:snapToGrid w:val="0"/>
        <w:rPr>
          <w:shd w:val="pct15" w:color="auto" w:fill="FFFFFF"/>
        </w:rPr>
      </w:pPr>
      <w:r w:rsidRPr="0028043F">
        <w:rPr>
          <w:shd w:val="pct15" w:color="auto" w:fill="FFFFFF"/>
        </w:rPr>
        <w:t xml:space="preserve">        "successful": 1,</w:t>
      </w:r>
    </w:p>
    <w:p w14:paraId="568AA4E5" w14:textId="77777777" w:rsidR="00EC15AD" w:rsidRPr="0028043F" w:rsidRDefault="00EC15AD" w:rsidP="00552B40">
      <w:pPr>
        <w:adjustRightInd w:val="0"/>
        <w:snapToGrid w:val="0"/>
        <w:rPr>
          <w:shd w:val="pct15" w:color="auto" w:fill="FFFFFF"/>
        </w:rPr>
      </w:pPr>
      <w:r w:rsidRPr="0028043F">
        <w:rPr>
          <w:shd w:val="pct15" w:color="auto" w:fill="FFFFFF"/>
        </w:rPr>
        <w:t xml:space="preserve">        "failed": 0</w:t>
      </w:r>
    </w:p>
    <w:p w14:paraId="1FE4BDD5"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255369A6" w14:textId="77777777" w:rsidR="00EC15AD" w:rsidRPr="0028043F" w:rsidRDefault="00EC15AD" w:rsidP="00552B40">
      <w:pPr>
        <w:adjustRightInd w:val="0"/>
        <w:snapToGrid w:val="0"/>
        <w:rPr>
          <w:shd w:val="pct15" w:color="auto" w:fill="FFFFFF"/>
        </w:rPr>
      </w:pPr>
      <w:r w:rsidRPr="0028043F">
        <w:rPr>
          <w:shd w:val="pct15" w:color="auto" w:fill="FFFFFF"/>
        </w:rPr>
        <w:t xml:space="preserve">    "_seq_no": 0,</w:t>
      </w:r>
    </w:p>
    <w:p w14:paraId="0C08D3E8" w14:textId="77777777" w:rsidR="00EC15AD" w:rsidRPr="0028043F" w:rsidRDefault="00EC15AD" w:rsidP="00552B40">
      <w:pPr>
        <w:adjustRightInd w:val="0"/>
        <w:snapToGrid w:val="0"/>
        <w:rPr>
          <w:shd w:val="pct15" w:color="auto" w:fill="FFFFFF"/>
        </w:rPr>
      </w:pPr>
      <w:r w:rsidRPr="0028043F">
        <w:rPr>
          <w:shd w:val="pct15" w:color="auto" w:fill="FFFFFF"/>
        </w:rPr>
        <w:t xml:space="preserve">    "_primary_term": 1</w:t>
      </w:r>
    </w:p>
    <w:p w14:paraId="49B63383" w14:textId="77777777" w:rsidR="00EC15AD" w:rsidRPr="0028043F" w:rsidRDefault="00EC15AD" w:rsidP="00552B40">
      <w:pPr>
        <w:adjustRightInd w:val="0"/>
        <w:snapToGrid w:val="0"/>
        <w:rPr>
          <w:shd w:val="pct15" w:color="auto" w:fill="FFFFFF"/>
        </w:rPr>
      </w:pPr>
      <w:r w:rsidRPr="0028043F">
        <w:rPr>
          <w:shd w:val="pct15" w:color="auto" w:fill="FFFFFF"/>
        </w:rPr>
        <w:t>}</w:t>
      </w:r>
    </w:p>
    <w:p w14:paraId="6DE30653" w14:textId="77777777" w:rsidR="00EC15AD" w:rsidRPr="0028043F" w:rsidRDefault="00EC15AD" w:rsidP="00552B40">
      <w:pPr>
        <w:adjustRightInd w:val="0"/>
        <w:snapToGrid w:val="0"/>
        <w:rPr>
          <w:shd w:val="pct15" w:color="auto" w:fill="FFFFFF"/>
        </w:rPr>
      </w:pPr>
      <w:r w:rsidRPr="0028043F">
        <w:rPr>
          <w:shd w:val="pct15" w:color="auto" w:fill="FFFFFF"/>
        </w:rPr>
        <w:t>查询文档</w:t>
      </w:r>
    </w:p>
    <w:p w14:paraId="397680E9" w14:textId="77777777" w:rsidR="00EC15AD" w:rsidRPr="0028043F" w:rsidRDefault="00EC15AD" w:rsidP="00552B40">
      <w:pPr>
        <w:adjustRightInd w:val="0"/>
        <w:snapToGrid w:val="0"/>
        <w:rPr>
          <w:shd w:val="pct15" w:color="auto" w:fill="FFFFFF"/>
        </w:rPr>
      </w:pPr>
      <w:r w:rsidRPr="0028043F">
        <w:rPr>
          <w:shd w:val="pct15" w:color="auto" w:fill="FFFFFF"/>
        </w:rPr>
        <w:t>curl -X GET 'http://127.0.0.1:9200/documents/_doc/1'</w:t>
      </w:r>
    </w:p>
    <w:p w14:paraId="123C2DB5"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29B24209"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369C1F79" w14:textId="77777777" w:rsidR="00EC15AD" w:rsidRPr="0028043F" w:rsidRDefault="00EC15AD" w:rsidP="00552B40">
      <w:pPr>
        <w:adjustRightInd w:val="0"/>
        <w:snapToGrid w:val="0"/>
        <w:rPr>
          <w:shd w:val="pct15" w:color="auto" w:fill="FFFFFF"/>
        </w:rPr>
      </w:pPr>
      <w:r w:rsidRPr="0028043F">
        <w:rPr>
          <w:shd w:val="pct15" w:color="auto" w:fill="FFFFFF"/>
        </w:rPr>
        <w:t>{</w:t>
      </w:r>
    </w:p>
    <w:p w14:paraId="1E703462" w14:textId="77777777" w:rsidR="00EC15AD" w:rsidRPr="0028043F" w:rsidRDefault="00EC15AD" w:rsidP="00552B40">
      <w:pPr>
        <w:adjustRightInd w:val="0"/>
        <w:snapToGrid w:val="0"/>
        <w:rPr>
          <w:shd w:val="pct15" w:color="auto" w:fill="FFFFFF"/>
        </w:rPr>
      </w:pPr>
      <w:r w:rsidRPr="0028043F">
        <w:rPr>
          <w:shd w:val="pct15" w:color="auto" w:fill="FFFFFF"/>
        </w:rPr>
        <w:t xml:space="preserve">    "_index": "documents",</w:t>
      </w:r>
    </w:p>
    <w:p w14:paraId="51965BC2" w14:textId="77777777" w:rsidR="00EC15AD" w:rsidRPr="0028043F" w:rsidRDefault="00EC15AD" w:rsidP="00552B40">
      <w:pPr>
        <w:adjustRightInd w:val="0"/>
        <w:snapToGrid w:val="0"/>
        <w:rPr>
          <w:shd w:val="pct15" w:color="auto" w:fill="FFFFFF"/>
        </w:rPr>
      </w:pPr>
      <w:r w:rsidRPr="0028043F">
        <w:rPr>
          <w:shd w:val="pct15" w:color="auto" w:fill="FFFFFF"/>
        </w:rPr>
        <w:t xml:space="preserve">    "_type": "_doc",</w:t>
      </w:r>
    </w:p>
    <w:p w14:paraId="104AF83F" w14:textId="77777777" w:rsidR="00EC15AD" w:rsidRPr="0028043F" w:rsidRDefault="00EC15AD" w:rsidP="00552B40">
      <w:pPr>
        <w:adjustRightInd w:val="0"/>
        <w:snapToGrid w:val="0"/>
        <w:rPr>
          <w:shd w:val="pct15" w:color="auto" w:fill="FFFFFF"/>
        </w:rPr>
      </w:pPr>
      <w:r w:rsidRPr="0028043F">
        <w:rPr>
          <w:shd w:val="pct15" w:color="auto" w:fill="FFFFFF"/>
        </w:rPr>
        <w:t xml:space="preserve">    "_id": "1",</w:t>
      </w:r>
    </w:p>
    <w:p w14:paraId="27224967" w14:textId="77777777" w:rsidR="00EC15AD" w:rsidRPr="0028043F" w:rsidRDefault="00EC15AD" w:rsidP="00552B40">
      <w:pPr>
        <w:adjustRightInd w:val="0"/>
        <w:snapToGrid w:val="0"/>
        <w:rPr>
          <w:shd w:val="pct15" w:color="auto" w:fill="FFFFFF"/>
        </w:rPr>
      </w:pPr>
      <w:r w:rsidRPr="0028043F">
        <w:rPr>
          <w:shd w:val="pct15" w:color="auto" w:fill="FFFFFF"/>
        </w:rPr>
        <w:t xml:space="preserve">    "_version": 1,</w:t>
      </w:r>
    </w:p>
    <w:p w14:paraId="6966B6F4" w14:textId="77777777" w:rsidR="00EC15AD" w:rsidRPr="0028043F" w:rsidRDefault="00EC15AD" w:rsidP="00552B40">
      <w:pPr>
        <w:adjustRightInd w:val="0"/>
        <w:snapToGrid w:val="0"/>
        <w:rPr>
          <w:shd w:val="pct15" w:color="auto" w:fill="FFFFFF"/>
        </w:rPr>
      </w:pPr>
      <w:r w:rsidRPr="0028043F">
        <w:rPr>
          <w:shd w:val="pct15" w:color="auto" w:fill="FFFFFF"/>
        </w:rPr>
        <w:t xml:space="preserve">    "_seq_no": 0,</w:t>
      </w:r>
    </w:p>
    <w:p w14:paraId="248593DF" w14:textId="77777777" w:rsidR="00EC15AD" w:rsidRPr="0028043F" w:rsidRDefault="00EC15AD" w:rsidP="00552B40">
      <w:pPr>
        <w:adjustRightInd w:val="0"/>
        <w:snapToGrid w:val="0"/>
        <w:rPr>
          <w:shd w:val="pct15" w:color="auto" w:fill="FFFFFF"/>
        </w:rPr>
      </w:pPr>
      <w:r w:rsidRPr="0028043F">
        <w:rPr>
          <w:shd w:val="pct15" w:color="auto" w:fill="FFFFFF"/>
        </w:rPr>
        <w:t xml:space="preserve">    "_primary_term": 1,</w:t>
      </w:r>
    </w:p>
    <w:p w14:paraId="338694B3" w14:textId="77777777" w:rsidR="00EC15AD" w:rsidRPr="0028043F" w:rsidRDefault="00EC15AD" w:rsidP="00552B40">
      <w:pPr>
        <w:adjustRightInd w:val="0"/>
        <w:snapToGrid w:val="0"/>
        <w:rPr>
          <w:shd w:val="pct15" w:color="auto" w:fill="FFFFFF"/>
        </w:rPr>
      </w:pPr>
      <w:r w:rsidRPr="0028043F">
        <w:rPr>
          <w:shd w:val="pct15" w:color="auto" w:fill="FFFFFF"/>
        </w:rPr>
        <w:t xml:space="preserve">    "found": true,</w:t>
      </w:r>
    </w:p>
    <w:p w14:paraId="4D0363D4" w14:textId="77777777" w:rsidR="00EC15AD" w:rsidRPr="0028043F" w:rsidRDefault="00EC15AD" w:rsidP="00552B40">
      <w:pPr>
        <w:adjustRightInd w:val="0"/>
        <w:snapToGrid w:val="0"/>
        <w:rPr>
          <w:shd w:val="pct15" w:color="auto" w:fill="FFFFFF"/>
        </w:rPr>
      </w:pPr>
      <w:r w:rsidRPr="0028043F">
        <w:rPr>
          <w:shd w:val="pct15" w:color="auto" w:fill="FFFFFF"/>
        </w:rPr>
        <w:t xml:space="preserve">    "_source": {</w:t>
      </w:r>
    </w:p>
    <w:p w14:paraId="16199CD3" w14:textId="77777777" w:rsidR="00EC15AD" w:rsidRPr="0028043F" w:rsidRDefault="00EC15AD" w:rsidP="00552B40">
      <w:pPr>
        <w:adjustRightInd w:val="0"/>
        <w:snapToGrid w:val="0"/>
        <w:rPr>
          <w:shd w:val="pct15" w:color="auto" w:fill="FFFFFF"/>
        </w:rPr>
      </w:pPr>
      <w:r w:rsidRPr="0028043F">
        <w:rPr>
          <w:shd w:val="pct15" w:color="auto" w:fill="FFFFFF"/>
        </w:rPr>
        <w:t xml:space="preserve">        "id": 1,</w:t>
      </w:r>
    </w:p>
    <w:p w14:paraId="6FA21833" w14:textId="77777777" w:rsidR="00EC15AD" w:rsidRPr="0028043F" w:rsidRDefault="00EC15AD" w:rsidP="00552B40">
      <w:pPr>
        <w:adjustRightInd w:val="0"/>
        <w:snapToGrid w:val="0"/>
        <w:rPr>
          <w:shd w:val="pct15" w:color="auto" w:fill="FFFFFF"/>
        </w:rPr>
      </w:pPr>
      <w:r w:rsidRPr="0028043F">
        <w:rPr>
          <w:shd w:val="pct15" w:color="auto" w:fill="FFFFFF"/>
        </w:rPr>
        <w:t xml:space="preserve">        "content": "Hello World"</w:t>
      </w:r>
    </w:p>
    <w:p w14:paraId="38875CA8"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3BFA63E3" w14:textId="77777777" w:rsidR="00EC15AD" w:rsidRPr="0028043F" w:rsidRDefault="00EC15AD" w:rsidP="00552B40">
      <w:pPr>
        <w:adjustRightInd w:val="0"/>
        <w:snapToGrid w:val="0"/>
        <w:rPr>
          <w:shd w:val="pct15" w:color="auto" w:fill="FFFFFF"/>
        </w:rPr>
      </w:pPr>
      <w:r w:rsidRPr="0028043F">
        <w:rPr>
          <w:shd w:val="pct15" w:color="auto" w:fill="FFFFFF"/>
        </w:rPr>
        <w:t>}</w:t>
      </w:r>
    </w:p>
    <w:p w14:paraId="0FD6C08D" w14:textId="77777777" w:rsidR="00EC15AD" w:rsidRPr="0028043F" w:rsidRDefault="00EC15AD" w:rsidP="00552B40">
      <w:pPr>
        <w:adjustRightInd w:val="0"/>
        <w:snapToGrid w:val="0"/>
        <w:rPr>
          <w:shd w:val="pct15" w:color="auto" w:fill="FFFFFF"/>
        </w:rPr>
      </w:pPr>
      <w:r w:rsidRPr="0028043F">
        <w:rPr>
          <w:shd w:val="pct15" w:color="auto" w:fill="FFFFFF"/>
        </w:rPr>
        <w:t>搜索文档</w:t>
      </w:r>
    </w:p>
    <w:p w14:paraId="3CA5A6D5" w14:textId="77777777" w:rsidR="00EC15AD" w:rsidRPr="0028043F" w:rsidRDefault="00EC15AD" w:rsidP="00552B40">
      <w:pPr>
        <w:adjustRightInd w:val="0"/>
        <w:snapToGrid w:val="0"/>
        <w:rPr>
          <w:shd w:val="pct15" w:color="auto" w:fill="FFFFFF"/>
        </w:rPr>
      </w:pPr>
      <w:r w:rsidRPr="0028043F">
        <w:rPr>
          <w:shd w:val="pct15" w:color="auto" w:fill="FFFFFF"/>
        </w:rPr>
        <w:t>curl -X GET 'http://127.0.0.1:9200/documents/_search?q=content:hello'</w:t>
      </w:r>
    </w:p>
    <w:p w14:paraId="39FE0967"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61BB8DF5"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7341CC2A" w14:textId="77777777" w:rsidR="00EC15AD" w:rsidRPr="0028043F" w:rsidRDefault="00EC15AD" w:rsidP="00552B40">
      <w:pPr>
        <w:adjustRightInd w:val="0"/>
        <w:snapToGrid w:val="0"/>
        <w:rPr>
          <w:shd w:val="pct15" w:color="auto" w:fill="FFFFFF"/>
        </w:rPr>
      </w:pPr>
      <w:r w:rsidRPr="0028043F">
        <w:rPr>
          <w:shd w:val="pct15" w:color="auto" w:fill="FFFFFF"/>
        </w:rPr>
        <w:t>{</w:t>
      </w:r>
    </w:p>
    <w:p w14:paraId="3E425122" w14:textId="77777777" w:rsidR="00EC15AD" w:rsidRPr="0028043F" w:rsidRDefault="00EC15AD" w:rsidP="00552B40">
      <w:pPr>
        <w:adjustRightInd w:val="0"/>
        <w:snapToGrid w:val="0"/>
        <w:rPr>
          <w:shd w:val="pct15" w:color="auto" w:fill="FFFFFF"/>
        </w:rPr>
      </w:pPr>
      <w:r w:rsidRPr="0028043F">
        <w:rPr>
          <w:shd w:val="pct15" w:color="auto" w:fill="FFFFFF"/>
        </w:rPr>
        <w:t xml:space="preserve">    "took": 1,</w:t>
      </w:r>
    </w:p>
    <w:p w14:paraId="112F5228" w14:textId="77777777" w:rsidR="00EC15AD" w:rsidRPr="0028043F" w:rsidRDefault="00EC15AD" w:rsidP="00552B40">
      <w:pPr>
        <w:adjustRightInd w:val="0"/>
        <w:snapToGrid w:val="0"/>
        <w:rPr>
          <w:shd w:val="pct15" w:color="auto" w:fill="FFFFFF"/>
        </w:rPr>
      </w:pPr>
      <w:r w:rsidRPr="0028043F">
        <w:rPr>
          <w:shd w:val="pct15" w:color="auto" w:fill="FFFFFF"/>
        </w:rPr>
        <w:t xml:space="preserve">    "timed_out": false,</w:t>
      </w:r>
    </w:p>
    <w:p w14:paraId="5F6F82F9" w14:textId="77777777" w:rsidR="00EC15AD" w:rsidRPr="0028043F" w:rsidRDefault="00EC15AD" w:rsidP="00552B40">
      <w:pPr>
        <w:adjustRightInd w:val="0"/>
        <w:snapToGrid w:val="0"/>
        <w:rPr>
          <w:shd w:val="pct15" w:color="auto" w:fill="FFFFFF"/>
        </w:rPr>
      </w:pPr>
      <w:r w:rsidRPr="0028043F">
        <w:rPr>
          <w:shd w:val="pct15" w:color="auto" w:fill="FFFFFF"/>
        </w:rPr>
        <w:t xml:space="preserve">    "_shards": {</w:t>
      </w:r>
    </w:p>
    <w:p w14:paraId="54007E5F" w14:textId="77777777" w:rsidR="00EC15AD" w:rsidRPr="0028043F" w:rsidRDefault="00EC15AD" w:rsidP="00552B40">
      <w:pPr>
        <w:adjustRightInd w:val="0"/>
        <w:snapToGrid w:val="0"/>
        <w:rPr>
          <w:shd w:val="pct15" w:color="auto" w:fill="FFFFFF"/>
        </w:rPr>
      </w:pPr>
      <w:r w:rsidRPr="0028043F">
        <w:rPr>
          <w:shd w:val="pct15" w:color="auto" w:fill="FFFFFF"/>
        </w:rPr>
        <w:t xml:space="preserve">        "total": 5,</w:t>
      </w:r>
    </w:p>
    <w:p w14:paraId="31FCDC47" w14:textId="77777777" w:rsidR="00EC15AD" w:rsidRPr="0028043F" w:rsidRDefault="00EC15AD" w:rsidP="00552B40">
      <w:pPr>
        <w:adjustRightInd w:val="0"/>
        <w:snapToGrid w:val="0"/>
        <w:rPr>
          <w:shd w:val="pct15" w:color="auto" w:fill="FFFFFF"/>
        </w:rPr>
      </w:pPr>
      <w:r w:rsidRPr="0028043F">
        <w:rPr>
          <w:shd w:val="pct15" w:color="auto" w:fill="FFFFFF"/>
        </w:rPr>
        <w:t xml:space="preserve">        "successful": 5,</w:t>
      </w:r>
    </w:p>
    <w:p w14:paraId="4C9B5A7F" w14:textId="77777777" w:rsidR="00EC15AD" w:rsidRPr="0028043F" w:rsidRDefault="00EC15AD" w:rsidP="00552B40">
      <w:pPr>
        <w:adjustRightInd w:val="0"/>
        <w:snapToGrid w:val="0"/>
        <w:rPr>
          <w:shd w:val="pct15" w:color="auto" w:fill="FFFFFF"/>
        </w:rPr>
      </w:pPr>
      <w:r w:rsidRPr="0028043F">
        <w:rPr>
          <w:shd w:val="pct15" w:color="auto" w:fill="FFFFFF"/>
        </w:rPr>
        <w:t xml:space="preserve">        "skipped": 0,</w:t>
      </w:r>
    </w:p>
    <w:p w14:paraId="7EEB97A5" w14:textId="77777777" w:rsidR="00EC15AD" w:rsidRPr="0028043F" w:rsidRDefault="00EC15AD" w:rsidP="00552B40">
      <w:pPr>
        <w:adjustRightInd w:val="0"/>
        <w:snapToGrid w:val="0"/>
        <w:rPr>
          <w:shd w:val="pct15" w:color="auto" w:fill="FFFFFF"/>
        </w:rPr>
      </w:pPr>
      <w:r w:rsidRPr="0028043F">
        <w:rPr>
          <w:shd w:val="pct15" w:color="auto" w:fill="FFFFFF"/>
        </w:rPr>
        <w:t xml:space="preserve">        "failed": 0</w:t>
      </w:r>
    </w:p>
    <w:p w14:paraId="2F258928"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4E0B92E1" w14:textId="77777777" w:rsidR="00EC15AD" w:rsidRPr="0028043F" w:rsidRDefault="00EC15AD" w:rsidP="00552B40">
      <w:pPr>
        <w:adjustRightInd w:val="0"/>
        <w:snapToGrid w:val="0"/>
        <w:rPr>
          <w:shd w:val="pct15" w:color="auto" w:fill="FFFFFF"/>
        </w:rPr>
      </w:pPr>
      <w:r w:rsidRPr="0028043F">
        <w:rPr>
          <w:shd w:val="pct15" w:color="auto" w:fill="FFFFFF"/>
        </w:rPr>
        <w:t xml:space="preserve">    "hits": {</w:t>
      </w:r>
    </w:p>
    <w:p w14:paraId="2D0EA94A" w14:textId="77777777" w:rsidR="00EC15AD" w:rsidRPr="0028043F" w:rsidRDefault="00EC15AD" w:rsidP="00552B40">
      <w:pPr>
        <w:adjustRightInd w:val="0"/>
        <w:snapToGrid w:val="0"/>
        <w:rPr>
          <w:shd w:val="pct15" w:color="auto" w:fill="FFFFFF"/>
        </w:rPr>
      </w:pPr>
      <w:r w:rsidRPr="0028043F">
        <w:rPr>
          <w:shd w:val="pct15" w:color="auto" w:fill="FFFFFF"/>
        </w:rPr>
        <w:t xml:space="preserve">        "total": 1,</w:t>
      </w:r>
    </w:p>
    <w:p w14:paraId="268156C6" w14:textId="77777777" w:rsidR="00EC15AD" w:rsidRPr="0028043F" w:rsidRDefault="00EC15AD" w:rsidP="00552B40">
      <w:pPr>
        <w:adjustRightInd w:val="0"/>
        <w:snapToGrid w:val="0"/>
        <w:rPr>
          <w:shd w:val="pct15" w:color="auto" w:fill="FFFFFF"/>
        </w:rPr>
      </w:pPr>
      <w:r w:rsidRPr="0028043F">
        <w:rPr>
          <w:shd w:val="pct15" w:color="auto" w:fill="FFFFFF"/>
        </w:rPr>
        <w:t xml:space="preserve">        "max_score": 0.2876821,</w:t>
      </w:r>
    </w:p>
    <w:p w14:paraId="4AEAAA11" w14:textId="77777777" w:rsidR="00EC15AD" w:rsidRPr="0028043F" w:rsidRDefault="00EC15AD" w:rsidP="00552B40">
      <w:pPr>
        <w:adjustRightInd w:val="0"/>
        <w:snapToGrid w:val="0"/>
        <w:rPr>
          <w:shd w:val="pct15" w:color="auto" w:fill="FFFFFF"/>
        </w:rPr>
      </w:pPr>
      <w:r w:rsidRPr="0028043F">
        <w:rPr>
          <w:shd w:val="pct15" w:color="auto" w:fill="FFFFFF"/>
        </w:rPr>
        <w:t xml:space="preserve">        "hits": [</w:t>
      </w:r>
    </w:p>
    <w:p w14:paraId="278B3A99"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2353D30E" w14:textId="77777777" w:rsidR="00EC15AD" w:rsidRPr="0028043F" w:rsidRDefault="00EC15AD" w:rsidP="00552B40">
      <w:pPr>
        <w:adjustRightInd w:val="0"/>
        <w:snapToGrid w:val="0"/>
        <w:rPr>
          <w:shd w:val="pct15" w:color="auto" w:fill="FFFFFF"/>
        </w:rPr>
      </w:pPr>
      <w:r w:rsidRPr="0028043F">
        <w:rPr>
          <w:shd w:val="pct15" w:color="auto" w:fill="FFFFFF"/>
        </w:rPr>
        <w:t xml:space="preserve">                "_index": "documents",</w:t>
      </w:r>
    </w:p>
    <w:p w14:paraId="61D480E6" w14:textId="77777777" w:rsidR="00EC15AD" w:rsidRPr="0028043F" w:rsidRDefault="00EC15AD" w:rsidP="00552B40">
      <w:pPr>
        <w:adjustRightInd w:val="0"/>
        <w:snapToGrid w:val="0"/>
        <w:rPr>
          <w:shd w:val="pct15" w:color="auto" w:fill="FFFFFF"/>
        </w:rPr>
      </w:pPr>
      <w:r w:rsidRPr="0028043F">
        <w:rPr>
          <w:shd w:val="pct15" w:color="auto" w:fill="FFFFFF"/>
        </w:rPr>
        <w:lastRenderedPageBreak/>
        <w:t xml:space="preserve">                "_type": "_doc",</w:t>
      </w:r>
    </w:p>
    <w:p w14:paraId="3061D5F7" w14:textId="77777777" w:rsidR="00EC15AD" w:rsidRPr="0028043F" w:rsidRDefault="00EC15AD" w:rsidP="00552B40">
      <w:pPr>
        <w:adjustRightInd w:val="0"/>
        <w:snapToGrid w:val="0"/>
        <w:rPr>
          <w:shd w:val="pct15" w:color="auto" w:fill="FFFFFF"/>
        </w:rPr>
      </w:pPr>
      <w:r w:rsidRPr="0028043F">
        <w:rPr>
          <w:shd w:val="pct15" w:color="auto" w:fill="FFFFFF"/>
        </w:rPr>
        <w:t xml:space="preserve">                "_id": "1",</w:t>
      </w:r>
    </w:p>
    <w:p w14:paraId="345A397A" w14:textId="77777777" w:rsidR="00EC15AD" w:rsidRPr="0028043F" w:rsidRDefault="00EC15AD" w:rsidP="00552B40">
      <w:pPr>
        <w:adjustRightInd w:val="0"/>
        <w:snapToGrid w:val="0"/>
        <w:rPr>
          <w:shd w:val="pct15" w:color="auto" w:fill="FFFFFF"/>
        </w:rPr>
      </w:pPr>
      <w:r w:rsidRPr="0028043F">
        <w:rPr>
          <w:shd w:val="pct15" w:color="auto" w:fill="FFFFFF"/>
        </w:rPr>
        <w:t xml:space="preserve">                "_score": 0.2876821,</w:t>
      </w:r>
    </w:p>
    <w:p w14:paraId="045BC182" w14:textId="77777777" w:rsidR="00EC15AD" w:rsidRPr="0028043F" w:rsidRDefault="00EC15AD" w:rsidP="00552B40">
      <w:pPr>
        <w:adjustRightInd w:val="0"/>
        <w:snapToGrid w:val="0"/>
        <w:rPr>
          <w:shd w:val="pct15" w:color="auto" w:fill="FFFFFF"/>
        </w:rPr>
      </w:pPr>
      <w:r w:rsidRPr="0028043F">
        <w:rPr>
          <w:shd w:val="pct15" w:color="auto" w:fill="FFFFFF"/>
        </w:rPr>
        <w:t xml:space="preserve">                "_source": {</w:t>
      </w:r>
    </w:p>
    <w:p w14:paraId="4F1B56F1" w14:textId="77777777" w:rsidR="00EC15AD" w:rsidRPr="0028043F" w:rsidRDefault="00EC15AD" w:rsidP="00552B40">
      <w:pPr>
        <w:adjustRightInd w:val="0"/>
        <w:snapToGrid w:val="0"/>
        <w:rPr>
          <w:shd w:val="pct15" w:color="auto" w:fill="FFFFFF"/>
        </w:rPr>
      </w:pPr>
      <w:r w:rsidRPr="0028043F">
        <w:rPr>
          <w:shd w:val="pct15" w:color="auto" w:fill="FFFFFF"/>
        </w:rPr>
        <w:t xml:space="preserve">                    "id": 1,</w:t>
      </w:r>
    </w:p>
    <w:p w14:paraId="66E336A9" w14:textId="77777777" w:rsidR="00EC15AD" w:rsidRPr="0028043F" w:rsidRDefault="00EC15AD" w:rsidP="00552B40">
      <w:pPr>
        <w:adjustRightInd w:val="0"/>
        <w:snapToGrid w:val="0"/>
        <w:rPr>
          <w:shd w:val="pct15" w:color="auto" w:fill="FFFFFF"/>
        </w:rPr>
      </w:pPr>
      <w:r w:rsidRPr="0028043F">
        <w:rPr>
          <w:shd w:val="pct15" w:color="auto" w:fill="FFFFFF"/>
        </w:rPr>
        <w:t xml:space="preserve">                    "content": "Hello World"</w:t>
      </w:r>
    </w:p>
    <w:p w14:paraId="35B4ECCD"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78ED5487"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43D0BA00"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397C6EB0" w14:textId="77777777" w:rsidR="00EC15AD" w:rsidRPr="0028043F" w:rsidRDefault="00EC15AD" w:rsidP="00552B40">
      <w:pPr>
        <w:adjustRightInd w:val="0"/>
        <w:snapToGrid w:val="0"/>
        <w:rPr>
          <w:shd w:val="pct15" w:color="auto" w:fill="FFFFFF"/>
        </w:rPr>
      </w:pPr>
      <w:r w:rsidRPr="0028043F">
        <w:rPr>
          <w:shd w:val="pct15" w:color="auto" w:fill="FFFFFF"/>
        </w:rPr>
        <w:t xml:space="preserve">    }</w:t>
      </w:r>
    </w:p>
    <w:p w14:paraId="75AF23DC" w14:textId="77777777" w:rsidR="00EC15AD" w:rsidRPr="0028043F" w:rsidRDefault="00EC15AD" w:rsidP="00552B40">
      <w:pPr>
        <w:adjustRightInd w:val="0"/>
        <w:snapToGrid w:val="0"/>
        <w:rPr>
          <w:shd w:val="pct15" w:color="auto" w:fill="FFFFFF"/>
        </w:rPr>
      </w:pPr>
      <w:r w:rsidRPr="0028043F">
        <w:rPr>
          <w:shd w:val="pct15" w:color="auto" w:fill="FFFFFF"/>
        </w:rPr>
        <w:t>}</w:t>
      </w:r>
    </w:p>
    <w:p w14:paraId="5AFFAB87" w14:textId="77777777" w:rsidR="00EC15AD" w:rsidRDefault="00EC15AD" w:rsidP="00552B40">
      <w:pPr>
        <w:adjustRightInd w:val="0"/>
        <w:snapToGrid w:val="0"/>
      </w:pPr>
      <w:r>
        <w:t>三、基本概念</w:t>
      </w:r>
    </w:p>
    <w:p w14:paraId="1D643695" w14:textId="77777777" w:rsidR="00EC15AD" w:rsidRPr="002C6FE1" w:rsidRDefault="00EC15AD" w:rsidP="00552B40">
      <w:pPr>
        <w:adjustRightInd w:val="0"/>
        <w:snapToGrid w:val="0"/>
        <w:rPr>
          <w:shd w:val="pct15" w:color="auto" w:fill="FFFFFF"/>
        </w:rPr>
      </w:pPr>
      <w:r w:rsidRPr="002C6FE1">
        <w:rPr>
          <w:shd w:val="pct15" w:color="auto" w:fill="FFFFFF"/>
        </w:rPr>
        <w:t>ElasticSearch</w:t>
      </w:r>
    </w:p>
    <w:p w14:paraId="288EB21F" w14:textId="77777777" w:rsidR="00EC15AD" w:rsidRPr="002C6FE1" w:rsidRDefault="00EC15AD" w:rsidP="00552B40">
      <w:pPr>
        <w:adjustRightInd w:val="0"/>
        <w:snapToGrid w:val="0"/>
        <w:rPr>
          <w:shd w:val="pct15" w:color="auto" w:fill="FFFFFF"/>
        </w:rPr>
      </w:pPr>
      <w:r w:rsidRPr="002C6FE1">
        <w:rPr>
          <w:shd w:val="pct15" w:color="auto" w:fill="FFFFFF"/>
        </w:rPr>
        <w:t>是一个基于 Lucene 的分布式、高扩展、高实时的搜索与数据分析引擎。它能很方便的使大量数据具有搜索、分析和探索的能力。充分利用 ElasticSearch 的水平伸缩性，能使数据在生产环境变得更有价值。它提供可扩展的搜索，Elasticsearch 是分布式的，这意味着索引可以被分成分片，每个分片可以有 0 个或多个副本，每个节点托管一个或多个分片，并充当协调器将操作委托给正确的分片。相关数据通常存储在同一个索引中，该索引由一个或多个主分片和零个或多个副本分片组成。</w:t>
      </w:r>
    </w:p>
    <w:p w14:paraId="05540763" w14:textId="77777777" w:rsidR="00EC15AD" w:rsidRPr="002C6FE1" w:rsidRDefault="00EC15AD" w:rsidP="00552B40">
      <w:pPr>
        <w:adjustRightInd w:val="0"/>
        <w:snapToGrid w:val="0"/>
        <w:rPr>
          <w:shd w:val="pct15" w:color="auto" w:fill="FFFFFF"/>
        </w:rPr>
      </w:pPr>
    </w:p>
    <w:p w14:paraId="03AC1651" w14:textId="77777777" w:rsidR="00EC15AD" w:rsidRPr="002C6FE1" w:rsidRDefault="00EC15AD" w:rsidP="00552B40">
      <w:pPr>
        <w:adjustRightInd w:val="0"/>
        <w:snapToGrid w:val="0"/>
        <w:rPr>
          <w:shd w:val="pct15" w:color="auto" w:fill="FFFFFF"/>
        </w:rPr>
      </w:pPr>
      <w:r w:rsidRPr="002C6FE1">
        <w:rPr>
          <w:shd w:val="pct15" w:color="auto" w:fill="FFFFFF"/>
        </w:rPr>
        <w:t>官方声称 Elasticsearch 的分布式特性，可以使它可以扩展至数百台（甚至数千台）服务器，并处理 PB 量级的数据。作为 Apache 许可条款下的开源项目，Elasticsearch 提供基于 RESTful web 接口。</w:t>
      </w:r>
    </w:p>
    <w:p w14:paraId="7BE0E17C" w14:textId="77777777" w:rsidR="00EC15AD" w:rsidRPr="002C6FE1" w:rsidRDefault="00EC15AD" w:rsidP="00552B40">
      <w:pPr>
        <w:adjustRightInd w:val="0"/>
        <w:snapToGrid w:val="0"/>
        <w:rPr>
          <w:shd w:val="pct15" w:color="auto" w:fill="FFFFFF"/>
        </w:rPr>
      </w:pPr>
    </w:p>
    <w:p w14:paraId="7D375DDC" w14:textId="77777777" w:rsidR="00EC15AD" w:rsidRPr="002C6FE1" w:rsidRDefault="00EC15AD" w:rsidP="00552B40">
      <w:pPr>
        <w:adjustRightInd w:val="0"/>
        <w:snapToGrid w:val="0"/>
        <w:rPr>
          <w:shd w:val="pct15" w:color="auto" w:fill="FFFFFF"/>
        </w:rPr>
      </w:pPr>
      <w:r w:rsidRPr="002C6FE1">
        <w:rPr>
          <w:shd w:val="pct15" w:color="auto" w:fill="FFFFFF"/>
        </w:rPr>
        <w:t>索引（Index）</w:t>
      </w:r>
    </w:p>
    <w:p w14:paraId="5018BF07" w14:textId="77777777" w:rsidR="00EC15AD" w:rsidRPr="002C6FE1" w:rsidRDefault="00EC15AD" w:rsidP="00552B40">
      <w:pPr>
        <w:adjustRightInd w:val="0"/>
        <w:snapToGrid w:val="0"/>
        <w:rPr>
          <w:shd w:val="pct15" w:color="auto" w:fill="FFFFFF"/>
        </w:rPr>
      </w:pPr>
      <w:r w:rsidRPr="002C6FE1">
        <w:rPr>
          <w:shd w:val="pct15" w:color="auto" w:fill="FFFFFF"/>
        </w:rPr>
        <w:t>ElasticSearch 把数据存放到一个或者多个索引（indices）中，索引相当于关系型数据库中的库（Database）。</w:t>
      </w:r>
    </w:p>
    <w:p w14:paraId="60653DFE" w14:textId="77777777" w:rsidR="00EC15AD" w:rsidRPr="002C6FE1" w:rsidRDefault="00EC15AD" w:rsidP="00552B40">
      <w:pPr>
        <w:adjustRightInd w:val="0"/>
        <w:snapToGrid w:val="0"/>
        <w:rPr>
          <w:shd w:val="pct15" w:color="auto" w:fill="FFFFFF"/>
        </w:rPr>
      </w:pPr>
    </w:p>
    <w:p w14:paraId="270819EF" w14:textId="77777777" w:rsidR="00EC15AD" w:rsidRPr="002C6FE1" w:rsidRDefault="00EC15AD" w:rsidP="00552B40">
      <w:pPr>
        <w:adjustRightInd w:val="0"/>
        <w:snapToGrid w:val="0"/>
        <w:rPr>
          <w:shd w:val="pct15" w:color="auto" w:fill="FFFFFF"/>
        </w:rPr>
      </w:pPr>
      <w:r w:rsidRPr="002C6FE1">
        <w:rPr>
          <w:shd w:val="pct15" w:color="auto" w:fill="FFFFFF"/>
        </w:rPr>
        <w:t>类型（Type）</w:t>
      </w:r>
    </w:p>
    <w:p w14:paraId="7CD7A56F" w14:textId="77777777" w:rsidR="00EC15AD" w:rsidRPr="002C6FE1" w:rsidRDefault="00EC15AD" w:rsidP="00552B40">
      <w:pPr>
        <w:adjustRightInd w:val="0"/>
        <w:snapToGrid w:val="0"/>
        <w:rPr>
          <w:shd w:val="pct15" w:color="auto" w:fill="FFFFFF"/>
        </w:rPr>
      </w:pPr>
      <w:r w:rsidRPr="002C6FE1">
        <w:rPr>
          <w:shd w:val="pct15" w:color="auto" w:fill="FFFFFF"/>
        </w:rPr>
        <w:t>类型只是对文档的逻辑分类，以便存取不同数据结构的文档，类型相当于关系型数据库中的表（Table），但是新版本的 ElasticSearch 已经弱化了这个概念，推荐一个索引只使用默认的一个类型：_doc。</w:t>
      </w:r>
    </w:p>
    <w:p w14:paraId="77F29BB1" w14:textId="77777777" w:rsidR="00EC15AD" w:rsidRPr="002C6FE1" w:rsidRDefault="00EC15AD" w:rsidP="00552B40">
      <w:pPr>
        <w:adjustRightInd w:val="0"/>
        <w:snapToGrid w:val="0"/>
        <w:rPr>
          <w:shd w:val="pct15" w:color="auto" w:fill="FFFFFF"/>
        </w:rPr>
      </w:pPr>
    </w:p>
    <w:p w14:paraId="314BC59F" w14:textId="77777777" w:rsidR="00EC15AD" w:rsidRPr="002C6FE1" w:rsidRDefault="00EC15AD" w:rsidP="00552B40">
      <w:pPr>
        <w:adjustRightInd w:val="0"/>
        <w:snapToGrid w:val="0"/>
        <w:rPr>
          <w:shd w:val="pct15" w:color="auto" w:fill="FFFFFF"/>
        </w:rPr>
      </w:pPr>
      <w:r w:rsidRPr="002C6FE1">
        <w:rPr>
          <w:shd w:val="pct15" w:color="auto" w:fill="FFFFFF"/>
        </w:rPr>
        <w:t>文档（Document）</w:t>
      </w:r>
    </w:p>
    <w:p w14:paraId="42E92307" w14:textId="77777777" w:rsidR="00EC15AD" w:rsidRPr="002C6FE1" w:rsidRDefault="00EC15AD" w:rsidP="00552B40">
      <w:pPr>
        <w:adjustRightInd w:val="0"/>
        <w:snapToGrid w:val="0"/>
        <w:rPr>
          <w:shd w:val="pct15" w:color="auto" w:fill="FFFFFF"/>
        </w:rPr>
      </w:pPr>
      <w:r w:rsidRPr="002C6FE1">
        <w:rPr>
          <w:shd w:val="pct15" w:color="auto" w:fill="FFFFFF"/>
        </w:rPr>
        <w:t>索引存放和读取的基本单元就是文档，文档相当于关系型数据库中的一条记录，一个文档就是一个 JSON 对象，并且支持丰富的基本数据类型、数组、对象、嵌套对象等等。</w:t>
      </w:r>
    </w:p>
    <w:p w14:paraId="04F19B37" w14:textId="77777777" w:rsidR="00EC15AD" w:rsidRPr="002C6FE1" w:rsidRDefault="00EC15AD" w:rsidP="00552B40">
      <w:pPr>
        <w:adjustRightInd w:val="0"/>
        <w:snapToGrid w:val="0"/>
        <w:rPr>
          <w:shd w:val="pct15" w:color="auto" w:fill="FFFFFF"/>
        </w:rPr>
      </w:pPr>
    </w:p>
    <w:p w14:paraId="43DC2E06" w14:textId="77777777" w:rsidR="00EC15AD" w:rsidRPr="002C6FE1" w:rsidRDefault="00EC15AD" w:rsidP="00552B40">
      <w:pPr>
        <w:adjustRightInd w:val="0"/>
        <w:snapToGrid w:val="0"/>
        <w:rPr>
          <w:shd w:val="pct15" w:color="auto" w:fill="FFFFFF"/>
        </w:rPr>
      </w:pPr>
      <w:r w:rsidRPr="002C6FE1">
        <w:rPr>
          <w:shd w:val="pct15" w:color="auto" w:fill="FFFFFF"/>
        </w:rPr>
        <w:t>映射（mapping）</w:t>
      </w:r>
    </w:p>
    <w:p w14:paraId="70DE79FD" w14:textId="77777777" w:rsidR="00EC15AD" w:rsidRPr="002C6FE1" w:rsidRDefault="00EC15AD" w:rsidP="00552B40">
      <w:pPr>
        <w:adjustRightInd w:val="0"/>
        <w:snapToGrid w:val="0"/>
        <w:rPr>
          <w:shd w:val="pct15" w:color="auto" w:fill="FFFFFF"/>
        </w:rPr>
      </w:pPr>
      <w:r w:rsidRPr="002C6FE1">
        <w:rPr>
          <w:shd w:val="pct15" w:color="auto" w:fill="FFFFFF"/>
        </w:rPr>
        <w:t>映射就像关系型数据库中的 schema ，描述了文档具有的数据结构、字段、每个字段的数据类型、分词器、是否能被搜索等属性。</w:t>
      </w:r>
    </w:p>
    <w:p w14:paraId="21FAC8A3" w14:textId="77777777" w:rsidR="00EC15AD" w:rsidRPr="002C6FE1" w:rsidRDefault="00EC15AD" w:rsidP="00552B40">
      <w:pPr>
        <w:adjustRightInd w:val="0"/>
        <w:snapToGrid w:val="0"/>
        <w:rPr>
          <w:shd w:val="pct15" w:color="auto" w:fill="FFFFFF"/>
        </w:rPr>
      </w:pPr>
    </w:p>
    <w:p w14:paraId="2CEFD415" w14:textId="77777777" w:rsidR="00EC15AD" w:rsidRPr="002C6FE1" w:rsidRDefault="00EC15AD" w:rsidP="00552B40">
      <w:pPr>
        <w:adjustRightInd w:val="0"/>
        <w:snapToGrid w:val="0"/>
        <w:rPr>
          <w:shd w:val="pct15" w:color="auto" w:fill="FFFFFF"/>
        </w:rPr>
      </w:pPr>
      <w:r w:rsidRPr="002C6FE1">
        <w:rPr>
          <w:shd w:val="pct15" w:color="auto" w:fill="FFFFFF"/>
        </w:rPr>
        <w:t>节点（Node）</w:t>
      </w:r>
    </w:p>
    <w:p w14:paraId="07A7EC52" w14:textId="77777777" w:rsidR="00EC15AD" w:rsidRPr="002C6FE1" w:rsidRDefault="00EC15AD" w:rsidP="00552B40">
      <w:pPr>
        <w:adjustRightInd w:val="0"/>
        <w:snapToGrid w:val="0"/>
        <w:rPr>
          <w:shd w:val="pct15" w:color="auto" w:fill="FFFFFF"/>
        </w:rPr>
      </w:pPr>
      <w:r w:rsidRPr="002C6FE1">
        <w:rPr>
          <w:shd w:val="pct15" w:color="auto" w:fill="FFFFFF"/>
        </w:rPr>
        <w:t>单独的一个 ElasticSearch 服务器实例称为一个节点，一个节点存储着一个或多个索引的分片数据。</w:t>
      </w:r>
    </w:p>
    <w:p w14:paraId="5021AC3A" w14:textId="77777777" w:rsidR="00EC15AD" w:rsidRPr="002C6FE1" w:rsidRDefault="00EC15AD" w:rsidP="00552B40">
      <w:pPr>
        <w:adjustRightInd w:val="0"/>
        <w:snapToGrid w:val="0"/>
        <w:rPr>
          <w:shd w:val="pct15" w:color="auto" w:fill="FFFFFF"/>
        </w:rPr>
      </w:pPr>
    </w:p>
    <w:p w14:paraId="36D90DE1" w14:textId="77777777" w:rsidR="00EC15AD" w:rsidRPr="002C6FE1" w:rsidRDefault="00EC15AD" w:rsidP="00552B40">
      <w:pPr>
        <w:adjustRightInd w:val="0"/>
        <w:snapToGrid w:val="0"/>
        <w:rPr>
          <w:shd w:val="pct15" w:color="auto" w:fill="FFFFFF"/>
        </w:rPr>
      </w:pPr>
      <w:r w:rsidRPr="002C6FE1">
        <w:rPr>
          <w:shd w:val="pct15" w:color="auto" w:fill="FFFFFF"/>
        </w:rPr>
        <w:t>集群（Cluster）</w:t>
      </w:r>
    </w:p>
    <w:p w14:paraId="3FF63E4A" w14:textId="77777777" w:rsidR="00EC15AD" w:rsidRPr="002C6FE1" w:rsidRDefault="00EC15AD" w:rsidP="00552B40">
      <w:pPr>
        <w:adjustRightInd w:val="0"/>
        <w:snapToGrid w:val="0"/>
        <w:rPr>
          <w:shd w:val="pct15" w:color="auto" w:fill="FFFFFF"/>
        </w:rPr>
      </w:pPr>
      <w:r w:rsidRPr="002C6FE1">
        <w:rPr>
          <w:shd w:val="pct15" w:color="auto" w:fill="FFFFFF"/>
        </w:rPr>
        <w:t>集群是多个 ElasticSearch 节点的集合。</w:t>
      </w:r>
    </w:p>
    <w:p w14:paraId="64C076A5" w14:textId="77777777" w:rsidR="00EC15AD" w:rsidRPr="002C6FE1" w:rsidRDefault="00EC15AD" w:rsidP="00552B40">
      <w:pPr>
        <w:adjustRightInd w:val="0"/>
        <w:snapToGrid w:val="0"/>
        <w:rPr>
          <w:shd w:val="pct15" w:color="auto" w:fill="FFFFFF"/>
        </w:rPr>
      </w:pPr>
    </w:p>
    <w:p w14:paraId="46948902" w14:textId="77777777" w:rsidR="00EC15AD" w:rsidRPr="002C6FE1" w:rsidRDefault="00EC15AD" w:rsidP="00552B40">
      <w:pPr>
        <w:adjustRightInd w:val="0"/>
        <w:snapToGrid w:val="0"/>
        <w:rPr>
          <w:shd w:val="pct15" w:color="auto" w:fill="FFFFFF"/>
        </w:rPr>
      </w:pPr>
      <w:r w:rsidRPr="002C6FE1">
        <w:rPr>
          <w:shd w:val="pct15" w:color="auto" w:fill="FFFFFF"/>
        </w:rPr>
        <w:t>分片（Shard）和副本（Replica）</w:t>
      </w:r>
    </w:p>
    <w:p w14:paraId="4B58EF3D" w14:textId="77777777" w:rsidR="00EC15AD" w:rsidRPr="002C6FE1" w:rsidRDefault="00EC15AD" w:rsidP="00552B40">
      <w:pPr>
        <w:adjustRightInd w:val="0"/>
        <w:snapToGrid w:val="0"/>
        <w:rPr>
          <w:shd w:val="pct15" w:color="auto" w:fill="FFFFFF"/>
        </w:rPr>
      </w:pPr>
      <w:r w:rsidRPr="002C6FE1">
        <w:rPr>
          <w:shd w:val="pct15" w:color="auto" w:fill="FFFFFF"/>
        </w:rPr>
        <w:lastRenderedPageBreak/>
        <w:t>分片即一个数据仓库，存储着某个索引的文档数据，一个索引可以指定创建一个或多个分片，每个分片可以指定创建零个或多个副本分片。</w:t>
      </w:r>
    </w:p>
    <w:p w14:paraId="2DDEC503" w14:textId="77777777" w:rsidR="00EC15AD" w:rsidRPr="002C6FE1" w:rsidRDefault="00EC15AD" w:rsidP="00552B40">
      <w:pPr>
        <w:adjustRightInd w:val="0"/>
        <w:snapToGrid w:val="0"/>
        <w:rPr>
          <w:shd w:val="pct15" w:color="auto" w:fill="FFFFFF"/>
        </w:rPr>
      </w:pPr>
      <w:r w:rsidRPr="002C6FE1">
        <w:rPr>
          <w:shd w:val="pct15" w:color="auto" w:fill="FFFFFF"/>
        </w:rPr>
        <w:t>Elasticsearch 默认会把一个索引分成五个分片，每个分片默认一个副本，分片和副本被分配到集群内的各个节点里，</w:t>
      </w:r>
    </w:p>
    <w:p w14:paraId="5638D35D" w14:textId="77777777" w:rsidR="00EC15AD" w:rsidRPr="002C6FE1" w:rsidRDefault="00EC15AD" w:rsidP="00552B40">
      <w:pPr>
        <w:adjustRightInd w:val="0"/>
        <w:snapToGrid w:val="0"/>
        <w:rPr>
          <w:shd w:val="pct15" w:color="auto" w:fill="FFFFFF"/>
        </w:rPr>
      </w:pPr>
      <w:r w:rsidRPr="002C6FE1">
        <w:rPr>
          <w:shd w:val="pct15" w:color="auto" w:fill="FFFFFF"/>
        </w:rPr>
        <w:t>当集群中的节点增加或减少时，Elasticsearch 会自动的在各节点中迁移分片，使得数据仍然均匀分布在集群里，即一个索引的数据被分成了多份并保存在不同的节点上，</w:t>
      </w:r>
    </w:p>
    <w:p w14:paraId="5D11775E" w14:textId="77777777" w:rsidR="00EC15AD" w:rsidRPr="002C6FE1" w:rsidRDefault="00EC15AD" w:rsidP="00552B40">
      <w:pPr>
        <w:adjustRightInd w:val="0"/>
        <w:snapToGrid w:val="0"/>
        <w:rPr>
          <w:shd w:val="pct15" w:color="auto" w:fill="FFFFFF"/>
        </w:rPr>
      </w:pPr>
      <w:r w:rsidRPr="002C6FE1">
        <w:rPr>
          <w:shd w:val="pct15" w:color="auto" w:fill="FFFFFF"/>
        </w:rPr>
        <w:t>Elasticsearch 会自动尽可能把一个索引的不同分片存储在不同的主机上，分片的副本也会尽可能存在不同的主机上，这样可以提高容错率，从而提高可用性，</w:t>
      </w:r>
    </w:p>
    <w:p w14:paraId="021D3029" w14:textId="77777777" w:rsidR="00EC15AD" w:rsidRPr="002C6FE1" w:rsidRDefault="00EC15AD" w:rsidP="00552B40">
      <w:pPr>
        <w:adjustRightInd w:val="0"/>
        <w:snapToGrid w:val="0"/>
        <w:rPr>
          <w:shd w:val="pct15" w:color="auto" w:fill="FFFFFF"/>
        </w:rPr>
      </w:pPr>
      <w:r w:rsidRPr="002C6FE1">
        <w:rPr>
          <w:shd w:val="pct15" w:color="auto" w:fill="FFFFFF"/>
        </w:rPr>
        <w:t>如果其中部分节点挂了，Elasticsearch 会在其他节点读取到这个节点的分片的副本，不会影响数据的完整性。</w:t>
      </w:r>
    </w:p>
    <w:p w14:paraId="34CD54A9" w14:textId="77777777" w:rsidR="00EC15AD" w:rsidRPr="002C6FE1" w:rsidRDefault="00EC15AD" w:rsidP="00552B40">
      <w:pPr>
        <w:adjustRightInd w:val="0"/>
        <w:snapToGrid w:val="0"/>
        <w:rPr>
          <w:shd w:val="pct15" w:color="auto" w:fill="FFFFFF"/>
        </w:rPr>
      </w:pPr>
      <w:r w:rsidRPr="002C6FE1">
        <w:rPr>
          <w:shd w:val="pct15" w:color="auto" w:fill="FFFFFF"/>
        </w:rPr>
        <w:t>以下是四个节点、两个分片、每个分片一个副本：</w:t>
      </w:r>
    </w:p>
    <w:p w14:paraId="4435A0FA" w14:textId="77777777" w:rsidR="00EC15AD" w:rsidRPr="002C6FE1" w:rsidRDefault="00EC15AD" w:rsidP="00552B40">
      <w:pPr>
        <w:adjustRightInd w:val="0"/>
        <w:snapToGrid w:val="0"/>
        <w:rPr>
          <w:shd w:val="pct15" w:color="auto" w:fill="FFFFFF"/>
        </w:rPr>
      </w:pPr>
    </w:p>
    <w:p w14:paraId="586D6F89" w14:textId="77777777" w:rsidR="00EC15AD" w:rsidRPr="002C6FE1" w:rsidRDefault="00EC15AD" w:rsidP="00552B40">
      <w:pPr>
        <w:adjustRightInd w:val="0"/>
        <w:snapToGrid w:val="0"/>
        <w:rPr>
          <w:shd w:val="pct15" w:color="auto" w:fill="FFFFFF"/>
        </w:rPr>
      </w:pPr>
    </w:p>
    <w:p w14:paraId="795CB701" w14:textId="77777777" w:rsidR="00EC15AD" w:rsidRPr="002C6FE1" w:rsidRDefault="00EC15AD" w:rsidP="00552B40">
      <w:pPr>
        <w:adjustRightInd w:val="0"/>
        <w:snapToGrid w:val="0"/>
        <w:rPr>
          <w:shd w:val="pct15" w:color="auto" w:fill="FFFFFF"/>
        </w:rPr>
      </w:pPr>
    </w:p>
    <w:p w14:paraId="74E59234" w14:textId="77777777" w:rsidR="00EC15AD" w:rsidRPr="002C6FE1" w:rsidRDefault="00EC15AD" w:rsidP="00552B40">
      <w:pPr>
        <w:adjustRightInd w:val="0"/>
        <w:snapToGrid w:val="0"/>
        <w:rPr>
          <w:shd w:val="pct15" w:color="auto" w:fill="FFFFFF"/>
        </w:rPr>
      </w:pPr>
      <w:r w:rsidRPr="002C6FE1">
        <w:rPr>
          <w:shd w:val="pct15" w:color="auto" w:fill="FFFFFF"/>
        </w:rPr>
        <w:t>以下是三个节点、两个分片、每个分片两个副本：</w:t>
      </w:r>
    </w:p>
    <w:p w14:paraId="2626C403" w14:textId="77777777" w:rsidR="00EC15AD" w:rsidRPr="002C6FE1" w:rsidRDefault="00EC15AD" w:rsidP="00552B40">
      <w:pPr>
        <w:adjustRightInd w:val="0"/>
        <w:snapToGrid w:val="0"/>
        <w:rPr>
          <w:shd w:val="pct15" w:color="auto" w:fill="FFFFFF"/>
        </w:rPr>
      </w:pPr>
    </w:p>
    <w:p w14:paraId="383A68F4" w14:textId="77777777" w:rsidR="00EC15AD" w:rsidRPr="002C6FE1" w:rsidRDefault="00EC15AD" w:rsidP="00552B40">
      <w:pPr>
        <w:adjustRightInd w:val="0"/>
        <w:snapToGrid w:val="0"/>
        <w:rPr>
          <w:shd w:val="pct15" w:color="auto" w:fill="FFFFFF"/>
        </w:rPr>
      </w:pPr>
    </w:p>
    <w:p w14:paraId="33D92585" w14:textId="77777777" w:rsidR="00EC15AD" w:rsidRPr="002C6FE1" w:rsidRDefault="00EC15AD" w:rsidP="00552B40">
      <w:pPr>
        <w:adjustRightInd w:val="0"/>
        <w:snapToGrid w:val="0"/>
        <w:rPr>
          <w:shd w:val="pct15" w:color="auto" w:fill="FFFFFF"/>
        </w:rPr>
      </w:pPr>
    </w:p>
    <w:p w14:paraId="2C8120BB" w14:textId="77777777" w:rsidR="00EC15AD" w:rsidRPr="002C6FE1" w:rsidRDefault="00EC15AD" w:rsidP="00552B40">
      <w:pPr>
        <w:adjustRightInd w:val="0"/>
        <w:snapToGrid w:val="0"/>
        <w:rPr>
          <w:shd w:val="pct15" w:color="auto" w:fill="FFFFFF"/>
        </w:rPr>
      </w:pPr>
      <w:r w:rsidRPr="002C6FE1">
        <w:rPr>
          <w:shd w:val="pct15" w:color="auto" w:fill="FFFFFF"/>
        </w:rPr>
        <w:t>健康状态（healthy）</w:t>
      </w:r>
    </w:p>
    <w:p w14:paraId="70D16F5C" w14:textId="77777777" w:rsidR="00EC15AD" w:rsidRPr="002C6FE1" w:rsidRDefault="00EC15AD" w:rsidP="00552B40">
      <w:pPr>
        <w:adjustRightInd w:val="0"/>
        <w:snapToGrid w:val="0"/>
        <w:rPr>
          <w:shd w:val="pct15" w:color="auto" w:fill="FFFFFF"/>
        </w:rPr>
      </w:pPr>
      <w:r w:rsidRPr="002C6FE1">
        <w:rPr>
          <w:shd w:val="pct15" w:color="auto" w:fill="FFFFFF"/>
        </w:rPr>
        <w:t>green 绿色，这代表所有的主分片和副本分片都已分配，集群是 100% 可用的。</w:t>
      </w:r>
    </w:p>
    <w:p w14:paraId="2DAA1CED" w14:textId="77777777" w:rsidR="00EC15AD" w:rsidRPr="002C6FE1" w:rsidRDefault="00EC15AD" w:rsidP="00552B40">
      <w:pPr>
        <w:adjustRightInd w:val="0"/>
        <w:snapToGrid w:val="0"/>
        <w:rPr>
          <w:shd w:val="pct15" w:color="auto" w:fill="FFFFFF"/>
        </w:rPr>
      </w:pPr>
    </w:p>
    <w:p w14:paraId="7224775A" w14:textId="77777777" w:rsidR="00EC15AD" w:rsidRPr="002C6FE1" w:rsidRDefault="00EC15AD" w:rsidP="00552B40">
      <w:pPr>
        <w:adjustRightInd w:val="0"/>
        <w:snapToGrid w:val="0"/>
        <w:rPr>
          <w:shd w:val="pct15" w:color="auto" w:fill="FFFFFF"/>
        </w:rPr>
      </w:pPr>
      <w:r w:rsidRPr="002C6FE1">
        <w:rPr>
          <w:shd w:val="pct15" w:color="auto" w:fill="FFFFFF"/>
        </w:rPr>
        <w:t>yellow 黄色，所有的主分片已经分片了，但至少还有一个副本是缺失的，不会有数据丢失，所以搜索结果是完整的，但高可用性在某种程度上被削弱。</w:t>
      </w:r>
    </w:p>
    <w:p w14:paraId="7C03ADEE" w14:textId="77777777" w:rsidR="00EC15AD" w:rsidRPr="002C6FE1" w:rsidRDefault="00EC15AD" w:rsidP="00552B40">
      <w:pPr>
        <w:adjustRightInd w:val="0"/>
        <w:snapToGrid w:val="0"/>
        <w:rPr>
          <w:shd w:val="pct15" w:color="auto" w:fill="FFFFFF"/>
        </w:rPr>
      </w:pPr>
    </w:p>
    <w:p w14:paraId="34347594" w14:textId="77777777" w:rsidR="00EC15AD" w:rsidRPr="002C6FE1" w:rsidRDefault="00EC15AD" w:rsidP="00552B40">
      <w:pPr>
        <w:adjustRightInd w:val="0"/>
        <w:snapToGrid w:val="0"/>
        <w:rPr>
          <w:shd w:val="pct15" w:color="auto" w:fill="FFFFFF"/>
        </w:rPr>
      </w:pPr>
      <w:r w:rsidRPr="002C6FE1">
        <w:rPr>
          <w:shd w:val="pct15" w:color="auto" w:fill="FFFFFF"/>
        </w:rPr>
        <w:t>red 红色，至少一个主分片以及它的全部副本都在缺失中，这意味着返回的数据是缺失的，而分配到这个分片上的写入请求会返回一个异常。</w:t>
      </w:r>
    </w:p>
    <w:p w14:paraId="5B8F7AD1" w14:textId="77777777" w:rsidR="00EC15AD" w:rsidRDefault="00EC15AD" w:rsidP="00552B40">
      <w:pPr>
        <w:adjustRightInd w:val="0"/>
        <w:snapToGrid w:val="0"/>
      </w:pPr>
    </w:p>
    <w:p w14:paraId="2A678BC7" w14:textId="77777777" w:rsidR="00EC15AD" w:rsidRDefault="00EC15AD" w:rsidP="00552B40">
      <w:pPr>
        <w:adjustRightInd w:val="0"/>
        <w:snapToGrid w:val="0"/>
      </w:pPr>
      <w:r>
        <w:t>四、倒排索引原理</w:t>
      </w:r>
    </w:p>
    <w:p w14:paraId="616A21B0" w14:textId="77777777" w:rsidR="00EC15AD" w:rsidRPr="002C6FE1" w:rsidRDefault="00EC15AD" w:rsidP="00552B40">
      <w:pPr>
        <w:adjustRightInd w:val="0"/>
        <w:snapToGrid w:val="0"/>
        <w:rPr>
          <w:shd w:val="pct15" w:color="auto" w:fill="FFFFFF"/>
        </w:rPr>
      </w:pPr>
      <w:r w:rsidRPr="002C6FE1">
        <w:rPr>
          <w:shd w:val="pct15" w:color="auto" w:fill="FFFFFF"/>
        </w:rPr>
        <w:t>分析器（Analyzer）</w:t>
      </w:r>
    </w:p>
    <w:p w14:paraId="3F9B5952" w14:textId="77777777" w:rsidR="00EC15AD" w:rsidRPr="002C6FE1" w:rsidRDefault="00EC15AD" w:rsidP="00552B40">
      <w:pPr>
        <w:adjustRightInd w:val="0"/>
        <w:snapToGrid w:val="0"/>
        <w:rPr>
          <w:shd w:val="pct15" w:color="auto" w:fill="FFFFFF"/>
        </w:rPr>
      </w:pPr>
      <w:r w:rsidRPr="002C6FE1">
        <w:rPr>
          <w:shd w:val="pct15" w:color="auto" w:fill="FFFFFF"/>
        </w:rPr>
        <w:t>分析器由这三部分组成：字符过滤器（Character filters）、分词器（Tokenizer）、词元过滤器（Token filters）。</w:t>
      </w:r>
    </w:p>
    <w:p w14:paraId="45BE6658" w14:textId="77777777" w:rsidR="00EC15AD" w:rsidRPr="002C6FE1" w:rsidRDefault="00EC15AD" w:rsidP="00552B40">
      <w:pPr>
        <w:adjustRightInd w:val="0"/>
        <w:snapToGrid w:val="0"/>
        <w:rPr>
          <w:shd w:val="pct15" w:color="auto" w:fill="FFFFFF"/>
        </w:rPr>
      </w:pPr>
    </w:p>
    <w:p w14:paraId="346929B7" w14:textId="77777777" w:rsidR="00EC15AD" w:rsidRPr="002C6FE1" w:rsidRDefault="00EC15AD" w:rsidP="00552B40">
      <w:pPr>
        <w:adjustRightInd w:val="0"/>
        <w:snapToGrid w:val="0"/>
        <w:rPr>
          <w:shd w:val="pct15" w:color="auto" w:fill="FFFFFF"/>
        </w:rPr>
      </w:pPr>
      <w:r w:rsidRPr="002C6FE1">
        <w:rPr>
          <w:shd w:val="pct15" w:color="auto" w:fill="FFFFFF"/>
        </w:rPr>
        <w:t>字符过滤器（Character filters）</w:t>
      </w:r>
    </w:p>
    <w:p w14:paraId="417232F6" w14:textId="77777777" w:rsidR="00EC15AD" w:rsidRPr="002C6FE1" w:rsidRDefault="00EC15AD" w:rsidP="00552B40">
      <w:pPr>
        <w:adjustRightInd w:val="0"/>
        <w:snapToGrid w:val="0"/>
        <w:rPr>
          <w:shd w:val="pct15" w:color="auto" w:fill="FFFFFF"/>
        </w:rPr>
      </w:pPr>
      <w:r w:rsidRPr="002C6FE1">
        <w:rPr>
          <w:shd w:val="pct15" w:color="auto" w:fill="FFFFFF"/>
        </w:rPr>
        <w:t>接收并处理原始文本，字符集转换、特殊符号过滤等等。</w:t>
      </w:r>
    </w:p>
    <w:p w14:paraId="5519ED45" w14:textId="77777777" w:rsidR="00EC15AD" w:rsidRPr="002C6FE1" w:rsidRDefault="00EC15AD" w:rsidP="00552B40">
      <w:pPr>
        <w:adjustRightInd w:val="0"/>
        <w:snapToGrid w:val="0"/>
        <w:rPr>
          <w:shd w:val="pct15" w:color="auto" w:fill="FFFFFF"/>
        </w:rPr>
      </w:pPr>
    </w:p>
    <w:p w14:paraId="5EB04B1A" w14:textId="77777777" w:rsidR="00EC15AD" w:rsidRPr="002C6FE1" w:rsidRDefault="00EC15AD" w:rsidP="00552B40">
      <w:pPr>
        <w:adjustRightInd w:val="0"/>
        <w:snapToGrid w:val="0"/>
        <w:rPr>
          <w:shd w:val="pct15" w:color="auto" w:fill="FFFFFF"/>
        </w:rPr>
      </w:pPr>
      <w:r w:rsidRPr="002C6FE1">
        <w:rPr>
          <w:shd w:val="pct15" w:color="auto" w:fill="FFFFFF"/>
        </w:rPr>
        <w:t>分词器（Tokenizer）</w:t>
      </w:r>
    </w:p>
    <w:p w14:paraId="2C3E18E3" w14:textId="77777777" w:rsidR="00EC15AD" w:rsidRPr="002C6FE1" w:rsidRDefault="00EC15AD" w:rsidP="00552B40">
      <w:pPr>
        <w:adjustRightInd w:val="0"/>
        <w:snapToGrid w:val="0"/>
        <w:rPr>
          <w:shd w:val="pct15" w:color="auto" w:fill="FFFFFF"/>
        </w:rPr>
      </w:pPr>
      <w:r w:rsidRPr="002C6FE1">
        <w:rPr>
          <w:shd w:val="pct15" w:color="auto" w:fill="FFFFFF"/>
        </w:rPr>
        <w:t>将字符串拆分成词元（Token），常用的内置分词器：标准分词器（Standard）、空格分词器（Whitespace），可安装第三方分词器：ik 分词器（ik_smart、ik_max_word）。</w:t>
      </w:r>
    </w:p>
    <w:p w14:paraId="654D7A47" w14:textId="77777777" w:rsidR="00EC15AD" w:rsidRPr="002C6FE1" w:rsidRDefault="00EC15AD" w:rsidP="00552B40">
      <w:pPr>
        <w:adjustRightInd w:val="0"/>
        <w:snapToGrid w:val="0"/>
        <w:rPr>
          <w:shd w:val="pct15" w:color="auto" w:fill="FFFFFF"/>
        </w:rPr>
      </w:pPr>
    </w:p>
    <w:p w14:paraId="6858F060" w14:textId="77777777" w:rsidR="00EC15AD" w:rsidRPr="002C6FE1" w:rsidRDefault="00EC15AD" w:rsidP="00552B40">
      <w:pPr>
        <w:adjustRightInd w:val="0"/>
        <w:snapToGrid w:val="0"/>
        <w:rPr>
          <w:shd w:val="pct15" w:color="auto" w:fill="FFFFFF"/>
        </w:rPr>
      </w:pPr>
      <w:r w:rsidRPr="002C6FE1">
        <w:rPr>
          <w:shd w:val="pct15" w:color="auto" w:fill="FFFFFF"/>
        </w:rPr>
        <w:t>词元过滤器（Token filters）</w:t>
      </w:r>
    </w:p>
    <w:p w14:paraId="370A7302" w14:textId="77777777" w:rsidR="00EC15AD" w:rsidRPr="002C6FE1" w:rsidRDefault="00EC15AD" w:rsidP="00552B40">
      <w:pPr>
        <w:adjustRightInd w:val="0"/>
        <w:snapToGrid w:val="0"/>
        <w:rPr>
          <w:shd w:val="pct15" w:color="auto" w:fill="FFFFFF"/>
        </w:rPr>
      </w:pPr>
      <w:r w:rsidRPr="002C6FE1">
        <w:rPr>
          <w:shd w:val="pct15" w:color="auto" w:fill="FFFFFF"/>
        </w:rPr>
        <w:t>接收并处理词元，大小写转换、数据类型转换、纠错、英文单词单复数转换、近义词同义词转换。</w:t>
      </w:r>
    </w:p>
    <w:p w14:paraId="26EAEF4A" w14:textId="77777777" w:rsidR="00EC15AD" w:rsidRPr="002C6FE1" w:rsidRDefault="00EC15AD" w:rsidP="00552B40">
      <w:pPr>
        <w:adjustRightInd w:val="0"/>
        <w:snapToGrid w:val="0"/>
        <w:rPr>
          <w:shd w:val="pct15" w:color="auto" w:fill="FFFFFF"/>
        </w:rPr>
      </w:pPr>
    </w:p>
    <w:p w14:paraId="1DEAC260" w14:textId="77777777" w:rsidR="00EC15AD" w:rsidRPr="002C6FE1" w:rsidRDefault="00EC15AD" w:rsidP="00552B40">
      <w:pPr>
        <w:adjustRightInd w:val="0"/>
        <w:snapToGrid w:val="0"/>
        <w:rPr>
          <w:shd w:val="pct15" w:color="auto" w:fill="FFFFFF"/>
        </w:rPr>
      </w:pPr>
      <w:r w:rsidRPr="002C6FE1">
        <w:rPr>
          <w:shd w:val="pct15" w:color="auto" w:fill="FFFFFF"/>
        </w:rPr>
        <w:t>分词</w:t>
      </w:r>
    </w:p>
    <w:p w14:paraId="522FA435" w14:textId="77777777" w:rsidR="00EC15AD" w:rsidRPr="002C6FE1" w:rsidRDefault="00EC15AD" w:rsidP="00552B40">
      <w:pPr>
        <w:adjustRightInd w:val="0"/>
        <w:snapToGrid w:val="0"/>
        <w:rPr>
          <w:shd w:val="pct15" w:color="auto" w:fill="FFFFFF"/>
        </w:rPr>
      </w:pPr>
      <w:r w:rsidRPr="002C6FE1">
        <w:rPr>
          <w:shd w:val="pct15" w:color="auto" w:fill="FFFFFF"/>
        </w:rPr>
        <w:t>当一个文档被存储时，Elasticsearch 会使用分析器，依次执行字符过滤器、分词器、词元过滤器，从文档中提取出若干词元（Token）来支持索引的存储和搜索的过程就叫分词。</w:t>
      </w:r>
    </w:p>
    <w:p w14:paraId="08BB5C19" w14:textId="77777777" w:rsidR="00EC15AD" w:rsidRPr="002C6FE1" w:rsidRDefault="00EC15AD" w:rsidP="00552B40">
      <w:pPr>
        <w:adjustRightInd w:val="0"/>
        <w:snapToGrid w:val="0"/>
        <w:rPr>
          <w:shd w:val="pct15" w:color="auto" w:fill="FFFFFF"/>
        </w:rPr>
      </w:pPr>
    </w:p>
    <w:p w14:paraId="16C8F291" w14:textId="77777777" w:rsidR="00EC15AD" w:rsidRPr="002C6FE1" w:rsidRDefault="00EC15AD" w:rsidP="00552B40">
      <w:pPr>
        <w:adjustRightInd w:val="0"/>
        <w:snapToGrid w:val="0"/>
        <w:rPr>
          <w:shd w:val="pct15" w:color="auto" w:fill="FFFFFF"/>
        </w:rPr>
      </w:pPr>
      <w:r w:rsidRPr="002C6FE1">
        <w:rPr>
          <w:shd w:val="pct15" w:color="auto" w:fill="FFFFFF"/>
        </w:rPr>
        <w:t>Standard 标准分词器是按英文单词进行分词，对中文是按单个汉字进行分词。</w:t>
      </w:r>
    </w:p>
    <w:p w14:paraId="360E6318" w14:textId="77777777" w:rsidR="00EC15AD" w:rsidRPr="002C6FE1" w:rsidRDefault="00EC15AD" w:rsidP="00552B40">
      <w:pPr>
        <w:adjustRightInd w:val="0"/>
        <w:snapToGrid w:val="0"/>
        <w:rPr>
          <w:shd w:val="pct15" w:color="auto" w:fill="FFFFFF"/>
        </w:rPr>
      </w:pPr>
    </w:p>
    <w:p w14:paraId="60FC4EF5" w14:textId="77777777" w:rsidR="00EC15AD" w:rsidRPr="002C6FE1" w:rsidRDefault="00EC15AD" w:rsidP="00552B40">
      <w:pPr>
        <w:adjustRightInd w:val="0"/>
        <w:snapToGrid w:val="0"/>
        <w:rPr>
          <w:shd w:val="pct15" w:color="auto" w:fill="FFFFFF"/>
        </w:rPr>
      </w:pPr>
      <w:r w:rsidRPr="002C6FE1">
        <w:rPr>
          <w:shd w:val="pct15" w:color="auto" w:fill="FFFFFF"/>
        </w:rPr>
        <w:lastRenderedPageBreak/>
        <w:t>IK 中文分词器支持中文分词，有两种分词模式：ik_max_word 和 ik_smart 模式</w:t>
      </w:r>
    </w:p>
    <w:p w14:paraId="4A6DF288" w14:textId="77777777" w:rsidR="00EC15AD" w:rsidRPr="002C6FE1" w:rsidRDefault="00EC15AD" w:rsidP="00552B40">
      <w:pPr>
        <w:adjustRightInd w:val="0"/>
        <w:snapToGrid w:val="0"/>
        <w:rPr>
          <w:shd w:val="pct15" w:color="auto" w:fill="FFFFFF"/>
        </w:rPr>
      </w:pPr>
    </w:p>
    <w:p w14:paraId="76FE29F6" w14:textId="77777777" w:rsidR="00EC15AD" w:rsidRPr="002C6FE1" w:rsidRDefault="00EC15AD" w:rsidP="00552B40">
      <w:pPr>
        <w:adjustRightInd w:val="0"/>
        <w:snapToGrid w:val="0"/>
        <w:rPr>
          <w:shd w:val="pct15" w:color="auto" w:fill="FFFFFF"/>
        </w:rPr>
      </w:pPr>
      <w:r w:rsidRPr="002C6FE1">
        <w:rPr>
          <w:shd w:val="pct15" w:color="auto" w:fill="FFFFFF"/>
        </w:rPr>
        <w:t>1. ik_max_word：会将文本做最细粒度的拆分，比如会将“中华人民共和国人民大会堂”拆分为“中华人民共和国、中华人民、中华、华人、人民共和国、人民、共和国、大会堂、大会、会堂等词语；</w:t>
      </w:r>
    </w:p>
    <w:p w14:paraId="0F9CCB6A" w14:textId="77777777" w:rsidR="00EC15AD" w:rsidRPr="002C6FE1" w:rsidRDefault="00EC15AD" w:rsidP="00552B40">
      <w:pPr>
        <w:adjustRightInd w:val="0"/>
        <w:snapToGrid w:val="0"/>
        <w:rPr>
          <w:shd w:val="pct15" w:color="auto" w:fill="FFFFFF"/>
        </w:rPr>
      </w:pPr>
    </w:p>
    <w:p w14:paraId="0D345D87" w14:textId="77777777" w:rsidR="00EC15AD" w:rsidRPr="002C6FE1" w:rsidRDefault="00EC15AD" w:rsidP="00552B40">
      <w:pPr>
        <w:adjustRightInd w:val="0"/>
        <w:snapToGrid w:val="0"/>
        <w:rPr>
          <w:shd w:val="pct15" w:color="auto" w:fill="FFFFFF"/>
        </w:rPr>
      </w:pPr>
      <w:r w:rsidRPr="002C6FE1">
        <w:rPr>
          <w:shd w:val="pct15" w:color="auto" w:fill="FFFFFF"/>
        </w:rPr>
        <w:t>2. ik_smart：会做最粗粒度的拆分，比如会将“中华人民共和国人民大会堂”拆分为中华人民共和国、人民大会堂。</w:t>
      </w:r>
    </w:p>
    <w:p w14:paraId="2CF4CA7A" w14:textId="77777777" w:rsidR="00EC15AD" w:rsidRPr="002C6FE1" w:rsidRDefault="00EC15AD" w:rsidP="00552B40">
      <w:pPr>
        <w:adjustRightInd w:val="0"/>
        <w:snapToGrid w:val="0"/>
        <w:rPr>
          <w:shd w:val="pct15" w:color="auto" w:fill="FFFFFF"/>
        </w:rPr>
      </w:pPr>
    </w:p>
    <w:p w14:paraId="46087A45" w14:textId="77777777" w:rsidR="00EC15AD" w:rsidRPr="002C6FE1" w:rsidRDefault="00EC15AD" w:rsidP="00552B40">
      <w:pPr>
        <w:adjustRightInd w:val="0"/>
        <w:snapToGrid w:val="0"/>
        <w:rPr>
          <w:shd w:val="pct15" w:color="auto" w:fill="FFFFFF"/>
        </w:rPr>
      </w:pPr>
      <w:r w:rsidRPr="002C6FE1">
        <w:rPr>
          <w:shd w:val="pct15" w:color="auto" w:fill="FFFFFF"/>
        </w:rPr>
        <w:t>倒排索引</w:t>
      </w:r>
    </w:p>
    <w:p w14:paraId="4E477BA3" w14:textId="77777777" w:rsidR="00EC15AD" w:rsidRPr="002C6FE1" w:rsidRDefault="00EC15AD" w:rsidP="00552B40">
      <w:pPr>
        <w:adjustRightInd w:val="0"/>
        <w:snapToGrid w:val="0"/>
        <w:rPr>
          <w:shd w:val="pct15" w:color="auto" w:fill="FFFFFF"/>
        </w:rPr>
      </w:pPr>
      <w:r w:rsidRPr="002C6FE1">
        <w:rPr>
          <w:shd w:val="pct15" w:color="auto" w:fill="FFFFFF"/>
        </w:rPr>
        <w:t>现代搜索引擎的索引都是基于倒排索引，倒排索引也常被称为反向索引，被用来存储在全文搜索下某个单词在一个文档或者一组文档中的存储位置的映射。它是文档检索系统中最常用的数据结构。通过倒排索引，可以根据单词快速获取包含这个单词的文档列表。</w:t>
      </w:r>
    </w:p>
    <w:p w14:paraId="275EFC80" w14:textId="77777777" w:rsidR="00EC15AD" w:rsidRPr="002C6FE1" w:rsidRDefault="00EC15AD" w:rsidP="00552B40">
      <w:pPr>
        <w:adjustRightInd w:val="0"/>
        <w:snapToGrid w:val="0"/>
        <w:rPr>
          <w:shd w:val="pct15" w:color="auto" w:fill="FFFFFF"/>
        </w:rPr>
      </w:pPr>
    </w:p>
    <w:p w14:paraId="02097DA4" w14:textId="77777777" w:rsidR="00EC15AD" w:rsidRPr="002C6FE1" w:rsidRDefault="00EC15AD" w:rsidP="00552B40">
      <w:pPr>
        <w:adjustRightInd w:val="0"/>
        <w:snapToGrid w:val="0"/>
        <w:rPr>
          <w:shd w:val="pct15" w:color="auto" w:fill="FFFFFF"/>
        </w:rPr>
      </w:pPr>
      <w:r w:rsidRPr="002C6FE1">
        <w:rPr>
          <w:shd w:val="pct15" w:color="auto" w:fill="FFFFFF"/>
        </w:rPr>
        <w:t>假设一个文档集合包含以下五个文档，我们的任务就是对这个文档集合建立倒排索引：</w:t>
      </w:r>
    </w:p>
    <w:p w14:paraId="4125A677" w14:textId="77777777" w:rsidR="00EC15AD" w:rsidRPr="002C6FE1" w:rsidRDefault="00EC15AD" w:rsidP="00552B40">
      <w:pPr>
        <w:adjustRightInd w:val="0"/>
        <w:snapToGrid w:val="0"/>
        <w:rPr>
          <w:shd w:val="pct15" w:color="auto" w:fill="FFFFFF"/>
        </w:rPr>
      </w:pPr>
    </w:p>
    <w:p w14:paraId="5C6FEB50" w14:textId="77777777" w:rsidR="00EC15AD" w:rsidRPr="002C6FE1" w:rsidRDefault="00EC15AD" w:rsidP="00552B40">
      <w:pPr>
        <w:adjustRightInd w:val="0"/>
        <w:snapToGrid w:val="0"/>
        <w:rPr>
          <w:shd w:val="pct15" w:color="auto" w:fill="FFFFFF"/>
        </w:rPr>
      </w:pPr>
      <w:r w:rsidRPr="002C6FE1">
        <w:rPr>
          <w:shd w:val="pct15" w:color="auto" w:fill="FFFFFF"/>
        </w:rPr>
        <w:t>文档 ID</w:t>
      </w:r>
    </w:p>
    <w:p w14:paraId="4CA342DD" w14:textId="77777777" w:rsidR="00EC15AD" w:rsidRPr="002C6FE1" w:rsidRDefault="00EC15AD" w:rsidP="00552B40">
      <w:pPr>
        <w:adjustRightInd w:val="0"/>
        <w:snapToGrid w:val="0"/>
        <w:rPr>
          <w:shd w:val="pct15" w:color="auto" w:fill="FFFFFF"/>
        </w:rPr>
      </w:pPr>
    </w:p>
    <w:p w14:paraId="2E48FA38" w14:textId="77777777" w:rsidR="00EC15AD" w:rsidRPr="002C6FE1" w:rsidRDefault="00EC15AD" w:rsidP="00552B40">
      <w:pPr>
        <w:adjustRightInd w:val="0"/>
        <w:snapToGrid w:val="0"/>
        <w:rPr>
          <w:shd w:val="pct15" w:color="auto" w:fill="FFFFFF"/>
        </w:rPr>
      </w:pPr>
      <w:r w:rsidRPr="002C6FE1">
        <w:rPr>
          <w:shd w:val="pct15" w:color="auto" w:fill="FFFFFF"/>
        </w:rPr>
        <w:t>文档内容</w:t>
      </w:r>
    </w:p>
    <w:p w14:paraId="40B3F954" w14:textId="77777777" w:rsidR="00EC15AD" w:rsidRPr="002C6FE1" w:rsidRDefault="00EC15AD" w:rsidP="00552B40">
      <w:pPr>
        <w:adjustRightInd w:val="0"/>
        <w:snapToGrid w:val="0"/>
        <w:rPr>
          <w:shd w:val="pct15" w:color="auto" w:fill="FFFFFF"/>
        </w:rPr>
      </w:pPr>
    </w:p>
    <w:p w14:paraId="5370F431" w14:textId="77777777" w:rsidR="00EC15AD" w:rsidRPr="002C6FE1" w:rsidRDefault="00EC15AD" w:rsidP="00552B40">
      <w:pPr>
        <w:adjustRightInd w:val="0"/>
        <w:snapToGrid w:val="0"/>
        <w:rPr>
          <w:shd w:val="pct15" w:color="auto" w:fill="FFFFFF"/>
        </w:rPr>
      </w:pPr>
      <w:r w:rsidRPr="002C6FE1">
        <w:rPr>
          <w:shd w:val="pct15" w:color="auto" w:fill="FFFFFF"/>
        </w:rPr>
        <w:t>1</w:t>
      </w:r>
    </w:p>
    <w:p w14:paraId="2F54CC20" w14:textId="77777777" w:rsidR="00EC15AD" w:rsidRPr="002C6FE1" w:rsidRDefault="00EC15AD" w:rsidP="00552B40">
      <w:pPr>
        <w:adjustRightInd w:val="0"/>
        <w:snapToGrid w:val="0"/>
        <w:rPr>
          <w:shd w:val="pct15" w:color="auto" w:fill="FFFFFF"/>
        </w:rPr>
      </w:pPr>
    </w:p>
    <w:p w14:paraId="6327B6AC" w14:textId="77777777" w:rsidR="00EC15AD" w:rsidRPr="002C6FE1" w:rsidRDefault="00EC15AD" w:rsidP="00552B40">
      <w:pPr>
        <w:adjustRightInd w:val="0"/>
        <w:snapToGrid w:val="0"/>
        <w:rPr>
          <w:shd w:val="pct15" w:color="auto" w:fill="FFFFFF"/>
        </w:rPr>
      </w:pPr>
      <w:r w:rsidRPr="002C6FE1">
        <w:rPr>
          <w:shd w:val="pct15" w:color="auto" w:fill="FFFFFF"/>
        </w:rPr>
        <w:t>谷歌地图之父跳槽Facebook</w:t>
      </w:r>
    </w:p>
    <w:p w14:paraId="0597D687" w14:textId="77777777" w:rsidR="00EC15AD" w:rsidRPr="002C6FE1" w:rsidRDefault="00EC15AD" w:rsidP="00552B40">
      <w:pPr>
        <w:adjustRightInd w:val="0"/>
        <w:snapToGrid w:val="0"/>
        <w:rPr>
          <w:shd w:val="pct15" w:color="auto" w:fill="FFFFFF"/>
        </w:rPr>
      </w:pPr>
    </w:p>
    <w:p w14:paraId="2D0DBE0E" w14:textId="77777777" w:rsidR="00EC15AD" w:rsidRPr="002C6FE1" w:rsidRDefault="00EC15AD" w:rsidP="00552B40">
      <w:pPr>
        <w:adjustRightInd w:val="0"/>
        <w:snapToGrid w:val="0"/>
        <w:rPr>
          <w:shd w:val="pct15" w:color="auto" w:fill="FFFFFF"/>
        </w:rPr>
      </w:pPr>
      <w:r w:rsidRPr="002C6FE1">
        <w:rPr>
          <w:shd w:val="pct15" w:color="auto" w:fill="FFFFFF"/>
        </w:rPr>
        <w:t>2</w:t>
      </w:r>
    </w:p>
    <w:p w14:paraId="0340DDBB" w14:textId="77777777" w:rsidR="00EC15AD" w:rsidRPr="002C6FE1" w:rsidRDefault="00EC15AD" w:rsidP="00552B40">
      <w:pPr>
        <w:adjustRightInd w:val="0"/>
        <w:snapToGrid w:val="0"/>
        <w:rPr>
          <w:shd w:val="pct15" w:color="auto" w:fill="FFFFFF"/>
        </w:rPr>
      </w:pPr>
    </w:p>
    <w:p w14:paraId="6A86FCB6" w14:textId="77777777" w:rsidR="00EC15AD" w:rsidRPr="002C6FE1" w:rsidRDefault="00EC15AD" w:rsidP="00552B40">
      <w:pPr>
        <w:adjustRightInd w:val="0"/>
        <w:snapToGrid w:val="0"/>
        <w:rPr>
          <w:shd w:val="pct15" w:color="auto" w:fill="FFFFFF"/>
        </w:rPr>
      </w:pPr>
      <w:r w:rsidRPr="002C6FE1">
        <w:rPr>
          <w:shd w:val="pct15" w:color="auto" w:fill="FFFFFF"/>
        </w:rPr>
        <w:t>谷歌地图之父加盟Facebook</w:t>
      </w:r>
    </w:p>
    <w:p w14:paraId="5799D1A5" w14:textId="77777777" w:rsidR="00EC15AD" w:rsidRPr="002C6FE1" w:rsidRDefault="00EC15AD" w:rsidP="00552B40">
      <w:pPr>
        <w:adjustRightInd w:val="0"/>
        <w:snapToGrid w:val="0"/>
        <w:rPr>
          <w:shd w:val="pct15" w:color="auto" w:fill="FFFFFF"/>
        </w:rPr>
      </w:pPr>
    </w:p>
    <w:p w14:paraId="430C9DA1" w14:textId="77777777" w:rsidR="00EC15AD" w:rsidRPr="002C6FE1" w:rsidRDefault="00EC15AD" w:rsidP="00552B40">
      <w:pPr>
        <w:adjustRightInd w:val="0"/>
        <w:snapToGrid w:val="0"/>
        <w:rPr>
          <w:shd w:val="pct15" w:color="auto" w:fill="FFFFFF"/>
        </w:rPr>
      </w:pPr>
      <w:r w:rsidRPr="002C6FE1">
        <w:rPr>
          <w:shd w:val="pct15" w:color="auto" w:fill="FFFFFF"/>
        </w:rPr>
        <w:t>3</w:t>
      </w:r>
    </w:p>
    <w:p w14:paraId="5607F889" w14:textId="77777777" w:rsidR="00EC15AD" w:rsidRPr="002C6FE1" w:rsidRDefault="00EC15AD" w:rsidP="00552B40">
      <w:pPr>
        <w:adjustRightInd w:val="0"/>
        <w:snapToGrid w:val="0"/>
        <w:rPr>
          <w:shd w:val="pct15" w:color="auto" w:fill="FFFFFF"/>
        </w:rPr>
      </w:pPr>
    </w:p>
    <w:p w14:paraId="0AD691D0" w14:textId="77777777" w:rsidR="00EC15AD" w:rsidRPr="002C6FE1" w:rsidRDefault="00EC15AD" w:rsidP="00552B40">
      <w:pPr>
        <w:adjustRightInd w:val="0"/>
        <w:snapToGrid w:val="0"/>
        <w:rPr>
          <w:shd w:val="pct15" w:color="auto" w:fill="FFFFFF"/>
        </w:rPr>
      </w:pPr>
      <w:r w:rsidRPr="002C6FE1">
        <w:rPr>
          <w:shd w:val="pct15" w:color="auto" w:fill="FFFFFF"/>
        </w:rPr>
        <w:t>谷歌地图创始人拉斯离开谷歌加盟Facebook</w:t>
      </w:r>
    </w:p>
    <w:p w14:paraId="64A49D92" w14:textId="77777777" w:rsidR="00EC15AD" w:rsidRPr="002C6FE1" w:rsidRDefault="00EC15AD" w:rsidP="00552B40">
      <w:pPr>
        <w:adjustRightInd w:val="0"/>
        <w:snapToGrid w:val="0"/>
        <w:rPr>
          <w:shd w:val="pct15" w:color="auto" w:fill="FFFFFF"/>
        </w:rPr>
      </w:pPr>
    </w:p>
    <w:p w14:paraId="1A3DCF0C" w14:textId="77777777" w:rsidR="00EC15AD" w:rsidRPr="002C6FE1" w:rsidRDefault="00EC15AD" w:rsidP="00552B40">
      <w:pPr>
        <w:adjustRightInd w:val="0"/>
        <w:snapToGrid w:val="0"/>
        <w:rPr>
          <w:shd w:val="pct15" w:color="auto" w:fill="FFFFFF"/>
        </w:rPr>
      </w:pPr>
      <w:r w:rsidRPr="002C6FE1">
        <w:rPr>
          <w:shd w:val="pct15" w:color="auto" w:fill="FFFFFF"/>
        </w:rPr>
        <w:t>4</w:t>
      </w:r>
    </w:p>
    <w:p w14:paraId="503CAD24" w14:textId="77777777" w:rsidR="00EC15AD" w:rsidRPr="002C6FE1" w:rsidRDefault="00EC15AD" w:rsidP="00552B40">
      <w:pPr>
        <w:adjustRightInd w:val="0"/>
        <w:snapToGrid w:val="0"/>
        <w:rPr>
          <w:shd w:val="pct15" w:color="auto" w:fill="FFFFFF"/>
        </w:rPr>
      </w:pPr>
    </w:p>
    <w:p w14:paraId="42CB173E" w14:textId="77777777" w:rsidR="00EC15AD" w:rsidRPr="002C6FE1" w:rsidRDefault="00EC15AD" w:rsidP="00552B40">
      <w:pPr>
        <w:adjustRightInd w:val="0"/>
        <w:snapToGrid w:val="0"/>
        <w:rPr>
          <w:shd w:val="pct15" w:color="auto" w:fill="FFFFFF"/>
        </w:rPr>
      </w:pPr>
      <w:r w:rsidRPr="002C6FE1">
        <w:rPr>
          <w:shd w:val="pct15" w:color="auto" w:fill="FFFFFF"/>
        </w:rPr>
        <w:t>谷歌地图之父跳槽Facebook与Wave项目取消有关</w:t>
      </w:r>
    </w:p>
    <w:p w14:paraId="04478536" w14:textId="77777777" w:rsidR="00EC15AD" w:rsidRPr="002C6FE1" w:rsidRDefault="00EC15AD" w:rsidP="00552B40">
      <w:pPr>
        <w:adjustRightInd w:val="0"/>
        <w:snapToGrid w:val="0"/>
        <w:rPr>
          <w:shd w:val="pct15" w:color="auto" w:fill="FFFFFF"/>
        </w:rPr>
      </w:pPr>
    </w:p>
    <w:p w14:paraId="46CE1A5F" w14:textId="77777777" w:rsidR="00EC15AD" w:rsidRPr="002C6FE1" w:rsidRDefault="00EC15AD" w:rsidP="00552B40">
      <w:pPr>
        <w:adjustRightInd w:val="0"/>
        <w:snapToGrid w:val="0"/>
        <w:rPr>
          <w:shd w:val="pct15" w:color="auto" w:fill="FFFFFF"/>
        </w:rPr>
      </w:pPr>
      <w:r w:rsidRPr="002C6FE1">
        <w:rPr>
          <w:shd w:val="pct15" w:color="auto" w:fill="FFFFFF"/>
        </w:rPr>
        <w:t>5</w:t>
      </w:r>
    </w:p>
    <w:p w14:paraId="6BD6795D" w14:textId="77777777" w:rsidR="00EC15AD" w:rsidRPr="002C6FE1" w:rsidRDefault="00EC15AD" w:rsidP="00552B40">
      <w:pPr>
        <w:adjustRightInd w:val="0"/>
        <w:snapToGrid w:val="0"/>
        <w:rPr>
          <w:shd w:val="pct15" w:color="auto" w:fill="FFFFFF"/>
        </w:rPr>
      </w:pPr>
    </w:p>
    <w:p w14:paraId="1DFAD03C" w14:textId="77777777" w:rsidR="00EC15AD" w:rsidRPr="002C6FE1" w:rsidRDefault="00EC15AD" w:rsidP="00552B40">
      <w:pPr>
        <w:adjustRightInd w:val="0"/>
        <w:snapToGrid w:val="0"/>
        <w:rPr>
          <w:shd w:val="pct15" w:color="auto" w:fill="FFFFFF"/>
        </w:rPr>
      </w:pPr>
      <w:r w:rsidRPr="002C6FE1">
        <w:rPr>
          <w:shd w:val="pct15" w:color="auto" w:fill="FFFFFF"/>
        </w:rPr>
        <w:t>谷歌地图之父拉斯加盟社交网站facebook</w:t>
      </w:r>
    </w:p>
    <w:p w14:paraId="3A13538E" w14:textId="77777777" w:rsidR="00EC15AD" w:rsidRPr="002C6FE1" w:rsidRDefault="00EC15AD" w:rsidP="00552B40">
      <w:pPr>
        <w:adjustRightInd w:val="0"/>
        <w:snapToGrid w:val="0"/>
        <w:rPr>
          <w:shd w:val="pct15" w:color="auto" w:fill="FFFFFF"/>
        </w:rPr>
      </w:pPr>
    </w:p>
    <w:p w14:paraId="12794C8D" w14:textId="77777777" w:rsidR="00EC15AD" w:rsidRPr="002C6FE1" w:rsidRDefault="00EC15AD" w:rsidP="00552B40">
      <w:pPr>
        <w:adjustRightInd w:val="0"/>
        <w:snapToGrid w:val="0"/>
        <w:rPr>
          <w:shd w:val="pct15" w:color="auto" w:fill="FFFFFF"/>
        </w:rPr>
      </w:pPr>
      <w:r w:rsidRPr="002C6FE1">
        <w:rPr>
          <w:shd w:val="pct15" w:color="auto" w:fill="FFFFFF"/>
        </w:rPr>
        <w:t>假设我们已经安装并使用了中文分词，对以上文档进行分词并建立最简单的倒排索引如下：</w:t>
      </w:r>
    </w:p>
    <w:p w14:paraId="527A6828" w14:textId="77777777" w:rsidR="00EC15AD" w:rsidRPr="002C6FE1" w:rsidRDefault="00EC15AD" w:rsidP="00552B40">
      <w:pPr>
        <w:adjustRightInd w:val="0"/>
        <w:snapToGrid w:val="0"/>
        <w:rPr>
          <w:shd w:val="pct15" w:color="auto" w:fill="FFFFFF"/>
        </w:rPr>
      </w:pPr>
    </w:p>
    <w:p w14:paraId="3CFAA371" w14:textId="77777777" w:rsidR="00EC15AD" w:rsidRPr="002C6FE1" w:rsidRDefault="00EC15AD" w:rsidP="00552B40">
      <w:pPr>
        <w:adjustRightInd w:val="0"/>
        <w:snapToGrid w:val="0"/>
        <w:rPr>
          <w:shd w:val="pct15" w:color="auto" w:fill="FFFFFF"/>
        </w:rPr>
      </w:pPr>
      <w:r w:rsidRPr="002C6FE1">
        <w:rPr>
          <w:shd w:val="pct15" w:color="auto" w:fill="FFFFFF"/>
        </w:rPr>
        <w:t>单词 ID</w:t>
      </w:r>
    </w:p>
    <w:p w14:paraId="765D08E1" w14:textId="77777777" w:rsidR="00EC15AD" w:rsidRPr="002C6FE1" w:rsidRDefault="00EC15AD" w:rsidP="00552B40">
      <w:pPr>
        <w:adjustRightInd w:val="0"/>
        <w:snapToGrid w:val="0"/>
        <w:rPr>
          <w:shd w:val="pct15" w:color="auto" w:fill="FFFFFF"/>
        </w:rPr>
      </w:pPr>
    </w:p>
    <w:p w14:paraId="6A2A8FFB" w14:textId="77777777" w:rsidR="00EC15AD" w:rsidRPr="002C6FE1" w:rsidRDefault="00EC15AD" w:rsidP="00552B40">
      <w:pPr>
        <w:adjustRightInd w:val="0"/>
        <w:snapToGrid w:val="0"/>
        <w:rPr>
          <w:shd w:val="pct15" w:color="auto" w:fill="FFFFFF"/>
        </w:rPr>
      </w:pPr>
      <w:r w:rsidRPr="002C6FE1">
        <w:rPr>
          <w:shd w:val="pct15" w:color="auto" w:fill="FFFFFF"/>
        </w:rPr>
        <w:t>单词</w:t>
      </w:r>
    </w:p>
    <w:p w14:paraId="7DE26DEA" w14:textId="77777777" w:rsidR="00EC15AD" w:rsidRPr="002C6FE1" w:rsidRDefault="00EC15AD" w:rsidP="00552B40">
      <w:pPr>
        <w:adjustRightInd w:val="0"/>
        <w:snapToGrid w:val="0"/>
        <w:rPr>
          <w:shd w:val="pct15" w:color="auto" w:fill="FFFFFF"/>
        </w:rPr>
      </w:pPr>
    </w:p>
    <w:p w14:paraId="729FB320" w14:textId="77777777" w:rsidR="00EC15AD" w:rsidRPr="002C6FE1" w:rsidRDefault="00EC15AD" w:rsidP="00552B40">
      <w:pPr>
        <w:adjustRightInd w:val="0"/>
        <w:snapToGrid w:val="0"/>
        <w:rPr>
          <w:shd w:val="pct15" w:color="auto" w:fill="FFFFFF"/>
        </w:rPr>
      </w:pPr>
      <w:r w:rsidRPr="002C6FE1">
        <w:rPr>
          <w:shd w:val="pct15" w:color="auto" w:fill="FFFFFF"/>
        </w:rPr>
        <w:t>倒排索引（DocID）</w:t>
      </w:r>
    </w:p>
    <w:p w14:paraId="73A7BC0C" w14:textId="77777777" w:rsidR="00EC15AD" w:rsidRPr="002C6FE1" w:rsidRDefault="00EC15AD" w:rsidP="00552B40">
      <w:pPr>
        <w:adjustRightInd w:val="0"/>
        <w:snapToGrid w:val="0"/>
        <w:rPr>
          <w:shd w:val="pct15" w:color="auto" w:fill="FFFFFF"/>
        </w:rPr>
      </w:pPr>
    </w:p>
    <w:p w14:paraId="04E60815" w14:textId="77777777" w:rsidR="00EC15AD" w:rsidRPr="002C6FE1" w:rsidRDefault="00EC15AD" w:rsidP="00552B40">
      <w:pPr>
        <w:adjustRightInd w:val="0"/>
        <w:snapToGrid w:val="0"/>
        <w:rPr>
          <w:shd w:val="pct15" w:color="auto" w:fill="FFFFFF"/>
        </w:rPr>
      </w:pPr>
      <w:r w:rsidRPr="002C6FE1">
        <w:rPr>
          <w:shd w:val="pct15" w:color="auto" w:fill="FFFFFF"/>
        </w:rPr>
        <w:t>1</w:t>
      </w:r>
    </w:p>
    <w:p w14:paraId="07D0BA84" w14:textId="77777777" w:rsidR="00EC15AD" w:rsidRPr="002C6FE1" w:rsidRDefault="00EC15AD" w:rsidP="00552B40">
      <w:pPr>
        <w:adjustRightInd w:val="0"/>
        <w:snapToGrid w:val="0"/>
        <w:rPr>
          <w:shd w:val="pct15" w:color="auto" w:fill="FFFFFF"/>
        </w:rPr>
      </w:pPr>
    </w:p>
    <w:p w14:paraId="6D9005DC" w14:textId="77777777" w:rsidR="00EC15AD" w:rsidRPr="002C6FE1" w:rsidRDefault="00EC15AD" w:rsidP="00552B40">
      <w:pPr>
        <w:adjustRightInd w:val="0"/>
        <w:snapToGrid w:val="0"/>
        <w:rPr>
          <w:shd w:val="pct15" w:color="auto" w:fill="FFFFFF"/>
        </w:rPr>
      </w:pPr>
      <w:r w:rsidRPr="002C6FE1">
        <w:rPr>
          <w:shd w:val="pct15" w:color="auto" w:fill="FFFFFF"/>
        </w:rPr>
        <w:t>谷歌</w:t>
      </w:r>
    </w:p>
    <w:p w14:paraId="493DB3B2" w14:textId="77777777" w:rsidR="00EC15AD" w:rsidRPr="002C6FE1" w:rsidRDefault="00EC15AD" w:rsidP="00552B40">
      <w:pPr>
        <w:adjustRightInd w:val="0"/>
        <w:snapToGrid w:val="0"/>
        <w:rPr>
          <w:shd w:val="pct15" w:color="auto" w:fill="FFFFFF"/>
        </w:rPr>
      </w:pPr>
    </w:p>
    <w:p w14:paraId="5F23875B" w14:textId="77777777" w:rsidR="00EC15AD" w:rsidRPr="002C6FE1" w:rsidRDefault="00EC15AD" w:rsidP="00552B40">
      <w:pPr>
        <w:adjustRightInd w:val="0"/>
        <w:snapToGrid w:val="0"/>
        <w:rPr>
          <w:shd w:val="pct15" w:color="auto" w:fill="FFFFFF"/>
        </w:rPr>
      </w:pPr>
      <w:r w:rsidRPr="002C6FE1">
        <w:rPr>
          <w:shd w:val="pct15" w:color="auto" w:fill="FFFFFF"/>
        </w:rPr>
        <w:t>1，2，3，4，5</w:t>
      </w:r>
    </w:p>
    <w:p w14:paraId="710CAA23" w14:textId="77777777" w:rsidR="00EC15AD" w:rsidRPr="002C6FE1" w:rsidRDefault="00EC15AD" w:rsidP="00552B40">
      <w:pPr>
        <w:adjustRightInd w:val="0"/>
        <w:snapToGrid w:val="0"/>
        <w:rPr>
          <w:shd w:val="pct15" w:color="auto" w:fill="FFFFFF"/>
        </w:rPr>
      </w:pPr>
    </w:p>
    <w:p w14:paraId="0DE7F921" w14:textId="77777777" w:rsidR="00EC15AD" w:rsidRPr="002C6FE1" w:rsidRDefault="00EC15AD" w:rsidP="00552B40">
      <w:pPr>
        <w:adjustRightInd w:val="0"/>
        <w:snapToGrid w:val="0"/>
        <w:rPr>
          <w:shd w:val="pct15" w:color="auto" w:fill="FFFFFF"/>
        </w:rPr>
      </w:pPr>
      <w:r w:rsidRPr="002C6FE1">
        <w:rPr>
          <w:shd w:val="pct15" w:color="auto" w:fill="FFFFFF"/>
        </w:rPr>
        <w:t>2</w:t>
      </w:r>
    </w:p>
    <w:p w14:paraId="174D1692" w14:textId="77777777" w:rsidR="00EC15AD" w:rsidRPr="002C6FE1" w:rsidRDefault="00EC15AD" w:rsidP="00552B40">
      <w:pPr>
        <w:adjustRightInd w:val="0"/>
        <w:snapToGrid w:val="0"/>
        <w:rPr>
          <w:shd w:val="pct15" w:color="auto" w:fill="FFFFFF"/>
        </w:rPr>
      </w:pPr>
    </w:p>
    <w:p w14:paraId="03679FA2" w14:textId="77777777" w:rsidR="00EC15AD" w:rsidRPr="002C6FE1" w:rsidRDefault="00EC15AD" w:rsidP="00552B40">
      <w:pPr>
        <w:adjustRightInd w:val="0"/>
        <w:snapToGrid w:val="0"/>
        <w:rPr>
          <w:shd w:val="pct15" w:color="auto" w:fill="FFFFFF"/>
        </w:rPr>
      </w:pPr>
      <w:r w:rsidRPr="002C6FE1">
        <w:rPr>
          <w:shd w:val="pct15" w:color="auto" w:fill="FFFFFF"/>
        </w:rPr>
        <w:t>地图</w:t>
      </w:r>
    </w:p>
    <w:p w14:paraId="3963ACFE" w14:textId="77777777" w:rsidR="00EC15AD" w:rsidRPr="002C6FE1" w:rsidRDefault="00EC15AD" w:rsidP="00552B40">
      <w:pPr>
        <w:adjustRightInd w:val="0"/>
        <w:snapToGrid w:val="0"/>
        <w:rPr>
          <w:shd w:val="pct15" w:color="auto" w:fill="FFFFFF"/>
        </w:rPr>
      </w:pPr>
    </w:p>
    <w:p w14:paraId="3FF06D61" w14:textId="77777777" w:rsidR="00EC15AD" w:rsidRPr="002C6FE1" w:rsidRDefault="00EC15AD" w:rsidP="00552B40">
      <w:pPr>
        <w:adjustRightInd w:val="0"/>
        <w:snapToGrid w:val="0"/>
        <w:rPr>
          <w:shd w:val="pct15" w:color="auto" w:fill="FFFFFF"/>
        </w:rPr>
      </w:pPr>
      <w:r w:rsidRPr="002C6FE1">
        <w:rPr>
          <w:shd w:val="pct15" w:color="auto" w:fill="FFFFFF"/>
        </w:rPr>
        <w:t>1，2，3，4，5</w:t>
      </w:r>
    </w:p>
    <w:p w14:paraId="05A10BAB" w14:textId="77777777" w:rsidR="00EC15AD" w:rsidRPr="002C6FE1" w:rsidRDefault="00EC15AD" w:rsidP="00552B40">
      <w:pPr>
        <w:adjustRightInd w:val="0"/>
        <w:snapToGrid w:val="0"/>
        <w:rPr>
          <w:shd w:val="pct15" w:color="auto" w:fill="FFFFFF"/>
        </w:rPr>
      </w:pPr>
    </w:p>
    <w:p w14:paraId="0E49420B" w14:textId="77777777" w:rsidR="00EC15AD" w:rsidRPr="002C6FE1" w:rsidRDefault="00EC15AD" w:rsidP="00552B40">
      <w:pPr>
        <w:adjustRightInd w:val="0"/>
        <w:snapToGrid w:val="0"/>
        <w:rPr>
          <w:shd w:val="pct15" w:color="auto" w:fill="FFFFFF"/>
        </w:rPr>
      </w:pPr>
      <w:r w:rsidRPr="002C6FE1">
        <w:rPr>
          <w:shd w:val="pct15" w:color="auto" w:fill="FFFFFF"/>
        </w:rPr>
        <w:t>3</w:t>
      </w:r>
    </w:p>
    <w:p w14:paraId="2B7745D6" w14:textId="77777777" w:rsidR="00EC15AD" w:rsidRPr="002C6FE1" w:rsidRDefault="00EC15AD" w:rsidP="00552B40">
      <w:pPr>
        <w:adjustRightInd w:val="0"/>
        <w:snapToGrid w:val="0"/>
        <w:rPr>
          <w:shd w:val="pct15" w:color="auto" w:fill="FFFFFF"/>
        </w:rPr>
      </w:pPr>
    </w:p>
    <w:p w14:paraId="19BEF22B" w14:textId="77777777" w:rsidR="00EC15AD" w:rsidRPr="002C6FE1" w:rsidRDefault="00EC15AD" w:rsidP="00552B40">
      <w:pPr>
        <w:adjustRightInd w:val="0"/>
        <w:snapToGrid w:val="0"/>
        <w:rPr>
          <w:shd w:val="pct15" w:color="auto" w:fill="FFFFFF"/>
        </w:rPr>
      </w:pPr>
      <w:r w:rsidRPr="002C6FE1">
        <w:rPr>
          <w:shd w:val="pct15" w:color="auto" w:fill="FFFFFF"/>
        </w:rPr>
        <w:t>之父</w:t>
      </w:r>
    </w:p>
    <w:p w14:paraId="4D5D23C7" w14:textId="77777777" w:rsidR="00EC15AD" w:rsidRPr="002C6FE1" w:rsidRDefault="00EC15AD" w:rsidP="00552B40">
      <w:pPr>
        <w:adjustRightInd w:val="0"/>
        <w:snapToGrid w:val="0"/>
        <w:rPr>
          <w:shd w:val="pct15" w:color="auto" w:fill="FFFFFF"/>
        </w:rPr>
      </w:pPr>
    </w:p>
    <w:p w14:paraId="09326010" w14:textId="77777777" w:rsidR="00EC15AD" w:rsidRPr="002C6FE1" w:rsidRDefault="00EC15AD" w:rsidP="00552B40">
      <w:pPr>
        <w:adjustRightInd w:val="0"/>
        <w:snapToGrid w:val="0"/>
        <w:rPr>
          <w:shd w:val="pct15" w:color="auto" w:fill="FFFFFF"/>
        </w:rPr>
      </w:pPr>
      <w:r w:rsidRPr="002C6FE1">
        <w:rPr>
          <w:shd w:val="pct15" w:color="auto" w:fill="FFFFFF"/>
        </w:rPr>
        <w:t>1，2，4，5</w:t>
      </w:r>
    </w:p>
    <w:p w14:paraId="6C9C0653" w14:textId="77777777" w:rsidR="00EC15AD" w:rsidRPr="002C6FE1" w:rsidRDefault="00EC15AD" w:rsidP="00552B40">
      <w:pPr>
        <w:adjustRightInd w:val="0"/>
        <w:snapToGrid w:val="0"/>
        <w:rPr>
          <w:shd w:val="pct15" w:color="auto" w:fill="FFFFFF"/>
        </w:rPr>
      </w:pPr>
    </w:p>
    <w:p w14:paraId="38AB870D" w14:textId="77777777" w:rsidR="00EC15AD" w:rsidRPr="002C6FE1" w:rsidRDefault="00EC15AD" w:rsidP="00552B40">
      <w:pPr>
        <w:adjustRightInd w:val="0"/>
        <w:snapToGrid w:val="0"/>
        <w:rPr>
          <w:shd w:val="pct15" w:color="auto" w:fill="FFFFFF"/>
        </w:rPr>
      </w:pPr>
      <w:r w:rsidRPr="002C6FE1">
        <w:rPr>
          <w:shd w:val="pct15" w:color="auto" w:fill="FFFFFF"/>
        </w:rPr>
        <w:t>4</w:t>
      </w:r>
    </w:p>
    <w:p w14:paraId="2768E2F4" w14:textId="77777777" w:rsidR="00EC15AD" w:rsidRPr="002C6FE1" w:rsidRDefault="00EC15AD" w:rsidP="00552B40">
      <w:pPr>
        <w:adjustRightInd w:val="0"/>
        <w:snapToGrid w:val="0"/>
        <w:rPr>
          <w:shd w:val="pct15" w:color="auto" w:fill="FFFFFF"/>
        </w:rPr>
      </w:pPr>
    </w:p>
    <w:p w14:paraId="7DD76D53" w14:textId="77777777" w:rsidR="00EC15AD" w:rsidRPr="002C6FE1" w:rsidRDefault="00EC15AD" w:rsidP="00552B40">
      <w:pPr>
        <w:adjustRightInd w:val="0"/>
        <w:snapToGrid w:val="0"/>
        <w:rPr>
          <w:shd w:val="pct15" w:color="auto" w:fill="FFFFFF"/>
        </w:rPr>
      </w:pPr>
      <w:r w:rsidRPr="002C6FE1">
        <w:rPr>
          <w:shd w:val="pct15" w:color="auto" w:fill="FFFFFF"/>
        </w:rPr>
        <w:t>跳槽</w:t>
      </w:r>
    </w:p>
    <w:p w14:paraId="4C89FC51" w14:textId="77777777" w:rsidR="00EC15AD" w:rsidRPr="002C6FE1" w:rsidRDefault="00EC15AD" w:rsidP="00552B40">
      <w:pPr>
        <w:adjustRightInd w:val="0"/>
        <w:snapToGrid w:val="0"/>
        <w:rPr>
          <w:shd w:val="pct15" w:color="auto" w:fill="FFFFFF"/>
        </w:rPr>
      </w:pPr>
    </w:p>
    <w:p w14:paraId="64A1904E" w14:textId="77777777" w:rsidR="00EC15AD" w:rsidRPr="002C6FE1" w:rsidRDefault="00EC15AD" w:rsidP="00552B40">
      <w:pPr>
        <w:adjustRightInd w:val="0"/>
        <w:snapToGrid w:val="0"/>
        <w:rPr>
          <w:shd w:val="pct15" w:color="auto" w:fill="FFFFFF"/>
        </w:rPr>
      </w:pPr>
      <w:r w:rsidRPr="002C6FE1">
        <w:rPr>
          <w:shd w:val="pct15" w:color="auto" w:fill="FFFFFF"/>
        </w:rPr>
        <w:t>1，4</w:t>
      </w:r>
    </w:p>
    <w:p w14:paraId="2529FB38" w14:textId="77777777" w:rsidR="00EC15AD" w:rsidRPr="002C6FE1" w:rsidRDefault="00EC15AD" w:rsidP="00552B40">
      <w:pPr>
        <w:adjustRightInd w:val="0"/>
        <w:snapToGrid w:val="0"/>
        <w:rPr>
          <w:shd w:val="pct15" w:color="auto" w:fill="FFFFFF"/>
        </w:rPr>
      </w:pPr>
    </w:p>
    <w:p w14:paraId="569768FC" w14:textId="77777777" w:rsidR="00EC15AD" w:rsidRPr="002C6FE1" w:rsidRDefault="00EC15AD" w:rsidP="00552B40">
      <w:pPr>
        <w:adjustRightInd w:val="0"/>
        <w:snapToGrid w:val="0"/>
        <w:rPr>
          <w:shd w:val="pct15" w:color="auto" w:fill="FFFFFF"/>
        </w:rPr>
      </w:pPr>
      <w:r w:rsidRPr="002C6FE1">
        <w:rPr>
          <w:shd w:val="pct15" w:color="auto" w:fill="FFFFFF"/>
        </w:rPr>
        <w:t>5</w:t>
      </w:r>
    </w:p>
    <w:p w14:paraId="09A37CFE" w14:textId="77777777" w:rsidR="00EC15AD" w:rsidRPr="002C6FE1" w:rsidRDefault="00EC15AD" w:rsidP="00552B40">
      <w:pPr>
        <w:adjustRightInd w:val="0"/>
        <w:snapToGrid w:val="0"/>
        <w:rPr>
          <w:shd w:val="pct15" w:color="auto" w:fill="FFFFFF"/>
        </w:rPr>
      </w:pPr>
    </w:p>
    <w:p w14:paraId="5FFECFE6" w14:textId="77777777" w:rsidR="00EC15AD" w:rsidRPr="002C6FE1" w:rsidRDefault="00EC15AD" w:rsidP="00552B40">
      <w:pPr>
        <w:adjustRightInd w:val="0"/>
        <w:snapToGrid w:val="0"/>
        <w:rPr>
          <w:shd w:val="pct15" w:color="auto" w:fill="FFFFFF"/>
        </w:rPr>
      </w:pPr>
      <w:r w:rsidRPr="002C6FE1">
        <w:rPr>
          <w:shd w:val="pct15" w:color="auto" w:fill="FFFFFF"/>
        </w:rPr>
        <w:t>Facebook</w:t>
      </w:r>
    </w:p>
    <w:p w14:paraId="4D7A8A2A" w14:textId="77777777" w:rsidR="00EC15AD" w:rsidRPr="002C6FE1" w:rsidRDefault="00EC15AD" w:rsidP="00552B40">
      <w:pPr>
        <w:adjustRightInd w:val="0"/>
        <w:snapToGrid w:val="0"/>
        <w:rPr>
          <w:shd w:val="pct15" w:color="auto" w:fill="FFFFFF"/>
        </w:rPr>
      </w:pPr>
    </w:p>
    <w:p w14:paraId="71133E67" w14:textId="77777777" w:rsidR="00EC15AD" w:rsidRPr="002C6FE1" w:rsidRDefault="00EC15AD" w:rsidP="00552B40">
      <w:pPr>
        <w:adjustRightInd w:val="0"/>
        <w:snapToGrid w:val="0"/>
        <w:rPr>
          <w:shd w:val="pct15" w:color="auto" w:fill="FFFFFF"/>
        </w:rPr>
      </w:pPr>
      <w:r w:rsidRPr="002C6FE1">
        <w:rPr>
          <w:shd w:val="pct15" w:color="auto" w:fill="FFFFFF"/>
        </w:rPr>
        <w:t>1，2，3，4，5</w:t>
      </w:r>
    </w:p>
    <w:p w14:paraId="0A4DEAC2" w14:textId="77777777" w:rsidR="00EC15AD" w:rsidRPr="002C6FE1" w:rsidRDefault="00EC15AD" w:rsidP="00552B40">
      <w:pPr>
        <w:adjustRightInd w:val="0"/>
        <w:snapToGrid w:val="0"/>
        <w:rPr>
          <w:shd w:val="pct15" w:color="auto" w:fill="FFFFFF"/>
        </w:rPr>
      </w:pPr>
    </w:p>
    <w:p w14:paraId="6A33D955" w14:textId="77777777" w:rsidR="00EC15AD" w:rsidRPr="002C6FE1" w:rsidRDefault="00EC15AD" w:rsidP="00552B40">
      <w:pPr>
        <w:adjustRightInd w:val="0"/>
        <w:snapToGrid w:val="0"/>
        <w:rPr>
          <w:shd w:val="pct15" w:color="auto" w:fill="FFFFFF"/>
        </w:rPr>
      </w:pPr>
      <w:r w:rsidRPr="002C6FE1">
        <w:rPr>
          <w:shd w:val="pct15" w:color="auto" w:fill="FFFFFF"/>
        </w:rPr>
        <w:t>6</w:t>
      </w:r>
    </w:p>
    <w:p w14:paraId="62258F4F" w14:textId="77777777" w:rsidR="00EC15AD" w:rsidRPr="002C6FE1" w:rsidRDefault="00EC15AD" w:rsidP="00552B40">
      <w:pPr>
        <w:adjustRightInd w:val="0"/>
        <w:snapToGrid w:val="0"/>
        <w:rPr>
          <w:shd w:val="pct15" w:color="auto" w:fill="FFFFFF"/>
        </w:rPr>
      </w:pPr>
    </w:p>
    <w:p w14:paraId="55F7A616" w14:textId="77777777" w:rsidR="00EC15AD" w:rsidRPr="002C6FE1" w:rsidRDefault="00EC15AD" w:rsidP="00552B40">
      <w:pPr>
        <w:adjustRightInd w:val="0"/>
        <w:snapToGrid w:val="0"/>
        <w:rPr>
          <w:shd w:val="pct15" w:color="auto" w:fill="FFFFFF"/>
        </w:rPr>
      </w:pPr>
      <w:r w:rsidRPr="002C6FE1">
        <w:rPr>
          <w:shd w:val="pct15" w:color="auto" w:fill="FFFFFF"/>
        </w:rPr>
        <w:t>加盟</w:t>
      </w:r>
    </w:p>
    <w:p w14:paraId="18AB7269" w14:textId="77777777" w:rsidR="00EC15AD" w:rsidRPr="002C6FE1" w:rsidRDefault="00EC15AD" w:rsidP="00552B40">
      <w:pPr>
        <w:adjustRightInd w:val="0"/>
        <w:snapToGrid w:val="0"/>
        <w:rPr>
          <w:shd w:val="pct15" w:color="auto" w:fill="FFFFFF"/>
        </w:rPr>
      </w:pPr>
    </w:p>
    <w:p w14:paraId="0450E683" w14:textId="77777777" w:rsidR="00EC15AD" w:rsidRPr="002C6FE1" w:rsidRDefault="00EC15AD" w:rsidP="00552B40">
      <w:pPr>
        <w:adjustRightInd w:val="0"/>
        <w:snapToGrid w:val="0"/>
        <w:rPr>
          <w:shd w:val="pct15" w:color="auto" w:fill="FFFFFF"/>
        </w:rPr>
      </w:pPr>
      <w:r w:rsidRPr="002C6FE1">
        <w:rPr>
          <w:shd w:val="pct15" w:color="auto" w:fill="FFFFFF"/>
        </w:rPr>
        <w:t>2，3，5</w:t>
      </w:r>
    </w:p>
    <w:p w14:paraId="2EA7E431" w14:textId="77777777" w:rsidR="00EC15AD" w:rsidRPr="002C6FE1" w:rsidRDefault="00EC15AD" w:rsidP="00552B40">
      <w:pPr>
        <w:adjustRightInd w:val="0"/>
        <w:snapToGrid w:val="0"/>
        <w:rPr>
          <w:shd w:val="pct15" w:color="auto" w:fill="FFFFFF"/>
        </w:rPr>
      </w:pPr>
    </w:p>
    <w:p w14:paraId="79E9F2E8" w14:textId="77777777" w:rsidR="00EC15AD" w:rsidRPr="002C6FE1" w:rsidRDefault="00EC15AD" w:rsidP="00552B40">
      <w:pPr>
        <w:adjustRightInd w:val="0"/>
        <w:snapToGrid w:val="0"/>
        <w:rPr>
          <w:shd w:val="pct15" w:color="auto" w:fill="FFFFFF"/>
        </w:rPr>
      </w:pPr>
      <w:r w:rsidRPr="002C6FE1">
        <w:rPr>
          <w:shd w:val="pct15" w:color="auto" w:fill="FFFFFF"/>
        </w:rPr>
        <w:t>7</w:t>
      </w:r>
    </w:p>
    <w:p w14:paraId="1F189695" w14:textId="77777777" w:rsidR="00EC15AD" w:rsidRPr="002C6FE1" w:rsidRDefault="00EC15AD" w:rsidP="00552B40">
      <w:pPr>
        <w:adjustRightInd w:val="0"/>
        <w:snapToGrid w:val="0"/>
        <w:rPr>
          <w:shd w:val="pct15" w:color="auto" w:fill="FFFFFF"/>
        </w:rPr>
      </w:pPr>
    </w:p>
    <w:p w14:paraId="0D55A5FA" w14:textId="77777777" w:rsidR="00EC15AD" w:rsidRPr="002C6FE1" w:rsidRDefault="00EC15AD" w:rsidP="00552B40">
      <w:pPr>
        <w:adjustRightInd w:val="0"/>
        <w:snapToGrid w:val="0"/>
        <w:rPr>
          <w:shd w:val="pct15" w:color="auto" w:fill="FFFFFF"/>
        </w:rPr>
      </w:pPr>
      <w:r w:rsidRPr="002C6FE1">
        <w:rPr>
          <w:shd w:val="pct15" w:color="auto" w:fill="FFFFFF"/>
        </w:rPr>
        <w:t>创始人</w:t>
      </w:r>
    </w:p>
    <w:p w14:paraId="29CD251D" w14:textId="77777777" w:rsidR="00EC15AD" w:rsidRPr="002C6FE1" w:rsidRDefault="00EC15AD" w:rsidP="00552B40">
      <w:pPr>
        <w:adjustRightInd w:val="0"/>
        <w:snapToGrid w:val="0"/>
        <w:rPr>
          <w:shd w:val="pct15" w:color="auto" w:fill="FFFFFF"/>
        </w:rPr>
      </w:pPr>
    </w:p>
    <w:p w14:paraId="3E159357" w14:textId="77777777" w:rsidR="00EC15AD" w:rsidRPr="002C6FE1" w:rsidRDefault="00EC15AD" w:rsidP="00552B40">
      <w:pPr>
        <w:adjustRightInd w:val="0"/>
        <w:snapToGrid w:val="0"/>
        <w:rPr>
          <w:shd w:val="pct15" w:color="auto" w:fill="FFFFFF"/>
        </w:rPr>
      </w:pPr>
      <w:r w:rsidRPr="002C6FE1">
        <w:rPr>
          <w:shd w:val="pct15" w:color="auto" w:fill="FFFFFF"/>
        </w:rPr>
        <w:t>3</w:t>
      </w:r>
    </w:p>
    <w:p w14:paraId="5CC24739" w14:textId="77777777" w:rsidR="00EC15AD" w:rsidRPr="002C6FE1" w:rsidRDefault="00EC15AD" w:rsidP="00552B40">
      <w:pPr>
        <w:adjustRightInd w:val="0"/>
        <w:snapToGrid w:val="0"/>
        <w:rPr>
          <w:shd w:val="pct15" w:color="auto" w:fill="FFFFFF"/>
        </w:rPr>
      </w:pPr>
    </w:p>
    <w:p w14:paraId="24332EA6" w14:textId="77777777" w:rsidR="00EC15AD" w:rsidRPr="002C6FE1" w:rsidRDefault="00EC15AD" w:rsidP="00552B40">
      <w:pPr>
        <w:adjustRightInd w:val="0"/>
        <w:snapToGrid w:val="0"/>
        <w:rPr>
          <w:shd w:val="pct15" w:color="auto" w:fill="FFFFFF"/>
        </w:rPr>
      </w:pPr>
      <w:r w:rsidRPr="002C6FE1">
        <w:rPr>
          <w:shd w:val="pct15" w:color="auto" w:fill="FFFFFF"/>
        </w:rPr>
        <w:t>8</w:t>
      </w:r>
    </w:p>
    <w:p w14:paraId="5A916115" w14:textId="77777777" w:rsidR="00EC15AD" w:rsidRPr="002C6FE1" w:rsidRDefault="00EC15AD" w:rsidP="00552B40">
      <w:pPr>
        <w:adjustRightInd w:val="0"/>
        <w:snapToGrid w:val="0"/>
        <w:rPr>
          <w:shd w:val="pct15" w:color="auto" w:fill="FFFFFF"/>
        </w:rPr>
      </w:pPr>
    </w:p>
    <w:p w14:paraId="1646471C" w14:textId="77777777" w:rsidR="00EC15AD" w:rsidRPr="002C6FE1" w:rsidRDefault="00EC15AD" w:rsidP="00552B40">
      <w:pPr>
        <w:adjustRightInd w:val="0"/>
        <w:snapToGrid w:val="0"/>
        <w:rPr>
          <w:shd w:val="pct15" w:color="auto" w:fill="FFFFFF"/>
        </w:rPr>
      </w:pPr>
      <w:r w:rsidRPr="002C6FE1">
        <w:rPr>
          <w:shd w:val="pct15" w:color="auto" w:fill="FFFFFF"/>
        </w:rPr>
        <w:t>拉斯</w:t>
      </w:r>
    </w:p>
    <w:p w14:paraId="2122C6E7" w14:textId="77777777" w:rsidR="00EC15AD" w:rsidRPr="002C6FE1" w:rsidRDefault="00EC15AD" w:rsidP="00552B40">
      <w:pPr>
        <w:adjustRightInd w:val="0"/>
        <w:snapToGrid w:val="0"/>
        <w:rPr>
          <w:shd w:val="pct15" w:color="auto" w:fill="FFFFFF"/>
        </w:rPr>
      </w:pPr>
    </w:p>
    <w:p w14:paraId="4E355B91" w14:textId="77777777" w:rsidR="00EC15AD" w:rsidRPr="002C6FE1" w:rsidRDefault="00EC15AD" w:rsidP="00552B40">
      <w:pPr>
        <w:adjustRightInd w:val="0"/>
        <w:snapToGrid w:val="0"/>
        <w:rPr>
          <w:shd w:val="pct15" w:color="auto" w:fill="FFFFFF"/>
        </w:rPr>
      </w:pPr>
      <w:r w:rsidRPr="002C6FE1">
        <w:rPr>
          <w:shd w:val="pct15" w:color="auto" w:fill="FFFFFF"/>
        </w:rPr>
        <w:t>3，5</w:t>
      </w:r>
    </w:p>
    <w:p w14:paraId="7006A6BC" w14:textId="77777777" w:rsidR="00EC15AD" w:rsidRPr="002C6FE1" w:rsidRDefault="00EC15AD" w:rsidP="00552B40">
      <w:pPr>
        <w:adjustRightInd w:val="0"/>
        <w:snapToGrid w:val="0"/>
        <w:rPr>
          <w:shd w:val="pct15" w:color="auto" w:fill="FFFFFF"/>
        </w:rPr>
      </w:pPr>
    </w:p>
    <w:p w14:paraId="4A376B10" w14:textId="77777777" w:rsidR="00EC15AD" w:rsidRPr="002C6FE1" w:rsidRDefault="00EC15AD" w:rsidP="00552B40">
      <w:pPr>
        <w:adjustRightInd w:val="0"/>
        <w:snapToGrid w:val="0"/>
        <w:rPr>
          <w:shd w:val="pct15" w:color="auto" w:fill="FFFFFF"/>
        </w:rPr>
      </w:pPr>
      <w:r w:rsidRPr="002C6FE1">
        <w:rPr>
          <w:shd w:val="pct15" w:color="auto" w:fill="FFFFFF"/>
        </w:rPr>
        <w:t>9</w:t>
      </w:r>
    </w:p>
    <w:p w14:paraId="4B132CE3" w14:textId="77777777" w:rsidR="00EC15AD" w:rsidRPr="002C6FE1" w:rsidRDefault="00EC15AD" w:rsidP="00552B40">
      <w:pPr>
        <w:adjustRightInd w:val="0"/>
        <w:snapToGrid w:val="0"/>
        <w:rPr>
          <w:shd w:val="pct15" w:color="auto" w:fill="FFFFFF"/>
        </w:rPr>
      </w:pPr>
    </w:p>
    <w:p w14:paraId="39ADE5C5" w14:textId="77777777" w:rsidR="00EC15AD" w:rsidRPr="002C6FE1" w:rsidRDefault="00EC15AD" w:rsidP="00552B40">
      <w:pPr>
        <w:adjustRightInd w:val="0"/>
        <w:snapToGrid w:val="0"/>
        <w:rPr>
          <w:shd w:val="pct15" w:color="auto" w:fill="FFFFFF"/>
        </w:rPr>
      </w:pPr>
      <w:r w:rsidRPr="002C6FE1">
        <w:rPr>
          <w:shd w:val="pct15" w:color="auto" w:fill="FFFFFF"/>
        </w:rPr>
        <w:lastRenderedPageBreak/>
        <w:t>离开</w:t>
      </w:r>
    </w:p>
    <w:p w14:paraId="5F548038" w14:textId="77777777" w:rsidR="00EC15AD" w:rsidRPr="002C6FE1" w:rsidRDefault="00EC15AD" w:rsidP="00552B40">
      <w:pPr>
        <w:adjustRightInd w:val="0"/>
        <w:snapToGrid w:val="0"/>
        <w:rPr>
          <w:shd w:val="pct15" w:color="auto" w:fill="FFFFFF"/>
        </w:rPr>
      </w:pPr>
    </w:p>
    <w:p w14:paraId="47C7D363" w14:textId="77777777" w:rsidR="00EC15AD" w:rsidRPr="002C6FE1" w:rsidRDefault="00EC15AD" w:rsidP="00552B40">
      <w:pPr>
        <w:adjustRightInd w:val="0"/>
        <w:snapToGrid w:val="0"/>
        <w:rPr>
          <w:shd w:val="pct15" w:color="auto" w:fill="FFFFFF"/>
        </w:rPr>
      </w:pPr>
      <w:r w:rsidRPr="002C6FE1">
        <w:rPr>
          <w:shd w:val="pct15" w:color="auto" w:fill="FFFFFF"/>
        </w:rPr>
        <w:t>3</w:t>
      </w:r>
    </w:p>
    <w:p w14:paraId="58055E25" w14:textId="77777777" w:rsidR="00EC15AD" w:rsidRPr="002C6FE1" w:rsidRDefault="00EC15AD" w:rsidP="00552B40">
      <w:pPr>
        <w:adjustRightInd w:val="0"/>
        <w:snapToGrid w:val="0"/>
        <w:rPr>
          <w:shd w:val="pct15" w:color="auto" w:fill="FFFFFF"/>
        </w:rPr>
      </w:pPr>
    </w:p>
    <w:p w14:paraId="60F9A1D5" w14:textId="77777777" w:rsidR="00EC15AD" w:rsidRPr="002C6FE1" w:rsidRDefault="00EC15AD" w:rsidP="00552B40">
      <w:pPr>
        <w:adjustRightInd w:val="0"/>
        <w:snapToGrid w:val="0"/>
        <w:rPr>
          <w:shd w:val="pct15" w:color="auto" w:fill="FFFFFF"/>
        </w:rPr>
      </w:pPr>
      <w:r w:rsidRPr="002C6FE1">
        <w:rPr>
          <w:shd w:val="pct15" w:color="auto" w:fill="FFFFFF"/>
        </w:rPr>
        <w:t>10</w:t>
      </w:r>
    </w:p>
    <w:p w14:paraId="63C253E6" w14:textId="77777777" w:rsidR="00EC15AD" w:rsidRPr="002C6FE1" w:rsidRDefault="00EC15AD" w:rsidP="00552B40">
      <w:pPr>
        <w:adjustRightInd w:val="0"/>
        <w:snapToGrid w:val="0"/>
        <w:rPr>
          <w:shd w:val="pct15" w:color="auto" w:fill="FFFFFF"/>
        </w:rPr>
      </w:pPr>
    </w:p>
    <w:p w14:paraId="3119917F" w14:textId="77777777" w:rsidR="00EC15AD" w:rsidRPr="002C6FE1" w:rsidRDefault="00EC15AD" w:rsidP="00552B40">
      <w:pPr>
        <w:adjustRightInd w:val="0"/>
        <w:snapToGrid w:val="0"/>
        <w:rPr>
          <w:shd w:val="pct15" w:color="auto" w:fill="FFFFFF"/>
        </w:rPr>
      </w:pPr>
      <w:r w:rsidRPr="002C6FE1">
        <w:rPr>
          <w:shd w:val="pct15" w:color="auto" w:fill="FFFFFF"/>
        </w:rPr>
        <w:t>与</w:t>
      </w:r>
    </w:p>
    <w:p w14:paraId="3CEF810A" w14:textId="77777777" w:rsidR="00EC15AD" w:rsidRPr="002C6FE1" w:rsidRDefault="00EC15AD" w:rsidP="00552B40">
      <w:pPr>
        <w:adjustRightInd w:val="0"/>
        <w:snapToGrid w:val="0"/>
        <w:rPr>
          <w:shd w:val="pct15" w:color="auto" w:fill="FFFFFF"/>
        </w:rPr>
      </w:pPr>
    </w:p>
    <w:p w14:paraId="4B36368C" w14:textId="77777777" w:rsidR="00EC15AD" w:rsidRPr="002C6FE1" w:rsidRDefault="00EC15AD" w:rsidP="00552B40">
      <w:pPr>
        <w:adjustRightInd w:val="0"/>
        <w:snapToGrid w:val="0"/>
        <w:rPr>
          <w:shd w:val="pct15" w:color="auto" w:fill="FFFFFF"/>
        </w:rPr>
      </w:pPr>
      <w:r w:rsidRPr="002C6FE1">
        <w:rPr>
          <w:shd w:val="pct15" w:color="auto" w:fill="FFFFFF"/>
        </w:rPr>
        <w:t>4</w:t>
      </w:r>
    </w:p>
    <w:p w14:paraId="79D7717F" w14:textId="77777777" w:rsidR="00EC15AD" w:rsidRPr="002C6FE1" w:rsidRDefault="00EC15AD" w:rsidP="00552B40">
      <w:pPr>
        <w:adjustRightInd w:val="0"/>
        <w:snapToGrid w:val="0"/>
        <w:rPr>
          <w:shd w:val="pct15" w:color="auto" w:fill="FFFFFF"/>
        </w:rPr>
      </w:pPr>
    </w:p>
    <w:p w14:paraId="592A10C4" w14:textId="77777777" w:rsidR="00EC15AD" w:rsidRPr="002C6FE1" w:rsidRDefault="00EC15AD" w:rsidP="00552B40">
      <w:pPr>
        <w:adjustRightInd w:val="0"/>
        <w:snapToGrid w:val="0"/>
        <w:rPr>
          <w:shd w:val="pct15" w:color="auto" w:fill="FFFFFF"/>
        </w:rPr>
      </w:pPr>
      <w:r w:rsidRPr="002C6FE1">
        <w:rPr>
          <w:shd w:val="pct15" w:color="auto" w:fill="FFFFFF"/>
        </w:rPr>
        <w:t>11</w:t>
      </w:r>
    </w:p>
    <w:p w14:paraId="3DD22451" w14:textId="77777777" w:rsidR="00EC15AD" w:rsidRPr="002C6FE1" w:rsidRDefault="00EC15AD" w:rsidP="00552B40">
      <w:pPr>
        <w:adjustRightInd w:val="0"/>
        <w:snapToGrid w:val="0"/>
        <w:rPr>
          <w:shd w:val="pct15" w:color="auto" w:fill="FFFFFF"/>
        </w:rPr>
      </w:pPr>
    </w:p>
    <w:p w14:paraId="41C80D98" w14:textId="77777777" w:rsidR="00EC15AD" w:rsidRPr="002C6FE1" w:rsidRDefault="00EC15AD" w:rsidP="00552B40">
      <w:pPr>
        <w:adjustRightInd w:val="0"/>
        <w:snapToGrid w:val="0"/>
        <w:rPr>
          <w:shd w:val="pct15" w:color="auto" w:fill="FFFFFF"/>
        </w:rPr>
      </w:pPr>
      <w:r w:rsidRPr="002C6FE1">
        <w:rPr>
          <w:shd w:val="pct15" w:color="auto" w:fill="FFFFFF"/>
        </w:rPr>
        <w:t>Wave</w:t>
      </w:r>
    </w:p>
    <w:p w14:paraId="32BE55B7" w14:textId="77777777" w:rsidR="00EC15AD" w:rsidRPr="002C6FE1" w:rsidRDefault="00EC15AD" w:rsidP="00552B40">
      <w:pPr>
        <w:adjustRightInd w:val="0"/>
        <w:snapToGrid w:val="0"/>
        <w:rPr>
          <w:shd w:val="pct15" w:color="auto" w:fill="FFFFFF"/>
        </w:rPr>
      </w:pPr>
    </w:p>
    <w:p w14:paraId="4AEB0A9F" w14:textId="77777777" w:rsidR="00EC15AD" w:rsidRPr="002C6FE1" w:rsidRDefault="00EC15AD" w:rsidP="00552B40">
      <w:pPr>
        <w:adjustRightInd w:val="0"/>
        <w:snapToGrid w:val="0"/>
        <w:rPr>
          <w:shd w:val="pct15" w:color="auto" w:fill="FFFFFF"/>
        </w:rPr>
      </w:pPr>
      <w:r w:rsidRPr="002C6FE1">
        <w:rPr>
          <w:shd w:val="pct15" w:color="auto" w:fill="FFFFFF"/>
        </w:rPr>
        <w:t>4</w:t>
      </w:r>
    </w:p>
    <w:p w14:paraId="360357FE" w14:textId="77777777" w:rsidR="00EC15AD" w:rsidRPr="002C6FE1" w:rsidRDefault="00EC15AD" w:rsidP="00552B40">
      <w:pPr>
        <w:adjustRightInd w:val="0"/>
        <w:snapToGrid w:val="0"/>
        <w:rPr>
          <w:shd w:val="pct15" w:color="auto" w:fill="FFFFFF"/>
        </w:rPr>
      </w:pPr>
    </w:p>
    <w:p w14:paraId="39538A22" w14:textId="77777777" w:rsidR="00EC15AD" w:rsidRPr="002C6FE1" w:rsidRDefault="00EC15AD" w:rsidP="00552B40">
      <w:pPr>
        <w:adjustRightInd w:val="0"/>
        <w:snapToGrid w:val="0"/>
        <w:rPr>
          <w:shd w:val="pct15" w:color="auto" w:fill="FFFFFF"/>
        </w:rPr>
      </w:pPr>
      <w:r w:rsidRPr="002C6FE1">
        <w:rPr>
          <w:shd w:val="pct15" w:color="auto" w:fill="FFFFFF"/>
        </w:rPr>
        <w:t>12</w:t>
      </w:r>
    </w:p>
    <w:p w14:paraId="54E7128B" w14:textId="77777777" w:rsidR="00EC15AD" w:rsidRPr="002C6FE1" w:rsidRDefault="00EC15AD" w:rsidP="00552B40">
      <w:pPr>
        <w:adjustRightInd w:val="0"/>
        <w:snapToGrid w:val="0"/>
        <w:rPr>
          <w:shd w:val="pct15" w:color="auto" w:fill="FFFFFF"/>
        </w:rPr>
      </w:pPr>
    </w:p>
    <w:p w14:paraId="3FBF3051" w14:textId="77777777" w:rsidR="00EC15AD" w:rsidRPr="002C6FE1" w:rsidRDefault="00EC15AD" w:rsidP="00552B40">
      <w:pPr>
        <w:adjustRightInd w:val="0"/>
        <w:snapToGrid w:val="0"/>
        <w:rPr>
          <w:shd w:val="pct15" w:color="auto" w:fill="FFFFFF"/>
        </w:rPr>
      </w:pPr>
      <w:r w:rsidRPr="002C6FE1">
        <w:rPr>
          <w:shd w:val="pct15" w:color="auto" w:fill="FFFFFF"/>
        </w:rPr>
        <w:t>项目</w:t>
      </w:r>
    </w:p>
    <w:p w14:paraId="24AD7AC1" w14:textId="77777777" w:rsidR="00EC15AD" w:rsidRPr="002C6FE1" w:rsidRDefault="00EC15AD" w:rsidP="00552B40">
      <w:pPr>
        <w:adjustRightInd w:val="0"/>
        <w:snapToGrid w:val="0"/>
        <w:rPr>
          <w:shd w:val="pct15" w:color="auto" w:fill="FFFFFF"/>
        </w:rPr>
      </w:pPr>
    </w:p>
    <w:p w14:paraId="2E4B0419" w14:textId="77777777" w:rsidR="00EC15AD" w:rsidRPr="002C6FE1" w:rsidRDefault="00EC15AD" w:rsidP="00552B40">
      <w:pPr>
        <w:adjustRightInd w:val="0"/>
        <w:snapToGrid w:val="0"/>
        <w:rPr>
          <w:shd w:val="pct15" w:color="auto" w:fill="FFFFFF"/>
        </w:rPr>
      </w:pPr>
      <w:r w:rsidRPr="002C6FE1">
        <w:rPr>
          <w:shd w:val="pct15" w:color="auto" w:fill="FFFFFF"/>
        </w:rPr>
        <w:t>4</w:t>
      </w:r>
    </w:p>
    <w:p w14:paraId="0EE8FF96" w14:textId="77777777" w:rsidR="00EC15AD" w:rsidRPr="002C6FE1" w:rsidRDefault="00EC15AD" w:rsidP="00552B40">
      <w:pPr>
        <w:adjustRightInd w:val="0"/>
        <w:snapToGrid w:val="0"/>
        <w:rPr>
          <w:shd w:val="pct15" w:color="auto" w:fill="FFFFFF"/>
        </w:rPr>
      </w:pPr>
    </w:p>
    <w:p w14:paraId="1BA1E26E" w14:textId="77777777" w:rsidR="00EC15AD" w:rsidRPr="002C6FE1" w:rsidRDefault="00EC15AD" w:rsidP="00552B40">
      <w:pPr>
        <w:adjustRightInd w:val="0"/>
        <w:snapToGrid w:val="0"/>
        <w:rPr>
          <w:shd w:val="pct15" w:color="auto" w:fill="FFFFFF"/>
        </w:rPr>
      </w:pPr>
      <w:r w:rsidRPr="002C6FE1">
        <w:rPr>
          <w:shd w:val="pct15" w:color="auto" w:fill="FFFFFF"/>
        </w:rPr>
        <w:t>13</w:t>
      </w:r>
    </w:p>
    <w:p w14:paraId="2C784DA2" w14:textId="77777777" w:rsidR="00EC15AD" w:rsidRPr="002C6FE1" w:rsidRDefault="00EC15AD" w:rsidP="00552B40">
      <w:pPr>
        <w:adjustRightInd w:val="0"/>
        <w:snapToGrid w:val="0"/>
        <w:rPr>
          <w:shd w:val="pct15" w:color="auto" w:fill="FFFFFF"/>
        </w:rPr>
      </w:pPr>
    </w:p>
    <w:p w14:paraId="1E47181F" w14:textId="77777777" w:rsidR="00EC15AD" w:rsidRPr="002C6FE1" w:rsidRDefault="00EC15AD" w:rsidP="00552B40">
      <w:pPr>
        <w:adjustRightInd w:val="0"/>
        <w:snapToGrid w:val="0"/>
        <w:rPr>
          <w:shd w:val="pct15" w:color="auto" w:fill="FFFFFF"/>
        </w:rPr>
      </w:pPr>
      <w:r w:rsidRPr="002C6FE1">
        <w:rPr>
          <w:shd w:val="pct15" w:color="auto" w:fill="FFFFFF"/>
        </w:rPr>
        <w:t>取消</w:t>
      </w:r>
    </w:p>
    <w:p w14:paraId="28750FB1" w14:textId="77777777" w:rsidR="00EC15AD" w:rsidRPr="002C6FE1" w:rsidRDefault="00EC15AD" w:rsidP="00552B40">
      <w:pPr>
        <w:adjustRightInd w:val="0"/>
        <w:snapToGrid w:val="0"/>
        <w:rPr>
          <w:shd w:val="pct15" w:color="auto" w:fill="FFFFFF"/>
        </w:rPr>
      </w:pPr>
    </w:p>
    <w:p w14:paraId="2DE7B625" w14:textId="77777777" w:rsidR="00EC15AD" w:rsidRPr="002C6FE1" w:rsidRDefault="00EC15AD" w:rsidP="00552B40">
      <w:pPr>
        <w:adjustRightInd w:val="0"/>
        <w:snapToGrid w:val="0"/>
        <w:rPr>
          <w:shd w:val="pct15" w:color="auto" w:fill="FFFFFF"/>
        </w:rPr>
      </w:pPr>
      <w:r w:rsidRPr="002C6FE1">
        <w:rPr>
          <w:shd w:val="pct15" w:color="auto" w:fill="FFFFFF"/>
        </w:rPr>
        <w:t>4</w:t>
      </w:r>
    </w:p>
    <w:p w14:paraId="2D436FCD" w14:textId="77777777" w:rsidR="00EC15AD" w:rsidRPr="002C6FE1" w:rsidRDefault="00EC15AD" w:rsidP="00552B40">
      <w:pPr>
        <w:adjustRightInd w:val="0"/>
        <w:snapToGrid w:val="0"/>
        <w:rPr>
          <w:shd w:val="pct15" w:color="auto" w:fill="FFFFFF"/>
        </w:rPr>
      </w:pPr>
    </w:p>
    <w:p w14:paraId="0F24D475" w14:textId="77777777" w:rsidR="00EC15AD" w:rsidRPr="002C6FE1" w:rsidRDefault="00EC15AD" w:rsidP="00552B40">
      <w:pPr>
        <w:adjustRightInd w:val="0"/>
        <w:snapToGrid w:val="0"/>
        <w:rPr>
          <w:shd w:val="pct15" w:color="auto" w:fill="FFFFFF"/>
        </w:rPr>
      </w:pPr>
      <w:r w:rsidRPr="002C6FE1">
        <w:rPr>
          <w:shd w:val="pct15" w:color="auto" w:fill="FFFFFF"/>
        </w:rPr>
        <w:t>14</w:t>
      </w:r>
    </w:p>
    <w:p w14:paraId="12F73CD6" w14:textId="77777777" w:rsidR="00EC15AD" w:rsidRPr="002C6FE1" w:rsidRDefault="00EC15AD" w:rsidP="00552B40">
      <w:pPr>
        <w:adjustRightInd w:val="0"/>
        <w:snapToGrid w:val="0"/>
        <w:rPr>
          <w:shd w:val="pct15" w:color="auto" w:fill="FFFFFF"/>
        </w:rPr>
      </w:pPr>
    </w:p>
    <w:p w14:paraId="31E5974A" w14:textId="77777777" w:rsidR="00EC15AD" w:rsidRPr="002C6FE1" w:rsidRDefault="00EC15AD" w:rsidP="00552B40">
      <w:pPr>
        <w:adjustRightInd w:val="0"/>
        <w:snapToGrid w:val="0"/>
        <w:rPr>
          <w:shd w:val="pct15" w:color="auto" w:fill="FFFFFF"/>
        </w:rPr>
      </w:pPr>
      <w:r w:rsidRPr="002C6FE1">
        <w:rPr>
          <w:shd w:val="pct15" w:color="auto" w:fill="FFFFFF"/>
        </w:rPr>
        <w:t>有关</w:t>
      </w:r>
    </w:p>
    <w:p w14:paraId="4FE9B88A" w14:textId="77777777" w:rsidR="00EC15AD" w:rsidRPr="002C6FE1" w:rsidRDefault="00EC15AD" w:rsidP="00552B40">
      <w:pPr>
        <w:adjustRightInd w:val="0"/>
        <w:snapToGrid w:val="0"/>
        <w:rPr>
          <w:shd w:val="pct15" w:color="auto" w:fill="FFFFFF"/>
        </w:rPr>
      </w:pPr>
    </w:p>
    <w:p w14:paraId="54596AFC" w14:textId="77777777" w:rsidR="00EC15AD" w:rsidRPr="002C6FE1" w:rsidRDefault="00EC15AD" w:rsidP="00552B40">
      <w:pPr>
        <w:adjustRightInd w:val="0"/>
        <w:snapToGrid w:val="0"/>
        <w:rPr>
          <w:shd w:val="pct15" w:color="auto" w:fill="FFFFFF"/>
        </w:rPr>
      </w:pPr>
      <w:r w:rsidRPr="002C6FE1">
        <w:rPr>
          <w:shd w:val="pct15" w:color="auto" w:fill="FFFFFF"/>
        </w:rPr>
        <w:t>4</w:t>
      </w:r>
    </w:p>
    <w:p w14:paraId="056A321F" w14:textId="77777777" w:rsidR="00EC15AD" w:rsidRPr="002C6FE1" w:rsidRDefault="00EC15AD" w:rsidP="00552B40">
      <w:pPr>
        <w:adjustRightInd w:val="0"/>
        <w:snapToGrid w:val="0"/>
        <w:rPr>
          <w:shd w:val="pct15" w:color="auto" w:fill="FFFFFF"/>
        </w:rPr>
      </w:pPr>
    </w:p>
    <w:p w14:paraId="56118A4E" w14:textId="77777777" w:rsidR="00EC15AD" w:rsidRPr="002C6FE1" w:rsidRDefault="00EC15AD" w:rsidP="00552B40">
      <w:pPr>
        <w:adjustRightInd w:val="0"/>
        <w:snapToGrid w:val="0"/>
        <w:rPr>
          <w:shd w:val="pct15" w:color="auto" w:fill="FFFFFF"/>
        </w:rPr>
      </w:pPr>
      <w:r w:rsidRPr="002C6FE1">
        <w:rPr>
          <w:shd w:val="pct15" w:color="auto" w:fill="FFFFFF"/>
        </w:rPr>
        <w:t>15</w:t>
      </w:r>
    </w:p>
    <w:p w14:paraId="79F3B144" w14:textId="77777777" w:rsidR="00EC15AD" w:rsidRPr="002C6FE1" w:rsidRDefault="00EC15AD" w:rsidP="00552B40">
      <w:pPr>
        <w:adjustRightInd w:val="0"/>
        <w:snapToGrid w:val="0"/>
        <w:rPr>
          <w:shd w:val="pct15" w:color="auto" w:fill="FFFFFF"/>
        </w:rPr>
      </w:pPr>
    </w:p>
    <w:p w14:paraId="14E4833A" w14:textId="77777777" w:rsidR="00EC15AD" w:rsidRPr="002C6FE1" w:rsidRDefault="00EC15AD" w:rsidP="00552B40">
      <w:pPr>
        <w:adjustRightInd w:val="0"/>
        <w:snapToGrid w:val="0"/>
        <w:rPr>
          <w:shd w:val="pct15" w:color="auto" w:fill="FFFFFF"/>
        </w:rPr>
      </w:pPr>
      <w:r w:rsidRPr="002C6FE1">
        <w:rPr>
          <w:shd w:val="pct15" w:color="auto" w:fill="FFFFFF"/>
        </w:rPr>
        <w:t>社交</w:t>
      </w:r>
    </w:p>
    <w:p w14:paraId="1D8B15EC" w14:textId="77777777" w:rsidR="00EC15AD" w:rsidRPr="002C6FE1" w:rsidRDefault="00EC15AD" w:rsidP="00552B40">
      <w:pPr>
        <w:adjustRightInd w:val="0"/>
        <w:snapToGrid w:val="0"/>
        <w:rPr>
          <w:shd w:val="pct15" w:color="auto" w:fill="FFFFFF"/>
        </w:rPr>
      </w:pPr>
    </w:p>
    <w:p w14:paraId="7BD4CE01" w14:textId="77777777" w:rsidR="00EC15AD" w:rsidRPr="002C6FE1" w:rsidRDefault="00EC15AD" w:rsidP="00552B40">
      <w:pPr>
        <w:adjustRightInd w:val="0"/>
        <w:snapToGrid w:val="0"/>
        <w:rPr>
          <w:shd w:val="pct15" w:color="auto" w:fill="FFFFFF"/>
        </w:rPr>
      </w:pPr>
      <w:r w:rsidRPr="002C6FE1">
        <w:rPr>
          <w:shd w:val="pct15" w:color="auto" w:fill="FFFFFF"/>
        </w:rPr>
        <w:t>5</w:t>
      </w:r>
    </w:p>
    <w:p w14:paraId="2DF00350" w14:textId="77777777" w:rsidR="00EC15AD" w:rsidRPr="002C6FE1" w:rsidRDefault="00EC15AD" w:rsidP="00552B40">
      <w:pPr>
        <w:adjustRightInd w:val="0"/>
        <w:snapToGrid w:val="0"/>
        <w:rPr>
          <w:shd w:val="pct15" w:color="auto" w:fill="FFFFFF"/>
        </w:rPr>
      </w:pPr>
    </w:p>
    <w:p w14:paraId="6BBBCCC8" w14:textId="77777777" w:rsidR="00EC15AD" w:rsidRPr="002C6FE1" w:rsidRDefault="00EC15AD" w:rsidP="00552B40">
      <w:pPr>
        <w:adjustRightInd w:val="0"/>
        <w:snapToGrid w:val="0"/>
        <w:rPr>
          <w:shd w:val="pct15" w:color="auto" w:fill="FFFFFF"/>
        </w:rPr>
      </w:pPr>
      <w:r w:rsidRPr="002C6FE1">
        <w:rPr>
          <w:shd w:val="pct15" w:color="auto" w:fill="FFFFFF"/>
        </w:rPr>
        <w:t>16</w:t>
      </w:r>
    </w:p>
    <w:p w14:paraId="1EAC01C1" w14:textId="77777777" w:rsidR="00EC15AD" w:rsidRPr="002C6FE1" w:rsidRDefault="00EC15AD" w:rsidP="00552B40">
      <w:pPr>
        <w:adjustRightInd w:val="0"/>
        <w:snapToGrid w:val="0"/>
        <w:rPr>
          <w:shd w:val="pct15" w:color="auto" w:fill="FFFFFF"/>
        </w:rPr>
      </w:pPr>
    </w:p>
    <w:p w14:paraId="47CC0E92" w14:textId="77777777" w:rsidR="00EC15AD" w:rsidRPr="002C6FE1" w:rsidRDefault="00EC15AD" w:rsidP="00552B40">
      <w:pPr>
        <w:adjustRightInd w:val="0"/>
        <w:snapToGrid w:val="0"/>
        <w:rPr>
          <w:shd w:val="pct15" w:color="auto" w:fill="FFFFFF"/>
        </w:rPr>
      </w:pPr>
      <w:r w:rsidRPr="002C6FE1">
        <w:rPr>
          <w:shd w:val="pct15" w:color="auto" w:fill="FFFFFF"/>
        </w:rPr>
        <w:t>网站</w:t>
      </w:r>
    </w:p>
    <w:p w14:paraId="7A57DF7C" w14:textId="77777777" w:rsidR="00EC15AD" w:rsidRPr="002C6FE1" w:rsidRDefault="00EC15AD" w:rsidP="00552B40">
      <w:pPr>
        <w:adjustRightInd w:val="0"/>
        <w:snapToGrid w:val="0"/>
        <w:rPr>
          <w:shd w:val="pct15" w:color="auto" w:fill="FFFFFF"/>
        </w:rPr>
      </w:pPr>
    </w:p>
    <w:p w14:paraId="1825A032" w14:textId="77777777" w:rsidR="00EC15AD" w:rsidRPr="002C6FE1" w:rsidRDefault="00EC15AD" w:rsidP="00552B40">
      <w:pPr>
        <w:adjustRightInd w:val="0"/>
        <w:snapToGrid w:val="0"/>
        <w:rPr>
          <w:shd w:val="pct15" w:color="auto" w:fill="FFFFFF"/>
        </w:rPr>
      </w:pPr>
      <w:r w:rsidRPr="002C6FE1">
        <w:rPr>
          <w:shd w:val="pct15" w:color="auto" w:fill="FFFFFF"/>
        </w:rPr>
        <w:t>5</w:t>
      </w:r>
    </w:p>
    <w:p w14:paraId="767F5349" w14:textId="77777777" w:rsidR="00EC15AD" w:rsidRPr="002C6FE1" w:rsidRDefault="00EC15AD" w:rsidP="00552B40">
      <w:pPr>
        <w:adjustRightInd w:val="0"/>
        <w:snapToGrid w:val="0"/>
        <w:rPr>
          <w:shd w:val="pct15" w:color="auto" w:fill="FFFFFF"/>
        </w:rPr>
      </w:pPr>
    </w:p>
    <w:p w14:paraId="0DAB0F68" w14:textId="77777777" w:rsidR="00EC15AD" w:rsidRPr="002C6FE1" w:rsidRDefault="00EC15AD" w:rsidP="00552B40">
      <w:pPr>
        <w:adjustRightInd w:val="0"/>
        <w:snapToGrid w:val="0"/>
        <w:rPr>
          <w:shd w:val="pct15" w:color="auto" w:fill="FFFFFF"/>
        </w:rPr>
      </w:pPr>
      <w:r w:rsidRPr="002C6FE1">
        <w:rPr>
          <w:shd w:val="pct15" w:color="auto" w:fill="FFFFFF"/>
        </w:rPr>
        <w:t>实际上倒排索引不仅会记录每个单词和对应的文档 ID，还会记录这个单词在对应文档中出现的频率，简称：词频（TF），这个指标在搜索结果排序中起了非常重要的作用：</w:t>
      </w:r>
    </w:p>
    <w:p w14:paraId="767AD43B" w14:textId="77777777" w:rsidR="00EC15AD" w:rsidRPr="002C6FE1" w:rsidRDefault="00EC15AD" w:rsidP="00552B40">
      <w:pPr>
        <w:adjustRightInd w:val="0"/>
        <w:snapToGrid w:val="0"/>
        <w:rPr>
          <w:shd w:val="pct15" w:color="auto" w:fill="FFFFFF"/>
        </w:rPr>
      </w:pPr>
    </w:p>
    <w:p w14:paraId="612CD843" w14:textId="77777777" w:rsidR="00EC15AD" w:rsidRPr="002C6FE1" w:rsidRDefault="00EC15AD" w:rsidP="00552B40">
      <w:pPr>
        <w:adjustRightInd w:val="0"/>
        <w:snapToGrid w:val="0"/>
        <w:rPr>
          <w:shd w:val="pct15" w:color="auto" w:fill="FFFFFF"/>
        </w:rPr>
      </w:pPr>
      <w:r w:rsidRPr="002C6FE1">
        <w:rPr>
          <w:shd w:val="pct15" w:color="auto" w:fill="FFFFFF"/>
        </w:rPr>
        <w:lastRenderedPageBreak/>
        <w:t>单词 ID</w:t>
      </w:r>
    </w:p>
    <w:p w14:paraId="107173DC" w14:textId="77777777" w:rsidR="00EC15AD" w:rsidRPr="002C6FE1" w:rsidRDefault="00EC15AD" w:rsidP="00552B40">
      <w:pPr>
        <w:adjustRightInd w:val="0"/>
        <w:snapToGrid w:val="0"/>
        <w:rPr>
          <w:shd w:val="pct15" w:color="auto" w:fill="FFFFFF"/>
        </w:rPr>
      </w:pPr>
    </w:p>
    <w:p w14:paraId="6B767983" w14:textId="77777777" w:rsidR="00EC15AD" w:rsidRPr="002C6FE1" w:rsidRDefault="00EC15AD" w:rsidP="00552B40">
      <w:pPr>
        <w:adjustRightInd w:val="0"/>
        <w:snapToGrid w:val="0"/>
        <w:rPr>
          <w:shd w:val="pct15" w:color="auto" w:fill="FFFFFF"/>
        </w:rPr>
      </w:pPr>
      <w:r w:rsidRPr="002C6FE1">
        <w:rPr>
          <w:shd w:val="pct15" w:color="auto" w:fill="FFFFFF"/>
        </w:rPr>
        <w:t>单词</w:t>
      </w:r>
    </w:p>
    <w:p w14:paraId="3B209871" w14:textId="77777777" w:rsidR="00EC15AD" w:rsidRPr="002C6FE1" w:rsidRDefault="00EC15AD" w:rsidP="00552B40">
      <w:pPr>
        <w:adjustRightInd w:val="0"/>
        <w:snapToGrid w:val="0"/>
        <w:rPr>
          <w:shd w:val="pct15" w:color="auto" w:fill="FFFFFF"/>
        </w:rPr>
      </w:pPr>
    </w:p>
    <w:p w14:paraId="6C84F8A5" w14:textId="77777777" w:rsidR="00EC15AD" w:rsidRPr="002C6FE1" w:rsidRDefault="00EC15AD" w:rsidP="00552B40">
      <w:pPr>
        <w:adjustRightInd w:val="0"/>
        <w:snapToGrid w:val="0"/>
        <w:rPr>
          <w:shd w:val="pct15" w:color="auto" w:fill="FFFFFF"/>
        </w:rPr>
      </w:pPr>
      <w:r w:rsidRPr="002C6FE1">
        <w:rPr>
          <w:shd w:val="pct15" w:color="auto" w:fill="FFFFFF"/>
        </w:rPr>
        <w:t>倒排索引（DocID:TF）</w:t>
      </w:r>
    </w:p>
    <w:p w14:paraId="4443CABA" w14:textId="77777777" w:rsidR="00EC15AD" w:rsidRPr="002C6FE1" w:rsidRDefault="00EC15AD" w:rsidP="00552B40">
      <w:pPr>
        <w:adjustRightInd w:val="0"/>
        <w:snapToGrid w:val="0"/>
        <w:rPr>
          <w:shd w:val="pct15" w:color="auto" w:fill="FFFFFF"/>
        </w:rPr>
      </w:pPr>
    </w:p>
    <w:p w14:paraId="77C513EA" w14:textId="77777777" w:rsidR="00EC15AD" w:rsidRPr="002C6FE1" w:rsidRDefault="00EC15AD" w:rsidP="00552B40">
      <w:pPr>
        <w:adjustRightInd w:val="0"/>
        <w:snapToGrid w:val="0"/>
        <w:rPr>
          <w:shd w:val="pct15" w:color="auto" w:fill="FFFFFF"/>
        </w:rPr>
      </w:pPr>
      <w:r w:rsidRPr="002C6FE1">
        <w:rPr>
          <w:shd w:val="pct15" w:color="auto" w:fill="FFFFFF"/>
        </w:rPr>
        <w:t>1</w:t>
      </w:r>
    </w:p>
    <w:p w14:paraId="5E99E9BF" w14:textId="77777777" w:rsidR="00EC15AD" w:rsidRPr="002C6FE1" w:rsidRDefault="00EC15AD" w:rsidP="00552B40">
      <w:pPr>
        <w:adjustRightInd w:val="0"/>
        <w:snapToGrid w:val="0"/>
        <w:rPr>
          <w:shd w:val="pct15" w:color="auto" w:fill="FFFFFF"/>
        </w:rPr>
      </w:pPr>
    </w:p>
    <w:p w14:paraId="51A93A66" w14:textId="77777777" w:rsidR="00EC15AD" w:rsidRPr="002C6FE1" w:rsidRDefault="00EC15AD" w:rsidP="00552B40">
      <w:pPr>
        <w:adjustRightInd w:val="0"/>
        <w:snapToGrid w:val="0"/>
        <w:rPr>
          <w:shd w:val="pct15" w:color="auto" w:fill="FFFFFF"/>
        </w:rPr>
      </w:pPr>
      <w:r w:rsidRPr="002C6FE1">
        <w:rPr>
          <w:shd w:val="pct15" w:color="auto" w:fill="FFFFFF"/>
        </w:rPr>
        <w:t>谷歌</w:t>
      </w:r>
    </w:p>
    <w:p w14:paraId="6432381D" w14:textId="77777777" w:rsidR="00EC15AD" w:rsidRPr="002C6FE1" w:rsidRDefault="00EC15AD" w:rsidP="00552B40">
      <w:pPr>
        <w:adjustRightInd w:val="0"/>
        <w:snapToGrid w:val="0"/>
        <w:rPr>
          <w:shd w:val="pct15" w:color="auto" w:fill="FFFFFF"/>
        </w:rPr>
      </w:pPr>
    </w:p>
    <w:p w14:paraId="759FA14D" w14:textId="77777777" w:rsidR="00EC15AD" w:rsidRPr="002C6FE1" w:rsidRDefault="00EC15AD" w:rsidP="00552B40">
      <w:pPr>
        <w:adjustRightInd w:val="0"/>
        <w:snapToGrid w:val="0"/>
        <w:rPr>
          <w:shd w:val="pct15" w:color="auto" w:fill="FFFFFF"/>
        </w:rPr>
      </w:pPr>
      <w:r w:rsidRPr="002C6FE1">
        <w:rPr>
          <w:shd w:val="pct15" w:color="auto" w:fill="FFFFFF"/>
        </w:rPr>
        <w:t>(1:1)，(2:1)，(3:2)，(4:1)，(5:1)</w:t>
      </w:r>
    </w:p>
    <w:p w14:paraId="07FBEEFA" w14:textId="77777777" w:rsidR="00EC15AD" w:rsidRPr="002C6FE1" w:rsidRDefault="00EC15AD" w:rsidP="00552B40">
      <w:pPr>
        <w:adjustRightInd w:val="0"/>
        <w:snapToGrid w:val="0"/>
        <w:rPr>
          <w:shd w:val="pct15" w:color="auto" w:fill="FFFFFF"/>
        </w:rPr>
      </w:pPr>
    </w:p>
    <w:p w14:paraId="670BA4CA" w14:textId="77777777" w:rsidR="00EC15AD" w:rsidRPr="002C6FE1" w:rsidRDefault="00EC15AD" w:rsidP="00552B40">
      <w:pPr>
        <w:adjustRightInd w:val="0"/>
        <w:snapToGrid w:val="0"/>
        <w:rPr>
          <w:shd w:val="pct15" w:color="auto" w:fill="FFFFFF"/>
        </w:rPr>
      </w:pPr>
      <w:r w:rsidRPr="002C6FE1">
        <w:rPr>
          <w:shd w:val="pct15" w:color="auto" w:fill="FFFFFF"/>
        </w:rPr>
        <w:t>2</w:t>
      </w:r>
    </w:p>
    <w:p w14:paraId="44BDCD86" w14:textId="77777777" w:rsidR="00EC15AD" w:rsidRPr="002C6FE1" w:rsidRDefault="00EC15AD" w:rsidP="00552B40">
      <w:pPr>
        <w:adjustRightInd w:val="0"/>
        <w:snapToGrid w:val="0"/>
        <w:rPr>
          <w:shd w:val="pct15" w:color="auto" w:fill="FFFFFF"/>
        </w:rPr>
      </w:pPr>
    </w:p>
    <w:p w14:paraId="408255FC" w14:textId="77777777" w:rsidR="00EC15AD" w:rsidRPr="002C6FE1" w:rsidRDefault="00EC15AD" w:rsidP="00552B40">
      <w:pPr>
        <w:adjustRightInd w:val="0"/>
        <w:snapToGrid w:val="0"/>
        <w:rPr>
          <w:shd w:val="pct15" w:color="auto" w:fill="FFFFFF"/>
        </w:rPr>
      </w:pPr>
      <w:r w:rsidRPr="002C6FE1">
        <w:rPr>
          <w:shd w:val="pct15" w:color="auto" w:fill="FFFFFF"/>
        </w:rPr>
        <w:t>地图</w:t>
      </w:r>
    </w:p>
    <w:p w14:paraId="63298940" w14:textId="77777777" w:rsidR="00EC15AD" w:rsidRPr="002C6FE1" w:rsidRDefault="00EC15AD" w:rsidP="00552B40">
      <w:pPr>
        <w:adjustRightInd w:val="0"/>
        <w:snapToGrid w:val="0"/>
        <w:rPr>
          <w:shd w:val="pct15" w:color="auto" w:fill="FFFFFF"/>
        </w:rPr>
      </w:pPr>
    </w:p>
    <w:p w14:paraId="4B833AE2" w14:textId="77777777" w:rsidR="00EC15AD" w:rsidRPr="002C6FE1" w:rsidRDefault="00EC15AD" w:rsidP="00552B40">
      <w:pPr>
        <w:adjustRightInd w:val="0"/>
        <w:snapToGrid w:val="0"/>
        <w:rPr>
          <w:shd w:val="pct15" w:color="auto" w:fill="FFFFFF"/>
        </w:rPr>
      </w:pPr>
      <w:r w:rsidRPr="002C6FE1">
        <w:rPr>
          <w:shd w:val="pct15" w:color="auto" w:fill="FFFFFF"/>
        </w:rPr>
        <w:t>(1:1)，(2:1)，(3:1)，(4:1)，(5:1)</w:t>
      </w:r>
    </w:p>
    <w:p w14:paraId="0476D9C1" w14:textId="77777777" w:rsidR="00EC15AD" w:rsidRPr="002C6FE1" w:rsidRDefault="00EC15AD" w:rsidP="00552B40">
      <w:pPr>
        <w:adjustRightInd w:val="0"/>
        <w:snapToGrid w:val="0"/>
        <w:rPr>
          <w:shd w:val="pct15" w:color="auto" w:fill="FFFFFF"/>
        </w:rPr>
      </w:pPr>
    </w:p>
    <w:p w14:paraId="5E8C78EF" w14:textId="77777777" w:rsidR="00EC15AD" w:rsidRPr="002C6FE1" w:rsidRDefault="00EC15AD" w:rsidP="00552B40">
      <w:pPr>
        <w:adjustRightInd w:val="0"/>
        <w:snapToGrid w:val="0"/>
        <w:rPr>
          <w:shd w:val="pct15" w:color="auto" w:fill="FFFFFF"/>
        </w:rPr>
      </w:pPr>
      <w:r w:rsidRPr="002C6FE1">
        <w:rPr>
          <w:shd w:val="pct15" w:color="auto" w:fill="FFFFFF"/>
        </w:rPr>
        <w:t>3</w:t>
      </w:r>
    </w:p>
    <w:p w14:paraId="4E084F07" w14:textId="77777777" w:rsidR="00EC15AD" w:rsidRPr="002C6FE1" w:rsidRDefault="00EC15AD" w:rsidP="00552B40">
      <w:pPr>
        <w:adjustRightInd w:val="0"/>
        <w:snapToGrid w:val="0"/>
        <w:rPr>
          <w:shd w:val="pct15" w:color="auto" w:fill="FFFFFF"/>
        </w:rPr>
      </w:pPr>
    </w:p>
    <w:p w14:paraId="2FCC9018" w14:textId="77777777" w:rsidR="00EC15AD" w:rsidRPr="002C6FE1" w:rsidRDefault="00EC15AD" w:rsidP="00552B40">
      <w:pPr>
        <w:adjustRightInd w:val="0"/>
        <w:snapToGrid w:val="0"/>
        <w:rPr>
          <w:shd w:val="pct15" w:color="auto" w:fill="FFFFFF"/>
        </w:rPr>
      </w:pPr>
      <w:r w:rsidRPr="002C6FE1">
        <w:rPr>
          <w:shd w:val="pct15" w:color="auto" w:fill="FFFFFF"/>
        </w:rPr>
        <w:t>之父</w:t>
      </w:r>
    </w:p>
    <w:p w14:paraId="55C0A64F" w14:textId="77777777" w:rsidR="00EC15AD" w:rsidRPr="002C6FE1" w:rsidRDefault="00EC15AD" w:rsidP="00552B40">
      <w:pPr>
        <w:adjustRightInd w:val="0"/>
        <w:snapToGrid w:val="0"/>
        <w:rPr>
          <w:shd w:val="pct15" w:color="auto" w:fill="FFFFFF"/>
        </w:rPr>
      </w:pPr>
    </w:p>
    <w:p w14:paraId="5AB90A60" w14:textId="77777777" w:rsidR="00EC15AD" w:rsidRPr="002C6FE1" w:rsidRDefault="00EC15AD" w:rsidP="00552B40">
      <w:pPr>
        <w:adjustRightInd w:val="0"/>
        <w:snapToGrid w:val="0"/>
        <w:rPr>
          <w:shd w:val="pct15" w:color="auto" w:fill="FFFFFF"/>
        </w:rPr>
      </w:pPr>
      <w:r w:rsidRPr="002C6FE1">
        <w:rPr>
          <w:shd w:val="pct15" w:color="auto" w:fill="FFFFFF"/>
        </w:rPr>
        <w:t>(1:1)，(2:1)，(4:1)，(5:1)</w:t>
      </w:r>
    </w:p>
    <w:p w14:paraId="07CFF160" w14:textId="77777777" w:rsidR="00EC15AD" w:rsidRPr="002C6FE1" w:rsidRDefault="00EC15AD" w:rsidP="00552B40">
      <w:pPr>
        <w:adjustRightInd w:val="0"/>
        <w:snapToGrid w:val="0"/>
        <w:rPr>
          <w:shd w:val="pct15" w:color="auto" w:fill="FFFFFF"/>
        </w:rPr>
      </w:pPr>
    </w:p>
    <w:p w14:paraId="4F6BA3F3" w14:textId="77777777" w:rsidR="00EC15AD" w:rsidRPr="002C6FE1" w:rsidRDefault="00EC15AD" w:rsidP="00552B40">
      <w:pPr>
        <w:adjustRightInd w:val="0"/>
        <w:snapToGrid w:val="0"/>
        <w:rPr>
          <w:shd w:val="pct15" w:color="auto" w:fill="FFFFFF"/>
        </w:rPr>
      </w:pPr>
      <w:r w:rsidRPr="002C6FE1">
        <w:rPr>
          <w:shd w:val="pct15" w:color="auto" w:fill="FFFFFF"/>
        </w:rPr>
        <w:t>4</w:t>
      </w:r>
    </w:p>
    <w:p w14:paraId="6F7D8454" w14:textId="77777777" w:rsidR="00EC15AD" w:rsidRPr="002C6FE1" w:rsidRDefault="00EC15AD" w:rsidP="00552B40">
      <w:pPr>
        <w:adjustRightInd w:val="0"/>
        <w:snapToGrid w:val="0"/>
        <w:rPr>
          <w:shd w:val="pct15" w:color="auto" w:fill="FFFFFF"/>
        </w:rPr>
      </w:pPr>
    </w:p>
    <w:p w14:paraId="3D4A8FAA" w14:textId="77777777" w:rsidR="00EC15AD" w:rsidRPr="002C6FE1" w:rsidRDefault="00EC15AD" w:rsidP="00552B40">
      <w:pPr>
        <w:adjustRightInd w:val="0"/>
        <w:snapToGrid w:val="0"/>
        <w:rPr>
          <w:shd w:val="pct15" w:color="auto" w:fill="FFFFFF"/>
        </w:rPr>
      </w:pPr>
      <w:r w:rsidRPr="002C6FE1">
        <w:rPr>
          <w:shd w:val="pct15" w:color="auto" w:fill="FFFFFF"/>
        </w:rPr>
        <w:t>跳槽</w:t>
      </w:r>
    </w:p>
    <w:p w14:paraId="70763E0D" w14:textId="77777777" w:rsidR="00EC15AD" w:rsidRPr="002C6FE1" w:rsidRDefault="00EC15AD" w:rsidP="00552B40">
      <w:pPr>
        <w:adjustRightInd w:val="0"/>
        <w:snapToGrid w:val="0"/>
        <w:rPr>
          <w:shd w:val="pct15" w:color="auto" w:fill="FFFFFF"/>
        </w:rPr>
      </w:pPr>
    </w:p>
    <w:p w14:paraId="03377C00" w14:textId="77777777" w:rsidR="00EC15AD" w:rsidRPr="002C6FE1" w:rsidRDefault="00EC15AD" w:rsidP="00552B40">
      <w:pPr>
        <w:adjustRightInd w:val="0"/>
        <w:snapToGrid w:val="0"/>
        <w:rPr>
          <w:shd w:val="pct15" w:color="auto" w:fill="FFFFFF"/>
        </w:rPr>
      </w:pPr>
      <w:r w:rsidRPr="002C6FE1">
        <w:rPr>
          <w:shd w:val="pct15" w:color="auto" w:fill="FFFFFF"/>
        </w:rPr>
        <w:t>(1:1)，(4:1)</w:t>
      </w:r>
    </w:p>
    <w:p w14:paraId="029CC879" w14:textId="77777777" w:rsidR="00EC15AD" w:rsidRPr="002C6FE1" w:rsidRDefault="00EC15AD" w:rsidP="00552B40">
      <w:pPr>
        <w:adjustRightInd w:val="0"/>
        <w:snapToGrid w:val="0"/>
        <w:rPr>
          <w:shd w:val="pct15" w:color="auto" w:fill="FFFFFF"/>
        </w:rPr>
      </w:pPr>
    </w:p>
    <w:p w14:paraId="53C36D79" w14:textId="77777777" w:rsidR="00EC15AD" w:rsidRPr="002C6FE1" w:rsidRDefault="00EC15AD" w:rsidP="00552B40">
      <w:pPr>
        <w:adjustRightInd w:val="0"/>
        <w:snapToGrid w:val="0"/>
        <w:rPr>
          <w:shd w:val="pct15" w:color="auto" w:fill="FFFFFF"/>
        </w:rPr>
      </w:pPr>
      <w:r w:rsidRPr="002C6FE1">
        <w:rPr>
          <w:shd w:val="pct15" w:color="auto" w:fill="FFFFFF"/>
        </w:rPr>
        <w:t>5</w:t>
      </w:r>
    </w:p>
    <w:p w14:paraId="0B4BAF8B" w14:textId="77777777" w:rsidR="00EC15AD" w:rsidRPr="002C6FE1" w:rsidRDefault="00EC15AD" w:rsidP="00552B40">
      <w:pPr>
        <w:adjustRightInd w:val="0"/>
        <w:snapToGrid w:val="0"/>
        <w:rPr>
          <w:shd w:val="pct15" w:color="auto" w:fill="FFFFFF"/>
        </w:rPr>
      </w:pPr>
    </w:p>
    <w:p w14:paraId="719A2B9A" w14:textId="77777777" w:rsidR="00EC15AD" w:rsidRPr="002C6FE1" w:rsidRDefault="00EC15AD" w:rsidP="00552B40">
      <w:pPr>
        <w:adjustRightInd w:val="0"/>
        <w:snapToGrid w:val="0"/>
        <w:rPr>
          <w:shd w:val="pct15" w:color="auto" w:fill="FFFFFF"/>
        </w:rPr>
      </w:pPr>
      <w:r w:rsidRPr="002C6FE1">
        <w:rPr>
          <w:shd w:val="pct15" w:color="auto" w:fill="FFFFFF"/>
        </w:rPr>
        <w:t>Facebook</w:t>
      </w:r>
    </w:p>
    <w:p w14:paraId="4287B76B" w14:textId="77777777" w:rsidR="00EC15AD" w:rsidRPr="002C6FE1" w:rsidRDefault="00EC15AD" w:rsidP="00552B40">
      <w:pPr>
        <w:adjustRightInd w:val="0"/>
        <w:snapToGrid w:val="0"/>
        <w:rPr>
          <w:shd w:val="pct15" w:color="auto" w:fill="FFFFFF"/>
        </w:rPr>
      </w:pPr>
    </w:p>
    <w:p w14:paraId="6B94631A" w14:textId="77777777" w:rsidR="00EC15AD" w:rsidRPr="002C6FE1" w:rsidRDefault="00EC15AD" w:rsidP="00552B40">
      <w:pPr>
        <w:adjustRightInd w:val="0"/>
        <w:snapToGrid w:val="0"/>
        <w:rPr>
          <w:shd w:val="pct15" w:color="auto" w:fill="FFFFFF"/>
        </w:rPr>
      </w:pPr>
      <w:r w:rsidRPr="002C6FE1">
        <w:rPr>
          <w:shd w:val="pct15" w:color="auto" w:fill="FFFFFF"/>
        </w:rPr>
        <w:t>(1:1)，(2:1)，(3:1)，(4:1)，(5:1)</w:t>
      </w:r>
    </w:p>
    <w:p w14:paraId="36AAD77A" w14:textId="77777777" w:rsidR="00EC15AD" w:rsidRPr="002C6FE1" w:rsidRDefault="00EC15AD" w:rsidP="00552B40">
      <w:pPr>
        <w:adjustRightInd w:val="0"/>
        <w:snapToGrid w:val="0"/>
        <w:rPr>
          <w:shd w:val="pct15" w:color="auto" w:fill="FFFFFF"/>
        </w:rPr>
      </w:pPr>
    </w:p>
    <w:p w14:paraId="5319470D" w14:textId="77777777" w:rsidR="00EC15AD" w:rsidRPr="002C6FE1" w:rsidRDefault="00EC15AD" w:rsidP="00552B40">
      <w:pPr>
        <w:adjustRightInd w:val="0"/>
        <w:snapToGrid w:val="0"/>
        <w:rPr>
          <w:shd w:val="pct15" w:color="auto" w:fill="FFFFFF"/>
        </w:rPr>
      </w:pPr>
      <w:r w:rsidRPr="002C6FE1">
        <w:rPr>
          <w:shd w:val="pct15" w:color="auto" w:fill="FFFFFF"/>
        </w:rPr>
        <w:t>6</w:t>
      </w:r>
    </w:p>
    <w:p w14:paraId="0BC78E80" w14:textId="77777777" w:rsidR="00EC15AD" w:rsidRPr="002C6FE1" w:rsidRDefault="00EC15AD" w:rsidP="00552B40">
      <w:pPr>
        <w:adjustRightInd w:val="0"/>
        <w:snapToGrid w:val="0"/>
        <w:rPr>
          <w:shd w:val="pct15" w:color="auto" w:fill="FFFFFF"/>
        </w:rPr>
      </w:pPr>
    </w:p>
    <w:p w14:paraId="01B270A3" w14:textId="77777777" w:rsidR="00EC15AD" w:rsidRPr="002C6FE1" w:rsidRDefault="00EC15AD" w:rsidP="00552B40">
      <w:pPr>
        <w:adjustRightInd w:val="0"/>
        <w:snapToGrid w:val="0"/>
        <w:rPr>
          <w:shd w:val="pct15" w:color="auto" w:fill="FFFFFF"/>
        </w:rPr>
      </w:pPr>
      <w:r w:rsidRPr="002C6FE1">
        <w:rPr>
          <w:shd w:val="pct15" w:color="auto" w:fill="FFFFFF"/>
        </w:rPr>
        <w:t>加盟</w:t>
      </w:r>
    </w:p>
    <w:p w14:paraId="3597D02B" w14:textId="77777777" w:rsidR="00EC15AD" w:rsidRPr="002C6FE1" w:rsidRDefault="00EC15AD" w:rsidP="00552B40">
      <w:pPr>
        <w:adjustRightInd w:val="0"/>
        <w:snapToGrid w:val="0"/>
        <w:rPr>
          <w:shd w:val="pct15" w:color="auto" w:fill="FFFFFF"/>
        </w:rPr>
      </w:pPr>
    </w:p>
    <w:p w14:paraId="1C19C8E2" w14:textId="77777777" w:rsidR="00EC15AD" w:rsidRPr="002C6FE1" w:rsidRDefault="00EC15AD" w:rsidP="00552B40">
      <w:pPr>
        <w:adjustRightInd w:val="0"/>
        <w:snapToGrid w:val="0"/>
        <w:rPr>
          <w:shd w:val="pct15" w:color="auto" w:fill="FFFFFF"/>
        </w:rPr>
      </w:pPr>
      <w:r w:rsidRPr="002C6FE1">
        <w:rPr>
          <w:shd w:val="pct15" w:color="auto" w:fill="FFFFFF"/>
        </w:rPr>
        <w:t>(2:1)，(3:1)，(5:1)</w:t>
      </w:r>
    </w:p>
    <w:p w14:paraId="243C469E" w14:textId="77777777" w:rsidR="00EC15AD" w:rsidRPr="002C6FE1" w:rsidRDefault="00EC15AD" w:rsidP="00552B40">
      <w:pPr>
        <w:adjustRightInd w:val="0"/>
        <w:snapToGrid w:val="0"/>
        <w:rPr>
          <w:shd w:val="pct15" w:color="auto" w:fill="FFFFFF"/>
        </w:rPr>
      </w:pPr>
    </w:p>
    <w:p w14:paraId="376DDDF0" w14:textId="77777777" w:rsidR="00EC15AD" w:rsidRPr="002C6FE1" w:rsidRDefault="00EC15AD" w:rsidP="00552B40">
      <w:pPr>
        <w:adjustRightInd w:val="0"/>
        <w:snapToGrid w:val="0"/>
        <w:rPr>
          <w:shd w:val="pct15" w:color="auto" w:fill="FFFFFF"/>
        </w:rPr>
      </w:pPr>
      <w:r w:rsidRPr="002C6FE1">
        <w:rPr>
          <w:shd w:val="pct15" w:color="auto" w:fill="FFFFFF"/>
        </w:rPr>
        <w:t>7</w:t>
      </w:r>
    </w:p>
    <w:p w14:paraId="0CE7FF0E" w14:textId="77777777" w:rsidR="00EC15AD" w:rsidRPr="002C6FE1" w:rsidRDefault="00EC15AD" w:rsidP="00552B40">
      <w:pPr>
        <w:adjustRightInd w:val="0"/>
        <w:snapToGrid w:val="0"/>
        <w:rPr>
          <w:shd w:val="pct15" w:color="auto" w:fill="FFFFFF"/>
        </w:rPr>
      </w:pPr>
    </w:p>
    <w:p w14:paraId="3B307EC6" w14:textId="77777777" w:rsidR="00EC15AD" w:rsidRPr="002C6FE1" w:rsidRDefault="00EC15AD" w:rsidP="00552B40">
      <w:pPr>
        <w:adjustRightInd w:val="0"/>
        <w:snapToGrid w:val="0"/>
        <w:rPr>
          <w:shd w:val="pct15" w:color="auto" w:fill="FFFFFF"/>
        </w:rPr>
      </w:pPr>
      <w:r w:rsidRPr="002C6FE1">
        <w:rPr>
          <w:shd w:val="pct15" w:color="auto" w:fill="FFFFFF"/>
        </w:rPr>
        <w:t>创始人</w:t>
      </w:r>
    </w:p>
    <w:p w14:paraId="4E7C3EBB" w14:textId="77777777" w:rsidR="00EC15AD" w:rsidRPr="002C6FE1" w:rsidRDefault="00EC15AD" w:rsidP="00552B40">
      <w:pPr>
        <w:adjustRightInd w:val="0"/>
        <w:snapToGrid w:val="0"/>
        <w:rPr>
          <w:shd w:val="pct15" w:color="auto" w:fill="FFFFFF"/>
        </w:rPr>
      </w:pPr>
    </w:p>
    <w:p w14:paraId="0F7F6CBF" w14:textId="77777777" w:rsidR="00EC15AD" w:rsidRPr="002C6FE1" w:rsidRDefault="00EC15AD" w:rsidP="00552B40">
      <w:pPr>
        <w:adjustRightInd w:val="0"/>
        <w:snapToGrid w:val="0"/>
        <w:rPr>
          <w:shd w:val="pct15" w:color="auto" w:fill="FFFFFF"/>
        </w:rPr>
      </w:pPr>
      <w:r w:rsidRPr="002C6FE1">
        <w:rPr>
          <w:shd w:val="pct15" w:color="auto" w:fill="FFFFFF"/>
        </w:rPr>
        <w:t>(3:1)</w:t>
      </w:r>
    </w:p>
    <w:p w14:paraId="267B8293" w14:textId="77777777" w:rsidR="00EC15AD" w:rsidRPr="002C6FE1" w:rsidRDefault="00EC15AD" w:rsidP="00552B40">
      <w:pPr>
        <w:adjustRightInd w:val="0"/>
        <w:snapToGrid w:val="0"/>
        <w:rPr>
          <w:shd w:val="pct15" w:color="auto" w:fill="FFFFFF"/>
        </w:rPr>
      </w:pPr>
    </w:p>
    <w:p w14:paraId="6B4D1B2A" w14:textId="77777777" w:rsidR="00EC15AD" w:rsidRPr="002C6FE1" w:rsidRDefault="00EC15AD" w:rsidP="00552B40">
      <w:pPr>
        <w:adjustRightInd w:val="0"/>
        <w:snapToGrid w:val="0"/>
        <w:rPr>
          <w:shd w:val="pct15" w:color="auto" w:fill="FFFFFF"/>
        </w:rPr>
      </w:pPr>
      <w:r w:rsidRPr="002C6FE1">
        <w:rPr>
          <w:shd w:val="pct15" w:color="auto" w:fill="FFFFFF"/>
        </w:rPr>
        <w:t>8</w:t>
      </w:r>
    </w:p>
    <w:p w14:paraId="08180B54" w14:textId="77777777" w:rsidR="00EC15AD" w:rsidRPr="002C6FE1" w:rsidRDefault="00EC15AD" w:rsidP="00552B40">
      <w:pPr>
        <w:adjustRightInd w:val="0"/>
        <w:snapToGrid w:val="0"/>
        <w:rPr>
          <w:shd w:val="pct15" w:color="auto" w:fill="FFFFFF"/>
        </w:rPr>
      </w:pPr>
    </w:p>
    <w:p w14:paraId="1D774CBD" w14:textId="77777777" w:rsidR="00EC15AD" w:rsidRPr="002C6FE1" w:rsidRDefault="00EC15AD" w:rsidP="00552B40">
      <w:pPr>
        <w:adjustRightInd w:val="0"/>
        <w:snapToGrid w:val="0"/>
        <w:rPr>
          <w:shd w:val="pct15" w:color="auto" w:fill="FFFFFF"/>
        </w:rPr>
      </w:pPr>
      <w:r w:rsidRPr="002C6FE1">
        <w:rPr>
          <w:shd w:val="pct15" w:color="auto" w:fill="FFFFFF"/>
        </w:rPr>
        <w:t>拉斯</w:t>
      </w:r>
    </w:p>
    <w:p w14:paraId="04C7C37C" w14:textId="77777777" w:rsidR="00EC15AD" w:rsidRPr="002C6FE1" w:rsidRDefault="00EC15AD" w:rsidP="00552B40">
      <w:pPr>
        <w:adjustRightInd w:val="0"/>
        <w:snapToGrid w:val="0"/>
        <w:rPr>
          <w:shd w:val="pct15" w:color="auto" w:fill="FFFFFF"/>
        </w:rPr>
      </w:pPr>
    </w:p>
    <w:p w14:paraId="7EA310D5" w14:textId="77777777" w:rsidR="00EC15AD" w:rsidRPr="002C6FE1" w:rsidRDefault="00EC15AD" w:rsidP="00552B40">
      <w:pPr>
        <w:adjustRightInd w:val="0"/>
        <w:snapToGrid w:val="0"/>
        <w:rPr>
          <w:shd w:val="pct15" w:color="auto" w:fill="FFFFFF"/>
        </w:rPr>
      </w:pPr>
      <w:r w:rsidRPr="002C6FE1">
        <w:rPr>
          <w:shd w:val="pct15" w:color="auto" w:fill="FFFFFF"/>
        </w:rPr>
        <w:t>(3:1)，(5:1)</w:t>
      </w:r>
    </w:p>
    <w:p w14:paraId="50C9C2B3" w14:textId="77777777" w:rsidR="00EC15AD" w:rsidRPr="002C6FE1" w:rsidRDefault="00EC15AD" w:rsidP="00552B40">
      <w:pPr>
        <w:adjustRightInd w:val="0"/>
        <w:snapToGrid w:val="0"/>
        <w:rPr>
          <w:shd w:val="pct15" w:color="auto" w:fill="FFFFFF"/>
        </w:rPr>
      </w:pPr>
    </w:p>
    <w:p w14:paraId="673F28AA" w14:textId="77777777" w:rsidR="00EC15AD" w:rsidRPr="002C6FE1" w:rsidRDefault="00EC15AD" w:rsidP="00552B40">
      <w:pPr>
        <w:adjustRightInd w:val="0"/>
        <w:snapToGrid w:val="0"/>
        <w:rPr>
          <w:shd w:val="pct15" w:color="auto" w:fill="FFFFFF"/>
        </w:rPr>
      </w:pPr>
      <w:r w:rsidRPr="002C6FE1">
        <w:rPr>
          <w:shd w:val="pct15" w:color="auto" w:fill="FFFFFF"/>
        </w:rPr>
        <w:t>9</w:t>
      </w:r>
    </w:p>
    <w:p w14:paraId="7D07E137" w14:textId="77777777" w:rsidR="00EC15AD" w:rsidRPr="002C6FE1" w:rsidRDefault="00EC15AD" w:rsidP="00552B40">
      <w:pPr>
        <w:adjustRightInd w:val="0"/>
        <w:snapToGrid w:val="0"/>
        <w:rPr>
          <w:shd w:val="pct15" w:color="auto" w:fill="FFFFFF"/>
        </w:rPr>
      </w:pPr>
    </w:p>
    <w:p w14:paraId="3257E48E" w14:textId="77777777" w:rsidR="00EC15AD" w:rsidRPr="002C6FE1" w:rsidRDefault="00EC15AD" w:rsidP="00552B40">
      <w:pPr>
        <w:adjustRightInd w:val="0"/>
        <w:snapToGrid w:val="0"/>
        <w:rPr>
          <w:shd w:val="pct15" w:color="auto" w:fill="FFFFFF"/>
        </w:rPr>
      </w:pPr>
      <w:r w:rsidRPr="002C6FE1">
        <w:rPr>
          <w:shd w:val="pct15" w:color="auto" w:fill="FFFFFF"/>
        </w:rPr>
        <w:t>离开</w:t>
      </w:r>
    </w:p>
    <w:p w14:paraId="70E7F2E0" w14:textId="77777777" w:rsidR="00EC15AD" w:rsidRPr="002C6FE1" w:rsidRDefault="00EC15AD" w:rsidP="00552B40">
      <w:pPr>
        <w:adjustRightInd w:val="0"/>
        <w:snapToGrid w:val="0"/>
        <w:rPr>
          <w:shd w:val="pct15" w:color="auto" w:fill="FFFFFF"/>
        </w:rPr>
      </w:pPr>
    </w:p>
    <w:p w14:paraId="0D5D6CAC" w14:textId="77777777" w:rsidR="00EC15AD" w:rsidRPr="002C6FE1" w:rsidRDefault="00EC15AD" w:rsidP="00552B40">
      <w:pPr>
        <w:adjustRightInd w:val="0"/>
        <w:snapToGrid w:val="0"/>
        <w:rPr>
          <w:shd w:val="pct15" w:color="auto" w:fill="FFFFFF"/>
        </w:rPr>
      </w:pPr>
      <w:r w:rsidRPr="002C6FE1">
        <w:rPr>
          <w:shd w:val="pct15" w:color="auto" w:fill="FFFFFF"/>
        </w:rPr>
        <w:t>(3:1)</w:t>
      </w:r>
    </w:p>
    <w:p w14:paraId="541EA82C" w14:textId="77777777" w:rsidR="00EC15AD" w:rsidRPr="002C6FE1" w:rsidRDefault="00EC15AD" w:rsidP="00552B40">
      <w:pPr>
        <w:adjustRightInd w:val="0"/>
        <w:snapToGrid w:val="0"/>
        <w:rPr>
          <w:shd w:val="pct15" w:color="auto" w:fill="FFFFFF"/>
        </w:rPr>
      </w:pPr>
    </w:p>
    <w:p w14:paraId="372687D6" w14:textId="77777777" w:rsidR="00EC15AD" w:rsidRPr="002C6FE1" w:rsidRDefault="00EC15AD" w:rsidP="00552B40">
      <w:pPr>
        <w:adjustRightInd w:val="0"/>
        <w:snapToGrid w:val="0"/>
        <w:rPr>
          <w:shd w:val="pct15" w:color="auto" w:fill="FFFFFF"/>
        </w:rPr>
      </w:pPr>
      <w:r w:rsidRPr="002C6FE1">
        <w:rPr>
          <w:shd w:val="pct15" w:color="auto" w:fill="FFFFFF"/>
        </w:rPr>
        <w:t>10</w:t>
      </w:r>
    </w:p>
    <w:p w14:paraId="5C35ED24" w14:textId="77777777" w:rsidR="00EC15AD" w:rsidRPr="002C6FE1" w:rsidRDefault="00EC15AD" w:rsidP="00552B40">
      <w:pPr>
        <w:adjustRightInd w:val="0"/>
        <w:snapToGrid w:val="0"/>
        <w:rPr>
          <w:shd w:val="pct15" w:color="auto" w:fill="FFFFFF"/>
        </w:rPr>
      </w:pPr>
    </w:p>
    <w:p w14:paraId="1BD75419" w14:textId="77777777" w:rsidR="00EC15AD" w:rsidRPr="002C6FE1" w:rsidRDefault="00EC15AD" w:rsidP="00552B40">
      <w:pPr>
        <w:adjustRightInd w:val="0"/>
        <w:snapToGrid w:val="0"/>
        <w:rPr>
          <w:shd w:val="pct15" w:color="auto" w:fill="FFFFFF"/>
        </w:rPr>
      </w:pPr>
      <w:r w:rsidRPr="002C6FE1">
        <w:rPr>
          <w:shd w:val="pct15" w:color="auto" w:fill="FFFFFF"/>
        </w:rPr>
        <w:t>与</w:t>
      </w:r>
    </w:p>
    <w:p w14:paraId="2EC20AA4" w14:textId="77777777" w:rsidR="00EC15AD" w:rsidRPr="002C6FE1" w:rsidRDefault="00EC15AD" w:rsidP="00552B40">
      <w:pPr>
        <w:adjustRightInd w:val="0"/>
        <w:snapToGrid w:val="0"/>
        <w:rPr>
          <w:shd w:val="pct15" w:color="auto" w:fill="FFFFFF"/>
        </w:rPr>
      </w:pPr>
    </w:p>
    <w:p w14:paraId="651EFAF6" w14:textId="77777777" w:rsidR="00EC15AD" w:rsidRPr="002C6FE1" w:rsidRDefault="00EC15AD" w:rsidP="00552B40">
      <w:pPr>
        <w:adjustRightInd w:val="0"/>
        <w:snapToGrid w:val="0"/>
        <w:rPr>
          <w:shd w:val="pct15" w:color="auto" w:fill="FFFFFF"/>
        </w:rPr>
      </w:pPr>
      <w:r w:rsidRPr="002C6FE1">
        <w:rPr>
          <w:shd w:val="pct15" w:color="auto" w:fill="FFFFFF"/>
        </w:rPr>
        <w:t>(4:1)</w:t>
      </w:r>
    </w:p>
    <w:p w14:paraId="708E90D9" w14:textId="77777777" w:rsidR="00EC15AD" w:rsidRPr="002C6FE1" w:rsidRDefault="00EC15AD" w:rsidP="00552B40">
      <w:pPr>
        <w:adjustRightInd w:val="0"/>
        <w:snapToGrid w:val="0"/>
        <w:rPr>
          <w:shd w:val="pct15" w:color="auto" w:fill="FFFFFF"/>
        </w:rPr>
      </w:pPr>
    </w:p>
    <w:p w14:paraId="2857BABC" w14:textId="77777777" w:rsidR="00EC15AD" w:rsidRPr="002C6FE1" w:rsidRDefault="00EC15AD" w:rsidP="00552B40">
      <w:pPr>
        <w:adjustRightInd w:val="0"/>
        <w:snapToGrid w:val="0"/>
        <w:rPr>
          <w:shd w:val="pct15" w:color="auto" w:fill="FFFFFF"/>
        </w:rPr>
      </w:pPr>
      <w:r w:rsidRPr="002C6FE1">
        <w:rPr>
          <w:shd w:val="pct15" w:color="auto" w:fill="FFFFFF"/>
        </w:rPr>
        <w:t>11</w:t>
      </w:r>
    </w:p>
    <w:p w14:paraId="48A39956" w14:textId="77777777" w:rsidR="00EC15AD" w:rsidRPr="002C6FE1" w:rsidRDefault="00EC15AD" w:rsidP="00552B40">
      <w:pPr>
        <w:adjustRightInd w:val="0"/>
        <w:snapToGrid w:val="0"/>
        <w:rPr>
          <w:shd w:val="pct15" w:color="auto" w:fill="FFFFFF"/>
        </w:rPr>
      </w:pPr>
    </w:p>
    <w:p w14:paraId="473E4651" w14:textId="77777777" w:rsidR="00EC15AD" w:rsidRPr="002C6FE1" w:rsidRDefault="00EC15AD" w:rsidP="00552B40">
      <w:pPr>
        <w:adjustRightInd w:val="0"/>
        <w:snapToGrid w:val="0"/>
        <w:rPr>
          <w:shd w:val="pct15" w:color="auto" w:fill="FFFFFF"/>
        </w:rPr>
      </w:pPr>
      <w:r w:rsidRPr="002C6FE1">
        <w:rPr>
          <w:shd w:val="pct15" w:color="auto" w:fill="FFFFFF"/>
        </w:rPr>
        <w:t>Wave</w:t>
      </w:r>
    </w:p>
    <w:p w14:paraId="3B1C759B" w14:textId="77777777" w:rsidR="00EC15AD" w:rsidRPr="002C6FE1" w:rsidRDefault="00EC15AD" w:rsidP="00552B40">
      <w:pPr>
        <w:adjustRightInd w:val="0"/>
        <w:snapToGrid w:val="0"/>
        <w:rPr>
          <w:shd w:val="pct15" w:color="auto" w:fill="FFFFFF"/>
        </w:rPr>
      </w:pPr>
    </w:p>
    <w:p w14:paraId="4DD88F87" w14:textId="77777777" w:rsidR="00EC15AD" w:rsidRPr="002C6FE1" w:rsidRDefault="00EC15AD" w:rsidP="00552B40">
      <w:pPr>
        <w:adjustRightInd w:val="0"/>
        <w:snapToGrid w:val="0"/>
        <w:rPr>
          <w:shd w:val="pct15" w:color="auto" w:fill="FFFFFF"/>
        </w:rPr>
      </w:pPr>
      <w:r w:rsidRPr="002C6FE1">
        <w:rPr>
          <w:shd w:val="pct15" w:color="auto" w:fill="FFFFFF"/>
        </w:rPr>
        <w:t>(4:1)</w:t>
      </w:r>
    </w:p>
    <w:p w14:paraId="08070E2E" w14:textId="77777777" w:rsidR="00EC15AD" w:rsidRPr="002C6FE1" w:rsidRDefault="00EC15AD" w:rsidP="00552B40">
      <w:pPr>
        <w:adjustRightInd w:val="0"/>
        <w:snapToGrid w:val="0"/>
        <w:rPr>
          <w:shd w:val="pct15" w:color="auto" w:fill="FFFFFF"/>
        </w:rPr>
      </w:pPr>
    </w:p>
    <w:p w14:paraId="11B7AFEA" w14:textId="77777777" w:rsidR="00EC15AD" w:rsidRPr="002C6FE1" w:rsidRDefault="00EC15AD" w:rsidP="00552B40">
      <w:pPr>
        <w:adjustRightInd w:val="0"/>
        <w:snapToGrid w:val="0"/>
        <w:rPr>
          <w:shd w:val="pct15" w:color="auto" w:fill="FFFFFF"/>
        </w:rPr>
      </w:pPr>
      <w:r w:rsidRPr="002C6FE1">
        <w:rPr>
          <w:shd w:val="pct15" w:color="auto" w:fill="FFFFFF"/>
        </w:rPr>
        <w:t>12</w:t>
      </w:r>
    </w:p>
    <w:p w14:paraId="4EE45622" w14:textId="77777777" w:rsidR="00EC15AD" w:rsidRPr="002C6FE1" w:rsidRDefault="00EC15AD" w:rsidP="00552B40">
      <w:pPr>
        <w:adjustRightInd w:val="0"/>
        <w:snapToGrid w:val="0"/>
        <w:rPr>
          <w:shd w:val="pct15" w:color="auto" w:fill="FFFFFF"/>
        </w:rPr>
      </w:pPr>
    </w:p>
    <w:p w14:paraId="28C9440C" w14:textId="77777777" w:rsidR="00EC15AD" w:rsidRPr="002C6FE1" w:rsidRDefault="00EC15AD" w:rsidP="00552B40">
      <w:pPr>
        <w:adjustRightInd w:val="0"/>
        <w:snapToGrid w:val="0"/>
        <w:rPr>
          <w:shd w:val="pct15" w:color="auto" w:fill="FFFFFF"/>
        </w:rPr>
      </w:pPr>
      <w:r w:rsidRPr="002C6FE1">
        <w:rPr>
          <w:shd w:val="pct15" w:color="auto" w:fill="FFFFFF"/>
        </w:rPr>
        <w:t>项目</w:t>
      </w:r>
    </w:p>
    <w:p w14:paraId="4C445733" w14:textId="77777777" w:rsidR="00EC15AD" w:rsidRPr="002C6FE1" w:rsidRDefault="00EC15AD" w:rsidP="00552B40">
      <w:pPr>
        <w:adjustRightInd w:val="0"/>
        <w:snapToGrid w:val="0"/>
        <w:rPr>
          <w:shd w:val="pct15" w:color="auto" w:fill="FFFFFF"/>
        </w:rPr>
      </w:pPr>
    </w:p>
    <w:p w14:paraId="74D22D5F" w14:textId="77777777" w:rsidR="00EC15AD" w:rsidRPr="002C6FE1" w:rsidRDefault="00EC15AD" w:rsidP="00552B40">
      <w:pPr>
        <w:adjustRightInd w:val="0"/>
        <w:snapToGrid w:val="0"/>
        <w:rPr>
          <w:shd w:val="pct15" w:color="auto" w:fill="FFFFFF"/>
        </w:rPr>
      </w:pPr>
      <w:r w:rsidRPr="002C6FE1">
        <w:rPr>
          <w:shd w:val="pct15" w:color="auto" w:fill="FFFFFF"/>
        </w:rPr>
        <w:t>(4:1)</w:t>
      </w:r>
    </w:p>
    <w:p w14:paraId="3E237A4A" w14:textId="77777777" w:rsidR="00EC15AD" w:rsidRPr="002C6FE1" w:rsidRDefault="00EC15AD" w:rsidP="00552B40">
      <w:pPr>
        <w:adjustRightInd w:val="0"/>
        <w:snapToGrid w:val="0"/>
        <w:rPr>
          <w:shd w:val="pct15" w:color="auto" w:fill="FFFFFF"/>
        </w:rPr>
      </w:pPr>
    </w:p>
    <w:p w14:paraId="72174E8F" w14:textId="77777777" w:rsidR="00EC15AD" w:rsidRPr="002C6FE1" w:rsidRDefault="00EC15AD" w:rsidP="00552B40">
      <w:pPr>
        <w:adjustRightInd w:val="0"/>
        <w:snapToGrid w:val="0"/>
        <w:rPr>
          <w:shd w:val="pct15" w:color="auto" w:fill="FFFFFF"/>
        </w:rPr>
      </w:pPr>
      <w:r w:rsidRPr="002C6FE1">
        <w:rPr>
          <w:shd w:val="pct15" w:color="auto" w:fill="FFFFFF"/>
        </w:rPr>
        <w:t>13</w:t>
      </w:r>
    </w:p>
    <w:p w14:paraId="032DB073" w14:textId="77777777" w:rsidR="00EC15AD" w:rsidRPr="002C6FE1" w:rsidRDefault="00EC15AD" w:rsidP="00552B40">
      <w:pPr>
        <w:adjustRightInd w:val="0"/>
        <w:snapToGrid w:val="0"/>
        <w:rPr>
          <w:shd w:val="pct15" w:color="auto" w:fill="FFFFFF"/>
        </w:rPr>
      </w:pPr>
    </w:p>
    <w:p w14:paraId="0AD6DFDB" w14:textId="77777777" w:rsidR="00EC15AD" w:rsidRPr="002C6FE1" w:rsidRDefault="00EC15AD" w:rsidP="00552B40">
      <w:pPr>
        <w:adjustRightInd w:val="0"/>
        <w:snapToGrid w:val="0"/>
        <w:rPr>
          <w:shd w:val="pct15" w:color="auto" w:fill="FFFFFF"/>
        </w:rPr>
      </w:pPr>
      <w:r w:rsidRPr="002C6FE1">
        <w:rPr>
          <w:shd w:val="pct15" w:color="auto" w:fill="FFFFFF"/>
        </w:rPr>
        <w:t>取消</w:t>
      </w:r>
    </w:p>
    <w:p w14:paraId="70569140" w14:textId="77777777" w:rsidR="00EC15AD" w:rsidRPr="002C6FE1" w:rsidRDefault="00EC15AD" w:rsidP="00552B40">
      <w:pPr>
        <w:adjustRightInd w:val="0"/>
        <w:snapToGrid w:val="0"/>
        <w:rPr>
          <w:shd w:val="pct15" w:color="auto" w:fill="FFFFFF"/>
        </w:rPr>
      </w:pPr>
    </w:p>
    <w:p w14:paraId="440F3A07" w14:textId="77777777" w:rsidR="00EC15AD" w:rsidRPr="002C6FE1" w:rsidRDefault="00EC15AD" w:rsidP="00552B40">
      <w:pPr>
        <w:adjustRightInd w:val="0"/>
        <w:snapToGrid w:val="0"/>
        <w:rPr>
          <w:shd w:val="pct15" w:color="auto" w:fill="FFFFFF"/>
        </w:rPr>
      </w:pPr>
      <w:r w:rsidRPr="002C6FE1">
        <w:rPr>
          <w:shd w:val="pct15" w:color="auto" w:fill="FFFFFF"/>
        </w:rPr>
        <w:t>(4:1)</w:t>
      </w:r>
    </w:p>
    <w:p w14:paraId="1731FDEE" w14:textId="77777777" w:rsidR="00EC15AD" w:rsidRPr="002C6FE1" w:rsidRDefault="00EC15AD" w:rsidP="00552B40">
      <w:pPr>
        <w:adjustRightInd w:val="0"/>
        <w:snapToGrid w:val="0"/>
        <w:rPr>
          <w:shd w:val="pct15" w:color="auto" w:fill="FFFFFF"/>
        </w:rPr>
      </w:pPr>
    </w:p>
    <w:p w14:paraId="73E74FB3" w14:textId="77777777" w:rsidR="00EC15AD" w:rsidRPr="002C6FE1" w:rsidRDefault="00EC15AD" w:rsidP="00552B40">
      <w:pPr>
        <w:adjustRightInd w:val="0"/>
        <w:snapToGrid w:val="0"/>
        <w:rPr>
          <w:shd w:val="pct15" w:color="auto" w:fill="FFFFFF"/>
        </w:rPr>
      </w:pPr>
      <w:r w:rsidRPr="002C6FE1">
        <w:rPr>
          <w:shd w:val="pct15" w:color="auto" w:fill="FFFFFF"/>
        </w:rPr>
        <w:t>14</w:t>
      </w:r>
    </w:p>
    <w:p w14:paraId="0BE987BB" w14:textId="77777777" w:rsidR="00EC15AD" w:rsidRPr="002C6FE1" w:rsidRDefault="00EC15AD" w:rsidP="00552B40">
      <w:pPr>
        <w:adjustRightInd w:val="0"/>
        <w:snapToGrid w:val="0"/>
        <w:rPr>
          <w:shd w:val="pct15" w:color="auto" w:fill="FFFFFF"/>
        </w:rPr>
      </w:pPr>
    </w:p>
    <w:p w14:paraId="1908D499" w14:textId="77777777" w:rsidR="00EC15AD" w:rsidRPr="002C6FE1" w:rsidRDefault="00EC15AD" w:rsidP="00552B40">
      <w:pPr>
        <w:adjustRightInd w:val="0"/>
        <w:snapToGrid w:val="0"/>
        <w:rPr>
          <w:shd w:val="pct15" w:color="auto" w:fill="FFFFFF"/>
        </w:rPr>
      </w:pPr>
      <w:r w:rsidRPr="002C6FE1">
        <w:rPr>
          <w:shd w:val="pct15" w:color="auto" w:fill="FFFFFF"/>
        </w:rPr>
        <w:t>有关</w:t>
      </w:r>
    </w:p>
    <w:p w14:paraId="02D0A5E3" w14:textId="77777777" w:rsidR="00EC15AD" w:rsidRPr="002C6FE1" w:rsidRDefault="00EC15AD" w:rsidP="00552B40">
      <w:pPr>
        <w:adjustRightInd w:val="0"/>
        <w:snapToGrid w:val="0"/>
        <w:rPr>
          <w:shd w:val="pct15" w:color="auto" w:fill="FFFFFF"/>
        </w:rPr>
      </w:pPr>
    </w:p>
    <w:p w14:paraId="1978A0B3" w14:textId="77777777" w:rsidR="00EC15AD" w:rsidRPr="002C6FE1" w:rsidRDefault="00EC15AD" w:rsidP="00552B40">
      <w:pPr>
        <w:adjustRightInd w:val="0"/>
        <w:snapToGrid w:val="0"/>
        <w:rPr>
          <w:shd w:val="pct15" w:color="auto" w:fill="FFFFFF"/>
        </w:rPr>
      </w:pPr>
      <w:r w:rsidRPr="002C6FE1">
        <w:rPr>
          <w:shd w:val="pct15" w:color="auto" w:fill="FFFFFF"/>
        </w:rPr>
        <w:t>(4:1)</w:t>
      </w:r>
    </w:p>
    <w:p w14:paraId="43B9C573" w14:textId="77777777" w:rsidR="00EC15AD" w:rsidRPr="002C6FE1" w:rsidRDefault="00EC15AD" w:rsidP="00552B40">
      <w:pPr>
        <w:adjustRightInd w:val="0"/>
        <w:snapToGrid w:val="0"/>
        <w:rPr>
          <w:shd w:val="pct15" w:color="auto" w:fill="FFFFFF"/>
        </w:rPr>
      </w:pPr>
    </w:p>
    <w:p w14:paraId="48D8B620" w14:textId="77777777" w:rsidR="00EC15AD" w:rsidRPr="002C6FE1" w:rsidRDefault="00EC15AD" w:rsidP="00552B40">
      <w:pPr>
        <w:adjustRightInd w:val="0"/>
        <w:snapToGrid w:val="0"/>
        <w:rPr>
          <w:shd w:val="pct15" w:color="auto" w:fill="FFFFFF"/>
        </w:rPr>
      </w:pPr>
      <w:r w:rsidRPr="002C6FE1">
        <w:rPr>
          <w:shd w:val="pct15" w:color="auto" w:fill="FFFFFF"/>
        </w:rPr>
        <w:t>15</w:t>
      </w:r>
    </w:p>
    <w:p w14:paraId="3CCFD24D" w14:textId="77777777" w:rsidR="00EC15AD" w:rsidRPr="002C6FE1" w:rsidRDefault="00EC15AD" w:rsidP="00552B40">
      <w:pPr>
        <w:adjustRightInd w:val="0"/>
        <w:snapToGrid w:val="0"/>
        <w:rPr>
          <w:shd w:val="pct15" w:color="auto" w:fill="FFFFFF"/>
        </w:rPr>
      </w:pPr>
    </w:p>
    <w:p w14:paraId="0BC3A44D" w14:textId="77777777" w:rsidR="00EC15AD" w:rsidRPr="002C6FE1" w:rsidRDefault="00EC15AD" w:rsidP="00552B40">
      <w:pPr>
        <w:adjustRightInd w:val="0"/>
        <w:snapToGrid w:val="0"/>
        <w:rPr>
          <w:shd w:val="pct15" w:color="auto" w:fill="FFFFFF"/>
        </w:rPr>
      </w:pPr>
      <w:r w:rsidRPr="002C6FE1">
        <w:rPr>
          <w:shd w:val="pct15" w:color="auto" w:fill="FFFFFF"/>
        </w:rPr>
        <w:t>社交</w:t>
      </w:r>
    </w:p>
    <w:p w14:paraId="6B82C6A8" w14:textId="77777777" w:rsidR="00EC15AD" w:rsidRPr="002C6FE1" w:rsidRDefault="00EC15AD" w:rsidP="00552B40">
      <w:pPr>
        <w:adjustRightInd w:val="0"/>
        <w:snapToGrid w:val="0"/>
        <w:rPr>
          <w:shd w:val="pct15" w:color="auto" w:fill="FFFFFF"/>
        </w:rPr>
      </w:pPr>
    </w:p>
    <w:p w14:paraId="130C0D13" w14:textId="77777777" w:rsidR="00EC15AD" w:rsidRPr="002C6FE1" w:rsidRDefault="00EC15AD" w:rsidP="00552B40">
      <w:pPr>
        <w:adjustRightInd w:val="0"/>
        <w:snapToGrid w:val="0"/>
        <w:rPr>
          <w:shd w:val="pct15" w:color="auto" w:fill="FFFFFF"/>
        </w:rPr>
      </w:pPr>
      <w:r w:rsidRPr="002C6FE1">
        <w:rPr>
          <w:shd w:val="pct15" w:color="auto" w:fill="FFFFFF"/>
        </w:rPr>
        <w:t>(5:1)</w:t>
      </w:r>
    </w:p>
    <w:p w14:paraId="505E570F" w14:textId="77777777" w:rsidR="00EC15AD" w:rsidRPr="002C6FE1" w:rsidRDefault="00EC15AD" w:rsidP="00552B40">
      <w:pPr>
        <w:adjustRightInd w:val="0"/>
        <w:snapToGrid w:val="0"/>
        <w:rPr>
          <w:shd w:val="pct15" w:color="auto" w:fill="FFFFFF"/>
        </w:rPr>
      </w:pPr>
    </w:p>
    <w:p w14:paraId="4E3ECD64" w14:textId="77777777" w:rsidR="00EC15AD" w:rsidRPr="002C6FE1" w:rsidRDefault="00EC15AD" w:rsidP="00552B40">
      <w:pPr>
        <w:adjustRightInd w:val="0"/>
        <w:snapToGrid w:val="0"/>
        <w:rPr>
          <w:shd w:val="pct15" w:color="auto" w:fill="FFFFFF"/>
        </w:rPr>
      </w:pPr>
      <w:r w:rsidRPr="002C6FE1">
        <w:rPr>
          <w:shd w:val="pct15" w:color="auto" w:fill="FFFFFF"/>
        </w:rPr>
        <w:t>16</w:t>
      </w:r>
    </w:p>
    <w:p w14:paraId="5A5A413B" w14:textId="77777777" w:rsidR="00EC15AD" w:rsidRPr="002C6FE1" w:rsidRDefault="00EC15AD" w:rsidP="00552B40">
      <w:pPr>
        <w:adjustRightInd w:val="0"/>
        <w:snapToGrid w:val="0"/>
        <w:rPr>
          <w:shd w:val="pct15" w:color="auto" w:fill="FFFFFF"/>
        </w:rPr>
      </w:pPr>
    </w:p>
    <w:p w14:paraId="53854E59" w14:textId="77777777" w:rsidR="00EC15AD" w:rsidRPr="002C6FE1" w:rsidRDefault="00EC15AD" w:rsidP="00552B40">
      <w:pPr>
        <w:adjustRightInd w:val="0"/>
        <w:snapToGrid w:val="0"/>
        <w:rPr>
          <w:shd w:val="pct15" w:color="auto" w:fill="FFFFFF"/>
        </w:rPr>
      </w:pPr>
      <w:r w:rsidRPr="002C6FE1">
        <w:rPr>
          <w:shd w:val="pct15" w:color="auto" w:fill="FFFFFF"/>
        </w:rPr>
        <w:lastRenderedPageBreak/>
        <w:t>网站</w:t>
      </w:r>
    </w:p>
    <w:p w14:paraId="3C1B84F9" w14:textId="77777777" w:rsidR="00EC15AD" w:rsidRPr="002C6FE1" w:rsidRDefault="00EC15AD" w:rsidP="00552B40">
      <w:pPr>
        <w:adjustRightInd w:val="0"/>
        <w:snapToGrid w:val="0"/>
        <w:rPr>
          <w:shd w:val="pct15" w:color="auto" w:fill="FFFFFF"/>
        </w:rPr>
      </w:pPr>
    </w:p>
    <w:p w14:paraId="06C919BB" w14:textId="77777777" w:rsidR="00EC15AD" w:rsidRPr="002C6FE1" w:rsidRDefault="00EC15AD" w:rsidP="00552B40">
      <w:pPr>
        <w:adjustRightInd w:val="0"/>
        <w:snapToGrid w:val="0"/>
        <w:rPr>
          <w:shd w:val="pct15" w:color="auto" w:fill="FFFFFF"/>
        </w:rPr>
      </w:pPr>
      <w:r w:rsidRPr="002C6FE1">
        <w:rPr>
          <w:shd w:val="pct15" w:color="auto" w:fill="FFFFFF"/>
        </w:rPr>
        <w:t>(5:1)</w:t>
      </w:r>
    </w:p>
    <w:p w14:paraId="6BECC32B" w14:textId="77777777" w:rsidR="00EC15AD" w:rsidRPr="002C6FE1" w:rsidRDefault="00EC15AD" w:rsidP="00552B40">
      <w:pPr>
        <w:adjustRightInd w:val="0"/>
        <w:snapToGrid w:val="0"/>
        <w:rPr>
          <w:shd w:val="pct15" w:color="auto" w:fill="FFFFFF"/>
        </w:rPr>
      </w:pPr>
    </w:p>
    <w:p w14:paraId="75083736" w14:textId="77777777" w:rsidR="00EC15AD" w:rsidRPr="002C6FE1" w:rsidRDefault="00EC15AD" w:rsidP="00552B40">
      <w:pPr>
        <w:adjustRightInd w:val="0"/>
        <w:snapToGrid w:val="0"/>
        <w:rPr>
          <w:shd w:val="pct15" w:color="auto" w:fill="FFFFFF"/>
        </w:rPr>
      </w:pPr>
      <w:r w:rsidRPr="002C6FE1">
        <w:rPr>
          <w:shd w:val="pct15" w:color="auto" w:fill="FFFFFF"/>
        </w:rPr>
        <w:t>实际上倒排索引不仅会记录每个单词、对应的文档 ID、对应的词频，还会记录这个单词在文档中出现的位置、逆向文档频率，这些都将对搜索结果排序起非常重要的作用。</w:t>
      </w:r>
    </w:p>
    <w:p w14:paraId="573B16B7" w14:textId="77777777" w:rsidR="00EC15AD" w:rsidRDefault="00EC15AD" w:rsidP="00552B40">
      <w:pPr>
        <w:adjustRightInd w:val="0"/>
        <w:snapToGrid w:val="0"/>
      </w:pPr>
    </w:p>
    <w:p w14:paraId="10E34D50" w14:textId="77777777" w:rsidR="00EC15AD" w:rsidRDefault="00EC15AD" w:rsidP="00552B40">
      <w:pPr>
        <w:adjustRightInd w:val="0"/>
        <w:snapToGrid w:val="0"/>
      </w:pPr>
      <w:r>
        <w:t>五、搜索排序算法</w:t>
      </w:r>
    </w:p>
    <w:p w14:paraId="7B19BFF0" w14:textId="77777777" w:rsidR="00EC15AD" w:rsidRPr="002C6FE1" w:rsidRDefault="00EC15AD" w:rsidP="00552B40">
      <w:pPr>
        <w:adjustRightInd w:val="0"/>
        <w:snapToGrid w:val="0"/>
        <w:rPr>
          <w:shd w:val="pct15" w:color="auto" w:fill="FFFFFF"/>
        </w:rPr>
      </w:pPr>
      <w:r w:rsidRPr="002C6FE1">
        <w:rPr>
          <w:shd w:val="pct15" w:color="auto" w:fill="FFFFFF"/>
        </w:rPr>
        <w:t>TF-IDF</w:t>
      </w:r>
    </w:p>
    <w:p w14:paraId="25E55E23" w14:textId="77777777" w:rsidR="00EC15AD" w:rsidRPr="002C6FE1" w:rsidRDefault="00EC15AD" w:rsidP="00552B40">
      <w:pPr>
        <w:adjustRightInd w:val="0"/>
        <w:snapToGrid w:val="0"/>
        <w:rPr>
          <w:shd w:val="pct15" w:color="auto" w:fill="FFFFFF"/>
        </w:rPr>
      </w:pPr>
      <w:r w:rsidRPr="002C6FE1">
        <w:rPr>
          <w:shd w:val="pct15" w:color="auto" w:fill="FFFFFF"/>
        </w:rPr>
        <w:t>在介绍 ES 计算文档得分之前，先来看一下 TF-IDF 算法。</w:t>
      </w:r>
    </w:p>
    <w:p w14:paraId="6B59399B" w14:textId="77777777" w:rsidR="00EC15AD" w:rsidRPr="002C6FE1" w:rsidRDefault="00EC15AD" w:rsidP="00552B40">
      <w:pPr>
        <w:adjustRightInd w:val="0"/>
        <w:snapToGrid w:val="0"/>
        <w:rPr>
          <w:shd w:val="pct15" w:color="auto" w:fill="FFFFFF"/>
        </w:rPr>
      </w:pPr>
    </w:p>
    <w:p w14:paraId="5903E7CB" w14:textId="77777777" w:rsidR="00EC15AD" w:rsidRPr="002C6FE1" w:rsidRDefault="00EC15AD" w:rsidP="00552B40">
      <w:pPr>
        <w:adjustRightInd w:val="0"/>
        <w:snapToGrid w:val="0"/>
        <w:rPr>
          <w:shd w:val="pct15" w:color="auto" w:fill="FFFFFF"/>
        </w:rPr>
      </w:pPr>
      <w:r w:rsidRPr="002C6FE1">
        <w:rPr>
          <w:shd w:val="pct15" w:color="auto" w:fill="FFFFFF"/>
        </w:rPr>
        <w:t>TF-IDF（Term Frequency–Inverse Document Frequency）是一种用于信息检索与文本挖掘的常用加权算法。它是一种统计方法，用以评估一单词对于一个文档集或一个语料库中的其中一份文档的重要程度。单词的重要性随着它在文档中出现的次数成正比增加，但同时会随着它在语料库中出现的频率成反比下降。</w:t>
      </w:r>
    </w:p>
    <w:p w14:paraId="05E03396" w14:textId="77777777" w:rsidR="00EC15AD" w:rsidRPr="002C6FE1" w:rsidRDefault="00EC15AD" w:rsidP="00552B40">
      <w:pPr>
        <w:adjustRightInd w:val="0"/>
        <w:snapToGrid w:val="0"/>
        <w:rPr>
          <w:shd w:val="pct15" w:color="auto" w:fill="FFFFFF"/>
        </w:rPr>
      </w:pPr>
    </w:p>
    <w:p w14:paraId="0527B6FF" w14:textId="77777777" w:rsidR="00EC15AD" w:rsidRPr="002C6FE1" w:rsidRDefault="00EC15AD" w:rsidP="00552B40">
      <w:pPr>
        <w:adjustRightInd w:val="0"/>
        <w:snapToGrid w:val="0"/>
        <w:rPr>
          <w:shd w:val="pct15" w:color="auto" w:fill="FFFFFF"/>
        </w:rPr>
      </w:pPr>
      <w:r w:rsidRPr="002C6FE1">
        <w:rPr>
          <w:shd w:val="pct15" w:color="auto" w:fill="FFFFFF"/>
        </w:rPr>
        <w:t>TF-IDF 实际上是两个算法 TF 和 IDF 的乘积。</w:t>
      </w:r>
    </w:p>
    <w:p w14:paraId="5FA3FC46" w14:textId="77777777" w:rsidR="00EC15AD" w:rsidRPr="002C6FE1" w:rsidRDefault="00EC15AD" w:rsidP="00552B40">
      <w:pPr>
        <w:adjustRightInd w:val="0"/>
        <w:snapToGrid w:val="0"/>
        <w:rPr>
          <w:shd w:val="pct15" w:color="auto" w:fill="FFFFFF"/>
        </w:rPr>
      </w:pPr>
    </w:p>
    <w:p w14:paraId="3111E6A4" w14:textId="77777777" w:rsidR="00EC15AD" w:rsidRPr="002C6FE1" w:rsidRDefault="00EC15AD" w:rsidP="00552B40">
      <w:pPr>
        <w:adjustRightInd w:val="0"/>
        <w:snapToGrid w:val="0"/>
        <w:rPr>
          <w:shd w:val="pct15" w:color="auto" w:fill="FFFFFF"/>
        </w:rPr>
      </w:pPr>
      <w:r w:rsidRPr="002C6FE1">
        <w:rPr>
          <w:shd w:val="pct15" w:color="auto" w:fill="FFFFFF"/>
        </w:rPr>
        <w:t>词频（Term Frequency，TF）</w:t>
      </w:r>
    </w:p>
    <w:p w14:paraId="16C9F9EC" w14:textId="77777777" w:rsidR="00EC15AD" w:rsidRPr="002C6FE1" w:rsidRDefault="00EC15AD" w:rsidP="00552B40">
      <w:pPr>
        <w:adjustRightInd w:val="0"/>
        <w:snapToGrid w:val="0"/>
        <w:rPr>
          <w:shd w:val="pct15" w:color="auto" w:fill="FFFFFF"/>
        </w:rPr>
      </w:pPr>
      <w:r w:rsidRPr="002C6FE1">
        <w:rPr>
          <w:shd w:val="pct15" w:color="auto" w:fill="FFFFFF"/>
        </w:rPr>
        <w:t>词频的所在对象是一个具体的文档，是指一个文档中出现某个单词（Term）的频率（Frequency）。这里用的是频率而不是次数，是为了防止文档内容过长从而导致某些单词出现过多。为了正确评价一个单词在一个文档中的重要程度，需要将出现次数归一化，其算法如下：</w:t>
      </w:r>
    </w:p>
    <w:p w14:paraId="5D858C21" w14:textId="77777777" w:rsidR="00EC15AD" w:rsidRPr="002C6FE1" w:rsidRDefault="00EC15AD" w:rsidP="00552B40">
      <w:pPr>
        <w:adjustRightInd w:val="0"/>
        <w:snapToGrid w:val="0"/>
        <w:rPr>
          <w:shd w:val="pct15" w:color="auto" w:fill="FFFFFF"/>
        </w:rPr>
      </w:pPr>
    </w:p>
    <w:p w14:paraId="675DAD12" w14:textId="77777777" w:rsidR="00EC15AD" w:rsidRPr="002C6FE1" w:rsidRDefault="00EC15AD" w:rsidP="00552B40">
      <w:pPr>
        <w:adjustRightInd w:val="0"/>
        <w:snapToGrid w:val="0"/>
        <w:rPr>
          <w:shd w:val="pct15" w:color="auto" w:fill="FFFFFF"/>
        </w:rPr>
      </w:pPr>
    </w:p>
    <w:p w14:paraId="0FC578A3" w14:textId="77777777" w:rsidR="00EC15AD" w:rsidRPr="002C6FE1" w:rsidRDefault="00EC15AD" w:rsidP="00552B40">
      <w:pPr>
        <w:adjustRightInd w:val="0"/>
        <w:snapToGrid w:val="0"/>
        <w:rPr>
          <w:shd w:val="pct15" w:color="auto" w:fill="FFFFFF"/>
        </w:rPr>
      </w:pPr>
    </w:p>
    <w:p w14:paraId="25B1CAAD" w14:textId="77777777" w:rsidR="00EC15AD" w:rsidRPr="002C6FE1" w:rsidRDefault="00EC15AD" w:rsidP="00552B40">
      <w:pPr>
        <w:adjustRightInd w:val="0"/>
        <w:snapToGrid w:val="0"/>
        <w:rPr>
          <w:shd w:val="pct15" w:color="auto" w:fill="FFFFFF"/>
        </w:rPr>
      </w:pPr>
      <w:r w:rsidRPr="002C6FE1">
        <w:rPr>
          <w:shd w:val="pct15" w:color="auto" w:fill="FFFFFF"/>
        </w:rPr>
        <w:t>上面式子中 ni 是该词在文档中的出现次数，而分母 ∑nk=1nk 则是在档件中所有单词的出现次数之和。</w:t>
      </w:r>
    </w:p>
    <w:p w14:paraId="30B910F0" w14:textId="77777777" w:rsidR="00EC15AD" w:rsidRPr="002C6FE1" w:rsidRDefault="00EC15AD" w:rsidP="00552B40">
      <w:pPr>
        <w:adjustRightInd w:val="0"/>
        <w:snapToGrid w:val="0"/>
        <w:rPr>
          <w:shd w:val="pct15" w:color="auto" w:fill="FFFFFF"/>
        </w:rPr>
      </w:pPr>
    </w:p>
    <w:p w14:paraId="46CB829B" w14:textId="77777777" w:rsidR="00EC15AD" w:rsidRPr="002C6FE1" w:rsidRDefault="00EC15AD" w:rsidP="00552B40">
      <w:pPr>
        <w:adjustRightInd w:val="0"/>
        <w:snapToGrid w:val="0"/>
        <w:rPr>
          <w:shd w:val="pct15" w:color="auto" w:fill="FFFFFF"/>
        </w:rPr>
      </w:pPr>
      <w:r w:rsidRPr="002C6FE1">
        <w:rPr>
          <w:shd w:val="pct15" w:color="auto" w:fill="FFFFFF"/>
        </w:rPr>
        <w:t>逆向文档频率（Inverse Document Frequency，IDF）</w:t>
      </w:r>
    </w:p>
    <w:p w14:paraId="085E4FBA" w14:textId="77777777" w:rsidR="00EC15AD" w:rsidRPr="002C6FE1" w:rsidRDefault="00EC15AD" w:rsidP="00552B40">
      <w:pPr>
        <w:adjustRightInd w:val="0"/>
        <w:snapToGrid w:val="0"/>
        <w:rPr>
          <w:shd w:val="pct15" w:color="auto" w:fill="FFFFFF"/>
        </w:rPr>
      </w:pPr>
      <w:r w:rsidRPr="002C6FE1">
        <w:rPr>
          <w:shd w:val="pct15" w:color="auto" w:fill="FFFFFF"/>
        </w:rPr>
        <w:t>逆向文档频率描述的对象是一个文档集合中，包含某个单词的文档数量。它表示的是一个单词在一个文档集合中的普遍重要程度。将其归一化的算法入下：</w:t>
      </w:r>
    </w:p>
    <w:p w14:paraId="252536C3" w14:textId="77777777" w:rsidR="00EC15AD" w:rsidRPr="002C6FE1" w:rsidRDefault="00EC15AD" w:rsidP="00552B40">
      <w:pPr>
        <w:adjustRightInd w:val="0"/>
        <w:snapToGrid w:val="0"/>
        <w:rPr>
          <w:shd w:val="pct15" w:color="auto" w:fill="FFFFFF"/>
        </w:rPr>
      </w:pPr>
    </w:p>
    <w:p w14:paraId="1FB2A66A" w14:textId="77777777" w:rsidR="00EC15AD" w:rsidRPr="002C6FE1" w:rsidRDefault="00EC15AD" w:rsidP="00552B40">
      <w:pPr>
        <w:adjustRightInd w:val="0"/>
        <w:snapToGrid w:val="0"/>
        <w:rPr>
          <w:shd w:val="pct15" w:color="auto" w:fill="FFFFFF"/>
        </w:rPr>
      </w:pPr>
    </w:p>
    <w:p w14:paraId="23A7069A" w14:textId="77777777" w:rsidR="00EC15AD" w:rsidRPr="002C6FE1" w:rsidRDefault="00EC15AD" w:rsidP="00552B40">
      <w:pPr>
        <w:adjustRightInd w:val="0"/>
        <w:snapToGrid w:val="0"/>
        <w:rPr>
          <w:shd w:val="pct15" w:color="auto" w:fill="FFFFFF"/>
        </w:rPr>
      </w:pPr>
    </w:p>
    <w:p w14:paraId="59B51078" w14:textId="77777777" w:rsidR="00EC15AD" w:rsidRPr="002C6FE1" w:rsidRDefault="00EC15AD" w:rsidP="00552B40">
      <w:pPr>
        <w:adjustRightInd w:val="0"/>
        <w:snapToGrid w:val="0"/>
        <w:rPr>
          <w:shd w:val="pct15" w:color="auto" w:fill="FFFFFF"/>
        </w:rPr>
      </w:pPr>
      <w:r w:rsidRPr="002C6FE1">
        <w:rPr>
          <w:shd w:val="pct15" w:color="auto" w:fill="FFFFFF"/>
        </w:rPr>
        <w:t>|D|：表示文档集合中的文档总数</w:t>
      </w:r>
    </w:p>
    <w:p w14:paraId="1245B339" w14:textId="77777777" w:rsidR="00EC15AD" w:rsidRPr="002C6FE1" w:rsidRDefault="00EC15AD" w:rsidP="00552B40">
      <w:pPr>
        <w:adjustRightInd w:val="0"/>
        <w:snapToGrid w:val="0"/>
        <w:rPr>
          <w:shd w:val="pct15" w:color="auto" w:fill="FFFFFF"/>
        </w:rPr>
      </w:pPr>
      <w:r w:rsidRPr="002C6FE1">
        <w:rPr>
          <w:shd w:val="pct15" w:color="auto" w:fill="FFFFFF"/>
        </w:rPr>
        <w:t>|{j:ti∈dj}| ：包含单词ti的文档数目（即 ni≠0 的文档数目）如果单词不在数据中，就导致分母为零，因此一般情况下使用分母加了一个 1</w:t>
      </w:r>
    </w:p>
    <w:p w14:paraId="16F94D34" w14:textId="77777777" w:rsidR="00EC15AD" w:rsidRPr="002C6FE1" w:rsidRDefault="00EC15AD" w:rsidP="00552B40">
      <w:pPr>
        <w:adjustRightInd w:val="0"/>
        <w:snapToGrid w:val="0"/>
        <w:rPr>
          <w:shd w:val="pct15" w:color="auto" w:fill="FFFFFF"/>
        </w:rPr>
      </w:pPr>
      <w:r w:rsidRPr="002C6FE1">
        <w:rPr>
          <w:shd w:val="pct15" w:color="auto" w:fill="FFFFFF"/>
        </w:rPr>
        <w:t>最终 TF-IDF 即为：</w:t>
      </w:r>
    </w:p>
    <w:p w14:paraId="75137FE8" w14:textId="77777777" w:rsidR="00EC15AD" w:rsidRPr="002C6FE1" w:rsidRDefault="00EC15AD" w:rsidP="00552B40">
      <w:pPr>
        <w:adjustRightInd w:val="0"/>
        <w:snapToGrid w:val="0"/>
        <w:rPr>
          <w:shd w:val="pct15" w:color="auto" w:fill="FFFFFF"/>
        </w:rPr>
      </w:pPr>
    </w:p>
    <w:p w14:paraId="081ED415" w14:textId="77777777" w:rsidR="00EC15AD" w:rsidRPr="002C6FE1" w:rsidRDefault="00EC15AD" w:rsidP="00552B40">
      <w:pPr>
        <w:adjustRightInd w:val="0"/>
        <w:snapToGrid w:val="0"/>
        <w:rPr>
          <w:shd w:val="pct15" w:color="auto" w:fill="FFFFFF"/>
        </w:rPr>
      </w:pPr>
    </w:p>
    <w:p w14:paraId="21BAD337" w14:textId="77777777" w:rsidR="00EC15AD" w:rsidRPr="002C6FE1" w:rsidRDefault="00EC15AD" w:rsidP="00552B40">
      <w:pPr>
        <w:adjustRightInd w:val="0"/>
        <w:snapToGrid w:val="0"/>
        <w:rPr>
          <w:shd w:val="pct15" w:color="auto" w:fill="FFFFFF"/>
        </w:rPr>
      </w:pPr>
    </w:p>
    <w:p w14:paraId="1745B78E" w14:textId="77777777" w:rsidR="00EC15AD" w:rsidRPr="002C6FE1" w:rsidRDefault="00EC15AD" w:rsidP="00552B40">
      <w:pPr>
        <w:adjustRightInd w:val="0"/>
        <w:snapToGrid w:val="0"/>
        <w:rPr>
          <w:shd w:val="pct15" w:color="auto" w:fill="FFFFFF"/>
        </w:rPr>
      </w:pPr>
      <w:r w:rsidRPr="002C6FE1">
        <w:rPr>
          <w:shd w:val="pct15" w:color="auto" w:fill="FFFFFF"/>
        </w:rPr>
        <w:t>某一特定文档内的高单词频率，以及该单词在整个文档集合中的低文档频率，可以产生出高权重的 TF-IDF。因此，TF-IDF 倾向于过滤掉常见的单词，保留重要的单词。</w:t>
      </w:r>
    </w:p>
    <w:p w14:paraId="689F7C81" w14:textId="77777777" w:rsidR="00EC15AD" w:rsidRPr="002C6FE1" w:rsidRDefault="00EC15AD" w:rsidP="00552B40">
      <w:pPr>
        <w:adjustRightInd w:val="0"/>
        <w:snapToGrid w:val="0"/>
        <w:rPr>
          <w:shd w:val="pct15" w:color="auto" w:fill="FFFFFF"/>
        </w:rPr>
      </w:pPr>
    </w:p>
    <w:p w14:paraId="49784A5D" w14:textId="77777777" w:rsidR="00EC15AD" w:rsidRPr="002C6FE1" w:rsidRDefault="00EC15AD" w:rsidP="00552B40">
      <w:pPr>
        <w:adjustRightInd w:val="0"/>
        <w:snapToGrid w:val="0"/>
        <w:rPr>
          <w:shd w:val="pct15" w:color="auto" w:fill="FFFFFF"/>
        </w:rPr>
      </w:pPr>
      <w:r w:rsidRPr="002C6FE1">
        <w:rPr>
          <w:shd w:val="pct15" w:color="auto" w:fill="FFFFFF"/>
        </w:rPr>
        <w:t>TF-IDF 总结</w:t>
      </w:r>
    </w:p>
    <w:p w14:paraId="26C9A209" w14:textId="77777777" w:rsidR="00EC15AD" w:rsidRPr="002C6FE1" w:rsidRDefault="00EC15AD" w:rsidP="00552B40">
      <w:pPr>
        <w:adjustRightInd w:val="0"/>
        <w:snapToGrid w:val="0"/>
        <w:rPr>
          <w:shd w:val="pct15" w:color="auto" w:fill="FFFFFF"/>
        </w:rPr>
      </w:pPr>
      <w:r w:rsidRPr="002C6FE1">
        <w:rPr>
          <w:shd w:val="pct15" w:color="auto" w:fill="FFFFFF"/>
        </w:rPr>
        <w:t>TF 表示的是一个单词在一段文本中的重要程度，随着单词的增加而增加</w:t>
      </w:r>
    </w:p>
    <w:p w14:paraId="2059FB5A" w14:textId="77777777" w:rsidR="00EC15AD" w:rsidRPr="002C6FE1" w:rsidRDefault="00EC15AD" w:rsidP="00552B40">
      <w:pPr>
        <w:adjustRightInd w:val="0"/>
        <w:snapToGrid w:val="0"/>
        <w:rPr>
          <w:shd w:val="pct15" w:color="auto" w:fill="FFFFFF"/>
        </w:rPr>
      </w:pPr>
      <w:r w:rsidRPr="002C6FE1">
        <w:rPr>
          <w:shd w:val="pct15" w:color="auto" w:fill="FFFFFF"/>
        </w:rPr>
        <w:t>IDF 表示的是一个单词在一个文档集合中的重要程度，出现越普遍权重越低，越稀有权重越高，所以它随着包含该单词的文档数增加而降低</w:t>
      </w:r>
    </w:p>
    <w:p w14:paraId="370C7B7F" w14:textId="77777777" w:rsidR="00EC15AD" w:rsidRPr="002C6FE1" w:rsidRDefault="00EC15AD" w:rsidP="00552B40">
      <w:pPr>
        <w:adjustRightInd w:val="0"/>
        <w:snapToGrid w:val="0"/>
        <w:rPr>
          <w:shd w:val="pct15" w:color="auto" w:fill="FFFFFF"/>
        </w:rPr>
      </w:pPr>
      <w:r w:rsidRPr="002C6FE1">
        <w:rPr>
          <w:shd w:val="pct15" w:color="auto" w:fill="FFFFFF"/>
        </w:rPr>
        <w:lastRenderedPageBreak/>
        <w:t>TF-IDF 算法举例</w:t>
      </w:r>
    </w:p>
    <w:p w14:paraId="74EA7BC5" w14:textId="77777777" w:rsidR="00EC15AD" w:rsidRPr="002C6FE1" w:rsidRDefault="00EC15AD" w:rsidP="00552B40">
      <w:pPr>
        <w:adjustRightInd w:val="0"/>
        <w:snapToGrid w:val="0"/>
        <w:rPr>
          <w:shd w:val="pct15" w:color="auto" w:fill="FFFFFF"/>
        </w:rPr>
      </w:pPr>
      <w:r w:rsidRPr="002C6FE1">
        <w:rPr>
          <w:shd w:val="pct15" w:color="auto" w:fill="FFFFFF"/>
        </w:rPr>
        <w:t>用上面的公式，计算一个例子。</w:t>
      </w:r>
    </w:p>
    <w:p w14:paraId="629B1D17" w14:textId="77777777" w:rsidR="00EC15AD" w:rsidRPr="002C6FE1" w:rsidRDefault="00EC15AD" w:rsidP="00552B40">
      <w:pPr>
        <w:adjustRightInd w:val="0"/>
        <w:snapToGrid w:val="0"/>
        <w:rPr>
          <w:shd w:val="pct15" w:color="auto" w:fill="FFFFFF"/>
        </w:rPr>
      </w:pPr>
      <w:r w:rsidRPr="002C6FE1">
        <w:rPr>
          <w:shd w:val="pct15" w:color="auto" w:fill="FFFFFF"/>
        </w:rPr>
        <w:t>假如一篇文档的总单词数是 100 个，而单词“学校”出现了 5 次，那么“学校”一单词在该文档中的词频（TF）就是</w:t>
      </w:r>
    </w:p>
    <w:p w14:paraId="73B7E42D" w14:textId="77777777" w:rsidR="00EC15AD" w:rsidRPr="002C6FE1" w:rsidRDefault="00EC15AD" w:rsidP="00552B40">
      <w:pPr>
        <w:adjustRightInd w:val="0"/>
        <w:snapToGrid w:val="0"/>
        <w:rPr>
          <w:shd w:val="pct15" w:color="auto" w:fill="FFFFFF"/>
        </w:rPr>
      </w:pPr>
    </w:p>
    <w:p w14:paraId="70B996F8" w14:textId="77777777" w:rsidR="00EC15AD" w:rsidRPr="002C6FE1" w:rsidRDefault="00EC15AD" w:rsidP="00552B40">
      <w:pPr>
        <w:adjustRightInd w:val="0"/>
        <w:snapToGrid w:val="0"/>
        <w:rPr>
          <w:shd w:val="pct15" w:color="auto" w:fill="FFFFFF"/>
        </w:rPr>
      </w:pPr>
    </w:p>
    <w:p w14:paraId="1AE1956B" w14:textId="77777777" w:rsidR="00EC15AD" w:rsidRPr="002C6FE1" w:rsidRDefault="00EC15AD" w:rsidP="00552B40">
      <w:pPr>
        <w:adjustRightInd w:val="0"/>
        <w:snapToGrid w:val="0"/>
        <w:rPr>
          <w:shd w:val="pct15" w:color="auto" w:fill="FFFFFF"/>
        </w:rPr>
      </w:pPr>
    </w:p>
    <w:p w14:paraId="5B2DDDF2" w14:textId="77777777" w:rsidR="00EC15AD" w:rsidRPr="002C6FE1" w:rsidRDefault="00EC15AD" w:rsidP="00552B40">
      <w:pPr>
        <w:adjustRightInd w:val="0"/>
        <w:snapToGrid w:val="0"/>
        <w:rPr>
          <w:shd w:val="pct15" w:color="auto" w:fill="FFFFFF"/>
        </w:rPr>
      </w:pPr>
      <w:r w:rsidRPr="002C6FE1">
        <w:rPr>
          <w:shd w:val="pct15" w:color="auto" w:fill="FFFFFF"/>
        </w:rPr>
        <w:t>学校，一词在 1,000 份文档出现过，而文档总数是 1,000,000 份的话，其逆向文档频率就是</w:t>
      </w:r>
    </w:p>
    <w:p w14:paraId="09A86FF9" w14:textId="77777777" w:rsidR="00EC15AD" w:rsidRPr="002C6FE1" w:rsidRDefault="00EC15AD" w:rsidP="00552B40">
      <w:pPr>
        <w:adjustRightInd w:val="0"/>
        <w:snapToGrid w:val="0"/>
        <w:rPr>
          <w:shd w:val="pct15" w:color="auto" w:fill="FFFFFF"/>
        </w:rPr>
      </w:pPr>
    </w:p>
    <w:p w14:paraId="1DDC5BE1" w14:textId="77777777" w:rsidR="00EC15AD" w:rsidRPr="002C6FE1" w:rsidRDefault="00EC15AD" w:rsidP="00552B40">
      <w:pPr>
        <w:adjustRightInd w:val="0"/>
        <w:snapToGrid w:val="0"/>
        <w:rPr>
          <w:shd w:val="pct15" w:color="auto" w:fill="FFFFFF"/>
        </w:rPr>
      </w:pPr>
    </w:p>
    <w:p w14:paraId="29BD97F6" w14:textId="77777777" w:rsidR="00EC15AD" w:rsidRPr="002C6FE1" w:rsidRDefault="00EC15AD" w:rsidP="00552B40">
      <w:pPr>
        <w:adjustRightInd w:val="0"/>
        <w:snapToGrid w:val="0"/>
        <w:rPr>
          <w:shd w:val="pct15" w:color="auto" w:fill="FFFFFF"/>
        </w:rPr>
      </w:pPr>
    </w:p>
    <w:p w14:paraId="697B8E4F" w14:textId="77777777" w:rsidR="00EC15AD" w:rsidRPr="002C6FE1" w:rsidRDefault="00EC15AD" w:rsidP="00552B40">
      <w:pPr>
        <w:adjustRightInd w:val="0"/>
        <w:snapToGrid w:val="0"/>
        <w:rPr>
          <w:shd w:val="pct15" w:color="auto" w:fill="FFFFFF"/>
        </w:rPr>
      </w:pPr>
      <w:r w:rsidRPr="002C6FE1">
        <w:rPr>
          <w:shd w:val="pct15" w:color="auto" w:fill="FFFFFF"/>
        </w:rPr>
        <w:t>最后的 tf-idf 的分数为</w:t>
      </w:r>
    </w:p>
    <w:p w14:paraId="440F53A7" w14:textId="77777777" w:rsidR="00EC15AD" w:rsidRPr="002C6FE1" w:rsidRDefault="00EC15AD" w:rsidP="00552B40">
      <w:pPr>
        <w:adjustRightInd w:val="0"/>
        <w:snapToGrid w:val="0"/>
        <w:rPr>
          <w:shd w:val="pct15" w:color="auto" w:fill="FFFFFF"/>
        </w:rPr>
      </w:pPr>
    </w:p>
    <w:p w14:paraId="1B08F72D" w14:textId="77777777" w:rsidR="00EC15AD" w:rsidRPr="002C6FE1" w:rsidRDefault="00EC15AD" w:rsidP="00552B40">
      <w:pPr>
        <w:adjustRightInd w:val="0"/>
        <w:snapToGrid w:val="0"/>
        <w:rPr>
          <w:shd w:val="pct15" w:color="auto" w:fill="FFFFFF"/>
        </w:rPr>
      </w:pPr>
    </w:p>
    <w:p w14:paraId="41FF3417" w14:textId="77777777" w:rsidR="00EC15AD" w:rsidRPr="002C6FE1" w:rsidRDefault="00EC15AD" w:rsidP="00552B40">
      <w:pPr>
        <w:adjustRightInd w:val="0"/>
        <w:snapToGrid w:val="0"/>
        <w:rPr>
          <w:shd w:val="pct15" w:color="auto" w:fill="FFFFFF"/>
        </w:rPr>
      </w:pPr>
    </w:p>
    <w:p w14:paraId="767E3FC7" w14:textId="77777777" w:rsidR="00EC15AD" w:rsidRPr="002C6FE1" w:rsidRDefault="00EC15AD" w:rsidP="00552B40">
      <w:pPr>
        <w:adjustRightInd w:val="0"/>
        <w:snapToGrid w:val="0"/>
        <w:rPr>
          <w:shd w:val="pct15" w:color="auto" w:fill="FFFFFF"/>
        </w:rPr>
      </w:pPr>
      <w:r w:rsidRPr="002C6FE1">
        <w:rPr>
          <w:shd w:val="pct15" w:color="auto" w:fill="FFFFFF"/>
        </w:rPr>
        <w:t>OKapi BM25 算法原理</w:t>
      </w:r>
    </w:p>
    <w:p w14:paraId="6461A4EF" w14:textId="77777777" w:rsidR="00EC15AD" w:rsidRPr="002C6FE1" w:rsidRDefault="00EC15AD" w:rsidP="00552B40">
      <w:pPr>
        <w:adjustRightInd w:val="0"/>
        <w:snapToGrid w:val="0"/>
        <w:rPr>
          <w:shd w:val="pct15" w:color="auto" w:fill="FFFFFF"/>
        </w:rPr>
      </w:pPr>
      <w:r w:rsidRPr="002C6FE1">
        <w:rPr>
          <w:shd w:val="pct15" w:color="auto" w:fill="FFFFFF"/>
        </w:rPr>
        <w:t>BM25（Best Match25）是在信息检索系统中根据提出的 query 对 document 进行评分的算法。</w:t>
      </w:r>
    </w:p>
    <w:p w14:paraId="1101578B" w14:textId="77777777" w:rsidR="00EC15AD" w:rsidRPr="002C6FE1" w:rsidRDefault="00EC15AD" w:rsidP="00552B40">
      <w:pPr>
        <w:adjustRightInd w:val="0"/>
        <w:snapToGrid w:val="0"/>
        <w:rPr>
          <w:shd w:val="pct15" w:color="auto" w:fill="FFFFFF"/>
        </w:rPr>
      </w:pPr>
    </w:p>
    <w:p w14:paraId="7B88267D" w14:textId="77777777" w:rsidR="00EC15AD" w:rsidRPr="002C6FE1" w:rsidRDefault="00EC15AD" w:rsidP="00552B40">
      <w:pPr>
        <w:adjustRightInd w:val="0"/>
        <w:snapToGrid w:val="0"/>
        <w:rPr>
          <w:shd w:val="pct15" w:color="auto" w:fill="FFFFFF"/>
        </w:rPr>
      </w:pPr>
      <w:r w:rsidRPr="002C6FE1">
        <w:rPr>
          <w:shd w:val="pct15" w:color="auto" w:fill="FFFFFF"/>
        </w:rPr>
        <w:t>TF-IDF 算法是一个可用的算法，但并不太完美。它给出了一个基于统计学的相关分数算法，而 BM25 算法则是在此之上做出改进之后的算法。（为什么要改进呢？TF-IDF 不完美的地方在哪里？）</w:t>
      </w:r>
    </w:p>
    <w:p w14:paraId="3139960D" w14:textId="77777777" w:rsidR="00EC15AD" w:rsidRPr="002C6FE1" w:rsidRDefault="00EC15AD" w:rsidP="00552B40">
      <w:pPr>
        <w:adjustRightInd w:val="0"/>
        <w:snapToGrid w:val="0"/>
        <w:rPr>
          <w:shd w:val="pct15" w:color="auto" w:fill="FFFFFF"/>
        </w:rPr>
      </w:pPr>
    </w:p>
    <w:p w14:paraId="093E4851" w14:textId="77777777" w:rsidR="00EC15AD" w:rsidRPr="002C6FE1" w:rsidRDefault="00EC15AD" w:rsidP="00552B40">
      <w:pPr>
        <w:adjustRightInd w:val="0"/>
        <w:snapToGrid w:val="0"/>
        <w:rPr>
          <w:shd w:val="pct15" w:color="auto" w:fill="FFFFFF"/>
        </w:rPr>
      </w:pPr>
      <w:r w:rsidRPr="002C6FE1">
        <w:rPr>
          <w:shd w:val="pct15" w:color="auto" w:fill="FFFFFF"/>
        </w:rPr>
        <w:t>1. 当两篇描述“人工智能”的文档 A 和 B，其中 A 出现“人工智能” 100 次，B 出现“人工智能” 200 次。两篇文章的单词数量都是 10000，那么按照 TF-IDF 算法，A 的 TF 得分是：0.01，B 的 TF 得分是 0.02。得分上 B 比 A 多了一倍，但是两篇文章都是再说人工智能，TF 分数不应该相差这么多。可见单纯统计的 TF 算法在文本内容多的时候是不可靠的</w:t>
      </w:r>
    </w:p>
    <w:p w14:paraId="35690BDD" w14:textId="77777777" w:rsidR="00EC15AD" w:rsidRPr="002C6FE1" w:rsidRDefault="00EC15AD" w:rsidP="00552B40">
      <w:pPr>
        <w:adjustRightInd w:val="0"/>
        <w:snapToGrid w:val="0"/>
        <w:rPr>
          <w:shd w:val="pct15" w:color="auto" w:fill="FFFFFF"/>
        </w:rPr>
      </w:pPr>
    </w:p>
    <w:p w14:paraId="19F8FF38" w14:textId="77777777" w:rsidR="00EC15AD" w:rsidRPr="002C6FE1" w:rsidRDefault="00EC15AD" w:rsidP="00552B40">
      <w:pPr>
        <w:adjustRightInd w:val="0"/>
        <w:snapToGrid w:val="0"/>
        <w:rPr>
          <w:shd w:val="pct15" w:color="auto" w:fill="FFFFFF"/>
        </w:rPr>
      </w:pPr>
      <w:r w:rsidRPr="002C6FE1">
        <w:rPr>
          <w:shd w:val="pct15" w:color="auto" w:fill="FFFFFF"/>
        </w:rPr>
        <w:t>2. 多篇文档内容的长度长短不同，对 TF 算法的结果也影响很大，所以需要将文本的长度也考虑到算法当中去</w:t>
      </w:r>
    </w:p>
    <w:p w14:paraId="0063CA55" w14:textId="77777777" w:rsidR="00EC15AD" w:rsidRPr="002C6FE1" w:rsidRDefault="00EC15AD" w:rsidP="00552B40">
      <w:pPr>
        <w:adjustRightInd w:val="0"/>
        <w:snapToGrid w:val="0"/>
        <w:rPr>
          <w:shd w:val="pct15" w:color="auto" w:fill="FFFFFF"/>
        </w:rPr>
      </w:pPr>
    </w:p>
    <w:p w14:paraId="0F55E132" w14:textId="77777777" w:rsidR="00EC15AD" w:rsidRPr="002C6FE1" w:rsidRDefault="00EC15AD" w:rsidP="00552B40">
      <w:pPr>
        <w:adjustRightInd w:val="0"/>
        <w:snapToGrid w:val="0"/>
        <w:rPr>
          <w:shd w:val="pct15" w:color="auto" w:fill="FFFFFF"/>
        </w:rPr>
      </w:pPr>
      <w:r w:rsidRPr="002C6FE1">
        <w:rPr>
          <w:shd w:val="pct15" w:color="auto" w:fill="FFFFFF"/>
        </w:rPr>
        <w:t>基于上面两点，BM25 算法做出了改进，最终该算法公式如下：</w:t>
      </w:r>
    </w:p>
    <w:p w14:paraId="6CACE51F" w14:textId="77777777" w:rsidR="00EC15AD" w:rsidRPr="002C6FE1" w:rsidRDefault="00EC15AD" w:rsidP="00552B40">
      <w:pPr>
        <w:adjustRightInd w:val="0"/>
        <w:snapToGrid w:val="0"/>
        <w:rPr>
          <w:shd w:val="pct15" w:color="auto" w:fill="FFFFFF"/>
        </w:rPr>
      </w:pPr>
    </w:p>
    <w:p w14:paraId="3FDEDA0B" w14:textId="77777777" w:rsidR="00EC15AD" w:rsidRPr="002C6FE1" w:rsidRDefault="00EC15AD" w:rsidP="00552B40">
      <w:pPr>
        <w:adjustRightInd w:val="0"/>
        <w:snapToGrid w:val="0"/>
        <w:rPr>
          <w:shd w:val="pct15" w:color="auto" w:fill="FFFFFF"/>
        </w:rPr>
      </w:pPr>
    </w:p>
    <w:p w14:paraId="635FA6BE" w14:textId="77777777" w:rsidR="00EC15AD" w:rsidRPr="002C6FE1" w:rsidRDefault="00EC15AD" w:rsidP="00552B40">
      <w:pPr>
        <w:adjustRightInd w:val="0"/>
        <w:snapToGrid w:val="0"/>
        <w:rPr>
          <w:shd w:val="pct15" w:color="auto" w:fill="FFFFFF"/>
        </w:rPr>
      </w:pPr>
    </w:p>
    <w:p w14:paraId="678CC38D" w14:textId="77777777" w:rsidR="00EC15AD" w:rsidRPr="002C6FE1" w:rsidRDefault="00EC15AD" w:rsidP="00552B40">
      <w:pPr>
        <w:adjustRightInd w:val="0"/>
        <w:snapToGrid w:val="0"/>
        <w:rPr>
          <w:shd w:val="pct15" w:color="auto" w:fill="FFFFFF"/>
        </w:rPr>
      </w:pPr>
      <w:r w:rsidRPr="002C6FE1">
        <w:rPr>
          <w:shd w:val="pct15" w:color="auto" w:fill="FFFFFF"/>
        </w:rPr>
        <w:t>Q：文档集合</w:t>
      </w:r>
    </w:p>
    <w:p w14:paraId="1E36F415" w14:textId="77777777" w:rsidR="00EC15AD" w:rsidRPr="002C6FE1" w:rsidRDefault="00EC15AD" w:rsidP="00552B40">
      <w:pPr>
        <w:adjustRightInd w:val="0"/>
        <w:snapToGrid w:val="0"/>
        <w:rPr>
          <w:shd w:val="pct15" w:color="auto" w:fill="FFFFFF"/>
        </w:rPr>
      </w:pPr>
      <w:r w:rsidRPr="002C6FE1">
        <w:rPr>
          <w:shd w:val="pct15" w:color="auto" w:fill="FFFFFF"/>
        </w:rPr>
        <w:t>D：具体的文档</w:t>
      </w:r>
    </w:p>
    <w:p w14:paraId="3D3E86C5" w14:textId="77777777" w:rsidR="00EC15AD" w:rsidRPr="002C6FE1" w:rsidRDefault="00EC15AD" w:rsidP="00552B40">
      <w:pPr>
        <w:adjustRightInd w:val="0"/>
        <w:snapToGrid w:val="0"/>
        <w:rPr>
          <w:shd w:val="pct15" w:color="auto" w:fill="FFFFFF"/>
        </w:rPr>
      </w:pPr>
      <w:r w:rsidRPr="002C6FE1">
        <w:rPr>
          <w:shd w:val="pct15" w:color="auto" w:fill="FFFFFF"/>
        </w:rPr>
        <w:t>IDF(qi)：就是 TF-IDF 中的 IDF，表示单词 qi 在文档集合 Q 的 IDF 值</w:t>
      </w:r>
    </w:p>
    <w:p w14:paraId="22C515CD" w14:textId="77777777" w:rsidR="00EC15AD" w:rsidRPr="002C6FE1" w:rsidRDefault="00EC15AD" w:rsidP="00552B40">
      <w:pPr>
        <w:adjustRightInd w:val="0"/>
        <w:snapToGrid w:val="0"/>
        <w:rPr>
          <w:shd w:val="pct15" w:color="auto" w:fill="FFFFFF"/>
        </w:rPr>
      </w:pPr>
      <w:r w:rsidRPr="002C6FE1">
        <w:rPr>
          <w:shd w:val="pct15" w:color="auto" w:fill="FFFFFF"/>
        </w:rPr>
        <w:t>f(qi,D)：就是 TF-IDF 中的 TF，表示单词 qi 在文档 D 中的 TF 值</w:t>
      </w:r>
    </w:p>
    <w:p w14:paraId="7DE211F7" w14:textId="77777777" w:rsidR="00EC15AD" w:rsidRPr="002C6FE1" w:rsidRDefault="00EC15AD" w:rsidP="00552B40">
      <w:pPr>
        <w:adjustRightInd w:val="0"/>
        <w:snapToGrid w:val="0"/>
        <w:rPr>
          <w:shd w:val="pct15" w:color="auto" w:fill="FFFFFF"/>
        </w:rPr>
      </w:pPr>
      <w:r w:rsidRPr="002C6FE1">
        <w:rPr>
          <w:shd w:val="pct15" w:color="auto" w:fill="FFFFFF"/>
        </w:rPr>
        <w:t>k1：词频饱和度（term frequency saturation）它用于调节饱和度变化的速率。它的值一般介于 1.2 到 2.0 之间。数值越低则饱和的过程越快速。（意味着两个上面 A、B 两个文档有相近的分数，因为他们都包含大量的“人工智能”这个单词）。在 ES 应用中为 1.2</w:t>
      </w:r>
    </w:p>
    <w:p w14:paraId="64D82F48" w14:textId="77777777" w:rsidR="00EC15AD" w:rsidRPr="002C6FE1" w:rsidRDefault="00EC15AD" w:rsidP="00552B40">
      <w:pPr>
        <w:adjustRightInd w:val="0"/>
        <w:snapToGrid w:val="0"/>
        <w:rPr>
          <w:shd w:val="pct15" w:color="auto" w:fill="FFFFFF"/>
        </w:rPr>
      </w:pPr>
      <w:r w:rsidRPr="002C6FE1">
        <w:rPr>
          <w:shd w:val="pct15" w:color="auto" w:fill="FFFFFF"/>
        </w:rPr>
        <w:t>b：文档长度归约，将文档的长度归约化到全部文档的平均长度，它的值在 0 和 1 之间，1 意味着全部归约化，0 则不进行归约化。在ES的应用中为 0.75</w:t>
      </w:r>
    </w:p>
    <w:p w14:paraId="549AD56A" w14:textId="77777777" w:rsidR="00EC15AD" w:rsidRPr="002C6FE1" w:rsidRDefault="00EC15AD" w:rsidP="00552B40">
      <w:pPr>
        <w:adjustRightInd w:val="0"/>
        <w:snapToGrid w:val="0"/>
        <w:rPr>
          <w:shd w:val="pct15" w:color="auto" w:fill="FFFFFF"/>
        </w:rPr>
      </w:pPr>
      <w:r w:rsidRPr="002C6FE1">
        <w:rPr>
          <w:shd w:val="pct15" w:color="auto" w:fill="FFFFFF"/>
        </w:rPr>
        <w:t>|D|：文档长度</w:t>
      </w:r>
    </w:p>
    <w:p w14:paraId="52FA31CD" w14:textId="77777777" w:rsidR="00EC15AD" w:rsidRPr="002C6FE1" w:rsidRDefault="00EC15AD" w:rsidP="00552B40">
      <w:pPr>
        <w:adjustRightInd w:val="0"/>
        <w:snapToGrid w:val="0"/>
        <w:rPr>
          <w:shd w:val="pct15" w:color="auto" w:fill="FFFFFF"/>
        </w:rPr>
      </w:pPr>
      <w:r w:rsidRPr="002C6FE1">
        <w:rPr>
          <w:shd w:val="pct15" w:color="auto" w:fill="FFFFFF"/>
        </w:rPr>
        <w:t>avgdl：文本平均长度</w:t>
      </w:r>
    </w:p>
    <w:p w14:paraId="63556DB2" w14:textId="77777777" w:rsidR="00EC15AD" w:rsidRPr="002C6FE1" w:rsidRDefault="00EC15AD" w:rsidP="00552B40">
      <w:pPr>
        <w:adjustRightInd w:val="0"/>
        <w:snapToGrid w:val="0"/>
        <w:rPr>
          <w:shd w:val="pct15" w:color="auto" w:fill="FFFFFF"/>
        </w:rPr>
      </w:pPr>
      <w:r w:rsidRPr="002C6FE1">
        <w:rPr>
          <w:shd w:val="pct15" w:color="auto" w:fill="FFFFFF"/>
        </w:rPr>
        <w:t>总结，BM25 算法新增了以下常量来控制词频和文档长度对结果的影响：</w:t>
      </w:r>
    </w:p>
    <w:p w14:paraId="5F5E38E7" w14:textId="77777777" w:rsidR="00EC15AD" w:rsidRPr="002C6FE1" w:rsidRDefault="00EC15AD" w:rsidP="00552B40">
      <w:pPr>
        <w:adjustRightInd w:val="0"/>
        <w:snapToGrid w:val="0"/>
        <w:rPr>
          <w:shd w:val="pct15" w:color="auto" w:fill="FFFFFF"/>
        </w:rPr>
      </w:pPr>
    </w:p>
    <w:p w14:paraId="3CB9DDB2" w14:textId="77777777" w:rsidR="00EC15AD" w:rsidRPr="002C6FE1" w:rsidRDefault="00EC15AD" w:rsidP="00552B40">
      <w:pPr>
        <w:adjustRightInd w:val="0"/>
        <w:snapToGrid w:val="0"/>
        <w:rPr>
          <w:shd w:val="pct15" w:color="auto" w:fill="FFFFFF"/>
        </w:rPr>
      </w:pPr>
      <w:r w:rsidRPr="002C6FE1">
        <w:rPr>
          <w:shd w:val="pct15" w:color="auto" w:fill="FFFFFF"/>
        </w:rPr>
        <w:lastRenderedPageBreak/>
        <w:t>词频饱和度（k1）：削弱因为词频（TF）的提升对权重得分的提升，k1 值越大，削弱效果越明显</w:t>
      </w:r>
    </w:p>
    <w:p w14:paraId="417ABF18" w14:textId="77777777" w:rsidR="00EC15AD" w:rsidRPr="002C6FE1" w:rsidRDefault="00EC15AD" w:rsidP="00552B40">
      <w:pPr>
        <w:adjustRightInd w:val="0"/>
        <w:snapToGrid w:val="0"/>
        <w:rPr>
          <w:shd w:val="pct15" w:color="auto" w:fill="FFFFFF"/>
        </w:rPr>
      </w:pPr>
      <w:r w:rsidRPr="002C6FE1">
        <w:rPr>
          <w:shd w:val="pct15" w:color="auto" w:fill="FFFFFF"/>
        </w:rPr>
        <w:t>文档长度归约（b）：是否将文档长度作为计算权重得分的因素，0 表示否，b 值越大，文档长度对权重得分的影响越大</w:t>
      </w:r>
    </w:p>
    <w:p w14:paraId="1D01D5DC" w14:textId="77777777" w:rsidR="00EC15AD" w:rsidRPr="002C6FE1" w:rsidRDefault="00EC15AD" w:rsidP="00552B40">
      <w:pPr>
        <w:adjustRightInd w:val="0"/>
        <w:snapToGrid w:val="0"/>
        <w:rPr>
          <w:shd w:val="pct15" w:color="auto" w:fill="FFFFFF"/>
        </w:rPr>
      </w:pPr>
      <w:r w:rsidRPr="002C6FE1">
        <w:rPr>
          <w:shd w:val="pct15" w:color="auto" w:fill="FFFFFF"/>
        </w:rPr>
        <w:t>文档的长度（|D|）：在文档长度归约（b）大于 0 的时候，文档长度越长，权重得分越低</w:t>
      </w:r>
    </w:p>
    <w:p w14:paraId="6A76201A" w14:textId="77777777" w:rsidR="00EC15AD" w:rsidRPr="002C6FE1" w:rsidRDefault="00EC15AD" w:rsidP="00552B40">
      <w:pPr>
        <w:adjustRightInd w:val="0"/>
        <w:snapToGrid w:val="0"/>
        <w:rPr>
          <w:shd w:val="pct15" w:color="auto" w:fill="FFFFFF"/>
        </w:rPr>
      </w:pPr>
      <w:r w:rsidRPr="002C6FE1">
        <w:rPr>
          <w:shd w:val="pct15" w:color="auto" w:fill="FFFFFF"/>
        </w:rPr>
        <w:t>Lucene 相关性算法</w:t>
      </w:r>
    </w:p>
    <w:p w14:paraId="50BA74B7" w14:textId="77777777" w:rsidR="00EC15AD" w:rsidRPr="002C6FE1" w:rsidRDefault="00EC15AD" w:rsidP="00552B40">
      <w:pPr>
        <w:adjustRightInd w:val="0"/>
        <w:snapToGrid w:val="0"/>
        <w:rPr>
          <w:shd w:val="pct15" w:color="auto" w:fill="FFFFFF"/>
        </w:rPr>
      </w:pPr>
      <w:r w:rsidRPr="002C6FE1">
        <w:rPr>
          <w:shd w:val="pct15" w:color="auto" w:fill="FFFFFF"/>
        </w:rPr>
        <w:t>在了解了 TF-IDF 算法之后，再来了解 Lucene 中的相关性算法就很好理解了。</w:t>
      </w:r>
    </w:p>
    <w:p w14:paraId="1C1C6035" w14:textId="77777777" w:rsidR="00EC15AD" w:rsidRPr="002C6FE1" w:rsidRDefault="00EC15AD" w:rsidP="00552B40">
      <w:pPr>
        <w:adjustRightInd w:val="0"/>
        <w:snapToGrid w:val="0"/>
        <w:rPr>
          <w:shd w:val="pct15" w:color="auto" w:fill="FFFFFF"/>
        </w:rPr>
      </w:pPr>
      <w:r w:rsidRPr="002C6FE1">
        <w:rPr>
          <w:shd w:val="pct15" w:color="auto" w:fill="FFFFFF"/>
        </w:rPr>
        <w:t>Lucene 中，相关性算法如下：</w:t>
      </w:r>
    </w:p>
    <w:p w14:paraId="07A38EEC" w14:textId="77777777" w:rsidR="00EC15AD" w:rsidRPr="002C6FE1" w:rsidRDefault="00EC15AD" w:rsidP="00552B40">
      <w:pPr>
        <w:adjustRightInd w:val="0"/>
        <w:snapToGrid w:val="0"/>
        <w:rPr>
          <w:shd w:val="pct15" w:color="auto" w:fill="FFFFFF"/>
        </w:rPr>
      </w:pPr>
    </w:p>
    <w:p w14:paraId="28AEBA05" w14:textId="77777777" w:rsidR="00EC15AD" w:rsidRPr="002C6FE1" w:rsidRDefault="00EC15AD" w:rsidP="00552B40">
      <w:pPr>
        <w:adjustRightInd w:val="0"/>
        <w:snapToGrid w:val="0"/>
        <w:rPr>
          <w:shd w:val="pct15" w:color="auto" w:fill="FFFFFF"/>
        </w:rPr>
      </w:pPr>
    </w:p>
    <w:p w14:paraId="522313D4" w14:textId="77777777" w:rsidR="00EC15AD" w:rsidRPr="002C6FE1" w:rsidRDefault="00EC15AD" w:rsidP="00552B40">
      <w:pPr>
        <w:adjustRightInd w:val="0"/>
        <w:snapToGrid w:val="0"/>
        <w:rPr>
          <w:shd w:val="pct15" w:color="auto" w:fill="FFFFFF"/>
        </w:rPr>
      </w:pPr>
    </w:p>
    <w:p w14:paraId="26BC86D5" w14:textId="77777777" w:rsidR="00EC15AD" w:rsidRPr="002C6FE1" w:rsidRDefault="00EC15AD" w:rsidP="00552B40">
      <w:pPr>
        <w:adjustRightInd w:val="0"/>
        <w:snapToGrid w:val="0"/>
        <w:rPr>
          <w:shd w:val="pct15" w:color="auto" w:fill="FFFFFF"/>
        </w:rPr>
      </w:pPr>
      <w:r w:rsidRPr="002C6FE1">
        <w:rPr>
          <w:shd w:val="pct15" w:color="auto" w:fill="FFFFFF"/>
        </w:rPr>
        <w:t>q：文档集合</w:t>
      </w:r>
    </w:p>
    <w:p w14:paraId="298D528D" w14:textId="77777777" w:rsidR="00EC15AD" w:rsidRPr="002C6FE1" w:rsidRDefault="00EC15AD" w:rsidP="00552B40">
      <w:pPr>
        <w:adjustRightInd w:val="0"/>
        <w:snapToGrid w:val="0"/>
        <w:rPr>
          <w:shd w:val="pct15" w:color="auto" w:fill="FFFFFF"/>
        </w:rPr>
      </w:pPr>
      <w:r w:rsidRPr="002C6FE1">
        <w:rPr>
          <w:shd w:val="pct15" w:color="auto" w:fill="FFFFFF"/>
        </w:rPr>
        <w:t>d：具体的文档</w:t>
      </w:r>
    </w:p>
    <w:p w14:paraId="2DA4B567" w14:textId="77777777" w:rsidR="00EC15AD" w:rsidRPr="002C6FE1" w:rsidRDefault="00EC15AD" w:rsidP="00552B40">
      <w:pPr>
        <w:adjustRightInd w:val="0"/>
        <w:snapToGrid w:val="0"/>
        <w:rPr>
          <w:shd w:val="pct15" w:color="auto" w:fill="FFFFFF"/>
        </w:rPr>
      </w:pPr>
      <w:r w:rsidRPr="002C6FE1">
        <w:rPr>
          <w:shd w:val="pct15" w:color="auto" w:fill="FFFFFF"/>
        </w:rPr>
        <w:t>t：单词</w:t>
      </w:r>
    </w:p>
    <w:p w14:paraId="22D00384" w14:textId="77777777" w:rsidR="00EC15AD" w:rsidRPr="002C6FE1" w:rsidRDefault="00EC15AD" w:rsidP="00552B40">
      <w:pPr>
        <w:adjustRightInd w:val="0"/>
        <w:snapToGrid w:val="0"/>
        <w:rPr>
          <w:shd w:val="pct15" w:color="auto" w:fill="FFFFFF"/>
        </w:rPr>
      </w:pPr>
      <w:r w:rsidRPr="002C6FE1">
        <w:rPr>
          <w:shd w:val="pct15" w:color="auto" w:fill="FFFFFF"/>
        </w:rPr>
        <w:t>score(t, q, d)：表示包含查询单词 t 的文档 d 在文档集合 q 中的相关性得分</w:t>
      </w:r>
    </w:p>
    <w:p w14:paraId="2123A34A" w14:textId="77777777" w:rsidR="00EC15AD" w:rsidRPr="002C6FE1" w:rsidRDefault="00EC15AD" w:rsidP="00552B40">
      <w:pPr>
        <w:adjustRightInd w:val="0"/>
        <w:snapToGrid w:val="0"/>
        <w:rPr>
          <w:shd w:val="pct15" w:color="auto" w:fill="FFFFFF"/>
        </w:rPr>
      </w:pPr>
      <w:r w:rsidRPr="002C6FE1">
        <w:rPr>
          <w:shd w:val="pct15" w:color="auto" w:fill="FFFFFF"/>
        </w:rPr>
        <w:t>idf(t)：逆向文档频率，ES 中，逆向文档频率的算法是：</w:t>
      </w:r>
    </w:p>
    <w:p w14:paraId="6F3C1A88" w14:textId="77777777" w:rsidR="00EC15AD" w:rsidRPr="002C6FE1" w:rsidRDefault="00EC15AD" w:rsidP="00552B40">
      <w:pPr>
        <w:adjustRightInd w:val="0"/>
        <w:snapToGrid w:val="0"/>
        <w:rPr>
          <w:shd w:val="pct15" w:color="auto" w:fill="FFFFFF"/>
        </w:rPr>
      </w:pPr>
    </w:p>
    <w:p w14:paraId="6FD2CCA3" w14:textId="77777777" w:rsidR="00EC15AD" w:rsidRPr="002C6FE1" w:rsidRDefault="00EC15AD" w:rsidP="00552B40">
      <w:pPr>
        <w:adjustRightInd w:val="0"/>
        <w:snapToGrid w:val="0"/>
        <w:rPr>
          <w:shd w:val="pct15" w:color="auto" w:fill="FFFFFF"/>
        </w:rPr>
      </w:pPr>
    </w:p>
    <w:p w14:paraId="05018586" w14:textId="77777777" w:rsidR="00EC15AD" w:rsidRPr="002C6FE1" w:rsidRDefault="00EC15AD" w:rsidP="00552B40">
      <w:pPr>
        <w:adjustRightInd w:val="0"/>
        <w:snapToGrid w:val="0"/>
        <w:rPr>
          <w:shd w:val="pct15" w:color="auto" w:fill="FFFFFF"/>
        </w:rPr>
      </w:pPr>
      <w:r w:rsidRPr="002C6FE1">
        <w:rPr>
          <w:shd w:val="pct15" w:color="auto" w:fill="FFFFFF"/>
        </w:rPr>
        <w:t>docCount：表示文档总数</w:t>
      </w:r>
    </w:p>
    <w:p w14:paraId="266C2658" w14:textId="77777777" w:rsidR="00EC15AD" w:rsidRPr="002C6FE1" w:rsidRDefault="00EC15AD" w:rsidP="00552B40">
      <w:pPr>
        <w:adjustRightInd w:val="0"/>
        <w:snapToGrid w:val="0"/>
        <w:rPr>
          <w:shd w:val="pct15" w:color="auto" w:fill="FFFFFF"/>
        </w:rPr>
      </w:pPr>
      <w:r w:rsidRPr="002C6FE1">
        <w:rPr>
          <w:shd w:val="pct15" w:color="auto" w:fill="FFFFFF"/>
        </w:rPr>
        <w:t>docFreq：表示包含单词 t 的文档数量</w:t>
      </w:r>
    </w:p>
    <w:p w14:paraId="1E07CE72" w14:textId="77777777" w:rsidR="00EC15AD" w:rsidRPr="002C6FE1" w:rsidRDefault="00EC15AD" w:rsidP="00552B40">
      <w:pPr>
        <w:adjustRightInd w:val="0"/>
        <w:snapToGrid w:val="0"/>
        <w:rPr>
          <w:shd w:val="pct15" w:color="auto" w:fill="FFFFFF"/>
        </w:rPr>
      </w:pPr>
      <w:r w:rsidRPr="002C6FE1">
        <w:rPr>
          <w:shd w:val="pct15" w:color="auto" w:fill="FFFFFF"/>
        </w:rPr>
        <w:t>boost(t)：查询时，指定的单词的权重，不指定时为 1</w:t>
      </w:r>
    </w:p>
    <w:p w14:paraId="2C87A20A" w14:textId="77777777" w:rsidR="00EC15AD" w:rsidRPr="002C6FE1" w:rsidRDefault="00EC15AD" w:rsidP="00552B40">
      <w:pPr>
        <w:adjustRightInd w:val="0"/>
        <w:snapToGrid w:val="0"/>
        <w:rPr>
          <w:shd w:val="pct15" w:color="auto" w:fill="FFFFFF"/>
        </w:rPr>
      </w:pPr>
      <w:r w:rsidRPr="002C6FE1">
        <w:rPr>
          <w:shd w:val="pct15" w:color="auto" w:fill="FFFFFF"/>
        </w:rPr>
        <w:t>tfNorm(t, d)：词频，它用 BM25 替代了简单的 TF 算法，ES 中，其算法如下：</w:t>
      </w:r>
    </w:p>
    <w:p w14:paraId="6A601D11" w14:textId="77777777" w:rsidR="00EC15AD" w:rsidRPr="002C6FE1" w:rsidRDefault="00EC15AD" w:rsidP="00552B40">
      <w:pPr>
        <w:adjustRightInd w:val="0"/>
        <w:snapToGrid w:val="0"/>
        <w:rPr>
          <w:shd w:val="pct15" w:color="auto" w:fill="FFFFFF"/>
        </w:rPr>
      </w:pPr>
    </w:p>
    <w:p w14:paraId="0448014D" w14:textId="77777777" w:rsidR="00EC15AD" w:rsidRPr="002C6FE1" w:rsidRDefault="00EC15AD" w:rsidP="00552B40">
      <w:pPr>
        <w:adjustRightInd w:val="0"/>
        <w:snapToGrid w:val="0"/>
        <w:rPr>
          <w:shd w:val="pct15" w:color="auto" w:fill="FFFFFF"/>
        </w:rPr>
      </w:pPr>
    </w:p>
    <w:p w14:paraId="59669E91" w14:textId="77777777" w:rsidR="00EC15AD" w:rsidRPr="002C6FE1" w:rsidRDefault="00EC15AD" w:rsidP="00552B40">
      <w:pPr>
        <w:adjustRightInd w:val="0"/>
        <w:snapToGrid w:val="0"/>
        <w:rPr>
          <w:shd w:val="pct15" w:color="auto" w:fill="FFFFFF"/>
        </w:rPr>
      </w:pPr>
      <w:r w:rsidRPr="002C6FE1">
        <w:rPr>
          <w:shd w:val="pct15" w:color="auto" w:fill="FFFFFF"/>
        </w:rPr>
        <w:t>tfNorm(t, d)：单词t在文档 d 中的频率权重</w:t>
      </w:r>
    </w:p>
    <w:p w14:paraId="50DE1856" w14:textId="77777777" w:rsidR="00EC15AD" w:rsidRPr="002C6FE1" w:rsidRDefault="00EC15AD" w:rsidP="00552B40">
      <w:pPr>
        <w:adjustRightInd w:val="0"/>
        <w:snapToGrid w:val="0"/>
        <w:rPr>
          <w:shd w:val="pct15" w:color="auto" w:fill="FFFFFF"/>
        </w:rPr>
      </w:pPr>
      <w:r w:rsidRPr="002C6FE1">
        <w:rPr>
          <w:shd w:val="pct15" w:color="auto" w:fill="FFFFFF"/>
        </w:rPr>
        <w:t>f(t, d)：单词t在文档 d 中的出现次数</w:t>
      </w:r>
    </w:p>
    <w:p w14:paraId="73587827" w14:textId="77777777" w:rsidR="00EC15AD" w:rsidRPr="002C6FE1" w:rsidRDefault="00EC15AD" w:rsidP="00552B40">
      <w:pPr>
        <w:adjustRightInd w:val="0"/>
        <w:snapToGrid w:val="0"/>
        <w:rPr>
          <w:shd w:val="pct15" w:color="auto" w:fill="FFFFFF"/>
        </w:rPr>
      </w:pPr>
      <w:r w:rsidRPr="002C6FE1">
        <w:rPr>
          <w:shd w:val="pct15" w:color="auto" w:fill="FFFFFF"/>
        </w:rPr>
        <w:t>k1：词频饱和度，用于控制词频对结果的影响，数值越低则单词数量影响越小。它的值一般介于 1.2 到 2.0 之间。。在ES应用中为 1.2</w:t>
      </w:r>
    </w:p>
    <w:p w14:paraId="24065300" w14:textId="77777777" w:rsidR="00EC15AD" w:rsidRPr="002C6FE1" w:rsidRDefault="00EC15AD" w:rsidP="00552B40">
      <w:pPr>
        <w:adjustRightInd w:val="0"/>
        <w:snapToGrid w:val="0"/>
        <w:rPr>
          <w:shd w:val="pct15" w:color="auto" w:fill="FFFFFF"/>
        </w:rPr>
      </w:pPr>
      <w:r w:rsidRPr="002C6FE1">
        <w:rPr>
          <w:shd w:val="pct15" w:color="auto" w:fill="FFFFFF"/>
        </w:rPr>
        <w:t>b：文档长度归约，用于控制文档长度对结果的影响，数值越大文档长度影响越小。它的值在 0 和 1 之间，在ES的应用中为 0.75</w:t>
      </w:r>
    </w:p>
    <w:p w14:paraId="21AAF0F5" w14:textId="77777777" w:rsidR="00EC15AD" w:rsidRPr="002C6FE1" w:rsidRDefault="00EC15AD" w:rsidP="00552B40">
      <w:pPr>
        <w:adjustRightInd w:val="0"/>
        <w:snapToGrid w:val="0"/>
        <w:rPr>
          <w:shd w:val="pct15" w:color="auto" w:fill="FFFFFF"/>
        </w:rPr>
      </w:pPr>
      <w:r w:rsidRPr="002C6FE1">
        <w:rPr>
          <w:shd w:val="pct15" w:color="auto" w:fill="FFFFFF"/>
        </w:rPr>
        <w:t>|D|：文档 d 中查询该字段的文档长度</w:t>
      </w:r>
    </w:p>
    <w:p w14:paraId="35EAA532" w14:textId="77777777" w:rsidR="00EC15AD" w:rsidRPr="002C6FE1" w:rsidRDefault="00EC15AD" w:rsidP="00552B40">
      <w:pPr>
        <w:adjustRightInd w:val="0"/>
        <w:snapToGrid w:val="0"/>
        <w:rPr>
          <w:shd w:val="pct15" w:color="auto" w:fill="FFFFFF"/>
        </w:rPr>
      </w:pPr>
      <w:r w:rsidRPr="002C6FE1">
        <w:rPr>
          <w:shd w:val="pct15" w:color="auto" w:fill="FFFFFF"/>
        </w:rPr>
        <w:t>avgdl：文档集合中，所有查询该字段的平均长度</w:t>
      </w:r>
    </w:p>
    <w:p w14:paraId="05D03FDE" w14:textId="77777777" w:rsidR="00EC15AD" w:rsidRPr="002C6FE1" w:rsidRDefault="00EC15AD" w:rsidP="00552B40">
      <w:pPr>
        <w:adjustRightInd w:val="0"/>
        <w:snapToGrid w:val="0"/>
        <w:rPr>
          <w:shd w:val="pct15" w:color="auto" w:fill="FFFFFF"/>
        </w:rPr>
      </w:pPr>
      <w:r w:rsidRPr="002C6FE1">
        <w:rPr>
          <w:shd w:val="pct15" w:color="auto" w:fill="FFFFFF"/>
        </w:rPr>
        <w:t>总结</w:t>
      </w:r>
    </w:p>
    <w:p w14:paraId="212ECCD1" w14:textId="77777777" w:rsidR="00EC15AD" w:rsidRPr="002C6FE1" w:rsidRDefault="00EC15AD" w:rsidP="00552B40">
      <w:pPr>
        <w:adjustRightInd w:val="0"/>
        <w:snapToGrid w:val="0"/>
        <w:rPr>
          <w:shd w:val="pct15" w:color="auto" w:fill="FFFFFF"/>
        </w:rPr>
      </w:pPr>
      <w:r w:rsidRPr="002C6FE1">
        <w:rPr>
          <w:shd w:val="pct15" w:color="auto" w:fill="FFFFFF"/>
        </w:rPr>
        <w:t>ES 在搜索过程中，拿到文档 ID 之后，就会根据搜索词，计算每篇文档的相关性得分，用其进行排序，</w:t>
      </w:r>
    </w:p>
    <w:p w14:paraId="1B742500" w14:textId="77777777" w:rsidR="00EC15AD" w:rsidRPr="002C6FE1" w:rsidRDefault="00EC15AD" w:rsidP="00552B40">
      <w:pPr>
        <w:adjustRightInd w:val="0"/>
        <w:snapToGrid w:val="0"/>
        <w:rPr>
          <w:shd w:val="pct15" w:color="auto" w:fill="FFFFFF"/>
        </w:rPr>
      </w:pPr>
      <w:r w:rsidRPr="002C6FE1">
        <w:rPr>
          <w:shd w:val="pct15" w:color="auto" w:fill="FFFFFF"/>
        </w:rPr>
        <w:t>对得分计算产生影响的变量有这些：</w:t>
      </w:r>
    </w:p>
    <w:p w14:paraId="51BC37E2" w14:textId="77777777" w:rsidR="00EC15AD" w:rsidRPr="002C6FE1" w:rsidRDefault="00EC15AD" w:rsidP="00552B40">
      <w:pPr>
        <w:adjustRightInd w:val="0"/>
        <w:snapToGrid w:val="0"/>
        <w:rPr>
          <w:shd w:val="pct15" w:color="auto" w:fill="FFFFFF"/>
        </w:rPr>
      </w:pPr>
    </w:p>
    <w:p w14:paraId="3CB8AC7F" w14:textId="77777777" w:rsidR="00EC15AD" w:rsidRPr="002C6FE1" w:rsidRDefault="00EC15AD" w:rsidP="00552B40">
      <w:pPr>
        <w:adjustRightInd w:val="0"/>
        <w:snapToGrid w:val="0"/>
        <w:rPr>
          <w:shd w:val="pct15" w:color="auto" w:fill="FFFFFF"/>
        </w:rPr>
      </w:pPr>
      <w:r w:rsidRPr="002C6FE1">
        <w:rPr>
          <w:shd w:val="pct15" w:color="auto" w:fill="FFFFFF"/>
        </w:rPr>
        <w:t>某个单词在一个文档中出现的频率：词频（TF）</w:t>
      </w:r>
    </w:p>
    <w:p w14:paraId="13BE6459" w14:textId="77777777" w:rsidR="00EC15AD" w:rsidRPr="002C6FE1" w:rsidRDefault="00EC15AD" w:rsidP="00552B40">
      <w:pPr>
        <w:adjustRightInd w:val="0"/>
        <w:snapToGrid w:val="0"/>
        <w:rPr>
          <w:shd w:val="pct15" w:color="auto" w:fill="FFFFFF"/>
        </w:rPr>
      </w:pPr>
      <w:r w:rsidRPr="002C6FE1">
        <w:rPr>
          <w:shd w:val="pct15" w:color="auto" w:fill="FFFFFF"/>
        </w:rPr>
        <w:t>包含某个单词的文档数量：逆向文档频率（IDF）</w:t>
      </w:r>
    </w:p>
    <w:p w14:paraId="0A1C6681" w14:textId="77777777" w:rsidR="00EC15AD" w:rsidRPr="002C6FE1" w:rsidRDefault="00EC15AD" w:rsidP="00552B40">
      <w:pPr>
        <w:adjustRightInd w:val="0"/>
        <w:snapToGrid w:val="0"/>
        <w:rPr>
          <w:shd w:val="pct15" w:color="auto" w:fill="FFFFFF"/>
        </w:rPr>
      </w:pPr>
      <w:r w:rsidRPr="002C6FE1">
        <w:rPr>
          <w:shd w:val="pct15" w:color="auto" w:fill="FFFFFF"/>
        </w:rPr>
        <w:t>文档的长度（|D|）</w:t>
      </w:r>
    </w:p>
    <w:p w14:paraId="7E9510DE" w14:textId="77777777" w:rsidR="00EC15AD" w:rsidRPr="002C6FE1" w:rsidRDefault="00EC15AD" w:rsidP="00552B40">
      <w:pPr>
        <w:adjustRightInd w:val="0"/>
        <w:snapToGrid w:val="0"/>
        <w:rPr>
          <w:shd w:val="pct15" w:color="auto" w:fill="FFFFFF"/>
        </w:rPr>
      </w:pPr>
      <w:r w:rsidRPr="002C6FE1">
        <w:rPr>
          <w:shd w:val="pct15" w:color="auto" w:fill="FFFFFF"/>
        </w:rPr>
        <w:t>所有文档的平均长度（avgdl）</w:t>
      </w:r>
    </w:p>
    <w:p w14:paraId="37B502B8" w14:textId="77777777" w:rsidR="00EC15AD" w:rsidRPr="002C6FE1" w:rsidRDefault="00EC15AD" w:rsidP="00552B40">
      <w:pPr>
        <w:adjustRightInd w:val="0"/>
        <w:snapToGrid w:val="0"/>
        <w:rPr>
          <w:shd w:val="pct15" w:color="auto" w:fill="FFFFFF"/>
        </w:rPr>
      </w:pPr>
      <w:r w:rsidRPr="002C6FE1">
        <w:rPr>
          <w:shd w:val="pct15" w:color="auto" w:fill="FFFFFF"/>
        </w:rPr>
        <w:t>单词权重（boost）</w:t>
      </w:r>
    </w:p>
    <w:p w14:paraId="3636203D" w14:textId="77777777" w:rsidR="00EC15AD" w:rsidRPr="002C6FE1" w:rsidRDefault="00EC15AD" w:rsidP="00552B40">
      <w:pPr>
        <w:adjustRightInd w:val="0"/>
        <w:snapToGrid w:val="0"/>
        <w:rPr>
          <w:shd w:val="pct15" w:color="auto" w:fill="FFFFFF"/>
        </w:rPr>
      </w:pPr>
      <w:r w:rsidRPr="002C6FE1">
        <w:rPr>
          <w:shd w:val="pct15" w:color="auto" w:fill="FFFFFF"/>
        </w:rPr>
        <w:t>常量：词频饱和度（k1）</w:t>
      </w:r>
    </w:p>
    <w:p w14:paraId="557FA45E" w14:textId="77777777" w:rsidR="00EC15AD" w:rsidRPr="002C6FE1" w:rsidRDefault="00EC15AD" w:rsidP="00552B40">
      <w:pPr>
        <w:adjustRightInd w:val="0"/>
        <w:snapToGrid w:val="0"/>
        <w:rPr>
          <w:shd w:val="pct15" w:color="auto" w:fill="FFFFFF"/>
        </w:rPr>
      </w:pPr>
      <w:r w:rsidRPr="002C6FE1">
        <w:rPr>
          <w:shd w:val="pct15" w:color="auto" w:fill="FFFFFF"/>
        </w:rPr>
        <w:t>常量：文档长度归约（b）</w:t>
      </w:r>
    </w:p>
    <w:p w14:paraId="1CD18CAE" w14:textId="77777777" w:rsidR="00EC15AD" w:rsidRPr="002C6FE1" w:rsidRDefault="00EC15AD" w:rsidP="00552B40">
      <w:pPr>
        <w:adjustRightInd w:val="0"/>
        <w:snapToGrid w:val="0"/>
        <w:rPr>
          <w:shd w:val="pct15" w:color="auto" w:fill="FFFFFF"/>
        </w:rPr>
      </w:pPr>
      <w:r w:rsidRPr="002C6FE1">
        <w:rPr>
          <w:shd w:val="pct15" w:color="auto" w:fill="FFFFFF"/>
        </w:rPr>
        <w:t>实际搜索时计算会更复杂，涉及多字段的不同权重、多字段得分求和、模糊匹配、短语匹配、精确匹配、正则匹配、条件运算等等。</w:t>
      </w:r>
    </w:p>
    <w:p w14:paraId="2E0EC395" w14:textId="77777777" w:rsidR="00EC15AD" w:rsidRPr="002C6FE1" w:rsidRDefault="00EC15AD" w:rsidP="00552B40">
      <w:pPr>
        <w:adjustRightInd w:val="0"/>
        <w:snapToGrid w:val="0"/>
        <w:rPr>
          <w:shd w:val="pct15" w:color="auto" w:fill="FFFFFF"/>
        </w:rPr>
      </w:pPr>
    </w:p>
    <w:p w14:paraId="0771F2D7" w14:textId="77777777" w:rsidR="00EC15AD" w:rsidRPr="002C6FE1" w:rsidRDefault="00EC15AD" w:rsidP="00552B40">
      <w:pPr>
        <w:adjustRightInd w:val="0"/>
        <w:snapToGrid w:val="0"/>
        <w:rPr>
          <w:shd w:val="pct15" w:color="auto" w:fill="FFFFFF"/>
        </w:rPr>
      </w:pPr>
      <w:r w:rsidRPr="002C6FE1">
        <w:rPr>
          <w:shd w:val="pct15" w:color="auto" w:fill="FFFFFF"/>
        </w:rPr>
        <w:t>六、文档的 CRUD</w:t>
      </w:r>
    </w:p>
    <w:p w14:paraId="397DCF10" w14:textId="77777777" w:rsidR="00EC15AD" w:rsidRPr="002C6FE1" w:rsidRDefault="00EC15AD" w:rsidP="00552B40">
      <w:pPr>
        <w:adjustRightInd w:val="0"/>
        <w:snapToGrid w:val="0"/>
        <w:rPr>
          <w:shd w:val="pct15" w:color="auto" w:fill="FFFFFF"/>
        </w:rPr>
      </w:pPr>
      <w:r w:rsidRPr="002C6FE1">
        <w:rPr>
          <w:shd w:val="pct15" w:color="auto" w:fill="FFFFFF"/>
        </w:rPr>
        <w:t>创建文档</w:t>
      </w:r>
    </w:p>
    <w:p w14:paraId="2A7D720E" w14:textId="77777777" w:rsidR="00EC15AD" w:rsidRPr="002C6FE1" w:rsidRDefault="00EC15AD" w:rsidP="00552B40">
      <w:pPr>
        <w:adjustRightInd w:val="0"/>
        <w:snapToGrid w:val="0"/>
        <w:rPr>
          <w:shd w:val="pct15" w:color="auto" w:fill="FFFFFF"/>
        </w:rPr>
      </w:pPr>
      <w:r w:rsidRPr="002C6FE1">
        <w:rPr>
          <w:shd w:val="pct15" w:color="auto" w:fill="FFFFFF"/>
        </w:rPr>
        <w:lastRenderedPageBreak/>
        <w:t>日期时间字段的值必须是 ISO8601 标准时间格式，才能被识别为 date 数据类型，或者通过手动定义日期时间格式。</w:t>
      </w:r>
    </w:p>
    <w:p w14:paraId="298D4360" w14:textId="77777777" w:rsidR="00EC15AD" w:rsidRPr="002C6FE1" w:rsidRDefault="00EC15AD" w:rsidP="00552B40">
      <w:pPr>
        <w:adjustRightInd w:val="0"/>
        <w:snapToGrid w:val="0"/>
        <w:rPr>
          <w:shd w:val="pct15" w:color="auto" w:fill="FFFFFF"/>
        </w:rPr>
      </w:pPr>
    </w:p>
    <w:p w14:paraId="2B5E8DDF" w14:textId="77777777" w:rsidR="00EC15AD" w:rsidRPr="002C6FE1" w:rsidRDefault="00EC15AD" w:rsidP="00552B40">
      <w:pPr>
        <w:adjustRightInd w:val="0"/>
        <w:snapToGrid w:val="0"/>
        <w:rPr>
          <w:shd w:val="pct15" w:color="auto" w:fill="FFFFFF"/>
        </w:rPr>
      </w:pPr>
      <w:r w:rsidRPr="002C6FE1">
        <w:rPr>
          <w:shd w:val="pct15" w:color="auto" w:fill="FFFFFF"/>
        </w:rPr>
        <w:t>curl -X PUT 'http://127.0.0.1:9200/course/_doc/18399' \</w:t>
      </w:r>
    </w:p>
    <w:p w14:paraId="65756F3D" w14:textId="77777777" w:rsidR="00EC15AD" w:rsidRPr="002C6FE1" w:rsidRDefault="00EC15AD" w:rsidP="00552B40">
      <w:pPr>
        <w:adjustRightInd w:val="0"/>
        <w:snapToGrid w:val="0"/>
        <w:rPr>
          <w:shd w:val="pct15" w:color="auto" w:fill="FFFFFF"/>
        </w:rPr>
      </w:pPr>
      <w:r w:rsidRPr="002C6FE1">
        <w:rPr>
          <w:shd w:val="pct15" w:color="auto" w:fill="FFFFFF"/>
        </w:rPr>
        <w:t>--header 'Content-Type: application/json' \</w:t>
      </w:r>
    </w:p>
    <w:p w14:paraId="65395F15" w14:textId="77777777" w:rsidR="00EC15AD" w:rsidRPr="002C6FE1" w:rsidRDefault="00EC15AD" w:rsidP="00552B40">
      <w:pPr>
        <w:adjustRightInd w:val="0"/>
        <w:snapToGrid w:val="0"/>
        <w:rPr>
          <w:shd w:val="pct15" w:color="auto" w:fill="FFFFFF"/>
        </w:rPr>
      </w:pPr>
      <w:r w:rsidRPr="002C6FE1">
        <w:rPr>
          <w:shd w:val="pct15" w:color="auto" w:fill="FFFFFF"/>
        </w:rPr>
        <w:t>--data-raw '{</w:t>
      </w:r>
    </w:p>
    <w:p w14:paraId="6501A65B" w14:textId="77777777" w:rsidR="00EC15AD" w:rsidRPr="002C6FE1" w:rsidRDefault="00EC15AD" w:rsidP="00552B40">
      <w:pPr>
        <w:adjustRightInd w:val="0"/>
        <w:snapToGrid w:val="0"/>
        <w:rPr>
          <w:shd w:val="pct15" w:color="auto" w:fill="FFFFFF"/>
        </w:rPr>
      </w:pPr>
      <w:r w:rsidRPr="002C6FE1">
        <w:rPr>
          <w:shd w:val="pct15" w:color="auto" w:fill="FFFFFF"/>
        </w:rPr>
        <w:t xml:space="preserve">    "id": 18399,</w:t>
      </w:r>
    </w:p>
    <w:p w14:paraId="0B57E952" w14:textId="77777777" w:rsidR="00EC15AD" w:rsidRPr="002C6FE1" w:rsidRDefault="00EC15AD" w:rsidP="00552B40">
      <w:pPr>
        <w:adjustRightInd w:val="0"/>
        <w:snapToGrid w:val="0"/>
        <w:rPr>
          <w:shd w:val="pct15" w:color="auto" w:fill="FFFFFF"/>
        </w:rPr>
      </w:pPr>
      <w:r w:rsidRPr="002C6FE1">
        <w:rPr>
          <w:shd w:val="pct15" w:color="auto" w:fill="FFFFFF"/>
        </w:rPr>
        <w:t xml:space="preserve">    "course_title": "一年级语文系统测试班型丨系统课丨2021春",</w:t>
      </w:r>
    </w:p>
    <w:p w14:paraId="469EB6B8" w14:textId="77777777" w:rsidR="00EC15AD" w:rsidRPr="002C6FE1" w:rsidRDefault="00EC15AD" w:rsidP="00552B40">
      <w:pPr>
        <w:adjustRightInd w:val="0"/>
        <w:snapToGrid w:val="0"/>
        <w:rPr>
          <w:shd w:val="pct15" w:color="auto" w:fill="FFFFFF"/>
        </w:rPr>
      </w:pPr>
      <w:r w:rsidRPr="002C6FE1">
        <w:rPr>
          <w:shd w:val="pct15" w:color="auto" w:fill="FFFFFF"/>
        </w:rPr>
        <w:t xml:space="preserve">    "tags": ["标签1", "标签2", "标签3"],</w:t>
      </w:r>
    </w:p>
    <w:p w14:paraId="51D49911" w14:textId="77777777" w:rsidR="00EC15AD" w:rsidRPr="002C6FE1" w:rsidRDefault="00EC15AD" w:rsidP="00552B40">
      <w:pPr>
        <w:adjustRightInd w:val="0"/>
        <w:snapToGrid w:val="0"/>
        <w:rPr>
          <w:shd w:val="pct15" w:color="auto" w:fill="FFFFFF"/>
        </w:rPr>
      </w:pPr>
      <w:r w:rsidRPr="002C6FE1">
        <w:rPr>
          <w:shd w:val="pct15" w:color="auto" w:fill="FFFFFF"/>
        </w:rPr>
        <w:t xml:space="preserve">    "price":1000,</w:t>
      </w:r>
    </w:p>
    <w:p w14:paraId="6401146A" w14:textId="77777777" w:rsidR="00EC15AD" w:rsidRPr="002C6FE1" w:rsidRDefault="00EC15AD" w:rsidP="00552B40">
      <w:pPr>
        <w:adjustRightInd w:val="0"/>
        <w:snapToGrid w:val="0"/>
        <w:rPr>
          <w:shd w:val="pct15" w:color="auto" w:fill="FFFFFF"/>
        </w:rPr>
      </w:pPr>
      <w:r w:rsidRPr="002C6FE1">
        <w:rPr>
          <w:shd w:val="pct15" w:color="auto" w:fill="FFFFFF"/>
        </w:rPr>
        <w:t xml:space="preserve">    "created_at":"2021-08-01T09:00:00+08:00",</w:t>
      </w:r>
    </w:p>
    <w:p w14:paraId="18790E49" w14:textId="77777777" w:rsidR="00EC15AD" w:rsidRPr="002C6FE1" w:rsidRDefault="00EC15AD" w:rsidP="00552B40">
      <w:pPr>
        <w:adjustRightInd w:val="0"/>
        <w:snapToGrid w:val="0"/>
        <w:rPr>
          <w:shd w:val="pct15" w:color="auto" w:fill="FFFFFF"/>
        </w:rPr>
      </w:pPr>
      <w:r w:rsidRPr="002C6FE1">
        <w:rPr>
          <w:shd w:val="pct15" w:color="auto" w:fill="FFFFFF"/>
        </w:rPr>
        <w:t xml:space="preserve">    "city": {</w:t>
      </w:r>
    </w:p>
    <w:p w14:paraId="7725CFF2" w14:textId="77777777" w:rsidR="00EC15AD" w:rsidRPr="002C6FE1" w:rsidRDefault="00EC15AD" w:rsidP="00552B40">
      <w:pPr>
        <w:adjustRightInd w:val="0"/>
        <w:snapToGrid w:val="0"/>
        <w:rPr>
          <w:shd w:val="pct15" w:color="auto" w:fill="FFFFFF"/>
        </w:rPr>
      </w:pPr>
      <w:r w:rsidRPr="002C6FE1">
        <w:rPr>
          <w:shd w:val="pct15" w:color="auto" w:fill="FFFFFF"/>
        </w:rPr>
        <w:t xml:space="preserve">        "config_id": 344,</w:t>
      </w:r>
    </w:p>
    <w:p w14:paraId="00A7776C" w14:textId="77777777" w:rsidR="00EC15AD" w:rsidRPr="002C6FE1" w:rsidRDefault="00EC15AD" w:rsidP="00552B40">
      <w:pPr>
        <w:adjustRightInd w:val="0"/>
        <w:snapToGrid w:val="0"/>
        <w:rPr>
          <w:shd w:val="pct15" w:color="auto" w:fill="FFFFFF"/>
        </w:rPr>
      </w:pPr>
      <w:r w:rsidRPr="002C6FE1">
        <w:rPr>
          <w:shd w:val="pct15" w:color="auto" w:fill="FFFFFF"/>
        </w:rPr>
        <w:t xml:space="preserve">        "key": "city",</w:t>
      </w:r>
    </w:p>
    <w:p w14:paraId="339D0B21" w14:textId="77777777" w:rsidR="00EC15AD" w:rsidRPr="002C6FE1" w:rsidRDefault="00EC15AD" w:rsidP="00552B40">
      <w:pPr>
        <w:adjustRightInd w:val="0"/>
        <w:snapToGrid w:val="0"/>
        <w:rPr>
          <w:shd w:val="pct15" w:color="auto" w:fill="FFFFFF"/>
        </w:rPr>
      </w:pPr>
      <w:r w:rsidRPr="002C6FE1">
        <w:rPr>
          <w:shd w:val="pct15" w:color="auto" w:fill="FFFFFF"/>
        </w:rPr>
        <w:t xml:space="preserve">        "label": "其他城市",</w:t>
      </w:r>
    </w:p>
    <w:p w14:paraId="2AC0C0DD" w14:textId="77777777" w:rsidR="00EC15AD" w:rsidRPr="002C6FE1" w:rsidRDefault="00EC15AD" w:rsidP="00552B40">
      <w:pPr>
        <w:adjustRightInd w:val="0"/>
        <w:snapToGrid w:val="0"/>
        <w:rPr>
          <w:shd w:val="pct15" w:color="auto" w:fill="FFFFFF"/>
        </w:rPr>
      </w:pPr>
      <w:r w:rsidRPr="002C6FE1">
        <w:rPr>
          <w:shd w:val="pct15" w:color="auto" w:fill="FFFFFF"/>
        </w:rPr>
        <w:t xml:space="preserve">        "value": "122790",</w:t>
      </w:r>
    </w:p>
    <w:p w14:paraId="3FB3B564" w14:textId="77777777" w:rsidR="00EC15AD" w:rsidRPr="002C6FE1" w:rsidRDefault="00EC15AD" w:rsidP="00552B40">
      <w:pPr>
        <w:adjustRightInd w:val="0"/>
        <w:snapToGrid w:val="0"/>
        <w:rPr>
          <w:shd w:val="pct15" w:color="auto" w:fill="FFFFFF"/>
        </w:rPr>
      </w:pPr>
      <w:r w:rsidRPr="002C6FE1">
        <w:rPr>
          <w:shd w:val="pct15" w:color="auto" w:fill="FFFFFF"/>
        </w:rPr>
        <w:t xml:space="preserve">        "offline_id": 18,</w:t>
      </w:r>
    </w:p>
    <w:p w14:paraId="6C428A04" w14:textId="77777777" w:rsidR="00EC15AD" w:rsidRPr="002C6FE1" w:rsidRDefault="00EC15AD" w:rsidP="00552B40">
      <w:pPr>
        <w:adjustRightInd w:val="0"/>
        <w:snapToGrid w:val="0"/>
        <w:rPr>
          <w:shd w:val="pct15" w:color="auto" w:fill="FFFFFF"/>
        </w:rPr>
      </w:pPr>
      <w:r w:rsidRPr="002C6FE1">
        <w:rPr>
          <w:shd w:val="pct15" w:color="auto" w:fill="FFFFFF"/>
        </w:rPr>
        <w:t xml:space="preserve">        "online_id": 344</w:t>
      </w:r>
    </w:p>
    <w:p w14:paraId="4FB5A4F4"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685F4E5" w14:textId="77777777" w:rsidR="00EC15AD" w:rsidRPr="002C6FE1" w:rsidRDefault="00EC15AD" w:rsidP="00552B40">
      <w:pPr>
        <w:adjustRightInd w:val="0"/>
        <w:snapToGrid w:val="0"/>
        <w:rPr>
          <w:shd w:val="pct15" w:color="auto" w:fill="FFFFFF"/>
        </w:rPr>
      </w:pPr>
      <w:r w:rsidRPr="002C6FE1">
        <w:rPr>
          <w:shd w:val="pct15" w:color="auto" w:fill="FFFFFF"/>
        </w:rPr>
        <w:t xml:space="preserve">    "right": [</w:t>
      </w:r>
    </w:p>
    <w:p w14:paraId="5C1096E8"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37A3872" w14:textId="77777777" w:rsidR="00EC15AD" w:rsidRPr="002C6FE1" w:rsidRDefault="00EC15AD" w:rsidP="00552B40">
      <w:pPr>
        <w:adjustRightInd w:val="0"/>
        <w:snapToGrid w:val="0"/>
        <w:rPr>
          <w:shd w:val="pct15" w:color="auto" w:fill="FFFFFF"/>
        </w:rPr>
      </w:pPr>
      <w:r w:rsidRPr="002C6FE1">
        <w:rPr>
          <w:shd w:val="pct15" w:color="auto" w:fill="FFFFFF"/>
        </w:rPr>
        <w:t xml:space="preserve">            "config_id": 78,</w:t>
      </w:r>
    </w:p>
    <w:p w14:paraId="02D4320D" w14:textId="77777777" w:rsidR="00EC15AD" w:rsidRPr="002C6FE1" w:rsidRDefault="00EC15AD" w:rsidP="00552B40">
      <w:pPr>
        <w:adjustRightInd w:val="0"/>
        <w:snapToGrid w:val="0"/>
        <w:rPr>
          <w:shd w:val="pct15" w:color="auto" w:fill="FFFFFF"/>
        </w:rPr>
      </w:pPr>
      <w:r w:rsidRPr="002C6FE1">
        <w:rPr>
          <w:shd w:val="pct15" w:color="auto" w:fill="FFFFFF"/>
        </w:rPr>
        <w:t xml:space="preserve">            "key": "course_right",</w:t>
      </w:r>
    </w:p>
    <w:p w14:paraId="2190DEE3" w14:textId="77777777" w:rsidR="00EC15AD" w:rsidRPr="002C6FE1" w:rsidRDefault="00EC15AD" w:rsidP="00552B40">
      <w:pPr>
        <w:adjustRightInd w:val="0"/>
        <w:snapToGrid w:val="0"/>
        <w:rPr>
          <w:shd w:val="pct15" w:color="auto" w:fill="FFFFFF"/>
        </w:rPr>
      </w:pPr>
      <w:r w:rsidRPr="002C6FE1">
        <w:rPr>
          <w:shd w:val="pct15" w:color="auto" w:fill="FFFFFF"/>
        </w:rPr>
        <w:t xml:space="preserve">            "label": "纸质讲义",</w:t>
      </w:r>
    </w:p>
    <w:p w14:paraId="4DC36CDA" w14:textId="77777777" w:rsidR="00EC15AD" w:rsidRPr="002C6FE1" w:rsidRDefault="00EC15AD" w:rsidP="00552B40">
      <w:pPr>
        <w:adjustRightInd w:val="0"/>
        <w:snapToGrid w:val="0"/>
        <w:rPr>
          <w:shd w:val="pct15" w:color="auto" w:fill="FFFFFF"/>
        </w:rPr>
      </w:pPr>
      <w:r w:rsidRPr="002C6FE1">
        <w:rPr>
          <w:shd w:val="pct15" w:color="auto" w:fill="FFFFFF"/>
        </w:rPr>
        <w:t xml:space="preserve">            "value": "心田花开教研精心研发的精美纸质讲义，会免费为您邮寄到家。",</w:t>
      </w:r>
    </w:p>
    <w:p w14:paraId="5D33D57D" w14:textId="77777777" w:rsidR="00EC15AD" w:rsidRPr="002C6FE1" w:rsidRDefault="00EC15AD" w:rsidP="00552B40">
      <w:pPr>
        <w:adjustRightInd w:val="0"/>
        <w:snapToGrid w:val="0"/>
        <w:rPr>
          <w:shd w:val="pct15" w:color="auto" w:fill="FFFFFF"/>
        </w:rPr>
      </w:pPr>
      <w:r w:rsidRPr="002C6FE1">
        <w:rPr>
          <w:shd w:val="pct15" w:color="auto" w:fill="FFFFFF"/>
        </w:rPr>
        <w:t xml:space="preserve">            "offline_id": 0,</w:t>
      </w:r>
    </w:p>
    <w:p w14:paraId="289204A3" w14:textId="77777777" w:rsidR="00EC15AD" w:rsidRPr="002C6FE1" w:rsidRDefault="00EC15AD" w:rsidP="00552B40">
      <w:pPr>
        <w:adjustRightInd w:val="0"/>
        <w:snapToGrid w:val="0"/>
        <w:rPr>
          <w:shd w:val="pct15" w:color="auto" w:fill="FFFFFF"/>
        </w:rPr>
      </w:pPr>
      <w:r w:rsidRPr="002C6FE1">
        <w:rPr>
          <w:shd w:val="pct15" w:color="auto" w:fill="FFFFFF"/>
        </w:rPr>
        <w:t xml:space="preserve">            "online_id": 2</w:t>
      </w:r>
    </w:p>
    <w:p w14:paraId="04C8AE18"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21CB9022"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96531C9" w14:textId="77777777" w:rsidR="00EC15AD" w:rsidRPr="002C6FE1" w:rsidRDefault="00EC15AD" w:rsidP="00552B40">
      <w:pPr>
        <w:adjustRightInd w:val="0"/>
        <w:snapToGrid w:val="0"/>
        <w:rPr>
          <w:shd w:val="pct15" w:color="auto" w:fill="FFFFFF"/>
        </w:rPr>
      </w:pPr>
      <w:r w:rsidRPr="002C6FE1">
        <w:rPr>
          <w:shd w:val="pct15" w:color="auto" w:fill="FFFFFF"/>
        </w:rPr>
        <w:t xml:space="preserve">            "config_id": 239,</w:t>
      </w:r>
    </w:p>
    <w:p w14:paraId="5A339FCB" w14:textId="77777777" w:rsidR="00EC15AD" w:rsidRPr="002C6FE1" w:rsidRDefault="00EC15AD" w:rsidP="00552B40">
      <w:pPr>
        <w:adjustRightInd w:val="0"/>
        <w:snapToGrid w:val="0"/>
        <w:rPr>
          <w:shd w:val="pct15" w:color="auto" w:fill="FFFFFF"/>
        </w:rPr>
      </w:pPr>
      <w:r w:rsidRPr="002C6FE1">
        <w:rPr>
          <w:shd w:val="pct15" w:color="auto" w:fill="FFFFFF"/>
        </w:rPr>
        <w:t xml:space="preserve">            "key": "course_right",</w:t>
      </w:r>
    </w:p>
    <w:p w14:paraId="09861C4B" w14:textId="77777777" w:rsidR="00EC15AD" w:rsidRPr="002C6FE1" w:rsidRDefault="00EC15AD" w:rsidP="00552B40">
      <w:pPr>
        <w:adjustRightInd w:val="0"/>
        <w:snapToGrid w:val="0"/>
        <w:rPr>
          <w:shd w:val="pct15" w:color="auto" w:fill="FFFFFF"/>
        </w:rPr>
      </w:pPr>
      <w:r w:rsidRPr="002C6FE1">
        <w:rPr>
          <w:shd w:val="pct15" w:color="auto" w:fill="FFFFFF"/>
        </w:rPr>
        <w:t xml:space="preserve">            "label": "课前沟通",</w:t>
      </w:r>
    </w:p>
    <w:p w14:paraId="78F83226" w14:textId="77777777" w:rsidR="00EC15AD" w:rsidRPr="002C6FE1" w:rsidRDefault="00EC15AD" w:rsidP="00552B40">
      <w:pPr>
        <w:adjustRightInd w:val="0"/>
        <w:snapToGrid w:val="0"/>
        <w:rPr>
          <w:shd w:val="pct15" w:color="auto" w:fill="FFFFFF"/>
        </w:rPr>
      </w:pPr>
      <w:r w:rsidRPr="002C6FE1">
        <w:rPr>
          <w:shd w:val="pct15" w:color="auto" w:fill="FFFFFF"/>
        </w:rPr>
        <w:t xml:space="preserve">            "value": "辅导老师课前会电话、QQ、微信等全方位进行沟通，全面了解孩子情况后，为孩子提供更具针对性的提升建议。报名直播课程后，辅导老师会为每位学生提供辅导答疑服务。",</w:t>
      </w:r>
    </w:p>
    <w:p w14:paraId="64A8D1E4" w14:textId="77777777" w:rsidR="00EC15AD" w:rsidRPr="002C6FE1" w:rsidRDefault="00EC15AD" w:rsidP="00552B40">
      <w:pPr>
        <w:adjustRightInd w:val="0"/>
        <w:snapToGrid w:val="0"/>
        <w:rPr>
          <w:shd w:val="pct15" w:color="auto" w:fill="FFFFFF"/>
        </w:rPr>
      </w:pPr>
      <w:r w:rsidRPr="002C6FE1">
        <w:rPr>
          <w:shd w:val="pct15" w:color="auto" w:fill="FFFFFF"/>
        </w:rPr>
        <w:t xml:space="preserve">            "offline_id": 0,</w:t>
      </w:r>
    </w:p>
    <w:p w14:paraId="3B88FBDC" w14:textId="77777777" w:rsidR="00EC15AD" w:rsidRPr="002C6FE1" w:rsidRDefault="00EC15AD" w:rsidP="00552B40">
      <w:pPr>
        <w:adjustRightInd w:val="0"/>
        <w:snapToGrid w:val="0"/>
        <w:rPr>
          <w:shd w:val="pct15" w:color="auto" w:fill="FFFFFF"/>
        </w:rPr>
      </w:pPr>
      <w:r w:rsidRPr="002C6FE1">
        <w:rPr>
          <w:shd w:val="pct15" w:color="auto" w:fill="FFFFFF"/>
        </w:rPr>
        <w:t xml:space="preserve">            "online_id": 1</w:t>
      </w:r>
    </w:p>
    <w:p w14:paraId="1132ED35"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9C2CC43"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1232783" w14:textId="77777777" w:rsidR="00EC15AD" w:rsidRPr="002C6FE1" w:rsidRDefault="00EC15AD" w:rsidP="00552B40">
      <w:pPr>
        <w:adjustRightInd w:val="0"/>
        <w:snapToGrid w:val="0"/>
        <w:rPr>
          <w:shd w:val="pct15" w:color="auto" w:fill="FFFFFF"/>
        </w:rPr>
      </w:pPr>
      <w:r w:rsidRPr="002C6FE1">
        <w:rPr>
          <w:shd w:val="pct15" w:color="auto" w:fill="FFFFFF"/>
        </w:rPr>
        <w:t>}'</w:t>
      </w:r>
    </w:p>
    <w:p w14:paraId="6CAFD27C"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302ACFAA"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56D86E5" w14:textId="77777777" w:rsidR="00EC15AD" w:rsidRPr="002C6FE1" w:rsidRDefault="00EC15AD" w:rsidP="00552B40">
      <w:pPr>
        <w:adjustRightInd w:val="0"/>
        <w:snapToGrid w:val="0"/>
        <w:rPr>
          <w:shd w:val="pct15" w:color="auto" w:fill="FFFFFF"/>
        </w:rPr>
      </w:pPr>
      <w:r w:rsidRPr="002C6FE1">
        <w:rPr>
          <w:shd w:val="pct15" w:color="auto" w:fill="FFFFFF"/>
        </w:rPr>
        <w:t>{</w:t>
      </w:r>
    </w:p>
    <w:p w14:paraId="05DCECBE" w14:textId="77777777" w:rsidR="00EC15AD" w:rsidRPr="002C6FE1" w:rsidRDefault="00EC15AD" w:rsidP="00552B40">
      <w:pPr>
        <w:adjustRightInd w:val="0"/>
        <w:snapToGrid w:val="0"/>
        <w:rPr>
          <w:shd w:val="pct15" w:color="auto" w:fill="FFFFFF"/>
        </w:rPr>
      </w:pPr>
      <w:r w:rsidRPr="002C6FE1">
        <w:rPr>
          <w:shd w:val="pct15" w:color="auto" w:fill="FFFFFF"/>
        </w:rPr>
        <w:t xml:space="preserve">    "_index": "course",</w:t>
      </w:r>
    </w:p>
    <w:p w14:paraId="0772D7B8" w14:textId="77777777" w:rsidR="00EC15AD" w:rsidRPr="002C6FE1" w:rsidRDefault="00EC15AD" w:rsidP="00552B40">
      <w:pPr>
        <w:adjustRightInd w:val="0"/>
        <w:snapToGrid w:val="0"/>
        <w:rPr>
          <w:shd w:val="pct15" w:color="auto" w:fill="FFFFFF"/>
        </w:rPr>
      </w:pPr>
      <w:r w:rsidRPr="002C6FE1">
        <w:rPr>
          <w:shd w:val="pct15" w:color="auto" w:fill="FFFFFF"/>
        </w:rPr>
        <w:t xml:space="preserve">    "_type": "_doc",</w:t>
      </w:r>
    </w:p>
    <w:p w14:paraId="5BCA6524" w14:textId="77777777" w:rsidR="00EC15AD" w:rsidRPr="002C6FE1" w:rsidRDefault="00EC15AD" w:rsidP="00552B40">
      <w:pPr>
        <w:adjustRightInd w:val="0"/>
        <w:snapToGrid w:val="0"/>
        <w:rPr>
          <w:shd w:val="pct15" w:color="auto" w:fill="FFFFFF"/>
        </w:rPr>
      </w:pPr>
      <w:r w:rsidRPr="002C6FE1">
        <w:rPr>
          <w:shd w:val="pct15" w:color="auto" w:fill="FFFFFF"/>
        </w:rPr>
        <w:t xml:space="preserve">    "_id": "18399",</w:t>
      </w:r>
    </w:p>
    <w:p w14:paraId="7E96F1DD" w14:textId="77777777" w:rsidR="00EC15AD" w:rsidRPr="002C6FE1" w:rsidRDefault="00EC15AD" w:rsidP="00552B40">
      <w:pPr>
        <w:adjustRightInd w:val="0"/>
        <w:snapToGrid w:val="0"/>
        <w:rPr>
          <w:shd w:val="pct15" w:color="auto" w:fill="FFFFFF"/>
        </w:rPr>
      </w:pPr>
      <w:r w:rsidRPr="002C6FE1">
        <w:rPr>
          <w:shd w:val="pct15" w:color="auto" w:fill="FFFFFF"/>
        </w:rPr>
        <w:t xml:space="preserve">    "_version": 1,</w:t>
      </w:r>
    </w:p>
    <w:p w14:paraId="7FC998AD" w14:textId="77777777" w:rsidR="00EC15AD" w:rsidRPr="002C6FE1" w:rsidRDefault="00EC15AD" w:rsidP="00552B40">
      <w:pPr>
        <w:adjustRightInd w:val="0"/>
        <w:snapToGrid w:val="0"/>
        <w:rPr>
          <w:shd w:val="pct15" w:color="auto" w:fill="FFFFFF"/>
        </w:rPr>
      </w:pPr>
      <w:r w:rsidRPr="002C6FE1">
        <w:rPr>
          <w:shd w:val="pct15" w:color="auto" w:fill="FFFFFF"/>
        </w:rPr>
        <w:t xml:space="preserve">    "result": "created",</w:t>
      </w:r>
    </w:p>
    <w:p w14:paraId="73F32C8A" w14:textId="77777777" w:rsidR="00EC15AD" w:rsidRPr="002C6FE1" w:rsidRDefault="00EC15AD" w:rsidP="00552B40">
      <w:pPr>
        <w:adjustRightInd w:val="0"/>
        <w:snapToGrid w:val="0"/>
        <w:rPr>
          <w:shd w:val="pct15" w:color="auto" w:fill="FFFFFF"/>
        </w:rPr>
      </w:pPr>
      <w:r w:rsidRPr="002C6FE1">
        <w:rPr>
          <w:shd w:val="pct15" w:color="auto" w:fill="FFFFFF"/>
        </w:rPr>
        <w:t xml:space="preserve">    "_shards": {</w:t>
      </w:r>
    </w:p>
    <w:p w14:paraId="5300A889" w14:textId="77777777" w:rsidR="00EC15AD" w:rsidRPr="002C6FE1" w:rsidRDefault="00EC15AD" w:rsidP="00552B40">
      <w:pPr>
        <w:adjustRightInd w:val="0"/>
        <w:snapToGrid w:val="0"/>
        <w:rPr>
          <w:shd w:val="pct15" w:color="auto" w:fill="FFFFFF"/>
        </w:rPr>
      </w:pPr>
      <w:r w:rsidRPr="002C6FE1">
        <w:rPr>
          <w:shd w:val="pct15" w:color="auto" w:fill="FFFFFF"/>
        </w:rPr>
        <w:lastRenderedPageBreak/>
        <w:t xml:space="preserve">        "total": 2,</w:t>
      </w:r>
    </w:p>
    <w:p w14:paraId="5B4E7A17" w14:textId="77777777" w:rsidR="00EC15AD" w:rsidRPr="002C6FE1" w:rsidRDefault="00EC15AD" w:rsidP="00552B40">
      <w:pPr>
        <w:adjustRightInd w:val="0"/>
        <w:snapToGrid w:val="0"/>
        <w:rPr>
          <w:shd w:val="pct15" w:color="auto" w:fill="FFFFFF"/>
        </w:rPr>
      </w:pPr>
      <w:r w:rsidRPr="002C6FE1">
        <w:rPr>
          <w:shd w:val="pct15" w:color="auto" w:fill="FFFFFF"/>
        </w:rPr>
        <w:t xml:space="preserve">        "successful": 1,</w:t>
      </w:r>
    </w:p>
    <w:p w14:paraId="6CAEBAE4" w14:textId="77777777" w:rsidR="00EC15AD" w:rsidRPr="002C6FE1" w:rsidRDefault="00EC15AD" w:rsidP="00552B40">
      <w:pPr>
        <w:adjustRightInd w:val="0"/>
        <w:snapToGrid w:val="0"/>
        <w:rPr>
          <w:shd w:val="pct15" w:color="auto" w:fill="FFFFFF"/>
        </w:rPr>
      </w:pPr>
      <w:r w:rsidRPr="002C6FE1">
        <w:rPr>
          <w:shd w:val="pct15" w:color="auto" w:fill="FFFFFF"/>
        </w:rPr>
        <w:t xml:space="preserve">        "failed": 0</w:t>
      </w:r>
    </w:p>
    <w:p w14:paraId="0644A44F"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2601855" w14:textId="77777777" w:rsidR="00EC15AD" w:rsidRPr="002C6FE1" w:rsidRDefault="00EC15AD" w:rsidP="00552B40">
      <w:pPr>
        <w:adjustRightInd w:val="0"/>
        <w:snapToGrid w:val="0"/>
        <w:rPr>
          <w:shd w:val="pct15" w:color="auto" w:fill="FFFFFF"/>
        </w:rPr>
      </w:pPr>
      <w:r w:rsidRPr="002C6FE1">
        <w:rPr>
          <w:shd w:val="pct15" w:color="auto" w:fill="FFFFFF"/>
        </w:rPr>
        <w:t xml:space="preserve">    "_seq_no": 0,</w:t>
      </w:r>
    </w:p>
    <w:p w14:paraId="0B92401C" w14:textId="77777777" w:rsidR="00EC15AD" w:rsidRPr="002C6FE1" w:rsidRDefault="00EC15AD" w:rsidP="00552B40">
      <w:pPr>
        <w:adjustRightInd w:val="0"/>
        <w:snapToGrid w:val="0"/>
        <w:rPr>
          <w:shd w:val="pct15" w:color="auto" w:fill="FFFFFF"/>
        </w:rPr>
      </w:pPr>
      <w:r w:rsidRPr="002C6FE1">
        <w:rPr>
          <w:shd w:val="pct15" w:color="auto" w:fill="FFFFFF"/>
        </w:rPr>
        <w:t xml:space="preserve">    "_primary_term": 1</w:t>
      </w:r>
    </w:p>
    <w:p w14:paraId="04B233BD" w14:textId="77777777" w:rsidR="00EC15AD" w:rsidRPr="002C6FE1" w:rsidRDefault="00EC15AD" w:rsidP="00552B40">
      <w:pPr>
        <w:adjustRightInd w:val="0"/>
        <w:snapToGrid w:val="0"/>
        <w:rPr>
          <w:shd w:val="pct15" w:color="auto" w:fill="FFFFFF"/>
        </w:rPr>
      </w:pPr>
      <w:r w:rsidRPr="002C6FE1">
        <w:rPr>
          <w:shd w:val="pct15" w:color="auto" w:fill="FFFFFF"/>
        </w:rPr>
        <w:t>}</w:t>
      </w:r>
    </w:p>
    <w:p w14:paraId="43778AAA" w14:textId="77777777" w:rsidR="00EC15AD" w:rsidRPr="002C6FE1" w:rsidRDefault="00EC15AD" w:rsidP="00552B40">
      <w:pPr>
        <w:adjustRightInd w:val="0"/>
        <w:snapToGrid w:val="0"/>
        <w:rPr>
          <w:shd w:val="pct15" w:color="auto" w:fill="FFFFFF"/>
        </w:rPr>
      </w:pPr>
      <w:r w:rsidRPr="002C6FE1">
        <w:rPr>
          <w:shd w:val="pct15" w:color="auto" w:fill="FFFFFF"/>
        </w:rPr>
        <w:t>查询文档</w:t>
      </w:r>
    </w:p>
    <w:p w14:paraId="5C0F6DA7" w14:textId="77777777" w:rsidR="00EC15AD" w:rsidRPr="002C6FE1" w:rsidRDefault="00EC15AD" w:rsidP="00552B40">
      <w:pPr>
        <w:adjustRightInd w:val="0"/>
        <w:snapToGrid w:val="0"/>
        <w:rPr>
          <w:shd w:val="pct15" w:color="auto" w:fill="FFFFFF"/>
        </w:rPr>
      </w:pPr>
      <w:r w:rsidRPr="002C6FE1">
        <w:rPr>
          <w:shd w:val="pct15" w:color="auto" w:fill="FFFFFF"/>
        </w:rPr>
        <w:t>curl -X GET 'http://127.0.0.1:9200/course/_doc/18399'</w:t>
      </w:r>
    </w:p>
    <w:p w14:paraId="56EE8DF6"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8C8FE98"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1DBDA18" w14:textId="77777777" w:rsidR="00EC15AD" w:rsidRPr="002C6FE1" w:rsidRDefault="00EC15AD" w:rsidP="00552B40">
      <w:pPr>
        <w:adjustRightInd w:val="0"/>
        <w:snapToGrid w:val="0"/>
        <w:rPr>
          <w:shd w:val="pct15" w:color="auto" w:fill="FFFFFF"/>
        </w:rPr>
      </w:pPr>
      <w:r w:rsidRPr="002C6FE1">
        <w:rPr>
          <w:shd w:val="pct15" w:color="auto" w:fill="FFFFFF"/>
        </w:rPr>
        <w:t>{</w:t>
      </w:r>
    </w:p>
    <w:p w14:paraId="1A4AB27F" w14:textId="77777777" w:rsidR="00EC15AD" w:rsidRPr="002C6FE1" w:rsidRDefault="00EC15AD" w:rsidP="00552B40">
      <w:pPr>
        <w:adjustRightInd w:val="0"/>
        <w:snapToGrid w:val="0"/>
        <w:rPr>
          <w:shd w:val="pct15" w:color="auto" w:fill="FFFFFF"/>
        </w:rPr>
      </w:pPr>
      <w:r w:rsidRPr="002C6FE1">
        <w:rPr>
          <w:shd w:val="pct15" w:color="auto" w:fill="FFFFFF"/>
        </w:rPr>
        <w:t xml:space="preserve">    "_index": "course",</w:t>
      </w:r>
    </w:p>
    <w:p w14:paraId="3EAE7BA4" w14:textId="77777777" w:rsidR="00EC15AD" w:rsidRPr="002C6FE1" w:rsidRDefault="00EC15AD" w:rsidP="00552B40">
      <w:pPr>
        <w:adjustRightInd w:val="0"/>
        <w:snapToGrid w:val="0"/>
        <w:rPr>
          <w:shd w:val="pct15" w:color="auto" w:fill="FFFFFF"/>
        </w:rPr>
      </w:pPr>
      <w:r w:rsidRPr="002C6FE1">
        <w:rPr>
          <w:shd w:val="pct15" w:color="auto" w:fill="FFFFFF"/>
        </w:rPr>
        <w:t xml:space="preserve">    "_type": "_doc",</w:t>
      </w:r>
    </w:p>
    <w:p w14:paraId="46CA23AF" w14:textId="77777777" w:rsidR="00EC15AD" w:rsidRPr="002C6FE1" w:rsidRDefault="00EC15AD" w:rsidP="00552B40">
      <w:pPr>
        <w:adjustRightInd w:val="0"/>
        <w:snapToGrid w:val="0"/>
        <w:rPr>
          <w:shd w:val="pct15" w:color="auto" w:fill="FFFFFF"/>
        </w:rPr>
      </w:pPr>
      <w:r w:rsidRPr="002C6FE1">
        <w:rPr>
          <w:shd w:val="pct15" w:color="auto" w:fill="FFFFFF"/>
        </w:rPr>
        <w:t xml:space="preserve">    "_id": "18399",</w:t>
      </w:r>
    </w:p>
    <w:p w14:paraId="53C7D9FF" w14:textId="77777777" w:rsidR="00EC15AD" w:rsidRPr="002C6FE1" w:rsidRDefault="00EC15AD" w:rsidP="00552B40">
      <w:pPr>
        <w:adjustRightInd w:val="0"/>
        <w:snapToGrid w:val="0"/>
        <w:rPr>
          <w:shd w:val="pct15" w:color="auto" w:fill="FFFFFF"/>
        </w:rPr>
      </w:pPr>
      <w:r w:rsidRPr="002C6FE1">
        <w:rPr>
          <w:shd w:val="pct15" w:color="auto" w:fill="FFFFFF"/>
        </w:rPr>
        <w:t xml:space="preserve">    "_version": 1,</w:t>
      </w:r>
    </w:p>
    <w:p w14:paraId="3502FB48" w14:textId="77777777" w:rsidR="00EC15AD" w:rsidRPr="002C6FE1" w:rsidRDefault="00EC15AD" w:rsidP="00552B40">
      <w:pPr>
        <w:adjustRightInd w:val="0"/>
        <w:snapToGrid w:val="0"/>
        <w:rPr>
          <w:shd w:val="pct15" w:color="auto" w:fill="FFFFFF"/>
        </w:rPr>
      </w:pPr>
      <w:r w:rsidRPr="002C6FE1">
        <w:rPr>
          <w:shd w:val="pct15" w:color="auto" w:fill="FFFFFF"/>
        </w:rPr>
        <w:t xml:space="preserve">    "_seq_no": 0,</w:t>
      </w:r>
    </w:p>
    <w:p w14:paraId="4E6EC55C" w14:textId="77777777" w:rsidR="00EC15AD" w:rsidRPr="002C6FE1" w:rsidRDefault="00EC15AD" w:rsidP="00552B40">
      <w:pPr>
        <w:adjustRightInd w:val="0"/>
        <w:snapToGrid w:val="0"/>
        <w:rPr>
          <w:shd w:val="pct15" w:color="auto" w:fill="FFFFFF"/>
        </w:rPr>
      </w:pPr>
      <w:r w:rsidRPr="002C6FE1">
        <w:rPr>
          <w:shd w:val="pct15" w:color="auto" w:fill="FFFFFF"/>
        </w:rPr>
        <w:t xml:space="preserve">    "_primary_term": 1,</w:t>
      </w:r>
    </w:p>
    <w:p w14:paraId="0A9629D9" w14:textId="77777777" w:rsidR="00EC15AD" w:rsidRPr="002C6FE1" w:rsidRDefault="00EC15AD" w:rsidP="00552B40">
      <w:pPr>
        <w:adjustRightInd w:val="0"/>
        <w:snapToGrid w:val="0"/>
        <w:rPr>
          <w:shd w:val="pct15" w:color="auto" w:fill="FFFFFF"/>
        </w:rPr>
      </w:pPr>
      <w:r w:rsidRPr="002C6FE1">
        <w:rPr>
          <w:shd w:val="pct15" w:color="auto" w:fill="FFFFFF"/>
        </w:rPr>
        <w:t xml:space="preserve">    "found": true,</w:t>
      </w:r>
    </w:p>
    <w:p w14:paraId="3DD031FD" w14:textId="77777777" w:rsidR="00EC15AD" w:rsidRPr="002C6FE1" w:rsidRDefault="00EC15AD" w:rsidP="00552B40">
      <w:pPr>
        <w:adjustRightInd w:val="0"/>
        <w:snapToGrid w:val="0"/>
        <w:rPr>
          <w:shd w:val="pct15" w:color="auto" w:fill="FFFFFF"/>
        </w:rPr>
      </w:pPr>
      <w:r w:rsidRPr="002C6FE1">
        <w:rPr>
          <w:shd w:val="pct15" w:color="auto" w:fill="FFFFFF"/>
        </w:rPr>
        <w:t xml:space="preserve">    "_source": {</w:t>
      </w:r>
    </w:p>
    <w:p w14:paraId="771A8DAD" w14:textId="77777777" w:rsidR="00EC15AD" w:rsidRPr="002C6FE1" w:rsidRDefault="00EC15AD" w:rsidP="00552B40">
      <w:pPr>
        <w:adjustRightInd w:val="0"/>
        <w:snapToGrid w:val="0"/>
        <w:rPr>
          <w:shd w:val="pct15" w:color="auto" w:fill="FFFFFF"/>
        </w:rPr>
      </w:pPr>
      <w:r w:rsidRPr="002C6FE1">
        <w:rPr>
          <w:shd w:val="pct15" w:color="auto" w:fill="FFFFFF"/>
        </w:rPr>
        <w:t xml:space="preserve">        "id": 18399,</w:t>
      </w:r>
    </w:p>
    <w:p w14:paraId="50BA0CB9" w14:textId="77777777" w:rsidR="00EC15AD" w:rsidRPr="002C6FE1" w:rsidRDefault="00EC15AD" w:rsidP="00552B40">
      <w:pPr>
        <w:adjustRightInd w:val="0"/>
        <w:snapToGrid w:val="0"/>
        <w:rPr>
          <w:shd w:val="pct15" w:color="auto" w:fill="FFFFFF"/>
        </w:rPr>
      </w:pPr>
      <w:r w:rsidRPr="002C6FE1">
        <w:rPr>
          <w:shd w:val="pct15" w:color="auto" w:fill="FFFFFF"/>
        </w:rPr>
        <w:t xml:space="preserve">        "course_title": "一年级语文系统测试班型丨系统课丨2021春",</w:t>
      </w:r>
    </w:p>
    <w:p w14:paraId="0C86FE2F" w14:textId="77777777" w:rsidR="00EC15AD" w:rsidRPr="002C6FE1" w:rsidRDefault="00EC15AD" w:rsidP="00552B40">
      <w:pPr>
        <w:adjustRightInd w:val="0"/>
        <w:snapToGrid w:val="0"/>
        <w:rPr>
          <w:shd w:val="pct15" w:color="auto" w:fill="FFFFFF"/>
        </w:rPr>
      </w:pPr>
      <w:r w:rsidRPr="002C6FE1">
        <w:rPr>
          <w:shd w:val="pct15" w:color="auto" w:fill="FFFFFF"/>
        </w:rPr>
        <w:t xml:space="preserve">        "price":1000,</w:t>
      </w:r>
    </w:p>
    <w:p w14:paraId="31D216E9" w14:textId="77777777" w:rsidR="00EC15AD" w:rsidRPr="002C6FE1" w:rsidRDefault="00EC15AD" w:rsidP="00552B40">
      <w:pPr>
        <w:adjustRightInd w:val="0"/>
        <w:snapToGrid w:val="0"/>
        <w:rPr>
          <w:shd w:val="pct15" w:color="auto" w:fill="FFFFFF"/>
        </w:rPr>
      </w:pPr>
      <w:r w:rsidRPr="002C6FE1">
        <w:rPr>
          <w:shd w:val="pct15" w:color="auto" w:fill="FFFFFF"/>
        </w:rPr>
        <w:t xml:space="preserve">        "created_at": "2021-08-01T09:00:00+08:00",</w:t>
      </w:r>
    </w:p>
    <w:p w14:paraId="63C5A735" w14:textId="77777777" w:rsidR="00EC15AD" w:rsidRPr="002C6FE1" w:rsidRDefault="00EC15AD" w:rsidP="00552B40">
      <w:pPr>
        <w:adjustRightInd w:val="0"/>
        <w:snapToGrid w:val="0"/>
        <w:rPr>
          <w:shd w:val="pct15" w:color="auto" w:fill="FFFFFF"/>
        </w:rPr>
      </w:pPr>
      <w:r w:rsidRPr="002C6FE1">
        <w:rPr>
          <w:shd w:val="pct15" w:color="auto" w:fill="FFFFFF"/>
        </w:rPr>
        <w:t xml:space="preserve">        "tags": [</w:t>
      </w:r>
    </w:p>
    <w:p w14:paraId="30AC8FCB" w14:textId="77777777" w:rsidR="00EC15AD" w:rsidRPr="002C6FE1" w:rsidRDefault="00EC15AD" w:rsidP="00552B40">
      <w:pPr>
        <w:adjustRightInd w:val="0"/>
        <w:snapToGrid w:val="0"/>
        <w:rPr>
          <w:shd w:val="pct15" w:color="auto" w:fill="FFFFFF"/>
        </w:rPr>
      </w:pPr>
      <w:r w:rsidRPr="002C6FE1">
        <w:rPr>
          <w:shd w:val="pct15" w:color="auto" w:fill="FFFFFF"/>
        </w:rPr>
        <w:t xml:space="preserve">            "标签1",</w:t>
      </w:r>
    </w:p>
    <w:p w14:paraId="67153C08" w14:textId="77777777" w:rsidR="00EC15AD" w:rsidRPr="002C6FE1" w:rsidRDefault="00EC15AD" w:rsidP="00552B40">
      <w:pPr>
        <w:adjustRightInd w:val="0"/>
        <w:snapToGrid w:val="0"/>
        <w:rPr>
          <w:shd w:val="pct15" w:color="auto" w:fill="FFFFFF"/>
        </w:rPr>
      </w:pPr>
      <w:r w:rsidRPr="002C6FE1">
        <w:rPr>
          <w:shd w:val="pct15" w:color="auto" w:fill="FFFFFF"/>
        </w:rPr>
        <w:t xml:space="preserve">            "标签2",</w:t>
      </w:r>
    </w:p>
    <w:p w14:paraId="34ACDE37" w14:textId="77777777" w:rsidR="00EC15AD" w:rsidRPr="002C6FE1" w:rsidRDefault="00EC15AD" w:rsidP="00552B40">
      <w:pPr>
        <w:adjustRightInd w:val="0"/>
        <w:snapToGrid w:val="0"/>
        <w:rPr>
          <w:shd w:val="pct15" w:color="auto" w:fill="FFFFFF"/>
        </w:rPr>
      </w:pPr>
      <w:r w:rsidRPr="002C6FE1">
        <w:rPr>
          <w:shd w:val="pct15" w:color="auto" w:fill="FFFFFF"/>
        </w:rPr>
        <w:t xml:space="preserve">            "标签3"</w:t>
      </w:r>
    </w:p>
    <w:p w14:paraId="66D5BF9E"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3124EFDC" w14:textId="77777777" w:rsidR="00EC15AD" w:rsidRPr="002C6FE1" w:rsidRDefault="00EC15AD" w:rsidP="00552B40">
      <w:pPr>
        <w:adjustRightInd w:val="0"/>
        <w:snapToGrid w:val="0"/>
        <w:rPr>
          <w:shd w:val="pct15" w:color="auto" w:fill="FFFFFF"/>
        </w:rPr>
      </w:pPr>
      <w:r w:rsidRPr="002C6FE1">
        <w:rPr>
          <w:shd w:val="pct15" w:color="auto" w:fill="FFFFFF"/>
        </w:rPr>
        <w:t xml:space="preserve">        "city": {</w:t>
      </w:r>
    </w:p>
    <w:p w14:paraId="71128E21" w14:textId="77777777" w:rsidR="00EC15AD" w:rsidRPr="002C6FE1" w:rsidRDefault="00EC15AD" w:rsidP="00552B40">
      <w:pPr>
        <w:adjustRightInd w:val="0"/>
        <w:snapToGrid w:val="0"/>
        <w:rPr>
          <w:shd w:val="pct15" w:color="auto" w:fill="FFFFFF"/>
        </w:rPr>
      </w:pPr>
      <w:r w:rsidRPr="002C6FE1">
        <w:rPr>
          <w:shd w:val="pct15" w:color="auto" w:fill="FFFFFF"/>
        </w:rPr>
        <w:t xml:space="preserve">            "config_id": 344,</w:t>
      </w:r>
    </w:p>
    <w:p w14:paraId="6FE38591" w14:textId="77777777" w:rsidR="00EC15AD" w:rsidRPr="002C6FE1" w:rsidRDefault="00EC15AD" w:rsidP="00552B40">
      <w:pPr>
        <w:adjustRightInd w:val="0"/>
        <w:snapToGrid w:val="0"/>
        <w:rPr>
          <w:shd w:val="pct15" w:color="auto" w:fill="FFFFFF"/>
        </w:rPr>
      </w:pPr>
      <w:r w:rsidRPr="002C6FE1">
        <w:rPr>
          <w:shd w:val="pct15" w:color="auto" w:fill="FFFFFF"/>
        </w:rPr>
        <w:t xml:space="preserve">            "key": "city",</w:t>
      </w:r>
    </w:p>
    <w:p w14:paraId="0687F601" w14:textId="77777777" w:rsidR="00EC15AD" w:rsidRPr="002C6FE1" w:rsidRDefault="00EC15AD" w:rsidP="00552B40">
      <w:pPr>
        <w:adjustRightInd w:val="0"/>
        <w:snapToGrid w:val="0"/>
        <w:rPr>
          <w:shd w:val="pct15" w:color="auto" w:fill="FFFFFF"/>
        </w:rPr>
      </w:pPr>
      <w:r w:rsidRPr="002C6FE1">
        <w:rPr>
          <w:shd w:val="pct15" w:color="auto" w:fill="FFFFFF"/>
        </w:rPr>
        <w:t xml:space="preserve">            "label": "其他城市",</w:t>
      </w:r>
    </w:p>
    <w:p w14:paraId="28F52E40" w14:textId="77777777" w:rsidR="00EC15AD" w:rsidRPr="002C6FE1" w:rsidRDefault="00EC15AD" w:rsidP="00552B40">
      <w:pPr>
        <w:adjustRightInd w:val="0"/>
        <w:snapToGrid w:val="0"/>
        <w:rPr>
          <w:shd w:val="pct15" w:color="auto" w:fill="FFFFFF"/>
        </w:rPr>
      </w:pPr>
      <w:r w:rsidRPr="002C6FE1">
        <w:rPr>
          <w:shd w:val="pct15" w:color="auto" w:fill="FFFFFF"/>
        </w:rPr>
        <w:t xml:space="preserve">            "value": "122790",</w:t>
      </w:r>
    </w:p>
    <w:p w14:paraId="60FC1554" w14:textId="77777777" w:rsidR="00EC15AD" w:rsidRPr="002C6FE1" w:rsidRDefault="00EC15AD" w:rsidP="00552B40">
      <w:pPr>
        <w:adjustRightInd w:val="0"/>
        <w:snapToGrid w:val="0"/>
        <w:rPr>
          <w:shd w:val="pct15" w:color="auto" w:fill="FFFFFF"/>
        </w:rPr>
      </w:pPr>
      <w:r w:rsidRPr="002C6FE1">
        <w:rPr>
          <w:shd w:val="pct15" w:color="auto" w:fill="FFFFFF"/>
        </w:rPr>
        <w:t xml:space="preserve">            "offline_id": 18,</w:t>
      </w:r>
    </w:p>
    <w:p w14:paraId="41CB2DAE" w14:textId="77777777" w:rsidR="00EC15AD" w:rsidRPr="002C6FE1" w:rsidRDefault="00EC15AD" w:rsidP="00552B40">
      <w:pPr>
        <w:adjustRightInd w:val="0"/>
        <w:snapToGrid w:val="0"/>
        <w:rPr>
          <w:shd w:val="pct15" w:color="auto" w:fill="FFFFFF"/>
        </w:rPr>
      </w:pPr>
      <w:r w:rsidRPr="002C6FE1">
        <w:rPr>
          <w:shd w:val="pct15" w:color="auto" w:fill="FFFFFF"/>
        </w:rPr>
        <w:t xml:space="preserve">            "online_id": 344</w:t>
      </w:r>
    </w:p>
    <w:p w14:paraId="2AA430D9"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7F2B6FE" w14:textId="77777777" w:rsidR="00EC15AD" w:rsidRPr="002C6FE1" w:rsidRDefault="00EC15AD" w:rsidP="00552B40">
      <w:pPr>
        <w:adjustRightInd w:val="0"/>
        <w:snapToGrid w:val="0"/>
        <w:rPr>
          <w:shd w:val="pct15" w:color="auto" w:fill="FFFFFF"/>
        </w:rPr>
      </w:pPr>
      <w:r w:rsidRPr="002C6FE1">
        <w:rPr>
          <w:shd w:val="pct15" w:color="auto" w:fill="FFFFFF"/>
        </w:rPr>
        <w:t xml:space="preserve">        "right": [</w:t>
      </w:r>
    </w:p>
    <w:p w14:paraId="35631706"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3577189F" w14:textId="77777777" w:rsidR="00EC15AD" w:rsidRPr="002C6FE1" w:rsidRDefault="00EC15AD" w:rsidP="00552B40">
      <w:pPr>
        <w:adjustRightInd w:val="0"/>
        <w:snapToGrid w:val="0"/>
        <w:rPr>
          <w:shd w:val="pct15" w:color="auto" w:fill="FFFFFF"/>
        </w:rPr>
      </w:pPr>
      <w:r w:rsidRPr="002C6FE1">
        <w:rPr>
          <w:shd w:val="pct15" w:color="auto" w:fill="FFFFFF"/>
        </w:rPr>
        <w:t xml:space="preserve">                "config_id": 78,</w:t>
      </w:r>
    </w:p>
    <w:p w14:paraId="34F864A1" w14:textId="77777777" w:rsidR="00EC15AD" w:rsidRPr="002C6FE1" w:rsidRDefault="00EC15AD" w:rsidP="00552B40">
      <w:pPr>
        <w:adjustRightInd w:val="0"/>
        <w:snapToGrid w:val="0"/>
        <w:rPr>
          <w:shd w:val="pct15" w:color="auto" w:fill="FFFFFF"/>
        </w:rPr>
      </w:pPr>
      <w:r w:rsidRPr="002C6FE1">
        <w:rPr>
          <w:shd w:val="pct15" w:color="auto" w:fill="FFFFFF"/>
        </w:rPr>
        <w:t xml:space="preserve">                "key": "course_right",</w:t>
      </w:r>
    </w:p>
    <w:p w14:paraId="3839384D" w14:textId="77777777" w:rsidR="00EC15AD" w:rsidRPr="002C6FE1" w:rsidRDefault="00EC15AD" w:rsidP="00552B40">
      <w:pPr>
        <w:adjustRightInd w:val="0"/>
        <w:snapToGrid w:val="0"/>
        <w:rPr>
          <w:shd w:val="pct15" w:color="auto" w:fill="FFFFFF"/>
        </w:rPr>
      </w:pPr>
      <w:r w:rsidRPr="002C6FE1">
        <w:rPr>
          <w:shd w:val="pct15" w:color="auto" w:fill="FFFFFF"/>
        </w:rPr>
        <w:t xml:space="preserve">                "label": "纸质讲义",</w:t>
      </w:r>
    </w:p>
    <w:p w14:paraId="0631A437" w14:textId="77777777" w:rsidR="00EC15AD" w:rsidRPr="002C6FE1" w:rsidRDefault="00EC15AD" w:rsidP="00552B40">
      <w:pPr>
        <w:adjustRightInd w:val="0"/>
        <w:snapToGrid w:val="0"/>
        <w:rPr>
          <w:shd w:val="pct15" w:color="auto" w:fill="FFFFFF"/>
        </w:rPr>
      </w:pPr>
      <w:r w:rsidRPr="002C6FE1">
        <w:rPr>
          <w:shd w:val="pct15" w:color="auto" w:fill="FFFFFF"/>
        </w:rPr>
        <w:t xml:space="preserve">                "value": "心田花开教研精心研发的精美纸质讲义，会免费为您邮寄到家。",</w:t>
      </w:r>
    </w:p>
    <w:p w14:paraId="397574F9" w14:textId="77777777" w:rsidR="00EC15AD" w:rsidRPr="002C6FE1" w:rsidRDefault="00EC15AD" w:rsidP="00552B40">
      <w:pPr>
        <w:adjustRightInd w:val="0"/>
        <w:snapToGrid w:val="0"/>
        <w:rPr>
          <w:shd w:val="pct15" w:color="auto" w:fill="FFFFFF"/>
        </w:rPr>
      </w:pPr>
      <w:r w:rsidRPr="002C6FE1">
        <w:rPr>
          <w:shd w:val="pct15" w:color="auto" w:fill="FFFFFF"/>
        </w:rPr>
        <w:t xml:space="preserve">                "offline_id": 0,</w:t>
      </w:r>
    </w:p>
    <w:p w14:paraId="6A1547A0" w14:textId="77777777" w:rsidR="00EC15AD" w:rsidRPr="002C6FE1" w:rsidRDefault="00EC15AD" w:rsidP="00552B40">
      <w:pPr>
        <w:adjustRightInd w:val="0"/>
        <w:snapToGrid w:val="0"/>
        <w:rPr>
          <w:shd w:val="pct15" w:color="auto" w:fill="FFFFFF"/>
        </w:rPr>
      </w:pPr>
      <w:r w:rsidRPr="002C6FE1">
        <w:rPr>
          <w:shd w:val="pct15" w:color="auto" w:fill="FFFFFF"/>
        </w:rPr>
        <w:t xml:space="preserve">                "online_id": 2</w:t>
      </w:r>
    </w:p>
    <w:p w14:paraId="4D69B6CA"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B965246"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0DF410B" w14:textId="77777777" w:rsidR="00EC15AD" w:rsidRPr="002C6FE1" w:rsidRDefault="00EC15AD" w:rsidP="00552B40">
      <w:pPr>
        <w:adjustRightInd w:val="0"/>
        <w:snapToGrid w:val="0"/>
        <w:rPr>
          <w:shd w:val="pct15" w:color="auto" w:fill="FFFFFF"/>
        </w:rPr>
      </w:pPr>
      <w:r w:rsidRPr="002C6FE1">
        <w:rPr>
          <w:shd w:val="pct15" w:color="auto" w:fill="FFFFFF"/>
        </w:rPr>
        <w:t xml:space="preserve">                "config_id": 239,</w:t>
      </w:r>
    </w:p>
    <w:p w14:paraId="0FCEEEFB" w14:textId="77777777" w:rsidR="00EC15AD" w:rsidRPr="002C6FE1" w:rsidRDefault="00EC15AD" w:rsidP="00552B40">
      <w:pPr>
        <w:adjustRightInd w:val="0"/>
        <w:snapToGrid w:val="0"/>
        <w:rPr>
          <w:shd w:val="pct15" w:color="auto" w:fill="FFFFFF"/>
        </w:rPr>
      </w:pPr>
      <w:r w:rsidRPr="002C6FE1">
        <w:rPr>
          <w:shd w:val="pct15" w:color="auto" w:fill="FFFFFF"/>
        </w:rPr>
        <w:lastRenderedPageBreak/>
        <w:t xml:space="preserve">                "key": "course_right",</w:t>
      </w:r>
    </w:p>
    <w:p w14:paraId="10B2DE91" w14:textId="77777777" w:rsidR="00EC15AD" w:rsidRPr="002C6FE1" w:rsidRDefault="00EC15AD" w:rsidP="00552B40">
      <w:pPr>
        <w:adjustRightInd w:val="0"/>
        <w:snapToGrid w:val="0"/>
        <w:rPr>
          <w:shd w:val="pct15" w:color="auto" w:fill="FFFFFF"/>
        </w:rPr>
      </w:pPr>
      <w:r w:rsidRPr="002C6FE1">
        <w:rPr>
          <w:shd w:val="pct15" w:color="auto" w:fill="FFFFFF"/>
        </w:rPr>
        <w:t xml:space="preserve">                "label": "课前沟通",</w:t>
      </w:r>
    </w:p>
    <w:p w14:paraId="39111550" w14:textId="77777777" w:rsidR="00EC15AD" w:rsidRPr="002C6FE1" w:rsidRDefault="00EC15AD" w:rsidP="00552B40">
      <w:pPr>
        <w:adjustRightInd w:val="0"/>
        <w:snapToGrid w:val="0"/>
        <w:rPr>
          <w:shd w:val="pct15" w:color="auto" w:fill="FFFFFF"/>
        </w:rPr>
      </w:pPr>
      <w:r w:rsidRPr="002C6FE1">
        <w:rPr>
          <w:shd w:val="pct15" w:color="auto" w:fill="FFFFFF"/>
        </w:rPr>
        <w:t xml:space="preserve">                "value": "辅导老师课前会电话、QQ、微信等全方位进行沟通，全面了解孩子情况后，为孩子提供更具针对性的提升建议。报名直播课程后，辅导老师会为每位学生提供辅导答疑服务。",</w:t>
      </w:r>
    </w:p>
    <w:p w14:paraId="5F6B7BD5" w14:textId="77777777" w:rsidR="00EC15AD" w:rsidRPr="002C6FE1" w:rsidRDefault="00EC15AD" w:rsidP="00552B40">
      <w:pPr>
        <w:adjustRightInd w:val="0"/>
        <w:snapToGrid w:val="0"/>
        <w:rPr>
          <w:shd w:val="pct15" w:color="auto" w:fill="FFFFFF"/>
        </w:rPr>
      </w:pPr>
      <w:r w:rsidRPr="002C6FE1">
        <w:rPr>
          <w:shd w:val="pct15" w:color="auto" w:fill="FFFFFF"/>
        </w:rPr>
        <w:t xml:space="preserve">                "offline_id": 0,</w:t>
      </w:r>
    </w:p>
    <w:p w14:paraId="397A93C3" w14:textId="77777777" w:rsidR="00EC15AD" w:rsidRPr="002C6FE1" w:rsidRDefault="00EC15AD" w:rsidP="00552B40">
      <w:pPr>
        <w:adjustRightInd w:val="0"/>
        <w:snapToGrid w:val="0"/>
        <w:rPr>
          <w:shd w:val="pct15" w:color="auto" w:fill="FFFFFF"/>
        </w:rPr>
      </w:pPr>
      <w:r w:rsidRPr="002C6FE1">
        <w:rPr>
          <w:shd w:val="pct15" w:color="auto" w:fill="FFFFFF"/>
        </w:rPr>
        <w:t xml:space="preserve">                "online_id": 1</w:t>
      </w:r>
    </w:p>
    <w:p w14:paraId="2E838392"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65B48D1"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705260E"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B91E6C4" w14:textId="77777777" w:rsidR="00EC15AD" w:rsidRPr="002C6FE1" w:rsidRDefault="00EC15AD" w:rsidP="00552B40">
      <w:pPr>
        <w:adjustRightInd w:val="0"/>
        <w:snapToGrid w:val="0"/>
        <w:rPr>
          <w:shd w:val="pct15" w:color="auto" w:fill="FFFFFF"/>
        </w:rPr>
      </w:pPr>
      <w:r w:rsidRPr="002C6FE1">
        <w:rPr>
          <w:shd w:val="pct15" w:color="auto" w:fill="FFFFFF"/>
        </w:rPr>
        <w:t>}</w:t>
      </w:r>
    </w:p>
    <w:p w14:paraId="474EB476" w14:textId="77777777" w:rsidR="00EC15AD" w:rsidRPr="002C6FE1" w:rsidRDefault="00EC15AD" w:rsidP="00552B40">
      <w:pPr>
        <w:adjustRightInd w:val="0"/>
        <w:snapToGrid w:val="0"/>
        <w:rPr>
          <w:shd w:val="pct15" w:color="auto" w:fill="FFFFFF"/>
        </w:rPr>
      </w:pPr>
      <w:r w:rsidRPr="002C6FE1">
        <w:rPr>
          <w:shd w:val="pct15" w:color="auto" w:fill="FFFFFF"/>
        </w:rPr>
        <w:t>搜索文档</w:t>
      </w:r>
    </w:p>
    <w:p w14:paraId="316DE2BE" w14:textId="77777777" w:rsidR="00EC15AD" w:rsidRPr="002C6FE1" w:rsidRDefault="00EC15AD" w:rsidP="00552B40">
      <w:pPr>
        <w:adjustRightInd w:val="0"/>
        <w:snapToGrid w:val="0"/>
        <w:rPr>
          <w:shd w:val="pct15" w:color="auto" w:fill="FFFFFF"/>
        </w:rPr>
      </w:pPr>
      <w:r w:rsidRPr="002C6FE1">
        <w:rPr>
          <w:shd w:val="pct15" w:color="auto" w:fill="FFFFFF"/>
        </w:rPr>
        <w:t>curl -X POST 'http://127.0.0.1:9200/course/_search' \</w:t>
      </w:r>
    </w:p>
    <w:p w14:paraId="5FA05EA0" w14:textId="77777777" w:rsidR="00EC15AD" w:rsidRPr="002C6FE1" w:rsidRDefault="00EC15AD" w:rsidP="00552B40">
      <w:pPr>
        <w:adjustRightInd w:val="0"/>
        <w:snapToGrid w:val="0"/>
        <w:rPr>
          <w:shd w:val="pct15" w:color="auto" w:fill="FFFFFF"/>
        </w:rPr>
      </w:pPr>
      <w:r w:rsidRPr="002C6FE1">
        <w:rPr>
          <w:shd w:val="pct15" w:color="auto" w:fill="FFFFFF"/>
        </w:rPr>
        <w:t>--header 'Content-Type: application/json' \</w:t>
      </w:r>
    </w:p>
    <w:p w14:paraId="265B0488" w14:textId="77777777" w:rsidR="00EC15AD" w:rsidRPr="002C6FE1" w:rsidRDefault="00EC15AD" w:rsidP="00552B40">
      <w:pPr>
        <w:adjustRightInd w:val="0"/>
        <w:snapToGrid w:val="0"/>
        <w:rPr>
          <w:shd w:val="pct15" w:color="auto" w:fill="FFFFFF"/>
        </w:rPr>
      </w:pPr>
      <w:r w:rsidRPr="002C6FE1">
        <w:rPr>
          <w:shd w:val="pct15" w:color="auto" w:fill="FFFFFF"/>
        </w:rPr>
        <w:t>--data-raw '{</w:t>
      </w:r>
    </w:p>
    <w:p w14:paraId="0CC9982C" w14:textId="77777777" w:rsidR="00EC15AD" w:rsidRPr="002C6FE1" w:rsidRDefault="00EC15AD" w:rsidP="00552B40">
      <w:pPr>
        <w:adjustRightInd w:val="0"/>
        <w:snapToGrid w:val="0"/>
        <w:rPr>
          <w:shd w:val="pct15" w:color="auto" w:fill="FFFFFF"/>
        </w:rPr>
      </w:pPr>
      <w:r w:rsidRPr="002C6FE1">
        <w:rPr>
          <w:shd w:val="pct15" w:color="auto" w:fill="FFFFFF"/>
        </w:rPr>
        <w:t xml:space="preserve">    "_source":[</w:t>
      </w:r>
    </w:p>
    <w:p w14:paraId="2CDF7D64" w14:textId="77777777" w:rsidR="00EC15AD" w:rsidRPr="002C6FE1" w:rsidRDefault="00EC15AD" w:rsidP="00552B40">
      <w:pPr>
        <w:adjustRightInd w:val="0"/>
        <w:snapToGrid w:val="0"/>
        <w:rPr>
          <w:shd w:val="pct15" w:color="auto" w:fill="FFFFFF"/>
        </w:rPr>
      </w:pPr>
      <w:r w:rsidRPr="002C6FE1">
        <w:rPr>
          <w:shd w:val="pct15" w:color="auto" w:fill="FFFFFF"/>
        </w:rPr>
        <w:t xml:space="preserve">        "id", "course_title", "price", "created_at"</w:t>
      </w:r>
    </w:p>
    <w:p w14:paraId="14DA4204"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4236162" w14:textId="77777777" w:rsidR="00EC15AD" w:rsidRPr="002C6FE1" w:rsidRDefault="00EC15AD" w:rsidP="00552B40">
      <w:pPr>
        <w:adjustRightInd w:val="0"/>
        <w:snapToGrid w:val="0"/>
        <w:rPr>
          <w:shd w:val="pct15" w:color="auto" w:fill="FFFFFF"/>
        </w:rPr>
      </w:pPr>
      <w:r w:rsidRPr="002C6FE1">
        <w:rPr>
          <w:shd w:val="pct15" w:color="auto" w:fill="FFFFFF"/>
        </w:rPr>
        <w:t xml:space="preserve">    "query":{</w:t>
      </w:r>
    </w:p>
    <w:p w14:paraId="2C5B9C7B" w14:textId="77777777" w:rsidR="00EC15AD" w:rsidRPr="002C6FE1" w:rsidRDefault="00EC15AD" w:rsidP="00552B40">
      <w:pPr>
        <w:adjustRightInd w:val="0"/>
        <w:snapToGrid w:val="0"/>
        <w:rPr>
          <w:shd w:val="pct15" w:color="auto" w:fill="FFFFFF"/>
        </w:rPr>
      </w:pPr>
      <w:r w:rsidRPr="002C6FE1">
        <w:rPr>
          <w:shd w:val="pct15" w:color="auto" w:fill="FFFFFF"/>
        </w:rPr>
        <w:t xml:space="preserve">        "match":{</w:t>
      </w:r>
    </w:p>
    <w:p w14:paraId="518EF725" w14:textId="77777777" w:rsidR="00EC15AD" w:rsidRPr="002C6FE1" w:rsidRDefault="00EC15AD" w:rsidP="00552B40">
      <w:pPr>
        <w:adjustRightInd w:val="0"/>
        <w:snapToGrid w:val="0"/>
        <w:rPr>
          <w:shd w:val="pct15" w:color="auto" w:fill="FFFFFF"/>
        </w:rPr>
      </w:pPr>
      <w:r w:rsidRPr="002C6FE1">
        <w:rPr>
          <w:shd w:val="pct15" w:color="auto" w:fill="FFFFFF"/>
        </w:rPr>
        <w:t xml:space="preserve">            "course_title":"语文"</w:t>
      </w:r>
    </w:p>
    <w:p w14:paraId="74AC25D2"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B33F243"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2E1A950" w14:textId="77777777" w:rsidR="00EC15AD" w:rsidRPr="002C6FE1" w:rsidRDefault="00EC15AD" w:rsidP="00552B40">
      <w:pPr>
        <w:adjustRightInd w:val="0"/>
        <w:snapToGrid w:val="0"/>
        <w:rPr>
          <w:shd w:val="pct15" w:color="auto" w:fill="FFFFFF"/>
        </w:rPr>
      </w:pPr>
      <w:r w:rsidRPr="002C6FE1">
        <w:rPr>
          <w:shd w:val="pct15" w:color="auto" w:fill="FFFFFF"/>
        </w:rPr>
        <w:t xml:space="preserve">    "script_fields":{</w:t>
      </w:r>
    </w:p>
    <w:p w14:paraId="06294C04" w14:textId="77777777" w:rsidR="00EC15AD" w:rsidRPr="002C6FE1" w:rsidRDefault="00EC15AD" w:rsidP="00552B40">
      <w:pPr>
        <w:adjustRightInd w:val="0"/>
        <w:snapToGrid w:val="0"/>
        <w:rPr>
          <w:shd w:val="pct15" w:color="auto" w:fill="FFFFFF"/>
        </w:rPr>
      </w:pPr>
      <w:r w:rsidRPr="002C6FE1">
        <w:rPr>
          <w:shd w:val="pct15" w:color="auto" w:fill="FFFFFF"/>
        </w:rPr>
        <w:t xml:space="preserve">        "discount_price":{</w:t>
      </w:r>
    </w:p>
    <w:p w14:paraId="7955E2C8" w14:textId="77777777" w:rsidR="00EC15AD" w:rsidRPr="002C6FE1" w:rsidRDefault="00EC15AD" w:rsidP="00552B40">
      <w:pPr>
        <w:adjustRightInd w:val="0"/>
        <w:snapToGrid w:val="0"/>
        <w:rPr>
          <w:shd w:val="pct15" w:color="auto" w:fill="FFFFFF"/>
        </w:rPr>
      </w:pPr>
      <w:r w:rsidRPr="002C6FE1">
        <w:rPr>
          <w:shd w:val="pct15" w:color="auto" w:fill="FFFFFF"/>
        </w:rPr>
        <w:t xml:space="preserve">            "script":{</w:t>
      </w:r>
    </w:p>
    <w:p w14:paraId="6EEA0EBC" w14:textId="77777777" w:rsidR="00EC15AD" w:rsidRPr="002C6FE1" w:rsidRDefault="00EC15AD" w:rsidP="00552B40">
      <w:pPr>
        <w:adjustRightInd w:val="0"/>
        <w:snapToGrid w:val="0"/>
        <w:rPr>
          <w:shd w:val="pct15" w:color="auto" w:fill="FFFFFF"/>
        </w:rPr>
      </w:pPr>
      <w:r w:rsidRPr="002C6FE1">
        <w:rPr>
          <w:shd w:val="pct15" w:color="auto" w:fill="FFFFFF"/>
        </w:rPr>
        <w:t xml:space="preserve">                "lang":"painless",</w:t>
      </w:r>
    </w:p>
    <w:p w14:paraId="24443AB5" w14:textId="77777777" w:rsidR="00EC15AD" w:rsidRPr="002C6FE1" w:rsidRDefault="00EC15AD" w:rsidP="00552B40">
      <w:pPr>
        <w:adjustRightInd w:val="0"/>
        <w:snapToGrid w:val="0"/>
        <w:rPr>
          <w:shd w:val="pct15" w:color="auto" w:fill="FFFFFF"/>
        </w:rPr>
      </w:pPr>
      <w:r w:rsidRPr="002C6FE1">
        <w:rPr>
          <w:shd w:val="pct15" w:color="auto" w:fill="FFFFFF"/>
        </w:rPr>
        <w:t xml:space="preserve">                "source":"doc['\''price'\''].value * 0.8"</w:t>
      </w:r>
    </w:p>
    <w:p w14:paraId="688D07B2"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56D1E9F"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463C5CE7"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4C4EB07" w14:textId="77777777" w:rsidR="00EC15AD" w:rsidRPr="002C6FE1" w:rsidRDefault="00EC15AD" w:rsidP="00552B40">
      <w:pPr>
        <w:adjustRightInd w:val="0"/>
        <w:snapToGrid w:val="0"/>
        <w:rPr>
          <w:shd w:val="pct15" w:color="auto" w:fill="FFFFFF"/>
        </w:rPr>
      </w:pPr>
      <w:r w:rsidRPr="002C6FE1">
        <w:rPr>
          <w:shd w:val="pct15" w:color="auto" w:fill="FFFFFF"/>
        </w:rPr>
        <w:t xml:space="preserve">    "docvalue_fields":[</w:t>
      </w:r>
    </w:p>
    <w:p w14:paraId="61792E9A"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0FDB998" w14:textId="77777777" w:rsidR="00EC15AD" w:rsidRPr="002C6FE1" w:rsidRDefault="00EC15AD" w:rsidP="00552B40">
      <w:pPr>
        <w:adjustRightInd w:val="0"/>
        <w:snapToGrid w:val="0"/>
        <w:rPr>
          <w:shd w:val="pct15" w:color="auto" w:fill="FFFFFF"/>
        </w:rPr>
      </w:pPr>
      <w:r w:rsidRPr="002C6FE1">
        <w:rPr>
          <w:shd w:val="pct15" w:color="auto" w:fill="FFFFFF"/>
        </w:rPr>
        <w:t xml:space="preserve">            "field":"created_at",</w:t>
      </w:r>
    </w:p>
    <w:p w14:paraId="20C5A20F" w14:textId="77777777" w:rsidR="00EC15AD" w:rsidRPr="002C6FE1" w:rsidRDefault="00EC15AD" w:rsidP="00552B40">
      <w:pPr>
        <w:adjustRightInd w:val="0"/>
        <w:snapToGrid w:val="0"/>
        <w:rPr>
          <w:shd w:val="pct15" w:color="auto" w:fill="FFFFFF"/>
        </w:rPr>
      </w:pPr>
      <w:r w:rsidRPr="002C6FE1">
        <w:rPr>
          <w:shd w:val="pct15" w:color="auto" w:fill="FFFFFF"/>
        </w:rPr>
        <w:t xml:space="preserve">            "format":"date"</w:t>
      </w:r>
    </w:p>
    <w:p w14:paraId="58E6E8E0"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2D80AD09"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3C7AF15C" w14:textId="77777777" w:rsidR="00EC15AD" w:rsidRPr="002C6FE1" w:rsidRDefault="00EC15AD" w:rsidP="00552B40">
      <w:pPr>
        <w:adjustRightInd w:val="0"/>
        <w:snapToGrid w:val="0"/>
        <w:rPr>
          <w:shd w:val="pct15" w:color="auto" w:fill="FFFFFF"/>
        </w:rPr>
      </w:pPr>
      <w:r w:rsidRPr="002C6FE1">
        <w:rPr>
          <w:shd w:val="pct15" w:color="auto" w:fill="FFFFFF"/>
        </w:rPr>
        <w:t xml:space="preserve">    "highlight":{</w:t>
      </w:r>
    </w:p>
    <w:p w14:paraId="538A2E03" w14:textId="77777777" w:rsidR="00EC15AD" w:rsidRPr="002C6FE1" w:rsidRDefault="00EC15AD" w:rsidP="00552B40">
      <w:pPr>
        <w:adjustRightInd w:val="0"/>
        <w:snapToGrid w:val="0"/>
        <w:rPr>
          <w:shd w:val="pct15" w:color="auto" w:fill="FFFFFF"/>
        </w:rPr>
      </w:pPr>
      <w:r w:rsidRPr="002C6FE1">
        <w:rPr>
          <w:shd w:val="pct15" w:color="auto" w:fill="FFFFFF"/>
        </w:rPr>
        <w:t xml:space="preserve">        "fields":{</w:t>
      </w:r>
    </w:p>
    <w:p w14:paraId="77140FE3" w14:textId="77777777" w:rsidR="00EC15AD" w:rsidRPr="002C6FE1" w:rsidRDefault="00EC15AD" w:rsidP="00552B40">
      <w:pPr>
        <w:adjustRightInd w:val="0"/>
        <w:snapToGrid w:val="0"/>
        <w:rPr>
          <w:shd w:val="pct15" w:color="auto" w:fill="FFFFFF"/>
        </w:rPr>
      </w:pPr>
      <w:r w:rsidRPr="002C6FE1">
        <w:rPr>
          <w:shd w:val="pct15" w:color="auto" w:fill="FFFFFF"/>
        </w:rPr>
        <w:t xml:space="preserve">            "course_title":{</w:t>
      </w:r>
    </w:p>
    <w:p w14:paraId="57B27FC2" w14:textId="77777777" w:rsidR="00EC15AD" w:rsidRPr="002C6FE1" w:rsidRDefault="00EC15AD" w:rsidP="00552B40">
      <w:pPr>
        <w:adjustRightInd w:val="0"/>
        <w:snapToGrid w:val="0"/>
        <w:rPr>
          <w:shd w:val="pct15" w:color="auto" w:fill="FFFFFF"/>
        </w:rPr>
      </w:pPr>
      <w:r w:rsidRPr="002C6FE1">
        <w:rPr>
          <w:shd w:val="pct15" w:color="auto" w:fill="FFFFFF"/>
        </w:rPr>
        <w:t xml:space="preserve">                "pre_tags":"&lt;em&gt;",</w:t>
      </w:r>
    </w:p>
    <w:p w14:paraId="75DC1EE6" w14:textId="77777777" w:rsidR="00EC15AD" w:rsidRPr="002C6FE1" w:rsidRDefault="00EC15AD" w:rsidP="00552B40">
      <w:pPr>
        <w:adjustRightInd w:val="0"/>
        <w:snapToGrid w:val="0"/>
        <w:rPr>
          <w:shd w:val="pct15" w:color="auto" w:fill="FFFFFF"/>
        </w:rPr>
      </w:pPr>
      <w:r w:rsidRPr="002C6FE1">
        <w:rPr>
          <w:shd w:val="pct15" w:color="auto" w:fill="FFFFFF"/>
        </w:rPr>
        <w:t xml:space="preserve">                "post_tags":"&lt;/em&gt;"</w:t>
      </w:r>
    </w:p>
    <w:p w14:paraId="189A4D33"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29069E0"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293ABA1A"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4D023782" w14:textId="77777777" w:rsidR="00EC15AD" w:rsidRPr="002C6FE1" w:rsidRDefault="00EC15AD" w:rsidP="00552B40">
      <w:pPr>
        <w:adjustRightInd w:val="0"/>
        <w:snapToGrid w:val="0"/>
        <w:rPr>
          <w:shd w:val="pct15" w:color="auto" w:fill="FFFFFF"/>
        </w:rPr>
      </w:pPr>
      <w:r w:rsidRPr="002C6FE1">
        <w:rPr>
          <w:shd w:val="pct15" w:color="auto" w:fill="FFFFFF"/>
        </w:rPr>
        <w:t xml:space="preserve">    "sort":[</w:t>
      </w:r>
    </w:p>
    <w:p w14:paraId="69185BAD"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681F9CD" w14:textId="77777777" w:rsidR="00EC15AD" w:rsidRPr="002C6FE1" w:rsidRDefault="00EC15AD" w:rsidP="00552B40">
      <w:pPr>
        <w:adjustRightInd w:val="0"/>
        <w:snapToGrid w:val="0"/>
        <w:rPr>
          <w:shd w:val="pct15" w:color="auto" w:fill="FFFFFF"/>
        </w:rPr>
      </w:pPr>
      <w:r w:rsidRPr="002C6FE1">
        <w:rPr>
          <w:shd w:val="pct15" w:color="auto" w:fill="FFFFFF"/>
        </w:rPr>
        <w:t xml:space="preserve">            "price":{</w:t>
      </w:r>
    </w:p>
    <w:p w14:paraId="23591447" w14:textId="77777777" w:rsidR="00EC15AD" w:rsidRPr="002C6FE1" w:rsidRDefault="00EC15AD" w:rsidP="00552B40">
      <w:pPr>
        <w:adjustRightInd w:val="0"/>
        <w:snapToGrid w:val="0"/>
        <w:rPr>
          <w:shd w:val="pct15" w:color="auto" w:fill="FFFFFF"/>
        </w:rPr>
      </w:pPr>
      <w:r w:rsidRPr="002C6FE1">
        <w:rPr>
          <w:shd w:val="pct15" w:color="auto" w:fill="FFFFFF"/>
        </w:rPr>
        <w:t xml:space="preserve">                "order":"desc"</w:t>
      </w:r>
    </w:p>
    <w:p w14:paraId="2B6BA35D" w14:textId="77777777" w:rsidR="00EC15AD" w:rsidRPr="002C6FE1" w:rsidRDefault="00EC15AD" w:rsidP="00552B40">
      <w:pPr>
        <w:adjustRightInd w:val="0"/>
        <w:snapToGrid w:val="0"/>
        <w:rPr>
          <w:shd w:val="pct15" w:color="auto" w:fill="FFFFFF"/>
        </w:rPr>
      </w:pPr>
      <w:r w:rsidRPr="002C6FE1">
        <w:rPr>
          <w:shd w:val="pct15" w:color="auto" w:fill="FFFFFF"/>
        </w:rPr>
        <w:lastRenderedPageBreak/>
        <w:t xml:space="preserve">            }</w:t>
      </w:r>
    </w:p>
    <w:p w14:paraId="5B66E9C5"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623133E"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5AA601D8" w14:textId="77777777" w:rsidR="00EC15AD" w:rsidRPr="002C6FE1" w:rsidRDefault="00EC15AD" w:rsidP="00552B40">
      <w:pPr>
        <w:adjustRightInd w:val="0"/>
        <w:snapToGrid w:val="0"/>
        <w:rPr>
          <w:shd w:val="pct15" w:color="auto" w:fill="FFFFFF"/>
        </w:rPr>
      </w:pPr>
      <w:r w:rsidRPr="002C6FE1">
        <w:rPr>
          <w:shd w:val="pct15" w:color="auto" w:fill="FFFFFF"/>
        </w:rPr>
        <w:t xml:space="preserve">            "id":{</w:t>
      </w:r>
    </w:p>
    <w:p w14:paraId="2DA1B0E2" w14:textId="77777777" w:rsidR="00EC15AD" w:rsidRPr="002C6FE1" w:rsidRDefault="00EC15AD" w:rsidP="00552B40">
      <w:pPr>
        <w:adjustRightInd w:val="0"/>
        <w:snapToGrid w:val="0"/>
        <w:rPr>
          <w:shd w:val="pct15" w:color="auto" w:fill="FFFFFF"/>
        </w:rPr>
      </w:pPr>
      <w:r w:rsidRPr="002C6FE1">
        <w:rPr>
          <w:shd w:val="pct15" w:color="auto" w:fill="FFFFFF"/>
        </w:rPr>
        <w:t xml:space="preserve">                "order":"desc"</w:t>
      </w:r>
    </w:p>
    <w:p w14:paraId="2F0B99C8"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B1752AA"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8CB28C2"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24E794FC" w14:textId="77777777" w:rsidR="00EC15AD" w:rsidRPr="002C6FE1" w:rsidRDefault="00EC15AD" w:rsidP="00552B40">
      <w:pPr>
        <w:adjustRightInd w:val="0"/>
        <w:snapToGrid w:val="0"/>
        <w:rPr>
          <w:shd w:val="pct15" w:color="auto" w:fill="FFFFFF"/>
        </w:rPr>
      </w:pPr>
      <w:r w:rsidRPr="002C6FE1">
        <w:rPr>
          <w:shd w:val="pct15" w:color="auto" w:fill="FFFFFF"/>
        </w:rPr>
        <w:t xml:space="preserve">    "from":0,</w:t>
      </w:r>
    </w:p>
    <w:p w14:paraId="634B60C9" w14:textId="77777777" w:rsidR="00EC15AD" w:rsidRPr="002C6FE1" w:rsidRDefault="00EC15AD" w:rsidP="00552B40">
      <w:pPr>
        <w:adjustRightInd w:val="0"/>
        <w:snapToGrid w:val="0"/>
        <w:rPr>
          <w:shd w:val="pct15" w:color="auto" w:fill="FFFFFF"/>
        </w:rPr>
      </w:pPr>
      <w:r w:rsidRPr="002C6FE1">
        <w:rPr>
          <w:shd w:val="pct15" w:color="auto" w:fill="FFFFFF"/>
        </w:rPr>
        <w:t xml:space="preserve">    "size":10</w:t>
      </w:r>
    </w:p>
    <w:p w14:paraId="5DCCE5AB" w14:textId="77777777" w:rsidR="00EC15AD" w:rsidRPr="002C6FE1" w:rsidRDefault="00EC15AD" w:rsidP="00552B40">
      <w:pPr>
        <w:adjustRightInd w:val="0"/>
        <w:snapToGrid w:val="0"/>
        <w:rPr>
          <w:shd w:val="pct15" w:color="auto" w:fill="FFFFFF"/>
        </w:rPr>
      </w:pPr>
      <w:r w:rsidRPr="002C6FE1">
        <w:rPr>
          <w:shd w:val="pct15" w:color="auto" w:fill="FFFFFF"/>
        </w:rPr>
        <w:t>}'</w:t>
      </w:r>
    </w:p>
    <w:p w14:paraId="1893CB7B"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8F1F8E9"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5E6EA91" w14:textId="77777777" w:rsidR="00EC15AD" w:rsidRPr="002C6FE1" w:rsidRDefault="00EC15AD" w:rsidP="00552B40">
      <w:pPr>
        <w:adjustRightInd w:val="0"/>
        <w:snapToGrid w:val="0"/>
        <w:rPr>
          <w:shd w:val="pct15" w:color="auto" w:fill="FFFFFF"/>
        </w:rPr>
      </w:pPr>
      <w:r w:rsidRPr="002C6FE1">
        <w:rPr>
          <w:shd w:val="pct15" w:color="auto" w:fill="FFFFFF"/>
        </w:rPr>
        <w:t>{</w:t>
      </w:r>
    </w:p>
    <w:p w14:paraId="36C1BA7B" w14:textId="77777777" w:rsidR="00EC15AD" w:rsidRPr="002C6FE1" w:rsidRDefault="00EC15AD" w:rsidP="00552B40">
      <w:pPr>
        <w:adjustRightInd w:val="0"/>
        <w:snapToGrid w:val="0"/>
        <w:rPr>
          <w:shd w:val="pct15" w:color="auto" w:fill="FFFFFF"/>
        </w:rPr>
      </w:pPr>
      <w:r w:rsidRPr="002C6FE1">
        <w:rPr>
          <w:shd w:val="pct15" w:color="auto" w:fill="FFFFFF"/>
        </w:rPr>
        <w:t xml:space="preserve">    "took": 3,</w:t>
      </w:r>
    </w:p>
    <w:p w14:paraId="411BD9A0" w14:textId="77777777" w:rsidR="00EC15AD" w:rsidRPr="002C6FE1" w:rsidRDefault="00EC15AD" w:rsidP="00552B40">
      <w:pPr>
        <w:adjustRightInd w:val="0"/>
        <w:snapToGrid w:val="0"/>
        <w:rPr>
          <w:shd w:val="pct15" w:color="auto" w:fill="FFFFFF"/>
        </w:rPr>
      </w:pPr>
      <w:r w:rsidRPr="002C6FE1">
        <w:rPr>
          <w:shd w:val="pct15" w:color="auto" w:fill="FFFFFF"/>
        </w:rPr>
        <w:t xml:space="preserve">    "timed_out": false,</w:t>
      </w:r>
    </w:p>
    <w:p w14:paraId="647899E7" w14:textId="77777777" w:rsidR="00EC15AD" w:rsidRPr="002C6FE1" w:rsidRDefault="00EC15AD" w:rsidP="00552B40">
      <w:pPr>
        <w:adjustRightInd w:val="0"/>
        <w:snapToGrid w:val="0"/>
        <w:rPr>
          <w:shd w:val="pct15" w:color="auto" w:fill="FFFFFF"/>
        </w:rPr>
      </w:pPr>
      <w:r w:rsidRPr="002C6FE1">
        <w:rPr>
          <w:shd w:val="pct15" w:color="auto" w:fill="FFFFFF"/>
        </w:rPr>
        <w:t xml:space="preserve">    "_shards": {</w:t>
      </w:r>
    </w:p>
    <w:p w14:paraId="01B51767" w14:textId="77777777" w:rsidR="00EC15AD" w:rsidRPr="002C6FE1" w:rsidRDefault="00EC15AD" w:rsidP="00552B40">
      <w:pPr>
        <w:adjustRightInd w:val="0"/>
        <w:snapToGrid w:val="0"/>
        <w:rPr>
          <w:shd w:val="pct15" w:color="auto" w:fill="FFFFFF"/>
        </w:rPr>
      </w:pPr>
      <w:r w:rsidRPr="002C6FE1">
        <w:rPr>
          <w:shd w:val="pct15" w:color="auto" w:fill="FFFFFF"/>
        </w:rPr>
        <w:t xml:space="preserve">        "total": 5,</w:t>
      </w:r>
    </w:p>
    <w:p w14:paraId="1B4F6DC9" w14:textId="77777777" w:rsidR="00EC15AD" w:rsidRPr="002C6FE1" w:rsidRDefault="00EC15AD" w:rsidP="00552B40">
      <w:pPr>
        <w:adjustRightInd w:val="0"/>
        <w:snapToGrid w:val="0"/>
        <w:rPr>
          <w:shd w:val="pct15" w:color="auto" w:fill="FFFFFF"/>
        </w:rPr>
      </w:pPr>
      <w:r w:rsidRPr="002C6FE1">
        <w:rPr>
          <w:shd w:val="pct15" w:color="auto" w:fill="FFFFFF"/>
        </w:rPr>
        <w:t xml:space="preserve">        "successful": 5,</w:t>
      </w:r>
    </w:p>
    <w:p w14:paraId="513387AC" w14:textId="77777777" w:rsidR="00EC15AD" w:rsidRPr="002C6FE1" w:rsidRDefault="00EC15AD" w:rsidP="00552B40">
      <w:pPr>
        <w:adjustRightInd w:val="0"/>
        <w:snapToGrid w:val="0"/>
        <w:rPr>
          <w:shd w:val="pct15" w:color="auto" w:fill="FFFFFF"/>
        </w:rPr>
      </w:pPr>
      <w:r w:rsidRPr="002C6FE1">
        <w:rPr>
          <w:shd w:val="pct15" w:color="auto" w:fill="FFFFFF"/>
        </w:rPr>
        <w:t xml:space="preserve">        "skipped": 0,</w:t>
      </w:r>
    </w:p>
    <w:p w14:paraId="40E89F2F" w14:textId="77777777" w:rsidR="00EC15AD" w:rsidRPr="002C6FE1" w:rsidRDefault="00EC15AD" w:rsidP="00552B40">
      <w:pPr>
        <w:adjustRightInd w:val="0"/>
        <w:snapToGrid w:val="0"/>
        <w:rPr>
          <w:shd w:val="pct15" w:color="auto" w:fill="FFFFFF"/>
        </w:rPr>
      </w:pPr>
      <w:r w:rsidRPr="002C6FE1">
        <w:rPr>
          <w:shd w:val="pct15" w:color="auto" w:fill="FFFFFF"/>
        </w:rPr>
        <w:t xml:space="preserve">        "failed": 0</w:t>
      </w:r>
    </w:p>
    <w:p w14:paraId="372FB5C7"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3C5D55C1" w14:textId="77777777" w:rsidR="00EC15AD" w:rsidRPr="002C6FE1" w:rsidRDefault="00EC15AD" w:rsidP="00552B40">
      <w:pPr>
        <w:adjustRightInd w:val="0"/>
        <w:snapToGrid w:val="0"/>
        <w:rPr>
          <w:shd w:val="pct15" w:color="auto" w:fill="FFFFFF"/>
        </w:rPr>
      </w:pPr>
      <w:r w:rsidRPr="002C6FE1">
        <w:rPr>
          <w:shd w:val="pct15" w:color="auto" w:fill="FFFFFF"/>
        </w:rPr>
        <w:t xml:space="preserve">    "hits": {</w:t>
      </w:r>
    </w:p>
    <w:p w14:paraId="63AFAB5F" w14:textId="77777777" w:rsidR="00EC15AD" w:rsidRPr="002C6FE1" w:rsidRDefault="00EC15AD" w:rsidP="00552B40">
      <w:pPr>
        <w:adjustRightInd w:val="0"/>
        <w:snapToGrid w:val="0"/>
        <w:rPr>
          <w:shd w:val="pct15" w:color="auto" w:fill="FFFFFF"/>
        </w:rPr>
      </w:pPr>
      <w:r w:rsidRPr="002C6FE1">
        <w:rPr>
          <w:shd w:val="pct15" w:color="auto" w:fill="FFFFFF"/>
        </w:rPr>
        <w:t xml:space="preserve">        "total": 1,</w:t>
      </w:r>
    </w:p>
    <w:p w14:paraId="654E48AE" w14:textId="77777777" w:rsidR="00EC15AD" w:rsidRPr="002C6FE1" w:rsidRDefault="00EC15AD" w:rsidP="00552B40">
      <w:pPr>
        <w:adjustRightInd w:val="0"/>
        <w:snapToGrid w:val="0"/>
        <w:rPr>
          <w:shd w:val="pct15" w:color="auto" w:fill="FFFFFF"/>
        </w:rPr>
      </w:pPr>
      <w:r w:rsidRPr="002C6FE1">
        <w:rPr>
          <w:shd w:val="pct15" w:color="auto" w:fill="FFFFFF"/>
        </w:rPr>
        <w:t xml:space="preserve">        "max_score": null,</w:t>
      </w:r>
    </w:p>
    <w:p w14:paraId="07472E01" w14:textId="77777777" w:rsidR="00EC15AD" w:rsidRPr="002C6FE1" w:rsidRDefault="00EC15AD" w:rsidP="00552B40">
      <w:pPr>
        <w:adjustRightInd w:val="0"/>
        <w:snapToGrid w:val="0"/>
        <w:rPr>
          <w:shd w:val="pct15" w:color="auto" w:fill="FFFFFF"/>
        </w:rPr>
      </w:pPr>
      <w:r w:rsidRPr="002C6FE1">
        <w:rPr>
          <w:shd w:val="pct15" w:color="auto" w:fill="FFFFFF"/>
        </w:rPr>
        <w:t xml:space="preserve">        "hits": [</w:t>
      </w:r>
    </w:p>
    <w:p w14:paraId="50BC9A54"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E796AAB" w14:textId="77777777" w:rsidR="00EC15AD" w:rsidRPr="002C6FE1" w:rsidRDefault="00EC15AD" w:rsidP="00552B40">
      <w:pPr>
        <w:adjustRightInd w:val="0"/>
        <w:snapToGrid w:val="0"/>
        <w:rPr>
          <w:shd w:val="pct15" w:color="auto" w:fill="FFFFFF"/>
        </w:rPr>
      </w:pPr>
      <w:r w:rsidRPr="002C6FE1">
        <w:rPr>
          <w:shd w:val="pct15" w:color="auto" w:fill="FFFFFF"/>
        </w:rPr>
        <w:t xml:space="preserve">                "_index": "course",</w:t>
      </w:r>
    </w:p>
    <w:p w14:paraId="42FE2060" w14:textId="77777777" w:rsidR="00EC15AD" w:rsidRPr="002C6FE1" w:rsidRDefault="00EC15AD" w:rsidP="00552B40">
      <w:pPr>
        <w:adjustRightInd w:val="0"/>
        <w:snapToGrid w:val="0"/>
        <w:rPr>
          <w:shd w:val="pct15" w:color="auto" w:fill="FFFFFF"/>
        </w:rPr>
      </w:pPr>
      <w:r w:rsidRPr="002C6FE1">
        <w:rPr>
          <w:shd w:val="pct15" w:color="auto" w:fill="FFFFFF"/>
        </w:rPr>
        <w:t xml:space="preserve">                "_type": "_doc",</w:t>
      </w:r>
    </w:p>
    <w:p w14:paraId="2A2CDF43" w14:textId="77777777" w:rsidR="00EC15AD" w:rsidRPr="002C6FE1" w:rsidRDefault="00EC15AD" w:rsidP="00552B40">
      <w:pPr>
        <w:adjustRightInd w:val="0"/>
        <w:snapToGrid w:val="0"/>
        <w:rPr>
          <w:shd w:val="pct15" w:color="auto" w:fill="FFFFFF"/>
        </w:rPr>
      </w:pPr>
      <w:r w:rsidRPr="002C6FE1">
        <w:rPr>
          <w:shd w:val="pct15" w:color="auto" w:fill="FFFFFF"/>
        </w:rPr>
        <w:t xml:space="preserve">                "_id": "18399",</w:t>
      </w:r>
    </w:p>
    <w:p w14:paraId="167DE5C2" w14:textId="77777777" w:rsidR="00EC15AD" w:rsidRPr="002C6FE1" w:rsidRDefault="00EC15AD" w:rsidP="00552B40">
      <w:pPr>
        <w:adjustRightInd w:val="0"/>
        <w:snapToGrid w:val="0"/>
        <w:rPr>
          <w:shd w:val="pct15" w:color="auto" w:fill="FFFFFF"/>
        </w:rPr>
      </w:pPr>
      <w:r w:rsidRPr="002C6FE1">
        <w:rPr>
          <w:shd w:val="pct15" w:color="auto" w:fill="FFFFFF"/>
        </w:rPr>
        <w:t xml:space="preserve">                "_score": null,</w:t>
      </w:r>
    </w:p>
    <w:p w14:paraId="76E403D6" w14:textId="77777777" w:rsidR="00EC15AD" w:rsidRPr="002C6FE1" w:rsidRDefault="00EC15AD" w:rsidP="00552B40">
      <w:pPr>
        <w:adjustRightInd w:val="0"/>
        <w:snapToGrid w:val="0"/>
        <w:rPr>
          <w:shd w:val="pct15" w:color="auto" w:fill="FFFFFF"/>
        </w:rPr>
      </w:pPr>
      <w:r w:rsidRPr="002C6FE1">
        <w:rPr>
          <w:shd w:val="pct15" w:color="auto" w:fill="FFFFFF"/>
        </w:rPr>
        <w:t xml:space="preserve">                "_source": {</w:t>
      </w:r>
    </w:p>
    <w:p w14:paraId="24742A12" w14:textId="77777777" w:rsidR="00EC15AD" w:rsidRPr="002C6FE1" w:rsidRDefault="00EC15AD" w:rsidP="00552B40">
      <w:pPr>
        <w:adjustRightInd w:val="0"/>
        <w:snapToGrid w:val="0"/>
        <w:rPr>
          <w:shd w:val="pct15" w:color="auto" w:fill="FFFFFF"/>
        </w:rPr>
      </w:pPr>
      <w:r w:rsidRPr="002C6FE1">
        <w:rPr>
          <w:shd w:val="pct15" w:color="auto" w:fill="FFFFFF"/>
        </w:rPr>
        <w:t xml:space="preserve">                    "price": 1000,</w:t>
      </w:r>
    </w:p>
    <w:p w14:paraId="177EBBCC" w14:textId="77777777" w:rsidR="00EC15AD" w:rsidRPr="002C6FE1" w:rsidRDefault="00EC15AD" w:rsidP="00552B40">
      <w:pPr>
        <w:adjustRightInd w:val="0"/>
        <w:snapToGrid w:val="0"/>
        <w:rPr>
          <w:shd w:val="pct15" w:color="auto" w:fill="FFFFFF"/>
        </w:rPr>
      </w:pPr>
      <w:r w:rsidRPr="002C6FE1">
        <w:rPr>
          <w:shd w:val="pct15" w:color="auto" w:fill="FFFFFF"/>
        </w:rPr>
        <w:t xml:space="preserve">                    "course_title": "一年级语文系统测试班型丨系统课丨2021春",</w:t>
      </w:r>
    </w:p>
    <w:p w14:paraId="73F750FB" w14:textId="77777777" w:rsidR="00EC15AD" w:rsidRPr="002C6FE1" w:rsidRDefault="00EC15AD" w:rsidP="00552B40">
      <w:pPr>
        <w:adjustRightInd w:val="0"/>
        <w:snapToGrid w:val="0"/>
        <w:rPr>
          <w:shd w:val="pct15" w:color="auto" w:fill="FFFFFF"/>
        </w:rPr>
      </w:pPr>
      <w:r w:rsidRPr="002C6FE1">
        <w:rPr>
          <w:shd w:val="pct15" w:color="auto" w:fill="FFFFFF"/>
        </w:rPr>
        <w:t xml:space="preserve">                    "created_at": "2021-08-01T09:00:00+08:00",</w:t>
      </w:r>
    </w:p>
    <w:p w14:paraId="71EA9F26" w14:textId="77777777" w:rsidR="00EC15AD" w:rsidRPr="002C6FE1" w:rsidRDefault="00EC15AD" w:rsidP="00552B40">
      <w:pPr>
        <w:adjustRightInd w:val="0"/>
        <w:snapToGrid w:val="0"/>
        <w:rPr>
          <w:shd w:val="pct15" w:color="auto" w:fill="FFFFFF"/>
        </w:rPr>
      </w:pPr>
      <w:r w:rsidRPr="002C6FE1">
        <w:rPr>
          <w:shd w:val="pct15" w:color="auto" w:fill="FFFFFF"/>
        </w:rPr>
        <w:t xml:space="preserve">                    "id": 18399</w:t>
      </w:r>
    </w:p>
    <w:p w14:paraId="50E85948"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CB60F52" w14:textId="77777777" w:rsidR="00EC15AD" w:rsidRPr="002C6FE1" w:rsidRDefault="00EC15AD" w:rsidP="00552B40">
      <w:pPr>
        <w:adjustRightInd w:val="0"/>
        <w:snapToGrid w:val="0"/>
        <w:rPr>
          <w:shd w:val="pct15" w:color="auto" w:fill="FFFFFF"/>
        </w:rPr>
      </w:pPr>
      <w:r w:rsidRPr="002C6FE1">
        <w:rPr>
          <w:shd w:val="pct15" w:color="auto" w:fill="FFFFFF"/>
        </w:rPr>
        <w:t xml:space="preserve">                "fields": {</w:t>
      </w:r>
    </w:p>
    <w:p w14:paraId="6F76B9C4" w14:textId="77777777" w:rsidR="00EC15AD" w:rsidRPr="002C6FE1" w:rsidRDefault="00EC15AD" w:rsidP="00552B40">
      <w:pPr>
        <w:adjustRightInd w:val="0"/>
        <w:snapToGrid w:val="0"/>
        <w:rPr>
          <w:shd w:val="pct15" w:color="auto" w:fill="FFFFFF"/>
        </w:rPr>
      </w:pPr>
      <w:r w:rsidRPr="002C6FE1">
        <w:rPr>
          <w:shd w:val="pct15" w:color="auto" w:fill="FFFFFF"/>
        </w:rPr>
        <w:t xml:space="preserve">                    "created_at": [</w:t>
      </w:r>
    </w:p>
    <w:p w14:paraId="38C19382" w14:textId="77777777" w:rsidR="00EC15AD" w:rsidRPr="002C6FE1" w:rsidRDefault="00EC15AD" w:rsidP="00552B40">
      <w:pPr>
        <w:adjustRightInd w:val="0"/>
        <w:snapToGrid w:val="0"/>
        <w:rPr>
          <w:shd w:val="pct15" w:color="auto" w:fill="FFFFFF"/>
        </w:rPr>
      </w:pPr>
      <w:r w:rsidRPr="002C6FE1">
        <w:rPr>
          <w:shd w:val="pct15" w:color="auto" w:fill="FFFFFF"/>
        </w:rPr>
        <w:t xml:space="preserve">                        "2021-08-01"</w:t>
      </w:r>
    </w:p>
    <w:p w14:paraId="7544AD14"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6B0C3B6" w14:textId="77777777" w:rsidR="00EC15AD" w:rsidRPr="002C6FE1" w:rsidRDefault="00EC15AD" w:rsidP="00552B40">
      <w:pPr>
        <w:adjustRightInd w:val="0"/>
        <w:snapToGrid w:val="0"/>
        <w:rPr>
          <w:shd w:val="pct15" w:color="auto" w:fill="FFFFFF"/>
        </w:rPr>
      </w:pPr>
      <w:r w:rsidRPr="002C6FE1">
        <w:rPr>
          <w:shd w:val="pct15" w:color="auto" w:fill="FFFFFF"/>
        </w:rPr>
        <w:t xml:space="preserve">                    "discount_price": [</w:t>
      </w:r>
    </w:p>
    <w:p w14:paraId="2651093E" w14:textId="77777777" w:rsidR="00EC15AD" w:rsidRPr="002C6FE1" w:rsidRDefault="00EC15AD" w:rsidP="00552B40">
      <w:pPr>
        <w:adjustRightInd w:val="0"/>
        <w:snapToGrid w:val="0"/>
        <w:rPr>
          <w:shd w:val="pct15" w:color="auto" w:fill="FFFFFF"/>
        </w:rPr>
      </w:pPr>
      <w:r w:rsidRPr="002C6FE1">
        <w:rPr>
          <w:shd w:val="pct15" w:color="auto" w:fill="FFFFFF"/>
        </w:rPr>
        <w:t xml:space="preserve">                        800.0</w:t>
      </w:r>
    </w:p>
    <w:p w14:paraId="0DDC4720"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56A1418F"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35CE7DD" w14:textId="77777777" w:rsidR="00EC15AD" w:rsidRPr="002C6FE1" w:rsidRDefault="00EC15AD" w:rsidP="00552B40">
      <w:pPr>
        <w:adjustRightInd w:val="0"/>
        <w:snapToGrid w:val="0"/>
        <w:rPr>
          <w:shd w:val="pct15" w:color="auto" w:fill="FFFFFF"/>
        </w:rPr>
      </w:pPr>
      <w:r w:rsidRPr="002C6FE1">
        <w:rPr>
          <w:shd w:val="pct15" w:color="auto" w:fill="FFFFFF"/>
        </w:rPr>
        <w:t xml:space="preserve">                "highlight": {</w:t>
      </w:r>
    </w:p>
    <w:p w14:paraId="1E37C5C1" w14:textId="77777777" w:rsidR="00EC15AD" w:rsidRPr="002C6FE1" w:rsidRDefault="00EC15AD" w:rsidP="00552B40">
      <w:pPr>
        <w:adjustRightInd w:val="0"/>
        <w:snapToGrid w:val="0"/>
        <w:rPr>
          <w:shd w:val="pct15" w:color="auto" w:fill="FFFFFF"/>
        </w:rPr>
      </w:pPr>
      <w:r w:rsidRPr="002C6FE1">
        <w:rPr>
          <w:shd w:val="pct15" w:color="auto" w:fill="FFFFFF"/>
        </w:rPr>
        <w:t xml:space="preserve">                    "course_title": [</w:t>
      </w:r>
    </w:p>
    <w:p w14:paraId="5CAA46FE" w14:textId="77777777" w:rsidR="00EC15AD" w:rsidRPr="002C6FE1" w:rsidRDefault="00EC15AD" w:rsidP="00552B40">
      <w:pPr>
        <w:adjustRightInd w:val="0"/>
        <w:snapToGrid w:val="0"/>
        <w:rPr>
          <w:shd w:val="pct15" w:color="auto" w:fill="FFFFFF"/>
        </w:rPr>
      </w:pPr>
      <w:r w:rsidRPr="002C6FE1">
        <w:rPr>
          <w:shd w:val="pct15" w:color="auto" w:fill="FFFFFF"/>
        </w:rPr>
        <w:t xml:space="preserve">                        "一年级&lt;em&gt;语&lt;/em&gt;&lt;em&gt;文&lt;/em&gt;系统测试班型丨系统课丨2021春"</w:t>
      </w:r>
    </w:p>
    <w:p w14:paraId="0B725BDD" w14:textId="77777777" w:rsidR="00EC15AD" w:rsidRPr="002C6FE1" w:rsidRDefault="00EC15AD" w:rsidP="00552B40">
      <w:pPr>
        <w:adjustRightInd w:val="0"/>
        <w:snapToGrid w:val="0"/>
        <w:rPr>
          <w:shd w:val="pct15" w:color="auto" w:fill="FFFFFF"/>
        </w:rPr>
      </w:pPr>
      <w:r w:rsidRPr="002C6FE1">
        <w:rPr>
          <w:shd w:val="pct15" w:color="auto" w:fill="FFFFFF"/>
        </w:rPr>
        <w:lastRenderedPageBreak/>
        <w:t xml:space="preserve">                    ]</w:t>
      </w:r>
    </w:p>
    <w:p w14:paraId="3D3ADBBE"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60CD32E" w14:textId="77777777" w:rsidR="00EC15AD" w:rsidRPr="002C6FE1" w:rsidRDefault="00EC15AD" w:rsidP="00552B40">
      <w:pPr>
        <w:adjustRightInd w:val="0"/>
        <w:snapToGrid w:val="0"/>
        <w:rPr>
          <w:shd w:val="pct15" w:color="auto" w:fill="FFFFFF"/>
        </w:rPr>
      </w:pPr>
      <w:r w:rsidRPr="002C6FE1">
        <w:rPr>
          <w:shd w:val="pct15" w:color="auto" w:fill="FFFFFF"/>
        </w:rPr>
        <w:t xml:space="preserve">                "sort": [</w:t>
      </w:r>
    </w:p>
    <w:p w14:paraId="050E464F" w14:textId="77777777" w:rsidR="00EC15AD" w:rsidRPr="002C6FE1" w:rsidRDefault="00EC15AD" w:rsidP="00552B40">
      <w:pPr>
        <w:adjustRightInd w:val="0"/>
        <w:snapToGrid w:val="0"/>
        <w:rPr>
          <w:shd w:val="pct15" w:color="auto" w:fill="FFFFFF"/>
        </w:rPr>
      </w:pPr>
      <w:r w:rsidRPr="002C6FE1">
        <w:rPr>
          <w:shd w:val="pct15" w:color="auto" w:fill="FFFFFF"/>
        </w:rPr>
        <w:t xml:space="preserve">                    1000,</w:t>
      </w:r>
    </w:p>
    <w:p w14:paraId="0FABF9D4" w14:textId="77777777" w:rsidR="00EC15AD" w:rsidRPr="002C6FE1" w:rsidRDefault="00EC15AD" w:rsidP="00552B40">
      <w:pPr>
        <w:adjustRightInd w:val="0"/>
        <w:snapToGrid w:val="0"/>
        <w:rPr>
          <w:shd w:val="pct15" w:color="auto" w:fill="FFFFFF"/>
        </w:rPr>
      </w:pPr>
      <w:r w:rsidRPr="002C6FE1">
        <w:rPr>
          <w:shd w:val="pct15" w:color="auto" w:fill="FFFFFF"/>
        </w:rPr>
        <w:t xml:space="preserve">                    18399</w:t>
      </w:r>
    </w:p>
    <w:p w14:paraId="539BE52C"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EB3BACE"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01220F0"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286888F"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E3182AE" w14:textId="77777777" w:rsidR="00EC15AD" w:rsidRPr="002C6FE1" w:rsidRDefault="00EC15AD" w:rsidP="00552B40">
      <w:pPr>
        <w:adjustRightInd w:val="0"/>
        <w:snapToGrid w:val="0"/>
        <w:rPr>
          <w:shd w:val="pct15" w:color="auto" w:fill="FFFFFF"/>
        </w:rPr>
      </w:pPr>
      <w:r w:rsidRPr="002C6FE1">
        <w:rPr>
          <w:shd w:val="pct15" w:color="auto" w:fill="FFFFFF"/>
        </w:rPr>
        <w:t>}</w:t>
      </w:r>
    </w:p>
    <w:p w14:paraId="4C6F37E9" w14:textId="77777777" w:rsidR="00EC15AD" w:rsidRPr="002C6FE1" w:rsidRDefault="00EC15AD" w:rsidP="00552B40">
      <w:pPr>
        <w:adjustRightInd w:val="0"/>
        <w:snapToGrid w:val="0"/>
        <w:rPr>
          <w:shd w:val="pct15" w:color="auto" w:fill="FFFFFF"/>
        </w:rPr>
      </w:pPr>
      <w:r w:rsidRPr="002C6FE1">
        <w:rPr>
          <w:shd w:val="pct15" w:color="auto" w:fill="FFFFFF"/>
        </w:rPr>
        <w:t>更新文档</w:t>
      </w:r>
    </w:p>
    <w:p w14:paraId="61C0C95F" w14:textId="77777777" w:rsidR="00EC15AD" w:rsidRPr="002C6FE1" w:rsidRDefault="00EC15AD" w:rsidP="00552B40">
      <w:pPr>
        <w:adjustRightInd w:val="0"/>
        <w:snapToGrid w:val="0"/>
        <w:rPr>
          <w:shd w:val="pct15" w:color="auto" w:fill="FFFFFF"/>
        </w:rPr>
      </w:pPr>
      <w:r w:rsidRPr="002C6FE1">
        <w:rPr>
          <w:shd w:val="pct15" w:color="auto" w:fill="FFFFFF"/>
        </w:rPr>
        <w:t>每次更新一条文档的时候，全量更新整条文档的所有字段，重新建立文档索引</w:t>
      </w:r>
    </w:p>
    <w:p w14:paraId="3BFA38A6" w14:textId="77777777" w:rsidR="00EC15AD" w:rsidRPr="002C6FE1" w:rsidRDefault="00EC15AD" w:rsidP="00552B40">
      <w:pPr>
        <w:adjustRightInd w:val="0"/>
        <w:snapToGrid w:val="0"/>
        <w:rPr>
          <w:shd w:val="pct15" w:color="auto" w:fill="FFFFFF"/>
        </w:rPr>
      </w:pPr>
    </w:p>
    <w:p w14:paraId="095C0ACE" w14:textId="77777777" w:rsidR="00EC15AD" w:rsidRPr="002C6FE1" w:rsidRDefault="00EC15AD" w:rsidP="00552B40">
      <w:pPr>
        <w:adjustRightInd w:val="0"/>
        <w:snapToGrid w:val="0"/>
        <w:rPr>
          <w:shd w:val="pct15" w:color="auto" w:fill="FFFFFF"/>
        </w:rPr>
      </w:pPr>
      <w:r w:rsidRPr="002C6FE1">
        <w:rPr>
          <w:shd w:val="pct15" w:color="auto" w:fill="FFFFFF"/>
        </w:rPr>
        <w:t>curl -X PUT 'http://127.0.0.1:9200/course/_doc/18399' \</w:t>
      </w:r>
    </w:p>
    <w:p w14:paraId="2B1733CA" w14:textId="77777777" w:rsidR="00EC15AD" w:rsidRPr="002C6FE1" w:rsidRDefault="00EC15AD" w:rsidP="00552B40">
      <w:pPr>
        <w:adjustRightInd w:val="0"/>
        <w:snapToGrid w:val="0"/>
        <w:rPr>
          <w:shd w:val="pct15" w:color="auto" w:fill="FFFFFF"/>
        </w:rPr>
      </w:pPr>
      <w:r w:rsidRPr="002C6FE1">
        <w:rPr>
          <w:shd w:val="pct15" w:color="auto" w:fill="FFFFFF"/>
        </w:rPr>
        <w:t>--header 'Content-Type: application/json' \</w:t>
      </w:r>
    </w:p>
    <w:p w14:paraId="342A93A4" w14:textId="77777777" w:rsidR="00EC15AD" w:rsidRPr="002C6FE1" w:rsidRDefault="00EC15AD" w:rsidP="00552B40">
      <w:pPr>
        <w:adjustRightInd w:val="0"/>
        <w:snapToGrid w:val="0"/>
        <w:rPr>
          <w:shd w:val="pct15" w:color="auto" w:fill="FFFFFF"/>
        </w:rPr>
      </w:pPr>
      <w:r w:rsidRPr="002C6FE1">
        <w:rPr>
          <w:shd w:val="pct15" w:color="auto" w:fill="FFFFFF"/>
        </w:rPr>
        <w:t>--data-raw '{</w:t>
      </w:r>
    </w:p>
    <w:p w14:paraId="606ECA73" w14:textId="77777777" w:rsidR="00EC15AD" w:rsidRPr="002C6FE1" w:rsidRDefault="00EC15AD" w:rsidP="00552B40">
      <w:pPr>
        <w:adjustRightInd w:val="0"/>
        <w:snapToGrid w:val="0"/>
        <w:rPr>
          <w:shd w:val="pct15" w:color="auto" w:fill="FFFFFF"/>
        </w:rPr>
      </w:pPr>
      <w:r w:rsidRPr="002C6FE1">
        <w:rPr>
          <w:shd w:val="pct15" w:color="auto" w:fill="FFFFFF"/>
        </w:rPr>
        <w:t xml:space="preserve">    "id": 18399,</w:t>
      </w:r>
    </w:p>
    <w:p w14:paraId="15598FBF" w14:textId="77777777" w:rsidR="00EC15AD" w:rsidRPr="002C6FE1" w:rsidRDefault="00EC15AD" w:rsidP="00552B40">
      <w:pPr>
        <w:adjustRightInd w:val="0"/>
        <w:snapToGrid w:val="0"/>
        <w:rPr>
          <w:shd w:val="pct15" w:color="auto" w:fill="FFFFFF"/>
        </w:rPr>
      </w:pPr>
      <w:r w:rsidRPr="002C6FE1">
        <w:rPr>
          <w:shd w:val="pct15" w:color="auto" w:fill="FFFFFF"/>
        </w:rPr>
        <w:t xml:space="preserve">    "course_title": "一年级语文系统测试班型丨系统课丨2021春",</w:t>
      </w:r>
    </w:p>
    <w:p w14:paraId="27EC506E" w14:textId="77777777" w:rsidR="00EC15AD" w:rsidRPr="002C6FE1" w:rsidRDefault="00EC15AD" w:rsidP="00552B40">
      <w:pPr>
        <w:adjustRightInd w:val="0"/>
        <w:snapToGrid w:val="0"/>
        <w:rPr>
          <w:shd w:val="pct15" w:color="auto" w:fill="FFFFFF"/>
        </w:rPr>
      </w:pPr>
      <w:r w:rsidRPr="002C6FE1">
        <w:rPr>
          <w:shd w:val="pct15" w:color="auto" w:fill="FFFFFF"/>
        </w:rPr>
        <w:t xml:space="preserve">    "tags": ["标签1", "标签2", "标签3"],</w:t>
      </w:r>
    </w:p>
    <w:p w14:paraId="2FD64EB9" w14:textId="77777777" w:rsidR="00EC15AD" w:rsidRPr="002C6FE1" w:rsidRDefault="00EC15AD" w:rsidP="00552B40">
      <w:pPr>
        <w:adjustRightInd w:val="0"/>
        <w:snapToGrid w:val="0"/>
        <w:rPr>
          <w:shd w:val="pct15" w:color="auto" w:fill="FFFFFF"/>
        </w:rPr>
      </w:pPr>
      <w:r w:rsidRPr="002C6FE1">
        <w:rPr>
          <w:shd w:val="pct15" w:color="auto" w:fill="FFFFFF"/>
        </w:rPr>
        <w:t xml:space="preserve">    "price":1000,</w:t>
      </w:r>
    </w:p>
    <w:p w14:paraId="4B96E2FA" w14:textId="77777777" w:rsidR="00EC15AD" w:rsidRPr="002C6FE1" w:rsidRDefault="00EC15AD" w:rsidP="00552B40">
      <w:pPr>
        <w:adjustRightInd w:val="0"/>
        <w:snapToGrid w:val="0"/>
        <w:rPr>
          <w:shd w:val="pct15" w:color="auto" w:fill="FFFFFF"/>
        </w:rPr>
      </w:pPr>
      <w:r w:rsidRPr="002C6FE1">
        <w:rPr>
          <w:shd w:val="pct15" w:color="auto" w:fill="FFFFFF"/>
        </w:rPr>
        <w:t xml:space="preserve">    "created_at":"2021-08-01T09:00:00+08:00",</w:t>
      </w:r>
    </w:p>
    <w:p w14:paraId="768E6D81" w14:textId="77777777" w:rsidR="00EC15AD" w:rsidRPr="002C6FE1" w:rsidRDefault="00EC15AD" w:rsidP="00552B40">
      <w:pPr>
        <w:adjustRightInd w:val="0"/>
        <w:snapToGrid w:val="0"/>
        <w:rPr>
          <w:shd w:val="pct15" w:color="auto" w:fill="FFFFFF"/>
        </w:rPr>
      </w:pPr>
      <w:r w:rsidRPr="002C6FE1">
        <w:rPr>
          <w:shd w:val="pct15" w:color="auto" w:fill="FFFFFF"/>
        </w:rPr>
        <w:t xml:space="preserve">    "city": {</w:t>
      </w:r>
    </w:p>
    <w:p w14:paraId="510BE227" w14:textId="77777777" w:rsidR="00EC15AD" w:rsidRPr="002C6FE1" w:rsidRDefault="00EC15AD" w:rsidP="00552B40">
      <w:pPr>
        <w:adjustRightInd w:val="0"/>
        <w:snapToGrid w:val="0"/>
        <w:rPr>
          <w:shd w:val="pct15" w:color="auto" w:fill="FFFFFF"/>
        </w:rPr>
      </w:pPr>
      <w:r w:rsidRPr="002C6FE1">
        <w:rPr>
          <w:shd w:val="pct15" w:color="auto" w:fill="FFFFFF"/>
        </w:rPr>
        <w:t xml:space="preserve">        "config_id": 344,</w:t>
      </w:r>
    </w:p>
    <w:p w14:paraId="4FEFC869" w14:textId="77777777" w:rsidR="00EC15AD" w:rsidRPr="002C6FE1" w:rsidRDefault="00EC15AD" w:rsidP="00552B40">
      <w:pPr>
        <w:adjustRightInd w:val="0"/>
        <w:snapToGrid w:val="0"/>
        <w:rPr>
          <w:shd w:val="pct15" w:color="auto" w:fill="FFFFFF"/>
        </w:rPr>
      </w:pPr>
      <w:r w:rsidRPr="002C6FE1">
        <w:rPr>
          <w:shd w:val="pct15" w:color="auto" w:fill="FFFFFF"/>
        </w:rPr>
        <w:t xml:space="preserve">        "key": "city",</w:t>
      </w:r>
    </w:p>
    <w:p w14:paraId="3CE8409B" w14:textId="77777777" w:rsidR="00EC15AD" w:rsidRPr="002C6FE1" w:rsidRDefault="00EC15AD" w:rsidP="00552B40">
      <w:pPr>
        <w:adjustRightInd w:val="0"/>
        <w:snapToGrid w:val="0"/>
        <w:rPr>
          <w:shd w:val="pct15" w:color="auto" w:fill="FFFFFF"/>
        </w:rPr>
      </w:pPr>
      <w:r w:rsidRPr="002C6FE1">
        <w:rPr>
          <w:shd w:val="pct15" w:color="auto" w:fill="FFFFFF"/>
        </w:rPr>
        <w:t xml:space="preserve">        "label": "其他城市",</w:t>
      </w:r>
    </w:p>
    <w:p w14:paraId="350359B1" w14:textId="77777777" w:rsidR="00EC15AD" w:rsidRPr="002C6FE1" w:rsidRDefault="00EC15AD" w:rsidP="00552B40">
      <w:pPr>
        <w:adjustRightInd w:val="0"/>
        <w:snapToGrid w:val="0"/>
        <w:rPr>
          <w:shd w:val="pct15" w:color="auto" w:fill="FFFFFF"/>
        </w:rPr>
      </w:pPr>
      <w:r w:rsidRPr="002C6FE1">
        <w:rPr>
          <w:shd w:val="pct15" w:color="auto" w:fill="FFFFFF"/>
        </w:rPr>
        <w:t xml:space="preserve">        "value": "122790",</w:t>
      </w:r>
    </w:p>
    <w:p w14:paraId="5C94BDE8" w14:textId="77777777" w:rsidR="00EC15AD" w:rsidRPr="002C6FE1" w:rsidRDefault="00EC15AD" w:rsidP="00552B40">
      <w:pPr>
        <w:adjustRightInd w:val="0"/>
        <w:snapToGrid w:val="0"/>
        <w:rPr>
          <w:shd w:val="pct15" w:color="auto" w:fill="FFFFFF"/>
        </w:rPr>
      </w:pPr>
      <w:r w:rsidRPr="002C6FE1">
        <w:rPr>
          <w:shd w:val="pct15" w:color="auto" w:fill="FFFFFF"/>
        </w:rPr>
        <w:t xml:space="preserve">        "offline_id": 18,</w:t>
      </w:r>
    </w:p>
    <w:p w14:paraId="5146489E" w14:textId="77777777" w:rsidR="00EC15AD" w:rsidRPr="002C6FE1" w:rsidRDefault="00EC15AD" w:rsidP="00552B40">
      <w:pPr>
        <w:adjustRightInd w:val="0"/>
        <w:snapToGrid w:val="0"/>
        <w:rPr>
          <w:shd w:val="pct15" w:color="auto" w:fill="FFFFFF"/>
        </w:rPr>
      </w:pPr>
      <w:r w:rsidRPr="002C6FE1">
        <w:rPr>
          <w:shd w:val="pct15" w:color="auto" w:fill="FFFFFF"/>
        </w:rPr>
        <w:t xml:space="preserve">        "online_id": 344</w:t>
      </w:r>
    </w:p>
    <w:p w14:paraId="105CBF5A"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51258D07" w14:textId="77777777" w:rsidR="00EC15AD" w:rsidRPr="002C6FE1" w:rsidRDefault="00EC15AD" w:rsidP="00552B40">
      <w:pPr>
        <w:adjustRightInd w:val="0"/>
        <w:snapToGrid w:val="0"/>
        <w:rPr>
          <w:shd w:val="pct15" w:color="auto" w:fill="FFFFFF"/>
        </w:rPr>
      </w:pPr>
      <w:r w:rsidRPr="002C6FE1">
        <w:rPr>
          <w:shd w:val="pct15" w:color="auto" w:fill="FFFFFF"/>
        </w:rPr>
        <w:t xml:space="preserve">    "right": [</w:t>
      </w:r>
    </w:p>
    <w:p w14:paraId="28A01B43"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2142AB63" w14:textId="77777777" w:rsidR="00EC15AD" w:rsidRPr="002C6FE1" w:rsidRDefault="00EC15AD" w:rsidP="00552B40">
      <w:pPr>
        <w:adjustRightInd w:val="0"/>
        <w:snapToGrid w:val="0"/>
        <w:rPr>
          <w:shd w:val="pct15" w:color="auto" w:fill="FFFFFF"/>
        </w:rPr>
      </w:pPr>
      <w:r w:rsidRPr="002C6FE1">
        <w:rPr>
          <w:shd w:val="pct15" w:color="auto" w:fill="FFFFFF"/>
        </w:rPr>
        <w:t xml:space="preserve">            "config_id": 78,</w:t>
      </w:r>
    </w:p>
    <w:p w14:paraId="15B5CAD6" w14:textId="77777777" w:rsidR="00EC15AD" w:rsidRPr="002C6FE1" w:rsidRDefault="00EC15AD" w:rsidP="00552B40">
      <w:pPr>
        <w:adjustRightInd w:val="0"/>
        <w:snapToGrid w:val="0"/>
        <w:rPr>
          <w:shd w:val="pct15" w:color="auto" w:fill="FFFFFF"/>
        </w:rPr>
      </w:pPr>
      <w:r w:rsidRPr="002C6FE1">
        <w:rPr>
          <w:shd w:val="pct15" w:color="auto" w:fill="FFFFFF"/>
        </w:rPr>
        <w:t xml:space="preserve">            "key": "course_right",</w:t>
      </w:r>
    </w:p>
    <w:p w14:paraId="7A332D5C" w14:textId="77777777" w:rsidR="00EC15AD" w:rsidRPr="002C6FE1" w:rsidRDefault="00EC15AD" w:rsidP="00552B40">
      <w:pPr>
        <w:adjustRightInd w:val="0"/>
        <w:snapToGrid w:val="0"/>
        <w:rPr>
          <w:shd w:val="pct15" w:color="auto" w:fill="FFFFFF"/>
        </w:rPr>
      </w:pPr>
      <w:r w:rsidRPr="002C6FE1">
        <w:rPr>
          <w:shd w:val="pct15" w:color="auto" w:fill="FFFFFF"/>
        </w:rPr>
        <w:t xml:space="preserve">            "label": "纸质讲义",</w:t>
      </w:r>
    </w:p>
    <w:p w14:paraId="1860166A" w14:textId="77777777" w:rsidR="00EC15AD" w:rsidRPr="002C6FE1" w:rsidRDefault="00EC15AD" w:rsidP="00552B40">
      <w:pPr>
        <w:adjustRightInd w:val="0"/>
        <w:snapToGrid w:val="0"/>
        <w:rPr>
          <w:shd w:val="pct15" w:color="auto" w:fill="FFFFFF"/>
        </w:rPr>
      </w:pPr>
      <w:r w:rsidRPr="002C6FE1">
        <w:rPr>
          <w:shd w:val="pct15" w:color="auto" w:fill="FFFFFF"/>
        </w:rPr>
        <w:t xml:space="preserve">            "value": "心田花开教研精心研发的精美纸质讲义，会免费为您邮寄到家。",</w:t>
      </w:r>
    </w:p>
    <w:p w14:paraId="39489AE1" w14:textId="77777777" w:rsidR="00EC15AD" w:rsidRPr="002C6FE1" w:rsidRDefault="00EC15AD" w:rsidP="00552B40">
      <w:pPr>
        <w:adjustRightInd w:val="0"/>
        <w:snapToGrid w:val="0"/>
        <w:rPr>
          <w:shd w:val="pct15" w:color="auto" w:fill="FFFFFF"/>
        </w:rPr>
      </w:pPr>
      <w:r w:rsidRPr="002C6FE1">
        <w:rPr>
          <w:shd w:val="pct15" w:color="auto" w:fill="FFFFFF"/>
        </w:rPr>
        <w:t xml:space="preserve">            "offline_id": 0,</w:t>
      </w:r>
    </w:p>
    <w:p w14:paraId="316A7052" w14:textId="77777777" w:rsidR="00EC15AD" w:rsidRPr="002C6FE1" w:rsidRDefault="00EC15AD" w:rsidP="00552B40">
      <w:pPr>
        <w:adjustRightInd w:val="0"/>
        <w:snapToGrid w:val="0"/>
        <w:rPr>
          <w:shd w:val="pct15" w:color="auto" w:fill="FFFFFF"/>
        </w:rPr>
      </w:pPr>
      <w:r w:rsidRPr="002C6FE1">
        <w:rPr>
          <w:shd w:val="pct15" w:color="auto" w:fill="FFFFFF"/>
        </w:rPr>
        <w:t xml:space="preserve">            "online_id": 2</w:t>
      </w:r>
    </w:p>
    <w:p w14:paraId="5B63D7AC"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2055D22E"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76CE962" w14:textId="77777777" w:rsidR="00EC15AD" w:rsidRPr="002C6FE1" w:rsidRDefault="00EC15AD" w:rsidP="00552B40">
      <w:pPr>
        <w:adjustRightInd w:val="0"/>
        <w:snapToGrid w:val="0"/>
        <w:rPr>
          <w:shd w:val="pct15" w:color="auto" w:fill="FFFFFF"/>
        </w:rPr>
      </w:pPr>
      <w:r w:rsidRPr="002C6FE1">
        <w:rPr>
          <w:shd w:val="pct15" w:color="auto" w:fill="FFFFFF"/>
        </w:rPr>
        <w:t xml:space="preserve">            "config_id": 239,</w:t>
      </w:r>
    </w:p>
    <w:p w14:paraId="484210B2" w14:textId="77777777" w:rsidR="00EC15AD" w:rsidRPr="002C6FE1" w:rsidRDefault="00EC15AD" w:rsidP="00552B40">
      <w:pPr>
        <w:adjustRightInd w:val="0"/>
        <w:snapToGrid w:val="0"/>
        <w:rPr>
          <w:shd w:val="pct15" w:color="auto" w:fill="FFFFFF"/>
        </w:rPr>
      </w:pPr>
      <w:r w:rsidRPr="002C6FE1">
        <w:rPr>
          <w:shd w:val="pct15" w:color="auto" w:fill="FFFFFF"/>
        </w:rPr>
        <w:t xml:space="preserve">            "key": "course_right",</w:t>
      </w:r>
    </w:p>
    <w:p w14:paraId="29874A11" w14:textId="77777777" w:rsidR="00EC15AD" w:rsidRPr="002C6FE1" w:rsidRDefault="00EC15AD" w:rsidP="00552B40">
      <w:pPr>
        <w:adjustRightInd w:val="0"/>
        <w:snapToGrid w:val="0"/>
        <w:rPr>
          <w:shd w:val="pct15" w:color="auto" w:fill="FFFFFF"/>
        </w:rPr>
      </w:pPr>
      <w:r w:rsidRPr="002C6FE1">
        <w:rPr>
          <w:shd w:val="pct15" w:color="auto" w:fill="FFFFFF"/>
        </w:rPr>
        <w:t xml:space="preserve">            "label": "课前沟通",</w:t>
      </w:r>
    </w:p>
    <w:p w14:paraId="46313A01" w14:textId="77777777" w:rsidR="00EC15AD" w:rsidRPr="002C6FE1" w:rsidRDefault="00EC15AD" w:rsidP="00552B40">
      <w:pPr>
        <w:adjustRightInd w:val="0"/>
        <w:snapToGrid w:val="0"/>
        <w:rPr>
          <w:shd w:val="pct15" w:color="auto" w:fill="FFFFFF"/>
        </w:rPr>
      </w:pPr>
      <w:r w:rsidRPr="002C6FE1">
        <w:rPr>
          <w:shd w:val="pct15" w:color="auto" w:fill="FFFFFF"/>
        </w:rPr>
        <w:t xml:space="preserve">            "value": "辅导老师课前会电话、QQ、微信等全方位进行沟通，全面了解孩子情况后，为孩子提供更具针对性的提升建议。报名直播课程后，辅导老师会为每位学生提供辅导答疑服务。",</w:t>
      </w:r>
    </w:p>
    <w:p w14:paraId="698B0B4F" w14:textId="77777777" w:rsidR="00EC15AD" w:rsidRPr="002C6FE1" w:rsidRDefault="00EC15AD" w:rsidP="00552B40">
      <w:pPr>
        <w:adjustRightInd w:val="0"/>
        <w:snapToGrid w:val="0"/>
        <w:rPr>
          <w:shd w:val="pct15" w:color="auto" w:fill="FFFFFF"/>
        </w:rPr>
      </w:pPr>
      <w:r w:rsidRPr="002C6FE1">
        <w:rPr>
          <w:shd w:val="pct15" w:color="auto" w:fill="FFFFFF"/>
        </w:rPr>
        <w:t xml:space="preserve">            "offline_id": 0,</w:t>
      </w:r>
    </w:p>
    <w:p w14:paraId="163DB277" w14:textId="77777777" w:rsidR="00EC15AD" w:rsidRPr="002C6FE1" w:rsidRDefault="00EC15AD" w:rsidP="00552B40">
      <w:pPr>
        <w:adjustRightInd w:val="0"/>
        <w:snapToGrid w:val="0"/>
        <w:rPr>
          <w:shd w:val="pct15" w:color="auto" w:fill="FFFFFF"/>
        </w:rPr>
      </w:pPr>
      <w:r w:rsidRPr="002C6FE1">
        <w:rPr>
          <w:shd w:val="pct15" w:color="auto" w:fill="FFFFFF"/>
        </w:rPr>
        <w:t xml:space="preserve">            "online_id": 1</w:t>
      </w:r>
    </w:p>
    <w:p w14:paraId="57F42DC3"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4D8C63F6"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DE3B135" w14:textId="77777777" w:rsidR="00EC15AD" w:rsidRPr="002C6FE1" w:rsidRDefault="00EC15AD" w:rsidP="00552B40">
      <w:pPr>
        <w:adjustRightInd w:val="0"/>
        <w:snapToGrid w:val="0"/>
        <w:rPr>
          <w:shd w:val="pct15" w:color="auto" w:fill="FFFFFF"/>
        </w:rPr>
      </w:pPr>
      <w:r w:rsidRPr="002C6FE1">
        <w:rPr>
          <w:shd w:val="pct15" w:color="auto" w:fill="FFFFFF"/>
        </w:rPr>
        <w:lastRenderedPageBreak/>
        <w:t>}'</w:t>
      </w:r>
    </w:p>
    <w:p w14:paraId="4311F3C1"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22C1011E"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15492BF" w14:textId="77777777" w:rsidR="00EC15AD" w:rsidRPr="002C6FE1" w:rsidRDefault="00EC15AD" w:rsidP="00552B40">
      <w:pPr>
        <w:adjustRightInd w:val="0"/>
        <w:snapToGrid w:val="0"/>
        <w:rPr>
          <w:shd w:val="pct15" w:color="auto" w:fill="FFFFFF"/>
        </w:rPr>
      </w:pPr>
      <w:r w:rsidRPr="002C6FE1">
        <w:rPr>
          <w:shd w:val="pct15" w:color="auto" w:fill="FFFFFF"/>
        </w:rPr>
        <w:t>{</w:t>
      </w:r>
    </w:p>
    <w:p w14:paraId="048E81BB" w14:textId="77777777" w:rsidR="00EC15AD" w:rsidRPr="002C6FE1" w:rsidRDefault="00EC15AD" w:rsidP="00552B40">
      <w:pPr>
        <w:adjustRightInd w:val="0"/>
        <w:snapToGrid w:val="0"/>
        <w:rPr>
          <w:shd w:val="pct15" w:color="auto" w:fill="FFFFFF"/>
        </w:rPr>
      </w:pPr>
      <w:r w:rsidRPr="002C6FE1">
        <w:rPr>
          <w:shd w:val="pct15" w:color="auto" w:fill="FFFFFF"/>
        </w:rPr>
        <w:t xml:space="preserve">    "_index": "course",</w:t>
      </w:r>
    </w:p>
    <w:p w14:paraId="6A139C54" w14:textId="77777777" w:rsidR="00EC15AD" w:rsidRPr="002C6FE1" w:rsidRDefault="00EC15AD" w:rsidP="00552B40">
      <w:pPr>
        <w:adjustRightInd w:val="0"/>
        <w:snapToGrid w:val="0"/>
        <w:rPr>
          <w:shd w:val="pct15" w:color="auto" w:fill="FFFFFF"/>
        </w:rPr>
      </w:pPr>
      <w:r w:rsidRPr="002C6FE1">
        <w:rPr>
          <w:shd w:val="pct15" w:color="auto" w:fill="FFFFFF"/>
        </w:rPr>
        <w:t xml:space="preserve">    "_type": "_doc",</w:t>
      </w:r>
    </w:p>
    <w:p w14:paraId="0D61219A" w14:textId="77777777" w:rsidR="00EC15AD" w:rsidRPr="002C6FE1" w:rsidRDefault="00EC15AD" w:rsidP="00552B40">
      <w:pPr>
        <w:adjustRightInd w:val="0"/>
        <w:snapToGrid w:val="0"/>
        <w:rPr>
          <w:shd w:val="pct15" w:color="auto" w:fill="FFFFFF"/>
        </w:rPr>
      </w:pPr>
      <w:r w:rsidRPr="002C6FE1">
        <w:rPr>
          <w:shd w:val="pct15" w:color="auto" w:fill="FFFFFF"/>
        </w:rPr>
        <w:t xml:space="preserve">    "_id": "18399",</w:t>
      </w:r>
    </w:p>
    <w:p w14:paraId="6252D7AD" w14:textId="77777777" w:rsidR="00EC15AD" w:rsidRPr="002C6FE1" w:rsidRDefault="00EC15AD" w:rsidP="00552B40">
      <w:pPr>
        <w:adjustRightInd w:val="0"/>
        <w:snapToGrid w:val="0"/>
        <w:rPr>
          <w:shd w:val="pct15" w:color="auto" w:fill="FFFFFF"/>
        </w:rPr>
      </w:pPr>
      <w:r w:rsidRPr="002C6FE1">
        <w:rPr>
          <w:shd w:val="pct15" w:color="auto" w:fill="FFFFFF"/>
        </w:rPr>
        <w:t xml:space="preserve">    "_version": 5,</w:t>
      </w:r>
    </w:p>
    <w:p w14:paraId="1F28F3AC" w14:textId="77777777" w:rsidR="00EC15AD" w:rsidRPr="002C6FE1" w:rsidRDefault="00EC15AD" w:rsidP="00552B40">
      <w:pPr>
        <w:adjustRightInd w:val="0"/>
        <w:snapToGrid w:val="0"/>
        <w:rPr>
          <w:shd w:val="pct15" w:color="auto" w:fill="FFFFFF"/>
        </w:rPr>
      </w:pPr>
      <w:r w:rsidRPr="002C6FE1">
        <w:rPr>
          <w:shd w:val="pct15" w:color="auto" w:fill="FFFFFF"/>
        </w:rPr>
        <w:t xml:space="preserve">    "result": "updated",</w:t>
      </w:r>
    </w:p>
    <w:p w14:paraId="0118CF93" w14:textId="77777777" w:rsidR="00EC15AD" w:rsidRPr="002C6FE1" w:rsidRDefault="00EC15AD" w:rsidP="00552B40">
      <w:pPr>
        <w:adjustRightInd w:val="0"/>
        <w:snapToGrid w:val="0"/>
        <w:rPr>
          <w:shd w:val="pct15" w:color="auto" w:fill="FFFFFF"/>
        </w:rPr>
      </w:pPr>
      <w:r w:rsidRPr="002C6FE1">
        <w:rPr>
          <w:shd w:val="pct15" w:color="auto" w:fill="FFFFFF"/>
        </w:rPr>
        <w:t xml:space="preserve">    "_shards": {</w:t>
      </w:r>
    </w:p>
    <w:p w14:paraId="2FDFF5D2" w14:textId="77777777" w:rsidR="00EC15AD" w:rsidRPr="002C6FE1" w:rsidRDefault="00EC15AD" w:rsidP="00552B40">
      <w:pPr>
        <w:adjustRightInd w:val="0"/>
        <w:snapToGrid w:val="0"/>
        <w:rPr>
          <w:shd w:val="pct15" w:color="auto" w:fill="FFFFFF"/>
        </w:rPr>
      </w:pPr>
      <w:r w:rsidRPr="002C6FE1">
        <w:rPr>
          <w:shd w:val="pct15" w:color="auto" w:fill="FFFFFF"/>
        </w:rPr>
        <w:t xml:space="preserve">        "total": 2,</w:t>
      </w:r>
    </w:p>
    <w:p w14:paraId="3DE654B4" w14:textId="77777777" w:rsidR="00EC15AD" w:rsidRPr="002C6FE1" w:rsidRDefault="00EC15AD" w:rsidP="00552B40">
      <w:pPr>
        <w:adjustRightInd w:val="0"/>
        <w:snapToGrid w:val="0"/>
        <w:rPr>
          <w:shd w:val="pct15" w:color="auto" w:fill="FFFFFF"/>
        </w:rPr>
      </w:pPr>
      <w:r w:rsidRPr="002C6FE1">
        <w:rPr>
          <w:shd w:val="pct15" w:color="auto" w:fill="FFFFFF"/>
        </w:rPr>
        <w:t xml:space="preserve">        "successful": 1,</w:t>
      </w:r>
    </w:p>
    <w:p w14:paraId="484C5372" w14:textId="77777777" w:rsidR="00EC15AD" w:rsidRPr="002C6FE1" w:rsidRDefault="00EC15AD" w:rsidP="00552B40">
      <w:pPr>
        <w:adjustRightInd w:val="0"/>
        <w:snapToGrid w:val="0"/>
        <w:rPr>
          <w:shd w:val="pct15" w:color="auto" w:fill="FFFFFF"/>
        </w:rPr>
      </w:pPr>
      <w:r w:rsidRPr="002C6FE1">
        <w:rPr>
          <w:shd w:val="pct15" w:color="auto" w:fill="FFFFFF"/>
        </w:rPr>
        <w:t xml:space="preserve">        "failed": 0</w:t>
      </w:r>
    </w:p>
    <w:p w14:paraId="332A1AAD"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14E25A7" w14:textId="77777777" w:rsidR="00EC15AD" w:rsidRPr="002C6FE1" w:rsidRDefault="00EC15AD" w:rsidP="00552B40">
      <w:pPr>
        <w:adjustRightInd w:val="0"/>
        <w:snapToGrid w:val="0"/>
        <w:rPr>
          <w:shd w:val="pct15" w:color="auto" w:fill="FFFFFF"/>
        </w:rPr>
      </w:pPr>
      <w:r w:rsidRPr="002C6FE1">
        <w:rPr>
          <w:shd w:val="pct15" w:color="auto" w:fill="FFFFFF"/>
        </w:rPr>
        <w:t xml:space="preserve">    "_seq_no": 4,</w:t>
      </w:r>
    </w:p>
    <w:p w14:paraId="5E076A75" w14:textId="77777777" w:rsidR="00EC15AD" w:rsidRPr="002C6FE1" w:rsidRDefault="00EC15AD" w:rsidP="00552B40">
      <w:pPr>
        <w:adjustRightInd w:val="0"/>
        <w:snapToGrid w:val="0"/>
        <w:rPr>
          <w:shd w:val="pct15" w:color="auto" w:fill="FFFFFF"/>
        </w:rPr>
      </w:pPr>
      <w:r w:rsidRPr="002C6FE1">
        <w:rPr>
          <w:shd w:val="pct15" w:color="auto" w:fill="FFFFFF"/>
        </w:rPr>
        <w:t xml:space="preserve">    "_primary_term": 1</w:t>
      </w:r>
    </w:p>
    <w:p w14:paraId="5D8BEED5" w14:textId="77777777" w:rsidR="00EC15AD" w:rsidRPr="002C6FE1" w:rsidRDefault="00EC15AD" w:rsidP="00552B40">
      <w:pPr>
        <w:adjustRightInd w:val="0"/>
        <w:snapToGrid w:val="0"/>
        <w:rPr>
          <w:shd w:val="pct15" w:color="auto" w:fill="FFFFFF"/>
        </w:rPr>
      </w:pPr>
      <w:r w:rsidRPr="002C6FE1">
        <w:rPr>
          <w:shd w:val="pct15" w:color="auto" w:fill="FFFFFF"/>
        </w:rPr>
        <w:t>}</w:t>
      </w:r>
    </w:p>
    <w:p w14:paraId="5C564389" w14:textId="77777777" w:rsidR="00EC15AD" w:rsidRPr="002C6FE1" w:rsidRDefault="00EC15AD" w:rsidP="00552B40">
      <w:pPr>
        <w:adjustRightInd w:val="0"/>
        <w:snapToGrid w:val="0"/>
        <w:rPr>
          <w:shd w:val="pct15" w:color="auto" w:fill="FFFFFF"/>
        </w:rPr>
      </w:pPr>
      <w:r w:rsidRPr="002C6FE1">
        <w:rPr>
          <w:shd w:val="pct15" w:color="auto" w:fill="FFFFFF"/>
        </w:rPr>
        <w:t>部分更新</w:t>
      </w:r>
    </w:p>
    <w:p w14:paraId="7469B6A8" w14:textId="77777777" w:rsidR="00EC15AD" w:rsidRPr="002C6FE1" w:rsidRDefault="00EC15AD" w:rsidP="00552B40">
      <w:pPr>
        <w:adjustRightInd w:val="0"/>
        <w:snapToGrid w:val="0"/>
        <w:rPr>
          <w:shd w:val="pct15" w:color="auto" w:fill="FFFFFF"/>
        </w:rPr>
      </w:pPr>
      <w:r w:rsidRPr="002C6FE1">
        <w:rPr>
          <w:shd w:val="pct15" w:color="auto" w:fill="FFFFFF"/>
        </w:rPr>
        <w:t>curl -X POST 'http://127.0.0.1:9200/course/_doc/18399/_update' \</w:t>
      </w:r>
    </w:p>
    <w:p w14:paraId="16914DB6" w14:textId="77777777" w:rsidR="00EC15AD" w:rsidRPr="002C6FE1" w:rsidRDefault="00EC15AD" w:rsidP="00552B40">
      <w:pPr>
        <w:adjustRightInd w:val="0"/>
        <w:snapToGrid w:val="0"/>
        <w:rPr>
          <w:shd w:val="pct15" w:color="auto" w:fill="FFFFFF"/>
        </w:rPr>
      </w:pPr>
      <w:r w:rsidRPr="002C6FE1">
        <w:rPr>
          <w:shd w:val="pct15" w:color="auto" w:fill="FFFFFF"/>
        </w:rPr>
        <w:t>--header 'Content-Type: application/json' \</w:t>
      </w:r>
    </w:p>
    <w:p w14:paraId="5F5EEA33" w14:textId="77777777" w:rsidR="00EC15AD" w:rsidRPr="002C6FE1" w:rsidRDefault="00EC15AD" w:rsidP="00552B40">
      <w:pPr>
        <w:adjustRightInd w:val="0"/>
        <w:snapToGrid w:val="0"/>
        <w:rPr>
          <w:shd w:val="pct15" w:color="auto" w:fill="FFFFFF"/>
        </w:rPr>
      </w:pPr>
      <w:r w:rsidRPr="002C6FE1">
        <w:rPr>
          <w:shd w:val="pct15" w:color="auto" w:fill="FFFFFF"/>
        </w:rPr>
        <w:t>--data-raw '{</w:t>
      </w:r>
    </w:p>
    <w:p w14:paraId="574B9160" w14:textId="77777777" w:rsidR="00EC15AD" w:rsidRPr="002C6FE1" w:rsidRDefault="00EC15AD" w:rsidP="00552B40">
      <w:pPr>
        <w:adjustRightInd w:val="0"/>
        <w:snapToGrid w:val="0"/>
        <w:rPr>
          <w:shd w:val="pct15" w:color="auto" w:fill="FFFFFF"/>
        </w:rPr>
      </w:pPr>
      <w:r w:rsidRPr="002C6FE1">
        <w:rPr>
          <w:shd w:val="pct15" w:color="auto" w:fill="FFFFFF"/>
        </w:rPr>
        <w:t xml:space="preserve">    "doc":{</w:t>
      </w:r>
    </w:p>
    <w:p w14:paraId="0914EA78" w14:textId="77777777" w:rsidR="00EC15AD" w:rsidRPr="002C6FE1" w:rsidRDefault="00EC15AD" w:rsidP="00552B40">
      <w:pPr>
        <w:adjustRightInd w:val="0"/>
        <w:snapToGrid w:val="0"/>
        <w:rPr>
          <w:shd w:val="pct15" w:color="auto" w:fill="FFFFFF"/>
        </w:rPr>
      </w:pPr>
      <w:r w:rsidRPr="002C6FE1">
        <w:rPr>
          <w:shd w:val="pct15" w:color="auto" w:fill="FFFFFF"/>
        </w:rPr>
        <w:t xml:space="preserve">        "price":800</w:t>
      </w:r>
    </w:p>
    <w:p w14:paraId="0273A1DD"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29154B77" w14:textId="77777777" w:rsidR="00EC15AD" w:rsidRPr="002C6FE1" w:rsidRDefault="00EC15AD" w:rsidP="00552B40">
      <w:pPr>
        <w:adjustRightInd w:val="0"/>
        <w:snapToGrid w:val="0"/>
        <w:rPr>
          <w:shd w:val="pct15" w:color="auto" w:fill="FFFFFF"/>
        </w:rPr>
      </w:pPr>
      <w:r w:rsidRPr="002C6FE1">
        <w:rPr>
          <w:shd w:val="pct15" w:color="auto" w:fill="FFFFFF"/>
        </w:rPr>
        <w:t>}'</w:t>
      </w:r>
    </w:p>
    <w:p w14:paraId="30FCE635"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1183ECA"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4A2DCCC9" w14:textId="77777777" w:rsidR="00EC15AD" w:rsidRPr="002C6FE1" w:rsidRDefault="00EC15AD" w:rsidP="00552B40">
      <w:pPr>
        <w:adjustRightInd w:val="0"/>
        <w:snapToGrid w:val="0"/>
        <w:rPr>
          <w:shd w:val="pct15" w:color="auto" w:fill="FFFFFF"/>
        </w:rPr>
      </w:pPr>
      <w:r w:rsidRPr="002C6FE1">
        <w:rPr>
          <w:shd w:val="pct15" w:color="auto" w:fill="FFFFFF"/>
        </w:rPr>
        <w:t>curl -X POST 'http://127.0.0.1:9200/course/_doc/18399/_update' \</w:t>
      </w:r>
    </w:p>
    <w:p w14:paraId="5A16092B" w14:textId="77777777" w:rsidR="00EC15AD" w:rsidRPr="002C6FE1" w:rsidRDefault="00EC15AD" w:rsidP="00552B40">
      <w:pPr>
        <w:adjustRightInd w:val="0"/>
        <w:snapToGrid w:val="0"/>
        <w:rPr>
          <w:shd w:val="pct15" w:color="auto" w:fill="FFFFFF"/>
        </w:rPr>
      </w:pPr>
      <w:r w:rsidRPr="002C6FE1">
        <w:rPr>
          <w:shd w:val="pct15" w:color="auto" w:fill="FFFFFF"/>
        </w:rPr>
        <w:t>--header 'Content-Type: application/json' \</w:t>
      </w:r>
    </w:p>
    <w:p w14:paraId="1A6AA1C5" w14:textId="77777777" w:rsidR="00EC15AD" w:rsidRPr="002C6FE1" w:rsidRDefault="00EC15AD" w:rsidP="00552B40">
      <w:pPr>
        <w:adjustRightInd w:val="0"/>
        <w:snapToGrid w:val="0"/>
        <w:rPr>
          <w:shd w:val="pct15" w:color="auto" w:fill="FFFFFF"/>
        </w:rPr>
      </w:pPr>
      <w:r w:rsidRPr="002C6FE1">
        <w:rPr>
          <w:shd w:val="pct15" w:color="auto" w:fill="FFFFFF"/>
        </w:rPr>
        <w:t>--data-raw '{</w:t>
      </w:r>
    </w:p>
    <w:p w14:paraId="07CCD2AB" w14:textId="77777777" w:rsidR="00EC15AD" w:rsidRPr="002C6FE1" w:rsidRDefault="00EC15AD" w:rsidP="00552B40">
      <w:pPr>
        <w:adjustRightInd w:val="0"/>
        <w:snapToGrid w:val="0"/>
        <w:rPr>
          <w:shd w:val="pct15" w:color="auto" w:fill="FFFFFF"/>
        </w:rPr>
      </w:pPr>
      <w:r w:rsidRPr="002C6FE1">
        <w:rPr>
          <w:shd w:val="pct15" w:color="auto" w:fill="FFFFFF"/>
        </w:rPr>
        <w:t xml:space="preserve">    "script":{</w:t>
      </w:r>
    </w:p>
    <w:p w14:paraId="57BAA444" w14:textId="77777777" w:rsidR="00EC15AD" w:rsidRPr="002C6FE1" w:rsidRDefault="00EC15AD" w:rsidP="00552B40">
      <w:pPr>
        <w:adjustRightInd w:val="0"/>
        <w:snapToGrid w:val="0"/>
        <w:rPr>
          <w:shd w:val="pct15" w:color="auto" w:fill="FFFFFF"/>
        </w:rPr>
      </w:pPr>
      <w:r w:rsidRPr="002C6FE1">
        <w:rPr>
          <w:shd w:val="pct15" w:color="auto" w:fill="FFFFFF"/>
        </w:rPr>
        <w:t xml:space="preserve">        "lang":"painless",</w:t>
      </w:r>
    </w:p>
    <w:p w14:paraId="2E3C9CBF" w14:textId="77777777" w:rsidR="00EC15AD" w:rsidRPr="002C6FE1" w:rsidRDefault="00EC15AD" w:rsidP="00552B40">
      <w:pPr>
        <w:adjustRightInd w:val="0"/>
        <w:snapToGrid w:val="0"/>
        <w:rPr>
          <w:shd w:val="pct15" w:color="auto" w:fill="FFFFFF"/>
        </w:rPr>
      </w:pPr>
      <w:r w:rsidRPr="002C6FE1">
        <w:rPr>
          <w:shd w:val="pct15" w:color="auto" w:fill="FFFFFF"/>
        </w:rPr>
        <w:t xml:space="preserve">        "source":"ctx._source.price += 100"</w:t>
      </w:r>
    </w:p>
    <w:p w14:paraId="66560F45"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E94B9A3" w14:textId="77777777" w:rsidR="00EC15AD" w:rsidRPr="002C6FE1" w:rsidRDefault="00EC15AD" w:rsidP="00552B40">
      <w:pPr>
        <w:adjustRightInd w:val="0"/>
        <w:snapToGrid w:val="0"/>
        <w:rPr>
          <w:shd w:val="pct15" w:color="auto" w:fill="FFFFFF"/>
        </w:rPr>
      </w:pPr>
      <w:r w:rsidRPr="002C6FE1">
        <w:rPr>
          <w:shd w:val="pct15" w:color="auto" w:fill="FFFFFF"/>
        </w:rPr>
        <w:t>}'</w:t>
      </w:r>
    </w:p>
    <w:p w14:paraId="7AA26772"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43677A53"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3CC8A01" w14:textId="77777777" w:rsidR="00EC15AD" w:rsidRPr="002C6FE1" w:rsidRDefault="00EC15AD" w:rsidP="00552B40">
      <w:pPr>
        <w:adjustRightInd w:val="0"/>
        <w:snapToGrid w:val="0"/>
        <w:rPr>
          <w:shd w:val="pct15" w:color="auto" w:fill="FFFFFF"/>
        </w:rPr>
      </w:pPr>
      <w:r w:rsidRPr="002C6FE1">
        <w:rPr>
          <w:shd w:val="pct15" w:color="auto" w:fill="FFFFFF"/>
        </w:rPr>
        <w:t>{</w:t>
      </w:r>
    </w:p>
    <w:p w14:paraId="08D74FFD" w14:textId="77777777" w:rsidR="00EC15AD" w:rsidRPr="002C6FE1" w:rsidRDefault="00EC15AD" w:rsidP="00552B40">
      <w:pPr>
        <w:adjustRightInd w:val="0"/>
        <w:snapToGrid w:val="0"/>
        <w:rPr>
          <w:shd w:val="pct15" w:color="auto" w:fill="FFFFFF"/>
        </w:rPr>
      </w:pPr>
      <w:r w:rsidRPr="002C6FE1">
        <w:rPr>
          <w:shd w:val="pct15" w:color="auto" w:fill="FFFFFF"/>
        </w:rPr>
        <w:t xml:space="preserve">    "_index": "course",</w:t>
      </w:r>
    </w:p>
    <w:p w14:paraId="472447B2" w14:textId="77777777" w:rsidR="00EC15AD" w:rsidRPr="002C6FE1" w:rsidRDefault="00EC15AD" w:rsidP="00552B40">
      <w:pPr>
        <w:adjustRightInd w:val="0"/>
        <w:snapToGrid w:val="0"/>
        <w:rPr>
          <w:shd w:val="pct15" w:color="auto" w:fill="FFFFFF"/>
        </w:rPr>
      </w:pPr>
      <w:r w:rsidRPr="002C6FE1">
        <w:rPr>
          <w:shd w:val="pct15" w:color="auto" w:fill="FFFFFF"/>
        </w:rPr>
        <w:t xml:space="preserve">    "_type": "_doc",</w:t>
      </w:r>
    </w:p>
    <w:p w14:paraId="55DF46A3" w14:textId="77777777" w:rsidR="00EC15AD" w:rsidRPr="002C6FE1" w:rsidRDefault="00EC15AD" w:rsidP="00552B40">
      <w:pPr>
        <w:adjustRightInd w:val="0"/>
        <w:snapToGrid w:val="0"/>
        <w:rPr>
          <w:shd w:val="pct15" w:color="auto" w:fill="FFFFFF"/>
        </w:rPr>
      </w:pPr>
      <w:r w:rsidRPr="002C6FE1">
        <w:rPr>
          <w:shd w:val="pct15" w:color="auto" w:fill="FFFFFF"/>
        </w:rPr>
        <w:t xml:space="preserve">    "_id": "18399",</w:t>
      </w:r>
    </w:p>
    <w:p w14:paraId="71A5C649" w14:textId="77777777" w:rsidR="00EC15AD" w:rsidRPr="002C6FE1" w:rsidRDefault="00EC15AD" w:rsidP="00552B40">
      <w:pPr>
        <w:adjustRightInd w:val="0"/>
        <w:snapToGrid w:val="0"/>
        <w:rPr>
          <w:shd w:val="pct15" w:color="auto" w:fill="FFFFFF"/>
        </w:rPr>
      </w:pPr>
      <w:r w:rsidRPr="002C6FE1">
        <w:rPr>
          <w:shd w:val="pct15" w:color="auto" w:fill="FFFFFF"/>
        </w:rPr>
        <w:t xml:space="preserve">    "_version": 13,</w:t>
      </w:r>
    </w:p>
    <w:p w14:paraId="7FB4CE02" w14:textId="77777777" w:rsidR="00EC15AD" w:rsidRPr="002C6FE1" w:rsidRDefault="00EC15AD" w:rsidP="00552B40">
      <w:pPr>
        <w:adjustRightInd w:val="0"/>
        <w:snapToGrid w:val="0"/>
        <w:rPr>
          <w:shd w:val="pct15" w:color="auto" w:fill="FFFFFF"/>
        </w:rPr>
      </w:pPr>
      <w:r w:rsidRPr="002C6FE1">
        <w:rPr>
          <w:shd w:val="pct15" w:color="auto" w:fill="FFFFFF"/>
        </w:rPr>
        <w:t xml:space="preserve">    "result": "updated",</w:t>
      </w:r>
    </w:p>
    <w:p w14:paraId="56502DB8" w14:textId="77777777" w:rsidR="00EC15AD" w:rsidRPr="002C6FE1" w:rsidRDefault="00EC15AD" w:rsidP="00552B40">
      <w:pPr>
        <w:adjustRightInd w:val="0"/>
        <w:snapToGrid w:val="0"/>
        <w:rPr>
          <w:shd w:val="pct15" w:color="auto" w:fill="FFFFFF"/>
        </w:rPr>
      </w:pPr>
      <w:r w:rsidRPr="002C6FE1">
        <w:rPr>
          <w:shd w:val="pct15" w:color="auto" w:fill="FFFFFF"/>
        </w:rPr>
        <w:t xml:space="preserve">    "_shards": {</w:t>
      </w:r>
    </w:p>
    <w:p w14:paraId="5CF6C395" w14:textId="77777777" w:rsidR="00EC15AD" w:rsidRPr="002C6FE1" w:rsidRDefault="00EC15AD" w:rsidP="00552B40">
      <w:pPr>
        <w:adjustRightInd w:val="0"/>
        <w:snapToGrid w:val="0"/>
        <w:rPr>
          <w:shd w:val="pct15" w:color="auto" w:fill="FFFFFF"/>
        </w:rPr>
      </w:pPr>
      <w:r w:rsidRPr="002C6FE1">
        <w:rPr>
          <w:shd w:val="pct15" w:color="auto" w:fill="FFFFFF"/>
        </w:rPr>
        <w:t xml:space="preserve">        "total": 2,</w:t>
      </w:r>
    </w:p>
    <w:p w14:paraId="01BA1FDF" w14:textId="77777777" w:rsidR="00EC15AD" w:rsidRPr="002C6FE1" w:rsidRDefault="00EC15AD" w:rsidP="00552B40">
      <w:pPr>
        <w:adjustRightInd w:val="0"/>
        <w:snapToGrid w:val="0"/>
        <w:rPr>
          <w:shd w:val="pct15" w:color="auto" w:fill="FFFFFF"/>
        </w:rPr>
      </w:pPr>
      <w:r w:rsidRPr="002C6FE1">
        <w:rPr>
          <w:shd w:val="pct15" w:color="auto" w:fill="FFFFFF"/>
        </w:rPr>
        <w:t xml:space="preserve">        "successful": 1,</w:t>
      </w:r>
    </w:p>
    <w:p w14:paraId="5C656156" w14:textId="77777777" w:rsidR="00EC15AD" w:rsidRPr="002C6FE1" w:rsidRDefault="00EC15AD" w:rsidP="00552B40">
      <w:pPr>
        <w:adjustRightInd w:val="0"/>
        <w:snapToGrid w:val="0"/>
        <w:rPr>
          <w:shd w:val="pct15" w:color="auto" w:fill="FFFFFF"/>
        </w:rPr>
      </w:pPr>
      <w:r w:rsidRPr="002C6FE1">
        <w:rPr>
          <w:shd w:val="pct15" w:color="auto" w:fill="FFFFFF"/>
        </w:rPr>
        <w:t xml:space="preserve">        "failed": 0</w:t>
      </w:r>
    </w:p>
    <w:p w14:paraId="38540A58"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B1DA43E" w14:textId="77777777" w:rsidR="00EC15AD" w:rsidRPr="002C6FE1" w:rsidRDefault="00EC15AD" w:rsidP="00552B40">
      <w:pPr>
        <w:adjustRightInd w:val="0"/>
        <w:snapToGrid w:val="0"/>
        <w:rPr>
          <w:shd w:val="pct15" w:color="auto" w:fill="FFFFFF"/>
        </w:rPr>
      </w:pPr>
      <w:r w:rsidRPr="002C6FE1">
        <w:rPr>
          <w:shd w:val="pct15" w:color="auto" w:fill="FFFFFF"/>
        </w:rPr>
        <w:t xml:space="preserve">    "_seq_no": 12,</w:t>
      </w:r>
    </w:p>
    <w:p w14:paraId="0B32A2F0" w14:textId="77777777" w:rsidR="00EC15AD" w:rsidRPr="002C6FE1" w:rsidRDefault="00EC15AD" w:rsidP="00552B40">
      <w:pPr>
        <w:adjustRightInd w:val="0"/>
        <w:snapToGrid w:val="0"/>
        <w:rPr>
          <w:shd w:val="pct15" w:color="auto" w:fill="FFFFFF"/>
        </w:rPr>
      </w:pPr>
      <w:r w:rsidRPr="002C6FE1">
        <w:rPr>
          <w:shd w:val="pct15" w:color="auto" w:fill="FFFFFF"/>
        </w:rPr>
        <w:lastRenderedPageBreak/>
        <w:t xml:space="preserve">    "_primary_term": 1</w:t>
      </w:r>
    </w:p>
    <w:p w14:paraId="30A17E72" w14:textId="77777777" w:rsidR="00EC15AD" w:rsidRPr="002C6FE1" w:rsidRDefault="00EC15AD" w:rsidP="00552B40">
      <w:pPr>
        <w:adjustRightInd w:val="0"/>
        <w:snapToGrid w:val="0"/>
        <w:rPr>
          <w:shd w:val="pct15" w:color="auto" w:fill="FFFFFF"/>
        </w:rPr>
      </w:pPr>
      <w:r w:rsidRPr="002C6FE1">
        <w:rPr>
          <w:shd w:val="pct15" w:color="auto" w:fill="FFFFFF"/>
        </w:rPr>
        <w:t>}</w:t>
      </w:r>
    </w:p>
    <w:p w14:paraId="3E7CAA2A" w14:textId="77777777" w:rsidR="00EC15AD" w:rsidRPr="002C6FE1" w:rsidRDefault="00EC15AD" w:rsidP="00552B40">
      <w:pPr>
        <w:adjustRightInd w:val="0"/>
        <w:snapToGrid w:val="0"/>
        <w:rPr>
          <w:shd w:val="pct15" w:color="auto" w:fill="FFFFFF"/>
        </w:rPr>
      </w:pPr>
      <w:r w:rsidRPr="002C6FE1">
        <w:rPr>
          <w:shd w:val="pct15" w:color="auto" w:fill="FFFFFF"/>
        </w:rPr>
        <w:t>批量更新</w:t>
      </w:r>
    </w:p>
    <w:p w14:paraId="4F98E36D" w14:textId="77777777" w:rsidR="00EC15AD" w:rsidRPr="002C6FE1" w:rsidRDefault="00EC15AD" w:rsidP="00552B40">
      <w:pPr>
        <w:adjustRightInd w:val="0"/>
        <w:snapToGrid w:val="0"/>
        <w:rPr>
          <w:shd w:val="pct15" w:color="auto" w:fill="FFFFFF"/>
        </w:rPr>
      </w:pPr>
      <w:r w:rsidRPr="002C6FE1">
        <w:rPr>
          <w:shd w:val="pct15" w:color="auto" w:fill="FFFFFF"/>
        </w:rPr>
        <w:t>批量更新是基于文档的快照，如果文档在生成快照和处理索引请求之间发生更改，更新时将遇到版本冲突，</w:t>
      </w:r>
    </w:p>
    <w:p w14:paraId="3759A217" w14:textId="77777777" w:rsidR="00EC15AD" w:rsidRPr="002C6FE1" w:rsidRDefault="00EC15AD" w:rsidP="00552B40">
      <w:pPr>
        <w:adjustRightInd w:val="0"/>
        <w:snapToGrid w:val="0"/>
        <w:rPr>
          <w:shd w:val="pct15" w:color="auto" w:fill="FFFFFF"/>
        </w:rPr>
      </w:pPr>
      <w:r w:rsidRPr="002C6FE1">
        <w:rPr>
          <w:shd w:val="pct15" w:color="auto" w:fill="FFFFFF"/>
        </w:rPr>
        <w:t>所有更新和查询失败都会导致操作中止，已执行的更新仍然存在，进程不会回滚，只会中止。也可以主动设置 conflicts=proceed 遇到文档版本冲突时继续。</w:t>
      </w:r>
    </w:p>
    <w:p w14:paraId="04AC2FDD" w14:textId="77777777" w:rsidR="00EC15AD" w:rsidRPr="002C6FE1" w:rsidRDefault="00EC15AD" w:rsidP="00552B40">
      <w:pPr>
        <w:adjustRightInd w:val="0"/>
        <w:snapToGrid w:val="0"/>
        <w:rPr>
          <w:shd w:val="pct15" w:color="auto" w:fill="FFFFFF"/>
        </w:rPr>
      </w:pPr>
    </w:p>
    <w:p w14:paraId="5CB4ED27" w14:textId="77777777" w:rsidR="00EC15AD" w:rsidRPr="002C6FE1" w:rsidRDefault="00EC15AD" w:rsidP="00552B40">
      <w:pPr>
        <w:adjustRightInd w:val="0"/>
        <w:snapToGrid w:val="0"/>
        <w:rPr>
          <w:shd w:val="pct15" w:color="auto" w:fill="FFFFFF"/>
        </w:rPr>
      </w:pPr>
      <w:r w:rsidRPr="002C6FE1">
        <w:rPr>
          <w:shd w:val="pct15" w:color="auto" w:fill="FFFFFF"/>
        </w:rPr>
        <w:t>curl -X POST 'http://127.0.0.1:9200/course/_update_by_query' \</w:t>
      </w:r>
    </w:p>
    <w:p w14:paraId="23FAD007" w14:textId="77777777" w:rsidR="00EC15AD" w:rsidRPr="002C6FE1" w:rsidRDefault="00EC15AD" w:rsidP="00552B40">
      <w:pPr>
        <w:adjustRightInd w:val="0"/>
        <w:snapToGrid w:val="0"/>
        <w:rPr>
          <w:shd w:val="pct15" w:color="auto" w:fill="FFFFFF"/>
        </w:rPr>
      </w:pPr>
      <w:r w:rsidRPr="002C6FE1">
        <w:rPr>
          <w:shd w:val="pct15" w:color="auto" w:fill="FFFFFF"/>
        </w:rPr>
        <w:t>--header 'Content-Type: application/json' \</w:t>
      </w:r>
    </w:p>
    <w:p w14:paraId="680B74BB" w14:textId="77777777" w:rsidR="00EC15AD" w:rsidRPr="002C6FE1" w:rsidRDefault="00EC15AD" w:rsidP="00552B40">
      <w:pPr>
        <w:adjustRightInd w:val="0"/>
        <w:snapToGrid w:val="0"/>
        <w:rPr>
          <w:shd w:val="pct15" w:color="auto" w:fill="FFFFFF"/>
        </w:rPr>
      </w:pPr>
      <w:r w:rsidRPr="002C6FE1">
        <w:rPr>
          <w:shd w:val="pct15" w:color="auto" w:fill="FFFFFF"/>
        </w:rPr>
        <w:t>--data-raw '{</w:t>
      </w:r>
    </w:p>
    <w:p w14:paraId="1A8A221F" w14:textId="77777777" w:rsidR="00EC15AD" w:rsidRPr="002C6FE1" w:rsidRDefault="00EC15AD" w:rsidP="00552B40">
      <w:pPr>
        <w:adjustRightInd w:val="0"/>
        <w:snapToGrid w:val="0"/>
        <w:rPr>
          <w:shd w:val="pct15" w:color="auto" w:fill="FFFFFF"/>
        </w:rPr>
      </w:pPr>
      <w:r w:rsidRPr="002C6FE1">
        <w:rPr>
          <w:shd w:val="pct15" w:color="auto" w:fill="FFFFFF"/>
        </w:rPr>
        <w:t xml:space="preserve">    "script":{</w:t>
      </w:r>
    </w:p>
    <w:p w14:paraId="404BC03A" w14:textId="77777777" w:rsidR="00EC15AD" w:rsidRPr="002C6FE1" w:rsidRDefault="00EC15AD" w:rsidP="00552B40">
      <w:pPr>
        <w:adjustRightInd w:val="0"/>
        <w:snapToGrid w:val="0"/>
        <w:rPr>
          <w:shd w:val="pct15" w:color="auto" w:fill="FFFFFF"/>
        </w:rPr>
      </w:pPr>
      <w:r w:rsidRPr="002C6FE1">
        <w:rPr>
          <w:shd w:val="pct15" w:color="auto" w:fill="FFFFFF"/>
        </w:rPr>
        <w:t xml:space="preserve">        "lang":"painless",</w:t>
      </w:r>
    </w:p>
    <w:p w14:paraId="351A370E" w14:textId="77777777" w:rsidR="00EC15AD" w:rsidRPr="002C6FE1" w:rsidRDefault="00EC15AD" w:rsidP="00552B40">
      <w:pPr>
        <w:adjustRightInd w:val="0"/>
        <w:snapToGrid w:val="0"/>
        <w:rPr>
          <w:shd w:val="pct15" w:color="auto" w:fill="FFFFFF"/>
        </w:rPr>
      </w:pPr>
      <w:r w:rsidRPr="002C6FE1">
        <w:rPr>
          <w:shd w:val="pct15" w:color="auto" w:fill="FFFFFF"/>
        </w:rPr>
        <w:t xml:space="preserve">        "source":"ctx._source.price += 100"</w:t>
      </w:r>
    </w:p>
    <w:p w14:paraId="49BEE096"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3ABAC5CA" w14:textId="77777777" w:rsidR="00EC15AD" w:rsidRPr="002C6FE1" w:rsidRDefault="00EC15AD" w:rsidP="00552B40">
      <w:pPr>
        <w:adjustRightInd w:val="0"/>
        <w:snapToGrid w:val="0"/>
        <w:rPr>
          <w:shd w:val="pct15" w:color="auto" w:fill="FFFFFF"/>
        </w:rPr>
      </w:pPr>
      <w:r w:rsidRPr="002C6FE1">
        <w:rPr>
          <w:shd w:val="pct15" w:color="auto" w:fill="FFFFFF"/>
        </w:rPr>
        <w:t xml:space="preserve">    "query":{</w:t>
      </w:r>
    </w:p>
    <w:p w14:paraId="2A42B46B" w14:textId="77777777" w:rsidR="00EC15AD" w:rsidRPr="002C6FE1" w:rsidRDefault="00EC15AD" w:rsidP="00552B40">
      <w:pPr>
        <w:adjustRightInd w:val="0"/>
        <w:snapToGrid w:val="0"/>
        <w:rPr>
          <w:shd w:val="pct15" w:color="auto" w:fill="FFFFFF"/>
        </w:rPr>
      </w:pPr>
      <w:r w:rsidRPr="002C6FE1">
        <w:rPr>
          <w:shd w:val="pct15" w:color="auto" w:fill="FFFFFF"/>
        </w:rPr>
        <w:t xml:space="preserve">        "terms":{</w:t>
      </w:r>
    </w:p>
    <w:p w14:paraId="5C104523" w14:textId="77777777" w:rsidR="00EC15AD" w:rsidRPr="002C6FE1" w:rsidRDefault="00EC15AD" w:rsidP="00552B40">
      <w:pPr>
        <w:adjustRightInd w:val="0"/>
        <w:snapToGrid w:val="0"/>
        <w:rPr>
          <w:shd w:val="pct15" w:color="auto" w:fill="FFFFFF"/>
        </w:rPr>
      </w:pPr>
      <w:r w:rsidRPr="002C6FE1">
        <w:rPr>
          <w:shd w:val="pct15" w:color="auto" w:fill="FFFFFF"/>
        </w:rPr>
        <w:t xml:space="preserve">            "id":[18400, 18401]</w:t>
      </w:r>
    </w:p>
    <w:p w14:paraId="77392880"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6D3C011"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47C38E5" w14:textId="77777777" w:rsidR="00EC15AD" w:rsidRPr="002C6FE1" w:rsidRDefault="00EC15AD" w:rsidP="00552B40">
      <w:pPr>
        <w:adjustRightInd w:val="0"/>
        <w:snapToGrid w:val="0"/>
        <w:rPr>
          <w:shd w:val="pct15" w:color="auto" w:fill="FFFFFF"/>
        </w:rPr>
      </w:pPr>
      <w:r w:rsidRPr="002C6FE1">
        <w:rPr>
          <w:shd w:val="pct15" w:color="auto" w:fill="FFFFFF"/>
        </w:rPr>
        <w:t>}'</w:t>
      </w:r>
    </w:p>
    <w:p w14:paraId="0C9F988A"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1AB9676"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EB80CC7" w14:textId="77777777" w:rsidR="00EC15AD" w:rsidRPr="002C6FE1" w:rsidRDefault="00EC15AD" w:rsidP="00552B40">
      <w:pPr>
        <w:adjustRightInd w:val="0"/>
        <w:snapToGrid w:val="0"/>
        <w:rPr>
          <w:shd w:val="pct15" w:color="auto" w:fill="FFFFFF"/>
        </w:rPr>
      </w:pPr>
      <w:r w:rsidRPr="002C6FE1">
        <w:rPr>
          <w:shd w:val="pct15" w:color="auto" w:fill="FFFFFF"/>
        </w:rPr>
        <w:t>{</w:t>
      </w:r>
    </w:p>
    <w:p w14:paraId="45CEF4F3" w14:textId="77777777" w:rsidR="00EC15AD" w:rsidRPr="002C6FE1" w:rsidRDefault="00EC15AD" w:rsidP="00552B40">
      <w:pPr>
        <w:adjustRightInd w:val="0"/>
        <w:snapToGrid w:val="0"/>
        <w:rPr>
          <w:shd w:val="pct15" w:color="auto" w:fill="FFFFFF"/>
        </w:rPr>
      </w:pPr>
      <w:r w:rsidRPr="002C6FE1">
        <w:rPr>
          <w:shd w:val="pct15" w:color="auto" w:fill="FFFFFF"/>
        </w:rPr>
        <w:t xml:space="preserve">    "took": 17,</w:t>
      </w:r>
    </w:p>
    <w:p w14:paraId="2F97F322" w14:textId="77777777" w:rsidR="00EC15AD" w:rsidRPr="002C6FE1" w:rsidRDefault="00EC15AD" w:rsidP="00552B40">
      <w:pPr>
        <w:adjustRightInd w:val="0"/>
        <w:snapToGrid w:val="0"/>
        <w:rPr>
          <w:shd w:val="pct15" w:color="auto" w:fill="FFFFFF"/>
        </w:rPr>
      </w:pPr>
      <w:r w:rsidRPr="002C6FE1">
        <w:rPr>
          <w:shd w:val="pct15" w:color="auto" w:fill="FFFFFF"/>
        </w:rPr>
        <w:t xml:space="preserve">    "timed_out": false,</w:t>
      </w:r>
    </w:p>
    <w:p w14:paraId="7357258E" w14:textId="77777777" w:rsidR="00EC15AD" w:rsidRPr="002C6FE1" w:rsidRDefault="00EC15AD" w:rsidP="00552B40">
      <w:pPr>
        <w:adjustRightInd w:val="0"/>
        <w:snapToGrid w:val="0"/>
        <w:rPr>
          <w:shd w:val="pct15" w:color="auto" w:fill="FFFFFF"/>
        </w:rPr>
      </w:pPr>
      <w:r w:rsidRPr="002C6FE1">
        <w:rPr>
          <w:shd w:val="pct15" w:color="auto" w:fill="FFFFFF"/>
        </w:rPr>
        <w:t xml:space="preserve">    "total": 2,</w:t>
      </w:r>
    </w:p>
    <w:p w14:paraId="7148C05A" w14:textId="77777777" w:rsidR="00EC15AD" w:rsidRPr="002C6FE1" w:rsidRDefault="00EC15AD" w:rsidP="00552B40">
      <w:pPr>
        <w:adjustRightInd w:val="0"/>
        <w:snapToGrid w:val="0"/>
        <w:rPr>
          <w:shd w:val="pct15" w:color="auto" w:fill="FFFFFF"/>
        </w:rPr>
      </w:pPr>
      <w:r w:rsidRPr="002C6FE1">
        <w:rPr>
          <w:shd w:val="pct15" w:color="auto" w:fill="FFFFFF"/>
        </w:rPr>
        <w:t xml:space="preserve">    "updated": 2,</w:t>
      </w:r>
    </w:p>
    <w:p w14:paraId="0F0841FF" w14:textId="77777777" w:rsidR="00EC15AD" w:rsidRPr="002C6FE1" w:rsidRDefault="00EC15AD" w:rsidP="00552B40">
      <w:pPr>
        <w:adjustRightInd w:val="0"/>
        <w:snapToGrid w:val="0"/>
        <w:rPr>
          <w:shd w:val="pct15" w:color="auto" w:fill="FFFFFF"/>
        </w:rPr>
      </w:pPr>
      <w:r w:rsidRPr="002C6FE1">
        <w:rPr>
          <w:shd w:val="pct15" w:color="auto" w:fill="FFFFFF"/>
        </w:rPr>
        <w:t xml:space="preserve">    "deleted": 0,</w:t>
      </w:r>
    </w:p>
    <w:p w14:paraId="4AD88C82" w14:textId="77777777" w:rsidR="00EC15AD" w:rsidRPr="002C6FE1" w:rsidRDefault="00EC15AD" w:rsidP="00552B40">
      <w:pPr>
        <w:adjustRightInd w:val="0"/>
        <w:snapToGrid w:val="0"/>
        <w:rPr>
          <w:shd w:val="pct15" w:color="auto" w:fill="FFFFFF"/>
        </w:rPr>
      </w:pPr>
      <w:r w:rsidRPr="002C6FE1">
        <w:rPr>
          <w:shd w:val="pct15" w:color="auto" w:fill="FFFFFF"/>
        </w:rPr>
        <w:t xml:space="preserve">    "batches": 1,</w:t>
      </w:r>
    </w:p>
    <w:p w14:paraId="70932BE5" w14:textId="77777777" w:rsidR="00EC15AD" w:rsidRPr="002C6FE1" w:rsidRDefault="00EC15AD" w:rsidP="00552B40">
      <w:pPr>
        <w:adjustRightInd w:val="0"/>
        <w:snapToGrid w:val="0"/>
        <w:rPr>
          <w:shd w:val="pct15" w:color="auto" w:fill="FFFFFF"/>
        </w:rPr>
      </w:pPr>
      <w:r w:rsidRPr="002C6FE1">
        <w:rPr>
          <w:shd w:val="pct15" w:color="auto" w:fill="FFFFFF"/>
        </w:rPr>
        <w:t xml:space="preserve">    "version_conflicts": 0,</w:t>
      </w:r>
    </w:p>
    <w:p w14:paraId="5907D3C5" w14:textId="77777777" w:rsidR="00EC15AD" w:rsidRPr="002C6FE1" w:rsidRDefault="00EC15AD" w:rsidP="00552B40">
      <w:pPr>
        <w:adjustRightInd w:val="0"/>
        <w:snapToGrid w:val="0"/>
        <w:rPr>
          <w:shd w:val="pct15" w:color="auto" w:fill="FFFFFF"/>
        </w:rPr>
      </w:pPr>
      <w:r w:rsidRPr="002C6FE1">
        <w:rPr>
          <w:shd w:val="pct15" w:color="auto" w:fill="FFFFFF"/>
        </w:rPr>
        <w:t xml:space="preserve">    "noops": 0,</w:t>
      </w:r>
    </w:p>
    <w:p w14:paraId="1C5415D8" w14:textId="77777777" w:rsidR="00EC15AD" w:rsidRPr="002C6FE1" w:rsidRDefault="00EC15AD" w:rsidP="00552B40">
      <w:pPr>
        <w:adjustRightInd w:val="0"/>
        <w:snapToGrid w:val="0"/>
        <w:rPr>
          <w:shd w:val="pct15" w:color="auto" w:fill="FFFFFF"/>
        </w:rPr>
      </w:pPr>
      <w:r w:rsidRPr="002C6FE1">
        <w:rPr>
          <w:shd w:val="pct15" w:color="auto" w:fill="FFFFFF"/>
        </w:rPr>
        <w:t xml:space="preserve">    "retries": {</w:t>
      </w:r>
    </w:p>
    <w:p w14:paraId="60D6BACF" w14:textId="77777777" w:rsidR="00EC15AD" w:rsidRPr="002C6FE1" w:rsidRDefault="00EC15AD" w:rsidP="00552B40">
      <w:pPr>
        <w:adjustRightInd w:val="0"/>
        <w:snapToGrid w:val="0"/>
        <w:rPr>
          <w:shd w:val="pct15" w:color="auto" w:fill="FFFFFF"/>
        </w:rPr>
      </w:pPr>
      <w:r w:rsidRPr="002C6FE1">
        <w:rPr>
          <w:shd w:val="pct15" w:color="auto" w:fill="FFFFFF"/>
        </w:rPr>
        <w:t xml:space="preserve">        "bulk": 0,</w:t>
      </w:r>
    </w:p>
    <w:p w14:paraId="28C99202" w14:textId="77777777" w:rsidR="00EC15AD" w:rsidRPr="002C6FE1" w:rsidRDefault="00EC15AD" w:rsidP="00552B40">
      <w:pPr>
        <w:adjustRightInd w:val="0"/>
        <w:snapToGrid w:val="0"/>
        <w:rPr>
          <w:shd w:val="pct15" w:color="auto" w:fill="FFFFFF"/>
        </w:rPr>
      </w:pPr>
      <w:r w:rsidRPr="002C6FE1">
        <w:rPr>
          <w:shd w:val="pct15" w:color="auto" w:fill="FFFFFF"/>
        </w:rPr>
        <w:t xml:space="preserve">        "search": 0</w:t>
      </w:r>
    </w:p>
    <w:p w14:paraId="57F32566"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25EEAF9E" w14:textId="77777777" w:rsidR="00EC15AD" w:rsidRPr="002C6FE1" w:rsidRDefault="00EC15AD" w:rsidP="00552B40">
      <w:pPr>
        <w:adjustRightInd w:val="0"/>
        <w:snapToGrid w:val="0"/>
        <w:rPr>
          <w:shd w:val="pct15" w:color="auto" w:fill="FFFFFF"/>
        </w:rPr>
      </w:pPr>
      <w:r w:rsidRPr="002C6FE1">
        <w:rPr>
          <w:shd w:val="pct15" w:color="auto" w:fill="FFFFFF"/>
        </w:rPr>
        <w:t xml:space="preserve">    "throttled_millis": 0,</w:t>
      </w:r>
    </w:p>
    <w:p w14:paraId="50D41A03" w14:textId="77777777" w:rsidR="00EC15AD" w:rsidRPr="002C6FE1" w:rsidRDefault="00EC15AD" w:rsidP="00552B40">
      <w:pPr>
        <w:adjustRightInd w:val="0"/>
        <w:snapToGrid w:val="0"/>
        <w:rPr>
          <w:shd w:val="pct15" w:color="auto" w:fill="FFFFFF"/>
        </w:rPr>
      </w:pPr>
      <w:r w:rsidRPr="002C6FE1">
        <w:rPr>
          <w:shd w:val="pct15" w:color="auto" w:fill="FFFFFF"/>
        </w:rPr>
        <w:t xml:space="preserve">    "requests_per_second": -1.0,</w:t>
      </w:r>
    </w:p>
    <w:p w14:paraId="73F6C838" w14:textId="77777777" w:rsidR="00EC15AD" w:rsidRPr="002C6FE1" w:rsidRDefault="00EC15AD" w:rsidP="00552B40">
      <w:pPr>
        <w:adjustRightInd w:val="0"/>
        <w:snapToGrid w:val="0"/>
        <w:rPr>
          <w:shd w:val="pct15" w:color="auto" w:fill="FFFFFF"/>
        </w:rPr>
      </w:pPr>
      <w:r w:rsidRPr="002C6FE1">
        <w:rPr>
          <w:shd w:val="pct15" w:color="auto" w:fill="FFFFFF"/>
        </w:rPr>
        <w:t xml:space="preserve">    "throttled_until_millis": 0,</w:t>
      </w:r>
    </w:p>
    <w:p w14:paraId="5D6BF218" w14:textId="77777777" w:rsidR="00EC15AD" w:rsidRPr="002C6FE1" w:rsidRDefault="00EC15AD" w:rsidP="00552B40">
      <w:pPr>
        <w:adjustRightInd w:val="0"/>
        <w:snapToGrid w:val="0"/>
        <w:rPr>
          <w:shd w:val="pct15" w:color="auto" w:fill="FFFFFF"/>
        </w:rPr>
      </w:pPr>
      <w:r w:rsidRPr="002C6FE1">
        <w:rPr>
          <w:shd w:val="pct15" w:color="auto" w:fill="FFFFFF"/>
        </w:rPr>
        <w:t xml:space="preserve">    "failures": []</w:t>
      </w:r>
    </w:p>
    <w:p w14:paraId="11337656" w14:textId="77777777" w:rsidR="00EC15AD" w:rsidRPr="002C6FE1" w:rsidRDefault="00EC15AD" w:rsidP="00552B40">
      <w:pPr>
        <w:adjustRightInd w:val="0"/>
        <w:snapToGrid w:val="0"/>
        <w:rPr>
          <w:shd w:val="pct15" w:color="auto" w:fill="FFFFFF"/>
        </w:rPr>
      </w:pPr>
      <w:r w:rsidRPr="002C6FE1">
        <w:rPr>
          <w:shd w:val="pct15" w:color="auto" w:fill="FFFFFF"/>
        </w:rPr>
        <w:t>}</w:t>
      </w:r>
    </w:p>
    <w:p w14:paraId="7E4F7F21" w14:textId="77777777" w:rsidR="00EC15AD" w:rsidRPr="002C6FE1" w:rsidRDefault="00EC15AD" w:rsidP="00552B40">
      <w:pPr>
        <w:adjustRightInd w:val="0"/>
        <w:snapToGrid w:val="0"/>
        <w:rPr>
          <w:shd w:val="pct15" w:color="auto" w:fill="FFFFFF"/>
        </w:rPr>
      </w:pPr>
      <w:r w:rsidRPr="002C6FE1">
        <w:rPr>
          <w:shd w:val="pct15" w:color="auto" w:fill="FFFFFF"/>
        </w:rPr>
        <w:t>删除文档</w:t>
      </w:r>
    </w:p>
    <w:p w14:paraId="4ACD168A" w14:textId="77777777" w:rsidR="00EC15AD" w:rsidRPr="002C6FE1" w:rsidRDefault="00EC15AD" w:rsidP="00552B40">
      <w:pPr>
        <w:adjustRightInd w:val="0"/>
        <w:snapToGrid w:val="0"/>
        <w:rPr>
          <w:shd w:val="pct15" w:color="auto" w:fill="FFFFFF"/>
        </w:rPr>
      </w:pPr>
      <w:r w:rsidRPr="002C6FE1">
        <w:rPr>
          <w:shd w:val="pct15" w:color="auto" w:fill="FFFFFF"/>
        </w:rPr>
        <w:t>curl -X DELETE 'http://127.0.0.1:9200/course/_doc/18400'</w:t>
      </w:r>
    </w:p>
    <w:p w14:paraId="38E68838"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F04AF3F"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1C3FB18" w14:textId="77777777" w:rsidR="00EC15AD" w:rsidRPr="002C6FE1" w:rsidRDefault="00EC15AD" w:rsidP="00552B40">
      <w:pPr>
        <w:adjustRightInd w:val="0"/>
        <w:snapToGrid w:val="0"/>
        <w:rPr>
          <w:shd w:val="pct15" w:color="auto" w:fill="FFFFFF"/>
        </w:rPr>
      </w:pPr>
      <w:r w:rsidRPr="002C6FE1">
        <w:rPr>
          <w:shd w:val="pct15" w:color="auto" w:fill="FFFFFF"/>
        </w:rPr>
        <w:t>{</w:t>
      </w:r>
    </w:p>
    <w:p w14:paraId="0684C7A0" w14:textId="77777777" w:rsidR="00EC15AD" w:rsidRPr="002C6FE1" w:rsidRDefault="00EC15AD" w:rsidP="00552B40">
      <w:pPr>
        <w:adjustRightInd w:val="0"/>
        <w:snapToGrid w:val="0"/>
        <w:rPr>
          <w:shd w:val="pct15" w:color="auto" w:fill="FFFFFF"/>
        </w:rPr>
      </w:pPr>
      <w:r w:rsidRPr="002C6FE1">
        <w:rPr>
          <w:shd w:val="pct15" w:color="auto" w:fill="FFFFFF"/>
        </w:rPr>
        <w:t xml:space="preserve">    "_index": "course",</w:t>
      </w:r>
    </w:p>
    <w:p w14:paraId="2EEAFB00" w14:textId="77777777" w:rsidR="00EC15AD" w:rsidRPr="002C6FE1" w:rsidRDefault="00EC15AD" w:rsidP="00552B40">
      <w:pPr>
        <w:adjustRightInd w:val="0"/>
        <w:snapToGrid w:val="0"/>
        <w:rPr>
          <w:shd w:val="pct15" w:color="auto" w:fill="FFFFFF"/>
        </w:rPr>
      </w:pPr>
      <w:r w:rsidRPr="002C6FE1">
        <w:rPr>
          <w:shd w:val="pct15" w:color="auto" w:fill="FFFFFF"/>
        </w:rPr>
        <w:t xml:space="preserve">    "_type": "_doc",</w:t>
      </w:r>
    </w:p>
    <w:p w14:paraId="07ABF97C" w14:textId="77777777" w:rsidR="00EC15AD" w:rsidRPr="002C6FE1" w:rsidRDefault="00EC15AD" w:rsidP="00552B40">
      <w:pPr>
        <w:adjustRightInd w:val="0"/>
        <w:snapToGrid w:val="0"/>
        <w:rPr>
          <w:shd w:val="pct15" w:color="auto" w:fill="FFFFFF"/>
        </w:rPr>
      </w:pPr>
      <w:r w:rsidRPr="002C6FE1">
        <w:rPr>
          <w:shd w:val="pct15" w:color="auto" w:fill="FFFFFF"/>
        </w:rPr>
        <w:t xml:space="preserve">    "_id": "18400",</w:t>
      </w:r>
    </w:p>
    <w:p w14:paraId="6B8EAC49" w14:textId="77777777" w:rsidR="00EC15AD" w:rsidRPr="002C6FE1" w:rsidRDefault="00EC15AD" w:rsidP="00552B40">
      <w:pPr>
        <w:adjustRightInd w:val="0"/>
        <w:snapToGrid w:val="0"/>
        <w:rPr>
          <w:shd w:val="pct15" w:color="auto" w:fill="FFFFFF"/>
        </w:rPr>
      </w:pPr>
      <w:r w:rsidRPr="002C6FE1">
        <w:rPr>
          <w:shd w:val="pct15" w:color="auto" w:fill="FFFFFF"/>
        </w:rPr>
        <w:lastRenderedPageBreak/>
        <w:t xml:space="preserve">    "_version": 6,</w:t>
      </w:r>
    </w:p>
    <w:p w14:paraId="5B746D18" w14:textId="77777777" w:rsidR="00EC15AD" w:rsidRPr="002C6FE1" w:rsidRDefault="00EC15AD" w:rsidP="00552B40">
      <w:pPr>
        <w:adjustRightInd w:val="0"/>
        <w:snapToGrid w:val="0"/>
        <w:rPr>
          <w:shd w:val="pct15" w:color="auto" w:fill="FFFFFF"/>
        </w:rPr>
      </w:pPr>
      <w:r w:rsidRPr="002C6FE1">
        <w:rPr>
          <w:shd w:val="pct15" w:color="auto" w:fill="FFFFFF"/>
        </w:rPr>
        <w:t xml:space="preserve">    "result": "deleted",</w:t>
      </w:r>
    </w:p>
    <w:p w14:paraId="1C8A263C" w14:textId="77777777" w:rsidR="00EC15AD" w:rsidRPr="002C6FE1" w:rsidRDefault="00EC15AD" w:rsidP="00552B40">
      <w:pPr>
        <w:adjustRightInd w:val="0"/>
        <w:snapToGrid w:val="0"/>
        <w:rPr>
          <w:shd w:val="pct15" w:color="auto" w:fill="FFFFFF"/>
        </w:rPr>
      </w:pPr>
      <w:r w:rsidRPr="002C6FE1">
        <w:rPr>
          <w:shd w:val="pct15" w:color="auto" w:fill="FFFFFF"/>
        </w:rPr>
        <w:t xml:space="preserve">    "_shards": {</w:t>
      </w:r>
    </w:p>
    <w:p w14:paraId="7AE99094" w14:textId="77777777" w:rsidR="00EC15AD" w:rsidRPr="002C6FE1" w:rsidRDefault="00EC15AD" w:rsidP="00552B40">
      <w:pPr>
        <w:adjustRightInd w:val="0"/>
        <w:snapToGrid w:val="0"/>
        <w:rPr>
          <w:shd w:val="pct15" w:color="auto" w:fill="FFFFFF"/>
        </w:rPr>
      </w:pPr>
      <w:r w:rsidRPr="002C6FE1">
        <w:rPr>
          <w:shd w:val="pct15" w:color="auto" w:fill="FFFFFF"/>
        </w:rPr>
        <w:t xml:space="preserve">        "total": 2,</w:t>
      </w:r>
    </w:p>
    <w:p w14:paraId="6D5C743A" w14:textId="77777777" w:rsidR="00EC15AD" w:rsidRPr="002C6FE1" w:rsidRDefault="00EC15AD" w:rsidP="00552B40">
      <w:pPr>
        <w:adjustRightInd w:val="0"/>
        <w:snapToGrid w:val="0"/>
        <w:rPr>
          <w:shd w:val="pct15" w:color="auto" w:fill="FFFFFF"/>
        </w:rPr>
      </w:pPr>
      <w:r w:rsidRPr="002C6FE1">
        <w:rPr>
          <w:shd w:val="pct15" w:color="auto" w:fill="FFFFFF"/>
        </w:rPr>
        <w:t xml:space="preserve">        "successful": 1,</w:t>
      </w:r>
    </w:p>
    <w:p w14:paraId="0EE3B5A8" w14:textId="77777777" w:rsidR="00EC15AD" w:rsidRPr="002C6FE1" w:rsidRDefault="00EC15AD" w:rsidP="00552B40">
      <w:pPr>
        <w:adjustRightInd w:val="0"/>
        <w:snapToGrid w:val="0"/>
        <w:rPr>
          <w:shd w:val="pct15" w:color="auto" w:fill="FFFFFF"/>
        </w:rPr>
      </w:pPr>
      <w:r w:rsidRPr="002C6FE1">
        <w:rPr>
          <w:shd w:val="pct15" w:color="auto" w:fill="FFFFFF"/>
        </w:rPr>
        <w:t xml:space="preserve">        "failed": 0</w:t>
      </w:r>
    </w:p>
    <w:p w14:paraId="50BCA6C0"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05600D8" w14:textId="77777777" w:rsidR="00EC15AD" w:rsidRPr="002C6FE1" w:rsidRDefault="00EC15AD" w:rsidP="00552B40">
      <w:pPr>
        <w:adjustRightInd w:val="0"/>
        <w:snapToGrid w:val="0"/>
        <w:rPr>
          <w:shd w:val="pct15" w:color="auto" w:fill="FFFFFF"/>
        </w:rPr>
      </w:pPr>
      <w:r w:rsidRPr="002C6FE1">
        <w:rPr>
          <w:shd w:val="pct15" w:color="auto" w:fill="FFFFFF"/>
        </w:rPr>
        <w:t xml:space="preserve">    "_seq_no": 5,</w:t>
      </w:r>
    </w:p>
    <w:p w14:paraId="2E6B4A4B" w14:textId="77777777" w:rsidR="00EC15AD" w:rsidRPr="002C6FE1" w:rsidRDefault="00EC15AD" w:rsidP="00552B40">
      <w:pPr>
        <w:adjustRightInd w:val="0"/>
        <w:snapToGrid w:val="0"/>
        <w:rPr>
          <w:shd w:val="pct15" w:color="auto" w:fill="FFFFFF"/>
        </w:rPr>
      </w:pPr>
      <w:r w:rsidRPr="002C6FE1">
        <w:rPr>
          <w:shd w:val="pct15" w:color="auto" w:fill="FFFFFF"/>
        </w:rPr>
        <w:t xml:space="preserve">    "_primary_term": 1</w:t>
      </w:r>
    </w:p>
    <w:p w14:paraId="650DE168" w14:textId="77777777" w:rsidR="00EC15AD" w:rsidRPr="002C6FE1" w:rsidRDefault="00EC15AD" w:rsidP="00552B40">
      <w:pPr>
        <w:adjustRightInd w:val="0"/>
        <w:snapToGrid w:val="0"/>
        <w:rPr>
          <w:shd w:val="pct15" w:color="auto" w:fill="FFFFFF"/>
        </w:rPr>
      </w:pPr>
      <w:r w:rsidRPr="002C6FE1">
        <w:rPr>
          <w:shd w:val="pct15" w:color="auto" w:fill="FFFFFF"/>
        </w:rPr>
        <w:t>}</w:t>
      </w:r>
    </w:p>
    <w:p w14:paraId="608D3B88" w14:textId="77777777" w:rsidR="00EC15AD" w:rsidRPr="002C6FE1" w:rsidRDefault="00EC15AD" w:rsidP="00552B40">
      <w:pPr>
        <w:adjustRightInd w:val="0"/>
        <w:snapToGrid w:val="0"/>
        <w:rPr>
          <w:shd w:val="pct15" w:color="auto" w:fill="FFFFFF"/>
        </w:rPr>
      </w:pPr>
      <w:r w:rsidRPr="002C6FE1">
        <w:rPr>
          <w:shd w:val="pct15" w:color="auto" w:fill="FFFFFF"/>
        </w:rPr>
        <w:t>批量删除</w:t>
      </w:r>
    </w:p>
    <w:p w14:paraId="2531A7B3" w14:textId="77777777" w:rsidR="00EC15AD" w:rsidRPr="002C6FE1" w:rsidRDefault="00EC15AD" w:rsidP="00552B40">
      <w:pPr>
        <w:adjustRightInd w:val="0"/>
        <w:snapToGrid w:val="0"/>
        <w:rPr>
          <w:shd w:val="pct15" w:color="auto" w:fill="FFFFFF"/>
        </w:rPr>
      </w:pPr>
      <w:r w:rsidRPr="002C6FE1">
        <w:rPr>
          <w:shd w:val="pct15" w:color="auto" w:fill="FFFFFF"/>
        </w:rPr>
        <w:t>跟批量更新一样，可能会遇到版本冲突和操作终止的问题。</w:t>
      </w:r>
    </w:p>
    <w:p w14:paraId="7CFB48F4" w14:textId="77777777" w:rsidR="00EC15AD" w:rsidRPr="002C6FE1" w:rsidRDefault="00EC15AD" w:rsidP="00552B40">
      <w:pPr>
        <w:adjustRightInd w:val="0"/>
        <w:snapToGrid w:val="0"/>
        <w:rPr>
          <w:shd w:val="pct15" w:color="auto" w:fill="FFFFFF"/>
        </w:rPr>
      </w:pPr>
    </w:p>
    <w:p w14:paraId="4F2AAB0E" w14:textId="77777777" w:rsidR="00EC15AD" w:rsidRPr="002C6FE1" w:rsidRDefault="00EC15AD" w:rsidP="00552B40">
      <w:pPr>
        <w:adjustRightInd w:val="0"/>
        <w:snapToGrid w:val="0"/>
        <w:rPr>
          <w:shd w:val="pct15" w:color="auto" w:fill="FFFFFF"/>
        </w:rPr>
      </w:pPr>
      <w:r w:rsidRPr="002C6FE1">
        <w:rPr>
          <w:shd w:val="pct15" w:color="auto" w:fill="FFFFFF"/>
        </w:rPr>
        <w:t>curl -X POST 'http://127.0.0.1:9200/course/_doc/_delete_by_query' \</w:t>
      </w:r>
    </w:p>
    <w:p w14:paraId="32F12003" w14:textId="77777777" w:rsidR="00EC15AD" w:rsidRPr="002C6FE1" w:rsidRDefault="00EC15AD" w:rsidP="00552B40">
      <w:pPr>
        <w:adjustRightInd w:val="0"/>
        <w:snapToGrid w:val="0"/>
        <w:rPr>
          <w:shd w:val="pct15" w:color="auto" w:fill="FFFFFF"/>
        </w:rPr>
      </w:pPr>
      <w:r w:rsidRPr="002C6FE1">
        <w:rPr>
          <w:shd w:val="pct15" w:color="auto" w:fill="FFFFFF"/>
        </w:rPr>
        <w:t>--header 'Content-Type: application/json' \</w:t>
      </w:r>
    </w:p>
    <w:p w14:paraId="6765EA74" w14:textId="77777777" w:rsidR="00EC15AD" w:rsidRPr="002C6FE1" w:rsidRDefault="00EC15AD" w:rsidP="00552B40">
      <w:pPr>
        <w:adjustRightInd w:val="0"/>
        <w:snapToGrid w:val="0"/>
        <w:rPr>
          <w:shd w:val="pct15" w:color="auto" w:fill="FFFFFF"/>
        </w:rPr>
      </w:pPr>
      <w:r w:rsidRPr="002C6FE1">
        <w:rPr>
          <w:shd w:val="pct15" w:color="auto" w:fill="FFFFFF"/>
        </w:rPr>
        <w:t>--data-raw '{</w:t>
      </w:r>
    </w:p>
    <w:p w14:paraId="4BE05C66" w14:textId="77777777" w:rsidR="00EC15AD" w:rsidRPr="002C6FE1" w:rsidRDefault="00EC15AD" w:rsidP="00552B40">
      <w:pPr>
        <w:adjustRightInd w:val="0"/>
        <w:snapToGrid w:val="0"/>
        <w:rPr>
          <w:shd w:val="pct15" w:color="auto" w:fill="FFFFFF"/>
        </w:rPr>
      </w:pPr>
      <w:r w:rsidRPr="002C6FE1">
        <w:rPr>
          <w:shd w:val="pct15" w:color="auto" w:fill="FFFFFF"/>
        </w:rPr>
        <w:t xml:space="preserve">    "query":{</w:t>
      </w:r>
    </w:p>
    <w:p w14:paraId="7945A359" w14:textId="77777777" w:rsidR="00EC15AD" w:rsidRPr="002C6FE1" w:rsidRDefault="00EC15AD" w:rsidP="00552B40">
      <w:pPr>
        <w:adjustRightInd w:val="0"/>
        <w:snapToGrid w:val="0"/>
        <w:rPr>
          <w:shd w:val="pct15" w:color="auto" w:fill="FFFFFF"/>
        </w:rPr>
      </w:pPr>
      <w:r w:rsidRPr="002C6FE1">
        <w:rPr>
          <w:shd w:val="pct15" w:color="auto" w:fill="FFFFFF"/>
        </w:rPr>
        <w:t xml:space="preserve">        "terms":{</w:t>
      </w:r>
    </w:p>
    <w:p w14:paraId="7F98758E" w14:textId="77777777" w:rsidR="00EC15AD" w:rsidRPr="002C6FE1" w:rsidRDefault="00EC15AD" w:rsidP="00552B40">
      <w:pPr>
        <w:adjustRightInd w:val="0"/>
        <w:snapToGrid w:val="0"/>
        <w:rPr>
          <w:shd w:val="pct15" w:color="auto" w:fill="FFFFFF"/>
        </w:rPr>
      </w:pPr>
      <w:r w:rsidRPr="002C6FE1">
        <w:rPr>
          <w:shd w:val="pct15" w:color="auto" w:fill="FFFFFF"/>
        </w:rPr>
        <w:t xml:space="preserve">            "id":[18400, 18401]</w:t>
      </w:r>
    </w:p>
    <w:p w14:paraId="16E2BBE7"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34F5560"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658B1026" w14:textId="77777777" w:rsidR="00EC15AD" w:rsidRPr="002C6FE1" w:rsidRDefault="00EC15AD" w:rsidP="00552B40">
      <w:pPr>
        <w:adjustRightInd w:val="0"/>
        <w:snapToGrid w:val="0"/>
        <w:rPr>
          <w:shd w:val="pct15" w:color="auto" w:fill="FFFFFF"/>
        </w:rPr>
      </w:pPr>
      <w:r w:rsidRPr="002C6FE1">
        <w:rPr>
          <w:shd w:val="pct15" w:color="auto" w:fill="FFFFFF"/>
        </w:rPr>
        <w:t>}'</w:t>
      </w:r>
    </w:p>
    <w:p w14:paraId="22F77E90"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0BBF1E5A"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3DFC1379" w14:textId="77777777" w:rsidR="00EC15AD" w:rsidRPr="002C6FE1" w:rsidRDefault="00EC15AD" w:rsidP="00552B40">
      <w:pPr>
        <w:adjustRightInd w:val="0"/>
        <w:snapToGrid w:val="0"/>
        <w:rPr>
          <w:shd w:val="pct15" w:color="auto" w:fill="FFFFFF"/>
        </w:rPr>
      </w:pPr>
      <w:r w:rsidRPr="002C6FE1">
        <w:rPr>
          <w:shd w:val="pct15" w:color="auto" w:fill="FFFFFF"/>
        </w:rPr>
        <w:t>{</w:t>
      </w:r>
    </w:p>
    <w:p w14:paraId="0A83EC51" w14:textId="77777777" w:rsidR="00EC15AD" w:rsidRPr="002C6FE1" w:rsidRDefault="00EC15AD" w:rsidP="00552B40">
      <w:pPr>
        <w:adjustRightInd w:val="0"/>
        <w:snapToGrid w:val="0"/>
        <w:rPr>
          <w:shd w:val="pct15" w:color="auto" w:fill="FFFFFF"/>
        </w:rPr>
      </w:pPr>
      <w:r w:rsidRPr="002C6FE1">
        <w:rPr>
          <w:shd w:val="pct15" w:color="auto" w:fill="FFFFFF"/>
        </w:rPr>
        <w:t xml:space="preserve">    "took": 22,</w:t>
      </w:r>
    </w:p>
    <w:p w14:paraId="020D8D5C" w14:textId="77777777" w:rsidR="00EC15AD" w:rsidRPr="002C6FE1" w:rsidRDefault="00EC15AD" w:rsidP="00552B40">
      <w:pPr>
        <w:adjustRightInd w:val="0"/>
        <w:snapToGrid w:val="0"/>
        <w:rPr>
          <w:shd w:val="pct15" w:color="auto" w:fill="FFFFFF"/>
        </w:rPr>
      </w:pPr>
      <w:r w:rsidRPr="002C6FE1">
        <w:rPr>
          <w:shd w:val="pct15" w:color="auto" w:fill="FFFFFF"/>
        </w:rPr>
        <w:t xml:space="preserve">    "timed_out": false,</w:t>
      </w:r>
    </w:p>
    <w:p w14:paraId="5CF4C329" w14:textId="77777777" w:rsidR="00EC15AD" w:rsidRPr="002C6FE1" w:rsidRDefault="00EC15AD" w:rsidP="00552B40">
      <w:pPr>
        <w:adjustRightInd w:val="0"/>
        <w:snapToGrid w:val="0"/>
        <w:rPr>
          <w:shd w:val="pct15" w:color="auto" w:fill="FFFFFF"/>
        </w:rPr>
      </w:pPr>
      <w:r w:rsidRPr="002C6FE1">
        <w:rPr>
          <w:shd w:val="pct15" w:color="auto" w:fill="FFFFFF"/>
        </w:rPr>
        <w:t xml:space="preserve">    "total": 2,</w:t>
      </w:r>
    </w:p>
    <w:p w14:paraId="34EFD357" w14:textId="77777777" w:rsidR="00EC15AD" w:rsidRPr="002C6FE1" w:rsidRDefault="00EC15AD" w:rsidP="00552B40">
      <w:pPr>
        <w:adjustRightInd w:val="0"/>
        <w:snapToGrid w:val="0"/>
        <w:rPr>
          <w:shd w:val="pct15" w:color="auto" w:fill="FFFFFF"/>
        </w:rPr>
      </w:pPr>
      <w:r w:rsidRPr="002C6FE1">
        <w:rPr>
          <w:shd w:val="pct15" w:color="auto" w:fill="FFFFFF"/>
        </w:rPr>
        <w:t xml:space="preserve">    "deleted": 2,</w:t>
      </w:r>
    </w:p>
    <w:p w14:paraId="6F8B7A1C" w14:textId="77777777" w:rsidR="00EC15AD" w:rsidRPr="002C6FE1" w:rsidRDefault="00EC15AD" w:rsidP="00552B40">
      <w:pPr>
        <w:adjustRightInd w:val="0"/>
        <w:snapToGrid w:val="0"/>
        <w:rPr>
          <w:shd w:val="pct15" w:color="auto" w:fill="FFFFFF"/>
        </w:rPr>
      </w:pPr>
      <w:r w:rsidRPr="002C6FE1">
        <w:rPr>
          <w:shd w:val="pct15" w:color="auto" w:fill="FFFFFF"/>
        </w:rPr>
        <w:t xml:space="preserve">    "batches": 1,</w:t>
      </w:r>
    </w:p>
    <w:p w14:paraId="54D86547" w14:textId="77777777" w:rsidR="00EC15AD" w:rsidRPr="002C6FE1" w:rsidRDefault="00EC15AD" w:rsidP="00552B40">
      <w:pPr>
        <w:adjustRightInd w:val="0"/>
        <w:snapToGrid w:val="0"/>
        <w:rPr>
          <w:shd w:val="pct15" w:color="auto" w:fill="FFFFFF"/>
        </w:rPr>
      </w:pPr>
      <w:r w:rsidRPr="002C6FE1">
        <w:rPr>
          <w:shd w:val="pct15" w:color="auto" w:fill="FFFFFF"/>
        </w:rPr>
        <w:t xml:space="preserve">    "version_conflicts": 0,</w:t>
      </w:r>
    </w:p>
    <w:p w14:paraId="0CB23E38" w14:textId="77777777" w:rsidR="00EC15AD" w:rsidRPr="002C6FE1" w:rsidRDefault="00EC15AD" w:rsidP="00552B40">
      <w:pPr>
        <w:adjustRightInd w:val="0"/>
        <w:snapToGrid w:val="0"/>
        <w:rPr>
          <w:shd w:val="pct15" w:color="auto" w:fill="FFFFFF"/>
        </w:rPr>
      </w:pPr>
      <w:r w:rsidRPr="002C6FE1">
        <w:rPr>
          <w:shd w:val="pct15" w:color="auto" w:fill="FFFFFF"/>
        </w:rPr>
        <w:t xml:space="preserve">    "noops": 0,</w:t>
      </w:r>
    </w:p>
    <w:p w14:paraId="2D09B3A0" w14:textId="77777777" w:rsidR="00EC15AD" w:rsidRPr="002C6FE1" w:rsidRDefault="00EC15AD" w:rsidP="00552B40">
      <w:pPr>
        <w:adjustRightInd w:val="0"/>
        <w:snapToGrid w:val="0"/>
        <w:rPr>
          <w:shd w:val="pct15" w:color="auto" w:fill="FFFFFF"/>
        </w:rPr>
      </w:pPr>
      <w:r w:rsidRPr="002C6FE1">
        <w:rPr>
          <w:shd w:val="pct15" w:color="auto" w:fill="FFFFFF"/>
        </w:rPr>
        <w:t xml:space="preserve">    "retries": {</w:t>
      </w:r>
    </w:p>
    <w:p w14:paraId="683CCD53" w14:textId="77777777" w:rsidR="00EC15AD" w:rsidRPr="002C6FE1" w:rsidRDefault="00EC15AD" w:rsidP="00552B40">
      <w:pPr>
        <w:adjustRightInd w:val="0"/>
        <w:snapToGrid w:val="0"/>
        <w:rPr>
          <w:shd w:val="pct15" w:color="auto" w:fill="FFFFFF"/>
        </w:rPr>
      </w:pPr>
      <w:r w:rsidRPr="002C6FE1">
        <w:rPr>
          <w:shd w:val="pct15" w:color="auto" w:fill="FFFFFF"/>
        </w:rPr>
        <w:t xml:space="preserve">        "bulk": 0,</w:t>
      </w:r>
    </w:p>
    <w:p w14:paraId="7F9DDEF0" w14:textId="77777777" w:rsidR="00EC15AD" w:rsidRPr="002C6FE1" w:rsidRDefault="00EC15AD" w:rsidP="00552B40">
      <w:pPr>
        <w:adjustRightInd w:val="0"/>
        <w:snapToGrid w:val="0"/>
        <w:rPr>
          <w:shd w:val="pct15" w:color="auto" w:fill="FFFFFF"/>
        </w:rPr>
      </w:pPr>
      <w:r w:rsidRPr="002C6FE1">
        <w:rPr>
          <w:shd w:val="pct15" w:color="auto" w:fill="FFFFFF"/>
        </w:rPr>
        <w:t xml:space="preserve">        "search": 0</w:t>
      </w:r>
    </w:p>
    <w:p w14:paraId="667E8BB4"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1FC27599" w14:textId="77777777" w:rsidR="00EC15AD" w:rsidRPr="002C6FE1" w:rsidRDefault="00EC15AD" w:rsidP="00552B40">
      <w:pPr>
        <w:adjustRightInd w:val="0"/>
        <w:snapToGrid w:val="0"/>
        <w:rPr>
          <w:shd w:val="pct15" w:color="auto" w:fill="FFFFFF"/>
        </w:rPr>
      </w:pPr>
      <w:r w:rsidRPr="002C6FE1">
        <w:rPr>
          <w:shd w:val="pct15" w:color="auto" w:fill="FFFFFF"/>
        </w:rPr>
        <w:t xml:space="preserve">    "throttled_millis": 0,</w:t>
      </w:r>
    </w:p>
    <w:p w14:paraId="02263611" w14:textId="77777777" w:rsidR="00EC15AD" w:rsidRPr="002C6FE1" w:rsidRDefault="00EC15AD" w:rsidP="00552B40">
      <w:pPr>
        <w:adjustRightInd w:val="0"/>
        <w:snapToGrid w:val="0"/>
        <w:rPr>
          <w:shd w:val="pct15" w:color="auto" w:fill="FFFFFF"/>
        </w:rPr>
      </w:pPr>
      <w:r w:rsidRPr="002C6FE1">
        <w:rPr>
          <w:shd w:val="pct15" w:color="auto" w:fill="FFFFFF"/>
        </w:rPr>
        <w:t xml:space="preserve">    "requests_per_second": -1.0,</w:t>
      </w:r>
    </w:p>
    <w:p w14:paraId="0EF4E898" w14:textId="77777777" w:rsidR="00EC15AD" w:rsidRPr="002C6FE1" w:rsidRDefault="00EC15AD" w:rsidP="00552B40">
      <w:pPr>
        <w:adjustRightInd w:val="0"/>
        <w:snapToGrid w:val="0"/>
        <w:rPr>
          <w:shd w:val="pct15" w:color="auto" w:fill="FFFFFF"/>
        </w:rPr>
      </w:pPr>
      <w:r w:rsidRPr="002C6FE1">
        <w:rPr>
          <w:shd w:val="pct15" w:color="auto" w:fill="FFFFFF"/>
        </w:rPr>
        <w:t xml:space="preserve">    "throttled_until_millis": 0,</w:t>
      </w:r>
    </w:p>
    <w:p w14:paraId="648BCE75" w14:textId="77777777" w:rsidR="00EC15AD" w:rsidRPr="002C6FE1" w:rsidRDefault="00EC15AD" w:rsidP="00552B40">
      <w:pPr>
        <w:adjustRightInd w:val="0"/>
        <w:snapToGrid w:val="0"/>
        <w:rPr>
          <w:shd w:val="pct15" w:color="auto" w:fill="FFFFFF"/>
        </w:rPr>
      </w:pPr>
      <w:r w:rsidRPr="002C6FE1">
        <w:rPr>
          <w:shd w:val="pct15" w:color="auto" w:fill="FFFFFF"/>
        </w:rPr>
        <w:t xml:space="preserve">    "failures": []</w:t>
      </w:r>
    </w:p>
    <w:p w14:paraId="627C5B08" w14:textId="77777777" w:rsidR="00EC15AD" w:rsidRPr="002C6FE1" w:rsidRDefault="00EC15AD" w:rsidP="00552B40">
      <w:pPr>
        <w:adjustRightInd w:val="0"/>
        <w:snapToGrid w:val="0"/>
        <w:rPr>
          <w:shd w:val="pct15" w:color="auto" w:fill="FFFFFF"/>
        </w:rPr>
      </w:pPr>
      <w:r w:rsidRPr="002C6FE1">
        <w:rPr>
          <w:shd w:val="pct15" w:color="auto" w:fill="FFFFFF"/>
        </w:rPr>
        <w:t>}</w:t>
      </w:r>
    </w:p>
    <w:p w14:paraId="57BD3DC3" w14:textId="77777777" w:rsidR="00EC15AD" w:rsidRPr="002C6FE1" w:rsidRDefault="00EC15AD" w:rsidP="00552B40">
      <w:pPr>
        <w:adjustRightInd w:val="0"/>
        <w:snapToGrid w:val="0"/>
        <w:rPr>
          <w:shd w:val="pct15" w:color="auto" w:fill="FFFFFF"/>
        </w:rPr>
      </w:pPr>
      <w:r w:rsidRPr="002C6FE1">
        <w:rPr>
          <w:shd w:val="pct15" w:color="auto" w:fill="FFFFFF"/>
        </w:rPr>
        <w:t>删除索引</w:t>
      </w:r>
    </w:p>
    <w:p w14:paraId="11F74559" w14:textId="77777777" w:rsidR="00EC15AD" w:rsidRPr="002C6FE1" w:rsidRDefault="00EC15AD" w:rsidP="00552B40">
      <w:pPr>
        <w:adjustRightInd w:val="0"/>
        <w:snapToGrid w:val="0"/>
        <w:rPr>
          <w:shd w:val="pct15" w:color="auto" w:fill="FFFFFF"/>
        </w:rPr>
      </w:pPr>
      <w:r w:rsidRPr="002C6FE1">
        <w:rPr>
          <w:shd w:val="pct15" w:color="auto" w:fill="FFFFFF"/>
        </w:rPr>
        <w:t>curl -X DELETE 'http://127.0.0.1:9200/course'</w:t>
      </w:r>
    </w:p>
    <w:p w14:paraId="562C2333"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764F3A62" w14:textId="77777777" w:rsidR="00EC15AD" w:rsidRPr="002C6FE1" w:rsidRDefault="00EC15AD" w:rsidP="00552B40">
      <w:pPr>
        <w:adjustRightInd w:val="0"/>
        <w:snapToGrid w:val="0"/>
        <w:rPr>
          <w:shd w:val="pct15" w:color="auto" w:fill="FFFFFF"/>
        </w:rPr>
      </w:pPr>
      <w:r w:rsidRPr="002C6FE1">
        <w:rPr>
          <w:shd w:val="pct15" w:color="auto" w:fill="FFFFFF"/>
        </w:rPr>
        <w:t xml:space="preserve"> </w:t>
      </w:r>
    </w:p>
    <w:p w14:paraId="587FC027" w14:textId="77777777" w:rsidR="00EC15AD" w:rsidRPr="002C6FE1" w:rsidRDefault="00EC15AD" w:rsidP="00552B40">
      <w:pPr>
        <w:adjustRightInd w:val="0"/>
        <w:snapToGrid w:val="0"/>
        <w:rPr>
          <w:shd w:val="pct15" w:color="auto" w:fill="FFFFFF"/>
        </w:rPr>
      </w:pPr>
      <w:r w:rsidRPr="002C6FE1">
        <w:rPr>
          <w:shd w:val="pct15" w:color="auto" w:fill="FFFFFF"/>
        </w:rPr>
        <w:t>{</w:t>
      </w:r>
    </w:p>
    <w:p w14:paraId="37FB906E" w14:textId="77777777" w:rsidR="00EC15AD" w:rsidRPr="002C6FE1" w:rsidRDefault="00EC15AD" w:rsidP="00552B40">
      <w:pPr>
        <w:adjustRightInd w:val="0"/>
        <w:snapToGrid w:val="0"/>
        <w:rPr>
          <w:shd w:val="pct15" w:color="auto" w:fill="FFFFFF"/>
        </w:rPr>
      </w:pPr>
      <w:r w:rsidRPr="002C6FE1">
        <w:rPr>
          <w:shd w:val="pct15" w:color="auto" w:fill="FFFFFF"/>
        </w:rPr>
        <w:t xml:space="preserve">    "acknowledged": true</w:t>
      </w:r>
    </w:p>
    <w:p w14:paraId="1F70AFC5" w14:textId="48E093E4" w:rsidR="001334B1" w:rsidRPr="002C6FE1" w:rsidRDefault="00EC15AD" w:rsidP="00552B40">
      <w:pPr>
        <w:adjustRightInd w:val="0"/>
        <w:snapToGrid w:val="0"/>
        <w:rPr>
          <w:shd w:val="pct15" w:color="auto" w:fill="FFFFFF"/>
        </w:rPr>
      </w:pPr>
      <w:r w:rsidRPr="002C6FE1">
        <w:rPr>
          <w:shd w:val="pct15" w:color="auto" w:fill="FFFFFF"/>
        </w:rPr>
        <w:t>}</w:t>
      </w:r>
    </w:p>
    <w:sectPr w:rsidR="001334B1" w:rsidRPr="002C6F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12E4B" w14:textId="77777777" w:rsidR="008329DA" w:rsidRDefault="008329DA" w:rsidP="00366FE1">
      <w:r>
        <w:separator/>
      </w:r>
    </w:p>
  </w:endnote>
  <w:endnote w:type="continuationSeparator" w:id="0">
    <w:p w14:paraId="643F77A0" w14:textId="77777777" w:rsidR="008329DA" w:rsidRDefault="008329DA" w:rsidP="00366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524FD" w14:textId="77777777" w:rsidR="008329DA" w:rsidRDefault="008329DA" w:rsidP="00366FE1">
      <w:r>
        <w:separator/>
      </w:r>
    </w:p>
  </w:footnote>
  <w:footnote w:type="continuationSeparator" w:id="0">
    <w:p w14:paraId="25D03503" w14:textId="77777777" w:rsidR="008329DA" w:rsidRDefault="008329DA" w:rsidP="00366F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B1"/>
    <w:rsid w:val="001334B1"/>
    <w:rsid w:val="0015357E"/>
    <w:rsid w:val="0028043F"/>
    <w:rsid w:val="002C6FE1"/>
    <w:rsid w:val="00366FE1"/>
    <w:rsid w:val="00552B40"/>
    <w:rsid w:val="008329DA"/>
    <w:rsid w:val="00BE3129"/>
    <w:rsid w:val="00CF2A67"/>
    <w:rsid w:val="00EC15AD"/>
    <w:rsid w:val="00F4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6EB6"/>
  <w15:chartTrackingRefBased/>
  <w15:docId w15:val="{18D9D76B-DB88-4528-9759-BCB19A0B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6F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6FE1"/>
    <w:rPr>
      <w:sz w:val="18"/>
      <w:szCs w:val="18"/>
    </w:rPr>
  </w:style>
  <w:style w:type="paragraph" w:styleId="a5">
    <w:name w:val="footer"/>
    <w:basedOn w:val="a"/>
    <w:link w:val="a6"/>
    <w:uiPriority w:val="99"/>
    <w:unhideWhenUsed/>
    <w:rsid w:val="00366FE1"/>
    <w:pPr>
      <w:tabs>
        <w:tab w:val="center" w:pos="4153"/>
        <w:tab w:val="right" w:pos="8306"/>
      </w:tabs>
      <w:snapToGrid w:val="0"/>
      <w:jc w:val="left"/>
    </w:pPr>
    <w:rPr>
      <w:sz w:val="18"/>
      <w:szCs w:val="18"/>
    </w:rPr>
  </w:style>
  <w:style w:type="character" w:customStyle="1" w:styleId="a6">
    <w:name w:val="页脚 字符"/>
    <w:basedOn w:val="a0"/>
    <w:link w:val="a5"/>
    <w:uiPriority w:val="99"/>
    <w:rsid w:val="00366F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716675">
      <w:bodyDiv w:val="1"/>
      <w:marLeft w:val="0"/>
      <w:marRight w:val="0"/>
      <w:marTop w:val="0"/>
      <w:marBottom w:val="0"/>
      <w:divBdr>
        <w:top w:val="none" w:sz="0" w:space="0" w:color="auto"/>
        <w:left w:val="none" w:sz="0" w:space="0" w:color="auto"/>
        <w:bottom w:val="none" w:sz="0" w:space="0" w:color="auto"/>
        <w:right w:val="none" w:sz="0" w:space="0" w:color="auto"/>
      </w:divBdr>
      <w:divsChild>
        <w:div w:id="1724258345">
          <w:marLeft w:val="0"/>
          <w:marRight w:val="0"/>
          <w:marTop w:val="0"/>
          <w:marBottom w:val="300"/>
          <w:divBdr>
            <w:top w:val="none" w:sz="0" w:space="0" w:color="auto"/>
            <w:left w:val="none" w:sz="0" w:space="0" w:color="auto"/>
            <w:bottom w:val="none" w:sz="0" w:space="0" w:color="auto"/>
            <w:right w:val="none" w:sz="0" w:space="0" w:color="auto"/>
          </w:divBdr>
        </w:div>
        <w:div w:id="1646157449">
          <w:marLeft w:val="0"/>
          <w:marRight w:val="0"/>
          <w:marTop w:val="0"/>
          <w:marBottom w:val="0"/>
          <w:divBdr>
            <w:top w:val="none" w:sz="0" w:space="0" w:color="auto"/>
            <w:left w:val="none" w:sz="0" w:space="0" w:color="auto"/>
            <w:bottom w:val="none" w:sz="0" w:space="0" w:color="auto"/>
            <w:right w:val="none" w:sz="0" w:space="0" w:color="auto"/>
          </w:divBdr>
          <w:divsChild>
            <w:div w:id="1292394472">
              <w:marLeft w:val="-225"/>
              <w:marRight w:val="-225"/>
              <w:marTop w:val="0"/>
              <w:marBottom w:val="0"/>
              <w:divBdr>
                <w:top w:val="none" w:sz="0" w:space="0" w:color="auto"/>
                <w:left w:val="none" w:sz="0" w:space="0" w:color="auto"/>
                <w:bottom w:val="none" w:sz="0" w:space="0" w:color="auto"/>
                <w:right w:val="none" w:sz="0" w:space="0" w:color="auto"/>
              </w:divBdr>
              <w:divsChild>
                <w:div w:id="1799029045">
                  <w:marLeft w:val="0"/>
                  <w:marRight w:val="0"/>
                  <w:marTop w:val="0"/>
                  <w:marBottom w:val="120"/>
                  <w:divBdr>
                    <w:top w:val="none" w:sz="0" w:space="0" w:color="auto"/>
                    <w:left w:val="none" w:sz="0" w:space="0" w:color="auto"/>
                    <w:bottom w:val="none" w:sz="0" w:space="0" w:color="auto"/>
                    <w:right w:val="none" w:sz="0" w:space="0" w:color="auto"/>
                  </w:divBdr>
                  <w:divsChild>
                    <w:div w:id="231887407">
                      <w:marLeft w:val="0"/>
                      <w:marRight w:val="0"/>
                      <w:marTop w:val="120"/>
                      <w:marBottom w:val="120"/>
                      <w:divBdr>
                        <w:top w:val="none" w:sz="0" w:space="0" w:color="auto"/>
                        <w:left w:val="none" w:sz="0" w:space="0" w:color="auto"/>
                        <w:bottom w:val="none" w:sz="0" w:space="0" w:color="auto"/>
                        <w:right w:val="none" w:sz="0" w:space="0" w:color="auto"/>
                      </w:divBdr>
                      <w:divsChild>
                        <w:div w:id="1778913642">
                          <w:marLeft w:val="0"/>
                          <w:marRight w:val="0"/>
                          <w:marTop w:val="0"/>
                          <w:marBottom w:val="0"/>
                          <w:divBdr>
                            <w:top w:val="none" w:sz="0" w:space="0" w:color="auto"/>
                            <w:left w:val="none" w:sz="0" w:space="0" w:color="auto"/>
                            <w:bottom w:val="none" w:sz="0" w:space="0" w:color="auto"/>
                            <w:right w:val="none" w:sz="0" w:space="0" w:color="auto"/>
                          </w:divBdr>
                          <w:divsChild>
                            <w:div w:id="1259218073">
                              <w:marLeft w:val="0"/>
                              <w:marRight w:val="0"/>
                              <w:marTop w:val="150"/>
                              <w:marBottom w:val="150"/>
                              <w:divBdr>
                                <w:top w:val="single" w:sz="6" w:space="0" w:color="DFE1E5"/>
                                <w:left w:val="single" w:sz="6" w:space="0" w:color="DFE1E5"/>
                                <w:bottom w:val="single" w:sz="6" w:space="0" w:color="DFE1E5"/>
                                <w:right w:val="single" w:sz="6" w:space="0" w:color="DFE1E5"/>
                              </w:divBdr>
                              <w:divsChild>
                                <w:div w:id="1592198123">
                                  <w:marLeft w:val="0"/>
                                  <w:marRight w:val="0"/>
                                  <w:marTop w:val="0"/>
                                  <w:marBottom w:val="0"/>
                                  <w:divBdr>
                                    <w:top w:val="none" w:sz="0" w:space="0" w:color="auto"/>
                                    <w:left w:val="none" w:sz="0" w:space="0" w:color="auto"/>
                                    <w:bottom w:val="none" w:sz="0" w:space="0" w:color="auto"/>
                                    <w:right w:val="none" w:sz="0" w:space="0" w:color="auto"/>
                                  </w:divBdr>
                                  <w:divsChild>
                                    <w:div w:id="1364553041">
                                      <w:marLeft w:val="0"/>
                                      <w:marRight w:val="0"/>
                                      <w:marTop w:val="0"/>
                                      <w:marBottom w:val="0"/>
                                      <w:divBdr>
                                        <w:top w:val="none" w:sz="0" w:space="0" w:color="auto"/>
                                        <w:left w:val="none" w:sz="0" w:space="0" w:color="auto"/>
                                        <w:bottom w:val="none" w:sz="0" w:space="0" w:color="auto"/>
                                        <w:right w:val="none" w:sz="0" w:space="0" w:color="auto"/>
                                      </w:divBdr>
                                      <w:divsChild>
                                        <w:div w:id="18078878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04132952">
                              <w:marLeft w:val="0"/>
                              <w:marRight w:val="0"/>
                              <w:marTop w:val="150"/>
                              <w:marBottom w:val="150"/>
                              <w:divBdr>
                                <w:top w:val="single" w:sz="6" w:space="0" w:color="DFE1E5"/>
                                <w:left w:val="single" w:sz="6" w:space="0" w:color="DFE1E5"/>
                                <w:bottom w:val="single" w:sz="6" w:space="0" w:color="DFE1E5"/>
                                <w:right w:val="single" w:sz="6" w:space="0" w:color="DFE1E5"/>
                              </w:divBdr>
                              <w:divsChild>
                                <w:div w:id="368264710">
                                  <w:marLeft w:val="0"/>
                                  <w:marRight w:val="0"/>
                                  <w:marTop w:val="0"/>
                                  <w:marBottom w:val="0"/>
                                  <w:divBdr>
                                    <w:top w:val="none" w:sz="0" w:space="0" w:color="auto"/>
                                    <w:left w:val="none" w:sz="0" w:space="0" w:color="auto"/>
                                    <w:bottom w:val="none" w:sz="0" w:space="0" w:color="auto"/>
                                    <w:right w:val="none" w:sz="0" w:space="0" w:color="auto"/>
                                  </w:divBdr>
                                  <w:divsChild>
                                    <w:div w:id="550306950">
                                      <w:marLeft w:val="0"/>
                                      <w:marRight w:val="0"/>
                                      <w:marTop w:val="0"/>
                                      <w:marBottom w:val="0"/>
                                      <w:divBdr>
                                        <w:top w:val="none" w:sz="0" w:space="0" w:color="auto"/>
                                        <w:left w:val="none" w:sz="0" w:space="0" w:color="auto"/>
                                        <w:bottom w:val="none" w:sz="0" w:space="0" w:color="auto"/>
                                        <w:right w:val="none" w:sz="0" w:space="0" w:color="auto"/>
                                      </w:divBdr>
                                      <w:divsChild>
                                        <w:div w:id="94401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2165051">
                              <w:marLeft w:val="0"/>
                              <w:marRight w:val="0"/>
                              <w:marTop w:val="225"/>
                              <w:marBottom w:val="0"/>
                              <w:divBdr>
                                <w:top w:val="none" w:sz="0" w:space="0" w:color="auto"/>
                                <w:left w:val="none" w:sz="0" w:space="0" w:color="auto"/>
                                <w:bottom w:val="none" w:sz="0" w:space="0" w:color="auto"/>
                                <w:right w:val="none" w:sz="0" w:space="0" w:color="auto"/>
                              </w:divBdr>
                            </w:div>
                            <w:div w:id="236016063">
                              <w:marLeft w:val="0"/>
                              <w:marRight w:val="0"/>
                              <w:marTop w:val="150"/>
                              <w:marBottom w:val="150"/>
                              <w:divBdr>
                                <w:top w:val="single" w:sz="6" w:space="0" w:color="DFE1E5"/>
                                <w:left w:val="single" w:sz="6" w:space="0" w:color="DFE1E5"/>
                                <w:bottom w:val="single" w:sz="6" w:space="0" w:color="DFE1E5"/>
                                <w:right w:val="single" w:sz="6" w:space="0" w:color="DFE1E5"/>
                              </w:divBdr>
                              <w:divsChild>
                                <w:div w:id="1011686395">
                                  <w:marLeft w:val="0"/>
                                  <w:marRight w:val="0"/>
                                  <w:marTop w:val="0"/>
                                  <w:marBottom w:val="0"/>
                                  <w:divBdr>
                                    <w:top w:val="none" w:sz="0" w:space="0" w:color="auto"/>
                                    <w:left w:val="none" w:sz="0" w:space="0" w:color="auto"/>
                                    <w:bottom w:val="none" w:sz="0" w:space="0" w:color="auto"/>
                                    <w:right w:val="none" w:sz="0" w:space="0" w:color="auto"/>
                                  </w:divBdr>
                                  <w:divsChild>
                                    <w:div w:id="1550651641">
                                      <w:marLeft w:val="0"/>
                                      <w:marRight w:val="0"/>
                                      <w:marTop w:val="0"/>
                                      <w:marBottom w:val="0"/>
                                      <w:divBdr>
                                        <w:top w:val="none" w:sz="0" w:space="0" w:color="auto"/>
                                        <w:left w:val="none" w:sz="0" w:space="0" w:color="auto"/>
                                        <w:bottom w:val="none" w:sz="0" w:space="0" w:color="auto"/>
                                        <w:right w:val="none" w:sz="0" w:space="0" w:color="auto"/>
                                      </w:divBdr>
                                      <w:divsChild>
                                        <w:div w:id="514155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5051310">
                              <w:marLeft w:val="0"/>
                              <w:marRight w:val="0"/>
                              <w:marTop w:val="150"/>
                              <w:marBottom w:val="150"/>
                              <w:divBdr>
                                <w:top w:val="single" w:sz="6" w:space="0" w:color="DFE1E5"/>
                                <w:left w:val="single" w:sz="6" w:space="0" w:color="DFE1E5"/>
                                <w:bottom w:val="single" w:sz="6" w:space="0" w:color="DFE1E5"/>
                                <w:right w:val="single" w:sz="6" w:space="0" w:color="DFE1E5"/>
                              </w:divBdr>
                              <w:divsChild>
                                <w:div w:id="1388534117">
                                  <w:marLeft w:val="0"/>
                                  <w:marRight w:val="0"/>
                                  <w:marTop w:val="0"/>
                                  <w:marBottom w:val="0"/>
                                  <w:divBdr>
                                    <w:top w:val="none" w:sz="0" w:space="0" w:color="auto"/>
                                    <w:left w:val="none" w:sz="0" w:space="0" w:color="auto"/>
                                    <w:bottom w:val="none" w:sz="0" w:space="0" w:color="auto"/>
                                    <w:right w:val="none" w:sz="0" w:space="0" w:color="auto"/>
                                  </w:divBdr>
                                  <w:divsChild>
                                    <w:div w:id="1907036166">
                                      <w:marLeft w:val="0"/>
                                      <w:marRight w:val="0"/>
                                      <w:marTop w:val="0"/>
                                      <w:marBottom w:val="0"/>
                                      <w:divBdr>
                                        <w:top w:val="none" w:sz="0" w:space="0" w:color="auto"/>
                                        <w:left w:val="none" w:sz="0" w:space="0" w:color="auto"/>
                                        <w:bottom w:val="none" w:sz="0" w:space="0" w:color="auto"/>
                                        <w:right w:val="none" w:sz="0" w:space="0" w:color="auto"/>
                                      </w:divBdr>
                                      <w:divsChild>
                                        <w:div w:id="10148412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42630801">
                              <w:marLeft w:val="0"/>
                              <w:marRight w:val="0"/>
                              <w:marTop w:val="150"/>
                              <w:marBottom w:val="150"/>
                              <w:divBdr>
                                <w:top w:val="single" w:sz="6" w:space="0" w:color="DFE1E5"/>
                                <w:left w:val="single" w:sz="6" w:space="0" w:color="DFE1E5"/>
                                <w:bottom w:val="single" w:sz="6" w:space="0" w:color="DFE1E5"/>
                                <w:right w:val="single" w:sz="6" w:space="0" w:color="DFE1E5"/>
                              </w:divBdr>
                              <w:divsChild>
                                <w:div w:id="1440106182">
                                  <w:marLeft w:val="0"/>
                                  <w:marRight w:val="0"/>
                                  <w:marTop w:val="0"/>
                                  <w:marBottom w:val="0"/>
                                  <w:divBdr>
                                    <w:top w:val="none" w:sz="0" w:space="0" w:color="auto"/>
                                    <w:left w:val="none" w:sz="0" w:space="0" w:color="auto"/>
                                    <w:bottom w:val="none" w:sz="0" w:space="0" w:color="auto"/>
                                    <w:right w:val="none" w:sz="0" w:space="0" w:color="auto"/>
                                  </w:divBdr>
                                  <w:divsChild>
                                    <w:div w:id="643778951">
                                      <w:marLeft w:val="0"/>
                                      <w:marRight w:val="0"/>
                                      <w:marTop w:val="0"/>
                                      <w:marBottom w:val="0"/>
                                      <w:divBdr>
                                        <w:top w:val="none" w:sz="0" w:space="0" w:color="auto"/>
                                        <w:left w:val="none" w:sz="0" w:space="0" w:color="auto"/>
                                        <w:bottom w:val="none" w:sz="0" w:space="0" w:color="auto"/>
                                        <w:right w:val="none" w:sz="0" w:space="0" w:color="auto"/>
                                      </w:divBdr>
                                      <w:divsChild>
                                        <w:div w:id="1397700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37151270">
                              <w:marLeft w:val="0"/>
                              <w:marRight w:val="0"/>
                              <w:marTop w:val="150"/>
                              <w:marBottom w:val="0"/>
                              <w:divBdr>
                                <w:top w:val="none" w:sz="0" w:space="0" w:color="auto"/>
                                <w:left w:val="none" w:sz="0" w:space="0" w:color="auto"/>
                                <w:bottom w:val="none" w:sz="0" w:space="0" w:color="auto"/>
                                <w:right w:val="none" w:sz="0" w:space="0" w:color="auto"/>
                              </w:divBdr>
                            </w:div>
                            <w:div w:id="1506700478">
                              <w:marLeft w:val="0"/>
                              <w:marRight w:val="0"/>
                              <w:marTop w:val="150"/>
                              <w:marBottom w:val="0"/>
                              <w:divBdr>
                                <w:top w:val="none" w:sz="0" w:space="0" w:color="auto"/>
                                <w:left w:val="none" w:sz="0" w:space="0" w:color="auto"/>
                                <w:bottom w:val="none" w:sz="0" w:space="0" w:color="auto"/>
                                <w:right w:val="none" w:sz="0" w:space="0" w:color="auto"/>
                              </w:divBdr>
                            </w:div>
                            <w:div w:id="613756540">
                              <w:marLeft w:val="0"/>
                              <w:marRight w:val="0"/>
                              <w:marTop w:val="150"/>
                              <w:marBottom w:val="0"/>
                              <w:divBdr>
                                <w:top w:val="none" w:sz="0" w:space="0" w:color="auto"/>
                                <w:left w:val="none" w:sz="0" w:space="0" w:color="auto"/>
                                <w:bottom w:val="none" w:sz="0" w:space="0" w:color="auto"/>
                                <w:right w:val="none" w:sz="0" w:space="0" w:color="auto"/>
                              </w:divBdr>
                            </w:div>
                            <w:div w:id="782457245">
                              <w:marLeft w:val="0"/>
                              <w:marRight w:val="0"/>
                              <w:marTop w:val="150"/>
                              <w:marBottom w:val="150"/>
                              <w:divBdr>
                                <w:top w:val="single" w:sz="6" w:space="0" w:color="DFE1E5"/>
                                <w:left w:val="single" w:sz="6" w:space="0" w:color="DFE1E5"/>
                                <w:bottom w:val="single" w:sz="6" w:space="0" w:color="DFE1E5"/>
                                <w:right w:val="single" w:sz="6" w:space="0" w:color="DFE1E5"/>
                              </w:divBdr>
                              <w:divsChild>
                                <w:div w:id="71434331">
                                  <w:marLeft w:val="0"/>
                                  <w:marRight w:val="0"/>
                                  <w:marTop w:val="0"/>
                                  <w:marBottom w:val="0"/>
                                  <w:divBdr>
                                    <w:top w:val="none" w:sz="0" w:space="0" w:color="auto"/>
                                    <w:left w:val="none" w:sz="0" w:space="0" w:color="auto"/>
                                    <w:bottom w:val="none" w:sz="0" w:space="0" w:color="auto"/>
                                    <w:right w:val="none" w:sz="0" w:space="0" w:color="auto"/>
                                  </w:divBdr>
                                  <w:divsChild>
                                    <w:div w:id="1031418430">
                                      <w:marLeft w:val="0"/>
                                      <w:marRight w:val="0"/>
                                      <w:marTop w:val="0"/>
                                      <w:marBottom w:val="0"/>
                                      <w:divBdr>
                                        <w:top w:val="none" w:sz="0" w:space="0" w:color="auto"/>
                                        <w:left w:val="none" w:sz="0" w:space="0" w:color="auto"/>
                                        <w:bottom w:val="none" w:sz="0" w:space="0" w:color="auto"/>
                                        <w:right w:val="none" w:sz="0" w:space="0" w:color="auto"/>
                                      </w:divBdr>
                                      <w:divsChild>
                                        <w:div w:id="1747141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7534386">
                              <w:marLeft w:val="0"/>
                              <w:marRight w:val="0"/>
                              <w:marTop w:val="150"/>
                              <w:marBottom w:val="150"/>
                              <w:divBdr>
                                <w:top w:val="single" w:sz="6" w:space="0" w:color="DFE1E5"/>
                                <w:left w:val="single" w:sz="6" w:space="0" w:color="DFE1E5"/>
                                <w:bottom w:val="single" w:sz="6" w:space="0" w:color="DFE1E5"/>
                                <w:right w:val="single" w:sz="6" w:space="0" w:color="DFE1E5"/>
                              </w:divBdr>
                              <w:divsChild>
                                <w:div w:id="58481310">
                                  <w:marLeft w:val="0"/>
                                  <w:marRight w:val="0"/>
                                  <w:marTop w:val="0"/>
                                  <w:marBottom w:val="0"/>
                                  <w:divBdr>
                                    <w:top w:val="none" w:sz="0" w:space="0" w:color="auto"/>
                                    <w:left w:val="none" w:sz="0" w:space="0" w:color="auto"/>
                                    <w:bottom w:val="none" w:sz="0" w:space="0" w:color="auto"/>
                                    <w:right w:val="none" w:sz="0" w:space="0" w:color="auto"/>
                                  </w:divBdr>
                                  <w:divsChild>
                                    <w:div w:id="1437866853">
                                      <w:marLeft w:val="0"/>
                                      <w:marRight w:val="0"/>
                                      <w:marTop w:val="0"/>
                                      <w:marBottom w:val="0"/>
                                      <w:divBdr>
                                        <w:top w:val="none" w:sz="0" w:space="0" w:color="auto"/>
                                        <w:left w:val="none" w:sz="0" w:space="0" w:color="auto"/>
                                        <w:bottom w:val="none" w:sz="0" w:space="0" w:color="auto"/>
                                        <w:right w:val="none" w:sz="0" w:space="0" w:color="auto"/>
                                      </w:divBdr>
                                      <w:divsChild>
                                        <w:div w:id="2110395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47033984">
                              <w:marLeft w:val="0"/>
                              <w:marRight w:val="0"/>
                              <w:marTop w:val="150"/>
                              <w:marBottom w:val="150"/>
                              <w:divBdr>
                                <w:top w:val="single" w:sz="6" w:space="0" w:color="DFE1E5"/>
                                <w:left w:val="single" w:sz="6" w:space="0" w:color="DFE1E5"/>
                                <w:bottom w:val="single" w:sz="6" w:space="0" w:color="DFE1E5"/>
                                <w:right w:val="single" w:sz="6" w:space="0" w:color="DFE1E5"/>
                              </w:divBdr>
                              <w:divsChild>
                                <w:div w:id="346521016">
                                  <w:marLeft w:val="0"/>
                                  <w:marRight w:val="0"/>
                                  <w:marTop w:val="0"/>
                                  <w:marBottom w:val="0"/>
                                  <w:divBdr>
                                    <w:top w:val="none" w:sz="0" w:space="0" w:color="auto"/>
                                    <w:left w:val="none" w:sz="0" w:space="0" w:color="auto"/>
                                    <w:bottom w:val="none" w:sz="0" w:space="0" w:color="auto"/>
                                    <w:right w:val="none" w:sz="0" w:space="0" w:color="auto"/>
                                  </w:divBdr>
                                  <w:divsChild>
                                    <w:div w:id="1979800269">
                                      <w:marLeft w:val="0"/>
                                      <w:marRight w:val="0"/>
                                      <w:marTop w:val="0"/>
                                      <w:marBottom w:val="0"/>
                                      <w:divBdr>
                                        <w:top w:val="none" w:sz="0" w:space="0" w:color="auto"/>
                                        <w:left w:val="none" w:sz="0" w:space="0" w:color="auto"/>
                                        <w:bottom w:val="none" w:sz="0" w:space="0" w:color="auto"/>
                                        <w:right w:val="none" w:sz="0" w:space="0" w:color="auto"/>
                                      </w:divBdr>
                                      <w:divsChild>
                                        <w:div w:id="4244967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45926356">
                              <w:marLeft w:val="0"/>
                              <w:marRight w:val="0"/>
                              <w:marTop w:val="150"/>
                              <w:marBottom w:val="150"/>
                              <w:divBdr>
                                <w:top w:val="single" w:sz="6" w:space="0" w:color="DFE1E5"/>
                                <w:left w:val="single" w:sz="6" w:space="0" w:color="DFE1E5"/>
                                <w:bottom w:val="single" w:sz="6" w:space="0" w:color="DFE1E5"/>
                                <w:right w:val="single" w:sz="6" w:space="0" w:color="DFE1E5"/>
                              </w:divBdr>
                              <w:divsChild>
                                <w:div w:id="340862225">
                                  <w:marLeft w:val="0"/>
                                  <w:marRight w:val="0"/>
                                  <w:marTop w:val="0"/>
                                  <w:marBottom w:val="0"/>
                                  <w:divBdr>
                                    <w:top w:val="none" w:sz="0" w:space="0" w:color="auto"/>
                                    <w:left w:val="none" w:sz="0" w:space="0" w:color="auto"/>
                                    <w:bottom w:val="none" w:sz="0" w:space="0" w:color="auto"/>
                                    <w:right w:val="none" w:sz="0" w:space="0" w:color="auto"/>
                                  </w:divBdr>
                                  <w:divsChild>
                                    <w:div w:id="468985546">
                                      <w:marLeft w:val="0"/>
                                      <w:marRight w:val="0"/>
                                      <w:marTop w:val="0"/>
                                      <w:marBottom w:val="0"/>
                                      <w:divBdr>
                                        <w:top w:val="none" w:sz="0" w:space="0" w:color="auto"/>
                                        <w:left w:val="none" w:sz="0" w:space="0" w:color="auto"/>
                                        <w:bottom w:val="none" w:sz="0" w:space="0" w:color="auto"/>
                                        <w:right w:val="none" w:sz="0" w:space="0" w:color="auto"/>
                                      </w:divBdr>
                                      <w:divsChild>
                                        <w:div w:id="610362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84791317">
                              <w:marLeft w:val="0"/>
                              <w:marRight w:val="0"/>
                              <w:marTop w:val="150"/>
                              <w:marBottom w:val="150"/>
                              <w:divBdr>
                                <w:top w:val="single" w:sz="6" w:space="0" w:color="DFE1E5"/>
                                <w:left w:val="single" w:sz="6" w:space="0" w:color="DFE1E5"/>
                                <w:bottom w:val="single" w:sz="6" w:space="0" w:color="DFE1E5"/>
                                <w:right w:val="single" w:sz="6" w:space="0" w:color="DFE1E5"/>
                              </w:divBdr>
                              <w:divsChild>
                                <w:div w:id="1403605454">
                                  <w:marLeft w:val="0"/>
                                  <w:marRight w:val="0"/>
                                  <w:marTop w:val="0"/>
                                  <w:marBottom w:val="0"/>
                                  <w:divBdr>
                                    <w:top w:val="none" w:sz="0" w:space="0" w:color="auto"/>
                                    <w:left w:val="none" w:sz="0" w:space="0" w:color="auto"/>
                                    <w:bottom w:val="none" w:sz="0" w:space="0" w:color="auto"/>
                                    <w:right w:val="none" w:sz="0" w:space="0" w:color="auto"/>
                                  </w:divBdr>
                                  <w:divsChild>
                                    <w:div w:id="170992351">
                                      <w:marLeft w:val="0"/>
                                      <w:marRight w:val="0"/>
                                      <w:marTop w:val="0"/>
                                      <w:marBottom w:val="0"/>
                                      <w:divBdr>
                                        <w:top w:val="none" w:sz="0" w:space="0" w:color="auto"/>
                                        <w:left w:val="none" w:sz="0" w:space="0" w:color="auto"/>
                                        <w:bottom w:val="none" w:sz="0" w:space="0" w:color="auto"/>
                                        <w:right w:val="none" w:sz="0" w:space="0" w:color="auto"/>
                                      </w:divBdr>
                                      <w:divsChild>
                                        <w:div w:id="874007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95838836">
                              <w:marLeft w:val="0"/>
                              <w:marRight w:val="0"/>
                              <w:marTop w:val="150"/>
                              <w:marBottom w:val="150"/>
                              <w:divBdr>
                                <w:top w:val="single" w:sz="6" w:space="0" w:color="DFE1E5"/>
                                <w:left w:val="single" w:sz="6" w:space="0" w:color="DFE1E5"/>
                                <w:bottom w:val="single" w:sz="6" w:space="0" w:color="DFE1E5"/>
                                <w:right w:val="single" w:sz="6" w:space="0" w:color="DFE1E5"/>
                              </w:divBdr>
                              <w:divsChild>
                                <w:div w:id="856231186">
                                  <w:marLeft w:val="0"/>
                                  <w:marRight w:val="0"/>
                                  <w:marTop w:val="0"/>
                                  <w:marBottom w:val="0"/>
                                  <w:divBdr>
                                    <w:top w:val="none" w:sz="0" w:space="0" w:color="auto"/>
                                    <w:left w:val="none" w:sz="0" w:space="0" w:color="auto"/>
                                    <w:bottom w:val="none" w:sz="0" w:space="0" w:color="auto"/>
                                    <w:right w:val="none" w:sz="0" w:space="0" w:color="auto"/>
                                  </w:divBdr>
                                  <w:divsChild>
                                    <w:div w:id="1864603">
                                      <w:marLeft w:val="0"/>
                                      <w:marRight w:val="0"/>
                                      <w:marTop w:val="0"/>
                                      <w:marBottom w:val="0"/>
                                      <w:divBdr>
                                        <w:top w:val="none" w:sz="0" w:space="0" w:color="auto"/>
                                        <w:left w:val="none" w:sz="0" w:space="0" w:color="auto"/>
                                        <w:bottom w:val="none" w:sz="0" w:space="0" w:color="auto"/>
                                        <w:right w:val="none" w:sz="0" w:space="0" w:color="auto"/>
                                      </w:divBdr>
                                      <w:divsChild>
                                        <w:div w:id="3860742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81877773">
                              <w:marLeft w:val="0"/>
                              <w:marRight w:val="0"/>
                              <w:marTop w:val="150"/>
                              <w:marBottom w:val="150"/>
                              <w:divBdr>
                                <w:top w:val="single" w:sz="6" w:space="0" w:color="DFE1E5"/>
                                <w:left w:val="single" w:sz="6" w:space="0" w:color="DFE1E5"/>
                                <w:bottom w:val="single" w:sz="6" w:space="0" w:color="DFE1E5"/>
                                <w:right w:val="single" w:sz="6" w:space="0" w:color="DFE1E5"/>
                              </w:divBdr>
                              <w:divsChild>
                                <w:div w:id="995185989">
                                  <w:marLeft w:val="0"/>
                                  <w:marRight w:val="0"/>
                                  <w:marTop w:val="0"/>
                                  <w:marBottom w:val="0"/>
                                  <w:divBdr>
                                    <w:top w:val="none" w:sz="0" w:space="0" w:color="auto"/>
                                    <w:left w:val="none" w:sz="0" w:space="0" w:color="auto"/>
                                    <w:bottom w:val="none" w:sz="0" w:space="0" w:color="auto"/>
                                    <w:right w:val="none" w:sz="0" w:space="0" w:color="auto"/>
                                  </w:divBdr>
                                  <w:divsChild>
                                    <w:div w:id="327557414">
                                      <w:marLeft w:val="0"/>
                                      <w:marRight w:val="0"/>
                                      <w:marTop w:val="0"/>
                                      <w:marBottom w:val="0"/>
                                      <w:divBdr>
                                        <w:top w:val="none" w:sz="0" w:space="0" w:color="auto"/>
                                        <w:left w:val="none" w:sz="0" w:space="0" w:color="auto"/>
                                        <w:bottom w:val="none" w:sz="0" w:space="0" w:color="auto"/>
                                        <w:right w:val="none" w:sz="0" w:space="0" w:color="auto"/>
                                      </w:divBdr>
                                      <w:divsChild>
                                        <w:div w:id="941326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43618738">
                              <w:marLeft w:val="0"/>
                              <w:marRight w:val="0"/>
                              <w:marTop w:val="150"/>
                              <w:marBottom w:val="150"/>
                              <w:divBdr>
                                <w:top w:val="single" w:sz="6" w:space="0" w:color="DFE1E5"/>
                                <w:left w:val="single" w:sz="6" w:space="0" w:color="DFE1E5"/>
                                <w:bottom w:val="single" w:sz="6" w:space="0" w:color="DFE1E5"/>
                                <w:right w:val="single" w:sz="6" w:space="0" w:color="DFE1E5"/>
                              </w:divBdr>
                              <w:divsChild>
                                <w:div w:id="375663022">
                                  <w:marLeft w:val="0"/>
                                  <w:marRight w:val="0"/>
                                  <w:marTop w:val="0"/>
                                  <w:marBottom w:val="0"/>
                                  <w:divBdr>
                                    <w:top w:val="none" w:sz="0" w:space="0" w:color="auto"/>
                                    <w:left w:val="none" w:sz="0" w:space="0" w:color="auto"/>
                                    <w:bottom w:val="none" w:sz="0" w:space="0" w:color="auto"/>
                                    <w:right w:val="none" w:sz="0" w:space="0" w:color="auto"/>
                                  </w:divBdr>
                                  <w:divsChild>
                                    <w:div w:id="862011133">
                                      <w:marLeft w:val="0"/>
                                      <w:marRight w:val="0"/>
                                      <w:marTop w:val="0"/>
                                      <w:marBottom w:val="0"/>
                                      <w:divBdr>
                                        <w:top w:val="none" w:sz="0" w:space="0" w:color="auto"/>
                                        <w:left w:val="none" w:sz="0" w:space="0" w:color="auto"/>
                                        <w:bottom w:val="none" w:sz="0" w:space="0" w:color="auto"/>
                                        <w:right w:val="none" w:sz="0" w:space="0" w:color="auto"/>
                                      </w:divBdr>
                                      <w:divsChild>
                                        <w:div w:id="605307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41337336">
                              <w:marLeft w:val="0"/>
                              <w:marRight w:val="0"/>
                              <w:marTop w:val="150"/>
                              <w:marBottom w:val="150"/>
                              <w:divBdr>
                                <w:top w:val="single" w:sz="6" w:space="0" w:color="DFE1E5"/>
                                <w:left w:val="single" w:sz="6" w:space="0" w:color="DFE1E5"/>
                                <w:bottom w:val="single" w:sz="6" w:space="0" w:color="DFE1E5"/>
                                <w:right w:val="single" w:sz="6" w:space="0" w:color="DFE1E5"/>
                              </w:divBdr>
                              <w:divsChild>
                                <w:div w:id="1248030415">
                                  <w:marLeft w:val="0"/>
                                  <w:marRight w:val="0"/>
                                  <w:marTop w:val="0"/>
                                  <w:marBottom w:val="0"/>
                                  <w:divBdr>
                                    <w:top w:val="none" w:sz="0" w:space="0" w:color="auto"/>
                                    <w:left w:val="none" w:sz="0" w:space="0" w:color="auto"/>
                                    <w:bottom w:val="none" w:sz="0" w:space="0" w:color="auto"/>
                                    <w:right w:val="none" w:sz="0" w:space="0" w:color="auto"/>
                                  </w:divBdr>
                                  <w:divsChild>
                                    <w:div w:id="785581038">
                                      <w:marLeft w:val="0"/>
                                      <w:marRight w:val="0"/>
                                      <w:marTop w:val="0"/>
                                      <w:marBottom w:val="0"/>
                                      <w:divBdr>
                                        <w:top w:val="none" w:sz="0" w:space="0" w:color="auto"/>
                                        <w:left w:val="none" w:sz="0" w:space="0" w:color="auto"/>
                                        <w:bottom w:val="none" w:sz="0" w:space="0" w:color="auto"/>
                                        <w:right w:val="none" w:sz="0" w:space="0" w:color="auto"/>
                                      </w:divBdr>
                                      <w:divsChild>
                                        <w:div w:id="14878153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822179">
      <w:bodyDiv w:val="1"/>
      <w:marLeft w:val="0"/>
      <w:marRight w:val="0"/>
      <w:marTop w:val="0"/>
      <w:marBottom w:val="0"/>
      <w:divBdr>
        <w:top w:val="none" w:sz="0" w:space="0" w:color="auto"/>
        <w:left w:val="none" w:sz="0" w:space="0" w:color="auto"/>
        <w:bottom w:val="none" w:sz="0" w:space="0" w:color="auto"/>
        <w:right w:val="none" w:sz="0" w:space="0" w:color="auto"/>
      </w:divBdr>
    </w:div>
    <w:div w:id="1459251909">
      <w:bodyDiv w:val="1"/>
      <w:marLeft w:val="0"/>
      <w:marRight w:val="0"/>
      <w:marTop w:val="0"/>
      <w:marBottom w:val="0"/>
      <w:divBdr>
        <w:top w:val="none" w:sz="0" w:space="0" w:color="auto"/>
        <w:left w:val="none" w:sz="0" w:space="0" w:color="auto"/>
        <w:bottom w:val="none" w:sz="0" w:space="0" w:color="auto"/>
        <w:right w:val="none" w:sz="0" w:space="0" w:color="auto"/>
      </w:divBdr>
      <w:divsChild>
        <w:div w:id="244992912">
          <w:marLeft w:val="0"/>
          <w:marRight w:val="0"/>
          <w:marTop w:val="0"/>
          <w:marBottom w:val="300"/>
          <w:divBdr>
            <w:top w:val="none" w:sz="0" w:space="0" w:color="auto"/>
            <w:left w:val="none" w:sz="0" w:space="0" w:color="auto"/>
            <w:bottom w:val="none" w:sz="0" w:space="0" w:color="auto"/>
            <w:right w:val="none" w:sz="0" w:space="0" w:color="auto"/>
          </w:divBdr>
        </w:div>
        <w:div w:id="258950628">
          <w:marLeft w:val="0"/>
          <w:marRight w:val="0"/>
          <w:marTop w:val="0"/>
          <w:marBottom w:val="0"/>
          <w:divBdr>
            <w:top w:val="none" w:sz="0" w:space="0" w:color="auto"/>
            <w:left w:val="none" w:sz="0" w:space="0" w:color="auto"/>
            <w:bottom w:val="none" w:sz="0" w:space="0" w:color="auto"/>
            <w:right w:val="none" w:sz="0" w:space="0" w:color="auto"/>
          </w:divBdr>
          <w:divsChild>
            <w:div w:id="1322267802">
              <w:marLeft w:val="-225"/>
              <w:marRight w:val="-225"/>
              <w:marTop w:val="0"/>
              <w:marBottom w:val="0"/>
              <w:divBdr>
                <w:top w:val="none" w:sz="0" w:space="0" w:color="auto"/>
                <w:left w:val="none" w:sz="0" w:space="0" w:color="auto"/>
                <w:bottom w:val="none" w:sz="0" w:space="0" w:color="auto"/>
                <w:right w:val="none" w:sz="0" w:space="0" w:color="auto"/>
              </w:divBdr>
              <w:divsChild>
                <w:div w:id="1155997723">
                  <w:marLeft w:val="0"/>
                  <w:marRight w:val="0"/>
                  <w:marTop w:val="0"/>
                  <w:marBottom w:val="120"/>
                  <w:divBdr>
                    <w:top w:val="none" w:sz="0" w:space="0" w:color="auto"/>
                    <w:left w:val="none" w:sz="0" w:space="0" w:color="auto"/>
                    <w:bottom w:val="none" w:sz="0" w:space="0" w:color="auto"/>
                    <w:right w:val="none" w:sz="0" w:space="0" w:color="auto"/>
                  </w:divBdr>
                  <w:divsChild>
                    <w:div w:id="2037341012">
                      <w:marLeft w:val="0"/>
                      <w:marRight w:val="0"/>
                      <w:marTop w:val="120"/>
                      <w:marBottom w:val="120"/>
                      <w:divBdr>
                        <w:top w:val="none" w:sz="0" w:space="0" w:color="auto"/>
                        <w:left w:val="none" w:sz="0" w:space="0" w:color="auto"/>
                        <w:bottom w:val="none" w:sz="0" w:space="0" w:color="auto"/>
                        <w:right w:val="none" w:sz="0" w:space="0" w:color="auto"/>
                      </w:divBdr>
                      <w:divsChild>
                        <w:div w:id="1538857502">
                          <w:marLeft w:val="0"/>
                          <w:marRight w:val="0"/>
                          <w:marTop w:val="0"/>
                          <w:marBottom w:val="0"/>
                          <w:divBdr>
                            <w:top w:val="none" w:sz="0" w:space="0" w:color="auto"/>
                            <w:left w:val="none" w:sz="0" w:space="0" w:color="auto"/>
                            <w:bottom w:val="none" w:sz="0" w:space="0" w:color="auto"/>
                            <w:right w:val="none" w:sz="0" w:space="0" w:color="auto"/>
                          </w:divBdr>
                          <w:divsChild>
                            <w:div w:id="1010451165">
                              <w:marLeft w:val="0"/>
                              <w:marRight w:val="0"/>
                              <w:marTop w:val="150"/>
                              <w:marBottom w:val="150"/>
                              <w:divBdr>
                                <w:top w:val="single" w:sz="6" w:space="0" w:color="DFE1E5"/>
                                <w:left w:val="single" w:sz="6" w:space="0" w:color="DFE1E5"/>
                                <w:bottom w:val="single" w:sz="6" w:space="0" w:color="DFE1E5"/>
                                <w:right w:val="single" w:sz="6" w:space="0" w:color="DFE1E5"/>
                              </w:divBdr>
                              <w:divsChild>
                                <w:div w:id="657458595">
                                  <w:marLeft w:val="0"/>
                                  <w:marRight w:val="0"/>
                                  <w:marTop w:val="0"/>
                                  <w:marBottom w:val="0"/>
                                  <w:divBdr>
                                    <w:top w:val="none" w:sz="0" w:space="0" w:color="auto"/>
                                    <w:left w:val="none" w:sz="0" w:space="0" w:color="auto"/>
                                    <w:bottom w:val="none" w:sz="0" w:space="0" w:color="auto"/>
                                    <w:right w:val="none" w:sz="0" w:space="0" w:color="auto"/>
                                  </w:divBdr>
                                  <w:divsChild>
                                    <w:div w:id="802388618">
                                      <w:marLeft w:val="0"/>
                                      <w:marRight w:val="0"/>
                                      <w:marTop w:val="0"/>
                                      <w:marBottom w:val="0"/>
                                      <w:divBdr>
                                        <w:top w:val="none" w:sz="0" w:space="0" w:color="auto"/>
                                        <w:left w:val="none" w:sz="0" w:space="0" w:color="auto"/>
                                        <w:bottom w:val="none" w:sz="0" w:space="0" w:color="auto"/>
                                        <w:right w:val="none" w:sz="0" w:space="0" w:color="auto"/>
                                      </w:divBdr>
                                      <w:divsChild>
                                        <w:div w:id="20480975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44068382">
                              <w:marLeft w:val="0"/>
                              <w:marRight w:val="0"/>
                              <w:marTop w:val="150"/>
                              <w:marBottom w:val="150"/>
                              <w:divBdr>
                                <w:top w:val="single" w:sz="6" w:space="0" w:color="DFE1E5"/>
                                <w:left w:val="single" w:sz="6" w:space="0" w:color="DFE1E5"/>
                                <w:bottom w:val="single" w:sz="6" w:space="0" w:color="DFE1E5"/>
                                <w:right w:val="single" w:sz="6" w:space="0" w:color="DFE1E5"/>
                              </w:divBdr>
                              <w:divsChild>
                                <w:div w:id="1974480976">
                                  <w:marLeft w:val="0"/>
                                  <w:marRight w:val="0"/>
                                  <w:marTop w:val="0"/>
                                  <w:marBottom w:val="0"/>
                                  <w:divBdr>
                                    <w:top w:val="none" w:sz="0" w:space="0" w:color="auto"/>
                                    <w:left w:val="none" w:sz="0" w:space="0" w:color="auto"/>
                                    <w:bottom w:val="none" w:sz="0" w:space="0" w:color="auto"/>
                                    <w:right w:val="none" w:sz="0" w:space="0" w:color="auto"/>
                                  </w:divBdr>
                                  <w:divsChild>
                                    <w:div w:id="693920141">
                                      <w:marLeft w:val="0"/>
                                      <w:marRight w:val="0"/>
                                      <w:marTop w:val="0"/>
                                      <w:marBottom w:val="0"/>
                                      <w:divBdr>
                                        <w:top w:val="none" w:sz="0" w:space="0" w:color="auto"/>
                                        <w:left w:val="none" w:sz="0" w:space="0" w:color="auto"/>
                                        <w:bottom w:val="none" w:sz="0" w:space="0" w:color="auto"/>
                                        <w:right w:val="none" w:sz="0" w:space="0" w:color="auto"/>
                                      </w:divBdr>
                                      <w:divsChild>
                                        <w:div w:id="9346332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3947780">
                              <w:marLeft w:val="0"/>
                              <w:marRight w:val="0"/>
                              <w:marTop w:val="225"/>
                              <w:marBottom w:val="0"/>
                              <w:divBdr>
                                <w:top w:val="none" w:sz="0" w:space="0" w:color="auto"/>
                                <w:left w:val="none" w:sz="0" w:space="0" w:color="auto"/>
                                <w:bottom w:val="none" w:sz="0" w:space="0" w:color="auto"/>
                                <w:right w:val="none" w:sz="0" w:space="0" w:color="auto"/>
                              </w:divBdr>
                            </w:div>
                            <w:div w:id="844175470">
                              <w:marLeft w:val="0"/>
                              <w:marRight w:val="0"/>
                              <w:marTop w:val="150"/>
                              <w:marBottom w:val="150"/>
                              <w:divBdr>
                                <w:top w:val="single" w:sz="6" w:space="0" w:color="DFE1E5"/>
                                <w:left w:val="single" w:sz="6" w:space="0" w:color="DFE1E5"/>
                                <w:bottom w:val="single" w:sz="6" w:space="0" w:color="DFE1E5"/>
                                <w:right w:val="single" w:sz="6" w:space="0" w:color="DFE1E5"/>
                              </w:divBdr>
                              <w:divsChild>
                                <w:div w:id="255024493">
                                  <w:marLeft w:val="0"/>
                                  <w:marRight w:val="0"/>
                                  <w:marTop w:val="0"/>
                                  <w:marBottom w:val="0"/>
                                  <w:divBdr>
                                    <w:top w:val="none" w:sz="0" w:space="0" w:color="auto"/>
                                    <w:left w:val="none" w:sz="0" w:space="0" w:color="auto"/>
                                    <w:bottom w:val="none" w:sz="0" w:space="0" w:color="auto"/>
                                    <w:right w:val="none" w:sz="0" w:space="0" w:color="auto"/>
                                  </w:divBdr>
                                  <w:divsChild>
                                    <w:div w:id="114447219">
                                      <w:marLeft w:val="0"/>
                                      <w:marRight w:val="0"/>
                                      <w:marTop w:val="0"/>
                                      <w:marBottom w:val="0"/>
                                      <w:divBdr>
                                        <w:top w:val="none" w:sz="0" w:space="0" w:color="auto"/>
                                        <w:left w:val="none" w:sz="0" w:space="0" w:color="auto"/>
                                        <w:bottom w:val="none" w:sz="0" w:space="0" w:color="auto"/>
                                        <w:right w:val="none" w:sz="0" w:space="0" w:color="auto"/>
                                      </w:divBdr>
                                      <w:divsChild>
                                        <w:div w:id="206682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1646611">
                              <w:marLeft w:val="0"/>
                              <w:marRight w:val="0"/>
                              <w:marTop w:val="150"/>
                              <w:marBottom w:val="150"/>
                              <w:divBdr>
                                <w:top w:val="single" w:sz="6" w:space="0" w:color="DFE1E5"/>
                                <w:left w:val="single" w:sz="6" w:space="0" w:color="DFE1E5"/>
                                <w:bottom w:val="single" w:sz="6" w:space="0" w:color="DFE1E5"/>
                                <w:right w:val="single" w:sz="6" w:space="0" w:color="DFE1E5"/>
                              </w:divBdr>
                              <w:divsChild>
                                <w:div w:id="678197937">
                                  <w:marLeft w:val="0"/>
                                  <w:marRight w:val="0"/>
                                  <w:marTop w:val="0"/>
                                  <w:marBottom w:val="0"/>
                                  <w:divBdr>
                                    <w:top w:val="none" w:sz="0" w:space="0" w:color="auto"/>
                                    <w:left w:val="none" w:sz="0" w:space="0" w:color="auto"/>
                                    <w:bottom w:val="none" w:sz="0" w:space="0" w:color="auto"/>
                                    <w:right w:val="none" w:sz="0" w:space="0" w:color="auto"/>
                                  </w:divBdr>
                                  <w:divsChild>
                                    <w:div w:id="503400874">
                                      <w:marLeft w:val="0"/>
                                      <w:marRight w:val="0"/>
                                      <w:marTop w:val="0"/>
                                      <w:marBottom w:val="0"/>
                                      <w:divBdr>
                                        <w:top w:val="none" w:sz="0" w:space="0" w:color="auto"/>
                                        <w:left w:val="none" w:sz="0" w:space="0" w:color="auto"/>
                                        <w:bottom w:val="none" w:sz="0" w:space="0" w:color="auto"/>
                                        <w:right w:val="none" w:sz="0" w:space="0" w:color="auto"/>
                                      </w:divBdr>
                                      <w:divsChild>
                                        <w:div w:id="10190400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9912004">
                              <w:marLeft w:val="0"/>
                              <w:marRight w:val="0"/>
                              <w:marTop w:val="150"/>
                              <w:marBottom w:val="150"/>
                              <w:divBdr>
                                <w:top w:val="single" w:sz="6" w:space="0" w:color="DFE1E5"/>
                                <w:left w:val="single" w:sz="6" w:space="0" w:color="DFE1E5"/>
                                <w:bottom w:val="single" w:sz="6" w:space="0" w:color="DFE1E5"/>
                                <w:right w:val="single" w:sz="6" w:space="0" w:color="DFE1E5"/>
                              </w:divBdr>
                              <w:divsChild>
                                <w:div w:id="2144763216">
                                  <w:marLeft w:val="0"/>
                                  <w:marRight w:val="0"/>
                                  <w:marTop w:val="0"/>
                                  <w:marBottom w:val="0"/>
                                  <w:divBdr>
                                    <w:top w:val="none" w:sz="0" w:space="0" w:color="auto"/>
                                    <w:left w:val="none" w:sz="0" w:space="0" w:color="auto"/>
                                    <w:bottom w:val="none" w:sz="0" w:space="0" w:color="auto"/>
                                    <w:right w:val="none" w:sz="0" w:space="0" w:color="auto"/>
                                  </w:divBdr>
                                  <w:divsChild>
                                    <w:div w:id="154028257">
                                      <w:marLeft w:val="0"/>
                                      <w:marRight w:val="0"/>
                                      <w:marTop w:val="0"/>
                                      <w:marBottom w:val="0"/>
                                      <w:divBdr>
                                        <w:top w:val="none" w:sz="0" w:space="0" w:color="auto"/>
                                        <w:left w:val="none" w:sz="0" w:space="0" w:color="auto"/>
                                        <w:bottom w:val="none" w:sz="0" w:space="0" w:color="auto"/>
                                        <w:right w:val="none" w:sz="0" w:space="0" w:color="auto"/>
                                      </w:divBdr>
                                      <w:divsChild>
                                        <w:div w:id="1970472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44657981">
                              <w:marLeft w:val="0"/>
                              <w:marRight w:val="0"/>
                              <w:marTop w:val="150"/>
                              <w:marBottom w:val="0"/>
                              <w:divBdr>
                                <w:top w:val="none" w:sz="0" w:space="0" w:color="auto"/>
                                <w:left w:val="none" w:sz="0" w:space="0" w:color="auto"/>
                                <w:bottom w:val="none" w:sz="0" w:space="0" w:color="auto"/>
                                <w:right w:val="none" w:sz="0" w:space="0" w:color="auto"/>
                              </w:divBdr>
                            </w:div>
                            <w:div w:id="1056708494">
                              <w:marLeft w:val="0"/>
                              <w:marRight w:val="0"/>
                              <w:marTop w:val="150"/>
                              <w:marBottom w:val="0"/>
                              <w:divBdr>
                                <w:top w:val="none" w:sz="0" w:space="0" w:color="auto"/>
                                <w:left w:val="none" w:sz="0" w:space="0" w:color="auto"/>
                                <w:bottom w:val="none" w:sz="0" w:space="0" w:color="auto"/>
                                <w:right w:val="none" w:sz="0" w:space="0" w:color="auto"/>
                              </w:divBdr>
                            </w:div>
                            <w:div w:id="1520391090">
                              <w:marLeft w:val="0"/>
                              <w:marRight w:val="0"/>
                              <w:marTop w:val="150"/>
                              <w:marBottom w:val="0"/>
                              <w:divBdr>
                                <w:top w:val="none" w:sz="0" w:space="0" w:color="auto"/>
                                <w:left w:val="none" w:sz="0" w:space="0" w:color="auto"/>
                                <w:bottom w:val="none" w:sz="0" w:space="0" w:color="auto"/>
                                <w:right w:val="none" w:sz="0" w:space="0" w:color="auto"/>
                              </w:divBdr>
                            </w:div>
                            <w:div w:id="261451010">
                              <w:marLeft w:val="0"/>
                              <w:marRight w:val="0"/>
                              <w:marTop w:val="150"/>
                              <w:marBottom w:val="150"/>
                              <w:divBdr>
                                <w:top w:val="single" w:sz="6" w:space="0" w:color="DFE1E5"/>
                                <w:left w:val="single" w:sz="6" w:space="0" w:color="DFE1E5"/>
                                <w:bottom w:val="single" w:sz="6" w:space="0" w:color="DFE1E5"/>
                                <w:right w:val="single" w:sz="6" w:space="0" w:color="DFE1E5"/>
                              </w:divBdr>
                              <w:divsChild>
                                <w:div w:id="264314849">
                                  <w:marLeft w:val="0"/>
                                  <w:marRight w:val="0"/>
                                  <w:marTop w:val="0"/>
                                  <w:marBottom w:val="0"/>
                                  <w:divBdr>
                                    <w:top w:val="none" w:sz="0" w:space="0" w:color="auto"/>
                                    <w:left w:val="none" w:sz="0" w:space="0" w:color="auto"/>
                                    <w:bottom w:val="none" w:sz="0" w:space="0" w:color="auto"/>
                                    <w:right w:val="none" w:sz="0" w:space="0" w:color="auto"/>
                                  </w:divBdr>
                                  <w:divsChild>
                                    <w:div w:id="1994991235">
                                      <w:marLeft w:val="0"/>
                                      <w:marRight w:val="0"/>
                                      <w:marTop w:val="0"/>
                                      <w:marBottom w:val="0"/>
                                      <w:divBdr>
                                        <w:top w:val="none" w:sz="0" w:space="0" w:color="auto"/>
                                        <w:left w:val="none" w:sz="0" w:space="0" w:color="auto"/>
                                        <w:bottom w:val="none" w:sz="0" w:space="0" w:color="auto"/>
                                        <w:right w:val="none" w:sz="0" w:space="0" w:color="auto"/>
                                      </w:divBdr>
                                      <w:divsChild>
                                        <w:div w:id="865114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10350112">
                              <w:marLeft w:val="0"/>
                              <w:marRight w:val="0"/>
                              <w:marTop w:val="150"/>
                              <w:marBottom w:val="150"/>
                              <w:divBdr>
                                <w:top w:val="single" w:sz="6" w:space="0" w:color="DFE1E5"/>
                                <w:left w:val="single" w:sz="6" w:space="0" w:color="DFE1E5"/>
                                <w:bottom w:val="single" w:sz="6" w:space="0" w:color="DFE1E5"/>
                                <w:right w:val="single" w:sz="6" w:space="0" w:color="DFE1E5"/>
                              </w:divBdr>
                              <w:divsChild>
                                <w:div w:id="202013308">
                                  <w:marLeft w:val="0"/>
                                  <w:marRight w:val="0"/>
                                  <w:marTop w:val="0"/>
                                  <w:marBottom w:val="0"/>
                                  <w:divBdr>
                                    <w:top w:val="none" w:sz="0" w:space="0" w:color="auto"/>
                                    <w:left w:val="none" w:sz="0" w:space="0" w:color="auto"/>
                                    <w:bottom w:val="none" w:sz="0" w:space="0" w:color="auto"/>
                                    <w:right w:val="none" w:sz="0" w:space="0" w:color="auto"/>
                                  </w:divBdr>
                                  <w:divsChild>
                                    <w:div w:id="1551646745">
                                      <w:marLeft w:val="0"/>
                                      <w:marRight w:val="0"/>
                                      <w:marTop w:val="0"/>
                                      <w:marBottom w:val="0"/>
                                      <w:divBdr>
                                        <w:top w:val="none" w:sz="0" w:space="0" w:color="auto"/>
                                        <w:left w:val="none" w:sz="0" w:space="0" w:color="auto"/>
                                        <w:bottom w:val="none" w:sz="0" w:space="0" w:color="auto"/>
                                        <w:right w:val="none" w:sz="0" w:space="0" w:color="auto"/>
                                      </w:divBdr>
                                      <w:divsChild>
                                        <w:div w:id="4842765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98218168">
                              <w:marLeft w:val="0"/>
                              <w:marRight w:val="0"/>
                              <w:marTop w:val="150"/>
                              <w:marBottom w:val="150"/>
                              <w:divBdr>
                                <w:top w:val="single" w:sz="6" w:space="0" w:color="DFE1E5"/>
                                <w:left w:val="single" w:sz="6" w:space="0" w:color="DFE1E5"/>
                                <w:bottom w:val="single" w:sz="6" w:space="0" w:color="DFE1E5"/>
                                <w:right w:val="single" w:sz="6" w:space="0" w:color="DFE1E5"/>
                              </w:divBdr>
                              <w:divsChild>
                                <w:div w:id="873883878">
                                  <w:marLeft w:val="0"/>
                                  <w:marRight w:val="0"/>
                                  <w:marTop w:val="0"/>
                                  <w:marBottom w:val="0"/>
                                  <w:divBdr>
                                    <w:top w:val="none" w:sz="0" w:space="0" w:color="auto"/>
                                    <w:left w:val="none" w:sz="0" w:space="0" w:color="auto"/>
                                    <w:bottom w:val="none" w:sz="0" w:space="0" w:color="auto"/>
                                    <w:right w:val="none" w:sz="0" w:space="0" w:color="auto"/>
                                  </w:divBdr>
                                  <w:divsChild>
                                    <w:div w:id="2141416197">
                                      <w:marLeft w:val="0"/>
                                      <w:marRight w:val="0"/>
                                      <w:marTop w:val="0"/>
                                      <w:marBottom w:val="0"/>
                                      <w:divBdr>
                                        <w:top w:val="none" w:sz="0" w:space="0" w:color="auto"/>
                                        <w:left w:val="none" w:sz="0" w:space="0" w:color="auto"/>
                                        <w:bottom w:val="none" w:sz="0" w:space="0" w:color="auto"/>
                                        <w:right w:val="none" w:sz="0" w:space="0" w:color="auto"/>
                                      </w:divBdr>
                                      <w:divsChild>
                                        <w:div w:id="1675567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566107361">
                              <w:marLeft w:val="0"/>
                              <w:marRight w:val="0"/>
                              <w:marTop w:val="150"/>
                              <w:marBottom w:val="150"/>
                              <w:divBdr>
                                <w:top w:val="single" w:sz="6" w:space="0" w:color="DFE1E5"/>
                                <w:left w:val="single" w:sz="6" w:space="0" w:color="DFE1E5"/>
                                <w:bottom w:val="single" w:sz="6" w:space="0" w:color="DFE1E5"/>
                                <w:right w:val="single" w:sz="6" w:space="0" w:color="DFE1E5"/>
                              </w:divBdr>
                              <w:divsChild>
                                <w:div w:id="896429918">
                                  <w:marLeft w:val="0"/>
                                  <w:marRight w:val="0"/>
                                  <w:marTop w:val="0"/>
                                  <w:marBottom w:val="0"/>
                                  <w:divBdr>
                                    <w:top w:val="none" w:sz="0" w:space="0" w:color="auto"/>
                                    <w:left w:val="none" w:sz="0" w:space="0" w:color="auto"/>
                                    <w:bottom w:val="none" w:sz="0" w:space="0" w:color="auto"/>
                                    <w:right w:val="none" w:sz="0" w:space="0" w:color="auto"/>
                                  </w:divBdr>
                                  <w:divsChild>
                                    <w:div w:id="1756438465">
                                      <w:marLeft w:val="0"/>
                                      <w:marRight w:val="0"/>
                                      <w:marTop w:val="0"/>
                                      <w:marBottom w:val="0"/>
                                      <w:divBdr>
                                        <w:top w:val="none" w:sz="0" w:space="0" w:color="auto"/>
                                        <w:left w:val="none" w:sz="0" w:space="0" w:color="auto"/>
                                        <w:bottom w:val="none" w:sz="0" w:space="0" w:color="auto"/>
                                        <w:right w:val="none" w:sz="0" w:space="0" w:color="auto"/>
                                      </w:divBdr>
                                      <w:divsChild>
                                        <w:div w:id="4853622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402800">
                              <w:marLeft w:val="0"/>
                              <w:marRight w:val="0"/>
                              <w:marTop w:val="150"/>
                              <w:marBottom w:val="150"/>
                              <w:divBdr>
                                <w:top w:val="single" w:sz="6" w:space="0" w:color="DFE1E5"/>
                                <w:left w:val="single" w:sz="6" w:space="0" w:color="DFE1E5"/>
                                <w:bottom w:val="single" w:sz="6" w:space="0" w:color="DFE1E5"/>
                                <w:right w:val="single" w:sz="6" w:space="0" w:color="DFE1E5"/>
                              </w:divBdr>
                              <w:divsChild>
                                <w:div w:id="577254357">
                                  <w:marLeft w:val="0"/>
                                  <w:marRight w:val="0"/>
                                  <w:marTop w:val="0"/>
                                  <w:marBottom w:val="0"/>
                                  <w:divBdr>
                                    <w:top w:val="none" w:sz="0" w:space="0" w:color="auto"/>
                                    <w:left w:val="none" w:sz="0" w:space="0" w:color="auto"/>
                                    <w:bottom w:val="none" w:sz="0" w:space="0" w:color="auto"/>
                                    <w:right w:val="none" w:sz="0" w:space="0" w:color="auto"/>
                                  </w:divBdr>
                                  <w:divsChild>
                                    <w:div w:id="1204445158">
                                      <w:marLeft w:val="0"/>
                                      <w:marRight w:val="0"/>
                                      <w:marTop w:val="0"/>
                                      <w:marBottom w:val="0"/>
                                      <w:divBdr>
                                        <w:top w:val="none" w:sz="0" w:space="0" w:color="auto"/>
                                        <w:left w:val="none" w:sz="0" w:space="0" w:color="auto"/>
                                        <w:bottom w:val="none" w:sz="0" w:space="0" w:color="auto"/>
                                        <w:right w:val="none" w:sz="0" w:space="0" w:color="auto"/>
                                      </w:divBdr>
                                      <w:divsChild>
                                        <w:div w:id="1968929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69655223">
                              <w:marLeft w:val="0"/>
                              <w:marRight w:val="0"/>
                              <w:marTop w:val="150"/>
                              <w:marBottom w:val="150"/>
                              <w:divBdr>
                                <w:top w:val="single" w:sz="6" w:space="0" w:color="DFE1E5"/>
                                <w:left w:val="single" w:sz="6" w:space="0" w:color="DFE1E5"/>
                                <w:bottom w:val="single" w:sz="6" w:space="0" w:color="DFE1E5"/>
                                <w:right w:val="single" w:sz="6" w:space="0" w:color="DFE1E5"/>
                              </w:divBdr>
                              <w:divsChild>
                                <w:div w:id="1850756914">
                                  <w:marLeft w:val="0"/>
                                  <w:marRight w:val="0"/>
                                  <w:marTop w:val="0"/>
                                  <w:marBottom w:val="0"/>
                                  <w:divBdr>
                                    <w:top w:val="none" w:sz="0" w:space="0" w:color="auto"/>
                                    <w:left w:val="none" w:sz="0" w:space="0" w:color="auto"/>
                                    <w:bottom w:val="none" w:sz="0" w:space="0" w:color="auto"/>
                                    <w:right w:val="none" w:sz="0" w:space="0" w:color="auto"/>
                                  </w:divBdr>
                                  <w:divsChild>
                                    <w:div w:id="600259664">
                                      <w:marLeft w:val="0"/>
                                      <w:marRight w:val="0"/>
                                      <w:marTop w:val="0"/>
                                      <w:marBottom w:val="0"/>
                                      <w:divBdr>
                                        <w:top w:val="none" w:sz="0" w:space="0" w:color="auto"/>
                                        <w:left w:val="none" w:sz="0" w:space="0" w:color="auto"/>
                                        <w:bottom w:val="none" w:sz="0" w:space="0" w:color="auto"/>
                                        <w:right w:val="none" w:sz="0" w:space="0" w:color="auto"/>
                                      </w:divBdr>
                                      <w:divsChild>
                                        <w:div w:id="942496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45142504">
                              <w:marLeft w:val="0"/>
                              <w:marRight w:val="0"/>
                              <w:marTop w:val="150"/>
                              <w:marBottom w:val="150"/>
                              <w:divBdr>
                                <w:top w:val="single" w:sz="6" w:space="0" w:color="DFE1E5"/>
                                <w:left w:val="single" w:sz="6" w:space="0" w:color="DFE1E5"/>
                                <w:bottom w:val="single" w:sz="6" w:space="0" w:color="DFE1E5"/>
                                <w:right w:val="single" w:sz="6" w:space="0" w:color="DFE1E5"/>
                              </w:divBdr>
                              <w:divsChild>
                                <w:div w:id="744255198">
                                  <w:marLeft w:val="0"/>
                                  <w:marRight w:val="0"/>
                                  <w:marTop w:val="0"/>
                                  <w:marBottom w:val="0"/>
                                  <w:divBdr>
                                    <w:top w:val="none" w:sz="0" w:space="0" w:color="auto"/>
                                    <w:left w:val="none" w:sz="0" w:space="0" w:color="auto"/>
                                    <w:bottom w:val="none" w:sz="0" w:space="0" w:color="auto"/>
                                    <w:right w:val="none" w:sz="0" w:space="0" w:color="auto"/>
                                  </w:divBdr>
                                  <w:divsChild>
                                    <w:div w:id="1033336878">
                                      <w:marLeft w:val="0"/>
                                      <w:marRight w:val="0"/>
                                      <w:marTop w:val="0"/>
                                      <w:marBottom w:val="0"/>
                                      <w:divBdr>
                                        <w:top w:val="none" w:sz="0" w:space="0" w:color="auto"/>
                                        <w:left w:val="none" w:sz="0" w:space="0" w:color="auto"/>
                                        <w:bottom w:val="none" w:sz="0" w:space="0" w:color="auto"/>
                                        <w:right w:val="none" w:sz="0" w:space="0" w:color="auto"/>
                                      </w:divBdr>
                                      <w:divsChild>
                                        <w:div w:id="276762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38239190">
                              <w:marLeft w:val="0"/>
                              <w:marRight w:val="0"/>
                              <w:marTop w:val="150"/>
                              <w:marBottom w:val="150"/>
                              <w:divBdr>
                                <w:top w:val="single" w:sz="6" w:space="0" w:color="DFE1E5"/>
                                <w:left w:val="single" w:sz="6" w:space="0" w:color="DFE1E5"/>
                                <w:bottom w:val="single" w:sz="6" w:space="0" w:color="DFE1E5"/>
                                <w:right w:val="single" w:sz="6" w:space="0" w:color="DFE1E5"/>
                              </w:divBdr>
                              <w:divsChild>
                                <w:div w:id="1358578462">
                                  <w:marLeft w:val="0"/>
                                  <w:marRight w:val="0"/>
                                  <w:marTop w:val="0"/>
                                  <w:marBottom w:val="0"/>
                                  <w:divBdr>
                                    <w:top w:val="none" w:sz="0" w:space="0" w:color="auto"/>
                                    <w:left w:val="none" w:sz="0" w:space="0" w:color="auto"/>
                                    <w:bottom w:val="none" w:sz="0" w:space="0" w:color="auto"/>
                                    <w:right w:val="none" w:sz="0" w:space="0" w:color="auto"/>
                                  </w:divBdr>
                                  <w:divsChild>
                                    <w:div w:id="905342559">
                                      <w:marLeft w:val="0"/>
                                      <w:marRight w:val="0"/>
                                      <w:marTop w:val="0"/>
                                      <w:marBottom w:val="0"/>
                                      <w:divBdr>
                                        <w:top w:val="none" w:sz="0" w:space="0" w:color="auto"/>
                                        <w:left w:val="none" w:sz="0" w:space="0" w:color="auto"/>
                                        <w:bottom w:val="none" w:sz="0" w:space="0" w:color="auto"/>
                                        <w:right w:val="none" w:sz="0" w:space="0" w:color="auto"/>
                                      </w:divBdr>
                                      <w:divsChild>
                                        <w:div w:id="1543906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35678562">
                              <w:marLeft w:val="0"/>
                              <w:marRight w:val="0"/>
                              <w:marTop w:val="150"/>
                              <w:marBottom w:val="150"/>
                              <w:divBdr>
                                <w:top w:val="single" w:sz="6" w:space="0" w:color="DFE1E5"/>
                                <w:left w:val="single" w:sz="6" w:space="0" w:color="DFE1E5"/>
                                <w:bottom w:val="single" w:sz="6" w:space="0" w:color="DFE1E5"/>
                                <w:right w:val="single" w:sz="6" w:space="0" w:color="DFE1E5"/>
                              </w:divBdr>
                              <w:divsChild>
                                <w:div w:id="847330841">
                                  <w:marLeft w:val="0"/>
                                  <w:marRight w:val="0"/>
                                  <w:marTop w:val="0"/>
                                  <w:marBottom w:val="0"/>
                                  <w:divBdr>
                                    <w:top w:val="none" w:sz="0" w:space="0" w:color="auto"/>
                                    <w:left w:val="none" w:sz="0" w:space="0" w:color="auto"/>
                                    <w:bottom w:val="none" w:sz="0" w:space="0" w:color="auto"/>
                                    <w:right w:val="none" w:sz="0" w:space="0" w:color="auto"/>
                                  </w:divBdr>
                                  <w:divsChild>
                                    <w:div w:id="987512200">
                                      <w:marLeft w:val="0"/>
                                      <w:marRight w:val="0"/>
                                      <w:marTop w:val="0"/>
                                      <w:marBottom w:val="0"/>
                                      <w:divBdr>
                                        <w:top w:val="none" w:sz="0" w:space="0" w:color="auto"/>
                                        <w:left w:val="none" w:sz="0" w:space="0" w:color="auto"/>
                                        <w:bottom w:val="none" w:sz="0" w:space="0" w:color="auto"/>
                                        <w:right w:val="none" w:sz="0" w:space="0" w:color="auto"/>
                                      </w:divBdr>
                                      <w:divsChild>
                                        <w:div w:id="299040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35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3081</Words>
  <Characters>17564</Characters>
  <Application>Microsoft Office Word</Application>
  <DocSecurity>0</DocSecurity>
  <Lines>146</Lines>
  <Paragraphs>41</Paragraphs>
  <ScaleCrop>false</ScaleCrop>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潇</dc:creator>
  <cp:keywords/>
  <dc:description/>
  <cp:lastModifiedBy>潇</cp:lastModifiedBy>
  <cp:revision>13</cp:revision>
  <dcterms:created xsi:type="dcterms:W3CDTF">2021-08-05T13:58:00Z</dcterms:created>
  <dcterms:modified xsi:type="dcterms:W3CDTF">2021-08-06T08:03:00Z</dcterms:modified>
</cp:coreProperties>
</file>