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</w:rPr>
      </w:pPr>
      <w:r>
        <w:rPr>
          <w:rFonts w:hint="default"/>
        </w:rPr>
        <w:t>零基础学币市分析|1 从价格到K线</w:t>
      </w:r>
    </w:p>
    <w:p>
      <w:r>
        <w:drawing>
          <wp:inline distT="0" distB="0" distL="114300" distR="114300">
            <wp:extent cx="2987040" cy="127254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076700" cy="2369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25222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零基础学习币市分析| 2 单根K线的演变及寓意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开盘或者涨停</w:t>
      </w:r>
    </w:p>
    <w:p>
      <w:r>
        <w:drawing>
          <wp:inline distT="0" distB="0" distL="114300" distR="114300">
            <wp:extent cx="3665220" cy="731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小阳线小阴线</w:t>
      </w:r>
    </w:p>
    <w:p>
      <w:r>
        <w:drawing>
          <wp:inline distT="0" distB="0" distL="114300" distR="114300">
            <wp:extent cx="3589020" cy="10058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中阳线中阴线</w:t>
      </w:r>
    </w:p>
    <w:p>
      <w:r>
        <w:drawing>
          <wp:inline distT="0" distB="0" distL="114300" distR="114300">
            <wp:extent cx="3604895" cy="131635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大阳线大阴线</w:t>
      </w:r>
    </w:p>
    <w:p>
      <w:r>
        <w:drawing>
          <wp:inline distT="0" distB="0" distL="114300" distR="114300">
            <wp:extent cx="3634740" cy="17983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下影线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是因为有买家在价格下跌的时候，进行买入，就制止了价格下跌，出现了最低价</w:t>
      </w:r>
    </w:p>
    <w:p>
      <w:r>
        <w:drawing>
          <wp:inline distT="0" distB="0" distL="114300" distR="114300">
            <wp:extent cx="2164080" cy="11811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锤子线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是因为买的多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5160" cy="1310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上影线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是因为有卖家在价格上涨的时候，进行卖出，就制止了价格上涨，出现了最高价</w:t>
      </w:r>
    </w:p>
    <w:p>
      <w:r>
        <w:drawing>
          <wp:inline distT="0" distB="0" distL="114300" distR="114300">
            <wp:extent cx="3512820" cy="15087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十字星线  倒锤子线  墓碑线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是因为卖的多</w:t>
      </w:r>
    </w:p>
    <w:p>
      <w:r>
        <w:drawing>
          <wp:inline distT="0" distB="0" distL="114300" distR="114300">
            <wp:extent cx="3368040" cy="16230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42种</w:t>
      </w:r>
    </w:p>
    <w:p>
      <w:r>
        <w:drawing>
          <wp:inline distT="0" distB="0" distL="114300" distR="114300">
            <wp:extent cx="5271770" cy="291084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6984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E35B8"/>
    <w:multiLevelType w:val="multilevel"/>
    <w:tmpl w:val="832E35B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9789C19"/>
    <w:multiLevelType w:val="multilevel"/>
    <w:tmpl w:val="A9789C19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848D5"/>
    <w:rsid w:val="01920F3A"/>
    <w:rsid w:val="01FB2718"/>
    <w:rsid w:val="021B59DF"/>
    <w:rsid w:val="06F46602"/>
    <w:rsid w:val="073A116F"/>
    <w:rsid w:val="0D805881"/>
    <w:rsid w:val="10C35C8F"/>
    <w:rsid w:val="12A25F7E"/>
    <w:rsid w:val="133F5A0F"/>
    <w:rsid w:val="135F6E9C"/>
    <w:rsid w:val="136C2333"/>
    <w:rsid w:val="16113943"/>
    <w:rsid w:val="17B83654"/>
    <w:rsid w:val="1A550A6E"/>
    <w:rsid w:val="21075576"/>
    <w:rsid w:val="22326918"/>
    <w:rsid w:val="24982179"/>
    <w:rsid w:val="267C2762"/>
    <w:rsid w:val="2B072BE7"/>
    <w:rsid w:val="2BB53154"/>
    <w:rsid w:val="2BB92120"/>
    <w:rsid w:val="2C031472"/>
    <w:rsid w:val="2C533842"/>
    <w:rsid w:val="2C6043D1"/>
    <w:rsid w:val="2E142C6E"/>
    <w:rsid w:val="2E7437F6"/>
    <w:rsid w:val="2F34463B"/>
    <w:rsid w:val="2F9C440C"/>
    <w:rsid w:val="30DC7469"/>
    <w:rsid w:val="31D472B0"/>
    <w:rsid w:val="32A303F8"/>
    <w:rsid w:val="33204F0F"/>
    <w:rsid w:val="334170AE"/>
    <w:rsid w:val="33702059"/>
    <w:rsid w:val="34807601"/>
    <w:rsid w:val="34E07E6D"/>
    <w:rsid w:val="3521757F"/>
    <w:rsid w:val="360F77FF"/>
    <w:rsid w:val="378A6FBD"/>
    <w:rsid w:val="38D859FD"/>
    <w:rsid w:val="391D2B6D"/>
    <w:rsid w:val="3B45057F"/>
    <w:rsid w:val="3D5439D0"/>
    <w:rsid w:val="40C43475"/>
    <w:rsid w:val="42DA0572"/>
    <w:rsid w:val="4A277B8A"/>
    <w:rsid w:val="4A356E36"/>
    <w:rsid w:val="4AA237B9"/>
    <w:rsid w:val="4C7B0CD6"/>
    <w:rsid w:val="4D0F599A"/>
    <w:rsid w:val="4D656190"/>
    <w:rsid w:val="4D8F11A0"/>
    <w:rsid w:val="4DA0427E"/>
    <w:rsid w:val="4F534B0E"/>
    <w:rsid w:val="524F5DFE"/>
    <w:rsid w:val="54F6534F"/>
    <w:rsid w:val="55645242"/>
    <w:rsid w:val="56C94D5B"/>
    <w:rsid w:val="5A4D6CA2"/>
    <w:rsid w:val="5A5B75C9"/>
    <w:rsid w:val="5AFF0114"/>
    <w:rsid w:val="5B9D28D1"/>
    <w:rsid w:val="5DA05849"/>
    <w:rsid w:val="5DB15543"/>
    <w:rsid w:val="5EEC29AA"/>
    <w:rsid w:val="610159B0"/>
    <w:rsid w:val="629B5315"/>
    <w:rsid w:val="65FA2762"/>
    <w:rsid w:val="66D55B4C"/>
    <w:rsid w:val="67B95171"/>
    <w:rsid w:val="68F50592"/>
    <w:rsid w:val="6AD27FD2"/>
    <w:rsid w:val="6B1C008A"/>
    <w:rsid w:val="6B225B06"/>
    <w:rsid w:val="6CBD4BC3"/>
    <w:rsid w:val="6F7D11D8"/>
    <w:rsid w:val="709424BF"/>
    <w:rsid w:val="71CD0403"/>
    <w:rsid w:val="71F02EFC"/>
    <w:rsid w:val="747C417B"/>
    <w:rsid w:val="76615EC9"/>
    <w:rsid w:val="76FB033F"/>
    <w:rsid w:val="77261B8E"/>
    <w:rsid w:val="779366FE"/>
    <w:rsid w:val="78CD3C57"/>
    <w:rsid w:val="790A54A4"/>
    <w:rsid w:val="7C20786A"/>
    <w:rsid w:val="7E1F7090"/>
    <w:rsid w:val="7E32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/>
      <w:b/>
      <w:kern w:val="44"/>
      <w:sz w:val="36"/>
      <w:szCs w:val="48"/>
      <w:lang w:bidi="ar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1"/>
      </w:numPr>
      <w:adjustRightInd/>
      <w:snapToGrid/>
      <w:spacing w:before="79" w:beforeAutospacing="1" w:afterAutospacing="1" w:line="240" w:lineRule="exact"/>
      <w:ind w:left="0" w:firstLine="0"/>
      <w:jc w:val="left"/>
      <w:outlineLvl w:val="1"/>
    </w:pPr>
    <w:rPr>
      <w:rFonts w:hint="eastAsia" w:cs="Times New Roman"/>
      <w:b/>
      <w:kern w:val="0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adjustRightInd w:val="0"/>
      <w:snapToGrid w:val="0"/>
      <w:spacing w:before="83" w:beforeAutospacing="1" w:afterAutospacing="1"/>
      <w:ind w:left="720" w:hanging="72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240" w:lineRule="atLeast"/>
      <w:ind w:left="864" w:hanging="864"/>
      <w:outlineLvl w:val="3"/>
    </w:pPr>
    <w:rPr>
      <w:rFonts w:ascii="Arial" w:hAnsi="Arial" w:eastAsia="黑体" w:cstheme="minorBidi"/>
      <w:sz w:val="24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eastAsia="Bahnschrift"/>
      <w:kern w:val="0"/>
      <w:lang w:bidi="ar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4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2021-01-06T09:24:50Z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