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是什么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Prometheus是系统监控和告警工具包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Server：拉取监控数据 存储监控数据 执行规则生成报警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Pushgateway：是外网的汇总设备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Job/exporters：是监控设备的监视器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Alertmanager：是进行报警的设备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Grafana：是展示的设备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068955"/>
            <wp:effectExtent l="0" t="0" r="889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</w:t>
      </w:r>
    </w:p>
    <w:p>
      <w:pPr>
        <w:pStyle w:val="3"/>
        <w:bidi w:val="0"/>
        <w:rPr>
          <w:rFonts w:hint="eastAsia"/>
          <w:lang w:val="en-US" w:eastAsia="zh-CN"/>
        </w:rPr>
      </w:pPr>
      <w:r>
        <w:t>prometheus.yml</w:t>
      </w:r>
    </w:p>
    <w:p>
      <w:pPr>
        <w:pStyle w:val="4"/>
        <w:keepNext w:val="0"/>
        <w:keepLines w:val="0"/>
        <w:widowControl/>
        <w:suppressLineNumbers w:val="0"/>
        <w:shd w:val="clear" w:fill="2B2B2B"/>
        <w:rPr>
          <w:rFonts w:hint="eastAsia" w:ascii="仿宋" w:hAnsi="仿宋" w:eastAsia="仿宋" w:cs="仿宋"/>
          <w:color w:val="A9B7C6"/>
          <w:sz w:val="21"/>
          <w:szCs w:val="21"/>
        </w:rPr>
      </w:pP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//全局的：配置抓取间隔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global: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scrape_interval:    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>15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 # By </w:t>
      </w:r>
      <w:r>
        <w:rPr>
          <w:rFonts w:hint="eastAsia" w:ascii="仿宋" w:hAnsi="仿宋" w:eastAsia="仿宋" w:cs="仿宋"/>
          <w:color w:val="C7773E"/>
          <w:sz w:val="21"/>
          <w:szCs w:val="21"/>
          <w:shd w:val="clear" w:fill="2B2B2B"/>
        </w:rPr>
        <w:t>default</w:t>
      </w:r>
      <w:r>
        <w:rPr>
          <w:rFonts w:hint="eastAsia" w:ascii="仿宋" w:hAnsi="仿宋" w:eastAsia="仿宋" w:cs="仿宋"/>
          <w:color w:val="CC7832"/>
          <w:sz w:val="21"/>
          <w:szCs w:val="21"/>
          <w:shd w:val="clear" w:fill="2B2B2B"/>
        </w:rPr>
        <w:t xml:space="preserve">, 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scrape targets every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 xml:space="preserve">15 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seconds.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evaluation_interval: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>15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 # Evaluate rules every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 xml:space="preserve">15 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seconds.评价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//# Attach these extra labels to all timeseries collected by this Prometheus instance.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external_labels: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monitor: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'codelab-monitor'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//规则文件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rule_files: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-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'prometheus.rules.yml'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//抓取的配置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scrape_configs: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- job_name: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'prometheus'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//# Override the global default and scrape targets from this job every 5 seconds.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scrape_interval: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>5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static_configs: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- targets: [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'localhost:9090'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]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- job_name:      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'example-random'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t>//# Override the global default and scrape targets from this job every 5 seconds.</w:t>
      </w:r>
      <w:r>
        <w:rPr>
          <w:rFonts w:hint="eastAsia" w:ascii="仿宋" w:hAnsi="仿宋" w:eastAsia="仿宋" w:cs="仿宋"/>
          <w:color w:val="787878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scrape_interval: </w:t>
      </w:r>
      <w:r>
        <w:rPr>
          <w:rFonts w:hint="eastAsia" w:ascii="仿宋" w:hAnsi="仿宋" w:eastAsia="仿宋" w:cs="仿宋"/>
          <w:color w:val="6897BB"/>
          <w:sz w:val="21"/>
          <w:szCs w:val="21"/>
          <w:shd w:val="clear" w:fill="2B2B2B"/>
        </w:rPr>
        <w:t>5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static_configs: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- targets: [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'localhost:8080'</w:t>
      </w:r>
      <w:r>
        <w:rPr>
          <w:rFonts w:hint="eastAsia" w:ascii="仿宋" w:hAnsi="仿宋" w:eastAsia="仿宋" w:cs="仿宋"/>
          <w:color w:val="CC7832"/>
          <w:sz w:val="21"/>
          <w:szCs w:val="21"/>
          <w:shd w:val="clear" w:fill="2B2B2B"/>
        </w:rPr>
        <w:t xml:space="preserve">,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'localhost:8081'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]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labels: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group: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'production'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- targets: [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'localhost:8082'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]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>labels:</w:t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br w:type="textWrapping"/>
      </w:r>
      <w:r>
        <w:rPr>
          <w:rFonts w:hint="eastAsia" w:ascii="仿宋" w:hAnsi="仿宋" w:eastAsia="仿宋" w:cs="仿宋"/>
          <w:color w:val="A9B7C6"/>
          <w:sz w:val="21"/>
          <w:szCs w:val="21"/>
          <w:shd w:val="clear" w:fill="2B2B2B"/>
        </w:rPr>
        <w:t xml:space="preserve">group: </w:t>
      </w:r>
      <w:r>
        <w:rPr>
          <w:rFonts w:hint="eastAsia" w:ascii="仿宋" w:hAnsi="仿宋" w:eastAsia="仿宋" w:cs="仿宋"/>
          <w:color w:val="6A8759"/>
          <w:sz w:val="21"/>
          <w:szCs w:val="21"/>
          <w:shd w:val="clear" w:fill="2B2B2B"/>
        </w:rPr>
        <w:t>'canary'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Count是只增不减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Gauge是也增也减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Histogram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是分组直方图  </w:t>
      </w:r>
      <w:r>
        <w:rPr>
          <w:rFonts w:ascii="宋体" w:hAnsi="宋体" w:eastAsia="宋体" w:cs="宋体"/>
          <w:sz w:val="24"/>
          <w:szCs w:val="24"/>
        </w:rPr>
        <w:t>Histogra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m自定义分隔值，需要计算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Summary分隔值已经设定好了，直接取出值来即可，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scalar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标量 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vector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向量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内置函数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"https://prometheus.fuckcloudnative.io/di-san-zhang-prometheus/di-4-jie-cha-xun/functions"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https://prometheus.fuckcloudnative.io/di-san-zhang-prometheus/di-4-jie-cha-xun/functions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5569A5"/>
    <w:multiLevelType w:val="multilevel"/>
    <w:tmpl w:val="855569A5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B762DAA"/>
    <w:multiLevelType w:val="multilevel"/>
    <w:tmpl w:val="1B762DAA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C78D7"/>
    <w:rsid w:val="02234937"/>
    <w:rsid w:val="026A0F8C"/>
    <w:rsid w:val="02BA519A"/>
    <w:rsid w:val="03AC2284"/>
    <w:rsid w:val="05141555"/>
    <w:rsid w:val="0936615E"/>
    <w:rsid w:val="0A1D2875"/>
    <w:rsid w:val="0E244AFB"/>
    <w:rsid w:val="0EA36505"/>
    <w:rsid w:val="10093F2E"/>
    <w:rsid w:val="12356360"/>
    <w:rsid w:val="134933C1"/>
    <w:rsid w:val="173D5B5A"/>
    <w:rsid w:val="18041A08"/>
    <w:rsid w:val="194C7105"/>
    <w:rsid w:val="241445AB"/>
    <w:rsid w:val="26763C75"/>
    <w:rsid w:val="2C9B7B57"/>
    <w:rsid w:val="2F240157"/>
    <w:rsid w:val="30076927"/>
    <w:rsid w:val="32182DC2"/>
    <w:rsid w:val="32B6041D"/>
    <w:rsid w:val="345B0BBF"/>
    <w:rsid w:val="37103D97"/>
    <w:rsid w:val="372C78D7"/>
    <w:rsid w:val="378A6DE2"/>
    <w:rsid w:val="3AA506C9"/>
    <w:rsid w:val="3C4673F2"/>
    <w:rsid w:val="3D7156F5"/>
    <w:rsid w:val="3DCC63EA"/>
    <w:rsid w:val="3F08274B"/>
    <w:rsid w:val="3F3E7AB5"/>
    <w:rsid w:val="3F702A3E"/>
    <w:rsid w:val="403A0CE3"/>
    <w:rsid w:val="40D84CEB"/>
    <w:rsid w:val="42912303"/>
    <w:rsid w:val="44B60CE1"/>
    <w:rsid w:val="46DF5039"/>
    <w:rsid w:val="48F5661F"/>
    <w:rsid w:val="4D044CC0"/>
    <w:rsid w:val="504D4C01"/>
    <w:rsid w:val="50A34789"/>
    <w:rsid w:val="52A413F9"/>
    <w:rsid w:val="5866380E"/>
    <w:rsid w:val="59234032"/>
    <w:rsid w:val="59551202"/>
    <w:rsid w:val="5B3A3F81"/>
    <w:rsid w:val="5BEE67E5"/>
    <w:rsid w:val="612012FA"/>
    <w:rsid w:val="67320010"/>
    <w:rsid w:val="6A8C1054"/>
    <w:rsid w:val="6D336E68"/>
    <w:rsid w:val="74FC4E08"/>
    <w:rsid w:val="74FE69AD"/>
    <w:rsid w:val="751A62D9"/>
    <w:rsid w:val="77865F29"/>
    <w:rsid w:val="79BA0036"/>
    <w:rsid w:val="7B86267A"/>
    <w:rsid w:val="7C48104D"/>
    <w:rsid w:val="7D5A3C91"/>
    <w:rsid w:val="7DA606A5"/>
    <w:rsid w:val="7F5923CA"/>
    <w:rsid w:val="7F7E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0" w:firstLine="0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outlineLvl w:val="1"/>
    </w:pPr>
    <w:rPr>
      <w:rFonts w:ascii="Arial" w:hAnsi="Arial" w:eastAsia="宋体"/>
      <w:sz w:val="30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2021-11-11T03:45:00Z</dcterms:created>
  <dc:creator>Administrator</dc:creator>
  <cp:lastModifiedBy>Administrator</cp:lastModifiedBy>
  <dcterms:modified xsi:type="dcterms:W3CDTF">2021-11-15T08:52:23Z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