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D907" w14:textId="77777777" w:rsidR="000D4712" w:rsidRDefault="000D4712">
      <w:pPr>
        <w:spacing w:after="600"/>
      </w:pPr>
    </w:p>
    <w:p w14:paraId="64F5D908" w14:textId="77777777" w:rsidR="000D4712" w:rsidRDefault="006F247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4F5D909" w14:textId="77777777" w:rsidR="000D4712" w:rsidRDefault="006F2471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64F5D90A" w14:textId="77777777" w:rsidR="000D4712" w:rsidRDefault="000D4712">
      <w:pPr>
        <w:pBdr>
          <w:bottom w:val="single" w:sz="12" w:space="1" w:color="2E5496"/>
        </w:pBdr>
        <w:spacing w:before="60"/>
      </w:pPr>
    </w:p>
    <w:p w14:paraId="64F5D90B" w14:textId="77777777" w:rsidR="000D4712" w:rsidRDefault="000D4712">
      <w:pPr>
        <w:spacing w:after="240"/>
      </w:pPr>
    </w:p>
    <w:p w14:paraId="64F5D90C" w14:textId="77777777" w:rsidR="000D4712" w:rsidRDefault="006F247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Digital Logic</w:t>
      </w:r>
    </w:p>
    <w:p w14:paraId="64F5D90D" w14:textId="77777777" w:rsidR="000D4712" w:rsidRDefault="006F2471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Number systems, Boolean algebra, minimization, and combinational &amp; sequential circuits</w:t>
      </w:r>
    </w:p>
    <w:p w14:paraId="64F5D90E" w14:textId="77777777" w:rsidR="000D4712" w:rsidRDefault="006F247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CS-DL</w:t>
      </w:r>
    </w:p>
    <w:p w14:paraId="64F5D90F" w14:textId="77777777" w:rsidR="000D4712" w:rsidRDefault="000D4712">
      <w:pPr>
        <w:spacing w:after="200"/>
      </w:pPr>
    </w:p>
    <w:p w14:paraId="64F5D910" w14:textId="77777777" w:rsidR="000D4712" w:rsidRDefault="000D4712">
      <w:pPr>
        <w:pBdr>
          <w:bottom w:val="single" w:sz="12" w:space="1" w:color="2E5496"/>
        </w:pBdr>
        <w:spacing w:before="60"/>
      </w:pPr>
    </w:p>
    <w:p w14:paraId="64F5D911" w14:textId="77777777" w:rsidR="000D4712" w:rsidRDefault="000D4712">
      <w:pPr>
        <w:spacing w:after="200"/>
      </w:pPr>
    </w:p>
    <w:p w14:paraId="64F5D912" w14:textId="77777777" w:rsidR="000D4712" w:rsidRDefault="006F2471">
      <w:pPr>
        <w:spacing w:after="80"/>
        <w:jc w:val="center"/>
      </w:pPr>
      <w:r>
        <w:rPr>
          <w:i/>
          <w:iCs/>
          <w:color w:val="404040"/>
        </w:rPr>
        <w:t>First principles → truth tables &amp; K-maps → GATE-level circuit design and arithmetic. A high-scoring, mechanical CS subject.</w:t>
      </w:r>
    </w:p>
    <w:p w14:paraId="64F5D913" w14:textId="77777777" w:rsidR="000D4712" w:rsidRDefault="000D4712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0D4712" w14:paraId="64F5D916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14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15" w14:textId="77777777" w:rsidR="000D4712" w:rsidRDefault="000D4712">
            <w:pPr>
              <w:spacing w:after="0"/>
            </w:pPr>
          </w:p>
        </w:tc>
      </w:tr>
      <w:tr w:rsidR="000D4712" w14:paraId="64F5D91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7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8" w14:textId="77777777" w:rsidR="000D4712" w:rsidRDefault="006F2471">
            <w:pPr>
              <w:spacing w:after="20"/>
            </w:pPr>
            <w:r>
              <w:t>GATE CS (Section 2: Digital Logic)</w:t>
            </w:r>
          </w:p>
        </w:tc>
      </w:tr>
      <w:tr w:rsidR="000D4712" w14:paraId="64F5D91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A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B" w14:textId="77777777" w:rsidR="000D4712" w:rsidRDefault="006F2471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0D4712" w14:paraId="64F5D91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D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1E" w14:textId="77777777" w:rsidR="000D4712" w:rsidRDefault="006F2471">
            <w:pPr>
              <w:spacing w:after="20"/>
            </w:pPr>
            <w:r>
              <w:t>Boolean algebra &amp; minimization (algebraic, Karnaugh map, tabular); combinational &amp; sequential circuit design; number representation &amp; arithmetic (fixed and floating point)</w:t>
            </w:r>
          </w:p>
        </w:tc>
      </w:tr>
      <w:tr w:rsidR="000D4712" w14:paraId="64F5D92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20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21" w14:textId="77777777" w:rsidR="000D4712" w:rsidRDefault="006F2471">
            <w:pPr>
              <w:spacing w:after="20"/>
            </w:pPr>
            <w:r>
              <w:t>v1.0 — 14 Oct 2026</w:t>
            </w:r>
          </w:p>
        </w:tc>
      </w:tr>
    </w:tbl>
    <w:p w14:paraId="64F5D923" w14:textId="77777777" w:rsidR="000D4712" w:rsidRDefault="006F2471">
      <w:r>
        <w:br w:type="page"/>
      </w:r>
    </w:p>
    <w:p w14:paraId="64F5D924" w14:textId="77777777" w:rsidR="000D4712" w:rsidRDefault="006F2471">
      <w:pPr>
        <w:pStyle w:val="TOCHeading"/>
      </w:pPr>
      <w:r>
        <w:lastRenderedPageBreak/>
        <w:t>Contents</w:t>
      </w:r>
    </w:p>
    <w:sdt>
      <w:sdtPr>
        <w:alias w:val="Table of Contents"/>
        <w:id w:val="-444307588"/>
      </w:sdtPr>
      <w:sdtEndPr/>
      <w:sdtContent>
        <w:p w14:paraId="40C47717" w14:textId="28D3D660" w:rsidR="00FC417A" w:rsidRDefault="006F247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0123" w:history="1">
            <w:r w:rsidR="00FC417A" w:rsidRPr="00AA3D69">
              <w:rPr>
                <w:rStyle w:val="Hyperlink"/>
                <w:noProof/>
              </w:rPr>
              <w:t>Chapter 1:  Subject Overview</w:t>
            </w:r>
            <w:r w:rsidR="00FC417A">
              <w:rPr>
                <w:noProof/>
              </w:rPr>
              <w:tab/>
            </w:r>
            <w:r w:rsidR="00FC417A">
              <w:rPr>
                <w:noProof/>
              </w:rPr>
              <w:fldChar w:fldCharType="begin"/>
            </w:r>
            <w:r w:rsidR="00FC417A">
              <w:rPr>
                <w:noProof/>
              </w:rPr>
              <w:instrText xml:space="preserve"> PAGEREF _Toc242890123 \h </w:instrText>
            </w:r>
            <w:r w:rsidR="00FC417A">
              <w:rPr>
                <w:noProof/>
              </w:rPr>
            </w:r>
            <w:r w:rsidR="00FC417A">
              <w:rPr>
                <w:noProof/>
              </w:rPr>
              <w:fldChar w:fldCharType="separate"/>
            </w:r>
            <w:r w:rsidR="00FC417A">
              <w:rPr>
                <w:noProof/>
              </w:rPr>
              <w:t>4</w:t>
            </w:r>
            <w:r w:rsidR="00FC417A">
              <w:rPr>
                <w:noProof/>
              </w:rPr>
              <w:fldChar w:fldCharType="end"/>
            </w:r>
          </w:hyperlink>
        </w:p>
        <w:p w14:paraId="4C198A57" w14:textId="1A2108DB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4" w:history="1">
            <w:r w:rsidRPr="00AA3D69">
              <w:rPr>
                <w:rStyle w:val="Hyperlink"/>
                <w:noProof/>
              </w:rPr>
              <w:t>1.1  Why Digital Logic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DD1568" w14:textId="1E154273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5" w:history="1">
            <w:r w:rsidRPr="00AA3D69">
              <w:rPr>
                <w:rStyle w:val="Hyperlink"/>
                <w:noProof/>
              </w:rPr>
              <w:t>1.2  How it is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8AFC8A" w14:textId="75CF97AD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6" w:history="1">
            <w:r w:rsidRPr="00AA3D69">
              <w:rPr>
                <w:rStyle w:val="Hyperlink"/>
                <w:noProof/>
              </w:rPr>
              <w:t>1.3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71819" w14:textId="294F9E44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7" w:history="1">
            <w:r w:rsidRPr="00AA3D69">
              <w:rPr>
                <w:rStyle w:val="Hyperlink"/>
                <w:noProof/>
              </w:rPr>
              <w:t>Chapter 2:  Number Systems and Representation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342204" w14:textId="71CA33DB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8" w:history="1">
            <w:r w:rsidRPr="00AA3D69">
              <w:rPr>
                <w:rStyle w:val="Hyperlink"/>
                <w:noProof/>
              </w:rPr>
              <w:t>2.1  Bases and 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09D05E" w14:textId="6FD1758A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29" w:history="1">
            <w:r w:rsidRPr="00AA3D69">
              <w:rPr>
                <w:rStyle w:val="Hyperlink"/>
                <w:noProof/>
              </w:rPr>
              <w:t>2.2  Signed-number representations (n bits)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8B629E" w14:textId="2D1A295B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0" w:history="1">
            <w:r w:rsidRPr="00AA3D69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531147" w14:textId="325BEDDC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1" w:history="1">
            <w:r w:rsidRPr="00AA3D69">
              <w:rPr>
                <w:rStyle w:val="Hyperlink"/>
                <w:noProof/>
              </w:rPr>
              <w:t>Chapter 3:  Fixed and Floating Point Arithmetic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CAAE60" w14:textId="7F1B5920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2" w:history="1">
            <w:r w:rsidRPr="00AA3D69">
              <w:rPr>
                <w:rStyle w:val="Hyperlink"/>
                <w:noProof/>
              </w:rPr>
              <w:t>3.1  2’s-complement addition and overflow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90940F" w14:textId="793B1373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3" w:history="1">
            <w:r w:rsidRPr="00AA3D69">
              <w:rPr>
                <w:rStyle w:val="Hyperlink"/>
                <w:noProof/>
              </w:rPr>
              <w:t>3.2  Floating point: IEEE 754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8CCE9A" w14:textId="6D1654F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4" w:history="1">
            <w:r w:rsidRPr="00AA3D69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ECAE6" w14:textId="2A2265DD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5" w:history="1">
            <w:r w:rsidRPr="00AA3D69">
              <w:rPr>
                <w:rStyle w:val="Hyperlink"/>
                <w:noProof/>
              </w:rPr>
              <w:t>Chapter 4:  Boolean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1ADB68" w14:textId="20EDB06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6" w:history="1">
            <w:r w:rsidRPr="00AA3D69">
              <w:rPr>
                <w:rStyle w:val="Hyperlink"/>
                <w:noProof/>
              </w:rPr>
              <w:t>4.1  The laws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5FF660" w14:textId="3F856320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7" w:history="1">
            <w:r w:rsidRPr="00AA3D69">
              <w:rPr>
                <w:rStyle w:val="Hyperlink"/>
                <w:noProof/>
              </w:rPr>
              <w:t>4.2  Canonical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7BB9A9" w14:textId="43C38AD4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8" w:history="1">
            <w:r w:rsidRPr="00AA3D69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8E5ABE" w14:textId="20772C49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39" w:history="1">
            <w:r w:rsidRPr="00AA3D69">
              <w:rPr>
                <w:rStyle w:val="Hyperlink"/>
                <w:noProof/>
              </w:rPr>
              <w:t>Chapter 5:  Minimization: Karnaugh Maps and the Tabular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3BF667" w14:textId="44F429AF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0" w:history="1">
            <w:r w:rsidRPr="00AA3D69">
              <w:rPr>
                <w:rStyle w:val="Hyperlink"/>
                <w:noProof/>
              </w:rPr>
              <w:t>5.1  Karnaugh 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689CEB" w14:textId="4270084D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1" w:history="1">
            <w:r w:rsidRPr="00AA3D69">
              <w:rPr>
                <w:rStyle w:val="Hyperlink"/>
                <w:noProof/>
              </w:rPr>
              <w:t>5.2  Prime implicants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58B27E" w14:textId="683F4BC0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2" w:history="1">
            <w:r w:rsidRPr="00AA3D69">
              <w:rPr>
                <w:rStyle w:val="Hyperlink"/>
                <w:noProof/>
              </w:rPr>
              <w:t>5.3  The tabular (Quine–McCluskey)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C484C8" w14:textId="34FA9E5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3" w:history="1">
            <w:r w:rsidRPr="00AA3D69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26D3E9" w14:textId="3F1E87CB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4" w:history="1">
            <w:r w:rsidRPr="00AA3D69">
              <w:rPr>
                <w:rStyle w:val="Hyperlink"/>
                <w:noProof/>
              </w:rPr>
              <w:t>Chapter 6:  Combinational Circuits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9C50A9" w14:textId="399986B2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5" w:history="1">
            <w:r w:rsidRPr="00AA3D69">
              <w:rPr>
                <w:rStyle w:val="Hyperlink"/>
                <w:noProof/>
              </w:rPr>
              <w:t>6.1  Adders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CF3404" w14:textId="62BE0030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6" w:history="1">
            <w:r w:rsidRPr="00AA3D69">
              <w:rPr>
                <w:rStyle w:val="Hyperlink"/>
                <w:noProof/>
              </w:rPr>
              <w:t>6.2  Multiplexers, decoders, encoders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0B6861" w14:textId="3A741A57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7" w:history="1">
            <w:r w:rsidRPr="00AA3D69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B00C6E" w14:textId="4F3B34F2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8" w:history="1">
            <w:r w:rsidRPr="00AA3D69">
              <w:rPr>
                <w:rStyle w:val="Hyperlink"/>
                <w:noProof/>
              </w:rPr>
              <w:t>Chapter 7:  Sequential Circuits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D9C4D6" w14:textId="7DB354D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49" w:history="1">
            <w:r w:rsidRPr="00AA3D69">
              <w:rPr>
                <w:rStyle w:val="Hyperlink"/>
                <w:noProof/>
              </w:rPr>
              <w:t>7.1  Latches and flip-flops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60F660" w14:textId="686C75C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0" w:history="1">
            <w:r w:rsidRPr="00AA3D69">
              <w:rPr>
                <w:rStyle w:val="Hyperlink"/>
                <w:noProof/>
              </w:rPr>
              <w:t>7.2  Counters and registers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D86FEE" w14:textId="218AC045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1" w:history="1">
            <w:r w:rsidRPr="00AA3D69">
              <w:rPr>
                <w:rStyle w:val="Hyperlink"/>
                <w:noProof/>
              </w:rPr>
              <w:t>7.3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4AD9FF" w14:textId="6633CB11" w:rsidR="00FC417A" w:rsidRDefault="00FC41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2" w:history="1">
            <w:r w:rsidRPr="00AA3D69">
              <w:rPr>
                <w:rStyle w:val="Hyperlink"/>
                <w:noProof/>
              </w:rPr>
              <w:t>Chapter 8: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9A08FE" w14:textId="2E0745F0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3" w:history="1">
            <w:r w:rsidRPr="00AA3D69">
              <w:rPr>
                <w:rStyle w:val="Hyperlink"/>
                <w:noProof/>
              </w:rPr>
              <w:t>8.1  Formula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57CDC5" w14:textId="37593982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4" w:history="1">
            <w:r w:rsidRPr="00AA3D69">
              <w:rPr>
                <w:rStyle w:val="Hyperlink"/>
                <w:noProof/>
              </w:rPr>
              <w:t>8.2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7DBBB5" w14:textId="1DEAFBB6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5" w:history="1">
            <w:r w:rsidRPr="00AA3D69">
              <w:rPr>
                <w:rStyle w:val="Hyperlink"/>
                <w:noProof/>
              </w:rPr>
              <w:t>8.3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96F0FC" w14:textId="289D7C2A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6" w:history="1">
            <w:r w:rsidRPr="00AA3D69">
              <w:rPr>
                <w:rStyle w:val="Hyperlink"/>
                <w:noProof/>
              </w:rPr>
              <w:t>8.4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A7D268" w14:textId="71B8C027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7" w:history="1">
            <w:r w:rsidRPr="00AA3D69">
              <w:rPr>
                <w:rStyle w:val="Hyperlink"/>
                <w:noProof/>
              </w:rPr>
              <w:t>8.5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3FB7F8" w14:textId="2A4E633B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8" w:history="1">
            <w:r w:rsidRPr="00AA3D69">
              <w:rPr>
                <w:rStyle w:val="Hyperlink"/>
                <w:noProof/>
              </w:rPr>
              <w:t>8.6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819D48" w14:textId="1977A9EE" w:rsidR="00FC417A" w:rsidRDefault="00FC417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59" w:history="1">
            <w:r w:rsidRPr="00AA3D69">
              <w:rPr>
                <w:rStyle w:val="Hyperlink"/>
                <w:noProof/>
              </w:rPr>
              <w:t>8.6.1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7B941F" w14:textId="18771548" w:rsidR="00FC417A" w:rsidRDefault="00FC417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60" w:history="1">
            <w:r w:rsidRPr="00AA3D69">
              <w:rPr>
                <w:rStyle w:val="Hyperlink"/>
                <w:noProof/>
              </w:rPr>
              <w:t>8.6.2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EE2F3F" w14:textId="3E4F6F94" w:rsidR="00FC417A" w:rsidRDefault="00FC417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161" w:history="1">
            <w:r w:rsidRPr="00AA3D69">
              <w:rPr>
                <w:rStyle w:val="Hyperlink"/>
                <w:noProof/>
              </w:rPr>
              <w:t>8.7  Document CS-DL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F5D94C" w14:textId="68975063" w:rsidR="000D4712" w:rsidRDefault="006F2471">
          <w:r>
            <w:fldChar w:fldCharType="end"/>
          </w:r>
        </w:p>
      </w:sdtContent>
    </w:sdt>
    <w:p w14:paraId="64F5D94D" w14:textId="77777777" w:rsidR="000D4712" w:rsidRDefault="006F2471">
      <w:r>
        <w:br w:type="page"/>
      </w:r>
    </w:p>
    <w:p w14:paraId="64F5D94E" w14:textId="77777777" w:rsidR="000D4712" w:rsidRDefault="006F2471">
      <w:pPr>
        <w:pStyle w:val="Heading1"/>
      </w:pPr>
      <w:bookmarkStart w:id="0" w:name="_Toc242890123"/>
      <w:r>
        <w:lastRenderedPageBreak/>
        <w:t>Chapter 1:  Subject Overview</w:t>
      </w:r>
      <w:bookmarkEnd w:id="0"/>
    </w:p>
    <w:p w14:paraId="64F5D94F" w14:textId="77777777" w:rsidR="000D4712" w:rsidRDefault="006F2471">
      <w:pPr>
        <w:pStyle w:val="Heading2"/>
      </w:pPr>
      <w:bookmarkStart w:id="1" w:name="_Toc242890124"/>
      <w:r>
        <w:t>1.1  Why Digital Logic matters for GATE CS</w:t>
      </w:r>
      <w:bookmarkEnd w:id="1"/>
    </w:p>
    <w:p w14:paraId="64F5D950" w14:textId="77777777" w:rsidR="000D4712" w:rsidRDefault="006F2471">
      <w:r>
        <w:t xml:space="preserve">Digital Logic is one of the most </w:t>
      </w:r>
      <w:r>
        <w:rPr>
          <w:b/>
          <w:bCs/>
        </w:rPr>
        <w:t>mechanical and scorable</w:t>
      </w:r>
      <w:r>
        <w:t xml:space="preserve"> CS subjects: once you can minimise a Boolean function, analyse a flip-flop, and do 2’s-complement/IEEE arithmetic, the questions become routine. It also feeds directly into Computer Organization (CS-COA).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0D4712" w14:paraId="64F5D953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51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52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0D4712" w14:paraId="64F5D956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4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Number representation &amp; arithmetic (fixed &amp; floating point)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5" w14:textId="77777777" w:rsidR="000D4712" w:rsidRDefault="006F2471">
            <w:pPr>
              <w:spacing w:after="20"/>
            </w:pPr>
            <w:r>
              <w:t>Ch. 2–3</w:t>
            </w:r>
          </w:p>
        </w:tc>
      </w:tr>
      <w:tr w:rsidR="000D4712" w14:paraId="64F5D959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7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Boolean algebra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8" w14:textId="77777777" w:rsidR="000D4712" w:rsidRDefault="006F2471">
            <w:pPr>
              <w:spacing w:after="20"/>
            </w:pPr>
            <w:r>
              <w:t>Ch. 4</w:t>
            </w:r>
          </w:p>
        </w:tc>
      </w:tr>
      <w:tr w:rsidR="000D4712" w14:paraId="64F5D95C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A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Minimization: algebraic, Karnaugh map, tabular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B" w14:textId="77777777" w:rsidR="000D4712" w:rsidRDefault="006F2471">
            <w:pPr>
              <w:spacing w:after="20"/>
            </w:pPr>
            <w:r>
              <w:t>Ch. 5</w:t>
            </w:r>
          </w:p>
        </w:tc>
      </w:tr>
      <w:tr w:rsidR="000D4712" w14:paraId="64F5D95F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D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Combinational circuit design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5E" w14:textId="77777777" w:rsidR="000D4712" w:rsidRDefault="006F2471">
            <w:pPr>
              <w:spacing w:after="20"/>
            </w:pPr>
            <w:r>
              <w:t>Ch. 6</w:t>
            </w:r>
          </w:p>
        </w:tc>
      </w:tr>
      <w:tr w:rsidR="000D4712" w14:paraId="64F5D962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60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Sequential circuit design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61" w14:textId="77777777" w:rsidR="000D4712" w:rsidRDefault="006F2471">
            <w:pPr>
              <w:spacing w:after="20"/>
            </w:pPr>
            <w:r>
              <w:t>Ch. 7</w:t>
            </w:r>
          </w:p>
        </w:tc>
      </w:tr>
    </w:tbl>
    <w:p w14:paraId="64F5D963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The CS Digital-Logic syllabus.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66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64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—  </w:t>
            </w: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The theme</w:t>
            </w:r>
          </w:p>
          <w:p w14:paraId="64F5D965" w14:textId="77777777" w:rsidR="000D4712" w:rsidRDefault="006F2471">
            <w:r>
              <w:t>Everything reduces to 0s and 1s. Boolean algebra manipulates them, K-maps minimise the logic, combinational circuits compute functions of the present inputs, and sequential circuits add memory (state).</w:t>
            </w:r>
          </w:p>
        </w:tc>
      </w:tr>
    </w:tbl>
    <w:p w14:paraId="64F5D967" w14:textId="77777777" w:rsidR="000D4712" w:rsidRDefault="006F2471">
      <w:pPr>
        <w:pStyle w:val="Heading2"/>
      </w:pPr>
      <w:bookmarkStart w:id="2" w:name="_Toc242890125"/>
      <w:r>
        <w:t>1.2  How it is tested</w:t>
      </w:r>
      <w:bookmarkEnd w:id="2"/>
    </w:p>
    <w:p w14:paraId="64F5D968" w14:textId="77777777" w:rsidR="000D4712" w:rsidRDefault="006F2471">
      <w:r>
        <w:t>Expect NAT 2’s-complement/IEEE conversions and ranges, K-map minimization (count literals/terms), flip-flop next-state, and MUX/decoder implementations. Fast marks with practice.</w:t>
      </w:r>
    </w:p>
    <w:p w14:paraId="64F5D969" w14:textId="77777777" w:rsidR="000D4712" w:rsidRDefault="006F2471">
      <w:pPr>
        <w:pStyle w:val="Heading2"/>
      </w:pPr>
      <w:bookmarkStart w:id="3" w:name="_Toc242890126"/>
      <w:r>
        <w:t>1.3  Chapter checklist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0D4712" w14:paraId="64F5D96D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6A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6B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6C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0D4712" w14:paraId="64F5D971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6E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6F" w14:textId="77777777" w:rsidR="000D4712" w:rsidRDefault="006F2471">
            <w:pPr>
              <w:spacing w:after="20"/>
            </w:pPr>
            <w:r>
              <w:t>Ch. 2 Number systems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0" w14:textId="77777777" w:rsidR="000D4712" w:rsidRDefault="006F2471">
            <w:pPr>
              <w:spacing w:after="20"/>
            </w:pPr>
            <w:r>
              <w:t>Convert bases; use sign-magnitude, 1’s/2’s complement and ranges.</w:t>
            </w:r>
          </w:p>
        </w:tc>
      </w:tr>
      <w:tr w:rsidR="000D4712" w14:paraId="64F5D975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2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3" w14:textId="77777777" w:rsidR="000D4712" w:rsidRDefault="006F2471">
            <w:pPr>
              <w:spacing w:after="20"/>
            </w:pPr>
            <w:r>
              <w:t>Ch. 3 Arithmetic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4" w14:textId="77777777" w:rsidR="000D4712" w:rsidRDefault="006F2471">
            <w:pPr>
              <w:spacing w:after="20"/>
            </w:pPr>
            <w:r>
              <w:t>Add/subtract in 2’s complement; read IEEE-754 fields; detect overflow.</w:t>
            </w:r>
          </w:p>
        </w:tc>
      </w:tr>
      <w:tr w:rsidR="000D4712" w14:paraId="64F5D97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6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7" w14:textId="77777777" w:rsidR="000D4712" w:rsidRDefault="006F2471">
            <w:pPr>
              <w:spacing w:after="20"/>
            </w:pPr>
            <w:r>
              <w:t>Ch. 4 Boolean algebra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8" w14:textId="77777777" w:rsidR="000D4712" w:rsidRDefault="006F2471">
            <w:pPr>
              <w:spacing w:after="20"/>
            </w:pPr>
            <w:r>
              <w:t>Apply the laws, De Morgan, SOP/POS, minterms/maxterms.</w:t>
            </w:r>
          </w:p>
        </w:tc>
      </w:tr>
      <w:tr w:rsidR="000D4712" w14:paraId="64F5D97D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A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B" w14:textId="77777777" w:rsidR="000D4712" w:rsidRDefault="006F2471">
            <w:pPr>
              <w:spacing w:after="20"/>
            </w:pPr>
            <w:r>
              <w:t>Ch. 5 Minimization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C" w14:textId="77777777" w:rsidR="000D4712" w:rsidRDefault="006F2471">
            <w:pPr>
              <w:spacing w:after="20"/>
            </w:pPr>
            <w:r>
              <w:t>Minimise with K-maps (and the tabular method); use don’t-cares.</w:t>
            </w:r>
          </w:p>
        </w:tc>
      </w:tr>
      <w:tr w:rsidR="000D4712" w14:paraId="64F5D981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E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7F" w14:textId="77777777" w:rsidR="000D4712" w:rsidRDefault="006F2471">
            <w:pPr>
              <w:spacing w:after="20"/>
            </w:pPr>
            <w:r>
              <w:t>Ch. 6 Combinational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0" w14:textId="77777777" w:rsidR="000D4712" w:rsidRDefault="006F2471">
            <w:pPr>
              <w:spacing w:after="20"/>
            </w:pPr>
            <w:r>
              <w:t>Design adders, MUX, decoders, encoders, comparators.</w:t>
            </w:r>
          </w:p>
        </w:tc>
      </w:tr>
      <w:tr w:rsidR="000D4712" w14:paraId="64F5D985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2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3" w14:textId="77777777" w:rsidR="000D4712" w:rsidRDefault="006F2471">
            <w:pPr>
              <w:spacing w:after="20"/>
            </w:pPr>
            <w:r>
              <w:t>Ch. 7 Sequential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4" w14:textId="77777777" w:rsidR="000D4712" w:rsidRDefault="006F2471">
            <w:pPr>
              <w:spacing w:after="20"/>
            </w:pPr>
            <w:r>
              <w:t>Analyse latches/flip-flops; design counters and registers.</w:t>
            </w:r>
          </w:p>
        </w:tc>
      </w:tr>
      <w:tr w:rsidR="000D4712" w14:paraId="64F5D989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6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7" w14:textId="77777777" w:rsidR="000D4712" w:rsidRDefault="006F2471">
            <w:pPr>
              <w:spacing w:after="20"/>
            </w:pPr>
            <w:r>
              <w:t>Ch. 8 Formulas &amp; practice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88" w14:textId="77777777" w:rsidR="000D4712" w:rsidRDefault="006F2471">
            <w:pPr>
              <w:spacing w:after="20"/>
            </w:pPr>
            <w:r>
              <w:t>Recall the rules and clear timed practice.</w:t>
            </w:r>
          </w:p>
        </w:tc>
      </w:tr>
    </w:tbl>
    <w:p w14:paraId="64F5D98A" w14:textId="77777777" w:rsidR="000D4712" w:rsidRDefault="006F2471">
      <w:pPr>
        <w:pStyle w:val="Heading1"/>
        <w:pageBreakBefore/>
      </w:pPr>
      <w:bookmarkStart w:id="4" w:name="_Toc242890127"/>
      <w:r>
        <w:lastRenderedPageBreak/>
        <w:t>Chapter 2:  Number Systems and Representation</w:t>
      </w:r>
      <w:bookmarkEnd w:id="4"/>
    </w:p>
    <w:p w14:paraId="64F5D98B" w14:textId="77777777" w:rsidR="000D4712" w:rsidRDefault="006F2471">
      <w:r>
        <w:t>Bases and signed-number encodings — the foundation of all computer arithmetic.</w:t>
      </w:r>
    </w:p>
    <w:p w14:paraId="64F5D98C" w14:textId="77777777" w:rsidR="000D4712" w:rsidRDefault="006F2471">
      <w:pPr>
        <w:pStyle w:val="Heading2"/>
      </w:pPr>
      <w:bookmarkStart w:id="5" w:name="_Toc242890128"/>
      <w:r>
        <w:t>2.1  Bases and conversion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9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8D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Base facts</w:t>
            </w:r>
          </w:p>
          <w:p w14:paraId="64F5D98E" w14:textId="77777777" w:rsidR="000D4712" w:rsidRDefault="006F2471">
            <w:r>
              <w:t>Binary (base 2), octal (base 8), hexadecimal (base 16). Group binary in 3s for octal, 4s for hex.</w:t>
            </w:r>
          </w:p>
          <w:p w14:paraId="64F5D98F" w14:textId="77777777" w:rsidR="000D4712" w:rsidRDefault="006F2471">
            <w:r>
              <w:t>A value in base b: Σ d</w:t>
            </w:r>
            <w:r>
              <w:t>ᵢ</w:t>
            </w:r>
            <w:r>
              <w:t>·bⁱ. e.g. 1011₂ = 8+0+2+1 = 11₁₀.</w:t>
            </w:r>
          </w:p>
          <w:p w14:paraId="64F5D990" w14:textId="77777777" w:rsidR="000D4712" w:rsidRDefault="006F2471">
            <w:r>
              <w:t>n bits represent 2ⁿ distinct values (unsigned range 0 … 2ⁿ−1).</w:t>
            </w:r>
          </w:p>
        </w:tc>
      </w:tr>
    </w:tbl>
    <w:p w14:paraId="64F5D992" w14:textId="77777777" w:rsidR="000D4712" w:rsidRDefault="006F2471">
      <w:pPr>
        <w:pStyle w:val="Heading2"/>
      </w:pPr>
      <w:bookmarkStart w:id="6" w:name="_Toc242890129"/>
      <w:r>
        <w:t>2.2  Signed-number representations (n bits)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3000"/>
        <w:gridCol w:w="2938"/>
        <w:gridCol w:w="1400"/>
      </w:tblGrid>
      <w:tr w:rsidR="000D4712" w14:paraId="64F5D997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93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Representation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94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Negate by</w:t>
            </w:r>
          </w:p>
        </w:tc>
        <w:tc>
          <w:tcPr>
            <w:tcW w:w="2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95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Range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96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Zeros</w:t>
            </w:r>
          </w:p>
        </w:tc>
      </w:tr>
      <w:tr w:rsidR="000D4712" w14:paraId="64F5D99C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8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Sign-magnitude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9" w14:textId="77777777" w:rsidR="000D4712" w:rsidRDefault="006F2471">
            <w:pPr>
              <w:spacing w:after="20"/>
            </w:pPr>
            <w:r>
              <w:t>flip the sign bit</w:t>
            </w:r>
          </w:p>
        </w:tc>
        <w:tc>
          <w:tcPr>
            <w:tcW w:w="2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A" w14:textId="77777777" w:rsidR="000D4712" w:rsidRDefault="006F2471">
            <w:pPr>
              <w:spacing w:after="20"/>
            </w:pPr>
            <w:r>
              <w:t>−</w:t>
            </w:r>
            <w:r>
              <w:t>(2ⁿ⁻¹−1) … +(2ⁿ⁻¹−1)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B" w14:textId="77777777" w:rsidR="000D4712" w:rsidRDefault="006F2471">
            <w:pPr>
              <w:spacing w:after="20"/>
            </w:pPr>
            <w:r>
              <w:t>two (+0, −0)</w:t>
            </w:r>
          </w:p>
        </w:tc>
      </w:tr>
      <w:tr w:rsidR="000D4712" w14:paraId="64F5D9A1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D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1’s complement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E" w14:textId="77777777" w:rsidR="000D4712" w:rsidRDefault="006F2471">
            <w:pPr>
              <w:spacing w:after="20"/>
            </w:pPr>
            <w:r>
              <w:t>invert all bits</w:t>
            </w:r>
          </w:p>
        </w:tc>
        <w:tc>
          <w:tcPr>
            <w:tcW w:w="2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9F" w14:textId="77777777" w:rsidR="000D4712" w:rsidRDefault="006F2471">
            <w:pPr>
              <w:spacing w:after="20"/>
            </w:pPr>
            <w:r>
              <w:t>−</w:t>
            </w:r>
            <w:r>
              <w:t>(2ⁿ⁻¹−1) … +(2ⁿ⁻¹−1)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A0" w14:textId="77777777" w:rsidR="000D4712" w:rsidRDefault="006F2471">
            <w:pPr>
              <w:spacing w:after="20"/>
            </w:pPr>
            <w:r>
              <w:t>two (+0, −0)</w:t>
            </w:r>
          </w:p>
        </w:tc>
      </w:tr>
      <w:tr w:rsidR="000D4712" w14:paraId="64F5D9A6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A2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2’s complement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A3" w14:textId="77777777" w:rsidR="000D4712" w:rsidRDefault="006F2471">
            <w:pPr>
              <w:spacing w:after="20"/>
            </w:pPr>
            <w:r>
              <w:t>invert all bits, then add 1</w:t>
            </w:r>
          </w:p>
        </w:tc>
        <w:tc>
          <w:tcPr>
            <w:tcW w:w="2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A4" w14:textId="77777777" w:rsidR="000D4712" w:rsidRDefault="006F2471">
            <w:pPr>
              <w:spacing w:after="20"/>
            </w:pPr>
            <w:r>
              <w:t>−</w:t>
            </w:r>
            <w:r>
              <w:t>2ⁿ⁻¹ … +(2ⁿ⁻¹−1)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A5" w14:textId="77777777" w:rsidR="000D4712" w:rsidRDefault="006F2471">
            <w:pPr>
              <w:spacing w:after="20"/>
            </w:pPr>
            <w:r>
              <w:t>one (unique 0)</w:t>
            </w:r>
          </w:p>
        </w:tc>
      </w:tr>
    </w:tbl>
    <w:p w14:paraId="64F5D9A7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2’s complement is used in practice: a unique zero, and addition/subtraction use the same hardware.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A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A8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2’s complement   ·   Level 2</w:t>
            </w:r>
          </w:p>
          <w:p w14:paraId="64F5D9A9" w14:textId="77777777" w:rsidR="000D4712" w:rsidRDefault="006F2471">
            <w:r>
              <w:t>Represent −5 in 8-bit 2’s complement. +5 = 00000101. Invert → 11111010; add 1 → 11111011. So −5 = 11111011.</w:t>
            </w:r>
          </w:p>
          <w:p w14:paraId="64F5D9AA" w14:textId="77777777" w:rsidR="000D4712" w:rsidRDefault="006F2471">
            <w:r>
              <w:t>8-bit 2’s-complement range is −2⁷ … 2⁷−1 = −128 … +127.</w:t>
            </w:r>
          </w:p>
        </w:tc>
      </w:tr>
      <w:tr w:rsidR="000D4712" w14:paraId="64F5D9B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AC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Representation traps</w:t>
            </w:r>
          </w:p>
          <w:p w14:paraId="64F5D9AD" w14:textId="77777777" w:rsidR="000D4712" w:rsidRDefault="006F2471">
            <w:r>
              <w:t>2’s-complement range is ASYMMETRIC: one more negative value (−128) than positive (+127) for 8 bits.</w:t>
            </w:r>
          </w:p>
          <w:p w14:paraId="64F5D9AE" w14:textId="77777777" w:rsidR="000D4712" w:rsidRDefault="006F2471">
            <w:r>
              <w:t>To negate in 2’s complement: invert ALL bits then add 1 (not just flip the sign bit).</w:t>
            </w:r>
          </w:p>
          <w:p w14:paraId="64F5D9AF" w14:textId="77777777" w:rsidR="000D4712" w:rsidRDefault="006F2471">
            <w:r>
              <w:t>Sign-magnitude and 1’s complement have TWO zeros; 2’s complement has one.</w:t>
            </w:r>
          </w:p>
        </w:tc>
      </w:tr>
    </w:tbl>
    <w:p w14:paraId="64F5D9B1" w14:textId="77777777" w:rsidR="000D4712" w:rsidRDefault="006F2471">
      <w:pPr>
        <w:pStyle w:val="Heading2"/>
      </w:pPr>
      <w:bookmarkStart w:id="7" w:name="_Toc242890130"/>
      <w:r>
        <w:t>2.3  Chapter 2 summary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B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B2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9B3" w14:textId="77777777" w:rsidR="000D4712" w:rsidRDefault="006F2471">
            <w:r>
              <w:t>n bits → 2ⁿ values; unsigned 0…2ⁿ−1.</w:t>
            </w:r>
          </w:p>
          <w:p w14:paraId="64F5D9B4" w14:textId="77777777" w:rsidR="000D4712" w:rsidRDefault="006F2471">
            <w:r>
              <w:t>2’s complement: negate = invert + 1; range −2ⁿ⁻¹ … 2ⁿ⁻¹−1; unique zero.</w:t>
            </w:r>
          </w:p>
          <w:p w14:paraId="64F5D9B5" w14:textId="77777777" w:rsidR="000D4712" w:rsidRDefault="006F2471">
            <w:r>
              <w:t>Sign-magnitude / 1’s complement: symmetric range, two zeros.</w:t>
            </w:r>
          </w:p>
        </w:tc>
      </w:tr>
    </w:tbl>
    <w:p w14:paraId="64F5D9B7" w14:textId="77777777" w:rsidR="000D4712" w:rsidRDefault="006F2471">
      <w:pPr>
        <w:pStyle w:val="Heading1"/>
        <w:pageBreakBefore/>
      </w:pPr>
      <w:bookmarkStart w:id="8" w:name="_Toc242890131"/>
      <w:r>
        <w:lastRenderedPageBreak/>
        <w:t>Chapter 3:  Fixed and Floating Point Arithmetic</w:t>
      </w:r>
      <w:bookmarkEnd w:id="8"/>
    </w:p>
    <w:p w14:paraId="64F5D9B8" w14:textId="77777777" w:rsidR="000D4712" w:rsidRDefault="006F2471">
      <w:r>
        <w:t>How computers add signed integers and represent real numbers (IEEE 754).</w:t>
      </w:r>
    </w:p>
    <w:p w14:paraId="64F5D9B9" w14:textId="77777777" w:rsidR="000D4712" w:rsidRDefault="006F2471">
      <w:pPr>
        <w:pStyle w:val="Heading2"/>
      </w:pPr>
      <w:bookmarkStart w:id="9" w:name="_Toc242890132"/>
      <w:r>
        <w:t>3.1  2’s-complement addition and overflow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B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BA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Addition rules</w:t>
            </w:r>
          </w:p>
          <w:p w14:paraId="64F5D9BB" w14:textId="77777777" w:rsidR="000D4712" w:rsidRDefault="006F2471">
            <w:r>
              <w:t>Add in 2’s complement by ordinary binary addition and DISCARD any carry out of the sign bit.</w:t>
            </w:r>
          </w:p>
          <w:p w14:paraId="64F5D9BC" w14:textId="77777777" w:rsidR="000D4712" w:rsidRDefault="006F2471">
            <w:r>
              <w:t>Subtraction A − B = A + (2’s complement of B).</w:t>
            </w:r>
          </w:p>
          <w:p w14:paraId="64F5D9BD" w14:textId="77777777" w:rsidR="000D4712" w:rsidRDefault="006F2471">
            <w:r>
              <w:t>OVERFLOW occurs when two same-sign operands produce a different-sign result (e.g. positive + positive = negative). Carry-out alone is NOT overflow in 2’s complement.</w:t>
            </w:r>
          </w:p>
        </w:tc>
      </w:tr>
      <w:tr w:rsidR="000D4712" w14:paraId="64F5D9C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BF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Detecting overflow   ·   Level 3</w:t>
            </w:r>
          </w:p>
          <w:p w14:paraId="64F5D9C0" w14:textId="77777777" w:rsidR="000D4712" w:rsidRDefault="006F2471">
            <w:r>
              <w:t>4-bit 2’s complement: 0101 (+5) + 0100 (+4) = 1001 = −7. Two positives gave a negative ⇒ OVERFLOW (the true answer +9 exceeds the +7 maximum).</w:t>
            </w:r>
          </w:p>
        </w:tc>
      </w:tr>
    </w:tbl>
    <w:p w14:paraId="64F5D9C2" w14:textId="77777777" w:rsidR="000D4712" w:rsidRDefault="006F2471">
      <w:pPr>
        <w:pStyle w:val="Heading2"/>
      </w:pPr>
      <w:bookmarkStart w:id="10" w:name="_Toc242890133"/>
      <w:r>
        <w:t>3.2  Floating point: IEEE 754</w:t>
      </w:r>
      <w:bookmarkEnd w:id="1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1100"/>
        <w:gridCol w:w="2600"/>
        <w:gridCol w:w="1500"/>
        <w:gridCol w:w="2238"/>
      </w:tblGrid>
      <w:tr w:rsidR="000D4712" w14:paraId="64F5D9C8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C3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C4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C5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Exponent (bias)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C6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Mantissa</w:t>
            </w:r>
          </w:p>
        </w:tc>
        <w:tc>
          <w:tcPr>
            <w:tcW w:w="2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9C7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0D4712" w14:paraId="64F5D9CE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9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Single (float)</w:t>
            </w:r>
          </w:p>
        </w:tc>
        <w:tc>
          <w:tcPr>
            <w:tcW w:w="1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A" w14:textId="77777777" w:rsidR="000D4712" w:rsidRDefault="006F2471">
            <w:pPr>
              <w:spacing w:after="20"/>
            </w:pPr>
            <w:r>
              <w:t>1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B" w14:textId="77777777" w:rsidR="000D4712" w:rsidRDefault="006F2471">
            <w:pPr>
              <w:spacing w:after="20"/>
            </w:pPr>
            <w:r>
              <w:t>8 (bias 127)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C" w14:textId="77777777" w:rsidR="000D4712" w:rsidRDefault="006F2471">
            <w:pPr>
              <w:spacing w:after="20"/>
            </w:pPr>
            <w:r>
              <w:t>23</w:t>
            </w:r>
          </w:p>
        </w:tc>
        <w:tc>
          <w:tcPr>
            <w:tcW w:w="2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D" w14:textId="77777777" w:rsidR="000D4712" w:rsidRDefault="006F2471">
            <w:pPr>
              <w:spacing w:after="20"/>
            </w:pPr>
            <w:r>
              <w:t>32 bits</w:t>
            </w:r>
          </w:p>
        </w:tc>
      </w:tr>
      <w:tr w:rsidR="000D4712" w14:paraId="64F5D9D4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CF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Double</w:t>
            </w:r>
          </w:p>
        </w:tc>
        <w:tc>
          <w:tcPr>
            <w:tcW w:w="1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D0" w14:textId="77777777" w:rsidR="000D4712" w:rsidRDefault="006F2471">
            <w:pPr>
              <w:spacing w:after="20"/>
            </w:pPr>
            <w:r>
              <w:t>1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D1" w14:textId="77777777" w:rsidR="000D4712" w:rsidRDefault="006F2471">
            <w:pPr>
              <w:spacing w:after="20"/>
            </w:pPr>
            <w:r>
              <w:t>11 (bias 1023)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D2" w14:textId="77777777" w:rsidR="000D4712" w:rsidRDefault="006F2471">
            <w:pPr>
              <w:spacing w:after="20"/>
            </w:pPr>
            <w:r>
              <w:t>52</w:t>
            </w:r>
          </w:p>
        </w:tc>
        <w:tc>
          <w:tcPr>
            <w:tcW w:w="2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9D3" w14:textId="77777777" w:rsidR="000D4712" w:rsidRDefault="006F2471">
            <w:pPr>
              <w:spacing w:after="20"/>
            </w:pPr>
            <w:r>
              <w:t>64 bits</w:t>
            </w:r>
          </w:p>
        </w:tc>
      </w:tr>
    </w:tbl>
    <w:p w14:paraId="64F5D9D5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Value = (−1)^sign × 1.mantissa × 2^(exponent − bias). The leading 1 is implicit (normalised).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D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D6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Reading a float</w:t>
            </w:r>
          </w:p>
          <w:p w14:paraId="64F5D9D7" w14:textId="77777777" w:rsidR="000D4712" w:rsidRDefault="006F2471">
            <w:r>
              <w:t>Stored exponent is BIASED: actual exponent = stored − bias (127 for single).</w:t>
            </w:r>
          </w:p>
          <w:p w14:paraId="64F5D9D8" w14:textId="77777777" w:rsidR="000D4712" w:rsidRDefault="006F2471">
            <w:r>
              <w:t>Normalised numbers assume an implicit leading 1 (so the mantissa gives 24 bits of precision from 23 stored).</w:t>
            </w:r>
          </w:p>
          <w:p w14:paraId="64F5D9D9" w14:textId="77777777" w:rsidR="000D4712" w:rsidRDefault="006F2471">
            <w:r>
              <w:t>Special patterns: exponent all 0s = zero/denormal; all 1s = ∞ (mantissa 0) or NaN (mantissa ≠ 0).</w:t>
            </w:r>
          </w:p>
        </w:tc>
      </w:tr>
      <w:tr w:rsidR="000D4712" w14:paraId="64F5D9D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DB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Arithmetic traps</w:t>
            </w:r>
          </w:p>
          <w:p w14:paraId="64F5D9DC" w14:textId="77777777" w:rsidR="000D4712" w:rsidRDefault="006F2471">
            <w:r>
              <w:t>Overflow in 2’s complement is a SIGN mismatch of same-sign operands — not the carry-out bit.</w:t>
            </w:r>
          </w:p>
          <w:p w14:paraId="64F5D9DD" w14:textId="77777777" w:rsidR="000D4712" w:rsidRDefault="006F2471">
            <w:r>
              <w:t>The IEEE exponent is biased; forgetting to subtract the bias is the classic error.</w:t>
            </w:r>
          </w:p>
          <w:p w14:paraId="64F5D9DE" w14:textId="77777777" w:rsidR="000D4712" w:rsidRDefault="006F2471">
            <w:r>
              <w:t>Floating point is not exact (e.g. 0.1 is not representable); comparisons need a tolerance.</w:t>
            </w:r>
          </w:p>
        </w:tc>
      </w:tr>
    </w:tbl>
    <w:p w14:paraId="64F5D9E0" w14:textId="77777777" w:rsidR="000D4712" w:rsidRDefault="006F2471">
      <w:pPr>
        <w:pStyle w:val="Heading2"/>
      </w:pPr>
      <w:bookmarkStart w:id="11" w:name="_Toc242890134"/>
      <w:r>
        <w:t>3.3  Chapter 3 summary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E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E1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9E2" w14:textId="77777777" w:rsidR="000D4712" w:rsidRDefault="006F2471">
            <w:r>
              <w:t>2’s-complement add/subtract with the same hardware; overflow = same-sign operands, opposite-sign result.</w:t>
            </w:r>
          </w:p>
          <w:p w14:paraId="64F5D9E3" w14:textId="77777777" w:rsidR="000D4712" w:rsidRDefault="006F2471">
            <w:r>
              <w:lastRenderedPageBreak/>
              <w:t>IEEE 754 single = 1 + 8(bias 127) + 23; value = (−1)ˢ·1.m·2^(e−bias).</w:t>
            </w:r>
          </w:p>
          <w:p w14:paraId="64F5D9E4" w14:textId="77777777" w:rsidR="000D4712" w:rsidRDefault="006F2471">
            <w:r>
              <w:t>Exponent is biased; implicit leading 1; special exponent fields for 0/∞/NaN.</w:t>
            </w:r>
          </w:p>
        </w:tc>
      </w:tr>
      <w:tr w:rsidR="000D4712" w14:paraId="64F5D9EA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E6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64F5D9E7" w14:textId="77777777" w:rsidR="000D4712" w:rsidRDefault="006F2471">
            <w:r>
              <w:t>Add/subtract 2’s-complement numbers and detect overflow.</w:t>
            </w:r>
          </w:p>
          <w:p w14:paraId="64F5D9E8" w14:textId="77777777" w:rsidR="000D4712" w:rsidRDefault="006F2471">
            <w:r>
              <w:t>Decode an IEEE-754 single-precision value.</w:t>
            </w:r>
          </w:p>
          <w:p w14:paraId="64F5D9E9" w14:textId="77777777" w:rsidR="000D4712" w:rsidRDefault="006F2471">
            <w:r>
              <w:t>State the bias and special encodings.</w:t>
            </w:r>
          </w:p>
        </w:tc>
      </w:tr>
    </w:tbl>
    <w:p w14:paraId="64F5D9EB" w14:textId="77777777" w:rsidR="000D4712" w:rsidRDefault="006F2471">
      <w:pPr>
        <w:pStyle w:val="Heading1"/>
        <w:pageBreakBefore/>
      </w:pPr>
      <w:bookmarkStart w:id="12" w:name="_Toc242890135"/>
      <w:r>
        <w:lastRenderedPageBreak/>
        <w:t>Chapter 4:  Boolean Algebra</w:t>
      </w:r>
      <w:bookmarkEnd w:id="12"/>
    </w:p>
    <w:p w14:paraId="64F5D9EC" w14:textId="77777777" w:rsidR="000D4712" w:rsidRDefault="006F2471">
      <w:r>
        <w:t>The algebra of 0/1 and the gates AND (·), OR (+), NOT (′). Mastering the laws makes minimization fast.</w:t>
      </w:r>
    </w:p>
    <w:p w14:paraId="64F5D9ED" w14:textId="77777777" w:rsidR="000D4712" w:rsidRDefault="006F2471">
      <w:pPr>
        <w:pStyle w:val="Heading2"/>
      </w:pPr>
      <w:bookmarkStart w:id="13" w:name="_Toc242890136"/>
      <w:r>
        <w:t>4.1  The laws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F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EE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Core identities</w:t>
            </w:r>
          </w:p>
          <w:p w14:paraId="64F5D9EF" w14:textId="77777777" w:rsidR="000D4712" w:rsidRDefault="006F2471">
            <w:r>
              <w:t>Identity: A+0=A, A·1=A. Null: A+1=1, A·0=0. Idempotent: A+A=A, A·A=A.</w:t>
            </w:r>
          </w:p>
          <w:p w14:paraId="64F5D9F0" w14:textId="77777777" w:rsidR="000D4712" w:rsidRDefault="006F2471">
            <w:r>
              <w:t>Complement: A+A′=1, A·A′=0. Involution: (A′)′=A.</w:t>
            </w:r>
          </w:p>
          <w:p w14:paraId="64F5D9F1" w14:textId="77777777" w:rsidR="000D4712" w:rsidRDefault="006F2471">
            <w:r>
              <w:t>Commutative, Associative, Distributive (A·(B+C)=A·B+A·C and the dual A+B·C=(A+B)(A+C)).</w:t>
            </w:r>
          </w:p>
          <w:p w14:paraId="64F5D9F2" w14:textId="77777777" w:rsidR="000D4712" w:rsidRDefault="006F2471">
            <w:r>
              <w:t>Absorption: A+A·B=A, A·(A+B)=A.</w:t>
            </w:r>
          </w:p>
        </w:tc>
      </w:tr>
      <w:tr w:rsidR="000D4712" w14:paraId="64F5D9F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F4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De Morgan and duality</w:t>
            </w:r>
          </w:p>
          <w:p w14:paraId="64F5D9F5" w14:textId="77777777" w:rsidR="000D4712" w:rsidRDefault="006F2471">
            <w:r>
              <w:t>De Morgan: (A+B)′ = A′·B′ and (A·B)′ = A′+B′.</w:t>
            </w:r>
          </w:p>
          <w:p w14:paraId="64F5D9F6" w14:textId="77777777" w:rsidR="000D4712" w:rsidRDefault="006F2471">
            <w:r>
              <w:t>Duality: swap (· ↔ +) and (0 ↔ 1) to get the dual of any identity — both hold.</w:t>
            </w:r>
          </w:p>
        </w:tc>
      </w:tr>
    </w:tbl>
    <w:p w14:paraId="64F5D9F8" w14:textId="77777777" w:rsidR="000D4712" w:rsidRDefault="006F2471">
      <w:pPr>
        <w:pStyle w:val="Heading2"/>
      </w:pPr>
      <w:bookmarkStart w:id="14" w:name="_Toc242890137"/>
      <w:r>
        <w:t>4.2  Canonical forms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9FD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F9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SOP and POS</w:t>
            </w:r>
          </w:p>
          <w:p w14:paraId="64F5D9FA" w14:textId="77777777" w:rsidR="000D4712" w:rsidRDefault="006F2471">
            <w:r>
              <w:t>Sum of Products (SOP): OR of AND terms; the canonical SOP is a sum of MINTERMS (one per row where the function is 1).</w:t>
            </w:r>
          </w:p>
          <w:p w14:paraId="64F5D9FB" w14:textId="77777777" w:rsidR="000D4712" w:rsidRDefault="006F2471">
            <w:r>
              <w:t>Product of Sums (POS): AND of OR terms; the canonical POS is a product of MAXTERMS (one per row where the function is 0).</w:t>
            </w:r>
          </w:p>
          <w:p w14:paraId="64F5D9FC" w14:textId="77777777" w:rsidR="000D4712" w:rsidRDefault="006F2471">
            <w:r>
              <w:t>A minterm m</w:t>
            </w:r>
            <w:r>
              <w:t>ᵢ</w:t>
            </w:r>
            <w:r>
              <w:t xml:space="preserve"> and maxterm M</w:t>
            </w:r>
            <w:r>
              <w:t>ᵢ</w:t>
            </w:r>
            <w:r>
              <w:t xml:space="preserve"> for the same row are complements: M</w:t>
            </w:r>
            <w:r>
              <w:t>ᵢ</w:t>
            </w:r>
            <w:r>
              <w:t xml:space="preserve"> = m</w:t>
            </w:r>
            <w:r>
              <w:t>ᵢ</w:t>
            </w:r>
            <w:r>
              <w:t>′.</w:t>
            </w:r>
          </w:p>
        </w:tc>
      </w:tr>
      <w:tr w:rsidR="000D4712" w14:paraId="64F5DA0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9FE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Minterms   ·   Level 2</w:t>
            </w:r>
          </w:p>
          <w:p w14:paraId="64F5D9FF" w14:textId="77777777" w:rsidR="000D4712" w:rsidRDefault="006F2471">
            <w:r>
              <w:t>For f(A,B) that is 1 on rows AB = 01 and 10: canonical SOP = A′B + AB′ (= A ⊕ B, the XOR). Its complement (rows 00, 11) gives the POS from the maxterms.</w:t>
            </w:r>
          </w:p>
        </w:tc>
      </w:tr>
      <w:tr w:rsidR="000D4712" w14:paraId="64F5DA0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01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Boolean traps</w:t>
            </w:r>
          </w:p>
          <w:p w14:paraId="64F5DA02" w14:textId="77777777" w:rsidR="000D4712" w:rsidRDefault="006F2471">
            <w:r>
              <w:t>De Morgan flips the operator AND complements each term — do not forget to change · ↔ +.</w:t>
            </w:r>
          </w:p>
          <w:p w14:paraId="64F5DA03" w14:textId="77777777" w:rsidR="000D4712" w:rsidRDefault="006F2471">
            <w:r>
              <w:t>XOR A⊕B = A′B + AB′ (1 when inputs differ); XNOR is its complement (1 when inputs agree).</w:t>
            </w:r>
          </w:p>
          <w:p w14:paraId="64F5DA04" w14:textId="77777777" w:rsidR="000D4712" w:rsidRDefault="006F2471">
            <w:r>
              <w:t>Duality (swap ·/+ and 0/1) is not the same as complementation (which also complements the variables).</w:t>
            </w:r>
          </w:p>
        </w:tc>
      </w:tr>
    </w:tbl>
    <w:p w14:paraId="64F5DA06" w14:textId="77777777" w:rsidR="000D4712" w:rsidRDefault="006F2471">
      <w:pPr>
        <w:pStyle w:val="Heading2"/>
      </w:pPr>
      <w:bookmarkStart w:id="15" w:name="_Toc242890138"/>
      <w:r>
        <w:t>4.3  Chapter 4 summary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0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07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A08" w14:textId="77777777" w:rsidR="000D4712" w:rsidRDefault="006F2471">
            <w:r>
              <w:t>Know identity/null/idempotent/complement/absorption laws and duality.</w:t>
            </w:r>
          </w:p>
          <w:p w14:paraId="64F5DA09" w14:textId="77777777" w:rsidR="000D4712" w:rsidRDefault="006F2471">
            <w:r>
              <w:lastRenderedPageBreak/>
              <w:t>De Morgan: (A+B)′=A′B′, (AB)′=A′+B′.</w:t>
            </w:r>
          </w:p>
          <w:p w14:paraId="64F5DA0A" w14:textId="77777777" w:rsidR="000D4712" w:rsidRDefault="006F2471">
            <w:r>
              <w:t>SOP = sum of minterms (f=1 rows); POS = product of maxterms (f=0 rows); XOR = A′B+AB′.</w:t>
            </w:r>
          </w:p>
        </w:tc>
      </w:tr>
    </w:tbl>
    <w:p w14:paraId="64F5DA0C" w14:textId="77777777" w:rsidR="000D4712" w:rsidRDefault="006F2471">
      <w:pPr>
        <w:pStyle w:val="Heading1"/>
        <w:pageBreakBefore/>
      </w:pPr>
      <w:bookmarkStart w:id="16" w:name="_Toc242890139"/>
      <w:r>
        <w:lastRenderedPageBreak/>
        <w:t>Chapter 5:  Minimization: Karnaugh Maps and the Tabular Method</w:t>
      </w:r>
      <w:bookmarkEnd w:id="16"/>
    </w:p>
    <w:p w14:paraId="64F5DA0D" w14:textId="77777777" w:rsidR="000D4712" w:rsidRDefault="006F2471">
      <w:r>
        <w:t>Minimization turns a truth table into the simplest Boolean expression (fewest gates/literals). The K-map is the visual tool; Quine–McCluskey is its systematic cousin.</w:t>
      </w:r>
    </w:p>
    <w:p w14:paraId="64F5DA0E" w14:textId="77777777" w:rsidR="000D4712" w:rsidRDefault="006F2471">
      <w:pPr>
        <w:pStyle w:val="Heading2"/>
      </w:pPr>
      <w:bookmarkStart w:id="17" w:name="_Toc242890140"/>
      <w:r>
        <w:t>5.1  Karnaugh maps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0D4712" w14:paraId="64F5DA1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0F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K-map rules</w:t>
            </w:r>
          </w:p>
          <w:p w14:paraId="64F5DA10" w14:textId="77777777" w:rsidR="000D4712" w:rsidRDefault="006F2471">
            <w:r>
              <w:t>Cells are arranged in GRAY-CODE order so adjacent cells differ in one variable.</w:t>
            </w:r>
          </w:p>
          <w:p w14:paraId="64F5DA11" w14:textId="77777777" w:rsidR="000D4712" w:rsidRDefault="006F2471">
            <w:r>
              <w:t>Group the 1s into rectangles of size 1, 2, 4, 8, … (powers of 2), as LARGE as possible; wrap-around edges are adjacent.</w:t>
            </w:r>
          </w:p>
          <w:p w14:paraId="64F5DA12" w14:textId="77777777" w:rsidR="000D4712" w:rsidRDefault="006F2471">
            <w:r>
              <w:t>A group of 2</w:t>
            </w:r>
            <w:r>
              <w:t>ᵏ</w:t>
            </w:r>
            <w:r>
              <w:t xml:space="preserve"> cells eliminates k variables. Cover every 1 with the fewest, largest groups.</w:t>
            </w:r>
          </w:p>
          <w:p w14:paraId="64F5DA13" w14:textId="77777777" w:rsidR="000D4712" w:rsidRDefault="006F2471">
            <w:r>
              <w:t>DON’T-CARE (X) cells may be included in a group if they help enlarge it.</w:t>
            </w:r>
          </w:p>
        </w:tc>
      </w:tr>
      <w:tr w:rsidR="000D4712" w14:paraId="64F5DA2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15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A 3-variable K-map   ·   Level 3</w:t>
            </w:r>
          </w:p>
          <w:p w14:paraId="64F5DA16" w14:textId="77777777" w:rsidR="000D4712" w:rsidRDefault="006F2471">
            <w:r>
              <w:t>f(A,B,C) = Σm(1,3,5,7). Place 1s and group (BC columns in Gray-code order 00, 01, 11, 10):</w:t>
            </w:r>
          </w:p>
          <w:tbl>
            <w:tblPr>
              <w:tblW w:w="9638" w:type="dxa"/>
              <w:tblBorders>
                <w:top w:val="single" w:sz="4" w:space="0" w:color="B9C7DC"/>
                <w:left w:val="single" w:sz="4" w:space="0" w:color="B9C7DC"/>
                <w:bottom w:val="single" w:sz="4" w:space="0" w:color="B9C7DC"/>
                <w:right w:val="single" w:sz="4" w:space="0" w:color="B9C7DC"/>
                <w:insideH w:val="single" w:sz="2" w:space="0" w:color="B9C7DC"/>
                <w:insideV w:val="single" w:sz="2" w:space="0" w:color="B9C7DC"/>
              </w:tblBorders>
              <w:tblLook w:val="04A0" w:firstRow="1" w:lastRow="0" w:firstColumn="1" w:lastColumn="0" w:noHBand="0" w:noVBand="1"/>
            </w:tblPr>
            <w:tblGrid>
              <w:gridCol w:w="1800"/>
              <w:gridCol w:w="1700"/>
              <w:gridCol w:w="1700"/>
              <w:gridCol w:w="1700"/>
              <w:gridCol w:w="2738"/>
            </w:tblGrid>
            <w:tr w:rsidR="000D4712" w14:paraId="64F5DA1C" w14:textId="77777777">
              <w:trPr>
                <w:tblHeader/>
              </w:trPr>
              <w:tc>
                <w:tcPr>
                  <w:tcW w:w="180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F5DA17" w14:textId="77777777" w:rsidR="000D4712" w:rsidRDefault="006F2471">
                  <w:pPr>
                    <w:spacing w:after="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A \ BC</w:t>
                  </w:r>
                </w:p>
              </w:tc>
              <w:tc>
                <w:tcPr>
                  <w:tcW w:w="170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F5DA18" w14:textId="77777777" w:rsidR="000D4712" w:rsidRDefault="006F2471">
                  <w:pPr>
                    <w:spacing w:after="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00</w:t>
                  </w:r>
                </w:p>
              </w:tc>
              <w:tc>
                <w:tcPr>
                  <w:tcW w:w="170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F5DA19" w14:textId="77777777" w:rsidR="000D4712" w:rsidRDefault="006F2471">
                  <w:pPr>
                    <w:spacing w:after="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01</w:t>
                  </w:r>
                </w:p>
              </w:tc>
              <w:tc>
                <w:tcPr>
                  <w:tcW w:w="170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F5DA1A" w14:textId="77777777" w:rsidR="000D4712" w:rsidRDefault="006F2471">
                  <w:pPr>
                    <w:spacing w:after="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11</w:t>
                  </w:r>
                </w:p>
              </w:tc>
              <w:tc>
                <w:tcPr>
                  <w:tcW w:w="2738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F5DA1B" w14:textId="77777777" w:rsidR="000D4712" w:rsidRDefault="006F2471">
                  <w:pPr>
                    <w:spacing w:after="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10</w:t>
                  </w:r>
                </w:p>
              </w:tc>
            </w:tr>
            <w:tr w:rsidR="000D4712" w14:paraId="64F5DA22" w14:textId="77777777">
              <w:tc>
                <w:tcPr>
                  <w:tcW w:w="1800" w:type="dx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1D" w14:textId="77777777" w:rsidR="000D4712" w:rsidRDefault="006F2471">
                  <w:pPr>
                    <w:spacing w:after="20"/>
                  </w:pPr>
                  <w:r>
                    <w:t>0</w:t>
                  </w:r>
                </w:p>
              </w:tc>
              <w:tc>
                <w:tcPr>
                  <w:tcW w:w="1700" w:type="dx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1E" w14:textId="77777777" w:rsidR="000D4712" w:rsidRDefault="006F2471">
                  <w:pPr>
                    <w:spacing w:after="20"/>
                  </w:pPr>
                  <w:r>
                    <w:t>0</w:t>
                  </w:r>
                </w:p>
              </w:tc>
              <w:tc>
                <w:tcPr>
                  <w:tcW w:w="1700" w:type="dx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1F" w14:textId="77777777" w:rsidR="000D4712" w:rsidRDefault="006F2471">
                  <w:pPr>
                    <w:spacing w:after="20"/>
                  </w:pPr>
                  <w:r>
                    <w:t>1</w:t>
                  </w:r>
                </w:p>
              </w:tc>
              <w:tc>
                <w:tcPr>
                  <w:tcW w:w="1700" w:type="dx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0" w14:textId="77777777" w:rsidR="000D4712" w:rsidRDefault="006F2471">
                  <w:pPr>
                    <w:spacing w:after="20"/>
                  </w:pPr>
                  <w:r>
                    <w:t>1</w:t>
                  </w:r>
                </w:p>
              </w:tc>
              <w:tc>
                <w:tcPr>
                  <w:tcW w:w="2738" w:type="dx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1" w14:textId="77777777" w:rsidR="000D4712" w:rsidRDefault="006F2471">
                  <w:pPr>
                    <w:spacing w:after="20"/>
                  </w:pPr>
                  <w:r>
                    <w:t>0</w:t>
                  </w:r>
                </w:p>
              </w:tc>
            </w:tr>
            <w:tr w:rsidR="000D4712" w14:paraId="64F5DA28" w14:textId="77777777">
              <w:tc>
                <w:tcPr>
                  <w:tcW w:w="1800" w:type="dxa"/>
                  <w:shd w:val="clear" w:color="auto" w:fill="EEF3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3" w14:textId="77777777" w:rsidR="000D4712" w:rsidRDefault="006F2471">
                  <w:pPr>
                    <w:spacing w:after="20"/>
                  </w:pPr>
                  <w:r>
                    <w:t>1</w:t>
                  </w:r>
                </w:p>
              </w:tc>
              <w:tc>
                <w:tcPr>
                  <w:tcW w:w="1700" w:type="dxa"/>
                  <w:shd w:val="clear" w:color="auto" w:fill="EEF3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4" w14:textId="77777777" w:rsidR="000D4712" w:rsidRDefault="006F2471">
                  <w:pPr>
                    <w:spacing w:after="20"/>
                  </w:pPr>
                  <w:r>
                    <w:t>0</w:t>
                  </w:r>
                </w:p>
              </w:tc>
              <w:tc>
                <w:tcPr>
                  <w:tcW w:w="1700" w:type="dxa"/>
                  <w:shd w:val="clear" w:color="auto" w:fill="EEF3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5" w14:textId="77777777" w:rsidR="000D4712" w:rsidRDefault="006F2471">
                  <w:pPr>
                    <w:spacing w:after="20"/>
                  </w:pPr>
                  <w:r>
                    <w:t>1</w:t>
                  </w:r>
                </w:p>
              </w:tc>
              <w:tc>
                <w:tcPr>
                  <w:tcW w:w="1700" w:type="dxa"/>
                  <w:shd w:val="clear" w:color="auto" w:fill="EEF3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6" w14:textId="77777777" w:rsidR="000D4712" w:rsidRDefault="006F2471">
                  <w:pPr>
                    <w:spacing w:after="20"/>
                  </w:pPr>
                  <w:r>
                    <w:t>1</w:t>
                  </w:r>
                </w:p>
              </w:tc>
              <w:tc>
                <w:tcPr>
                  <w:tcW w:w="2738" w:type="dxa"/>
                  <w:shd w:val="clear" w:color="auto" w:fill="EEF3FA"/>
                  <w:tcMar>
                    <w:top w:w="55" w:type="dxa"/>
                    <w:left w:w="110" w:type="dxa"/>
                    <w:bottom w:w="55" w:type="dxa"/>
                    <w:right w:w="110" w:type="dxa"/>
                  </w:tcMar>
                  <w:vAlign w:val="center"/>
                </w:tcPr>
                <w:p w14:paraId="64F5DA27" w14:textId="77777777" w:rsidR="000D4712" w:rsidRDefault="006F2471">
                  <w:pPr>
                    <w:spacing w:after="20"/>
                  </w:pPr>
                  <w:r>
                    <w:t>0</w:t>
                  </w:r>
                </w:p>
              </w:tc>
            </w:tr>
          </w:tbl>
          <w:p w14:paraId="64F5DA29" w14:textId="77777777" w:rsidR="000D4712" w:rsidRDefault="006F2471">
            <w:r>
              <w:t>The two middle columns (BC = 01 and 11) are all 1 — a group of 4 covering every C = 1 cell. So f = C (B and A are eliminated).</w:t>
            </w:r>
          </w:p>
        </w:tc>
      </w:tr>
    </w:tbl>
    <w:p w14:paraId="64F5DA2B" w14:textId="77777777" w:rsidR="000D4712" w:rsidRDefault="006F2471">
      <w:pPr>
        <w:pStyle w:val="Heading2"/>
      </w:pPr>
      <w:bookmarkStart w:id="18" w:name="_Toc242890141"/>
      <w:r>
        <w:t>5.2  Prime implicants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2F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2C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Prime &amp; essential prime implicants</w:t>
            </w:r>
          </w:p>
          <w:p w14:paraId="64F5DA2D" w14:textId="77777777" w:rsidR="000D4712" w:rsidRDefault="006F2471">
            <w:r>
              <w:t>A PRIME IMPLICANT is a group that cannot be enlarged. An ESSENTIAL prime implicant covers at least one 1 that no other prime implicant covers — it MUST be in the minimal cover.</w:t>
            </w:r>
          </w:p>
          <w:p w14:paraId="64F5DA2E" w14:textId="77777777" w:rsidR="000D4712" w:rsidRDefault="006F2471">
            <w:r>
              <w:t>Minimal SOP = all essential PIs plus the fewest extra PIs needed to cover the rest.</w:t>
            </w:r>
          </w:p>
        </w:tc>
      </w:tr>
    </w:tbl>
    <w:p w14:paraId="64F5DA30" w14:textId="77777777" w:rsidR="000D4712" w:rsidRDefault="006F2471">
      <w:pPr>
        <w:pStyle w:val="Heading2"/>
      </w:pPr>
      <w:bookmarkStart w:id="19" w:name="_Toc242890142"/>
      <w:r>
        <w:t>5.3  The tabular (Quine–McCluskey) method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3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31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Quine–McCluskey</w:t>
            </w:r>
          </w:p>
          <w:p w14:paraId="64F5DA32" w14:textId="77777777" w:rsidR="000D4712" w:rsidRDefault="006F2471">
            <w:r>
              <w:t>Systematic and computer-friendly (K-maps get unwieldy beyond 4–5 variables).</w:t>
            </w:r>
          </w:p>
          <w:p w14:paraId="64F5DA33" w14:textId="77777777" w:rsidR="000D4712" w:rsidRDefault="006F2471">
            <w:r>
              <w:t>Step 1: group minterms by the number of 1s; combine pairs differing in ONE bit (mark the differing position with "–") to form implicants; repeat.</w:t>
            </w:r>
          </w:p>
          <w:p w14:paraId="64F5DA34" w14:textId="77777777" w:rsidR="000D4712" w:rsidRDefault="006F2471">
            <w:r>
              <w:t>Step 2: build a prime-implicant chart and pick essential PIs, then cover the rest minimally.</w:t>
            </w:r>
          </w:p>
        </w:tc>
      </w:tr>
      <w:tr w:rsidR="000D4712" w14:paraId="64F5DA3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36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Minimization traps</w:t>
            </w:r>
          </w:p>
          <w:p w14:paraId="64F5DA37" w14:textId="77777777" w:rsidR="000D4712" w:rsidRDefault="006F2471">
            <w:r>
              <w:t>Groups must be rectangles of size a POWER OF 2; a group of 3 or 6 is illegal.</w:t>
            </w:r>
          </w:p>
          <w:p w14:paraId="64F5DA38" w14:textId="77777777" w:rsidR="000D4712" w:rsidRDefault="006F2471">
            <w:r>
              <w:lastRenderedPageBreak/>
              <w:t>Bigger groups are better (fewer literals) — always extend to the largest legal rectangle, using wrap-around and don’t-cares.</w:t>
            </w:r>
          </w:p>
          <w:p w14:paraId="64F5DA39" w14:textId="77777777" w:rsidR="000D4712" w:rsidRDefault="006F2471">
            <w:r>
              <w:t>A minimal SOP need not be unique; different equally-small covers can exist.</w:t>
            </w:r>
          </w:p>
        </w:tc>
      </w:tr>
    </w:tbl>
    <w:p w14:paraId="64F5DA3B" w14:textId="77777777" w:rsidR="000D4712" w:rsidRDefault="006F2471">
      <w:pPr>
        <w:pStyle w:val="Heading2"/>
      </w:pPr>
      <w:bookmarkStart w:id="20" w:name="_Toc242890143"/>
      <w:r>
        <w:lastRenderedPageBreak/>
        <w:t>5.4  Chapter 5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4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3C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A3D" w14:textId="77777777" w:rsidR="000D4712" w:rsidRDefault="006F2471">
            <w:r>
              <w:t>K-map: Gray-code adjacency; group 1s in power-of-2 rectangles, as large as possible, wrap-around; 2</w:t>
            </w:r>
            <w:r>
              <w:t>ᵏ</w:t>
            </w:r>
            <w:r>
              <w:t xml:space="preserve"> group drops k variables.</w:t>
            </w:r>
          </w:p>
          <w:p w14:paraId="64F5DA3E" w14:textId="77777777" w:rsidR="000D4712" w:rsidRDefault="006F2471">
            <w:r>
              <w:t>Essential prime implicants must appear; include don’t-cares to enlarge groups.</w:t>
            </w:r>
          </w:p>
          <w:p w14:paraId="64F5DA3F" w14:textId="77777777" w:rsidR="000D4712" w:rsidRDefault="006F2471">
            <w:r>
              <w:t>Quine–McCluskey is the systematic method for many variables.</w:t>
            </w:r>
          </w:p>
        </w:tc>
      </w:tr>
      <w:tr w:rsidR="000D4712" w14:paraId="64F5DA45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41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4F5DA42" w14:textId="77777777" w:rsidR="000D4712" w:rsidRDefault="006F2471">
            <w:r>
              <w:t>Fill and minimise a 3- or 4-variable K-map.</w:t>
            </w:r>
          </w:p>
          <w:p w14:paraId="64F5DA43" w14:textId="77777777" w:rsidR="000D4712" w:rsidRDefault="006F2471">
            <w:r>
              <w:t>Identify prime and essential prime implicants.</w:t>
            </w:r>
          </w:p>
          <w:p w14:paraId="64F5DA44" w14:textId="77777777" w:rsidR="000D4712" w:rsidRDefault="006F2471">
            <w:r>
              <w:t>Outline the Quine–McCluskey steps.</w:t>
            </w:r>
          </w:p>
        </w:tc>
      </w:tr>
    </w:tbl>
    <w:p w14:paraId="64F5DA46" w14:textId="77777777" w:rsidR="000D4712" w:rsidRDefault="006F2471">
      <w:pPr>
        <w:pStyle w:val="Heading1"/>
        <w:pageBreakBefore/>
      </w:pPr>
      <w:bookmarkStart w:id="21" w:name="_Toc242890144"/>
      <w:r>
        <w:lastRenderedPageBreak/>
        <w:t>Chapter 6:  Combinational Circuits</w:t>
      </w:r>
      <w:bookmarkEnd w:id="21"/>
    </w:p>
    <w:p w14:paraId="64F5DA47" w14:textId="77777777" w:rsidR="000D4712" w:rsidRDefault="006F2471">
      <w:r>
        <w:t>Combinational circuits compute outputs purely from the present inputs (no memory). Know the standard building blocks and their functions.</w:t>
      </w:r>
    </w:p>
    <w:p w14:paraId="64F5DA48" w14:textId="77777777" w:rsidR="000D4712" w:rsidRDefault="006F2471">
      <w:pPr>
        <w:pStyle w:val="Heading2"/>
      </w:pPr>
      <w:bookmarkStart w:id="22" w:name="_Toc242890145"/>
      <w:r>
        <w:t>6.1  Adders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4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49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Half and full adders</w:t>
            </w:r>
          </w:p>
          <w:p w14:paraId="64F5DA4A" w14:textId="77777777" w:rsidR="000D4712" w:rsidRDefault="006F2471">
            <w:r>
              <w:t>Half adder: Sum = A ⊕ B,  Carry = A·B.</w:t>
            </w:r>
          </w:p>
          <w:p w14:paraId="64F5DA4B" w14:textId="77777777" w:rsidR="000D4712" w:rsidRDefault="006F2471">
            <w:r>
              <w:t>Full adder (with carry-in): Sum = A ⊕ B ⊕ Cin,  Cout = A·B + Cin·(A ⊕ B).</w:t>
            </w:r>
          </w:p>
          <w:p w14:paraId="64F5DA4C" w14:textId="77777777" w:rsidR="000D4712" w:rsidRDefault="006F2471">
            <w:r>
              <w:t>Ripple-carry adder chains n full adders; the carry propagates, so delay grows with n (carry-lookahead speeds this up).</w:t>
            </w:r>
          </w:p>
        </w:tc>
      </w:tr>
    </w:tbl>
    <w:p w14:paraId="64F5DA4E" w14:textId="77777777" w:rsidR="000D4712" w:rsidRDefault="006F2471">
      <w:pPr>
        <w:pStyle w:val="Heading2"/>
      </w:pPr>
      <w:bookmarkStart w:id="23" w:name="_Toc242890146"/>
      <w:r>
        <w:t>6.2  Multiplexers, decoders, encoders</w:t>
      </w:r>
      <w:bookmarkEnd w:id="2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3800"/>
        <w:gridCol w:w="3238"/>
      </w:tblGrid>
      <w:tr w:rsidR="000D4712" w14:paraId="64F5DA52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4F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Block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50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51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</w:t>
            </w:r>
          </w:p>
        </w:tc>
      </w:tr>
      <w:tr w:rsidR="000D4712" w14:paraId="64F5DA5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3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Multiplexer (MUX)</w:t>
            </w:r>
          </w:p>
        </w:tc>
        <w:tc>
          <w:tcPr>
            <w:tcW w:w="3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4" w14:textId="77777777" w:rsidR="000D4712" w:rsidRDefault="006F2471">
            <w:pPr>
              <w:spacing w:after="20"/>
            </w:pPr>
            <w:r>
              <w:t>Selects ONE of 2ⁿ data inputs using n select lines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5" w14:textId="77777777" w:rsidR="000D4712" w:rsidRDefault="006F2471">
            <w:pPr>
              <w:spacing w:after="20"/>
            </w:pPr>
            <w:r>
              <w:t>2ⁿ : 1</w:t>
            </w:r>
          </w:p>
        </w:tc>
      </w:tr>
      <w:tr w:rsidR="000D4712" w14:paraId="64F5DA5A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7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Demultiplexer</w:t>
            </w:r>
          </w:p>
        </w:tc>
        <w:tc>
          <w:tcPr>
            <w:tcW w:w="3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8" w14:textId="77777777" w:rsidR="000D4712" w:rsidRDefault="006F2471">
            <w:pPr>
              <w:spacing w:after="20"/>
            </w:pPr>
            <w:r>
              <w:t>Routes one input to one of 2ⁿ outputs</w:t>
            </w:r>
          </w:p>
        </w:tc>
        <w:tc>
          <w:tcPr>
            <w:tcW w:w="3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9" w14:textId="77777777" w:rsidR="000D4712" w:rsidRDefault="006F2471">
            <w:pPr>
              <w:spacing w:after="20"/>
            </w:pPr>
            <w:r>
              <w:t>1 : 2ⁿ</w:t>
            </w:r>
          </w:p>
        </w:tc>
      </w:tr>
      <w:tr w:rsidR="000D4712" w14:paraId="64F5DA5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B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Decoder</w:t>
            </w:r>
          </w:p>
        </w:tc>
        <w:tc>
          <w:tcPr>
            <w:tcW w:w="3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C" w14:textId="77777777" w:rsidR="000D4712" w:rsidRDefault="006F2471">
            <w:pPr>
              <w:spacing w:after="20"/>
            </w:pPr>
            <w:r>
              <w:t>n inputs → one-hot activation of one of 2ⁿ outputs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D" w14:textId="77777777" w:rsidR="000D4712" w:rsidRDefault="006F2471">
            <w:pPr>
              <w:spacing w:after="20"/>
            </w:pPr>
            <w:r>
              <w:t>n : 2ⁿ</w:t>
            </w:r>
          </w:p>
        </w:tc>
      </w:tr>
      <w:tr w:rsidR="000D4712" w14:paraId="64F5DA6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5F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Encoder</w:t>
            </w:r>
          </w:p>
        </w:tc>
        <w:tc>
          <w:tcPr>
            <w:tcW w:w="3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60" w14:textId="77777777" w:rsidR="000D4712" w:rsidRDefault="006F2471">
            <w:pPr>
              <w:spacing w:after="20"/>
            </w:pPr>
            <w:r>
              <w:t>2ⁿ (one-hot) inputs → n-bit code</w:t>
            </w:r>
          </w:p>
        </w:tc>
        <w:tc>
          <w:tcPr>
            <w:tcW w:w="3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61" w14:textId="77777777" w:rsidR="000D4712" w:rsidRDefault="006F2471">
            <w:pPr>
              <w:spacing w:after="20"/>
            </w:pPr>
            <w:r>
              <w:t>2ⁿ : n</w:t>
            </w:r>
          </w:p>
        </w:tc>
      </w:tr>
      <w:tr w:rsidR="000D4712" w14:paraId="64F5DA6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63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Comparator</w:t>
            </w:r>
          </w:p>
        </w:tc>
        <w:tc>
          <w:tcPr>
            <w:tcW w:w="3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64" w14:textId="77777777" w:rsidR="000D4712" w:rsidRDefault="006F2471">
            <w:pPr>
              <w:spacing w:after="20"/>
            </w:pPr>
            <w:r>
              <w:t>Outputs A&lt;B, A=B, A&gt;B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65" w14:textId="77777777" w:rsidR="000D4712" w:rsidRDefault="006F2471">
            <w:pPr>
              <w:spacing w:after="20"/>
            </w:pPr>
            <w:r>
              <w:t>—</w:t>
            </w:r>
          </w:p>
        </w:tc>
      </w:tr>
    </w:tbl>
    <w:p w14:paraId="64F5DA67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A 2ⁿ:1 MUX can implement ANY Boolean function of n select variables — it is functionally complete.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6A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68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MUX as a universal function block</w:t>
            </w:r>
          </w:p>
          <w:p w14:paraId="64F5DA69" w14:textId="77777777" w:rsidR="000D4712" w:rsidRDefault="006F2471">
            <w:r>
              <w:t>Feed the input variables to the select lines and the desired truth-table outputs (0, 1, or a remaining variable) to the data lines — a 2ⁿ:1 MUX then realises any n-variable function. Decoders + OR gates similarly implement any SOP.</w:t>
            </w:r>
          </w:p>
        </w:tc>
      </w:tr>
      <w:tr w:rsidR="000D4712" w14:paraId="64F5DA6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6B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Combinational traps</w:t>
            </w:r>
          </w:p>
          <w:p w14:paraId="64F5DA6C" w14:textId="77777777" w:rsidR="000D4712" w:rsidRDefault="006F2471">
            <w:r>
              <w:t>Carry propagation makes a ripple adder’s delay O(n); carry-lookahead trades gates for speed.</w:t>
            </w:r>
          </w:p>
          <w:p w14:paraId="64F5DA6D" w14:textId="77777777" w:rsidR="000D4712" w:rsidRDefault="006F2471">
            <w:r>
              <w:t>A decoder gives a ONE-HOT output (exactly one line high); an encoder reverses this (priority encoders resolve multiple highs).</w:t>
            </w:r>
          </w:p>
          <w:p w14:paraId="64F5DA6E" w14:textId="77777777" w:rsidR="000D4712" w:rsidRDefault="006F2471">
            <w:r>
              <w:t>Combinational circuits have NO memory — the output depends only on the current inputs.</w:t>
            </w:r>
          </w:p>
        </w:tc>
      </w:tr>
    </w:tbl>
    <w:p w14:paraId="64F5DA70" w14:textId="77777777" w:rsidR="000D4712" w:rsidRDefault="006F2471">
      <w:pPr>
        <w:pStyle w:val="Heading2"/>
      </w:pPr>
      <w:bookmarkStart w:id="24" w:name="_Toc242890147"/>
      <w:r>
        <w:t>6.3  Chapter 6 summary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7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71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A72" w14:textId="77777777" w:rsidR="000D4712" w:rsidRDefault="006F2471">
            <w:r>
              <w:lastRenderedPageBreak/>
              <w:t>Half adder Sum=A⊕B, Carry=AB; full adder Sum=A⊕B⊕Cin, Cout=AB+Cin(A⊕B).</w:t>
            </w:r>
          </w:p>
          <w:p w14:paraId="64F5DA73" w14:textId="77777777" w:rsidR="000D4712" w:rsidRDefault="006F2471">
            <w:r>
              <w:t>MUX 2ⁿ:1 selects one input (and is universal); decoder n:2ⁿ one-hot; encoder 2ⁿ:n.</w:t>
            </w:r>
          </w:p>
          <w:p w14:paraId="64F5DA74" w14:textId="77777777" w:rsidR="000D4712" w:rsidRDefault="006F2471">
            <w:r>
              <w:t>No memory — outputs are a pure function of current inputs.</w:t>
            </w:r>
          </w:p>
        </w:tc>
      </w:tr>
    </w:tbl>
    <w:p w14:paraId="64F5DA76" w14:textId="77777777" w:rsidR="000D4712" w:rsidRDefault="006F2471">
      <w:pPr>
        <w:pStyle w:val="Heading1"/>
        <w:pageBreakBefore/>
      </w:pPr>
      <w:bookmarkStart w:id="25" w:name="_Toc242890148"/>
      <w:r>
        <w:lastRenderedPageBreak/>
        <w:t>Chapter 7:  Sequential Circuits</w:t>
      </w:r>
      <w:bookmarkEnd w:id="25"/>
    </w:p>
    <w:p w14:paraId="64F5DA77" w14:textId="77777777" w:rsidR="000D4712" w:rsidRDefault="006F2471">
      <w:r>
        <w:t>Sequential circuits have MEMORY: the output depends on the inputs AND the stored state. Flip-flops are the storage elements.</w:t>
      </w:r>
    </w:p>
    <w:p w14:paraId="64F5DA78" w14:textId="77777777" w:rsidR="000D4712" w:rsidRDefault="006F2471">
      <w:pPr>
        <w:pStyle w:val="Heading2"/>
      </w:pPr>
      <w:bookmarkStart w:id="26" w:name="_Toc242890149"/>
      <w:r>
        <w:t>7.1  Latches and flip-flops</w:t>
      </w:r>
      <w:bookmarkEnd w:id="2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3200"/>
        <w:gridCol w:w="4738"/>
      </w:tblGrid>
      <w:tr w:rsidR="000D4712" w14:paraId="64F5DA7C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79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7A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Characteristic equation (Q_next)</w:t>
            </w:r>
          </w:p>
        </w:tc>
        <w:tc>
          <w:tcPr>
            <w:tcW w:w="4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7B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Behaviour</w:t>
            </w:r>
          </w:p>
        </w:tc>
      </w:tr>
      <w:tr w:rsidR="000D4712" w14:paraId="64F5DA80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7D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SR latch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7E" w14:textId="77777777" w:rsidR="000D4712" w:rsidRDefault="006F2471">
            <w:pPr>
              <w:spacing w:after="20"/>
            </w:pPr>
            <w:r>
              <w:t>Q⁺ = S + R′Q  (S·R = 0)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7F" w14:textId="77777777" w:rsidR="000D4712" w:rsidRDefault="006F2471">
            <w:pPr>
              <w:spacing w:after="20"/>
            </w:pPr>
            <w:r>
              <w:t>S sets, R resets; S=R=1 is invalid</w:t>
            </w:r>
          </w:p>
        </w:tc>
      </w:tr>
      <w:tr w:rsidR="000D4712" w14:paraId="64F5DA84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1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D flip-flop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2" w14:textId="77777777" w:rsidR="000D4712" w:rsidRDefault="006F2471">
            <w:pPr>
              <w:spacing w:after="20"/>
            </w:pPr>
            <w:r>
              <w:t>Q⁺ = D</w:t>
            </w:r>
          </w:p>
        </w:tc>
        <w:tc>
          <w:tcPr>
            <w:tcW w:w="4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3" w14:textId="77777777" w:rsidR="000D4712" w:rsidRDefault="006F2471">
            <w:pPr>
              <w:spacing w:after="20"/>
            </w:pPr>
            <w:r>
              <w:t>Stores the input on the clock edge</w:t>
            </w:r>
          </w:p>
        </w:tc>
      </w:tr>
      <w:tr w:rsidR="000D4712" w14:paraId="64F5DA88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5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JK flip-flop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6" w14:textId="77777777" w:rsidR="000D4712" w:rsidRDefault="006F2471">
            <w:pPr>
              <w:spacing w:after="20"/>
            </w:pPr>
            <w:r>
              <w:t>Q⁺ = J·Q′ + K′·Q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7" w14:textId="77777777" w:rsidR="000D4712" w:rsidRDefault="006F2471">
            <w:pPr>
              <w:spacing w:after="20"/>
            </w:pPr>
            <w:r>
              <w:t>J=K=1 ⇒ TOGGLE; otherwise set/reset/hold</w:t>
            </w:r>
          </w:p>
        </w:tc>
      </w:tr>
      <w:tr w:rsidR="000D4712" w14:paraId="64F5DA8C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9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T flip-flop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A" w14:textId="77777777" w:rsidR="000D4712" w:rsidRDefault="006F2471">
            <w:pPr>
              <w:spacing w:after="20"/>
            </w:pPr>
            <w:r>
              <w:t>Q⁺ = T ⊕ Q</w:t>
            </w:r>
          </w:p>
        </w:tc>
        <w:tc>
          <w:tcPr>
            <w:tcW w:w="4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8B" w14:textId="77777777" w:rsidR="000D4712" w:rsidRDefault="006F2471">
            <w:pPr>
              <w:spacing w:after="20"/>
            </w:pPr>
            <w:r>
              <w:t>T=1 toggles, T=0 holds</w:t>
            </w:r>
          </w:p>
        </w:tc>
      </w:tr>
    </w:tbl>
    <w:p w14:paraId="64F5DA8D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A latch is level-triggered; a flip-flop is edge-triggered (changes only on a clock edge).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90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8E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JK next state   ·   Level 2</w:t>
            </w:r>
          </w:p>
          <w:p w14:paraId="64F5DA8F" w14:textId="77777777" w:rsidR="000D4712" w:rsidRDefault="006F2471">
            <w:r>
              <w:t>A JK flip-flop with current Q = 1 and inputs J = 0, K = 1: Q⁺ = J·Q′ + K′·Q = 0·0 + 0·1 = 0 (it resets). With J = K = 1 it would toggle to 0.</w:t>
            </w:r>
          </w:p>
        </w:tc>
      </w:tr>
    </w:tbl>
    <w:p w14:paraId="64F5DA91" w14:textId="77777777" w:rsidR="000D4712" w:rsidRDefault="006F2471">
      <w:pPr>
        <w:pStyle w:val="Heading2"/>
      </w:pPr>
      <w:bookmarkStart w:id="27" w:name="_Toc242890150"/>
      <w:r>
        <w:t>7.2  Counters and registers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9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92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Sequential building blocks</w:t>
            </w:r>
          </w:p>
          <w:p w14:paraId="64F5DA93" w14:textId="77777777" w:rsidR="000D4712" w:rsidRDefault="006F2471">
            <w:r>
              <w:t>Counters cycle through states: a mod-N counter needs ⌈log₂N⌉ flip-flops. ASYNCHRONOUS (ripple) counters clock each stage from the previous output (slower); SYNCHRONOUS counters clock all flip-flops together (faster, no ripple).</w:t>
            </w:r>
          </w:p>
          <w:p w14:paraId="64F5DA94" w14:textId="77777777" w:rsidR="000D4712" w:rsidRDefault="006F2471">
            <w:r>
              <w:t>Registers store/shift bits; a shift register moves data one position per clock (SISO/SIPO/PISO/PIPO).</w:t>
            </w:r>
          </w:p>
          <w:p w14:paraId="64F5DA95" w14:textId="77777777" w:rsidR="000D4712" w:rsidRDefault="006F2471">
            <w:r>
              <w:t>Timing: data must be stable for the SETUP time before and the HOLD time after the clock edge; max clock frequency is bounded by the longest register-to-register path.</w:t>
            </w:r>
          </w:p>
        </w:tc>
      </w:tr>
      <w:tr w:rsidR="000D4712" w14:paraId="64F5DA9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97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Sequential traps</w:t>
            </w:r>
          </w:p>
          <w:p w14:paraId="64F5DA98" w14:textId="77777777" w:rsidR="000D4712" w:rsidRDefault="006F2471">
            <w:r>
              <w:t>A mod-N counter needs ⌈log₂N⌉ flip-flops (e.g. mod-10 needs 4).</w:t>
            </w:r>
          </w:p>
          <w:p w14:paraId="64F5DA99" w14:textId="77777777" w:rsidR="000D4712" w:rsidRDefault="006F2471">
            <w:r>
              <w:t>Asynchronous counters accumulate propagation delay (ripple); synchronous ones do not.</w:t>
            </w:r>
          </w:p>
          <w:p w14:paraId="64F5DA9A" w14:textId="77777777" w:rsidR="000D4712" w:rsidRDefault="006F2471">
            <w:r>
              <w:t>Setup/hold violations cause metastability — timing is as important as logic.</w:t>
            </w:r>
          </w:p>
          <w:p w14:paraId="64F5DA9B" w14:textId="77777777" w:rsidR="000D4712" w:rsidRDefault="006F2471">
            <w:r>
              <w:t>A latch is level-sensitive; a flip-flop is edge-triggered — do not conflate them.</w:t>
            </w:r>
          </w:p>
        </w:tc>
      </w:tr>
    </w:tbl>
    <w:p w14:paraId="64F5DA9D" w14:textId="77777777" w:rsidR="000D4712" w:rsidRDefault="006F2471">
      <w:pPr>
        <w:pStyle w:val="Heading2"/>
      </w:pPr>
      <w:bookmarkStart w:id="28" w:name="_Toc242890151"/>
      <w:r>
        <w:t>7.3  Chapter 7 summary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A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9E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4F5DA9F" w14:textId="77777777" w:rsidR="000D4712" w:rsidRDefault="006F2471">
            <w:r>
              <w:t>Flip-flops store state: D (Q⁺=D), JK (J=K=1 toggles), T (Q⁺=T⊕Q), SR (set/reset).</w:t>
            </w:r>
          </w:p>
          <w:p w14:paraId="64F5DAA0" w14:textId="77777777" w:rsidR="000D4712" w:rsidRDefault="006F2471">
            <w:r>
              <w:lastRenderedPageBreak/>
              <w:t>Mod-N counter needs ⌈log₂N⌉ flip-flops; synchronous beats ripple on speed.</w:t>
            </w:r>
          </w:p>
          <w:p w14:paraId="64F5DAA1" w14:textId="77777777" w:rsidR="000D4712" w:rsidRDefault="006F2471">
            <w:r>
              <w:t>Setup/hold timing bounds the clock frequency; latch (level) vs flip-flop (edge).</w:t>
            </w:r>
          </w:p>
        </w:tc>
      </w:tr>
      <w:tr w:rsidR="000D4712" w14:paraId="64F5DAA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A3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64F5DAA4" w14:textId="77777777" w:rsidR="000D4712" w:rsidRDefault="006F2471">
            <w:r>
              <w:t>Compute the next state of SR/D/JK/T flip-flops.</w:t>
            </w:r>
          </w:p>
          <w:p w14:paraId="64F5DAA5" w14:textId="77777777" w:rsidR="000D4712" w:rsidRDefault="006F2471">
            <w:r>
              <w:t>Size a mod-N counter and contrast ripple vs synchronous.</w:t>
            </w:r>
          </w:p>
          <w:p w14:paraId="64F5DAA6" w14:textId="77777777" w:rsidR="000D4712" w:rsidRDefault="006F2471">
            <w:r>
              <w:t>Explain setup/hold time and metastability.</w:t>
            </w:r>
          </w:p>
        </w:tc>
      </w:tr>
    </w:tbl>
    <w:p w14:paraId="64F5DAA8" w14:textId="77777777" w:rsidR="000D4712" w:rsidRDefault="006F2471">
      <w:pPr>
        <w:pStyle w:val="Heading1"/>
        <w:pageBreakBefore/>
      </w:pPr>
      <w:bookmarkStart w:id="29" w:name="_Toc242890152"/>
      <w:r>
        <w:lastRenderedPageBreak/>
        <w:t>Chapter 8:  Formula Sheet, Practice Set and Coverage</w:t>
      </w:r>
      <w:bookmarkEnd w:id="29"/>
    </w:p>
    <w:p w14:paraId="64F5DAA9" w14:textId="77777777" w:rsidR="000D4712" w:rsidRDefault="006F2471">
      <w:pPr>
        <w:pStyle w:val="Heading2"/>
      </w:pPr>
      <w:bookmarkStart w:id="30" w:name="_Toc242890153"/>
      <w:r>
        <w:t>8.1  Formula sheet</w:t>
      </w:r>
      <w:bookmarkEnd w:id="3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100"/>
        <w:gridCol w:w="7538"/>
      </w:tblGrid>
      <w:tr w:rsidR="000D4712" w14:paraId="64F5DAAC" w14:textId="77777777">
        <w:trPr>
          <w:tblHeader/>
        </w:trPr>
        <w:tc>
          <w:tcPr>
            <w:tcW w:w="2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AA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AAB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Fact</w:t>
            </w:r>
          </w:p>
        </w:tc>
      </w:tr>
      <w:tr w:rsidR="000D4712" w14:paraId="64F5DAAF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AD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2’s complement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AE" w14:textId="77777777" w:rsidR="000D4712" w:rsidRDefault="006F2471">
            <w:pPr>
              <w:spacing w:after="20"/>
            </w:pPr>
            <w:r>
              <w:t>negate = invert + 1; range −2ⁿ⁻¹ … 2ⁿ⁻¹−1; unique zero</w:t>
            </w:r>
          </w:p>
        </w:tc>
      </w:tr>
      <w:tr w:rsidR="000D4712" w14:paraId="64F5DAB2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0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Overflow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1" w14:textId="77777777" w:rsidR="000D4712" w:rsidRDefault="006F2471">
            <w:pPr>
              <w:spacing w:after="20"/>
            </w:pPr>
            <w:r>
              <w:t>same-sign operands → opposite-sign result</w:t>
            </w:r>
          </w:p>
        </w:tc>
      </w:tr>
      <w:tr w:rsidR="000D4712" w14:paraId="64F5DAB5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3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IEEE 754 single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4" w14:textId="77777777" w:rsidR="000D4712" w:rsidRDefault="006F2471">
            <w:pPr>
              <w:spacing w:after="20"/>
            </w:pPr>
            <w:r>
              <w:t>1 + 8(bias 127) + 23; value (−1)ˢ·1.m·2^(e−127)</w:t>
            </w:r>
          </w:p>
        </w:tc>
      </w:tr>
      <w:tr w:rsidR="000D4712" w14:paraId="64F5DAB8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6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De Morgan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7" w14:textId="77777777" w:rsidR="000D4712" w:rsidRDefault="006F2471">
            <w:pPr>
              <w:spacing w:after="20"/>
            </w:pPr>
            <w:r>
              <w:t>(A+B)′=A′B′; (AB)′=A′+B′</w:t>
            </w:r>
          </w:p>
        </w:tc>
      </w:tr>
      <w:tr w:rsidR="000D4712" w14:paraId="64F5DABB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9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XOR / XNOR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A" w14:textId="77777777" w:rsidR="000D4712" w:rsidRDefault="006F2471">
            <w:pPr>
              <w:spacing w:after="20"/>
            </w:pPr>
            <w:r>
              <w:t>A⊕B = A′B+AB′; XNOR complement</w:t>
            </w:r>
          </w:p>
        </w:tc>
      </w:tr>
      <w:tr w:rsidR="000D4712" w14:paraId="64F5DABE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C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Half/full adder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D" w14:textId="77777777" w:rsidR="000D4712" w:rsidRDefault="006F2471">
            <w:pPr>
              <w:spacing w:after="20"/>
            </w:pPr>
            <w:r>
              <w:t>S=A⊕B, C=AB; full S=A⊕B⊕Cin, Cout=AB+Cin(A⊕B)</w:t>
            </w:r>
          </w:p>
        </w:tc>
      </w:tr>
      <w:tr w:rsidR="000D4712" w14:paraId="64F5DAC1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BF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MUX/decoder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0" w14:textId="77777777" w:rsidR="000D4712" w:rsidRDefault="006F2471">
            <w:pPr>
              <w:spacing w:after="20"/>
            </w:pPr>
            <w:r>
              <w:t>2ⁿ:1 MUX (universal); decoder n:2ⁿ one-hot</w:t>
            </w:r>
          </w:p>
        </w:tc>
      </w:tr>
      <w:tr w:rsidR="000D4712" w14:paraId="64F5DAC4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2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Flip-flops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3" w14:textId="77777777" w:rsidR="000D4712" w:rsidRDefault="006F2471">
            <w:pPr>
              <w:spacing w:after="20"/>
            </w:pPr>
            <w:r>
              <w:t>D: Q⁺=D; JK: Q⁺=JQ′+K′Q; T: Q⁺=T⊕Q</w:t>
            </w:r>
          </w:p>
        </w:tc>
      </w:tr>
      <w:tr w:rsidR="000D4712" w14:paraId="64F5DAC7" w14:textId="77777777">
        <w:tc>
          <w:tcPr>
            <w:tcW w:w="2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5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Counter</w:t>
            </w:r>
          </w:p>
        </w:tc>
        <w:tc>
          <w:tcPr>
            <w:tcW w:w="7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6" w14:textId="77777777" w:rsidR="000D4712" w:rsidRDefault="006F2471">
            <w:pPr>
              <w:spacing w:after="20"/>
            </w:pPr>
            <w:r>
              <w:t>mod-N needs ⌈log₂N⌉ flip-flops</w:t>
            </w:r>
          </w:p>
        </w:tc>
      </w:tr>
      <w:tr w:rsidR="000D4712" w14:paraId="64F5DACA" w14:textId="77777777">
        <w:tc>
          <w:tcPr>
            <w:tcW w:w="2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8" w14:textId="77777777" w:rsidR="000D4712" w:rsidRDefault="006F2471">
            <w:pPr>
              <w:spacing w:after="20"/>
            </w:pPr>
            <w:r>
              <w:rPr>
                <w:b/>
                <w:bCs/>
              </w:rPr>
              <w:t>K-map</w:t>
            </w:r>
          </w:p>
        </w:tc>
        <w:tc>
          <w:tcPr>
            <w:tcW w:w="7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AC9" w14:textId="77777777" w:rsidR="000D4712" w:rsidRDefault="006F2471">
            <w:pPr>
              <w:spacing w:after="20"/>
            </w:pPr>
            <w:r>
              <w:t>group 2</w:t>
            </w:r>
            <w:r>
              <w:t>ᵏ</w:t>
            </w:r>
            <w:r>
              <w:t xml:space="preserve"> cells ⇒ eliminates k variables</w:t>
            </w:r>
          </w:p>
        </w:tc>
      </w:tr>
    </w:tbl>
    <w:p w14:paraId="64F5DACB" w14:textId="77777777" w:rsidR="000D4712" w:rsidRDefault="006F2471">
      <w:pPr>
        <w:pStyle w:val="Caption"/>
      </w:pPr>
      <w:r>
        <w:rPr>
          <w:b/>
          <w:bCs/>
        </w:rPr>
        <w:t xml:space="preserve">Table. </w:t>
      </w:r>
      <w:r>
        <w:t>One-page Digital-Logic recap (consolidated in the Formula Book, M2).</w:t>
      </w:r>
    </w:p>
    <w:p w14:paraId="64F5DACC" w14:textId="77777777" w:rsidR="000D4712" w:rsidRDefault="006F2471">
      <w:pPr>
        <w:pStyle w:val="Heading2"/>
      </w:pPr>
      <w:bookmarkStart w:id="31" w:name="_Toc242890154"/>
      <w:r>
        <w:t>8.2  A note on previous-year questions (PYQs)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C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CD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64F5DACE" w14:textId="77777777" w:rsidR="000D4712" w:rsidRDefault="006F2471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64F5DAD0" w14:textId="77777777" w:rsidR="000D4712" w:rsidRDefault="006F2471">
      <w:pPr>
        <w:pStyle w:val="Heading2"/>
      </w:pPr>
      <w:bookmarkStart w:id="32" w:name="_Toc242890155"/>
      <w:r>
        <w:t>8.3  Practice set — instructions</w:t>
      </w:r>
      <w:bookmarkEnd w:id="32"/>
    </w:p>
    <w:p w14:paraId="64F5DAD1" w14:textId="77777777" w:rsidR="000D4712" w:rsidRDefault="006F2471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D4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D2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—  </w:t>
            </w: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Answer key is separated</w:t>
            </w:r>
          </w:p>
          <w:p w14:paraId="64F5DAD3" w14:textId="77777777" w:rsidR="000D4712" w:rsidRDefault="006F2471">
            <w:r>
              <w:t>Solutions start on a new page (Section 8.5).</w:t>
            </w:r>
          </w:p>
        </w:tc>
      </w:tr>
    </w:tbl>
    <w:p w14:paraId="64F5DAD5" w14:textId="77777777" w:rsidR="000D4712" w:rsidRDefault="006F2471">
      <w:pPr>
        <w:pStyle w:val="Heading2"/>
      </w:pPr>
      <w:bookmarkStart w:id="33" w:name="_Toc242890156"/>
      <w:r>
        <w:t>8.4  Part A — one-mark questions</w:t>
      </w:r>
      <w:bookmarkEnd w:id="33"/>
    </w:p>
    <w:p w14:paraId="64F5DAD6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What is the most negative value representable in 8-bit 2’s complement?</w:t>
      </w:r>
    </w:p>
    <w:p w14:paraId="64F5DAD7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Convert 1011₂ to decimal.</w:t>
      </w:r>
    </w:p>
    <w:p w14:paraId="64F5DAD8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half adder’s SUM output is:  (a) A·B  (b) A+B  (c) A⊕B  (d) (A+B)′.</w:t>
      </w:r>
    </w:p>
    <w:p w14:paraId="64F5DAD9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What is the exponent bias in IEEE-754 single precision?</w:t>
      </w:r>
    </w:p>
    <w:p w14:paraId="64F5DADA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By De Morgan, (A + B)′ equals:  (a) A′+B′  (b) A′·B′  (c) A·B  (d) A+B.</w:t>
      </w:r>
    </w:p>
    <w:p w14:paraId="64F5DADB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representations have TWO zeros? (a) sign-magnitude  (b) 1’s complement  (c) 2’s complement  (d) unsigned.</w:t>
      </w:r>
    </w:p>
    <w:p w14:paraId="64F5DADC" w14:textId="77777777" w:rsidR="000D4712" w:rsidRDefault="006F2471">
      <w:pPr>
        <w:spacing w:after="100"/>
      </w:pPr>
      <w:r>
        <w:rPr>
          <w:b/>
          <w:bCs/>
          <w:color w:val="1F3864"/>
        </w:rPr>
        <w:lastRenderedPageBreak/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flip-flops does a mod-10 counter need?</w:t>
      </w:r>
    </w:p>
    <w:p w14:paraId="64F5DADD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D flip-flop’s next state Q⁺ is:  (a) D′  (b) D  (c) D⊕Q  (d) Q.</w:t>
      </w:r>
    </w:p>
    <w:p w14:paraId="64F5DADE" w14:textId="77777777" w:rsidR="000D4712" w:rsidRDefault="006F2471">
      <w:pPr>
        <w:pStyle w:val="Heading2"/>
      </w:pPr>
      <w:bookmarkStart w:id="34" w:name="_Toc242890157"/>
      <w:r>
        <w:t>8.5  Part B — two-mark questions</w:t>
      </w:r>
      <w:bookmarkEnd w:id="34"/>
    </w:p>
    <w:p w14:paraId="64F5DADF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distinct values can 8-bit 2’s complement represent?</w:t>
      </w:r>
    </w:p>
    <w:p w14:paraId="64F5DAE0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f(A,B,C) = Σm(1,3,5,7) minimises to how many LITERALS?</w:t>
      </w:r>
    </w:p>
    <w:p w14:paraId="64F5DAE1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Overflow in 2’s-complement addition occurs when:  (a) there is a carry-out  (b) two same-sign operands give an opposite-sign result  (c) the result is zero  (d) inputs differ in sign.</w:t>
      </w:r>
    </w:p>
    <w:p w14:paraId="64F5DAE2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SELECT lines does an 8:1 multiplexer have?</w:t>
      </w:r>
    </w:p>
    <w:p w14:paraId="64F5DAE3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JK flip-flop has Q = 1, J = 0, K = 1. What is Q⁺?</w:t>
      </w:r>
    </w:p>
    <w:p w14:paraId="64F5DAE4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are COMBINATIONAL circuits? (a) multiplexer  (b) decoder  (c) JK flip-flop  (d) full adder.</w:t>
      </w:r>
    </w:p>
    <w:p w14:paraId="64F5DAE5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outputs does a 3-to-8 decoder have?</w:t>
      </w:r>
    </w:p>
    <w:p w14:paraId="64F5DAE6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In a 4-variable K-map, a group of 8 cells eliminates how many variables?</w:t>
      </w:r>
    </w:p>
    <w:p w14:paraId="64F5DAE7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T flip-flop has Q = 0 and T = 1. What is Q⁺?</w:t>
      </w:r>
    </w:p>
    <w:p w14:paraId="64F5DAE8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Quine–McCluskey method is used for:  (a) base conversion  (b) Boolean minimization  (c) flip-flop design  (d) counting.</w:t>
      </w:r>
    </w:p>
    <w:p w14:paraId="64F5DAE9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group of 4 cells in a K-map eliminates how many variables?</w:t>
      </w:r>
    </w:p>
    <w:p w14:paraId="64F5DAEA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2ⁿ:1 multiplexer can implement:  (a) only AND  (b) any Boolean function of n select variables  (c) only XOR  (d) nothing without memory.</w:t>
      </w:r>
    </w:p>
    <w:p w14:paraId="64F5DAEB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flip-flops are needed for a mod-16 counter?</w:t>
      </w:r>
    </w:p>
    <w:p w14:paraId="64F5DAEC" w14:textId="77777777" w:rsidR="000D4712" w:rsidRDefault="006F2471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disadvantage of an asynchronous (ripple) counter is:  (a) too few states  (b) accumulated propagation delay  (c) no reset  (d) it needs no clock.</w:t>
      </w:r>
    </w:p>
    <w:p w14:paraId="64F5DAED" w14:textId="77777777" w:rsidR="000D4712" w:rsidRDefault="006F2471">
      <w:r>
        <w:br w:type="page"/>
      </w:r>
    </w:p>
    <w:p w14:paraId="64F5DAEE" w14:textId="77777777" w:rsidR="000D4712" w:rsidRDefault="006F2471">
      <w:pPr>
        <w:pStyle w:val="Heading2"/>
      </w:pPr>
      <w:bookmarkStart w:id="35" w:name="_Toc242890158"/>
      <w:r>
        <w:lastRenderedPageBreak/>
        <w:t>8.6  Answer key and full solutions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D4712" w14:paraId="64F5DAF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AEF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4F5DAF0" w14:textId="77777777" w:rsidR="000D4712" w:rsidRDefault="006F2471">
            <w:r>
              <w:t>Only read after attempting every question.</w:t>
            </w:r>
          </w:p>
        </w:tc>
      </w:tr>
    </w:tbl>
    <w:p w14:paraId="64F5DAF2" w14:textId="77777777" w:rsidR="000D4712" w:rsidRDefault="006F2471">
      <w:pPr>
        <w:pStyle w:val="Heading3"/>
      </w:pPr>
      <w:bookmarkStart w:id="36" w:name="_Toc242890159"/>
      <w:r>
        <w:t>8.6.1  Part A</w:t>
      </w:r>
      <w:bookmarkEnd w:id="36"/>
    </w:p>
    <w:p w14:paraId="64F5DAF3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Q1.  </w:t>
      </w:r>
      <w:r>
        <w:t>−</w:t>
      </w:r>
      <w:r>
        <w:t>2⁷ = −128.  Answer: −128.</w:t>
      </w:r>
    </w:p>
    <w:p w14:paraId="64F5DAF4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Q2.  </w:t>
      </w:r>
      <w:r>
        <w:t>1011₂ = 8+2+1 = 11.  Answer: 11.</w:t>
      </w:r>
    </w:p>
    <w:p w14:paraId="64F5DAF5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Q3.  </w:t>
      </w:r>
      <w:r>
        <w:t>Half-adder Sum = A⊕B.  Answer: (c).</w:t>
      </w:r>
    </w:p>
    <w:p w14:paraId="64F5DAF6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Q4.  </w:t>
      </w:r>
      <w:r>
        <w:t>Single-precision bias = 127.  Answer: 127.</w:t>
      </w:r>
    </w:p>
    <w:p w14:paraId="64F5DAF7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Q5.  </w:t>
      </w:r>
      <w:r>
        <w:t>(A+B)′ = A′·B′.  Answer: (b).</w:t>
      </w:r>
    </w:p>
    <w:p w14:paraId="64F5DAF8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Q6.  </w:t>
      </w:r>
      <w:r>
        <w:t>Sign-magnitude and 1’s complement have +0 and −0. Answer: (a),(b).</w:t>
      </w:r>
    </w:p>
    <w:p w14:paraId="64F5DAF9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Q7.  </w:t>
      </w:r>
      <w:r>
        <w:t>⌈</w:t>
      </w:r>
      <w:r>
        <w:t>log₂10⌉ = 4.  Answer: 4.</w:t>
      </w:r>
    </w:p>
    <w:p w14:paraId="64F5DAFA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Q8.  </w:t>
      </w:r>
      <w:r>
        <w:t>Q⁺ = D.  Answer: (b).</w:t>
      </w:r>
    </w:p>
    <w:p w14:paraId="64F5DAFB" w14:textId="77777777" w:rsidR="000D4712" w:rsidRDefault="006F2471">
      <w:pPr>
        <w:pStyle w:val="Heading3"/>
      </w:pPr>
      <w:bookmarkStart w:id="37" w:name="_Toc242890160"/>
      <w:r>
        <w:t>8.6.2  Part B</w:t>
      </w:r>
      <w:bookmarkEnd w:id="37"/>
    </w:p>
    <w:p w14:paraId="64F5DAFC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Q9.  </w:t>
      </w:r>
      <w:r>
        <w:t>2⁸ = 256.  Answer: 256.</w:t>
      </w:r>
    </w:p>
    <w:p w14:paraId="64F5DAFD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Q10.  </w:t>
      </w:r>
      <w:r>
        <w:t>All odd minterms ⇒ f = C ⇒ 1 literal.  Answer: 1.</w:t>
      </w:r>
    </w:p>
    <w:p w14:paraId="64F5DAFE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Q11.  </w:t>
      </w:r>
      <w:r>
        <w:t>Same-sign operands producing an opposite-sign result.  Answer: (b).</w:t>
      </w:r>
    </w:p>
    <w:p w14:paraId="64F5DAFF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Q12.  </w:t>
      </w:r>
      <w:r>
        <w:t>8:1 MUX needs log₂8 = 3 select lines.  Answer: 3.</w:t>
      </w:r>
    </w:p>
    <w:p w14:paraId="64F5DB00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Q13.  </w:t>
      </w:r>
      <w:r>
        <w:t>Q⁺ = J·Q′ + K′·Q = 0·0 + 0·1 = 0.  Answer: 0.</w:t>
      </w:r>
    </w:p>
    <w:p w14:paraId="64F5DB01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Q14.  </w:t>
      </w:r>
      <w:r>
        <w:t>MUX, decoder, full adder are combinational; a JK flip-flop has memory. Answer: (a),(b),(d).</w:t>
      </w:r>
    </w:p>
    <w:p w14:paraId="64F5DB02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Q15.  </w:t>
      </w:r>
      <w:r>
        <w:t>3-to-8 decoder has 2³ = 8 outputs.  Answer: 8.</w:t>
      </w:r>
    </w:p>
    <w:p w14:paraId="64F5DB03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Q16.  </w:t>
      </w:r>
      <w:r>
        <w:t>A group of 8 = 2³ cells eliminates 3 variables.  Answer: 3.</w:t>
      </w:r>
    </w:p>
    <w:p w14:paraId="64F5DB04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Q17.  </w:t>
      </w:r>
      <w:r>
        <w:t>Q⁺ = T⊕Q = 1⊕0 = 1.  Answer: 1.</w:t>
      </w:r>
    </w:p>
    <w:p w14:paraId="64F5DB05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Q18.  </w:t>
      </w:r>
      <w:r>
        <w:t>Quine–McCluskey minimises Boolean functions.  Answer: (b).</w:t>
      </w:r>
    </w:p>
    <w:p w14:paraId="64F5DB06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Q19.  </w:t>
      </w:r>
      <w:r>
        <w:t>A group of 4 = 2² cells eliminates 2 variables.  Answer: 2.</w:t>
      </w:r>
    </w:p>
    <w:p w14:paraId="64F5DB07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Q20.  </w:t>
      </w:r>
      <w:r>
        <w:t>A 2ⁿ:1 MUX is functionally complete for n select variables.  Answer: (b).</w:t>
      </w:r>
    </w:p>
    <w:p w14:paraId="64F5DB08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Q21.  </w:t>
      </w:r>
      <w:r>
        <w:t>⌈</w:t>
      </w:r>
      <w:r>
        <w:t>log₂16⌉ = 4.  Answer: 4.</w:t>
      </w:r>
    </w:p>
    <w:p w14:paraId="64F5DB09" w14:textId="77777777" w:rsidR="000D4712" w:rsidRDefault="006F2471">
      <w:pPr>
        <w:spacing w:after="100"/>
      </w:pPr>
      <w:r>
        <w:rPr>
          <w:b/>
          <w:bCs/>
          <w:color w:val="548235"/>
        </w:rPr>
        <w:t xml:space="preserve">Q22.  </w:t>
      </w:r>
      <w:r>
        <w:t>Ripple counters accumulate propagation delay.  Answer: (b).</w:t>
      </w:r>
    </w:p>
    <w:p w14:paraId="64F5DB0A" w14:textId="77777777" w:rsidR="000D4712" w:rsidRDefault="006F2471">
      <w:pPr>
        <w:pStyle w:val="Heading2"/>
      </w:pPr>
      <w:bookmarkStart w:id="38" w:name="_Toc242890161"/>
      <w:r>
        <w:t>8.7  Document CS-DL — coverage checklist &amp; verification</w:t>
      </w:r>
      <w:bookmarkEnd w:id="3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6278"/>
        <w:gridCol w:w="2530"/>
        <w:gridCol w:w="30"/>
      </w:tblGrid>
      <w:tr w:rsidR="000D4712" w14:paraId="64F5DB0E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B0B" w14:textId="77777777" w:rsidR="000D4712" w:rsidRDefault="006F2471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B0C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5DB0D" w14:textId="77777777" w:rsidR="000D4712" w:rsidRDefault="006F24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0D4712" w14:paraId="64F5DB12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0F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0" w14:textId="77777777" w:rsidR="000D4712" w:rsidRDefault="006F2471">
            <w:pPr>
              <w:spacing w:after="20"/>
            </w:pPr>
            <w:r>
              <w:t>Number representation &amp; arithmetic (fixed &amp; floating point)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1" w14:textId="77777777" w:rsidR="000D4712" w:rsidRDefault="006F2471">
            <w:pPr>
              <w:spacing w:after="20"/>
            </w:pPr>
            <w:r>
              <w:t>Ch. 2–3</w:t>
            </w:r>
          </w:p>
        </w:tc>
      </w:tr>
      <w:tr w:rsidR="000D4712" w14:paraId="64F5DB16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3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4" w14:textId="77777777" w:rsidR="000D4712" w:rsidRDefault="006F2471">
            <w:pPr>
              <w:spacing w:after="20"/>
            </w:pPr>
            <w:r>
              <w:t>Boolean algebra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5" w14:textId="77777777" w:rsidR="000D4712" w:rsidRDefault="006F2471">
            <w:pPr>
              <w:spacing w:after="20"/>
            </w:pPr>
            <w:r>
              <w:t>Ch. 4</w:t>
            </w:r>
          </w:p>
        </w:tc>
      </w:tr>
      <w:tr w:rsidR="000D4712" w14:paraId="64F5DB1A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7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8" w14:textId="77777777" w:rsidR="000D4712" w:rsidRDefault="006F2471">
            <w:pPr>
              <w:spacing w:after="20"/>
            </w:pPr>
            <w:r>
              <w:t>Minimization — algebraic, Karnaugh map, tabular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9" w14:textId="77777777" w:rsidR="000D4712" w:rsidRDefault="006F2471">
            <w:pPr>
              <w:spacing w:after="20"/>
            </w:pPr>
            <w:r>
              <w:t>Ch. 5</w:t>
            </w:r>
          </w:p>
        </w:tc>
      </w:tr>
      <w:tr w:rsidR="000D4712" w14:paraId="64F5DB1E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B" w14:textId="77777777" w:rsidR="000D4712" w:rsidRDefault="006F2471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C" w14:textId="77777777" w:rsidR="000D4712" w:rsidRDefault="006F2471">
            <w:pPr>
              <w:spacing w:after="20"/>
            </w:pPr>
            <w:r>
              <w:t>Combinational circuit design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D" w14:textId="77777777" w:rsidR="000D4712" w:rsidRDefault="006F2471">
            <w:pPr>
              <w:spacing w:after="20"/>
            </w:pPr>
            <w:r>
              <w:t>Ch. 6</w:t>
            </w:r>
          </w:p>
        </w:tc>
      </w:tr>
      <w:tr w:rsidR="000D4712" w14:paraId="64F5DB22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1F" w14:textId="77777777" w:rsidR="000D4712" w:rsidRDefault="006F2471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20" w14:textId="77777777" w:rsidR="000D4712" w:rsidRDefault="006F2471">
            <w:pPr>
              <w:spacing w:after="20"/>
            </w:pPr>
            <w:r>
              <w:t>Sequential circuit design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5DB21" w14:textId="77777777" w:rsidR="000D4712" w:rsidRDefault="006F2471">
            <w:pPr>
              <w:spacing w:after="20"/>
            </w:pPr>
            <w:r>
              <w:t>Ch. 7</w:t>
            </w:r>
          </w:p>
        </w:tc>
      </w:tr>
      <w:tr w:rsidR="000D4712" w14:paraId="64F5DB2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4F5DB23" w14:textId="77777777" w:rsidR="000D4712" w:rsidRDefault="006F247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64F5DB24" w14:textId="77777777" w:rsidR="000D4712" w:rsidRDefault="006F2471">
            <w:r>
              <w:t>All worked examples and the 22-question answer key were computed and cross-checked. Syllabus basis: official GATE 2027 (IIT Madras), per Document 00.</w:t>
            </w:r>
          </w:p>
          <w:p w14:paraId="64F5DB25" w14:textId="77777777" w:rsidR="000D4712" w:rsidRDefault="006F2471">
            <w:r>
              <w:t>No PYQ is fabricated; verified PYQs with sources are in PYQ-CS.</w:t>
            </w:r>
          </w:p>
        </w:tc>
      </w:tr>
    </w:tbl>
    <w:p w14:paraId="64F5DB27" w14:textId="77777777" w:rsidR="006F2471" w:rsidRDefault="006F2471"/>
    <w:sectPr w:rsidR="006F247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9C549" w14:textId="77777777" w:rsidR="006F2471" w:rsidRDefault="006F2471">
      <w:pPr>
        <w:spacing w:after="0" w:line="240" w:lineRule="auto"/>
      </w:pPr>
      <w:r>
        <w:separator/>
      </w:r>
    </w:p>
  </w:endnote>
  <w:endnote w:type="continuationSeparator" w:id="0">
    <w:p w14:paraId="5B55A3C6" w14:textId="77777777" w:rsidR="006F2471" w:rsidRDefault="006F2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B28" w14:textId="5B42112E" w:rsidR="000D4712" w:rsidRDefault="006F2471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C417A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C417A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B2A" w14:textId="77777777" w:rsidR="000D4712" w:rsidRDefault="000D47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F7D3" w14:textId="77777777" w:rsidR="006F2471" w:rsidRDefault="006F2471">
      <w:pPr>
        <w:spacing w:after="0" w:line="240" w:lineRule="auto"/>
      </w:pPr>
      <w:r>
        <w:separator/>
      </w:r>
    </w:p>
  </w:footnote>
  <w:footnote w:type="continuationSeparator" w:id="0">
    <w:p w14:paraId="2828A83A" w14:textId="77777777" w:rsidR="006F2471" w:rsidRDefault="006F2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B27" w14:textId="77777777" w:rsidR="000D4712" w:rsidRDefault="006F2471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CS-DL · Digital Logic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DB29" w14:textId="77777777" w:rsidR="000D4712" w:rsidRDefault="000D47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1054"/>
    <w:multiLevelType w:val="hybridMultilevel"/>
    <w:tmpl w:val="1F401FF4"/>
    <w:lvl w:ilvl="0" w:tplc="458ED7EC" w:tentative="1">
      <w:start w:val="1"/>
      <w:numFmt w:val="decimal"/>
      <w:lvlText w:val="%1."/>
      <w:lvlJc w:val="left"/>
      <w:pPr>
        <w:ind w:left="600" w:hanging="320"/>
      </w:pPr>
    </w:lvl>
    <w:lvl w:ilvl="1" w:tplc="F196CDE6" w:tentative="1">
      <w:start w:val="1"/>
      <w:numFmt w:val="lowerLetter"/>
      <w:lvlText w:val="%2."/>
      <w:lvlJc w:val="left"/>
      <w:pPr>
        <w:ind w:left="1120" w:hanging="320"/>
      </w:pPr>
    </w:lvl>
    <w:lvl w:ilvl="2" w:tplc="8D440EB0">
      <w:numFmt w:val="decimal"/>
      <w:lvlText w:val=""/>
      <w:lvlJc w:val="left"/>
    </w:lvl>
    <w:lvl w:ilvl="3" w:tplc="CA6AC78C">
      <w:numFmt w:val="decimal"/>
      <w:lvlText w:val=""/>
      <w:lvlJc w:val="left"/>
    </w:lvl>
    <w:lvl w:ilvl="4" w:tplc="EC2272FA">
      <w:numFmt w:val="decimal"/>
      <w:lvlText w:val=""/>
      <w:lvlJc w:val="left"/>
    </w:lvl>
    <w:lvl w:ilvl="5" w:tplc="83EA1372">
      <w:numFmt w:val="decimal"/>
      <w:lvlText w:val=""/>
      <w:lvlJc w:val="left"/>
    </w:lvl>
    <w:lvl w:ilvl="6" w:tplc="5CE4ECBA">
      <w:numFmt w:val="decimal"/>
      <w:lvlText w:val=""/>
      <w:lvlJc w:val="left"/>
    </w:lvl>
    <w:lvl w:ilvl="7" w:tplc="3928052C">
      <w:numFmt w:val="decimal"/>
      <w:lvlText w:val=""/>
      <w:lvlJc w:val="left"/>
    </w:lvl>
    <w:lvl w:ilvl="8" w:tplc="C2583B12">
      <w:numFmt w:val="decimal"/>
      <w:lvlText w:val=""/>
      <w:lvlJc w:val="left"/>
    </w:lvl>
  </w:abstractNum>
  <w:abstractNum w:abstractNumId="1" w15:restartNumberingAfterBreak="0">
    <w:nsid w:val="469331D7"/>
    <w:multiLevelType w:val="hybridMultilevel"/>
    <w:tmpl w:val="E7809BAE"/>
    <w:lvl w:ilvl="0" w:tplc="FB860AB0" w:tentative="1">
      <w:start w:val="1"/>
      <w:numFmt w:val="bullet"/>
      <w:lvlText w:val="●"/>
      <w:lvlJc w:val="left"/>
      <w:pPr>
        <w:ind w:left="720" w:hanging="360"/>
      </w:pPr>
    </w:lvl>
    <w:lvl w:ilvl="1" w:tplc="6CDCB9B0" w:tentative="1">
      <w:start w:val="1"/>
      <w:numFmt w:val="bullet"/>
      <w:lvlText w:val="○"/>
      <w:lvlJc w:val="left"/>
      <w:pPr>
        <w:ind w:left="1440" w:hanging="360"/>
      </w:pPr>
    </w:lvl>
    <w:lvl w:ilvl="2" w:tplc="0D827EEA" w:tentative="1">
      <w:start w:val="1"/>
      <w:numFmt w:val="bullet"/>
      <w:lvlText w:val="■"/>
      <w:lvlJc w:val="left"/>
      <w:pPr>
        <w:ind w:left="2160" w:hanging="360"/>
      </w:pPr>
    </w:lvl>
    <w:lvl w:ilvl="3" w:tplc="3D90121E" w:tentative="1">
      <w:start w:val="1"/>
      <w:numFmt w:val="bullet"/>
      <w:lvlText w:val="●"/>
      <w:lvlJc w:val="left"/>
      <w:pPr>
        <w:ind w:left="2880" w:hanging="360"/>
      </w:pPr>
    </w:lvl>
    <w:lvl w:ilvl="4" w:tplc="55F4D2B0" w:tentative="1">
      <w:start w:val="1"/>
      <w:numFmt w:val="bullet"/>
      <w:lvlText w:val="○"/>
      <w:lvlJc w:val="left"/>
      <w:pPr>
        <w:ind w:left="3600" w:hanging="360"/>
      </w:pPr>
    </w:lvl>
    <w:lvl w:ilvl="5" w:tplc="4D2AB2E0" w:tentative="1">
      <w:start w:val="1"/>
      <w:numFmt w:val="bullet"/>
      <w:lvlText w:val="■"/>
      <w:lvlJc w:val="left"/>
      <w:pPr>
        <w:ind w:left="4320" w:hanging="360"/>
      </w:pPr>
    </w:lvl>
    <w:lvl w:ilvl="6" w:tplc="C8D88352" w:tentative="1">
      <w:start w:val="1"/>
      <w:numFmt w:val="bullet"/>
      <w:lvlText w:val="●"/>
      <w:lvlJc w:val="left"/>
      <w:pPr>
        <w:ind w:left="5040" w:hanging="360"/>
      </w:pPr>
    </w:lvl>
    <w:lvl w:ilvl="7" w:tplc="8752F212" w:tentative="1">
      <w:start w:val="1"/>
      <w:numFmt w:val="bullet"/>
      <w:lvlText w:val="●"/>
      <w:lvlJc w:val="left"/>
      <w:pPr>
        <w:ind w:left="5760" w:hanging="360"/>
      </w:pPr>
    </w:lvl>
    <w:lvl w:ilvl="8" w:tplc="45309A5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93403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12"/>
    <w:rsid w:val="000D4712"/>
    <w:rsid w:val="006F2471"/>
    <w:rsid w:val="00BA439B"/>
    <w:rsid w:val="00FC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5D907"/>
  <w15:docId w15:val="{260B63B0-5F43-4D52-8D5E-252C12AB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41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41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C417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3369</Words>
  <Characters>16860</Characters>
  <Application>Microsoft Office Word</Application>
  <DocSecurity>0</DocSecurity>
  <Lines>502</Lines>
  <Paragraphs>437</Paragraphs>
  <ScaleCrop>false</ScaleCrop>
  <Company/>
  <LinksUpToDate>false</LinksUpToDate>
  <CharactersWithSpaces>20147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Digital Logic (CS-DL)</dc:title>
  <dc:creator>GATE 2027 Prep Library</dc:creator>
  <dc:description>CS Digital Logic for GATE 2027.</dc:description>
  <cp:lastModifiedBy>Shwetanshu Sood</cp:lastModifiedBy>
  <cp:revision>2</cp:revision>
  <cp:lastPrinted>2026-10-14T11:37:00Z</cp:lastPrinted>
  <dcterms:created xsi:type="dcterms:W3CDTF">2026-10-14T11:37:00Z</dcterms:created>
  <dcterms:modified xsi:type="dcterms:W3CDTF">2026-10-14T11:37:00Z</dcterms:modified>
</cp:coreProperties>
</file>