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C97D" w14:textId="77777777" w:rsidR="008A4B75" w:rsidRDefault="008A4B75">
      <w:pPr>
        <w:spacing w:after="600"/>
      </w:pPr>
    </w:p>
    <w:p w14:paraId="2F3BC97E" w14:textId="77777777" w:rsidR="008A4B75" w:rsidRDefault="004A7B0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2F3BC97F" w14:textId="77777777" w:rsidR="008A4B75" w:rsidRDefault="004A7B0A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CS — Computer Science &amp; Information Technology</w:t>
      </w:r>
    </w:p>
    <w:p w14:paraId="2F3BC980" w14:textId="77777777" w:rsidR="008A4B75" w:rsidRDefault="008A4B75">
      <w:pPr>
        <w:pBdr>
          <w:bottom w:val="single" w:sz="12" w:space="1" w:color="2E5496"/>
        </w:pBdr>
        <w:spacing w:before="60"/>
      </w:pPr>
    </w:p>
    <w:p w14:paraId="2F3BC981" w14:textId="77777777" w:rsidR="008A4B75" w:rsidRDefault="008A4B75">
      <w:pPr>
        <w:spacing w:after="240"/>
      </w:pPr>
    </w:p>
    <w:p w14:paraId="2F3BC982" w14:textId="77777777" w:rsidR="008A4B75" w:rsidRDefault="004A7B0A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Discrete Mathematics</w:t>
      </w:r>
    </w:p>
    <w:p w14:paraId="2F3BC983" w14:textId="77777777" w:rsidR="008A4B75" w:rsidRDefault="004A7B0A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Logic, sets &amp; relations, lattices, groups, graphs and combinatorics</w:t>
      </w:r>
    </w:p>
    <w:p w14:paraId="2F3BC984" w14:textId="77777777" w:rsidR="008A4B75" w:rsidRDefault="004A7B0A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CS-DM</w:t>
      </w:r>
    </w:p>
    <w:p w14:paraId="2F3BC985" w14:textId="77777777" w:rsidR="008A4B75" w:rsidRDefault="008A4B75">
      <w:pPr>
        <w:spacing w:after="200"/>
      </w:pPr>
    </w:p>
    <w:p w14:paraId="2F3BC986" w14:textId="77777777" w:rsidR="008A4B75" w:rsidRDefault="008A4B75">
      <w:pPr>
        <w:pBdr>
          <w:bottom w:val="single" w:sz="12" w:space="1" w:color="2E5496"/>
        </w:pBdr>
        <w:spacing w:before="60"/>
      </w:pPr>
    </w:p>
    <w:p w14:paraId="2F3BC987" w14:textId="77777777" w:rsidR="008A4B75" w:rsidRDefault="008A4B75">
      <w:pPr>
        <w:spacing w:after="200"/>
      </w:pPr>
    </w:p>
    <w:p w14:paraId="2F3BC988" w14:textId="77777777" w:rsidR="008A4B75" w:rsidRDefault="004A7B0A">
      <w:pPr>
        <w:spacing w:after="80"/>
        <w:jc w:val="center"/>
      </w:pPr>
      <w:r>
        <w:rPr>
          <w:i/>
          <w:iCs/>
          <w:color w:val="404040"/>
        </w:rPr>
        <w:t>First principles → definitions &amp; theorems → GATE-level numericals. Covers the Engineering-Mathematics Discrete-Math block of the CS paper.</w:t>
      </w:r>
    </w:p>
    <w:p w14:paraId="2F3BC989" w14:textId="77777777" w:rsidR="008A4B75" w:rsidRDefault="008A4B75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8A4B75" w14:paraId="2F3BC98C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98A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98B" w14:textId="77777777" w:rsidR="008A4B75" w:rsidRDefault="008A4B75">
            <w:pPr>
              <w:spacing w:after="0"/>
            </w:pPr>
          </w:p>
        </w:tc>
      </w:tr>
      <w:tr w:rsidR="008A4B75" w14:paraId="2F3BC98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8D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8E" w14:textId="77777777" w:rsidR="008A4B75" w:rsidRDefault="004A7B0A">
            <w:pPr>
              <w:spacing w:after="20"/>
            </w:pPr>
            <w:r>
              <w:t>GATE CS (Engineering Mathematics → Discrete Mathematics)</w:t>
            </w:r>
          </w:p>
        </w:tc>
      </w:tr>
      <w:tr w:rsidR="008A4B75" w14:paraId="2F3BC99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90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91" w14:textId="77777777" w:rsidR="008A4B75" w:rsidRDefault="004A7B0A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8A4B75" w14:paraId="2F3BC99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93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94" w14:textId="77777777" w:rsidR="008A4B75" w:rsidRDefault="004A7B0A">
            <w:pPr>
              <w:spacing w:after="20"/>
            </w:pPr>
            <w:r>
              <w:t>Propositional &amp; first-order logic; sets, relations, functions, partial orders &amp; lattices; monoids, groups; graphs (connectivity, matching, colouring); combinatorics (counting, recurrences, generating functions)</w:t>
            </w:r>
          </w:p>
        </w:tc>
      </w:tr>
      <w:tr w:rsidR="008A4B75" w14:paraId="2F3BC99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96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97" w14:textId="77777777" w:rsidR="008A4B75" w:rsidRDefault="004A7B0A">
            <w:pPr>
              <w:spacing w:after="20"/>
            </w:pPr>
            <w:r>
              <w:t>v1.0 — 14 Oct 2026</w:t>
            </w:r>
          </w:p>
        </w:tc>
      </w:tr>
    </w:tbl>
    <w:p w14:paraId="2F3BC999" w14:textId="77777777" w:rsidR="008A4B75" w:rsidRDefault="004A7B0A">
      <w:r>
        <w:br w:type="page"/>
      </w:r>
    </w:p>
    <w:p w14:paraId="2F3BC99A" w14:textId="77777777" w:rsidR="008A4B75" w:rsidRDefault="004A7B0A">
      <w:pPr>
        <w:pStyle w:val="TOCHeading"/>
      </w:pPr>
      <w:r>
        <w:lastRenderedPageBreak/>
        <w:t>Contents</w:t>
      </w:r>
    </w:p>
    <w:sdt>
      <w:sdtPr>
        <w:alias w:val="Table of Contents"/>
        <w:id w:val="1897164326"/>
      </w:sdtPr>
      <w:sdtEndPr/>
      <w:sdtContent>
        <w:p w14:paraId="3B43E831" w14:textId="7A107E9B" w:rsidR="00F572FA" w:rsidRDefault="004A7B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89673" w:history="1">
            <w:r w:rsidR="00F572FA" w:rsidRPr="00EE5320">
              <w:rPr>
                <w:rStyle w:val="Hyperlink"/>
                <w:noProof/>
              </w:rPr>
              <w:t>Chapter 1:  Subject Overview</w:t>
            </w:r>
            <w:r w:rsidR="00F572FA">
              <w:rPr>
                <w:noProof/>
              </w:rPr>
              <w:tab/>
            </w:r>
            <w:r w:rsidR="00F572FA">
              <w:rPr>
                <w:noProof/>
              </w:rPr>
              <w:fldChar w:fldCharType="begin"/>
            </w:r>
            <w:r w:rsidR="00F572FA">
              <w:rPr>
                <w:noProof/>
              </w:rPr>
              <w:instrText xml:space="preserve"> PAGEREF _Toc242889673 \h </w:instrText>
            </w:r>
            <w:r w:rsidR="00F572FA">
              <w:rPr>
                <w:noProof/>
              </w:rPr>
            </w:r>
            <w:r w:rsidR="00F572FA">
              <w:rPr>
                <w:noProof/>
              </w:rPr>
              <w:fldChar w:fldCharType="separate"/>
            </w:r>
            <w:r w:rsidR="00F572FA">
              <w:rPr>
                <w:noProof/>
              </w:rPr>
              <w:t>4</w:t>
            </w:r>
            <w:r w:rsidR="00F572FA">
              <w:rPr>
                <w:noProof/>
              </w:rPr>
              <w:fldChar w:fldCharType="end"/>
            </w:r>
          </w:hyperlink>
        </w:p>
        <w:p w14:paraId="372F68B5" w14:textId="5D51B0AD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74" w:history="1">
            <w:r w:rsidRPr="00EE5320">
              <w:rPr>
                <w:rStyle w:val="Hyperlink"/>
                <w:noProof/>
              </w:rPr>
              <w:t>1.1  Why Discrete Mathematics matters for GATE 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D0B77B" w14:textId="1ED6A28D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75" w:history="1">
            <w:r w:rsidRPr="00EE5320">
              <w:rPr>
                <w:rStyle w:val="Hyperlink"/>
                <w:noProof/>
              </w:rPr>
              <w:t>1.2  How it is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1BA759" w14:textId="06D4F185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76" w:history="1">
            <w:r w:rsidRPr="00EE5320">
              <w:rPr>
                <w:rStyle w:val="Hyperlink"/>
                <w:noProof/>
              </w:rPr>
              <w:t>1.3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EFEDFB" w14:textId="321DBB7E" w:rsidR="00F572FA" w:rsidRDefault="00F572F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77" w:history="1">
            <w:r w:rsidRPr="00EE5320">
              <w:rPr>
                <w:rStyle w:val="Hyperlink"/>
                <w:noProof/>
              </w:rPr>
              <w:t>Chapter 2:  Propositional and First-Order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897832" w14:textId="7D7DB313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78" w:history="1">
            <w:r w:rsidRPr="00EE5320">
              <w:rPr>
                <w:rStyle w:val="Hyperlink"/>
                <w:noProof/>
              </w:rPr>
              <w:t>2.1  Propositional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D4F0FA" w14:textId="29DEB4A2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79" w:history="1">
            <w:r w:rsidRPr="00EE5320">
              <w:rPr>
                <w:rStyle w:val="Hyperlink"/>
                <w:noProof/>
              </w:rPr>
              <w:t>2.2  First-order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2D865A" w14:textId="0CA29FD6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0" w:history="1">
            <w:r w:rsidRPr="00EE5320">
              <w:rPr>
                <w:rStyle w:val="Hyperlink"/>
                <w:noProof/>
              </w:rPr>
              <w:t>2.3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881B3D" w14:textId="3C0779C0" w:rsidR="00F572FA" w:rsidRDefault="00F572F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1" w:history="1">
            <w:r w:rsidRPr="00EE5320">
              <w:rPr>
                <w:rStyle w:val="Hyperlink"/>
                <w:noProof/>
              </w:rPr>
              <w:t>Chapter 3:  Sets, Relations and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89C641" w14:textId="10DBFB63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2" w:history="1">
            <w:r w:rsidRPr="00EE5320">
              <w:rPr>
                <w:rStyle w:val="Hyperlink"/>
                <w:noProof/>
              </w:rPr>
              <w:t>3.1  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879650" w14:textId="77F3D0C2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3" w:history="1">
            <w:r w:rsidRPr="00EE5320">
              <w:rPr>
                <w:rStyle w:val="Hyperlink"/>
                <w:noProof/>
              </w:rPr>
              <w:t>3.2  Relations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9E47B6" w14:textId="15EBEC9D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4" w:history="1">
            <w:r w:rsidRPr="00EE5320">
              <w:rPr>
                <w:rStyle w:val="Hyperlink"/>
                <w:noProof/>
              </w:rPr>
              <w:t>3.3 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320A59" w14:textId="52FE477D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5" w:history="1">
            <w:r w:rsidRPr="00EE5320">
              <w:rPr>
                <w:rStyle w:val="Hyperlink"/>
                <w:noProof/>
              </w:rPr>
              <w:t>3.4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C3F47D" w14:textId="046A95A8" w:rsidR="00F572FA" w:rsidRDefault="00F572F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6" w:history="1">
            <w:r w:rsidRPr="00EE5320">
              <w:rPr>
                <w:rStyle w:val="Hyperlink"/>
                <w:noProof/>
              </w:rPr>
              <w:t>Chapter 4:  Partial Orders and Lattices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873881" w14:textId="69B8D8B7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7" w:history="1">
            <w:r w:rsidRPr="00EE5320">
              <w:rPr>
                <w:rStyle w:val="Hyperlink"/>
                <w:noProof/>
              </w:rPr>
              <w:t>4.1  Posets and Hasse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8F5F37" w14:textId="195EE3DF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8" w:history="1">
            <w:r w:rsidRPr="00EE5320">
              <w:rPr>
                <w:rStyle w:val="Hyperlink"/>
                <w:noProof/>
              </w:rPr>
              <w:t>4.2  Lattices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449D37" w14:textId="2BFB1099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89" w:history="1">
            <w:r w:rsidRPr="00EE5320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5037D3" w14:textId="16B03D46" w:rsidR="00F572FA" w:rsidRDefault="00F572F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0" w:history="1">
            <w:r w:rsidRPr="00EE5320">
              <w:rPr>
                <w:rStyle w:val="Hyperlink"/>
                <w:noProof/>
              </w:rPr>
              <w:t>Chapter 5:  Monoids and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7A6268" w14:textId="582FBC65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1" w:history="1">
            <w:r w:rsidRPr="00EE5320">
              <w:rPr>
                <w:rStyle w:val="Hyperlink"/>
                <w:noProof/>
              </w:rPr>
              <w:t>5.1  The hierarchy of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1E17EE" w14:textId="5CCC1D21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2" w:history="1">
            <w:r w:rsidRPr="00EE5320">
              <w:rPr>
                <w:rStyle w:val="Hyperlink"/>
                <w:noProof/>
              </w:rPr>
              <w:t>5.2 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88F1BC" w14:textId="4773A38A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3" w:history="1">
            <w:r w:rsidRPr="00EE5320">
              <w:rPr>
                <w:rStyle w:val="Hyperlink"/>
                <w:noProof/>
              </w:rPr>
              <w:t>5.3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AE7EE7" w14:textId="052A980A" w:rsidR="00F572FA" w:rsidRDefault="00F572F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4" w:history="1">
            <w:r w:rsidRPr="00EE5320">
              <w:rPr>
                <w:rStyle w:val="Hyperlink"/>
                <w:noProof/>
              </w:rPr>
              <w:t>Chapter 6:  Graph Theory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475A4D" w14:textId="749CF585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5" w:history="1">
            <w:r w:rsidRPr="00EE5320">
              <w:rPr>
                <w:rStyle w:val="Hyperlink"/>
                <w:noProof/>
              </w:rPr>
              <w:t>6.1  Degrees, connectivity, trees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603BE1" w14:textId="14187809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6" w:history="1">
            <w:r w:rsidRPr="00EE5320">
              <w:rPr>
                <w:rStyle w:val="Hyperlink"/>
                <w:noProof/>
              </w:rPr>
              <w:t>6.2  Matching and colouring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E5DC9D" w14:textId="65DF994A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7" w:history="1">
            <w:r w:rsidRPr="00EE5320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4D3D83" w14:textId="39382DC8" w:rsidR="00F572FA" w:rsidRDefault="00F572F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8" w:history="1">
            <w:r w:rsidRPr="00EE5320">
              <w:rPr>
                <w:rStyle w:val="Hyperlink"/>
                <w:noProof/>
              </w:rPr>
              <w:t>Chapter 7:  Combinatorics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73DB98E" w14:textId="4FC98650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699" w:history="1">
            <w:r w:rsidRPr="00EE5320">
              <w:rPr>
                <w:rStyle w:val="Hyperlink"/>
                <w:noProof/>
              </w:rPr>
              <w:t>7.1  Counting and the pigeonhole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047D2A" w14:textId="0DBC1A14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0" w:history="1">
            <w:r w:rsidRPr="00EE5320">
              <w:rPr>
                <w:rStyle w:val="Hyperlink"/>
                <w:noProof/>
              </w:rPr>
              <w:t>7.2  Recurrence relations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428268" w14:textId="5513E8B3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1" w:history="1">
            <w:r w:rsidRPr="00EE5320">
              <w:rPr>
                <w:rStyle w:val="Hyperlink"/>
                <w:noProof/>
              </w:rPr>
              <w:t>7.3  Generating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91BAEE" w14:textId="762F0601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2" w:history="1">
            <w:r w:rsidRPr="00EE5320">
              <w:rPr>
                <w:rStyle w:val="Hyperlink"/>
                <w:noProof/>
              </w:rPr>
              <w:t>7.4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BD0C90" w14:textId="5D8E1FF1" w:rsidR="00F572FA" w:rsidRDefault="00F572F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3" w:history="1">
            <w:r w:rsidRPr="00EE5320">
              <w:rPr>
                <w:rStyle w:val="Hyperlink"/>
                <w:noProof/>
              </w:rPr>
              <w:t>Chapter 8: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97AA74" w14:textId="4361FBFE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4" w:history="1">
            <w:r w:rsidRPr="00EE5320">
              <w:rPr>
                <w:rStyle w:val="Hyperlink"/>
                <w:noProof/>
              </w:rPr>
              <w:t>8.1  Formula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73228C" w14:textId="0C9235D8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5" w:history="1">
            <w:r w:rsidRPr="00EE5320">
              <w:rPr>
                <w:rStyle w:val="Hyperlink"/>
                <w:noProof/>
              </w:rPr>
              <w:t>8.2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0118D2" w14:textId="04C98DB0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6" w:history="1">
            <w:r w:rsidRPr="00EE5320">
              <w:rPr>
                <w:rStyle w:val="Hyperlink"/>
                <w:noProof/>
              </w:rPr>
              <w:t>8.3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220076" w14:textId="05BBC43B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7" w:history="1">
            <w:r w:rsidRPr="00EE5320">
              <w:rPr>
                <w:rStyle w:val="Hyperlink"/>
                <w:noProof/>
              </w:rPr>
              <w:t>8.4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789658" w14:textId="7E8BFA3D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8" w:history="1">
            <w:r w:rsidRPr="00EE5320">
              <w:rPr>
                <w:rStyle w:val="Hyperlink"/>
                <w:noProof/>
              </w:rPr>
              <w:t>8.5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2C81E4" w14:textId="742B08A3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09" w:history="1">
            <w:r w:rsidRPr="00EE5320">
              <w:rPr>
                <w:rStyle w:val="Hyperlink"/>
                <w:noProof/>
              </w:rPr>
              <w:t>8.6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7FCC16" w14:textId="765E752B" w:rsidR="00F572FA" w:rsidRDefault="00F572F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10" w:history="1">
            <w:r w:rsidRPr="00EE5320">
              <w:rPr>
                <w:rStyle w:val="Hyperlink"/>
                <w:noProof/>
              </w:rPr>
              <w:t>8.6.1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C5540B" w14:textId="48C19AAD" w:rsidR="00F572FA" w:rsidRDefault="00F572FA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11" w:history="1">
            <w:r w:rsidRPr="00EE5320">
              <w:rPr>
                <w:rStyle w:val="Hyperlink"/>
                <w:noProof/>
              </w:rPr>
              <w:t>8.6.2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135DAC6" w14:textId="2EE7A304" w:rsidR="00F572FA" w:rsidRDefault="00F572F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712" w:history="1">
            <w:r w:rsidRPr="00EE5320">
              <w:rPr>
                <w:rStyle w:val="Hyperlink"/>
                <w:noProof/>
              </w:rPr>
              <w:t>8.7  Document CS-DM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F3BC9C3" w14:textId="3A16C149" w:rsidR="008A4B75" w:rsidRDefault="004A7B0A">
          <w:r>
            <w:fldChar w:fldCharType="end"/>
          </w:r>
        </w:p>
      </w:sdtContent>
    </w:sdt>
    <w:p w14:paraId="2F3BC9C4" w14:textId="77777777" w:rsidR="008A4B75" w:rsidRDefault="004A7B0A">
      <w:r>
        <w:br w:type="page"/>
      </w:r>
    </w:p>
    <w:p w14:paraId="2F3BC9C5" w14:textId="77777777" w:rsidR="008A4B75" w:rsidRDefault="004A7B0A">
      <w:pPr>
        <w:pStyle w:val="Heading1"/>
      </w:pPr>
      <w:bookmarkStart w:id="0" w:name="_Toc242889673"/>
      <w:r>
        <w:lastRenderedPageBreak/>
        <w:t>Chapter 1:  Subject Overview</w:t>
      </w:r>
      <w:bookmarkEnd w:id="0"/>
    </w:p>
    <w:p w14:paraId="2F3BC9C6" w14:textId="77777777" w:rsidR="008A4B75" w:rsidRDefault="004A7B0A">
      <w:pPr>
        <w:pStyle w:val="Heading2"/>
      </w:pPr>
      <w:bookmarkStart w:id="1" w:name="_Toc242889674"/>
      <w:r>
        <w:t>1.1  Why Discrete Mathematics matters for GATE CS</w:t>
      </w:r>
      <w:bookmarkEnd w:id="1"/>
    </w:p>
    <w:p w14:paraId="2F3BC9C7" w14:textId="77777777" w:rsidR="008A4B75" w:rsidRDefault="004A7B0A">
      <w:r>
        <w:t xml:space="preserve">Discrete Mathematics is the mathematical backbone of computer science and a </w:t>
      </w:r>
      <w:r>
        <w:rPr>
          <w:b/>
          <w:bCs/>
        </w:rPr>
        <w:t>reliable scorer</w:t>
      </w:r>
      <w:r>
        <w:t xml:space="preserve"> inside the CS Engineering-Mathematics block. The questions are short, self-contained and formula/definition-driven — exactly the kind you can bank quickly if the definitions are sharp.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138"/>
        <w:gridCol w:w="1500"/>
      </w:tblGrid>
      <w:tr w:rsidR="008A4B75" w14:paraId="2F3BC9CA" w14:textId="77777777">
        <w:trPr>
          <w:tblHeader/>
        </w:trPr>
        <w:tc>
          <w:tcPr>
            <w:tcW w:w="8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9C8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9C9" w14:textId="77777777" w:rsidR="008A4B75" w:rsidRDefault="004A7B0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8A4B75" w14:paraId="2F3BC9CD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CB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Propositional and first-order logic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CC" w14:textId="77777777" w:rsidR="008A4B75" w:rsidRDefault="004A7B0A">
            <w:pPr>
              <w:spacing w:after="20"/>
            </w:pPr>
            <w:r>
              <w:t>Ch. 2</w:t>
            </w:r>
          </w:p>
        </w:tc>
      </w:tr>
      <w:tr w:rsidR="008A4B75" w14:paraId="2F3BC9D0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CE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Sets, relations, functions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CF" w14:textId="77777777" w:rsidR="008A4B75" w:rsidRDefault="004A7B0A">
            <w:pPr>
              <w:spacing w:after="20"/>
            </w:pPr>
            <w:r>
              <w:t>Ch. 3</w:t>
            </w:r>
          </w:p>
        </w:tc>
      </w:tr>
      <w:tr w:rsidR="008A4B75" w14:paraId="2F3BC9D3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D1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Partial orders and lattices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D2" w14:textId="77777777" w:rsidR="008A4B75" w:rsidRDefault="004A7B0A">
            <w:pPr>
              <w:spacing w:after="20"/>
            </w:pPr>
            <w:r>
              <w:t>Ch. 4</w:t>
            </w:r>
          </w:p>
        </w:tc>
      </w:tr>
      <w:tr w:rsidR="008A4B75" w14:paraId="2F3BC9D6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D4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Monoids, groups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D5" w14:textId="77777777" w:rsidR="008A4B75" w:rsidRDefault="004A7B0A">
            <w:pPr>
              <w:spacing w:after="20"/>
            </w:pPr>
            <w:r>
              <w:t>Ch. 5</w:t>
            </w:r>
          </w:p>
        </w:tc>
      </w:tr>
      <w:tr w:rsidR="008A4B75" w14:paraId="2F3BC9D9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D7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Graphs: connectivity, matching, colouring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D8" w14:textId="77777777" w:rsidR="008A4B75" w:rsidRDefault="004A7B0A">
            <w:pPr>
              <w:spacing w:after="20"/>
            </w:pPr>
            <w:r>
              <w:t>Ch. 6</w:t>
            </w:r>
          </w:p>
        </w:tc>
      </w:tr>
      <w:tr w:rsidR="008A4B75" w14:paraId="2F3BC9DC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DA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Combinatorics: counting, recurrence relations, generating functions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DB" w14:textId="77777777" w:rsidR="008A4B75" w:rsidRDefault="004A7B0A">
            <w:pPr>
              <w:spacing w:after="20"/>
            </w:pPr>
            <w:r>
              <w:t>Ch. 7</w:t>
            </w:r>
          </w:p>
        </w:tc>
      </w:tr>
    </w:tbl>
    <w:p w14:paraId="2F3BC9DD" w14:textId="77777777" w:rsidR="008A4B75" w:rsidRDefault="004A7B0A">
      <w:pPr>
        <w:pStyle w:val="Caption"/>
      </w:pPr>
      <w:r>
        <w:rPr>
          <w:b/>
          <w:bCs/>
        </w:rPr>
        <w:t xml:space="preserve">Table. </w:t>
      </w:r>
      <w:r>
        <w:t>The exact CS Discrete-Mathematics syllabus.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9E0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9DE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theme</w:t>
            </w:r>
          </w:p>
          <w:p w14:paraId="2F3BC9DF" w14:textId="77777777" w:rsidR="008A4B75" w:rsidRDefault="004A7B0A">
            <w:r>
              <w:t>Discrete math studies countable structures: truth values, sets, relations, algebraic systems and graphs. The skill is precise definitions plus a few counting formulas — almost every question is "apply the definition" or "count correctly".</w:t>
            </w:r>
          </w:p>
        </w:tc>
      </w:tr>
    </w:tbl>
    <w:p w14:paraId="2F3BC9E1" w14:textId="77777777" w:rsidR="008A4B75" w:rsidRDefault="004A7B0A">
      <w:pPr>
        <w:pStyle w:val="Heading2"/>
      </w:pPr>
      <w:bookmarkStart w:id="2" w:name="_Toc242889675"/>
      <w:r>
        <w:t>1.2  How it is tested</w:t>
      </w:r>
      <w:bookmarkEnd w:id="2"/>
    </w:p>
    <w:p w14:paraId="2F3BC9E2" w14:textId="77777777" w:rsidR="008A4B75" w:rsidRDefault="004A7B0A">
      <w:r>
        <w:t>Expect NAT counting (relations/functions/colourings), MSQ on relation/lattice/group properties, and recurrence-solving. Short and definition-heavy.</w:t>
      </w:r>
    </w:p>
    <w:p w14:paraId="2F3BC9E3" w14:textId="77777777" w:rsidR="008A4B75" w:rsidRDefault="004A7B0A">
      <w:pPr>
        <w:pStyle w:val="Heading2"/>
      </w:pPr>
      <w:bookmarkStart w:id="3" w:name="_Toc242889676"/>
      <w:r>
        <w:t>1.3  Chapter checklist</w:t>
      </w:r>
      <w:bookmarkEnd w:id="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100"/>
        <w:gridCol w:w="5738"/>
      </w:tblGrid>
      <w:tr w:rsidR="008A4B75" w14:paraId="2F3BC9E7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9E4" w14:textId="77777777" w:rsidR="008A4B75" w:rsidRDefault="004A7B0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9E5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9E6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8A4B75" w14:paraId="2F3BC9EB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E8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E9" w14:textId="77777777" w:rsidR="008A4B75" w:rsidRDefault="004A7B0A">
            <w:pPr>
              <w:spacing w:after="20"/>
            </w:pPr>
            <w:r>
              <w:t>Ch. 2 Logic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EA" w14:textId="77777777" w:rsidR="008A4B75" w:rsidRDefault="004A7B0A">
            <w:pPr>
              <w:spacing w:after="20"/>
            </w:pPr>
            <w:r>
              <w:t>Use truth tables, equivalences, quantifiers, inference.</w:t>
            </w:r>
          </w:p>
        </w:tc>
      </w:tr>
      <w:tr w:rsidR="008A4B75" w14:paraId="2F3BC9EF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EC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ED" w14:textId="77777777" w:rsidR="008A4B75" w:rsidRDefault="004A7B0A">
            <w:pPr>
              <w:spacing w:after="20"/>
            </w:pPr>
            <w:r>
              <w:t>Ch. 3 Sets, relations, functions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EE" w14:textId="77777777" w:rsidR="008A4B75" w:rsidRDefault="004A7B0A">
            <w:pPr>
              <w:spacing w:after="20"/>
            </w:pPr>
            <w:r>
              <w:t>Count relations/functions; classify relations; identify bijections.</w:t>
            </w:r>
          </w:p>
        </w:tc>
      </w:tr>
      <w:tr w:rsidR="008A4B75" w14:paraId="2F3BC9F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0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1" w14:textId="77777777" w:rsidR="008A4B75" w:rsidRDefault="004A7B0A">
            <w:pPr>
              <w:spacing w:after="20"/>
            </w:pPr>
            <w:r>
              <w:t>Ch. 4 Posets &amp; lattices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2" w14:textId="77777777" w:rsidR="008A4B75" w:rsidRDefault="004A7B0A">
            <w:pPr>
              <w:spacing w:after="20"/>
            </w:pPr>
            <w:r>
              <w:t>Read a Hasse diagram; find lub/glb; test lattice properties.</w:t>
            </w:r>
          </w:p>
        </w:tc>
      </w:tr>
      <w:tr w:rsidR="008A4B75" w14:paraId="2F3BC9F7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4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5" w14:textId="77777777" w:rsidR="008A4B75" w:rsidRDefault="004A7B0A">
            <w:pPr>
              <w:spacing w:after="20"/>
            </w:pPr>
            <w:r>
              <w:t>Ch. 5 Groups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6" w14:textId="77777777" w:rsidR="008A4B75" w:rsidRDefault="004A7B0A">
            <w:pPr>
              <w:spacing w:after="20"/>
            </w:pPr>
            <w:r>
              <w:t>Check group axioms; use Lagrange; recognise cyclic/abelian groups.</w:t>
            </w:r>
          </w:p>
        </w:tc>
      </w:tr>
      <w:tr w:rsidR="008A4B75" w14:paraId="2F3BC9FB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8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9" w14:textId="77777777" w:rsidR="008A4B75" w:rsidRDefault="004A7B0A">
            <w:pPr>
              <w:spacing w:after="20"/>
            </w:pPr>
            <w:r>
              <w:t>Ch. 6 Graphs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A" w14:textId="77777777" w:rsidR="008A4B75" w:rsidRDefault="004A7B0A">
            <w:pPr>
              <w:spacing w:after="20"/>
            </w:pPr>
            <w:r>
              <w:t>Apply handshaking, trees, matching, colouring, Euler/planar facts.</w:t>
            </w:r>
          </w:p>
        </w:tc>
      </w:tr>
      <w:tr w:rsidR="008A4B75" w14:paraId="2F3BC9FF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C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D" w14:textId="77777777" w:rsidR="008A4B75" w:rsidRDefault="004A7B0A">
            <w:pPr>
              <w:spacing w:after="20"/>
            </w:pPr>
            <w:r>
              <w:t>Ch. 7 Combinatorics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9FE" w14:textId="77777777" w:rsidR="008A4B75" w:rsidRDefault="004A7B0A">
            <w:pPr>
              <w:spacing w:after="20"/>
            </w:pPr>
            <w:r>
              <w:t>Count with P&amp;C, pigeonhole, inclusion–exclusion; solve recurrences.</w:t>
            </w:r>
          </w:p>
        </w:tc>
      </w:tr>
      <w:tr w:rsidR="008A4B75" w14:paraId="2F3BCA03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00" w14:textId="77777777" w:rsidR="008A4B75" w:rsidRDefault="004A7B0A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01" w14:textId="77777777" w:rsidR="008A4B75" w:rsidRDefault="004A7B0A">
            <w:pPr>
              <w:spacing w:after="20"/>
            </w:pPr>
            <w:r>
              <w:t>Ch. 8 Formulas &amp; practice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02" w14:textId="77777777" w:rsidR="008A4B75" w:rsidRDefault="004A7B0A">
            <w:pPr>
              <w:spacing w:after="20"/>
            </w:pPr>
            <w:r>
              <w:t>Recall every formula and clear timed practice.</w:t>
            </w:r>
          </w:p>
        </w:tc>
      </w:tr>
    </w:tbl>
    <w:p w14:paraId="2F3BCA04" w14:textId="77777777" w:rsidR="008A4B75" w:rsidRDefault="004A7B0A">
      <w:pPr>
        <w:pStyle w:val="Heading1"/>
        <w:pageBreakBefore/>
      </w:pPr>
      <w:bookmarkStart w:id="4" w:name="_Toc242889677"/>
      <w:r>
        <w:lastRenderedPageBreak/>
        <w:t>Chapter 2:  Propositional and First-Order Logic</w:t>
      </w:r>
      <w:bookmarkEnd w:id="4"/>
    </w:p>
    <w:p w14:paraId="2F3BCA05" w14:textId="77777777" w:rsidR="008A4B75" w:rsidRDefault="004A7B0A">
      <w:r>
        <w:t>Logic formalises reasoning. Propositional logic combines whole statements; first-order (predicate) logic adds objects and quantifiers.</w:t>
      </w:r>
    </w:p>
    <w:p w14:paraId="2F3BCA06" w14:textId="77777777" w:rsidR="008A4B75" w:rsidRDefault="004A7B0A">
      <w:pPr>
        <w:pStyle w:val="Heading2"/>
      </w:pPr>
      <w:bookmarkStart w:id="5" w:name="_Toc242889678"/>
      <w:r>
        <w:t>2.1  Propositional logic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0B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07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Connectives and key facts</w:t>
            </w:r>
          </w:p>
          <w:p w14:paraId="2F3BCA08" w14:textId="77777777" w:rsidR="008A4B75" w:rsidRDefault="004A7B0A">
            <w:r>
              <w:t>Connectives: ¬, ∧, ∨, → , ↔. Implication P→Q ≡ ¬P∨Q, false only when P=T, Q=F.</w:t>
            </w:r>
          </w:p>
          <w:p w14:paraId="2F3BCA09" w14:textId="77777777" w:rsidR="008A4B75" w:rsidRDefault="004A7B0A">
            <w:r>
              <w:t>A formula is a TAUTOLOGY (always true), CONTRADICTION (always false), or CONTINGENCY.</w:t>
            </w:r>
          </w:p>
          <w:p w14:paraId="2F3BCA0A" w14:textId="77777777" w:rsidR="008A4B75" w:rsidRDefault="004A7B0A">
            <w:r>
              <w:t>Contrapositive P→Q ≡ ¬Q→¬P (equivalent); converse Q→P and inverse ¬P→¬Q are NOT equivalent to P→Q.</w:t>
            </w:r>
          </w:p>
        </w:tc>
      </w:tr>
      <w:tr w:rsidR="008A4B75" w14:paraId="2F3BCA10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0C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Essential equivalences</w:t>
            </w:r>
          </w:p>
          <w:p w14:paraId="2F3BCA0D" w14:textId="77777777" w:rsidR="008A4B75" w:rsidRDefault="004A7B0A">
            <w:r>
              <w:t>De Morgan: ¬(P∧Q) ≡ ¬P∨¬Q;  ¬(P∨Q) ≡ ¬P∧¬Q.</w:t>
            </w:r>
          </w:p>
          <w:p w14:paraId="2F3BCA0E" w14:textId="77777777" w:rsidR="008A4B75" w:rsidRDefault="004A7B0A">
            <w:r>
              <w:t>Distributive: P∧(Q∨R) ≡ (P∧Q)∨(P∧R).</w:t>
            </w:r>
          </w:p>
          <w:p w14:paraId="2F3BCA0F" w14:textId="77777777" w:rsidR="008A4B75" w:rsidRDefault="004A7B0A">
            <w:r>
              <w:t>Modus ponens: P, P→Q ⊢ Q. Modus tollens: ¬Q, P→Q ⊢ ¬P.</w:t>
            </w:r>
          </w:p>
        </w:tc>
      </w:tr>
    </w:tbl>
    <w:p w14:paraId="2F3BCA11" w14:textId="77777777" w:rsidR="008A4B75" w:rsidRDefault="004A7B0A">
      <w:pPr>
        <w:pStyle w:val="Heading2"/>
      </w:pPr>
      <w:bookmarkStart w:id="6" w:name="_Toc242889679"/>
      <w:r>
        <w:t>2.2  First-order logic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1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12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Quantifiers</w:t>
            </w:r>
          </w:p>
          <w:p w14:paraId="2F3BCA13" w14:textId="77777777" w:rsidR="008A4B75" w:rsidRDefault="004A7B0A">
            <w:r>
              <w:t>∀x P(x): true for all x. ∃x P(x): true for some x.</w:t>
            </w:r>
          </w:p>
          <w:p w14:paraId="2F3BCA14" w14:textId="77777777" w:rsidR="008A4B75" w:rsidRDefault="004A7B0A">
            <w:r>
              <w:t>Negation: ¬∀x P(x) ≡ ∃x ¬P(x);  ¬∃x P(x) ≡ ∀x ¬P(x).</w:t>
            </w:r>
          </w:p>
          <w:p w14:paraId="2F3BCA15" w14:textId="77777777" w:rsidR="008A4B75" w:rsidRDefault="004A7B0A">
            <w:r>
              <w:t>Use ∀ with → ("all S are P": ∀x(S(x)→P(x))) and ∃ with ∧ ("some S is P": ∃x(S(x)∧P(x))).</w:t>
            </w:r>
          </w:p>
          <w:p w14:paraId="2F3BCA16" w14:textId="77777777" w:rsidR="008A4B75" w:rsidRDefault="004A7B0A">
            <w:r>
              <w:t>Quantifier order matters: ∀x∃y differs from ∃y∀x.</w:t>
            </w:r>
          </w:p>
        </w:tc>
      </w:tr>
      <w:tr w:rsidR="008A4B75" w14:paraId="2F3BCA1A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18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Negating a quantified statement   ·   Level 2</w:t>
            </w:r>
          </w:p>
          <w:p w14:paraId="2F3BCA19" w14:textId="77777777" w:rsidR="008A4B75" w:rsidRDefault="004A7B0A">
            <w:r>
              <w:t>Negate "every prime is odd": ∀x(Prime(x)→Odd(x)). The negation is ∃x(Prime(x)∧¬Odd(x)) — "there exists a prime that is not odd" (true, since 2 is prime and even).</w:t>
            </w:r>
          </w:p>
        </w:tc>
      </w:tr>
      <w:tr w:rsidR="008A4B75" w14:paraId="2F3BCA1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1B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Logic traps</w:t>
            </w:r>
          </w:p>
          <w:p w14:paraId="2F3BCA1C" w14:textId="77777777" w:rsidR="008A4B75" w:rsidRDefault="004A7B0A">
            <w:r>
              <w:t>Converse/inverse are not equivalent to the implication; only the contrapositive is.</w:t>
            </w:r>
          </w:p>
          <w:p w14:paraId="2F3BCA1D" w14:textId="77777777" w:rsidR="008A4B75" w:rsidRDefault="004A7B0A">
            <w:r>
              <w:t>Pushing ¬ through a quantifier FLIPS it (∀↔∃).</w:t>
            </w:r>
          </w:p>
          <w:p w14:paraId="2F3BCA1E" w14:textId="77777777" w:rsidR="008A4B75" w:rsidRDefault="004A7B0A">
            <w:r>
              <w:t>Implication with a false antecedent is vacuously true.</w:t>
            </w:r>
          </w:p>
        </w:tc>
      </w:tr>
    </w:tbl>
    <w:p w14:paraId="2F3BCA20" w14:textId="77777777" w:rsidR="008A4B75" w:rsidRDefault="004A7B0A">
      <w:pPr>
        <w:pStyle w:val="Heading2"/>
      </w:pPr>
      <w:bookmarkStart w:id="7" w:name="_Toc242889680"/>
      <w:r>
        <w:t>2.3  Chapter 2 summary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25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21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F3BCA22" w14:textId="77777777" w:rsidR="008A4B75" w:rsidRDefault="004A7B0A">
            <w:r>
              <w:t>P→Q ≡ ¬P∨Q; contrapositive equivalent, converse/inverse not.</w:t>
            </w:r>
          </w:p>
          <w:p w14:paraId="2F3BCA23" w14:textId="77777777" w:rsidR="008A4B75" w:rsidRDefault="004A7B0A">
            <w:r>
              <w:lastRenderedPageBreak/>
              <w:t>De Morgan and distributive laws; modus ponens/tollens.</w:t>
            </w:r>
          </w:p>
          <w:p w14:paraId="2F3BCA24" w14:textId="77777777" w:rsidR="008A4B75" w:rsidRDefault="004A7B0A">
            <w:r>
              <w:t>¬∀ = ∃¬, ¬∃ = ∀¬; ∀ pairs with →, ∃ with ∧; quantifier order matters.</w:t>
            </w:r>
          </w:p>
        </w:tc>
      </w:tr>
    </w:tbl>
    <w:p w14:paraId="2F3BCA26" w14:textId="77777777" w:rsidR="008A4B75" w:rsidRDefault="004A7B0A">
      <w:pPr>
        <w:pStyle w:val="Heading1"/>
        <w:pageBreakBefore/>
      </w:pPr>
      <w:bookmarkStart w:id="8" w:name="_Toc242889681"/>
      <w:r>
        <w:lastRenderedPageBreak/>
        <w:t>Chapter 3:  Sets, Relations and Functions</w:t>
      </w:r>
      <w:bookmarkEnd w:id="8"/>
    </w:p>
    <w:p w14:paraId="2F3BCA27" w14:textId="77777777" w:rsidR="008A4B75" w:rsidRDefault="004A7B0A">
      <w:r>
        <w:t>The counting of relations and functions, and the classification of relations, are classic GATE NAT/MSQ fodder.</w:t>
      </w:r>
    </w:p>
    <w:p w14:paraId="2F3BCA28" w14:textId="77777777" w:rsidR="008A4B75" w:rsidRDefault="004A7B0A">
      <w:pPr>
        <w:pStyle w:val="Heading2"/>
      </w:pPr>
      <w:bookmarkStart w:id="9" w:name="_Toc242889682"/>
      <w:r>
        <w:t>3.1  Sets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2D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29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Set facts</w:t>
            </w:r>
          </w:p>
          <w:p w14:paraId="2F3BCA2A" w14:textId="77777777" w:rsidR="008A4B75" w:rsidRDefault="004A7B0A">
            <w:r>
              <w:t>Inclusion–exclusion: |A∪B| = |A| + |B| − |A∩B|.</w:t>
            </w:r>
          </w:p>
          <w:p w14:paraId="2F3BCA2B" w14:textId="77777777" w:rsidR="008A4B75" w:rsidRDefault="004A7B0A">
            <w:r>
              <w:t>Power set of an n-element set has 2ⁿ subsets.</w:t>
            </w:r>
          </w:p>
          <w:p w14:paraId="2F3BCA2C" w14:textId="77777777" w:rsidR="008A4B75" w:rsidRDefault="004A7B0A">
            <w:r>
              <w:t>Cartesian product |A × B| = |A|·|B|.</w:t>
            </w:r>
          </w:p>
        </w:tc>
      </w:tr>
    </w:tbl>
    <w:p w14:paraId="2F3BCA2E" w14:textId="77777777" w:rsidR="008A4B75" w:rsidRDefault="004A7B0A">
      <w:pPr>
        <w:pStyle w:val="Heading2"/>
      </w:pPr>
      <w:bookmarkStart w:id="10" w:name="_Toc242889683"/>
      <w:r>
        <w:t>3.2  Relations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33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2F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Relation properties</w:t>
            </w:r>
          </w:p>
          <w:p w14:paraId="2F3BCA30" w14:textId="77777777" w:rsidR="008A4B75" w:rsidRDefault="004A7B0A">
            <w:r>
              <w:t>A relation on A is a subset of A × A. Key properties: reflexive (aRa for all a), symmetric (aRb ⇒ bRa), antisymmetric (aRb ∧ bRa ⇒ a=b), transitive (aRb ∧ bRc ⇒ aRc).</w:t>
            </w:r>
          </w:p>
          <w:p w14:paraId="2F3BCA31" w14:textId="77777777" w:rsidR="008A4B75" w:rsidRDefault="004A7B0A">
            <w:r>
              <w:t>Equivalence relation = reflexive + symmetric + transitive ⇒ partitions A into equivalence classes.</w:t>
            </w:r>
          </w:p>
          <w:p w14:paraId="2F3BCA32" w14:textId="77777777" w:rsidR="008A4B75" w:rsidRDefault="004A7B0A">
            <w:r>
              <w:t>Partial order = reflexive + antisymmetric + transitive.</w:t>
            </w:r>
          </w:p>
        </w:tc>
      </w:tr>
      <w:tr w:rsidR="008A4B75" w14:paraId="2F3BCA3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34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Counting</w:t>
            </w:r>
          </w:p>
          <w:p w14:paraId="2F3BCA35" w14:textId="77777777" w:rsidR="008A4B75" w:rsidRDefault="004A7B0A">
            <w:r>
              <w:t>Number of relations on an n-set: 2^(n²) (each of the n² ordered pairs is in or out).</w:t>
            </w:r>
          </w:p>
          <w:p w14:paraId="2F3BCA36" w14:textId="77777777" w:rsidR="008A4B75" w:rsidRDefault="004A7B0A">
            <w:r>
              <w:t>Number of reflexive relations: 2^(n²−n). Number of symmetric relations: 2^(n(n+1)/2).</w:t>
            </w:r>
          </w:p>
        </w:tc>
      </w:tr>
      <w:tr w:rsidR="008A4B75" w14:paraId="2F3BCA3A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38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Counting relations   ·   Level 2</w:t>
            </w:r>
          </w:p>
          <w:p w14:paraId="2F3BCA39" w14:textId="77777777" w:rsidR="008A4B75" w:rsidRDefault="004A7B0A">
            <w:r>
              <w:t>On a 3-element set there are 2^(3²) = 2⁹ = 512 relations in total, and 2^(9−3) = 2⁶ = 64 reflexive ones.</w:t>
            </w:r>
          </w:p>
        </w:tc>
      </w:tr>
    </w:tbl>
    <w:p w14:paraId="2F3BCA3B" w14:textId="77777777" w:rsidR="008A4B75" w:rsidRDefault="004A7B0A">
      <w:pPr>
        <w:pStyle w:val="Heading2"/>
      </w:pPr>
      <w:bookmarkStart w:id="11" w:name="_Toc242889684"/>
      <w:r>
        <w:t>3.3  Functions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40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3C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Function types</w:t>
            </w:r>
          </w:p>
          <w:p w14:paraId="2F3BCA3D" w14:textId="77777777" w:rsidR="008A4B75" w:rsidRDefault="004A7B0A">
            <w:r>
              <w:t>Injective (one-to-one): distinct inputs → distinct outputs. Surjective (onto): every output is hit. Bijective: both.</w:t>
            </w:r>
          </w:p>
          <w:p w14:paraId="2F3BCA3E" w14:textId="77777777" w:rsidR="008A4B75" w:rsidRDefault="004A7B0A">
            <w:r>
              <w:t>Number of functions A→B is |B|^|A|. Number of injections (|A|=m ≤ |B|=n) is n·(n−1)···(n−m+1) = nPm.</w:t>
            </w:r>
          </w:p>
          <w:p w14:paraId="2F3BCA3F" w14:textId="77777777" w:rsidR="008A4B75" w:rsidRDefault="004A7B0A">
            <w:r>
              <w:t>Bijections from a set to itself (|A|=n): n! permutations.</w:t>
            </w:r>
          </w:p>
        </w:tc>
      </w:tr>
      <w:tr w:rsidR="008A4B75" w14:paraId="2F3BCA45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41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Set/relation/function traps</w:t>
            </w:r>
          </w:p>
          <w:p w14:paraId="2F3BCA42" w14:textId="77777777" w:rsidR="008A4B75" w:rsidRDefault="004A7B0A">
            <w:r>
              <w:t>A relation can be BOTH symmetric and antisymmetric (e.g. the equality relation) — they are not opposites.</w:t>
            </w:r>
          </w:p>
          <w:p w14:paraId="2F3BCA43" w14:textId="77777777" w:rsidR="008A4B75" w:rsidRDefault="004A7B0A">
            <w:r>
              <w:lastRenderedPageBreak/>
              <w:t>Irreflexive ≠ "not reflexive"; a relation can be neither reflexive nor irreflexive.</w:t>
            </w:r>
          </w:p>
          <w:p w14:paraId="2F3BCA44" w14:textId="77777777" w:rsidR="008A4B75" w:rsidRDefault="004A7B0A">
            <w:r>
              <w:t>Count functions as |B|^|A| — the base is the CODOMAIN size, exponent is the DOMAIN size.</w:t>
            </w:r>
          </w:p>
        </w:tc>
      </w:tr>
    </w:tbl>
    <w:p w14:paraId="2F3BCA46" w14:textId="77777777" w:rsidR="008A4B75" w:rsidRDefault="004A7B0A">
      <w:pPr>
        <w:pStyle w:val="Heading2"/>
      </w:pPr>
      <w:bookmarkStart w:id="12" w:name="_Toc242889685"/>
      <w:r>
        <w:lastRenderedPageBreak/>
        <w:t>3.4  Chapter 3 summary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4B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47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F3BCA48" w14:textId="77777777" w:rsidR="008A4B75" w:rsidRDefault="004A7B0A">
            <w:r>
              <w:t>|A∪B| = |A|+|B|−|A∩B|; power set 2ⁿ.</w:t>
            </w:r>
          </w:p>
          <w:p w14:paraId="2F3BCA49" w14:textId="77777777" w:rsidR="008A4B75" w:rsidRDefault="004A7B0A">
            <w:r>
              <w:t>Relations: reflexive/symmetric/antisymmetric/transitive; equivalence (partitions) vs partial order.</w:t>
            </w:r>
          </w:p>
          <w:p w14:paraId="2F3BCA4A" w14:textId="77777777" w:rsidR="008A4B75" w:rsidRDefault="004A7B0A">
            <w:r>
              <w:t>2^(n²) relations; |B|^|A| functions; nPm injections; n! bijections.</w:t>
            </w:r>
          </w:p>
        </w:tc>
      </w:tr>
      <w:tr w:rsidR="008A4B75" w14:paraId="2F3BCA50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4C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2F3BCA4D" w14:textId="77777777" w:rsidR="008A4B75" w:rsidRDefault="004A7B0A">
            <w:r>
              <w:t>Count total/reflexive/symmetric relations on an n-set.</w:t>
            </w:r>
          </w:p>
          <w:p w14:paraId="2F3BCA4E" w14:textId="77777777" w:rsidR="008A4B75" w:rsidRDefault="004A7B0A">
            <w:r>
              <w:t>Classify a relation and identify equivalence classes.</w:t>
            </w:r>
          </w:p>
          <w:p w14:paraId="2F3BCA4F" w14:textId="77777777" w:rsidR="008A4B75" w:rsidRDefault="004A7B0A">
            <w:r>
              <w:t>Count functions, injections, bijections.</w:t>
            </w:r>
          </w:p>
        </w:tc>
      </w:tr>
    </w:tbl>
    <w:p w14:paraId="2F3BCA51" w14:textId="77777777" w:rsidR="008A4B75" w:rsidRDefault="004A7B0A">
      <w:pPr>
        <w:pStyle w:val="Heading1"/>
        <w:pageBreakBefore/>
      </w:pPr>
      <w:bookmarkStart w:id="13" w:name="_Toc242889686"/>
      <w:r>
        <w:lastRenderedPageBreak/>
        <w:t>Chapter 4:  Partial Orders and Lattices</w:t>
      </w:r>
      <w:bookmarkEnd w:id="13"/>
    </w:p>
    <w:p w14:paraId="2F3BCA52" w14:textId="77777777" w:rsidR="008A4B75" w:rsidRDefault="004A7B0A">
      <w:r>
        <w:t>A partially ordered set (poset) ranks elements where some pairs may be incomparable; a lattice is a poset where every pair has a least upper and greatest lower bound.</w:t>
      </w:r>
    </w:p>
    <w:p w14:paraId="2F3BCA53" w14:textId="77777777" w:rsidR="008A4B75" w:rsidRDefault="004A7B0A">
      <w:pPr>
        <w:pStyle w:val="Heading2"/>
      </w:pPr>
      <w:bookmarkStart w:id="14" w:name="_Toc242889687"/>
      <w:r>
        <w:t>4.1  Posets and Hasse diagrams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58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54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Poset</w:t>
            </w:r>
          </w:p>
          <w:p w14:paraId="2F3BCA55" w14:textId="77777777" w:rsidR="008A4B75" w:rsidRDefault="004A7B0A">
            <w:r>
              <w:t>A poset (S, ≤) has a relation ≤ that is reflexive, antisymmetric and transitive.</w:t>
            </w:r>
          </w:p>
          <w:p w14:paraId="2F3BCA56" w14:textId="77777777" w:rsidR="008A4B75" w:rsidRDefault="004A7B0A">
            <w:r>
              <w:t>A Hasse diagram draws the poset with redundant (reflexive/transitive) edges removed and larger elements higher up.</w:t>
            </w:r>
          </w:p>
          <w:p w14:paraId="2F3BCA57" w14:textId="77777777" w:rsidR="008A4B75" w:rsidRDefault="004A7B0A">
            <w:r>
              <w:t>A CHAIN is a totally-ordered subset (all comparable); an ANTICHAIN has all elements incomparable.</w:t>
            </w:r>
          </w:p>
        </w:tc>
      </w:tr>
    </w:tbl>
    <w:p w14:paraId="2F3BCA59" w14:textId="77777777" w:rsidR="008A4B75" w:rsidRDefault="004A7B0A">
      <w:pPr>
        <w:pStyle w:val="Heading2"/>
      </w:pPr>
      <w:bookmarkStart w:id="15" w:name="_Toc242889688"/>
      <w:r>
        <w:t>4.2  Lattices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5E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5A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Lattice</w:t>
            </w:r>
          </w:p>
          <w:p w14:paraId="2F3BCA5B" w14:textId="77777777" w:rsidR="008A4B75" w:rsidRDefault="004A7B0A">
            <w:r>
              <w:t>For two elements, the least upper bound (LUB) is their JOIN (a ∨ b); the greatest lower bound (GLB) is their MEET (a ∧ b).</w:t>
            </w:r>
          </w:p>
          <w:p w14:paraId="2F3BCA5C" w14:textId="77777777" w:rsidR="008A4B75" w:rsidRDefault="004A7B0A">
            <w:r>
              <w:t>A LATTICE is a poset in which every PAIR of elements has both a join and a meet.</w:t>
            </w:r>
          </w:p>
          <w:p w14:paraId="2F3BCA5D" w14:textId="77777777" w:rsidR="008A4B75" w:rsidRDefault="004A7B0A">
            <w:r>
              <w:t>Bounded: has a least element 0 and greatest element 1. Complemented: every element has a complement. Distributive: ∧ distributes over ∨ (and vice versa).</w:t>
            </w:r>
          </w:p>
        </w:tc>
      </w:tr>
      <w:tr w:rsidR="008A4B75" w14:paraId="2F3BCA61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5F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The divisibility lattice   ·   Level 3</w:t>
            </w:r>
          </w:p>
          <w:p w14:paraId="2F3BCA60" w14:textId="77777777" w:rsidR="008A4B75" w:rsidRDefault="004A7B0A">
            <w:r>
              <w:t>Divisors of 6 = {1, 2, 3, 6} ordered by divisibility. Here join = LCM and meet = GCD: 2 ∨ 3 = LCM(2,3) = 6 and 2 ∧ 3 = GCD(2,3) = 1. Every pair has both ⇒ it is a lattice (bounded by 1 and 6).</w:t>
            </w:r>
          </w:p>
        </w:tc>
      </w:tr>
      <w:tr w:rsidR="008A4B75" w14:paraId="2F3BCA65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62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Special lattices</w:t>
            </w:r>
          </w:p>
          <w:p w14:paraId="2F3BCA63" w14:textId="77777777" w:rsidR="008A4B75" w:rsidRDefault="004A7B0A">
            <w:r>
              <w:t>A Boolean lattice (algebra) is bounded, distributive AND complemented — e.g. the power set under ⊆ (join = ∪, meet = ∩).</w:t>
            </w:r>
          </w:p>
          <w:p w14:paraId="2F3BCA64" w14:textId="77777777" w:rsidR="008A4B75" w:rsidRDefault="004A7B0A">
            <w:r>
              <w:t>The subsets of an n-set form a Boolean lattice with 2ⁿ elements.</w:t>
            </w:r>
          </w:p>
        </w:tc>
      </w:tr>
      <w:tr w:rsidR="008A4B75" w14:paraId="2F3BCA6A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66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Poset/lattice traps</w:t>
            </w:r>
          </w:p>
          <w:p w14:paraId="2F3BCA67" w14:textId="77777777" w:rsidR="008A4B75" w:rsidRDefault="004A7B0A">
            <w:r>
              <w:t>Not every poset is a lattice — a pair may lack a LUB or GLB (then it is not a lattice).</w:t>
            </w:r>
          </w:p>
          <w:p w14:paraId="2F3BCA68" w14:textId="77777777" w:rsidR="008A4B75" w:rsidRDefault="004A7B0A">
            <w:r>
              <w:t>LUB/GLB must be UNIQUE when they exist (antisymmetry guarantees this).</w:t>
            </w:r>
          </w:p>
          <w:p w14:paraId="2F3BCA69" w14:textId="77777777" w:rsidR="008A4B75" w:rsidRDefault="004A7B0A">
            <w:r>
              <w:t>Distributive and complemented are separate properties; a lattice can be one without the other.</w:t>
            </w:r>
          </w:p>
        </w:tc>
      </w:tr>
    </w:tbl>
    <w:p w14:paraId="2F3BCA6B" w14:textId="77777777" w:rsidR="008A4B75" w:rsidRDefault="004A7B0A">
      <w:pPr>
        <w:pStyle w:val="Heading2"/>
      </w:pPr>
      <w:bookmarkStart w:id="16" w:name="_Toc242889689"/>
      <w:r>
        <w:t>4.3  Chapter 4 summary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70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6C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F3BCA6D" w14:textId="77777777" w:rsidR="008A4B75" w:rsidRDefault="004A7B0A">
            <w:r>
              <w:lastRenderedPageBreak/>
              <w:t>Poset = reflexive + antisymmetric + transitive; Hasse diagram drops redundant edges.</w:t>
            </w:r>
          </w:p>
          <w:p w14:paraId="2F3BCA6E" w14:textId="77777777" w:rsidR="008A4B75" w:rsidRDefault="004A7B0A">
            <w:r>
              <w:t>Lattice = every pair has a join (LUB) and meet (GLB).</w:t>
            </w:r>
          </w:p>
          <w:p w14:paraId="2F3BCA6F" w14:textId="77777777" w:rsidR="008A4B75" w:rsidRDefault="004A7B0A">
            <w:r>
              <w:t>Divisibility: join = LCM, meet = GCD; power set is a Boolean lattice (join ∪, meet ∩).</w:t>
            </w:r>
          </w:p>
        </w:tc>
      </w:tr>
    </w:tbl>
    <w:p w14:paraId="2F3BCA71" w14:textId="77777777" w:rsidR="008A4B75" w:rsidRDefault="004A7B0A">
      <w:pPr>
        <w:pStyle w:val="Heading1"/>
        <w:pageBreakBefore/>
      </w:pPr>
      <w:bookmarkStart w:id="17" w:name="_Toc242889690"/>
      <w:r>
        <w:lastRenderedPageBreak/>
        <w:t>Chapter 5:  Monoids and Groups</w:t>
      </w:r>
      <w:bookmarkEnd w:id="17"/>
    </w:p>
    <w:p w14:paraId="2F3BCA72" w14:textId="77777777" w:rsidR="008A4B75" w:rsidRDefault="004A7B0A">
      <w:r>
        <w:t>Algebraic structures classify a set with one operation by which axioms it satisfies. GATE asks you to check axioms and apply Lagrange’s theorem.</w:t>
      </w:r>
    </w:p>
    <w:p w14:paraId="2F3BCA73" w14:textId="77777777" w:rsidR="008A4B75" w:rsidRDefault="004A7B0A">
      <w:pPr>
        <w:pStyle w:val="Heading2"/>
      </w:pPr>
      <w:bookmarkStart w:id="18" w:name="_Toc242889691"/>
      <w:r>
        <w:t>5.1  The hierarchy of structures</w:t>
      </w:r>
      <w:bookmarkEnd w:id="1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1200"/>
        <w:gridCol w:w="1500"/>
        <w:gridCol w:w="1300"/>
        <w:gridCol w:w="3438"/>
      </w:tblGrid>
      <w:tr w:rsidR="008A4B75" w14:paraId="2F3BCA79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A74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A75" w14:textId="77777777" w:rsidR="008A4B75" w:rsidRDefault="004A7B0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Closure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A76" w14:textId="77777777" w:rsidR="008A4B75" w:rsidRDefault="004A7B0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Associative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A77" w14:textId="77777777" w:rsidR="008A4B75" w:rsidRDefault="004A7B0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Identity</w:t>
            </w:r>
          </w:p>
        </w:tc>
        <w:tc>
          <w:tcPr>
            <w:tcW w:w="3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A78" w14:textId="77777777" w:rsidR="008A4B75" w:rsidRDefault="004A7B0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Inverse</w:t>
            </w:r>
          </w:p>
        </w:tc>
      </w:tr>
      <w:tr w:rsidR="008A4B75" w14:paraId="2F3BCA7F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7A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Semigroup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7B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7C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7D" w14:textId="77777777" w:rsidR="008A4B75" w:rsidRDefault="004A7B0A">
            <w:pPr>
              <w:spacing w:after="20"/>
            </w:pPr>
            <w:r>
              <w:t>—</w:t>
            </w:r>
          </w:p>
        </w:tc>
        <w:tc>
          <w:tcPr>
            <w:tcW w:w="3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7E" w14:textId="77777777" w:rsidR="008A4B75" w:rsidRDefault="004A7B0A">
            <w:pPr>
              <w:spacing w:after="20"/>
            </w:pPr>
            <w:r>
              <w:t>—</w:t>
            </w:r>
          </w:p>
        </w:tc>
      </w:tr>
      <w:tr w:rsidR="008A4B75" w14:paraId="2F3BCA85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0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Monoid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1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2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3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3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4" w14:textId="77777777" w:rsidR="008A4B75" w:rsidRDefault="004A7B0A">
            <w:pPr>
              <w:spacing w:after="20"/>
            </w:pPr>
            <w:r>
              <w:t>—</w:t>
            </w:r>
          </w:p>
        </w:tc>
      </w:tr>
      <w:tr w:rsidR="008A4B75" w14:paraId="2F3BCA8B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6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Group</w:t>
            </w:r>
          </w:p>
        </w:tc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7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8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9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3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A" w14:textId="77777777" w:rsidR="008A4B75" w:rsidRDefault="004A7B0A">
            <w:pPr>
              <w:spacing w:after="20"/>
            </w:pPr>
            <w:r>
              <w:t>Yes</w:t>
            </w:r>
          </w:p>
        </w:tc>
      </w:tr>
      <w:tr w:rsidR="008A4B75" w14:paraId="2F3BCA91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C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Abelian group</w:t>
            </w:r>
          </w:p>
        </w:tc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D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E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8F" w14:textId="77777777" w:rsidR="008A4B75" w:rsidRDefault="004A7B0A">
            <w:pPr>
              <w:spacing w:after="20"/>
            </w:pPr>
            <w:r>
              <w:t>Yes</w:t>
            </w:r>
          </w:p>
        </w:tc>
        <w:tc>
          <w:tcPr>
            <w:tcW w:w="3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A90" w14:textId="77777777" w:rsidR="008A4B75" w:rsidRDefault="004A7B0A">
            <w:pPr>
              <w:spacing w:after="20"/>
            </w:pPr>
            <w:r>
              <w:t>Yes (+ commutative)</w:t>
            </w:r>
          </w:p>
        </w:tc>
      </w:tr>
    </w:tbl>
    <w:p w14:paraId="2F3BCA92" w14:textId="77777777" w:rsidR="008A4B75" w:rsidRDefault="004A7B0A">
      <w:pPr>
        <w:pStyle w:val="Caption"/>
      </w:pPr>
      <w:r>
        <w:rPr>
          <w:b/>
          <w:bCs/>
        </w:rPr>
        <w:t xml:space="preserve">Table. </w:t>
      </w:r>
      <w:r>
        <w:t>Each row adds one axiom. Abelian additionally requires commutativity (a·b = b·a).</w:t>
      </w:r>
    </w:p>
    <w:p w14:paraId="2F3BCA93" w14:textId="77777777" w:rsidR="008A4B75" w:rsidRDefault="004A7B0A">
      <w:pPr>
        <w:pStyle w:val="Heading2"/>
      </w:pPr>
      <w:bookmarkStart w:id="19" w:name="_Toc242889692"/>
      <w:r>
        <w:t>5.2  Groups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98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94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Core group facts</w:t>
            </w:r>
          </w:p>
          <w:p w14:paraId="2F3BCA95" w14:textId="77777777" w:rsidR="008A4B75" w:rsidRDefault="004A7B0A">
            <w:r>
              <w:t>The identity is unique; each element has a unique inverse; (a·b)⁻¹ = b⁻¹·a⁻¹.</w:t>
            </w:r>
          </w:p>
          <w:p w14:paraId="2F3BCA96" w14:textId="77777777" w:rsidR="008A4B75" w:rsidRDefault="004A7B0A">
            <w:r>
              <w:t>Order of a group |G| = number of elements. Order of an element a = smallest m with a</w:t>
            </w:r>
            <w:r>
              <w:t>ᵐ</w:t>
            </w:r>
            <w:r>
              <w:t xml:space="preserve"> = e.</w:t>
            </w:r>
          </w:p>
          <w:p w14:paraId="2F3BCA97" w14:textId="77777777" w:rsidR="008A4B75" w:rsidRDefault="004A7B0A">
            <w:r>
              <w:t xml:space="preserve">A cyclic group is generated by a single element: G = </w:t>
            </w:r>
            <w:r>
              <w:t>⟨</w:t>
            </w:r>
            <w:r>
              <w:t>g</w:t>
            </w:r>
            <w:r>
              <w:t>⟩</w:t>
            </w:r>
            <w:r>
              <w:t>. Every cyclic group is abelian.</w:t>
            </w:r>
          </w:p>
        </w:tc>
      </w:tr>
      <w:tr w:rsidR="008A4B75" w14:paraId="2F3BCA9C" w14:textId="77777777">
        <w:tc>
          <w:tcPr>
            <w:tcW w:w="9638" w:type="dxa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99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THEOREM / RESULT  —  Lagrange’s theorem</w:t>
            </w:r>
          </w:p>
          <w:p w14:paraId="2F3BCA9A" w14:textId="77777777" w:rsidR="008A4B75" w:rsidRDefault="004A7B0A">
            <w:r>
              <w:t>For a finite group G, the order of any SUBGROUP H divides the order of G: |H| divides |G|.</w:t>
            </w:r>
          </w:p>
          <w:p w14:paraId="2F3BCA9B" w14:textId="77777777" w:rsidR="008A4B75" w:rsidRDefault="004A7B0A">
            <w:r>
              <w:t>Consequence: the order of every element divides |G|, and a group of prime order is cyclic.</w:t>
            </w:r>
          </w:p>
        </w:tc>
      </w:tr>
      <w:tr w:rsidR="008A4B75" w14:paraId="2F3BCA9F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9D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5.1  ·  Integers mod n   ·   Level 2</w:t>
            </w:r>
          </w:p>
          <w:p w14:paraId="2F3BCA9E" w14:textId="77777777" w:rsidR="008A4B75" w:rsidRDefault="004A7B0A">
            <w:r>
              <w:t>(Zₙ, +) — integers {0,…,n−1} under addition mod n — is an abelian group: 0 is the identity, the inverse of a is (n−a) mod n, and it is cyclic (generated by 1). For n = 6, the subgroup {0, 3} has order 2, which divides 6 ✔ (Lagrange).</w:t>
            </w:r>
          </w:p>
        </w:tc>
      </w:tr>
      <w:tr w:rsidR="008A4B75" w14:paraId="2F3BCAA4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A0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Group traps</w:t>
            </w:r>
          </w:p>
          <w:p w14:paraId="2F3BCAA1" w14:textId="77777777" w:rsidR="008A4B75" w:rsidRDefault="004A7B0A">
            <w:r>
              <w:t>A monoid needs an identity but NOT inverses; (ℕ, ×) is a monoid, not a group (no multiplicative inverses).</w:t>
            </w:r>
          </w:p>
          <w:p w14:paraId="2F3BCAA2" w14:textId="77777777" w:rsidR="008A4B75" w:rsidRDefault="004A7B0A">
            <w:r>
              <w:t>Lagrange says subgroup order DIVIDES group order — but not every divisor need have a subgroup in general (it does for cyclic/abelian).</w:t>
            </w:r>
          </w:p>
          <w:p w14:paraId="2F3BCAA3" w14:textId="77777777" w:rsidR="008A4B75" w:rsidRDefault="004A7B0A">
            <w:r>
              <w:t>Not all groups are abelian (e.g. matrix groups, permutation groups S₃).</w:t>
            </w:r>
          </w:p>
        </w:tc>
      </w:tr>
    </w:tbl>
    <w:p w14:paraId="2F3BCAA5" w14:textId="77777777" w:rsidR="008A4B75" w:rsidRDefault="004A7B0A">
      <w:pPr>
        <w:pStyle w:val="Heading2"/>
      </w:pPr>
      <w:bookmarkStart w:id="20" w:name="_Toc242889693"/>
      <w:r>
        <w:t>5.3  Chapter 5 summary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AA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A6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F3BCAA7" w14:textId="77777777" w:rsidR="008A4B75" w:rsidRDefault="004A7B0A">
            <w:r>
              <w:lastRenderedPageBreak/>
              <w:t>Semigroup ⊂ monoid ⊂ group; abelian adds commutativity.</w:t>
            </w:r>
          </w:p>
          <w:p w14:paraId="2F3BCAA8" w14:textId="77777777" w:rsidR="008A4B75" w:rsidRDefault="004A7B0A">
            <w:r>
              <w:t>Group: unique identity/inverses; (ab)⁻¹ = b⁻¹a⁻¹.</w:t>
            </w:r>
          </w:p>
          <w:p w14:paraId="2F3BCAA9" w14:textId="77777777" w:rsidR="008A4B75" w:rsidRDefault="004A7B0A">
            <w:r>
              <w:t>Lagrange: |subgroup| divides |group|; prime-order groups are cyclic; cyclic ⇒ abelian.</w:t>
            </w:r>
          </w:p>
        </w:tc>
      </w:tr>
      <w:tr w:rsidR="008A4B75" w14:paraId="2F3BCAAF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AB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2F3BCAAC" w14:textId="77777777" w:rsidR="008A4B75" w:rsidRDefault="004A7B0A">
            <w:r>
              <w:t>Verify the four group axioms for a given set/operation.</w:t>
            </w:r>
          </w:p>
          <w:p w14:paraId="2F3BCAAD" w14:textId="77777777" w:rsidR="008A4B75" w:rsidRDefault="004A7B0A">
            <w:r>
              <w:t>State and apply Lagrange’s theorem.</w:t>
            </w:r>
          </w:p>
          <w:p w14:paraId="2F3BCAAE" w14:textId="77777777" w:rsidR="008A4B75" w:rsidRDefault="004A7B0A">
            <w:r>
              <w:t>Distinguish semigroup/monoid/group/abelian and give an example of each.</w:t>
            </w:r>
          </w:p>
        </w:tc>
      </w:tr>
    </w:tbl>
    <w:p w14:paraId="2F3BCAB0" w14:textId="77777777" w:rsidR="008A4B75" w:rsidRDefault="004A7B0A">
      <w:pPr>
        <w:pStyle w:val="Heading1"/>
        <w:pageBreakBefore/>
      </w:pPr>
      <w:bookmarkStart w:id="21" w:name="_Toc242889694"/>
      <w:r>
        <w:lastRenderedPageBreak/>
        <w:t>Chapter 6:  Graph Theory</w:t>
      </w:r>
      <w:bookmarkEnd w:id="21"/>
    </w:p>
    <w:p w14:paraId="2F3BCAB1" w14:textId="77777777" w:rsidR="008A4B75" w:rsidRDefault="004A7B0A">
      <w:r>
        <w:t>The discrete-math view of graphs: counting, connectivity, trees, matching, colouring and planarity. (Graph ALGORITHMS are in SH5.)</w:t>
      </w:r>
    </w:p>
    <w:p w14:paraId="2F3BCAB2" w14:textId="77777777" w:rsidR="008A4B75" w:rsidRDefault="004A7B0A">
      <w:pPr>
        <w:pStyle w:val="Heading2"/>
      </w:pPr>
      <w:bookmarkStart w:id="22" w:name="_Toc242889695"/>
      <w:r>
        <w:t>6.1  Degrees, connectivity, trees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B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B3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Core facts</w:t>
            </w:r>
          </w:p>
          <w:p w14:paraId="2F3BCAB4" w14:textId="77777777" w:rsidR="008A4B75" w:rsidRDefault="004A7B0A">
            <w:r>
              <w:t>Handshaking lemma: Σ degrees = 2·|E| (so the number of odd-degree vertices is even).</w:t>
            </w:r>
          </w:p>
          <w:p w14:paraId="2F3BCAB5" w14:textId="77777777" w:rsidR="008A4B75" w:rsidRDefault="004A7B0A">
            <w:r>
              <w:t>A simple graph on n vertices has at most n(n−1)/2 edges; the complete graph Kₙ has exactly that.</w:t>
            </w:r>
          </w:p>
          <w:p w14:paraId="2F3BCAB6" w14:textId="77777777" w:rsidR="008A4B75" w:rsidRDefault="004A7B0A">
            <w:r>
              <w:t>A TREE is a connected acyclic graph: n vertices ⇒ exactly n−1 edges; adding any edge creates a cycle.</w:t>
            </w:r>
          </w:p>
        </w:tc>
      </w:tr>
    </w:tbl>
    <w:p w14:paraId="2F3BCAB8" w14:textId="77777777" w:rsidR="008A4B75" w:rsidRDefault="004A7B0A">
      <w:pPr>
        <w:pStyle w:val="Heading2"/>
      </w:pPr>
      <w:bookmarkStart w:id="23" w:name="_Toc242889696"/>
      <w:r>
        <w:t>6.2  Matching and colouring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BD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B9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Matching and colouring</w:t>
            </w:r>
          </w:p>
          <w:p w14:paraId="2F3BCABA" w14:textId="77777777" w:rsidR="008A4B75" w:rsidRDefault="004A7B0A">
            <w:r>
              <w:t>A MATCHING is a set of edges with no shared vertices; a PERFECT matching covers every vertex.</w:t>
            </w:r>
          </w:p>
          <w:p w14:paraId="2F3BCABB" w14:textId="77777777" w:rsidR="008A4B75" w:rsidRDefault="004A7B0A">
            <w:r>
              <w:t>A proper COLOURING assigns colours so adjacent vertices differ; the CHROMATIC NUMBER χ(G) is the fewest colours needed.</w:t>
            </w:r>
          </w:p>
          <w:p w14:paraId="2F3BCABC" w14:textId="77777777" w:rsidR="008A4B75" w:rsidRDefault="004A7B0A">
            <w:r>
              <w:t>χ = 1 iff no edges; χ = 2 iff the graph is BIPARTITE (no odd cycle); χ(Kₙ) = n.</w:t>
            </w:r>
          </w:p>
        </w:tc>
      </w:tr>
      <w:tr w:rsidR="008A4B75" w14:paraId="2F3BCAC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BE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Euler, Hamilton, planar</w:t>
            </w:r>
          </w:p>
          <w:p w14:paraId="2F3BCABF" w14:textId="77777777" w:rsidR="008A4B75" w:rsidRDefault="004A7B0A">
            <w:r>
              <w:t>Euler CIRCUIT (uses every EDGE once, returns to start) exists iff the graph is connected and every vertex has EVEN degree. An Euler PATH needs exactly 0 or 2 odd-degree vertices.</w:t>
            </w:r>
          </w:p>
          <w:p w14:paraId="2F3BCAC0" w14:textId="77777777" w:rsidR="008A4B75" w:rsidRDefault="004A7B0A">
            <w:r>
              <w:t>A Hamiltonian cycle visits every VERTEX once (no simple characterisation — NP-hard).</w:t>
            </w:r>
          </w:p>
          <w:p w14:paraId="2F3BCAC1" w14:textId="77777777" w:rsidR="008A4B75" w:rsidRDefault="004A7B0A">
            <w:r>
              <w:t>Planar graphs satisfy Euler’s formula V − E + F = 2; by the four-colour theorem χ ≤ 4 for any planar graph.</w:t>
            </w:r>
          </w:p>
        </w:tc>
      </w:tr>
      <w:tr w:rsidR="008A4B75" w14:paraId="2F3BCAC6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C3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6.1  ·  Chromatic number and Euler   ·   Level 3</w:t>
            </w:r>
          </w:p>
          <w:p w14:paraId="2F3BCAC4" w14:textId="77777777" w:rsidR="008A4B75" w:rsidRDefault="004A7B0A">
            <w:r>
              <w:t>A cycle C₅ (5 vertices in a ring) has an odd cycle, so it is not bipartite: χ(C₅) = 3. Every vertex has degree 2 (even) and it is connected, so it HAS an Euler circuit.</w:t>
            </w:r>
          </w:p>
          <w:p w14:paraId="2F3BCAC5" w14:textId="77777777" w:rsidR="008A4B75" w:rsidRDefault="004A7B0A">
            <w:r>
              <w:t>A bipartite graph (e.g. K₃,₃) has χ = 2 but K₃,₃ is non-planar (it violates the planarity edge bound).</w:t>
            </w:r>
          </w:p>
        </w:tc>
      </w:tr>
      <w:tr w:rsidR="008A4B75" w14:paraId="2F3BCAC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C7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Graph-theory traps</w:t>
            </w:r>
          </w:p>
          <w:p w14:paraId="2F3BCAC8" w14:textId="77777777" w:rsidR="008A4B75" w:rsidRDefault="004A7B0A">
            <w:r>
              <w:t>Euler is about EDGES (degrees), Hamilton is about VERTICES — they are unrelated conditions.</w:t>
            </w:r>
          </w:p>
          <w:p w14:paraId="2F3BCAC9" w14:textId="77777777" w:rsidR="008A4B75" w:rsidRDefault="004A7B0A">
            <w:r>
              <w:t>Bipartite ⇔ no odd cycle ⇔ 2-colourable; a graph with any odd cycle needs ≥ 3 colours.</w:t>
            </w:r>
          </w:p>
          <w:p w14:paraId="2F3BCACA" w14:textId="77777777" w:rsidR="008A4B75" w:rsidRDefault="004A7B0A">
            <w:r>
              <w:t>A tree on n vertices has EXACTLY n−1 edges — a frequent NAT.</w:t>
            </w:r>
          </w:p>
        </w:tc>
      </w:tr>
    </w:tbl>
    <w:p w14:paraId="2F3BCACC" w14:textId="77777777" w:rsidR="008A4B75" w:rsidRDefault="004A7B0A">
      <w:pPr>
        <w:pStyle w:val="Heading2"/>
      </w:pPr>
      <w:bookmarkStart w:id="24" w:name="_Toc242889697"/>
      <w:r>
        <w:lastRenderedPageBreak/>
        <w:t>6.3  Chapter 6 summary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D1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CD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F3BCACE" w14:textId="77777777" w:rsidR="008A4B75" w:rsidRDefault="004A7B0A">
            <w:r>
              <w:t>Handshaking Σdeg = 2E; Kₙ has n(n−1)/2 edges; tree has n−1 edges.</w:t>
            </w:r>
          </w:p>
          <w:p w14:paraId="2F3BCACF" w14:textId="77777777" w:rsidR="008A4B75" w:rsidRDefault="004A7B0A">
            <w:r>
              <w:t>Matching = independent edges; χ = chromatic number; bipartite ⇔ χ=2 ⇔ no odd cycle; χ(Kₙ)=n.</w:t>
            </w:r>
          </w:p>
          <w:p w14:paraId="2F3BCAD0" w14:textId="77777777" w:rsidR="008A4B75" w:rsidRDefault="004A7B0A">
            <w:r>
              <w:t>Euler circuit ⇔ connected + all even degrees; planar ⇒ V−E+F=2 and χ≤4.</w:t>
            </w:r>
          </w:p>
        </w:tc>
      </w:tr>
      <w:tr w:rsidR="008A4B75" w14:paraId="2F3BCAD6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D2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2F3BCAD3" w14:textId="77777777" w:rsidR="008A4B75" w:rsidRDefault="004A7B0A">
            <w:r>
              <w:t>Apply the handshaking lemma and tree edge count.</w:t>
            </w:r>
          </w:p>
          <w:p w14:paraId="2F3BCAD4" w14:textId="77777777" w:rsidR="008A4B75" w:rsidRDefault="004A7B0A">
            <w:r>
              <w:t>Find the chromatic number; test bipartiteness.</w:t>
            </w:r>
          </w:p>
          <w:p w14:paraId="2F3BCAD5" w14:textId="77777777" w:rsidR="008A4B75" w:rsidRDefault="004A7B0A">
            <w:r>
              <w:t>Decide Euler-circuit existence and state the planarity facts.</w:t>
            </w:r>
          </w:p>
        </w:tc>
      </w:tr>
    </w:tbl>
    <w:p w14:paraId="2F3BCAD7" w14:textId="77777777" w:rsidR="008A4B75" w:rsidRDefault="004A7B0A">
      <w:pPr>
        <w:pStyle w:val="Heading1"/>
        <w:pageBreakBefore/>
      </w:pPr>
      <w:bookmarkStart w:id="25" w:name="_Toc242889698"/>
      <w:r>
        <w:lastRenderedPageBreak/>
        <w:t>Chapter 7:  Combinatorics</w:t>
      </w:r>
      <w:bookmarkEnd w:id="25"/>
    </w:p>
    <w:p w14:paraId="2F3BCAD8" w14:textId="77777777" w:rsidR="008A4B75" w:rsidRDefault="004A7B0A">
      <w:r>
        <w:t>Counting techniques, the pigeonhole principle, and the machinery for solving recurrences and using generating functions.</w:t>
      </w:r>
    </w:p>
    <w:p w14:paraId="2F3BCAD9" w14:textId="77777777" w:rsidR="008A4B75" w:rsidRDefault="004A7B0A">
      <w:pPr>
        <w:pStyle w:val="Heading2"/>
      </w:pPr>
      <w:bookmarkStart w:id="26" w:name="_Toc242889699"/>
      <w:r>
        <w:t>7.1  Counting and the pigeonhole principle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DE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DA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Counting basics</w:t>
            </w:r>
          </w:p>
          <w:p w14:paraId="2F3BCADB" w14:textId="77777777" w:rsidR="008A4B75" w:rsidRDefault="004A7B0A">
            <w:r>
              <w:t>Permutations ⁿP</w:t>
            </w:r>
            <w:r>
              <w:t>ᵣ</w:t>
            </w:r>
            <w:r>
              <w:t xml:space="preserve"> = n!/(n−r)!; combinations ⁿC</w:t>
            </w:r>
            <w:r>
              <w:t>ᵣ</w:t>
            </w:r>
            <w:r>
              <w:t xml:space="preserve"> = n!/(r!(n−r)!); Σ ⁿC</w:t>
            </w:r>
            <w:r>
              <w:t>ᵣ</w:t>
            </w:r>
            <w:r>
              <w:t xml:space="preserve"> = 2ⁿ.</w:t>
            </w:r>
          </w:p>
          <w:p w14:paraId="2F3BCADC" w14:textId="77777777" w:rsidR="008A4B75" w:rsidRDefault="004A7B0A">
            <w:r>
              <w:t>Inclusion–exclusion: |A∪B∪C| = ΣP − Σ(pairs) + (triple).</w:t>
            </w:r>
          </w:p>
          <w:p w14:paraId="2F3BCADD" w14:textId="77777777" w:rsidR="008A4B75" w:rsidRDefault="004A7B0A">
            <w:r>
              <w:t>Pigeonhole: placing n+1 objects into n boxes forces some box to hold ≥ 2; generalised, some box holds ≥ ⌈n/k⌉.</w:t>
            </w:r>
          </w:p>
        </w:tc>
      </w:tr>
      <w:tr w:rsidR="008A4B75" w14:paraId="2F3BCAE1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DF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7.1  ·  Pigeonhole   ·   Level 2</w:t>
            </w:r>
          </w:p>
          <w:p w14:paraId="2F3BCAE0" w14:textId="77777777" w:rsidR="008A4B75" w:rsidRDefault="004A7B0A">
            <w:r>
              <w:t>Among any 13 people, at least two share a birth MONTH (13 people, 12 months ⇒ some month has ≥ ⌈13/12⌉ = 2).</w:t>
            </w:r>
          </w:p>
        </w:tc>
      </w:tr>
    </w:tbl>
    <w:p w14:paraId="2F3BCAE2" w14:textId="77777777" w:rsidR="008A4B75" w:rsidRDefault="004A7B0A">
      <w:pPr>
        <w:pStyle w:val="Heading2"/>
      </w:pPr>
      <w:bookmarkStart w:id="27" w:name="_Toc242889700"/>
      <w:r>
        <w:t>7.2  Recurrence relations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E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E3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Solving linear homogeneous recurrences</w:t>
            </w:r>
          </w:p>
          <w:p w14:paraId="2F3BCAE4" w14:textId="77777777" w:rsidR="008A4B75" w:rsidRDefault="004A7B0A">
            <w:r>
              <w:t>For aₙ = c₁aₙ₋₁ + c₂aₙ₋₂, write the CHARACTERISTIC equation x² − c₁x − c₂ = 0.</w:t>
            </w:r>
          </w:p>
          <w:p w14:paraId="2F3BCAE5" w14:textId="77777777" w:rsidR="008A4B75" w:rsidRDefault="004A7B0A">
            <w:r>
              <w:t>Distinct roots r₁ ≠ r₂: aₙ = A·r₁ⁿ + B·r₂ⁿ. Repeated root r: aₙ = (A + Bn)·rⁿ.</w:t>
            </w:r>
          </w:p>
          <w:p w14:paraId="2F3BCAE6" w14:textId="77777777" w:rsidR="008A4B75" w:rsidRDefault="004A7B0A">
            <w:r>
              <w:t>Fit A, B from the initial conditions.</w:t>
            </w:r>
          </w:p>
        </w:tc>
      </w:tr>
      <w:tr w:rsidR="008A4B75" w14:paraId="2F3BCAE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E8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7.2  ·  Solving a recurrence   ·   Level 3</w:t>
            </w:r>
          </w:p>
          <w:p w14:paraId="2F3BCAE9" w14:textId="77777777" w:rsidR="008A4B75" w:rsidRDefault="004A7B0A">
            <w:r>
              <w:t>aₙ = 5aₙ₋₁ − 6aₙ₋₂. Characteristic: x² − 5x + 6 = 0 ⇒ (x−2)(x−3)=0 ⇒ roots 2, 3.</w:t>
            </w:r>
          </w:p>
          <w:p w14:paraId="2F3BCAEA" w14:textId="77777777" w:rsidR="008A4B75" w:rsidRDefault="004A7B0A">
            <w:r>
              <w:t>General solution aₙ = A·2ⁿ + B·3ⁿ; A and B come from a₀, a₁.</w:t>
            </w:r>
          </w:p>
          <w:p w14:paraId="2F3BCAEB" w14:textId="77777777" w:rsidR="008A4B75" w:rsidRDefault="004A7B0A">
            <w:r>
              <w:rPr>
                <w:i/>
                <w:iCs/>
              </w:rPr>
              <w:t>The Fibonacci recurrence aₙ = aₙ₋₁ + aₙ₋₂ gives x² = x + 1, roots the golden ratio φ and 1−φ.</w:t>
            </w:r>
          </w:p>
        </w:tc>
      </w:tr>
    </w:tbl>
    <w:p w14:paraId="2F3BCAED" w14:textId="77777777" w:rsidR="008A4B75" w:rsidRDefault="004A7B0A">
      <w:pPr>
        <w:pStyle w:val="Heading2"/>
      </w:pPr>
      <w:bookmarkStart w:id="28" w:name="_Toc242889701"/>
      <w:r>
        <w:t>7.3  Generating functions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F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EE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Ordinary generating functions</w:t>
            </w:r>
          </w:p>
          <w:p w14:paraId="2F3BCAEF" w14:textId="77777777" w:rsidR="008A4B75" w:rsidRDefault="004A7B0A">
            <w:r>
              <w:t>Encode a sequence aₙ as the coefficients of G(x) = Σ aₙ xⁿ.</w:t>
            </w:r>
          </w:p>
          <w:p w14:paraId="2F3BCAF0" w14:textId="77777777" w:rsidR="008A4B75" w:rsidRDefault="004A7B0A">
            <w:r>
              <w:t>1/(1−x) = Σ xⁿ (all 1s); 1/(1−x)² = Σ (n+1) xⁿ; (1+x)ⁿ = Σ ⁿC</w:t>
            </w:r>
            <w:r>
              <w:t>ᵣ</w:t>
            </w:r>
            <w:r>
              <w:t xml:space="preserve"> xʳ.</w:t>
            </w:r>
          </w:p>
          <w:p w14:paraId="2F3BCAF1" w14:textId="77777777" w:rsidR="008A4B75" w:rsidRDefault="004A7B0A">
            <w:r>
              <w:t>Multiplying GFs corresponds to convolving sequences — powerful for counting and solving recurrences.</w:t>
            </w:r>
          </w:p>
        </w:tc>
      </w:tr>
      <w:tr w:rsidR="008A4B75" w14:paraId="2F3BCAF7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F3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Combinatorics traps</w:t>
            </w:r>
          </w:p>
          <w:p w14:paraId="2F3BCAF4" w14:textId="77777777" w:rsidR="008A4B75" w:rsidRDefault="004A7B0A">
            <w:r>
              <w:t>Order matters ⇒ permutation; order irrelevant ⇒ combination (the perennial mix-up).</w:t>
            </w:r>
          </w:p>
          <w:p w14:paraId="2F3BCAF5" w14:textId="77777777" w:rsidR="008A4B75" w:rsidRDefault="004A7B0A">
            <w:r>
              <w:lastRenderedPageBreak/>
              <w:t>For a repeated characteristic root, remember the extra factor of n: (A + Bn)rⁿ.</w:t>
            </w:r>
          </w:p>
          <w:p w14:paraId="2F3BCAF6" w14:textId="77777777" w:rsidR="008A4B75" w:rsidRDefault="004A7B0A">
            <w:r>
              <w:t>Generating-function identity 1/(1−x) = Σxⁿ is only valid formally / for |x| &lt; 1 — but as a formal counting device it always works.</w:t>
            </w:r>
          </w:p>
        </w:tc>
      </w:tr>
    </w:tbl>
    <w:p w14:paraId="2F3BCAF8" w14:textId="77777777" w:rsidR="008A4B75" w:rsidRDefault="004A7B0A">
      <w:pPr>
        <w:pStyle w:val="Heading2"/>
      </w:pPr>
      <w:bookmarkStart w:id="29" w:name="_Toc242889702"/>
      <w:r>
        <w:lastRenderedPageBreak/>
        <w:t>7.4  Chapter 7 summary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AFD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F9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2F3BCAFA" w14:textId="77777777" w:rsidR="008A4B75" w:rsidRDefault="004A7B0A">
            <w:r>
              <w:t>P&amp;C and inclusion–exclusion; pigeonhole forces ≥ ⌈n/k⌉ in some box.</w:t>
            </w:r>
          </w:p>
          <w:p w14:paraId="2F3BCAFB" w14:textId="77777777" w:rsidR="008A4B75" w:rsidRDefault="004A7B0A">
            <w:r>
              <w:t>Linear recurrence ⇒ characteristic equation; distinct roots A r₁ⁿ + B r₂ⁿ, repeated (A+Bn)rⁿ.</w:t>
            </w:r>
          </w:p>
          <w:p w14:paraId="2F3BCAFC" w14:textId="77777777" w:rsidR="008A4B75" w:rsidRDefault="004A7B0A">
            <w:r>
              <w:t>Generating function G(x)=Σaₙxⁿ; know 1/(1−x), 1/(1−x)², (1+x)ⁿ.</w:t>
            </w:r>
          </w:p>
        </w:tc>
      </w:tr>
      <w:tr w:rsidR="008A4B75" w14:paraId="2F3BCB02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AFE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2F3BCAFF" w14:textId="77777777" w:rsidR="008A4B75" w:rsidRDefault="004A7B0A">
            <w:r>
              <w:t>Apply pigeonhole and inclusion–exclusion.</w:t>
            </w:r>
          </w:p>
          <w:p w14:paraId="2F3BCB00" w14:textId="77777777" w:rsidR="008A4B75" w:rsidRDefault="004A7B0A">
            <w:r>
              <w:t>Solve a second-order linear recurrence via its characteristic equation.</w:t>
            </w:r>
          </w:p>
          <w:p w14:paraId="2F3BCB01" w14:textId="77777777" w:rsidR="008A4B75" w:rsidRDefault="004A7B0A">
            <w:r>
              <w:t>Use standard generating-function identities.</w:t>
            </w:r>
          </w:p>
        </w:tc>
      </w:tr>
    </w:tbl>
    <w:p w14:paraId="2F3BCB03" w14:textId="77777777" w:rsidR="008A4B75" w:rsidRDefault="004A7B0A">
      <w:pPr>
        <w:pStyle w:val="Heading1"/>
        <w:pageBreakBefore/>
      </w:pPr>
      <w:bookmarkStart w:id="30" w:name="_Toc242889703"/>
      <w:r>
        <w:lastRenderedPageBreak/>
        <w:t>Chapter 8:  Formula Sheet, Practice Set and Coverage</w:t>
      </w:r>
      <w:bookmarkEnd w:id="30"/>
    </w:p>
    <w:p w14:paraId="2F3BCB04" w14:textId="77777777" w:rsidR="008A4B75" w:rsidRDefault="004A7B0A">
      <w:pPr>
        <w:pStyle w:val="Heading2"/>
      </w:pPr>
      <w:bookmarkStart w:id="31" w:name="_Toc242889704"/>
      <w:r>
        <w:t>8.1  Formula sheet</w:t>
      </w:r>
      <w:bookmarkEnd w:id="31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000"/>
        <w:gridCol w:w="7638"/>
      </w:tblGrid>
      <w:tr w:rsidR="008A4B75" w14:paraId="2F3BCB07" w14:textId="77777777"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B05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B06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Fact</w:t>
            </w:r>
          </w:p>
        </w:tc>
      </w:tr>
      <w:tr w:rsidR="008A4B75" w14:paraId="2F3BCB0A" w14:textId="77777777"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08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Logic</w:t>
            </w:r>
          </w:p>
        </w:tc>
        <w:tc>
          <w:tcPr>
            <w:tcW w:w="7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09" w14:textId="77777777" w:rsidR="008A4B75" w:rsidRDefault="004A7B0A">
            <w:pPr>
              <w:spacing w:after="20"/>
            </w:pPr>
            <w:r>
              <w:t>P→Q ≡ ¬P∨Q; ¬∀=∃¬; De Morgan</w:t>
            </w:r>
          </w:p>
        </w:tc>
      </w:tr>
      <w:tr w:rsidR="008A4B75" w14:paraId="2F3BCB0D" w14:textId="77777777"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0B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Sets</w:t>
            </w:r>
          </w:p>
        </w:tc>
        <w:tc>
          <w:tcPr>
            <w:tcW w:w="7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0C" w14:textId="77777777" w:rsidR="008A4B75" w:rsidRDefault="004A7B0A">
            <w:pPr>
              <w:spacing w:after="20"/>
            </w:pPr>
            <w:r>
              <w:t>|A∪B|=|A|+|B|−|A∩B|; power set 2ⁿ</w:t>
            </w:r>
          </w:p>
        </w:tc>
      </w:tr>
      <w:tr w:rsidR="008A4B75" w14:paraId="2F3BCB10" w14:textId="77777777"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0E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Relations</w:t>
            </w:r>
          </w:p>
        </w:tc>
        <w:tc>
          <w:tcPr>
            <w:tcW w:w="7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0F" w14:textId="77777777" w:rsidR="008A4B75" w:rsidRDefault="004A7B0A">
            <w:pPr>
              <w:spacing w:after="20"/>
            </w:pPr>
            <w:r>
              <w:t>2^(n²) total; 2^(n²−n) reflexive; 2^(n(n+1)/2) symmetric</w:t>
            </w:r>
          </w:p>
        </w:tc>
      </w:tr>
      <w:tr w:rsidR="008A4B75" w14:paraId="2F3BCB13" w14:textId="77777777"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1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Functions</w:t>
            </w:r>
          </w:p>
        </w:tc>
        <w:tc>
          <w:tcPr>
            <w:tcW w:w="7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2" w14:textId="77777777" w:rsidR="008A4B75" w:rsidRDefault="004A7B0A">
            <w:pPr>
              <w:spacing w:after="20"/>
            </w:pPr>
            <w:r>
              <w:t>|B|^|A| functions; nPm injections; n! bijections</w:t>
            </w:r>
          </w:p>
        </w:tc>
      </w:tr>
      <w:tr w:rsidR="008A4B75" w14:paraId="2F3BCB16" w14:textId="77777777"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4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Lattice</w:t>
            </w:r>
          </w:p>
        </w:tc>
        <w:tc>
          <w:tcPr>
            <w:tcW w:w="7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5" w14:textId="77777777" w:rsidR="008A4B75" w:rsidRDefault="004A7B0A">
            <w:pPr>
              <w:spacing w:after="20"/>
            </w:pPr>
            <w:r>
              <w:t>join=LUB, meet=GLB; divisibility: join=LCM, meet=GCD</w:t>
            </w:r>
          </w:p>
        </w:tc>
      </w:tr>
      <w:tr w:rsidR="008A4B75" w14:paraId="2F3BCB19" w14:textId="77777777"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7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Groups</w:t>
            </w:r>
          </w:p>
        </w:tc>
        <w:tc>
          <w:tcPr>
            <w:tcW w:w="7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8" w14:textId="77777777" w:rsidR="008A4B75" w:rsidRDefault="004A7B0A">
            <w:pPr>
              <w:spacing w:after="20"/>
            </w:pPr>
            <w:r>
              <w:t>Lagrange: |H| divides |G|; cyclic ⇒ abelian</w:t>
            </w:r>
          </w:p>
        </w:tc>
      </w:tr>
      <w:tr w:rsidR="008A4B75" w14:paraId="2F3BCB1C" w14:textId="77777777"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A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Graphs</w:t>
            </w:r>
          </w:p>
        </w:tc>
        <w:tc>
          <w:tcPr>
            <w:tcW w:w="7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B" w14:textId="77777777" w:rsidR="008A4B75" w:rsidRDefault="004A7B0A">
            <w:pPr>
              <w:spacing w:after="20"/>
            </w:pPr>
            <w:r>
              <w:t>Σdeg=2E; tree n−1 edges; Kₙ n(n−1)/2; χ(Kₙ)=n; bipartite ⇔ χ=2</w:t>
            </w:r>
          </w:p>
        </w:tc>
      </w:tr>
      <w:tr w:rsidR="008A4B75" w14:paraId="2F3BCB1F" w14:textId="77777777"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D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Euler</w:t>
            </w:r>
          </w:p>
        </w:tc>
        <w:tc>
          <w:tcPr>
            <w:tcW w:w="7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1E" w14:textId="77777777" w:rsidR="008A4B75" w:rsidRDefault="004A7B0A">
            <w:pPr>
              <w:spacing w:after="20"/>
            </w:pPr>
            <w:r>
              <w:t>circuit ⇔ connected + all even degrees</w:t>
            </w:r>
          </w:p>
        </w:tc>
      </w:tr>
      <w:tr w:rsidR="008A4B75" w14:paraId="2F3BCB22" w14:textId="77777777">
        <w:tc>
          <w:tcPr>
            <w:tcW w:w="2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20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Recurrence</w:t>
            </w:r>
          </w:p>
        </w:tc>
        <w:tc>
          <w:tcPr>
            <w:tcW w:w="7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21" w14:textId="77777777" w:rsidR="008A4B75" w:rsidRDefault="004A7B0A">
            <w:pPr>
              <w:spacing w:after="20"/>
            </w:pPr>
            <w:r>
              <w:t>characteristic eqn; distinct roots A r₁ⁿ+B r₂ⁿ; repeated (A+Bn)rⁿ</w:t>
            </w:r>
          </w:p>
        </w:tc>
      </w:tr>
      <w:tr w:rsidR="008A4B75" w14:paraId="2F3BCB25" w14:textId="77777777">
        <w:tc>
          <w:tcPr>
            <w:tcW w:w="2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23" w14:textId="77777777" w:rsidR="008A4B75" w:rsidRDefault="004A7B0A">
            <w:pPr>
              <w:spacing w:after="20"/>
            </w:pPr>
            <w:r>
              <w:rPr>
                <w:b/>
                <w:bCs/>
              </w:rPr>
              <w:t>Generating fn</w:t>
            </w:r>
          </w:p>
        </w:tc>
        <w:tc>
          <w:tcPr>
            <w:tcW w:w="7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24" w14:textId="77777777" w:rsidR="008A4B75" w:rsidRDefault="004A7B0A">
            <w:pPr>
              <w:spacing w:after="20"/>
            </w:pPr>
            <w:r>
              <w:t>1/(1−x)=Σxⁿ; (1+x)ⁿ=Σ ⁿC</w:t>
            </w:r>
            <w:r>
              <w:t>ᵣ</w:t>
            </w:r>
            <w:r>
              <w:t xml:space="preserve"> xʳ</w:t>
            </w:r>
          </w:p>
        </w:tc>
      </w:tr>
    </w:tbl>
    <w:p w14:paraId="2F3BCB26" w14:textId="77777777" w:rsidR="008A4B75" w:rsidRDefault="004A7B0A">
      <w:pPr>
        <w:pStyle w:val="Caption"/>
      </w:pPr>
      <w:r>
        <w:rPr>
          <w:b/>
          <w:bCs/>
        </w:rPr>
        <w:t xml:space="preserve">Table. </w:t>
      </w:r>
      <w:r>
        <w:t>One-page Discrete-Math recap (consolidated in the Formula Book, M2).</w:t>
      </w:r>
    </w:p>
    <w:p w14:paraId="2F3BCB27" w14:textId="77777777" w:rsidR="008A4B75" w:rsidRDefault="004A7B0A">
      <w:pPr>
        <w:pStyle w:val="Heading2"/>
      </w:pPr>
      <w:bookmarkStart w:id="32" w:name="_Toc242889705"/>
      <w:r>
        <w:t>8.2  A note on previous-year questions (PYQs)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B2A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B28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2F3BCB29" w14:textId="77777777" w:rsidR="008A4B75" w:rsidRDefault="004A7B0A">
            <w:r>
              <w:t>This library never invents a past question, year or official answer. Verified PYQs with sources are in PYQ-CS. Below is ORIGINAL GATE-style practice.</w:t>
            </w:r>
          </w:p>
        </w:tc>
      </w:tr>
    </w:tbl>
    <w:p w14:paraId="2F3BCB2B" w14:textId="77777777" w:rsidR="008A4B75" w:rsidRDefault="004A7B0A">
      <w:pPr>
        <w:pStyle w:val="Heading2"/>
      </w:pPr>
      <w:bookmarkStart w:id="33" w:name="_Toc242889706"/>
      <w:r>
        <w:t>8.3  Practice set — instructions</w:t>
      </w:r>
      <w:bookmarkEnd w:id="33"/>
    </w:p>
    <w:p w14:paraId="2F3BCB2C" w14:textId="77777777" w:rsidR="008A4B75" w:rsidRDefault="004A7B0A">
      <w:r>
        <w:t>Attempt timed before the solutions. Part A = 1-mark; Part B = 2-mark. GATE marking as usual.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B2F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B2D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2F3BCB2E" w14:textId="77777777" w:rsidR="008A4B75" w:rsidRDefault="004A7B0A">
            <w:r>
              <w:t>Solutions start on a new page (Section 8.5).</w:t>
            </w:r>
          </w:p>
        </w:tc>
      </w:tr>
    </w:tbl>
    <w:p w14:paraId="2F3BCB30" w14:textId="77777777" w:rsidR="008A4B75" w:rsidRDefault="004A7B0A">
      <w:pPr>
        <w:pStyle w:val="Heading2"/>
      </w:pPr>
      <w:bookmarkStart w:id="34" w:name="_Toc242889707"/>
      <w:r>
        <w:t>8.4  Part A — one-mark questions</w:t>
      </w:r>
      <w:bookmarkEnd w:id="34"/>
    </w:p>
    <w:p w14:paraId="2F3BCB31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relations are there on a 3-element set?</w:t>
      </w:r>
    </w:p>
    <w:p w14:paraId="2F3BCB32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functions map a 3-element set to a 2-element set?</w:t>
      </w:r>
    </w:p>
    <w:p w14:paraId="2F3BCB33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P → Q is equivalent to:  (a) P∧Q  (b) ¬P∨Q  (c) P∨¬Q  (d) ¬P∧Q.</w:t>
      </w:r>
    </w:p>
    <w:p w14:paraId="2F3BCB34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subsets does a 4-element set have?</w:t>
      </w:r>
    </w:p>
    <w:p w14:paraId="2F3BCB35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An equivalence relation is:  (a) reflexive, symmetric, transitive  (b) reflexive, antisymmetric, transitive  (c) symmetric only  (d) transitive only.</w:t>
      </w:r>
    </w:p>
    <w:p w14:paraId="2F3BCB36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are groups? (a) (ℤ, +)  (b) (ℕ, +)  (c) (ℤₙ, +)  (d) (ℝ, ×).</w:t>
      </w:r>
    </w:p>
    <w:p w14:paraId="2F3BCB37" w14:textId="77777777" w:rsidR="008A4B75" w:rsidRDefault="004A7B0A">
      <w:pPr>
        <w:spacing w:after="100"/>
      </w:pPr>
      <w:r>
        <w:rPr>
          <w:b/>
          <w:bCs/>
          <w:color w:val="1F3864"/>
        </w:rPr>
        <w:lastRenderedPageBreak/>
        <w:t xml:space="preserve">Q7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What is the chromatic number of the complete graph K₄?</w:t>
      </w:r>
    </w:p>
    <w:p w14:paraId="2F3BCB38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 connected graph has an Euler circuit iff:  (a) it is a tree  (b) all vertices have even degree  (c) it is bipartite  (d) it is planar.</w:t>
      </w:r>
    </w:p>
    <w:p w14:paraId="2F3BCB39" w14:textId="77777777" w:rsidR="008A4B75" w:rsidRDefault="004A7B0A">
      <w:pPr>
        <w:pStyle w:val="Heading2"/>
      </w:pPr>
      <w:bookmarkStart w:id="35" w:name="_Toc242889708"/>
      <w:r>
        <w:t>8.5  Part B — two-mark questions</w:t>
      </w:r>
      <w:bookmarkEnd w:id="35"/>
    </w:p>
    <w:p w14:paraId="2F3BCB3A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edges does a tree with 10 vertices have?</w:t>
      </w:r>
    </w:p>
    <w:p w14:paraId="2F3BCB3B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An undirected graph has 8 edges. What is the sum of all vertex degrees?</w:t>
      </w:r>
    </w:p>
    <w:p w14:paraId="2F3BCB3C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For aₙ = 5aₙ₋₁ − 6aₙ₋₂, what is the LARGER characteristic root?</w:t>
      </w:r>
    </w:p>
    <w:p w14:paraId="2F3BCB3D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What is the chromatic number of the cycle C₅?</w:t>
      </w:r>
    </w:p>
    <w:p w14:paraId="2F3BCB3E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Lagrange’s theorem states that the order of a subgroup:  (a) equals |G|  (b) divides |G|  (c) is prime  (d) is even.</w:t>
      </w:r>
    </w:p>
    <w:p w14:paraId="2F3BCB3F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REFLEXIVE relations are there on a 3-element set?</w:t>
      </w:r>
    </w:p>
    <w:p w14:paraId="2F3BCB40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MUST hold in a lattice? (a) every pair has a LUB  (b) every pair has a GLB  (c) it is distributive  (d) it is bounded.</w:t>
      </w:r>
    </w:p>
    <w:p w14:paraId="2F3BCB41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Minimum number of people to GUARANTEE two share a birth month?</w:t>
      </w:r>
    </w:p>
    <w:p w14:paraId="2F3BCB42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graph is bipartite if and only if it has:  (a) an even number of edges  (b) no odd cycle  (c) a Hamiltonian cycle  (d) even degrees.</w:t>
      </w:r>
    </w:p>
    <w:p w14:paraId="2F3BCB43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Maximum number of edges in a simple undirected graph on 6 vertices?</w:t>
      </w:r>
    </w:p>
    <w:p w14:paraId="2F3BCB44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How many bijections are there from a 4-element set to itself?</w:t>
      </w:r>
    </w:p>
    <w:p w14:paraId="2F3BCB45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In the divisibility lattice, the JOIN (LUB) of two numbers is their:  (a) GCD  (b) LCM  (c) sum  (d) product.</w:t>
      </w:r>
    </w:p>
    <w:p w14:paraId="2F3BCB46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What is the coefficient of x² in the expansion of (1 + x)⁵?</w:t>
      </w:r>
    </w:p>
    <w:p w14:paraId="2F3BCB47" w14:textId="77777777" w:rsidR="008A4B75" w:rsidRDefault="004A7B0A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¬∀x P(x) is equivalent to:  (a) ∀x ¬P(x)  (b) ∃x ¬P(x)  (c) ∃x P(x)  (d) ¬∃x P(x).</w:t>
      </w:r>
    </w:p>
    <w:p w14:paraId="2F3BCB48" w14:textId="77777777" w:rsidR="008A4B75" w:rsidRDefault="004A7B0A">
      <w:r>
        <w:br w:type="page"/>
      </w:r>
    </w:p>
    <w:p w14:paraId="2F3BCB49" w14:textId="77777777" w:rsidR="008A4B75" w:rsidRDefault="004A7B0A">
      <w:pPr>
        <w:pStyle w:val="Heading2"/>
      </w:pPr>
      <w:bookmarkStart w:id="36" w:name="_Toc242889709"/>
      <w:r>
        <w:lastRenderedPageBreak/>
        <w:t>8.6  Answer key and full solutions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A4B75" w14:paraId="2F3BCB4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B4A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2F3BCB4B" w14:textId="77777777" w:rsidR="008A4B75" w:rsidRDefault="004A7B0A">
            <w:r>
              <w:t>Only read after attempting every question.</w:t>
            </w:r>
          </w:p>
        </w:tc>
      </w:tr>
    </w:tbl>
    <w:p w14:paraId="2F3BCB4D" w14:textId="77777777" w:rsidR="008A4B75" w:rsidRDefault="004A7B0A">
      <w:pPr>
        <w:pStyle w:val="Heading3"/>
      </w:pPr>
      <w:bookmarkStart w:id="37" w:name="_Toc242889710"/>
      <w:r>
        <w:t>8.6.1  Part A</w:t>
      </w:r>
      <w:bookmarkEnd w:id="37"/>
    </w:p>
    <w:p w14:paraId="2F3BCB4E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Q1.  </w:t>
      </w:r>
      <w:r>
        <w:t>2^(3²) = 2⁹ = 512.  Answer: 512.</w:t>
      </w:r>
    </w:p>
    <w:p w14:paraId="2F3BCB4F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Q2.  </w:t>
      </w:r>
      <w:r>
        <w:t>|B|^|A| = 2³ = 8.  Answer: 8.</w:t>
      </w:r>
    </w:p>
    <w:p w14:paraId="2F3BCB50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Q3.  </w:t>
      </w:r>
      <w:r>
        <w:t>P→Q ≡ ¬P∨Q.  Answer: (b).</w:t>
      </w:r>
    </w:p>
    <w:p w14:paraId="2F3BCB51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Q4.  </w:t>
      </w:r>
      <w:r>
        <w:t>2⁴ = 16.  Answer: 16.</w:t>
      </w:r>
    </w:p>
    <w:p w14:paraId="2F3BCB52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Q5.  </w:t>
      </w:r>
      <w:r>
        <w:t>Reflexive + symmetric + transitive.  Answer: (a).</w:t>
      </w:r>
    </w:p>
    <w:p w14:paraId="2F3BCB53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Q6.  </w:t>
      </w:r>
      <w:r>
        <w:t>(ℤ,+) and (ℤₙ,+) are groups; (ℕ,+) lacks inverses; (ℝ,×) — 0 has no inverse. Answer: (a),(c).</w:t>
      </w:r>
    </w:p>
    <w:p w14:paraId="2F3BCB54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Q7.  </w:t>
      </w:r>
      <w:r>
        <w:t>χ(K₄) = 4 (every pair adjacent).  Answer: 4.</w:t>
      </w:r>
    </w:p>
    <w:p w14:paraId="2F3BCB55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Q8.  </w:t>
      </w:r>
      <w:r>
        <w:t>Euler circuit ⇔ connected with all even degrees.  Answer: (b).</w:t>
      </w:r>
    </w:p>
    <w:p w14:paraId="2F3BCB56" w14:textId="77777777" w:rsidR="008A4B75" w:rsidRDefault="004A7B0A">
      <w:pPr>
        <w:pStyle w:val="Heading3"/>
      </w:pPr>
      <w:bookmarkStart w:id="38" w:name="_Toc242889711"/>
      <w:r>
        <w:t>8.6.2  Part B</w:t>
      </w:r>
      <w:bookmarkEnd w:id="38"/>
    </w:p>
    <w:p w14:paraId="2F3BCB57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Q9.  </w:t>
      </w:r>
      <w:r>
        <w:t>A tree on n vertices has n−1 = 9 edges.  Answer: 9.</w:t>
      </w:r>
    </w:p>
    <w:p w14:paraId="2F3BCB58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Q10.  </w:t>
      </w:r>
      <w:r>
        <w:t>Σ deg = 2E = 16.  Answer: 16.</w:t>
      </w:r>
    </w:p>
    <w:p w14:paraId="2F3BCB59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Q11.  </w:t>
      </w:r>
      <w:r>
        <w:t>x²−5x+6=0 ⇒ roots 2, 3; larger is 3.  Answer: 3.</w:t>
      </w:r>
    </w:p>
    <w:p w14:paraId="2F3BCB5A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Q12.  </w:t>
      </w:r>
      <w:r>
        <w:t>C₅ has an odd cycle ⇒ not bipartite ⇒ χ = 3.  Answer: 3.</w:t>
      </w:r>
    </w:p>
    <w:p w14:paraId="2F3BCB5B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Q13.  </w:t>
      </w:r>
      <w:r>
        <w:t>Subgroup order divides |G|.  Answer: (b).</w:t>
      </w:r>
    </w:p>
    <w:p w14:paraId="2F3BCB5C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Q14.  </w:t>
      </w:r>
      <w:r>
        <w:t>2^(9−3) = 2⁶ = 64.  Answer: 64.</w:t>
      </w:r>
    </w:p>
    <w:p w14:paraId="2F3BCB5D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Q15.  </w:t>
      </w:r>
      <w:r>
        <w:t>A lattice requires every pair to have a LUB and a GLB; distributive/bounded are not required. Answer: (a),(b).</w:t>
      </w:r>
    </w:p>
    <w:p w14:paraId="2F3BCB5E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Q16.  </w:t>
      </w:r>
      <w:r>
        <w:t>12 months ⇒ 13 people force a repeat (pigeonhole).  Answer: 13.</w:t>
      </w:r>
    </w:p>
    <w:p w14:paraId="2F3BCB5F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Q17.  </w:t>
      </w:r>
      <w:r>
        <w:t>Bipartite ⇔ no odd cycle.  Answer: (b).</w:t>
      </w:r>
    </w:p>
    <w:p w14:paraId="2F3BCB60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Q18.  </w:t>
      </w:r>
      <w:r>
        <w:t>n(n−1)/2 = 6·5/2 = 15.  Answer: 15.</w:t>
      </w:r>
    </w:p>
    <w:p w14:paraId="2F3BCB61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Q19.  </w:t>
      </w:r>
      <w:r>
        <w:t>4! = 24.  Answer: 24.</w:t>
      </w:r>
    </w:p>
    <w:p w14:paraId="2F3BCB62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Q20.  </w:t>
      </w:r>
      <w:r>
        <w:t>Join = LCM, meet = GCD.  Answer: (b).</w:t>
      </w:r>
    </w:p>
    <w:p w14:paraId="2F3BCB63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Q21.  </w:t>
      </w:r>
      <w:r>
        <w:t>Coefficient = ⁵C₂ = 10.  Answer: 10.</w:t>
      </w:r>
    </w:p>
    <w:p w14:paraId="2F3BCB64" w14:textId="77777777" w:rsidR="008A4B75" w:rsidRDefault="004A7B0A">
      <w:pPr>
        <w:spacing w:after="100"/>
      </w:pPr>
      <w:r>
        <w:rPr>
          <w:b/>
          <w:bCs/>
          <w:color w:val="548235"/>
        </w:rPr>
        <w:t xml:space="preserve">Q22.  </w:t>
      </w:r>
      <w:r>
        <w:t>¬∀ = ∃¬.  Answer: (b).</w:t>
      </w:r>
    </w:p>
    <w:p w14:paraId="2F3BCB65" w14:textId="77777777" w:rsidR="008A4B75" w:rsidRDefault="004A7B0A">
      <w:pPr>
        <w:pStyle w:val="Heading2"/>
      </w:pPr>
      <w:bookmarkStart w:id="39" w:name="_Toc242889712"/>
      <w:r>
        <w:t>8.7  Document CS-DM — coverage checklist &amp; verification</w:t>
      </w:r>
      <w:bookmarkEnd w:id="3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9"/>
        <w:gridCol w:w="2530"/>
        <w:gridCol w:w="30"/>
      </w:tblGrid>
      <w:tr w:rsidR="008A4B75" w14:paraId="2F3BCB69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B66" w14:textId="77777777" w:rsidR="008A4B75" w:rsidRDefault="004A7B0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B67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CB68" w14:textId="77777777" w:rsidR="008A4B75" w:rsidRDefault="004A7B0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8A4B75" w14:paraId="2F3BCB6D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6A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6B" w14:textId="77777777" w:rsidR="008A4B75" w:rsidRDefault="004A7B0A">
            <w:pPr>
              <w:spacing w:after="20"/>
            </w:pPr>
            <w:r>
              <w:t>Propositional and first-order logic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6C" w14:textId="77777777" w:rsidR="008A4B75" w:rsidRDefault="004A7B0A">
            <w:pPr>
              <w:spacing w:after="20"/>
            </w:pPr>
            <w:r>
              <w:t>Ch. 2</w:t>
            </w:r>
          </w:p>
        </w:tc>
      </w:tr>
      <w:tr w:rsidR="008A4B75" w14:paraId="2F3BCB71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6E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6F" w14:textId="77777777" w:rsidR="008A4B75" w:rsidRDefault="004A7B0A">
            <w:pPr>
              <w:spacing w:after="20"/>
            </w:pPr>
            <w:r>
              <w:t>Sets, relations, functions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0" w14:textId="77777777" w:rsidR="008A4B75" w:rsidRDefault="004A7B0A">
            <w:pPr>
              <w:spacing w:after="20"/>
            </w:pPr>
            <w:r>
              <w:t>Ch. 3</w:t>
            </w:r>
          </w:p>
        </w:tc>
      </w:tr>
      <w:tr w:rsidR="008A4B75" w14:paraId="2F3BCB75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2" w14:textId="77777777" w:rsidR="008A4B75" w:rsidRDefault="004A7B0A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3" w14:textId="77777777" w:rsidR="008A4B75" w:rsidRDefault="004A7B0A">
            <w:pPr>
              <w:spacing w:after="20"/>
            </w:pPr>
            <w:r>
              <w:t>Partial orders and lattices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4" w14:textId="77777777" w:rsidR="008A4B75" w:rsidRDefault="004A7B0A">
            <w:pPr>
              <w:spacing w:after="20"/>
            </w:pPr>
            <w:r>
              <w:t>Ch. 4</w:t>
            </w:r>
          </w:p>
        </w:tc>
      </w:tr>
      <w:tr w:rsidR="008A4B75" w14:paraId="2F3BCB79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6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7" w14:textId="77777777" w:rsidR="008A4B75" w:rsidRDefault="004A7B0A">
            <w:pPr>
              <w:spacing w:after="20"/>
            </w:pPr>
            <w:r>
              <w:t>Monoids, groups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8" w14:textId="77777777" w:rsidR="008A4B75" w:rsidRDefault="004A7B0A">
            <w:pPr>
              <w:spacing w:after="20"/>
            </w:pPr>
            <w:r>
              <w:t>Ch. 5</w:t>
            </w:r>
          </w:p>
        </w:tc>
      </w:tr>
      <w:tr w:rsidR="008A4B75" w14:paraId="2F3BCB7D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A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B" w14:textId="77777777" w:rsidR="008A4B75" w:rsidRDefault="004A7B0A">
            <w:pPr>
              <w:spacing w:after="20"/>
            </w:pPr>
            <w:r>
              <w:t>Graphs: connectivity, matching, colouring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C" w14:textId="77777777" w:rsidR="008A4B75" w:rsidRDefault="004A7B0A">
            <w:pPr>
              <w:spacing w:after="20"/>
            </w:pPr>
            <w:r>
              <w:t>Ch. 6</w:t>
            </w:r>
          </w:p>
        </w:tc>
      </w:tr>
      <w:tr w:rsidR="008A4B75" w14:paraId="2F3BCB81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E" w14:textId="77777777" w:rsidR="008A4B75" w:rsidRDefault="004A7B0A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7F" w14:textId="77777777" w:rsidR="008A4B75" w:rsidRDefault="004A7B0A">
            <w:pPr>
              <w:spacing w:after="20"/>
            </w:pPr>
            <w:r>
              <w:t>Combinatorics: counting, recurrence relations, generating functions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3BCB80" w14:textId="77777777" w:rsidR="008A4B75" w:rsidRDefault="004A7B0A">
            <w:pPr>
              <w:spacing w:after="20"/>
            </w:pPr>
            <w:r>
              <w:t>Ch. 7</w:t>
            </w:r>
          </w:p>
        </w:tc>
      </w:tr>
      <w:tr w:rsidR="008A4B75" w14:paraId="2F3BCB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2F3BCB82" w14:textId="77777777" w:rsidR="008A4B75" w:rsidRDefault="004A7B0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2F3BCB83" w14:textId="77777777" w:rsidR="008A4B75" w:rsidRDefault="004A7B0A">
            <w:r>
              <w:t>All worked examples and the 22-question answer key were computed and cross-checked. Syllabus basis: official GATE 2027 (IIT Madras), per Document 00.</w:t>
            </w:r>
          </w:p>
          <w:p w14:paraId="2F3BCB84" w14:textId="77777777" w:rsidR="008A4B75" w:rsidRDefault="004A7B0A">
            <w:r>
              <w:t>No PYQ is fabricated; verified PYQs with sources are in PYQ-CS.</w:t>
            </w:r>
          </w:p>
        </w:tc>
      </w:tr>
    </w:tbl>
    <w:p w14:paraId="2F3BCB86" w14:textId="77777777" w:rsidR="004A7B0A" w:rsidRDefault="004A7B0A"/>
    <w:sectPr w:rsidR="004A7B0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9BAE3" w14:textId="77777777" w:rsidR="004A7B0A" w:rsidRDefault="004A7B0A">
      <w:pPr>
        <w:spacing w:after="0" w:line="240" w:lineRule="auto"/>
      </w:pPr>
      <w:r>
        <w:separator/>
      </w:r>
    </w:p>
  </w:endnote>
  <w:endnote w:type="continuationSeparator" w:id="0">
    <w:p w14:paraId="67E55AFE" w14:textId="77777777" w:rsidR="004A7B0A" w:rsidRDefault="004A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CB87" w14:textId="22259C50" w:rsidR="008A4B75" w:rsidRDefault="004A7B0A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F572FA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F572FA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CB89" w14:textId="77777777" w:rsidR="008A4B75" w:rsidRDefault="008A4B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2346F" w14:textId="77777777" w:rsidR="004A7B0A" w:rsidRDefault="004A7B0A">
      <w:pPr>
        <w:spacing w:after="0" w:line="240" w:lineRule="auto"/>
      </w:pPr>
      <w:r>
        <w:separator/>
      </w:r>
    </w:p>
  </w:footnote>
  <w:footnote w:type="continuationSeparator" w:id="0">
    <w:p w14:paraId="0171BCDD" w14:textId="77777777" w:rsidR="004A7B0A" w:rsidRDefault="004A7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CB86" w14:textId="77777777" w:rsidR="008A4B75" w:rsidRDefault="004A7B0A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CS-DM · Discrete Mathematics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CB88" w14:textId="77777777" w:rsidR="008A4B75" w:rsidRDefault="008A4B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D54E3"/>
    <w:multiLevelType w:val="hybridMultilevel"/>
    <w:tmpl w:val="887ED638"/>
    <w:lvl w:ilvl="0" w:tplc="C2166858" w:tentative="1">
      <w:start w:val="1"/>
      <w:numFmt w:val="bullet"/>
      <w:lvlText w:val="●"/>
      <w:lvlJc w:val="left"/>
      <w:pPr>
        <w:ind w:left="720" w:hanging="360"/>
      </w:pPr>
    </w:lvl>
    <w:lvl w:ilvl="1" w:tplc="8F706744" w:tentative="1">
      <w:start w:val="1"/>
      <w:numFmt w:val="bullet"/>
      <w:lvlText w:val="○"/>
      <w:lvlJc w:val="left"/>
      <w:pPr>
        <w:ind w:left="1440" w:hanging="360"/>
      </w:pPr>
    </w:lvl>
    <w:lvl w:ilvl="2" w:tplc="1FB6D7AA" w:tentative="1">
      <w:start w:val="1"/>
      <w:numFmt w:val="bullet"/>
      <w:lvlText w:val="■"/>
      <w:lvlJc w:val="left"/>
      <w:pPr>
        <w:ind w:left="2160" w:hanging="360"/>
      </w:pPr>
    </w:lvl>
    <w:lvl w:ilvl="3" w:tplc="2F8EC704" w:tentative="1">
      <w:start w:val="1"/>
      <w:numFmt w:val="bullet"/>
      <w:lvlText w:val="●"/>
      <w:lvlJc w:val="left"/>
      <w:pPr>
        <w:ind w:left="2880" w:hanging="360"/>
      </w:pPr>
    </w:lvl>
    <w:lvl w:ilvl="4" w:tplc="9A1A411C" w:tentative="1">
      <w:start w:val="1"/>
      <w:numFmt w:val="bullet"/>
      <w:lvlText w:val="○"/>
      <w:lvlJc w:val="left"/>
      <w:pPr>
        <w:ind w:left="3600" w:hanging="360"/>
      </w:pPr>
    </w:lvl>
    <w:lvl w:ilvl="5" w:tplc="50540B0E" w:tentative="1">
      <w:start w:val="1"/>
      <w:numFmt w:val="bullet"/>
      <w:lvlText w:val="■"/>
      <w:lvlJc w:val="left"/>
      <w:pPr>
        <w:ind w:left="4320" w:hanging="360"/>
      </w:pPr>
    </w:lvl>
    <w:lvl w:ilvl="6" w:tplc="8C088A78" w:tentative="1">
      <w:start w:val="1"/>
      <w:numFmt w:val="bullet"/>
      <w:lvlText w:val="●"/>
      <w:lvlJc w:val="left"/>
      <w:pPr>
        <w:ind w:left="5040" w:hanging="360"/>
      </w:pPr>
    </w:lvl>
    <w:lvl w:ilvl="7" w:tplc="891C93D4" w:tentative="1">
      <w:start w:val="1"/>
      <w:numFmt w:val="bullet"/>
      <w:lvlText w:val="●"/>
      <w:lvlJc w:val="left"/>
      <w:pPr>
        <w:ind w:left="5760" w:hanging="360"/>
      </w:pPr>
    </w:lvl>
    <w:lvl w:ilvl="8" w:tplc="B2BA189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B534D9"/>
    <w:multiLevelType w:val="hybridMultilevel"/>
    <w:tmpl w:val="2A6A7D7A"/>
    <w:lvl w:ilvl="0" w:tplc="53EA98B2" w:tentative="1">
      <w:start w:val="1"/>
      <w:numFmt w:val="decimal"/>
      <w:lvlText w:val="%1."/>
      <w:lvlJc w:val="left"/>
      <w:pPr>
        <w:ind w:left="600" w:hanging="320"/>
      </w:pPr>
    </w:lvl>
    <w:lvl w:ilvl="1" w:tplc="5E7E85E4" w:tentative="1">
      <w:start w:val="1"/>
      <w:numFmt w:val="lowerLetter"/>
      <w:lvlText w:val="%2."/>
      <w:lvlJc w:val="left"/>
      <w:pPr>
        <w:ind w:left="1120" w:hanging="320"/>
      </w:pPr>
    </w:lvl>
    <w:lvl w:ilvl="2" w:tplc="0F18583C">
      <w:numFmt w:val="decimal"/>
      <w:lvlText w:val=""/>
      <w:lvlJc w:val="left"/>
    </w:lvl>
    <w:lvl w:ilvl="3" w:tplc="8AFA35FC">
      <w:numFmt w:val="decimal"/>
      <w:lvlText w:val=""/>
      <w:lvlJc w:val="left"/>
    </w:lvl>
    <w:lvl w:ilvl="4" w:tplc="5226121A">
      <w:numFmt w:val="decimal"/>
      <w:lvlText w:val=""/>
      <w:lvlJc w:val="left"/>
    </w:lvl>
    <w:lvl w:ilvl="5" w:tplc="E160BC82">
      <w:numFmt w:val="decimal"/>
      <w:lvlText w:val=""/>
      <w:lvlJc w:val="left"/>
    </w:lvl>
    <w:lvl w:ilvl="6" w:tplc="711A78CE">
      <w:numFmt w:val="decimal"/>
      <w:lvlText w:val=""/>
      <w:lvlJc w:val="left"/>
    </w:lvl>
    <w:lvl w:ilvl="7" w:tplc="E8FCA08E">
      <w:numFmt w:val="decimal"/>
      <w:lvlText w:val=""/>
      <w:lvlJc w:val="left"/>
    </w:lvl>
    <w:lvl w:ilvl="8" w:tplc="D586EC44">
      <w:numFmt w:val="decimal"/>
      <w:lvlText w:val=""/>
      <w:lvlJc w:val="left"/>
    </w:lvl>
  </w:abstractNum>
  <w:num w:numId="1" w16cid:durableId="1045062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B75"/>
    <w:rsid w:val="004A7B0A"/>
    <w:rsid w:val="004E2CEF"/>
    <w:rsid w:val="008A4B75"/>
    <w:rsid w:val="00F5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BC97D"/>
  <w15:docId w15:val="{AAB47C10-B045-4CBC-875C-8DF6F6B6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572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2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72F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3534</Words>
  <Characters>17682</Characters>
  <Application>Microsoft Office Word</Application>
  <DocSecurity>0</DocSecurity>
  <Lines>488</Lines>
  <Paragraphs>417</Paragraphs>
  <ScaleCrop>false</ScaleCrop>
  <Company/>
  <LinksUpToDate>false</LinksUpToDate>
  <CharactersWithSpaces>21203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Discrete Mathematics (CS-DM)</dc:title>
  <dc:creator>GATE 2027 Prep Library</dc:creator>
  <dc:description>CS Discrete Mathematics for GATE 2027.</dc:description>
  <cp:lastModifiedBy>Shwetanshu Sood</cp:lastModifiedBy>
  <cp:revision>2</cp:revision>
  <cp:lastPrinted>2026-10-14T11:30:00Z</cp:lastPrinted>
  <dcterms:created xsi:type="dcterms:W3CDTF">2026-10-14T11:30:00Z</dcterms:created>
  <dcterms:modified xsi:type="dcterms:W3CDTF">2026-10-14T11:30:00Z</dcterms:modified>
</cp:coreProperties>
</file>