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FFEE" w14:textId="77777777" w:rsidR="00F651B1" w:rsidRDefault="00F651B1">
      <w:pPr>
        <w:spacing w:after="600"/>
      </w:pPr>
    </w:p>
    <w:p w14:paraId="679AFFEF" w14:textId="77777777" w:rsidR="00F651B1" w:rsidRDefault="005D0A3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679AFFF0" w14:textId="77777777" w:rsidR="00F651B1" w:rsidRDefault="005D0A3D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Mixed revision  ·  shared topics (both papers)</w:t>
      </w:r>
    </w:p>
    <w:p w14:paraId="679AFFF1" w14:textId="77777777" w:rsidR="00F651B1" w:rsidRDefault="00F651B1">
      <w:pPr>
        <w:pBdr>
          <w:bottom w:val="single" w:sz="12" w:space="1" w:color="2E5496"/>
        </w:pBdr>
        <w:spacing w:before="60"/>
      </w:pPr>
    </w:p>
    <w:p w14:paraId="679AFFF2" w14:textId="77777777" w:rsidR="00F651B1" w:rsidRDefault="00F651B1">
      <w:pPr>
        <w:spacing w:after="240"/>
      </w:pPr>
    </w:p>
    <w:p w14:paraId="679AFFF3" w14:textId="77777777" w:rsidR="00F651B1" w:rsidRDefault="005D0A3D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Mixed Revision Test</w:t>
      </w:r>
    </w:p>
    <w:p w14:paraId="679AFFF4" w14:textId="77777777" w:rsidR="00F651B1" w:rsidRDefault="005D0A3D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Cross-subject recall across the shared foundations</w:t>
      </w:r>
    </w:p>
    <w:p w14:paraId="679AFFF5" w14:textId="77777777" w:rsidR="00F651B1" w:rsidRDefault="005D0A3D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MIX</w:t>
      </w:r>
    </w:p>
    <w:p w14:paraId="679AFFF6" w14:textId="77777777" w:rsidR="00F651B1" w:rsidRDefault="00F651B1">
      <w:pPr>
        <w:spacing w:after="200"/>
      </w:pPr>
    </w:p>
    <w:p w14:paraId="679AFFF7" w14:textId="77777777" w:rsidR="00F651B1" w:rsidRDefault="00F651B1">
      <w:pPr>
        <w:pBdr>
          <w:bottom w:val="single" w:sz="12" w:space="1" w:color="2E5496"/>
        </w:pBdr>
        <w:spacing w:before="60"/>
      </w:pPr>
    </w:p>
    <w:p w14:paraId="679AFFF8" w14:textId="77777777" w:rsidR="00F651B1" w:rsidRDefault="00F651B1">
      <w:pPr>
        <w:spacing w:after="200"/>
      </w:pPr>
    </w:p>
    <w:p w14:paraId="679AFFF9" w14:textId="77777777" w:rsidR="00F651B1" w:rsidRDefault="005D0A3D">
      <w:pPr>
        <w:spacing w:after="80"/>
        <w:jc w:val="center"/>
      </w:pPr>
      <w:r>
        <w:rPr>
          <w:i/>
          <w:iCs/>
          <w:color w:val="404040"/>
        </w:rPr>
        <w:t>A rapid mixed set spanning Linear Algebra, Probability, Calculus, Data Structures, Algorithms, Databases and General Aptitude — the common core for DA and CS. Great for spaced revision.</w:t>
      </w:r>
    </w:p>
    <w:p w14:paraId="679AFFFA" w14:textId="77777777" w:rsidR="00F651B1" w:rsidRDefault="00F651B1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F651B1" w14:paraId="679AFFFD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AFFFB" w14:textId="77777777" w:rsidR="00F651B1" w:rsidRDefault="005D0A3D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AFFFC" w14:textId="77777777" w:rsidR="00F651B1" w:rsidRDefault="00F651B1">
            <w:pPr>
              <w:spacing w:after="0"/>
            </w:pPr>
          </w:p>
        </w:tc>
      </w:tr>
      <w:tr w:rsidR="00F651B1" w14:paraId="679B000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AFFFE" w14:textId="77777777" w:rsidR="00F651B1" w:rsidRDefault="005D0A3D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AFFFF" w14:textId="77777777" w:rsidR="00F651B1" w:rsidRDefault="005D0A3D">
            <w:pPr>
              <w:spacing w:after="20"/>
            </w:pPr>
            <w:r>
              <w:t>Both papers (shared topics)</w:t>
            </w:r>
          </w:p>
        </w:tc>
      </w:tr>
      <w:tr w:rsidR="00F651B1" w14:paraId="679B0003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B0001" w14:textId="77777777" w:rsidR="00F651B1" w:rsidRDefault="005D0A3D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B0002" w14:textId="77777777" w:rsidR="00F651B1" w:rsidRDefault="005D0A3D">
            <w:pPr>
              <w:spacing w:after="20"/>
            </w:pPr>
            <w:r>
              <w:t>ORIGINAL GATE-style mixed set; every answer verified</w:t>
            </w:r>
          </w:p>
        </w:tc>
      </w:tr>
      <w:tr w:rsidR="00F651B1" w14:paraId="679B000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B0004" w14:textId="77777777" w:rsidR="00F651B1" w:rsidRDefault="005D0A3D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B0005" w14:textId="77777777" w:rsidR="00F651B1" w:rsidRDefault="005D0A3D">
            <w:pPr>
              <w:spacing w:after="20"/>
            </w:pPr>
            <w:r>
              <w:t>Spaced revision (Phase 4–5); switches subjects every few questions to train integrated recall</w:t>
            </w:r>
          </w:p>
        </w:tc>
      </w:tr>
      <w:tr w:rsidR="00F651B1" w14:paraId="679B0009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B0007" w14:textId="77777777" w:rsidR="00F651B1" w:rsidRDefault="005D0A3D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9B0008" w14:textId="77777777" w:rsidR="00F651B1" w:rsidRDefault="005D0A3D">
            <w:pPr>
              <w:spacing w:after="20"/>
            </w:pPr>
            <w:r>
              <w:t>v1.0 — 14 Oct 2026</w:t>
            </w:r>
          </w:p>
        </w:tc>
      </w:tr>
    </w:tbl>
    <w:p w14:paraId="679B000A" w14:textId="77777777" w:rsidR="00F651B1" w:rsidRDefault="005D0A3D">
      <w:r>
        <w:br w:type="page"/>
      </w:r>
    </w:p>
    <w:p w14:paraId="679B000B" w14:textId="77777777" w:rsidR="00F651B1" w:rsidRDefault="005D0A3D">
      <w:pPr>
        <w:pStyle w:val="TOCHeading"/>
      </w:pPr>
      <w:r>
        <w:lastRenderedPageBreak/>
        <w:t>Contents</w:t>
      </w:r>
    </w:p>
    <w:sdt>
      <w:sdtPr>
        <w:alias w:val="Table of Contents"/>
        <w:id w:val="-1929638408"/>
      </w:sdtPr>
      <w:sdtEndPr/>
      <w:sdtContent>
        <w:p w14:paraId="1215E6F5" w14:textId="099155C4" w:rsidR="00335E0D" w:rsidRDefault="005D0A3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5114" w:history="1">
            <w:r w:rsidR="00335E0D" w:rsidRPr="003B3729">
              <w:rPr>
                <w:rStyle w:val="Hyperlink"/>
                <w:noProof/>
              </w:rPr>
              <w:t>Chapter 1:  Instructions</w:t>
            </w:r>
            <w:r w:rsidR="00335E0D">
              <w:rPr>
                <w:noProof/>
              </w:rPr>
              <w:tab/>
            </w:r>
            <w:r w:rsidR="00335E0D">
              <w:rPr>
                <w:noProof/>
              </w:rPr>
              <w:fldChar w:fldCharType="begin"/>
            </w:r>
            <w:r w:rsidR="00335E0D">
              <w:rPr>
                <w:noProof/>
              </w:rPr>
              <w:instrText xml:space="preserve"> PAGEREF _Toc242895114 \h </w:instrText>
            </w:r>
            <w:r w:rsidR="00335E0D">
              <w:rPr>
                <w:noProof/>
              </w:rPr>
            </w:r>
            <w:r w:rsidR="00335E0D">
              <w:rPr>
                <w:noProof/>
              </w:rPr>
              <w:fldChar w:fldCharType="separate"/>
            </w:r>
            <w:r w:rsidR="00335E0D">
              <w:rPr>
                <w:noProof/>
              </w:rPr>
              <w:t>3</w:t>
            </w:r>
            <w:r w:rsidR="00335E0D">
              <w:rPr>
                <w:noProof/>
              </w:rPr>
              <w:fldChar w:fldCharType="end"/>
            </w:r>
          </w:hyperlink>
        </w:p>
        <w:p w14:paraId="6D49F5DB" w14:textId="6F99A72B" w:rsidR="00335E0D" w:rsidRDefault="00335E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15" w:history="1">
            <w:r w:rsidRPr="003B3729">
              <w:rPr>
                <w:rStyle w:val="Hyperlink"/>
                <w:noProof/>
              </w:rPr>
              <w:t>Chapter 2: 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69BCE2" w14:textId="7AF4D35D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16" w:history="1">
            <w:r w:rsidRPr="003B3729">
              <w:rPr>
                <w:rStyle w:val="Hyperlink"/>
                <w:noProof/>
              </w:rPr>
              <w:t>2.1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7FFA59" w14:textId="26D2E38F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17" w:history="1">
            <w:r w:rsidRPr="003B3729">
              <w:rPr>
                <w:rStyle w:val="Hyperlink"/>
                <w:noProof/>
              </w:rPr>
              <w:t>2.2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B416C6" w14:textId="172EBEBD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18" w:history="1">
            <w:r w:rsidRPr="003B3729">
              <w:rPr>
                <w:rStyle w:val="Hyperlink"/>
                <w:noProof/>
              </w:rPr>
              <w:t>2.3  Calculus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DAA03D" w14:textId="0A0CB2EA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19" w:history="1">
            <w:r w:rsidRPr="003B3729">
              <w:rPr>
                <w:rStyle w:val="Hyperlink"/>
                <w:noProof/>
              </w:rPr>
              <w:t>2.4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423D19" w14:textId="22F6681A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0" w:history="1">
            <w:r w:rsidRPr="003B3729">
              <w:rPr>
                <w:rStyle w:val="Hyperlink"/>
                <w:noProof/>
              </w:rPr>
              <w:t>2.5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2EA227" w14:textId="5F90B22D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1" w:history="1">
            <w:r w:rsidRPr="003B3729">
              <w:rPr>
                <w:rStyle w:val="Hyperlink"/>
                <w:noProof/>
              </w:rPr>
              <w:t>2.6 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0F833E" w14:textId="07DE4E0A" w:rsidR="00335E0D" w:rsidRDefault="00335E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2" w:history="1">
            <w:r w:rsidRPr="003B3729">
              <w:rPr>
                <w:rStyle w:val="Hyperlink"/>
                <w:noProof/>
              </w:rPr>
              <w:t>Chapter 3:  Answer Key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2AA987" w14:textId="09461059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3" w:history="1">
            <w:r w:rsidRPr="003B3729">
              <w:rPr>
                <w:rStyle w:val="Hyperlink"/>
                <w:noProof/>
              </w:rPr>
              <w:t>3.1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B68F3C" w14:textId="440B9D63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4" w:history="1">
            <w:r w:rsidRPr="003B3729">
              <w:rPr>
                <w:rStyle w:val="Hyperlink"/>
                <w:noProof/>
              </w:rPr>
              <w:t>3.2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A1DFEB" w14:textId="32FC4B5B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5" w:history="1">
            <w:r w:rsidRPr="003B3729">
              <w:rPr>
                <w:rStyle w:val="Hyperlink"/>
                <w:noProof/>
              </w:rPr>
              <w:t>3.3  Calculus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17FC29" w14:textId="1EF1E32A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6" w:history="1">
            <w:r w:rsidRPr="003B3729">
              <w:rPr>
                <w:rStyle w:val="Hyperlink"/>
                <w:noProof/>
              </w:rPr>
              <w:t>3.4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3176CD" w14:textId="040593C7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7" w:history="1">
            <w:r w:rsidRPr="003B3729">
              <w:rPr>
                <w:rStyle w:val="Hyperlink"/>
                <w:noProof/>
              </w:rPr>
              <w:t>3.5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A7825F" w14:textId="3CE30BFF" w:rsidR="00335E0D" w:rsidRDefault="00335E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8" w:history="1">
            <w:r w:rsidRPr="003B3729">
              <w:rPr>
                <w:rStyle w:val="Hyperlink"/>
                <w:noProof/>
              </w:rPr>
              <w:t>3.6 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413F91" w14:textId="33464ECE" w:rsidR="00335E0D" w:rsidRDefault="00335E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5129" w:history="1">
            <w:r w:rsidRPr="003B3729">
              <w:rPr>
                <w:rStyle w:val="Hyperlink"/>
                <w:noProof/>
              </w:rPr>
              <w:t>Chapter 4: 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9B001C" w14:textId="1F307B57" w:rsidR="00F651B1" w:rsidRDefault="005D0A3D">
          <w:r>
            <w:fldChar w:fldCharType="end"/>
          </w:r>
        </w:p>
      </w:sdtContent>
    </w:sdt>
    <w:p w14:paraId="679B001D" w14:textId="77777777" w:rsidR="00F651B1" w:rsidRDefault="005D0A3D">
      <w:r>
        <w:br w:type="page"/>
      </w:r>
    </w:p>
    <w:p w14:paraId="679B001E" w14:textId="77777777" w:rsidR="00F651B1" w:rsidRDefault="005D0A3D">
      <w:pPr>
        <w:pStyle w:val="Heading1"/>
      </w:pPr>
      <w:bookmarkStart w:id="0" w:name="_Toc242895114"/>
      <w:r>
        <w:lastRenderedPageBreak/>
        <w:t>Chapter 1:  Instructions</w:t>
      </w:r>
      <w:bookmarkEnd w:id="0"/>
    </w:p>
    <w:p w14:paraId="679B001F" w14:textId="77777777" w:rsidR="00F651B1" w:rsidRDefault="005D0A3D">
      <w:r>
        <w:t>A 30-question mixed set across the shared foundations (serves both DA and CS). It deliberately switches subjects to train integrated recall under exam-like conditions. Attempt timed, then check the separated key.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651B1" w14:paraId="679B0022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79B0020" w14:textId="77777777" w:rsidR="00F651B1" w:rsidRDefault="005D0A3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679B0021" w14:textId="77777777" w:rsidR="00F651B1" w:rsidRDefault="005D0A3D">
            <w:r>
              <w:t>All questions come first; the full solutions begin on a new page.</w:t>
            </w:r>
          </w:p>
        </w:tc>
      </w:tr>
    </w:tbl>
    <w:p w14:paraId="679B0023" w14:textId="77777777" w:rsidR="00F651B1" w:rsidRDefault="005D0A3D">
      <w:pPr>
        <w:pStyle w:val="Heading1"/>
        <w:pageBreakBefore/>
      </w:pPr>
      <w:bookmarkStart w:id="1" w:name="_Toc242895115"/>
      <w:r>
        <w:lastRenderedPageBreak/>
        <w:t>Chapter 2:  Questions</w:t>
      </w:r>
      <w:bookmarkEnd w:id="1"/>
    </w:p>
    <w:p w14:paraId="679B0024" w14:textId="77777777" w:rsidR="00F651B1" w:rsidRDefault="005D0A3D">
      <w:pPr>
        <w:pStyle w:val="Heading2"/>
      </w:pPr>
      <w:bookmarkStart w:id="2" w:name="_Toc242895116"/>
      <w:r>
        <w:t>2.1  Linear Algebra</w:t>
      </w:r>
      <w:bookmarkEnd w:id="2"/>
    </w:p>
    <w:p w14:paraId="679B0025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det([[1,0],[2,3]]).</w:t>
      </w:r>
    </w:p>
    <w:p w14:paraId="679B0026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Sum of the eigenvalues of [[2,1],[0,5]]?</w:t>
      </w:r>
    </w:p>
    <w:p w14:paraId="679B0027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Rank of [[1,1,1],[2,2,2]]?</w:t>
      </w:r>
    </w:p>
    <w:p w14:paraId="679B0028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3×6 matrix has rank 2. Its nullity?</w:t>
      </w:r>
    </w:p>
    <w:p w14:paraId="679B0029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Trace of [[4,1,2],[0,3,1],[1,1,5]]?</w:t>
      </w:r>
    </w:p>
    <w:p w14:paraId="679B002A" w14:textId="77777777" w:rsidR="00F651B1" w:rsidRDefault="005D0A3D">
      <w:pPr>
        <w:pStyle w:val="Heading2"/>
      </w:pPr>
      <w:bookmarkStart w:id="3" w:name="_Toc242895117"/>
      <w:r>
        <w:t>2.2  Probability &amp; Statistics</w:t>
      </w:r>
      <w:bookmarkEnd w:id="3"/>
    </w:p>
    <w:p w14:paraId="679B002B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P(three heads in three fair tosses)?</w:t>
      </w:r>
    </w:p>
    <w:p w14:paraId="679B002C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Mean of Binomial(n=20, p=0.1)?</w:t>
      </w:r>
    </w:p>
    <w:p w14:paraId="679B002D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Variance of Poisson(λ=4)?</w:t>
      </w:r>
    </w:p>
    <w:p w14:paraId="679B002E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P(A)=0.2, P(B|A)=0.6, P(B|¬A)=0.1. Find P(A|B).</w:t>
      </w:r>
    </w:p>
    <w:p w14:paraId="679B002F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E[X] for X taking 0 with prob 0.3 and 1 with prob 0.7?</w:t>
      </w:r>
    </w:p>
    <w:p w14:paraId="679B0030" w14:textId="77777777" w:rsidR="00F651B1" w:rsidRDefault="005D0A3D">
      <w:pPr>
        <w:pStyle w:val="Heading2"/>
      </w:pPr>
      <w:bookmarkStart w:id="4" w:name="_Toc242895118"/>
      <w:r>
        <w:t>2.3  Calculus</w:t>
      </w:r>
      <w:bookmarkEnd w:id="4"/>
    </w:p>
    <w:p w14:paraId="679B0031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d/dx (x²) at x = 5?</w:t>
      </w:r>
    </w:p>
    <w:p w14:paraId="679B0032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∫₀⁴ x dx.</w:t>
      </w:r>
    </w:p>
    <w:p w14:paraId="679B0033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lim(x→0) sin(2x)/x?</w:t>
      </w:r>
    </w:p>
    <w:p w14:paraId="679B0034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Minimum value of x² − 4x?</w:t>
      </w:r>
    </w:p>
    <w:p w14:paraId="679B0035" w14:textId="77777777" w:rsidR="00F651B1" w:rsidRDefault="005D0A3D">
      <w:pPr>
        <w:pStyle w:val="Heading2"/>
      </w:pPr>
      <w:bookmarkStart w:id="5" w:name="_Toc242895119"/>
      <w:r>
        <w:t>2.4  Programming, Data Structures &amp; Algorithms</w:t>
      </w:r>
      <w:bookmarkEnd w:id="5"/>
    </w:p>
    <w:p w14:paraId="679B0036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fact(5)?</w:t>
      </w:r>
    </w:p>
    <w:p w14:paraId="679B0037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Worst-case comparisons to binary-search 1023 sorted elements (⌊log₂n⌋+1)?</w:t>
      </w:r>
    </w:p>
    <w:p w14:paraId="679B0038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Merge sort’s worst-case time is:  (a) O(n)  (b) O(n log n)  (c) O(n²)  (d) O(log n).</w:t>
      </w:r>
    </w:p>
    <w:p w14:paraId="679B0039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Nodes in a full binary tree of height 4 (root at height 0)?</w:t>
      </w:r>
    </w:p>
    <w:p w14:paraId="679B003A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the postfix expression 10 2 − 3 *.</w:t>
      </w:r>
    </w:p>
    <w:p w14:paraId="679B003B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Edges in the complete graph K₆?</w:t>
      </w:r>
    </w:p>
    <w:p w14:paraId="679B003C" w14:textId="77777777" w:rsidR="00F651B1" w:rsidRDefault="005D0A3D">
      <w:pPr>
        <w:pStyle w:val="Heading2"/>
      </w:pPr>
      <w:bookmarkStart w:id="6" w:name="_Toc242895120"/>
      <w:r>
        <w:t>2.5  Databases</w:t>
      </w:r>
      <w:bookmarkEnd w:id="6"/>
    </w:p>
    <w:p w14:paraId="679B003D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R(A,B,C) with FDs A→B, B→C. Size of A⁺?</w:t>
      </w:r>
    </w:p>
    <w:p w14:paraId="679B003E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Which normal form removes partial dependencies?  (a) 1NF  (b) 2NF  (c) 3NF  (d) BCNF.</w:t>
      </w:r>
    </w:p>
    <w:p w14:paraId="679B003F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π on a column {1,1,2,2,3} returns how many tuples?</w:t>
      </w:r>
    </w:p>
    <w:p w14:paraId="679B0040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Natural join of R(A,B) and S(B,C) has how many attributes?</w:t>
      </w:r>
    </w:p>
    <w:p w14:paraId="679B0041" w14:textId="77777777" w:rsidR="00F651B1" w:rsidRDefault="005D0A3D">
      <w:pPr>
        <w:spacing w:after="100"/>
      </w:pPr>
      <w:r>
        <w:rPr>
          <w:b/>
          <w:bCs/>
          <w:color w:val="1F3864"/>
        </w:rPr>
        <w:lastRenderedPageBreak/>
        <w:t xml:space="preserve">Q25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COUNT(*) over a 10-row table?</w:t>
      </w:r>
    </w:p>
    <w:p w14:paraId="679B0042" w14:textId="77777777" w:rsidR="00F651B1" w:rsidRDefault="005D0A3D">
      <w:pPr>
        <w:pStyle w:val="Heading2"/>
      </w:pPr>
      <w:bookmarkStart w:id="7" w:name="_Toc242895121"/>
      <w:r>
        <w:t>2.6  General Aptitude</w:t>
      </w:r>
      <w:bookmarkEnd w:id="7"/>
    </w:p>
    <w:p w14:paraId="679B0043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What is 20% of 500?</w:t>
      </w:r>
    </w:p>
    <w:p w14:paraId="679B0044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Average of 5, 10, 15?</w:t>
      </w:r>
    </w:p>
    <w:p w14:paraId="679B0045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Convert 54 km/h to m/s.</w:t>
      </w:r>
    </w:p>
    <w:p w14:paraId="679B0046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Compound interest on ₹1000 at 10% for 2 years?</w:t>
      </w:r>
    </w:p>
    <w:p w14:paraId="679B0047" w14:textId="77777777" w:rsidR="00F651B1" w:rsidRDefault="005D0A3D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₹</w:t>
      </w:r>
      <w:r>
        <w:t>500 divided in the ratio 1:4. The larger part?</w:t>
      </w:r>
    </w:p>
    <w:p w14:paraId="679B0048" w14:textId="77777777" w:rsidR="00F651B1" w:rsidRDefault="005D0A3D">
      <w:r>
        <w:br w:type="page"/>
      </w:r>
    </w:p>
    <w:p w14:paraId="679B0049" w14:textId="77777777" w:rsidR="00F651B1" w:rsidRDefault="005D0A3D">
      <w:pPr>
        <w:pStyle w:val="Heading1"/>
        <w:pageBreakBefore/>
      </w:pPr>
      <w:bookmarkStart w:id="8" w:name="_Toc242895122"/>
      <w:r>
        <w:lastRenderedPageBreak/>
        <w:t>Chapter 3:  Answer Key and Solutions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651B1" w14:paraId="679B004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79B004A" w14:textId="77777777" w:rsidR="00F651B1" w:rsidRDefault="005D0A3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679B004B" w14:textId="77777777" w:rsidR="00F651B1" w:rsidRDefault="005D0A3D">
            <w:r>
              <w:t>Attempt all questions first.</w:t>
            </w:r>
          </w:p>
        </w:tc>
      </w:tr>
    </w:tbl>
    <w:p w14:paraId="679B004D" w14:textId="77777777" w:rsidR="00F651B1" w:rsidRDefault="005D0A3D">
      <w:pPr>
        <w:pStyle w:val="Heading2"/>
      </w:pPr>
      <w:bookmarkStart w:id="9" w:name="_Toc242895123"/>
      <w:r>
        <w:t>3.1  Linear Algebra</w:t>
      </w:r>
      <w:bookmarkEnd w:id="9"/>
    </w:p>
    <w:p w14:paraId="679B004E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Q1.  </w:t>
      </w:r>
      <w:r>
        <w:t>1·3 − 0·2 = 3.  Answer: 3.</w:t>
      </w:r>
    </w:p>
    <w:p w14:paraId="679B004F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Q2.  </w:t>
      </w:r>
      <w:r>
        <w:t>trace = 7.  Answer: 7.</w:t>
      </w:r>
    </w:p>
    <w:p w14:paraId="679B0050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Q3.  </w:t>
      </w:r>
      <w:r>
        <w:t>Rows proportional ⇒ 1.  Answer: 1.</w:t>
      </w:r>
    </w:p>
    <w:p w14:paraId="679B0051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Q4.  </w:t>
      </w:r>
      <w:r>
        <w:t>6 − 2 = 4.  Answer: 4.</w:t>
      </w:r>
    </w:p>
    <w:p w14:paraId="679B0052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Q5.  </w:t>
      </w:r>
      <w:r>
        <w:t>4 + 3 + 5 = 12.  Answer: 12.</w:t>
      </w:r>
    </w:p>
    <w:p w14:paraId="679B0053" w14:textId="77777777" w:rsidR="00F651B1" w:rsidRDefault="005D0A3D">
      <w:pPr>
        <w:pStyle w:val="Heading2"/>
      </w:pPr>
      <w:bookmarkStart w:id="10" w:name="_Toc242895124"/>
      <w:r>
        <w:t>3.2  Probability &amp; Statistics</w:t>
      </w:r>
      <w:bookmarkEnd w:id="10"/>
    </w:p>
    <w:p w14:paraId="679B0054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Q6.  </w:t>
      </w:r>
      <w:r>
        <w:t>(1/2)³ = 0.125.  Answer: 0.125.</w:t>
      </w:r>
    </w:p>
    <w:p w14:paraId="679B0055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Q7.  </w:t>
      </w:r>
      <w:r>
        <w:t>np = 2.  Answer: 2.</w:t>
      </w:r>
    </w:p>
    <w:p w14:paraId="679B0056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Q8.  </w:t>
      </w:r>
      <w:r>
        <w:t>4.  Answer: 4.</w:t>
      </w:r>
    </w:p>
    <w:p w14:paraId="679B0057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Q9.  </w:t>
      </w:r>
      <w:r>
        <w:t>P(B)=0.12+0.08=0.2; 0.12/0.2 = 0.6.  Answer: 0.6.</w:t>
      </w:r>
    </w:p>
    <w:p w14:paraId="679B0058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Q10.  </w:t>
      </w:r>
      <w:r>
        <w:t>0·0.3 + 1·0.7 = 0.7.  Answer: 0.7.</w:t>
      </w:r>
    </w:p>
    <w:p w14:paraId="679B0059" w14:textId="77777777" w:rsidR="00F651B1" w:rsidRDefault="005D0A3D">
      <w:pPr>
        <w:pStyle w:val="Heading2"/>
      </w:pPr>
      <w:bookmarkStart w:id="11" w:name="_Toc242895125"/>
      <w:r>
        <w:t>3.3  Calculus</w:t>
      </w:r>
      <w:bookmarkEnd w:id="11"/>
    </w:p>
    <w:p w14:paraId="679B005A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Q11.  </w:t>
      </w:r>
      <w:r>
        <w:t>2x = 10.  Answer: 10.</w:t>
      </w:r>
    </w:p>
    <w:p w14:paraId="679B005B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Q12.  </w:t>
      </w:r>
      <w:r>
        <w:t>[x²/2]₀⁴ = 8.  Answer: 8.</w:t>
      </w:r>
    </w:p>
    <w:p w14:paraId="679B005C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Q13.  </w:t>
      </w:r>
      <w:r>
        <w:t>2.  Answer: 2.</w:t>
      </w:r>
    </w:p>
    <w:p w14:paraId="679B005D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Q14.  </w:t>
      </w:r>
      <w:r>
        <w:t>Vertex x=2: 4 − 8 = −4.  Answer: −4.</w:t>
      </w:r>
    </w:p>
    <w:p w14:paraId="679B005E" w14:textId="77777777" w:rsidR="00F651B1" w:rsidRDefault="005D0A3D">
      <w:pPr>
        <w:pStyle w:val="Heading2"/>
      </w:pPr>
      <w:bookmarkStart w:id="12" w:name="_Toc242895126"/>
      <w:r>
        <w:t>3.4  Programming, Data Structures &amp; Algorithms</w:t>
      </w:r>
      <w:bookmarkEnd w:id="12"/>
    </w:p>
    <w:p w14:paraId="679B005F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Q15.  </w:t>
      </w:r>
      <w:r>
        <w:t>120.  Answer: 120.</w:t>
      </w:r>
    </w:p>
    <w:p w14:paraId="679B0060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Q16.  </w:t>
      </w:r>
      <w:r>
        <w:t>9 + 1 = 10.  Answer: 10.</w:t>
      </w:r>
    </w:p>
    <w:p w14:paraId="679B0061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Q17.  </w:t>
      </w:r>
      <w:r>
        <w:t>O(n log n).  Answer: (b).</w:t>
      </w:r>
    </w:p>
    <w:p w14:paraId="679B0062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Q18.  </w:t>
      </w:r>
      <w:r>
        <w:t>2⁵ − 1 = 31.  Answer: 31.</w:t>
      </w:r>
    </w:p>
    <w:p w14:paraId="679B0063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Q19.  </w:t>
      </w:r>
      <w:r>
        <w:t>(10−2)·3 = 24.  Answer: 24.</w:t>
      </w:r>
    </w:p>
    <w:p w14:paraId="679B0064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Q20.  </w:t>
      </w:r>
      <w:r>
        <w:t>6·5/2 = 15.  Answer: 15.</w:t>
      </w:r>
    </w:p>
    <w:p w14:paraId="679B0065" w14:textId="77777777" w:rsidR="00F651B1" w:rsidRDefault="005D0A3D">
      <w:pPr>
        <w:pStyle w:val="Heading2"/>
      </w:pPr>
      <w:bookmarkStart w:id="13" w:name="_Toc242895127"/>
      <w:r>
        <w:t>3.5  Databases</w:t>
      </w:r>
      <w:bookmarkEnd w:id="13"/>
    </w:p>
    <w:p w14:paraId="679B0066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Q21.  </w:t>
      </w:r>
      <w:r>
        <w:t>3.  Answer: 3.</w:t>
      </w:r>
    </w:p>
    <w:p w14:paraId="679B0067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Q22.  </w:t>
      </w:r>
      <w:r>
        <w:t>2NF.  Answer: (b).</w:t>
      </w:r>
    </w:p>
    <w:p w14:paraId="679B0068" w14:textId="77777777" w:rsidR="00F651B1" w:rsidRDefault="005D0A3D">
      <w:pPr>
        <w:spacing w:after="100"/>
      </w:pPr>
      <w:r>
        <w:rPr>
          <w:b/>
          <w:bCs/>
          <w:color w:val="548235"/>
        </w:rPr>
        <w:lastRenderedPageBreak/>
        <w:t xml:space="preserve">Q23.  </w:t>
      </w:r>
      <w:r>
        <w:t>Dedup ⇒ 3.  Answer: 3.</w:t>
      </w:r>
    </w:p>
    <w:p w14:paraId="679B0069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Q24.  </w:t>
      </w:r>
      <w:r>
        <w:t>A,B,C = 3.  Answer: 3.</w:t>
      </w:r>
    </w:p>
    <w:p w14:paraId="679B006A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Q25.  </w:t>
      </w:r>
      <w:r>
        <w:t>10.  Answer: 10.</w:t>
      </w:r>
    </w:p>
    <w:p w14:paraId="679B006B" w14:textId="77777777" w:rsidR="00F651B1" w:rsidRDefault="005D0A3D">
      <w:pPr>
        <w:pStyle w:val="Heading2"/>
      </w:pPr>
      <w:bookmarkStart w:id="14" w:name="_Toc242895128"/>
      <w:r>
        <w:t>3.6  General Aptitude</w:t>
      </w:r>
      <w:bookmarkEnd w:id="14"/>
    </w:p>
    <w:p w14:paraId="679B006C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Q26.  </w:t>
      </w:r>
      <w:r>
        <w:t>100.  Answer: 100.</w:t>
      </w:r>
    </w:p>
    <w:p w14:paraId="679B006D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Q27.  </w:t>
      </w:r>
      <w:r>
        <w:t>10.  Answer: 10.</w:t>
      </w:r>
    </w:p>
    <w:p w14:paraId="679B006E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Q28.  </w:t>
      </w:r>
      <w:r>
        <w:t>54 × 5/18 = 15.  Answer: 15.</w:t>
      </w:r>
    </w:p>
    <w:p w14:paraId="679B006F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Q29.  </w:t>
      </w:r>
      <w:r>
        <w:t>1000(1.1)² − 1000 = 210.  Answer: 210.</w:t>
      </w:r>
    </w:p>
    <w:p w14:paraId="679B0070" w14:textId="77777777" w:rsidR="00F651B1" w:rsidRDefault="005D0A3D">
      <w:pPr>
        <w:spacing w:after="100"/>
      </w:pPr>
      <w:r>
        <w:rPr>
          <w:b/>
          <w:bCs/>
          <w:color w:val="548235"/>
        </w:rPr>
        <w:t xml:space="preserve">Q30.  </w:t>
      </w:r>
      <w:r>
        <w:t>4/5 × 500 = 400.  Answer: 400.</w:t>
      </w:r>
    </w:p>
    <w:p w14:paraId="679B0071" w14:textId="77777777" w:rsidR="00F651B1" w:rsidRDefault="005D0A3D">
      <w:pPr>
        <w:pStyle w:val="Heading1"/>
        <w:pageBreakBefore/>
      </w:pPr>
      <w:bookmarkStart w:id="15" w:name="_Toc242895129"/>
      <w:r>
        <w:lastRenderedPageBreak/>
        <w:t>Chapter 4:  Summary</w:t>
      </w:r>
      <w:bookmarkEnd w:id="15"/>
    </w:p>
    <w:p w14:paraId="679B0072" w14:textId="77777777" w:rsidR="00F651B1" w:rsidRDefault="005D0A3D">
      <w:r>
        <w:t>This mixed set has 30 verified questions across the shared topics. Pair it with the subject-specific mocks (Mock-DA, Mock-CS) and the error log (M1). Because the shared core serves BOTH papers, strengthening it lifts both scores at once.</w:t>
      </w:r>
    </w:p>
    <w:sectPr w:rsidR="00F651B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5471" w14:textId="77777777" w:rsidR="005D0A3D" w:rsidRDefault="005D0A3D">
      <w:pPr>
        <w:spacing w:after="0" w:line="240" w:lineRule="auto"/>
      </w:pPr>
      <w:r>
        <w:separator/>
      </w:r>
    </w:p>
  </w:endnote>
  <w:endnote w:type="continuationSeparator" w:id="0">
    <w:p w14:paraId="5844B171" w14:textId="77777777" w:rsidR="005D0A3D" w:rsidRDefault="005D0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0074" w14:textId="0DDC0DDB" w:rsidR="00F651B1" w:rsidRDefault="005D0A3D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335E0D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335E0D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0076" w14:textId="77777777" w:rsidR="00F651B1" w:rsidRDefault="00F651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DF19" w14:textId="77777777" w:rsidR="005D0A3D" w:rsidRDefault="005D0A3D">
      <w:pPr>
        <w:spacing w:after="0" w:line="240" w:lineRule="auto"/>
      </w:pPr>
      <w:r>
        <w:separator/>
      </w:r>
    </w:p>
  </w:footnote>
  <w:footnote w:type="continuationSeparator" w:id="0">
    <w:p w14:paraId="3FE6879B" w14:textId="77777777" w:rsidR="005D0A3D" w:rsidRDefault="005D0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0073" w14:textId="77777777" w:rsidR="00F651B1" w:rsidRDefault="005D0A3D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MIX · Mixed Revision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0075" w14:textId="77777777" w:rsidR="00F651B1" w:rsidRDefault="00F651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838F7"/>
    <w:multiLevelType w:val="hybridMultilevel"/>
    <w:tmpl w:val="8968CC3E"/>
    <w:lvl w:ilvl="0" w:tplc="F5AAFD5E" w:tentative="1">
      <w:start w:val="1"/>
      <w:numFmt w:val="bullet"/>
      <w:lvlText w:val="●"/>
      <w:lvlJc w:val="left"/>
      <w:pPr>
        <w:ind w:left="720" w:hanging="360"/>
      </w:pPr>
    </w:lvl>
    <w:lvl w:ilvl="1" w:tplc="C3064020" w:tentative="1">
      <w:start w:val="1"/>
      <w:numFmt w:val="bullet"/>
      <w:lvlText w:val="○"/>
      <w:lvlJc w:val="left"/>
      <w:pPr>
        <w:ind w:left="1440" w:hanging="360"/>
      </w:pPr>
    </w:lvl>
    <w:lvl w:ilvl="2" w:tplc="8E3E76A4" w:tentative="1">
      <w:start w:val="1"/>
      <w:numFmt w:val="bullet"/>
      <w:lvlText w:val="■"/>
      <w:lvlJc w:val="left"/>
      <w:pPr>
        <w:ind w:left="2160" w:hanging="360"/>
      </w:pPr>
    </w:lvl>
    <w:lvl w:ilvl="3" w:tplc="EF007E2A" w:tentative="1">
      <w:start w:val="1"/>
      <w:numFmt w:val="bullet"/>
      <w:lvlText w:val="●"/>
      <w:lvlJc w:val="left"/>
      <w:pPr>
        <w:ind w:left="2880" w:hanging="360"/>
      </w:pPr>
    </w:lvl>
    <w:lvl w:ilvl="4" w:tplc="938CFE66" w:tentative="1">
      <w:start w:val="1"/>
      <w:numFmt w:val="bullet"/>
      <w:lvlText w:val="○"/>
      <w:lvlJc w:val="left"/>
      <w:pPr>
        <w:ind w:left="3600" w:hanging="360"/>
      </w:pPr>
    </w:lvl>
    <w:lvl w:ilvl="5" w:tplc="43E62246" w:tentative="1">
      <w:start w:val="1"/>
      <w:numFmt w:val="bullet"/>
      <w:lvlText w:val="■"/>
      <w:lvlJc w:val="left"/>
      <w:pPr>
        <w:ind w:left="4320" w:hanging="360"/>
      </w:pPr>
    </w:lvl>
    <w:lvl w:ilvl="6" w:tplc="63D2EC3A" w:tentative="1">
      <w:start w:val="1"/>
      <w:numFmt w:val="bullet"/>
      <w:lvlText w:val="●"/>
      <w:lvlJc w:val="left"/>
      <w:pPr>
        <w:ind w:left="5040" w:hanging="360"/>
      </w:pPr>
    </w:lvl>
    <w:lvl w:ilvl="7" w:tplc="183E68EE" w:tentative="1">
      <w:start w:val="1"/>
      <w:numFmt w:val="bullet"/>
      <w:lvlText w:val="●"/>
      <w:lvlJc w:val="left"/>
      <w:pPr>
        <w:ind w:left="5760" w:hanging="360"/>
      </w:pPr>
    </w:lvl>
    <w:lvl w:ilvl="8" w:tplc="1100846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9E60A8"/>
    <w:multiLevelType w:val="hybridMultilevel"/>
    <w:tmpl w:val="D5688B1E"/>
    <w:lvl w:ilvl="0" w:tplc="A870566A" w:tentative="1">
      <w:start w:val="1"/>
      <w:numFmt w:val="decimal"/>
      <w:lvlText w:val="%1."/>
      <w:lvlJc w:val="left"/>
      <w:pPr>
        <w:ind w:left="600" w:hanging="320"/>
      </w:pPr>
    </w:lvl>
    <w:lvl w:ilvl="1" w:tplc="B39E3190" w:tentative="1">
      <w:start w:val="1"/>
      <w:numFmt w:val="lowerLetter"/>
      <w:lvlText w:val="%2."/>
      <w:lvlJc w:val="left"/>
      <w:pPr>
        <w:ind w:left="1120" w:hanging="320"/>
      </w:pPr>
    </w:lvl>
    <w:lvl w:ilvl="2" w:tplc="B740815E">
      <w:numFmt w:val="decimal"/>
      <w:lvlText w:val=""/>
      <w:lvlJc w:val="left"/>
    </w:lvl>
    <w:lvl w:ilvl="3" w:tplc="77D4720E">
      <w:numFmt w:val="decimal"/>
      <w:lvlText w:val=""/>
      <w:lvlJc w:val="left"/>
    </w:lvl>
    <w:lvl w:ilvl="4" w:tplc="0BEE25CA">
      <w:numFmt w:val="decimal"/>
      <w:lvlText w:val=""/>
      <w:lvlJc w:val="left"/>
    </w:lvl>
    <w:lvl w:ilvl="5" w:tplc="1DB61AF8">
      <w:numFmt w:val="decimal"/>
      <w:lvlText w:val=""/>
      <w:lvlJc w:val="left"/>
    </w:lvl>
    <w:lvl w:ilvl="6" w:tplc="1F123BF2">
      <w:numFmt w:val="decimal"/>
      <w:lvlText w:val=""/>
      <w:lvlJc w:val="left"/>
    </w:lvl>
    <w:lvl w:ilvl="7" w:tplc="154A24CE">
      <w:numFmt w:val="decimal"/>
      <w:lvlText w:val=""/>
      <w:lvlJc w:val="left"/>
    </w:lvl>
    <w:lvl w:ilvl="8" w:tplc="78A8224A">
      <w:numFmt w:val="decimal"/>
      <w:lvlText w:val=""/>
      <w:lvlJc w:val="left"/>
    </w:lvl>
  </w:abstractNum>
  <w:num w:numId="1" w16cid:durableId="1219248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1B1"/>
    <w:rsid w:val="00335E0D"/>
    <w:rsid w:val="005D0A3D"/>
    <w:rsid w:val="006E3461"/>
    <w:rsid w:val="00F6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AFFEE"/>
  <w15:docId w15:val="{DEEFF8EB-ACE5-44E2-87E5-45DA6728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35E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5E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762</Words>
  <Characters>3690</Characters>
  <Application>Microsoft Office Word</Application>
  <DocSecurity>0</DocSecurity>
  <Lines>133</Lines>
  <Paragraphs>114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Mixed Revision Test</dc:title>
  <dc:creator>GATE 2027 Prep Library</dc:creator>
  <cp:lastModifiedBy>Shwetanshu Sood</cp:lastModifiedBy>
  <cp:revision>2</cp:revision>
  <cp:lastPrinted>2026-10-14T13:01:00Z</cp:lastPrinted>
  <dcterms:created xsi:type="dcterms:W3CDTF">2026-10-14T13:01:00Z</dcterms:created>
  <dcterms:modified xsi:type="dcterms:W3CDTF">2026-10-14T13:01:00Z</dcterms:modified>
</cp:coreProperties>
</file>