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A8B8" w14:textId="77777777" w:rsidR="006738EC" w:rsidRDefault="006738EC">
      <w:pPr>
        <w:spacing w:after="600"/>
      </w:pPr>
    </w:p>
    <w:p w14:paraId="19CAA8B9" w14:textId="77777777" w:rsidR="006738EC" w:rsidRDefault="000112D2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19CAA8BA" w14:textId="77777777" w:rsidR="006738EC" w:rsidRDefault="000112D2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CS — full-length mock</w:t>
      </w:r>
    </w:p>
    <w:p w14:paraId="19CAA8BB" w14:textId="77777777" w:rsidR="006738EC" w:rsidRDefault="006738EC">
      <w:pPr>
        <w:pBdr>
          <w:bottom w:val="single" w:sz="12" w:space="1" w:color="2E5496"/>
        </w:pBdr>
        <w:spacing w:before="60"/>
      </w:pPr>
    </w:p>
    <w:p w14:paraId="19CAA8BC" w14:textId="77777777" w:rsidR="006738EC" w:rsidRDefault="006738EC">
      <w:pPr>
        <w:spacing w:after="240"/>
      </w:pPr>
    </w:p>
    <w:p w14:paraId="19CAA8BD" w14:textId="77777777" w:rsidR="006738EC" w:rsidRDefault="000112D2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CS Mock Test</w:t>
      </w:r>
    </w:p>
    <w:p w14:paraId="19CAA8BE" w14:textId="77777777" w:rsidR="006738EC" w:rsidRDefault="000112D2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Set 1  ·  65 questions · 100 marks · 3 hours</w:t>
      </w:r>
    </w:p>
    <w:p w14:paraId="19CAA8BF" w14:textId="77777777" w:rsidR="006738EC" w:rsidRDefault="000112D2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Mock-CS Set 1</w:t>
      </w:r>
    </w:p>
    <w:p w14:paraId="19CAA8C0" w14:textId="77777777" w:rsidR="006738EC" w:rsidRDefault="006738EC">
      <w:pPr>
        <w:spacing w:after="200"/>
      </w:pPr>
    </w:p>
    <w:p w14:paraId="19CAA8C1" w14:textId="77777777" w:rsidR="006738EC" w:rsidRDefault="006738EC">
      <w:pPr>
        <w:pBdr>
          <w:bottom w:val="single" w:sz="12" w:space="1" w:color="2E5496"/>
        </w:pBdr>
        <w:spacing w:before="60"/>
      </w:pPr>
    </w:p>
    <w:p w14:paraId="19CAA8C2" w14:textId="77777777" w:rsidR="006738EC" w:rsidRDefault="006738EC">
      <w:pPr>
        <w:spacing w:after="200"/>
      </w:pPr>
    </w:p>
    <w:p w14:paraId="19CAA8C3" w14:textId="77777777" w:rsidR="006738EC" w:rsidRDefault="000112D2">
      <w:pPr>
        <w:spacing w:after="80"/>
        <w:jc w:val="center"/>
      </w:pPr>
      <w:r>
        <w:rPr>
          <w:i/>
          <w:iCs/>
          <w:color w:val="404040"/>
        </w:rPr>
        <w:t>A full-length, original GATE-pattern mock with detailed solutions on separate pages. Simulate exam conditions: 3 hours, no notes.</w:t>
      </w:r>
    </w:p>
    <w:p w14:paraId="19CAA8C4" w14:textId="77777777" w:rsidR="006738EC" w:rsidRDefault="006738EC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6738EC" w14:paraId="19CAA8C7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AA8C5" w14:textId="77777777" w:rsidR="006738EC" w:rsidRDefault="000112D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AA8C6" w14:textId="77777777" w:rsidR="006738EC" w:rsidRDefault="006738EC">
            <w:pPr>
              <w:spacing w:after="0"/>
            </w:pPr>
          </w:p>
        </w:tc>
      </w:tr>
      <w:tr w:rsidR="006738EC" w14:paraId="19CAA8CA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C8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C9" w14:textId="77777777" w:rsidR="006738EC" w:rsidRDefault="000112D2">
            <w:pPr>
              <w:spacing w:after="20"/>
            </w:pPr>
            <w:r>
              <w:t>GATE CS</w:t>
            </w:r>
          </w:p>
        </w:tc>
      </w:tr>
      <w:tr w:rsidR="006738EC" w14:paraId="19CAA8CD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CB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Pattern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CC" w14:textId="77777777" w:rsidR="006738EC" w:rsidRDefault="000112D2">
            <w:pPr>
              <w:spacing w:after="20"/>
            </w:pPr>
            <w:r>
              <w:t>65 questions (10 GA + 55 subject) = 100 marks, 3 hours</w:t>
            </w:r>
          </w:p>
        </w:tc>
      </w:tr>
      <w:tr w:rsidR="006738EC" w14:paraId="19CAA8D0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CE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Nature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CF" w14:textId="77777777" w:rsidR="006738EC" w:rsidRDefault="000112D2">
            <w:pPr>
              <w:spacing w:after="20"/>
            </w:pPr>
            <w:r>
              <w:t>ORIGINAL GATE-style mock (not past questions); every answer verified</w:t>
            </w:r>
          </w:p>
        </w:tc>
      </w:tr>
      <w:tr w:rsidR="006738EC" w14:paraId="19CAA8D3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D1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Marking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D2" w14:textId="77777777" w:rsidR="006738EC" w:rsidRDefault="000112D2">
            <w:pPr>
              <w:spacing w:after="20"/>
            </w:pPr>
            <w:r>
              <w:t>MCQ −1/3 (1-mark)/−2/3 (2-mark); MSQ &amp; NAT no negative marking</w:t>
            </w:r>
          </w:p>
        </w:tc>
      </w:tr>
      <w:tr w:rsidR="006738EC" w14:paraId="19CAA8D6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D4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D5" w14:textId="77777777" w:rsidR="006738EC" w:rsidRDefault="000112D2">
            <w:pPr>
              <w:spacing w:after="20"/>
            </w:pPr>
            <w:r>
              <w:t>v1.0 — 14 Oct 2026</w:t>
            </w:r>
          </w:p>
        </w:tc>
      </w:tr>
    </w:tbl>
    <w:p w14:paraId="19CAA8D7" w14:textId="77777777" w:rsidR="006738EC" w:rsidRDefault="000112D2">
      <w:r>
        <w:br w:type="page"/>
      </w:r>
    </w:p>
    <w:p w14:paraId="19CAA8D8" w14:textId="77777777" w:rsidR="006738EC" w:rsidRDefault="000112D2">
      <w:pPr>
        <w:pStyle w:val="TOCHeading"/>
      </w:pPr>
      <w:r>
        <w:lastRenderedPageBreak/>
        <w:t>Contents</w:t>
      </w:r>
    </w:p>
    <w:sdt>
      <w:sdtPr>
        <w:alias w:val="Table of Contents"/>
        <w:id w:val="1632894780"/>
      </w:sdtPr>
      <w:sdtEndPr/>
      <w:sdtContent>
        <w:p w14:paraId="0D34AD0A" w14:textId="204B44C9" w:rsidR="00366B97" w:rsidRDefault="000112D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4918" w:history="1">
            <w:r w:rsidR="00366B97" w:rsidRPr="005B1F24">
              <w:rPr>
                <w:rStyle w:val="Hyperlink"/>
                <w:noProof/>
              </w:rPr>
              <w:t>Chapter 1:  Instructions</w:t>
            </w:r>
            <w:r w:rsidR="00366B97">
              <w:rPr>
                <w:noProof/>
              </w:rPr>
              <w:tab/>
            </w:r>
            <w:r w:rsidR="00366B97">
              <w:rPr>
                <w:noProof/>
              </w:rPr>
              <w:fldChar w:fldCharType="begin"/>
            </w:r>
            <w:r w:rsidR="00366B97">
              <w:rPr>
                <w:noProof/>
              </w:rPr>
              <w:instrText xml:space="preserve"> PAGEREF _Toc242894918 \h </w:instrText>
            </w:r>
            <w:r w:rsidR="00366B97">
              <w:rPr>
                <w:noProof/>
              </w:rPr>
            </w:r>
            <w:r w:rsidR="00366B97">
              <w:rPr>
                <w:noProof/>
              </w:rPr>
              <w:fldChar w:fldCharType="separate"/>
            </w:r>
            <w:r w:rsidR="00366B97">
              <w:rPr>
                <w:noProof/>
              </w:rPr>
              <w:t>3</w:t>
            </w:r>
            <w:r w:rsidR="00366B97">
              <w:rPr>
                <w:noProof/>
              </w:rPr>
              <w:fldChar w:fldCharType="end"/>
            </w:r>
          </w:hyperlink>
        </w:p>
        <w:p w14:paraId="38DF1F4A" w14:textId="0139F8DE" w:rsidR="00366B97" w:rsidRDefault="00366B9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19" w:history="1">
            <w:r w:rsidRPr="005B1F24">
              <w:rPr>
                <w:rStyle w:val="Hyperlink"/>
                <w:noProof/>
              </w:rPr>
              <w:t>Chapter 2:  Section A — General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C03EBC" w14:textId="1827E4AF" w:rsidR="00366B97" w:rsidRDefault="00366B9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20" w:history="1">
            <w:r w:rsidRPr="005B1F24">
              <w:rPr>
                <w:rStyle w:val="Hyperlink"/>
                <w:noProof/>
              </w:rPr>
              <w:t>Chapter 3:  Section B — Subject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339EDF" w14:textId="49556B4F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21" w:history="1">
            <w:r w:rsidRPr="005B1F24">
              <w:rPr>
                <w:rStyle w:val="Hyperlink"/>
                <w:noProof/>
              </w:rPr>
              <w:t>3.1  Engineering Mathematics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628C0E" w14:textId="1571DC82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22" w:history="1">
            <w:r w:rsidRPr="005B1F24">
              <w:rPr>
                <w:rStyle w:val="Hyperlink"/>
                <w:noProof/>
              </w:rPr>
              <w:t>3.2  Digital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A3D406" w14:textId="46C339F5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23" w:history="1">
            <w:r w:rsidRPr="005B1F24">
              <w:rPr>
                <w:rStyle w:val="Hyperlink"/>
                <w:noProof/>
              </w:rPr>
              <w:t>3.3  Computer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09A2FB" w14:textId="1146E5FC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24" w:history="1">
            <w:r w:rsidRPr="005B1F24">
              <w:rPr>
                <w:rStyle w:val="Hyperlink"/>
                <w:noProof/>
              </w:rPr>
              <w:t>3.4  Programming &amp; Data Structures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BE1E86" w14:textId="3F402366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25" w:history="1">
            <w:r w:rsidRPr="005B1F24">
              <w:rPr>
                <w:rStyle w:val="Hyperlink"/>
                <w:noProof/>
              </w:rPr>
              <w:t>3.5 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A5BC04" w14:textId="43B12053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26" w:history="1">
            <w:r w:rsidRPr="005B1F24">
              <w:rPr>
                <w:rStyle w:val="Hyperlink"/>
                <w:noProof/>
              </w:rPr>
              <w:t>3.6  Theory of Computation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2ACE47" w14:textId="016E69FB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27" w:history="1">
            <w:r w:rsidRPr="005B1F24">
              <w:rPr>
                <w:rStyle w:val="Hyperlink"/>
                <w:noProof/>
              </w:rPr>
              <w:t>3.7  Compiler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385821" w14:textId="6E1B2AB9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28" w:history="1">
            <w:r w:rsidRPr="005B1F24">
              <w:rPr>
                <w:rStyle w:val="Hyperlink"/>
                <w:noProof/>
              </w:rPr>
              <w:t>3.8  Operating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99B7C3" w14:textId="56D856DB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29" w:history="1">
            <w:r w:rsidRPr="005B1F24">
              <w:rPr>
                <w:rStyle w:val="Hyperlink"/>
                <w:noProof/>
              </w:rPr>
              <w:t>3.9  Databases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2BA283" w14:textId="548B52EC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30" w:history="1">
            <w:r w:rsidRPr="005B1F24">
              <w:rPr>
                <w:rStyle w:val="Hyperlink"/>
                <w:noProof/>
              </w:rPr>
              <w:t>3.10  Computer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0639EF" w14:textId="10C67EAB" w:rsidR="00366B97" w:rsidRDefault="00366B9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31" w:history="1">
            <w:r w:rsidRPr="005B1F24">
              <w:rPr>
                <w:rStyle w:val="Hyperlink"/>
                <w:noProof/>
              </w:rPr>
              <w:t>Chapter 4:  Answer Key and Detailed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E93E18" w14:textId="6465B00A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32" w:history="1">
            <w:r w:rsidRPr="005B1F24">
              <w:rPr>
                <w:rStyle w:val="Hyperlink"/>
                <w:noProof/>
              </w:rPr>
              <w:t>4.1  Section A — General Aptitude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00085E" w14:textId="4C8DFC5D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33" w:history="1">
            <w:r w:rsidRPr="005B1F24">
              <w:rPr>
                <w:rStyle w:val="Hyperlink"/>
                <w:noProof/>
              </w:rPr>
              <w:t>4.2  Engineering Mathematics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4DDC55" w14:textId="5FD53173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34" w:history="1">
            <w:r w:rsidRPr="005B1F24">
              <w:rPr>
                <w:rStyle w:val="Hyperlink"/>
                <w:noProof/>
              </w:rPr>
              <w:t>4.3  Digital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0A8F15" w14:textId="23B1602B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35" w:history="1">
            <w:r w:rsidRPr="005B1F24">
              <w:rPr>
                <w:rStyle w:val="Hyperlink"/>
                <w:noProof/>
              </w:rPr>
              <w:t>4.4  Computer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1FE92E" w14:textId="66CEF1E7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36" w:history="1">
            <w:r w:rsidRPr="005B1F24">
              <w:rPr>
                <w:rStyle w:val="Hyperlink"/>
                <w:noProof/>
              </w:rPr>
              <w:t>4.5  Programming &amp; Data Structures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41474D" w14:textId="57DEC81C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37" w:history="1">
            <w:r w:rsidRPr="005B1F24">
              <w:rPr>
                <w:rStyle w:val="Hyperlink"/>
                <w:noProof/>
              </w:rPr>
              <w:t>4.6 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593AA6" w14:textId="2B70BC89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38" w:history="1">
            <w:r w:rsidRPr="005B1F24">
              <w:rPr>
                <w:rStyle w:val="Hyperlink"/>
                <w:noProof/>
              </w:rPr>
              <w:t>4.7  Theory of Computation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2BDECE" w14:textId="00AA3D02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39" w:history="1">
            <w:r w:rsidRPr="005B1F24">
              <w:rPr>
                <w:rStyle w:val="Hyperlink"/>
                <w:noProof/>
              </w:rPr>
              <w:t>4.8  Compiler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0F38EA" w14:textId="15DF31CA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40" w:history="1">
            <w:r w:rsidRPr="005B1F24">
              <w:rPr>
                <w:rStyle w:val="Hyperlink"/>
                <w:noProof/>
              </w:rPr>
              <w:t>4.9  Operating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0725B3" w14:textId="5E111E80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41" w:history="1">
            <w:r w:rsidRPr="005B1F24">
              <w:rPr>
                <w:rStyle w:val="Hyperlink"/>
                <w:noProof/>
              </w:rPr>
              <w:t>4.10  Databases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3E22CF" w14:textId="1A1143E5" w:rsidR="00366B97" w:rsidRDefault="00366B9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42" w:history="1">
            <w:r w:rsidRPr="005B1F24">
              <w:rPr>
                <w:rStyle w:val="Hyperlink"/>
                <w:noProof/>
              </w:rPr>
              <w:t>4.11  Computer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CA56C8" w14:textId="2C865660" w:rsidR="00366B97" w:rsidRDefault="00366B9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4943" w:history="1">
            <w:r w:rsidRPr="005B1F24">
              <w:rPr>
                <w:rStyle w:val="Hyperlink"/>
                <w:noProof/>
              </w:rPr>
              <w:t>Chapter 5:  Score Interpretation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_Toc242894943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CAA8F3" w14:textId="707032F6" w:rsidR="006738EC" w:rsidRDefault="000112D2">
          <w:r>
            <w:fldChar w:fldCharType="end"/>
          </w:r>
        </w:p>
      </w:sdtContent>
    </w:sdt>
    <w:p w14:paraId="19CAA8F4" w14:textId="77777777" w:rsidR="006738EC" w:rsidRDefault="000112D2">
      <w:r>
        <w:br w:type="page"/>
      </w:r>
    </w:p>
    <w:p w14:paraId="19CAA8F5" w14:textId="77777777" w:rsidR="006738EC" w:rsidRDefault="000112D2">
      <w:pPr>
        <w:pStyle w:val="Heading1"/>
      </w:pPr>
      <w:bookmarkStart w:id="0" w:name="_Toc242894918"/>
      <w:r>
        <w:lastRenderedPageBreak/>
        <w:t>Chapter 1:  Instructions</w:t>
      </w:r>
      <w:bookmarkEnd w:id="0"/>
    </w:p>
    <w:p w14:paraId="19CAA8F6" w14:textId="77777777" w:rsidR="006738EC" w:rsidRDefault="000112D2">
      <w:r>
        <w:t>This is a full-length mock paper. Attempt it in ONE timed 3-hour sitting with no notes, as in the real exam.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6738EC" w14:paraId="19CAA8F9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AA8F7" w14:textId="77777777" w:rsidR="006738EC" w:rsidRDefault="000112D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7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AA8F8" w14:textId="77777777" w:rsidR="006738EC" w:rsidRDefault="000112D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6738EC" w14:paraId="19CAA8FC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FA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Duration / marks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FB" w14:textId="77777777" w:rsidR="006738EC" w:rsidRDefault="000112D2">
            <w:pPr>
              <w:spacing w:after="20"/>
            </w:pPr>
            <w:r>
              <w:t>3 hours · 100 marks · 65 questions</w:t>
            </w:r>
          </w:p>
        </w:tc>
      </w:tr>
      <w:tr w:rsidR="006738EC" w14:paraId="19CAA8FF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FD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Section A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8FE" w14:textId="77777777" w:rsidR="006738EC" w:rsidRDefault="000112D2">
            <w:pPr>
              <w:spacing w:after="20"/>
            </w:pPr>
            <w:r>
              <w:t>General Aptitude — Q1–Q10 (5 one-mark + 5 two-mark)</w:t>
            </w:r>
          </w:p>
        </w:tc>
      </w:tr>
      <w:tr w:rsidR="006738EC" w14:paraId="19CAA902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00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Section B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01" w14:textId="77777777" w:rsidR="006738EC" w:rsidRDefault="000112D2">
            <w:pPr>
              <w:spacing w:after="20"/>
            </w:pPr>
            <w:r>
              <w:t>Subject — Q11–Q65 (25 one-mark + 30 two-mark)</w:t>
            </w:r>
          </w:p>
        </w:tc>
      </w:tr>
      <w:tr w:rsidR="006738EC" w14:paraId="19CAA905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03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Negative marking</w:t>
            </w:r>
          </w:p>
        </w:tc>
        <w:tc>
          <w:tcPr>
            <w:tcW w:w="7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04" w14:textId="77777777" w:rsidR="006738EC" w:rsidRDefault="000112D2">
            <w:pPr>
              <w:spacing w:after="20"/>
            </w:pPr>
            <w:r>
              <w:t>MCQ: −1/3 (1-mark), −2/3 (2-mark). MSQ &amp; NAT: none</w:t>
            </w:r>
          </w:p>
        </w:tc>
      </w:tr>
      <w:tr w:rsidR="006738EC" w14:paraId="19CAA908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06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Strategy</w:t>
            </w:r>
          </w:p>
        </w:tc>
        <w:tc>
          <w:tcPr>
            <w:tcW w:w="7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07" w14:textId="77777777" w:rsidR="006738EC" w:rsidRDefault="000112D2">
            <w:pPr>
              <w:spacing w:after="20"/>
            </w:pPr>
            <w:r>
              <w:t>Do GA first; attempt every NAT/MSQ; guess an MCQ only after eliminating to ≤2 options</w:t>
            </w:r>
          </w:p>
        </w:tc>
      </w:tr>
    </w:tbl>
    <w:p w14:paraId="19CAA909" w14:textId="77777777" w:rsidR="006738EC" w:rsidRDefault="000112D2">
      <w:pPr>
        <w:pStyle w:val="Caption"/>
      </w:pPr>
      <w:r>
        <w:rPr>
          <w:b/>
          <w:bCs/>
        </w:rPr>
        <w:t xml:space="preserve">Table. </w:t>
      </w:r>
      <w:r>
        <w:t>Full solutions are on separate pages (after Q65). Do not look until you finish.</w:t>
      </w:r>
    </w:p>
    <w:p w14:paraId="19CAA90A" w14:textId="77777777" w:rsidR="006738EC" w:rsidRDefault="000112D2">
      <w:pPr>
        <w:pStyle w:val="Heading1"/>
        <w:pageBreakBefore/>
      </w:pPr>
      <w:bookmarkStart w:id="1" w:name="_Toc242894919"/>
      <w:r>
        <w:lastRenderedPageBreak/>
        <w:t>Chapter 2:  Section A — General Aptitude</w:t>
      </w:r>
      <w:bookmarkEnd w:id="1"/>
    </w:p>
    <w:p w14:paraId="19CAA90B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What is 40% of 250?</w:t>
      </w:r>
    </w:p>
    <w:p w14:paraId="19CAA90C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"The committee ___ divided on the issue." Choose:  (a) are  (b) is  (c) were  (d) have.</w:t>
      </w:r>
    </w:p>
    <w:p w14:paraId="19CAA90D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Next term of 2, 5, 10, 17, 26, …?</w:t>
      </w:r>
    </w:p>
    <w:p w14:paraId="19CAA90E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Choose the synonym of "lucid":  (a) dark  (b) clear  (c) complex  (d) brief.</w:t>
      </w:r>
    </w:p>
    <w:p w14:paraId="19CAA90F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Convert 72 km/h to m/s.</w:t>
      </w:r>
    </w:p>
    <w:p w14:paraId="19CAA910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number increased by 25% becomes 100. The original number?</w:t>
      </w:r>
    </w:p>
    <w:p w14:paraId="19CAA911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Average of 10, 20, 30, 40?</w:t>
      </w:r>
    </w:p>
    <w:p w14:paraId="19CAA912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"All cats are mammals. No mammal is a fish." A valid conclusion is:  (a) some cats are fish  (b) no cat is a fish  (c) all fish are cats  (d) none.</w:t>
      </w:r>
    </w:p>
    <w:p w14:paraId="19CAA913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What is 12.5% of 800?</w:t>
      </w:r>
    </w:p>
    <w:p w14:paraId="19CAA914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An item bought for ₹200 is sold for ₹250. Profit percentage?</w:t>
      </w:r>
    </w:p>
    <w:p w14:paraId="19CAA915" w14:textId="77777777" w:rsidR="006738EC" w:rsidRDefault="000112D2">
      <w:pPr>
        <w:pStyle w:val="Heading1"/>
        <w:pageBreakBefore/>
      </w:pPr>
      <w:bookmarkStart w:id="2" w:name="_Toc242894920"/>
      <w:r>
        <w:lastRenderedPageBreak/>
        <w:t>Chapter 3:  Section B — Subject</w:t>
      </w:r>
      <w:bookmarkEnd w:id="2"/>
    </w:p>
    <w:p w14:paraId="19CAA916" w14:textId="77777777" w:rsidR="006738EC" w:rsidRDefault="000112D2">
      <w:pPr>
        <w:pStyle w:val="Heading2"/>
      </w:pPr>
      <w:bookmarkStart w:id="3" w:name="_Toc242894921"/>
      <w:r>
        <w:t>3.1  Engineering Mathematics</w:t>
      </w:r>
      <w:bookmarkEnd w:id="3"/>
    </w:p>
    <w:p w14:paraId="19CAA917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Evaluate det([[3,1],[2,4]]).</w:t>
      </w:r>
    </w:p>
    <w:p w14:paraId="19CAA918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Compute ⁶C₂.</w:t>
      </w:r>
    </w:p>
    <w:p w14:paraId="19CAA919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P → Q is equivalent to:  (a) P∧Q  (b) ¬P∨Q  (c) P∨¬Q  (d) ¬P∧Q.</w:t>
      </w:r>
    </w:p>
    <w:p w14:paraId="19CAA91A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Product of the eigenvalues of [[5,0],[0,2]]?</w:t>
      </w:r>
    </w:p>
    <w:p w14:paraId="19CAA91B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How many relations are there on a 3-element set?</w:t>
      </w:r>
    </w:p>
    <w:p w14:paraId="19CAA91C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Edges in a tree with 15 vertices?</w:t>
      </w:r>
    </w:p>
    <w:p w14:paraId="19CAA91D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Rank of [[1,2,3],[2,4,6]]?</w:t>
      </w:r>
    </w:p>
    <w:p w14:paraId="19CAA91E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are TRUE? (a) χ(K₅)=5  (b) Σ degrees = 2E  (c) a tree contains a cycle  (d) ⁵C₃=10.</w:t>
      </w:r>
    </w:p>
    <w:p w14:paraId="19CAA91F" w14:textId="77777777" w:rsidR="006738EC" w:rsidRDefault="000112D2">
      <w:pPr>
        <w:pStyle w:val="Heading2"/>
      </w:pPr>
      <w:bookmarkStart w:id="4" w:name="_Toc242894922"/>
      <w:r>
        <w:t>3.2  Digital Logic</w:t>
      </w:r>
      <w:bookmarkEnd w:id="4"/>
    </w:p>
    <w:p w14:paraId="19CAA920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Convert 1010₂ to decimal.</w:t>
      </w:r>
    </w:p>
    <w:p w14:paraId="19CAA921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Largest value in 8-bit 2’s complement?</w:t>
      </w:r>
    </w:p>
    <w:p w14:paraId="19CAA922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(A·B)′ equals:  (a) A′·B′  (b) A′+B′  (c) A+B  (d) A·B.</w:t>
      </w:r>
    </w:p>
    <w:p w14:paraId="19CAA923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Flip-flops needed for a mod-16 counter?</w:t>
      </w:r>
    </w:p>
    <w:p w14:paraId="19CAA924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Q23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group of 8 cells in a K-map eliminates how many variables?</w:t>
      </w:r>
    </w:p>
    <w:p w14:paraId="19CAA925" w14:textId="77777777" w:rsidR="006738EC" w:rsidRDefault="000112D2">
      <w:pPr>
        <w:pStyle w:val="Heading2"/>
      </w:pPr>
      <w:bookmarkStart w:id="5" w:name="_Toc242894923"/>
      <w:r>
        <w:t>3.3  Computer Organization</w:t>
      </w:r>
      <w:bookmarkEnd w:id="5"/>
    </w:p>
    <w:p w14:paraId="19CAA926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Q24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Offset bits for a 32-byte cache block?</w:t>
      </w:r>
    </w:p>
    <w:p w14:paraId="19CAA927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Q25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Compared to microprogrammed control, hardwired control is:  (a) slower  (b) faster  (c) identical  (d) microcoded.</w:t>
      </w:r>
    </w:p>
    <w:p w14:paraId="19CAA928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Q26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AMAT with hit time 2, miss rate 0.1, miss penalty 40 cycles?</w:t>
      </w:r>
    </w:p>
    <w:p w14:paraId="19CAA929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Q27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Cycles for a 6-stage pipeline on 20 instructions (k+n−1)?</w:t>
      </w:r>
    </w:p>
    <w:p w14:paraId="19CAA92A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Q28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32-bit address, 16-byte blocks, direct-mapped with 1024 lines. Tag bits?</w:t>
      </w:r>
    </w:p>
    <w:p w14:paraId="19CAA92B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Q29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Index bits for a set-associative cache with 128 sets?</w:t>
      </w:r>
    </w:p>
    <w:p w14:paraId="19CAA92C" w14:textId="77777777" w:rsidR="006738EC" w:rsidRDefault="000112D2">
      <w:pPr>
        <w:pStyle w:val="Heading2"/>
      </w:pPr>
      <w:bookmarkStart w:id="6" w:name="_Toc242894924"/>
      <w:r>
        <w:t>3.4  Programming &amp; Data Structures</w:t>
      </w:r>
      <w:bookmarkEnd w:id="6"/>
    </w:p>
    <w:p w14:paraId="19CAA92D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Q30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In C, int a[]={5,10,15}; value of *(a+1)?</w:t>
      </w:r>
    </w:p>
    <w:p w14:paraId="19CAA92E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Q31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 stack follows:  (a) FIFO  (b) LIFO  (c) priority  (d) random.</w:t>
      </w:r>
    </w:p>
    <w:p w14:paraId="19CAA92F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Q32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Value of fact(5)?</w:t>
      </w:r>
    </w:p>
    <w:p w14:paraId="19CAA930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Q33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Nodes in a full binary tree of height 3 (root at height 0)?</w:t>
      </w:r>
    </w:p>
    <w:p w14:paraId="19CAA931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Q34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Insert 9, 4, 7, 1 into an empty MIN-heap. Root value?</w:t>
      </w:r>
    </w:p>
    <w:p w14:paraId="19CAA932" w14:textId="77777777" w:rsidR="006738EC" w:rsidRDefault="000112D2">
      <w:pPr>
        <w:pStyle w:val="Heading2"/>
      </w:pPr>
      <w:bookmarkStart w:id="7" w:name="_Toc242894925"/>
      <w:r>
        <w:lastRenderedPageBreak/>
        <w:t>3.5  Algorithms</w:t>
      </w:r>
      <w:bookmarkEnd w:id="7"/>
    </w:p>
    <w:p w14:paraId="19CAA933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Q35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Merge sort’s worst-case time is:  (a) O(n)  (b) O(n log n)  (c) O(n²)  (d) O(log n).</w:t>
      </w:r>
    </w:p>
    <w:p w14:paraId="19CAA934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Q36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Worst-case comparisons to binary-search 15 sorted elements (⌊log₂n⌋+1)?</w:t>
      </w:r>
    </w:p>
    <w:p w14:paraId="19CAA935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Q37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Edges in a spanning tree of a connected graph with 8 vertices?</w:t>
      </w:r>
    </w:p>
    <w:p w14:paraId="19CAA936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Q38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T(n)=4T(n/2)+n solves to Θ(n</w:t>
      </w:r>
      <w:r>
        <w:t>ᵖ</w:t>
      </w:r>
      <w:r>
        <w:t>). Find p.</w:t>
      </w:r>
    </w:p>
    <w:p w14:paraId="19CAA937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Q39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Worst-case comparisons of bubble sort on 6 elements?</w:t>
      </w:r>
    </w:p>
    <w:p w14:paraId="19CAA938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Q40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sorts are O(n log n) in the WORST case? (a) merge  (b) heap  (c) quick  (d) bubble.</w:t>
      </w:r>
    </w:p>
    <w:p w14:paraId="19CAA939" w14:textId="77777777" w:rsidR="006738EC" w:rsidRDefault="000112D2">
      <w:pPr>
        <w:pStyle w:val="Heading2"/>
      </w:pPr>
      <w:bookmarkStart w:id="8" w:name="_Toc242894926"/>
      <w:r>
        <w:t>3.6  Theory of Computation</w:t>
      </w:r>
      <w:bookmarkEnd w:id="8"/>
    </w:p>
    <w:p w14:paraId="19CAA93A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Q41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aⁿbⁿ is:  (a) regular  (b) context-free but not regular  (c) not context-free  (d) undecidable.</w:t>
      </w:r>
    </w:p>
    <w:p w14:paraId="19CAA93B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Q42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Chomsky TYPE number of the regular languages?</w:t>
      </w:r>
    </w:p>
    <w:p w14:paraId="19CAA93C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Q43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A 3-state NFA converts to a DFA with at most how many states?</w:t>
      </w:r>
    </w:p>
    <w:p w14:paraId="19CAA93D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Q44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The halting problem is:  (a) decidable  (b) undecidable  (c) regular  (d) context-free.</w:t>
      </w:r>
    </w:p>
    <w:p w14:paraId="19CAA93E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Q45  </w:t>
      </w:r>
      <w:r>
        <w:rPr>
          <w:b/>
          <w:bCs/>
          <w:color w:val="843C0C"/>
          <w:sz w:val="18"/>
          <w:szCs w:val="18"/>
        </w:rPr>
        <w:t xml:space="preserve">[2M·MSQ]  </w:t>
      </w:r>
      <w:r>
        <w:t>Which languages are NOT regular? (a) aⁿbⁿ  (b) (0+1)*  (c) ww over {a,b}  (d) a*b*.</w:t>
      </w:r>
    </w:p>
    <w:p w14:paraId="19CAA93F" w14:textId="77777777" w:rsidR="006738EC" w:rsidRDefault="000112D2">
      <w:pPr>
        <w:pStyle w:val="Heading2"/>
      </w:pPr>
      <w:bookmarkStart w:id="9" w:name="_Toc242894927"/>
      <w:r>
        <w:t>3.7  Compiler Design</w:t>
      </w:r>
      <w:bookmarkEnd w:id="9"/>
    </w:p>
    <w:p w14:paraId="19CAA940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Q46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Lexical analysis produces:  (a) a parse tree  (b) tokens  (c) IR  (d) target code.</w:t>
      </w:r>
    </w:p>
    <w:p w14:paraId="19CAA941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Q47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Which parser is TOP-DOWN?  (a) SLR  (b) LALR  (c) LL(1)  (d) CLR.</w:t>
      </w:r>
    </w:p>
    <w:p w14:paraId="19CAA942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Q48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 synthesized attribute is computed from:  (a) the parent  (b) children  (c) left siblings  (d) nowhere.</w:t>
      </w:r>
    </w:p>
    <w:p w14:paraId="19CAA943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Q49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For A → aB | ε, how many elements in FIRST(A)?</w:t>
      </w:r>
    </w:p>
    <w:p w14:paraId="19CAA944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Q50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Which parser handles the LARGEST grammar class?  (a) LL(1)  (b) SLR  (c) LALR  (d) CLR.</w:t>
      </w:r>
    </w:p>
    <w:p w14:paraId="19CAA945" w14:textId="77777777" w:rsidR="006738EC" w:rsidRDefault="000112D2">
      <w:pPr>
        <w:pStyle w:val="Heading2"/>
      </w:pPr>
      <w:bookmarkStart w:id="10" w:name="_Toc242894928"/>
      <w:r>
        <w:t>3.8  Operating Systems</w:t>
      </w:r>
      <w:bookmarkEnd w:id="10"/>
    </w:p>
    <w:p w14:paraId="19CAA946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Q51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Offset bits for a 2 KB page?</w:t>
      </w:r>
    </w:p>
    <w:p w14:paraId="19CAA947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Q52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Belady’s anomaly occurs with:  (a) LRU  (b) Optimal  (c) FIFO  (d) none.</w:t>
      </w:r>
    </w:p>
    <w:p w14:paraId="19CAA948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Q53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Processes after 2 successful fork() calls?</w:t>
      </w:r>
    </w:p>
    <w:p w14:paraId="19CAA949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Q54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FCFS with bursts 5, 3, 8, 6 (same arrival, in order). Average waiting time?</w:t>
      </w:r>
    </w:p>
    <w:p w14:paraId="19CAA94A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Q55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Turnaround time for completion 40, arrival 10?</w:t>
      </w:r>
    </w:p>
    <w:p w14:paraId="19CAA94B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Q56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FIFO, 3 frames, reference 1,2,3,4,1,2,5,1,2,3,4,5 — page faults?</w:t>
      </w:r>
    </w:p>
    <w:p w14:paraId="19CAA94C" w14:textId="77777777" w:rsidR="006738EC" w:rsidRDefault="000112D2">
      <w:pPr>
        <w:pStyle w:val="Heading2"/>
      </w:pPr>
      <w:bookmarkStart w:id="11" w:name="_Toc242894929"/>
      <w:r>
        <w:t>3.9  Databases</w:t>
      </w:r>
      <w:bookmarkEnd w:id="11"/>
    </w:p>
    <w:p w14:paraId="19CAA94D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Q57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R(A,B,C,D) with FDs A→B, B→C, C→D. Size of A⁺?</w:t>
      </w:r>
    </w:p>
    <w:p w14:paraId="19CAA94E" w14:textId="77777777" w:rsidR="006738EC" w:rsidRDefault="000112D2">
      <w:pPr>
        <w:spacing w:after="100"/>
      </w:pPr>
      <w:r>
        <w:rPr>
          <w:b/>
          <w:bCs/>
          <w:color w:val="1F3864"/>
        </w:rPr>
        <w:lastRenderedPageBreak/>
        <w:t xml:space="preserve">Q58  </w:t>
      </w:r>
      <w:r>
        <w:rPr>
          <w:b/>
          <w:bCs/>
          <w:color w:val="843C0C"/>
          <w:sz w:val="18"/>
          <w:szCs w:val="18"/>
        </w:rPr>
        <w:t xml:space="preserve">[1M·MCQ]  </w:t>
      </w:r>
      <w:r>
        <w:t>A B+ tree stores data/record-pointers:  (a) internal nodes  (b) only leaves  (c) the root  (d) nowhere.</w:t>
      </w:r>
    </w:p>
    <w:p w14:paraId="19CAA94F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Q59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Natural join of R(A,B,C) and S(C,D) has how many attributes?</w:t>
      </w:r>
    </w:p>
    <w:p w14:paraId="19CAA950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Q60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A schedule is conflict-serializable iff its precedence graph is:  (a) connected  (b) acyclic  (c) complete  (d) bipartite.</w:t>
      </w:r>
    </w:p>
    <w:p w14:paraId="19CAA951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Q61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COUNT(*) over an 8-row table?</w:t>
      </w:r>
    </w:p>
    <w:p w14:paraId="19CAA952" w14:textId="77777777" w:rsidR="006738EC" w:rsidRDefault="000112D2">
      <w:pPr>
        <w:pStyle w:val="Heading2"/>
      </w:pPr>
      <w:bookmarkStart w:id="12" w:name="_Toc242894930"/>
      <w:r>
        <w:t>3.10  Computer Networks</w:t>
      </w:r>
      <w:bookmarkEnd w:id="12"/>
    </w:p>
    <w:p w14:paraId="19CAA953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Q62  </w:t>
      </w:r>
      <w:r>
        <w:rPr>
          <w:b/>
          <w:bCs/>
          <w:color w:val="843C0C"/>
          <w:sz w:val="18"/>
          <w:szCs w:val="18"/>
        </w:rPr>
        <w:t xml:space="preserve">[1M·NAT]  </w:t>
      </w:r>
      <w:r>
        <w:t>Usable host addresses in a /24 network?</w:t>
      </w:r>
    </w:p>
    <w:p w14:paraId="19CAA954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Q63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Usable host addresses in a /29 network?</w:t>
      </w:r>
    </w:p>
    <w:p w14:paraId="19CAA955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Q64  </w:t>
      </w:r>
      <w:r>
        <w:rPr>
          <w:b/>
          <w:bCs/>
          <w:color w:val="843C0C"/>
          <w:sz w:val="18"/>
          <w:szCs w:val="18"/>
        </w:rPr>
        <w:t xml:space="preserve">[2M·MCQ]  </w:t>
      </w:r>
      <w:r>
        <w:t>Distance-vector routing is based on:  (a) Dijkstra  (b) Bellman–Ford  (c) spanning tree  (d) flooding.</w:t>
      </w:r>
    </w:p>
    <w:p w14:paraId="19CAA956" w14:textId="77777777" w:rsidR="006738EC" w:rsidRDefault="000112D2">
      <w:pPr>
        <w:spacing w:after="100"/>
      </w:pPr>
      <w:r>
        <w:rPr>
          <w:b/>
          <w:bCs/>
          <w:color w:val="1F3864"/>
        </w:rPr>
        <w:t xml:space="preserve">Q65  </w:t>
      </w:r>
      <w:r>
        <w:rPr>
          <w:b/>
          <w:bCs/>
          <w:color w:val="843C0C"/>
          <w:sz w:val="18"/>
          <w:szCs w:val="18"/>
        </w:rPr>
        <w:t xml:space="preserve">[2M·NAT]  </w:t>
      </w:r>
      <w:r>
        <w:t>Transmission delay (ms) for a 2000-bit packet on a 2 Mbps link?</w:t>
      </w:r>
    </w:p>
    <w:p w14:paraId="19CAA957" w14:textId="77777777" w:rsidR="006738EC" w:rsidRDefault="000112D2">
      <w:r>
        <w:br w:type="page"/>
      </w:r>
    </w:p>
    <w:p w14:paraId="19CAA958" w14:textId="77777777" w:rsidR="006738EC" w:rsidRDefault="000112D2">
      <w:pPr>
        <w:pStyle w:val="Heading1"/>
        <w:pageBreakBefore/>
      </w:pPr>
      <w:bookmarkStart w:id="13" w:name="_Toc242894931"/>
      <w:r>
        <w:lastRenderedPageBreak/>
        <w:t>Chapter 4:  Answer Key and Detailed Solutions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738EC" w14:paraId="19CAA95B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9CAA959" w14:textId="77777777" w:rsidR="006738EC" w:rsidRDefault="000112D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19CAA95A" w14:textId="77777777" w:rsidR="006738EC" w:rsidRDefault="000112D2">
            <w:r>
              <w:t>Only read after completing the full paper under timed conditions.</w:t>
            </w:r>
          </w:p>
        </w:tc>
      </w:tr>
    </w:tbl>
    <w:p w14:paraId="19CAA95C" w14:textId="77777777" w:rsidR="006738EC" w:rsidRDefault="000112D2">
      <w:pPr>
        <w:pStyle w:val="Heading2"/>
      </w:pPr>
      <w:bookmarkStart w:id="14" w:name="_Toc242894932"/>
      <w:r>
        <w:t>4.1  Section A — General Aptitude</w:t>
      </w:r>
      <w:bookmarkEnd w:id="14"/>
    </w:p>
    <w:p w14:paraId="19CAA95D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Q1.  </w:t>
      </w:r>
      <w:r>
        <w:t>0.40 × 250 = 100.  Answer: 100.</w:t>
      </w:r>
    </w:p>
    <w:p w14:paraId="19CAA95E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Q2.  </w:t>
      </w:r>
      <w:r>
        <w:t>Committee (as a unit) ⇒ "is".  Answer: (b).</w:t>
      </w:r>
    </w:p>
    <w:p w14:paraId="19CAA95F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Q3.  </w:t>
      </w:r>
      <w:r>
        <w:t>Differences 3,5,7,9 ⇒ next 11 ⇒ 37.  Answer: 37.</w:t>
      </w:r>
    </w:p>
    <w:p w14:paraId="19CAA960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Q4.  </w:t>
      </w:r>
      <w:r>
        <w:t>Clear.  Answer: (b).</w:t>
      </w:r>
    </w:p>
    <w:p w14:paraId="19CAA961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Q5.  </w:t>
      </w:r>
      <w:r>
        <w:t>72 × 5/18 = 20.  Answer: 20.</w:t>
      </w:r>
    </w:p>
    <w:p w14:paraId="19CAA962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Q6.  </w:t>
      </w:r>
      <w:r>
        <w:t>100/1.25 = 80.  Answer: 80.</w:t>
      </w:r>
    </w:p>
    <w:p w14:paraId="19CAA963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Q7.  </w:t>
      </w:r>
      <w:r>
        <w:t>100/4 = 25.  Answer: 25.</w:t>
      </w:r>
    </w:p>
    <w:p w14:paraId="19CAA964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Q8.  </w:t>
      </w:r>
      <w:r>
        <w:t>No cat is a fish.  Answer: (b).</w:t>
      </w:r>
    </w:p>
    <w:p w14:paraId="19CAA965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Q9.  </w:t>
      </w:r>
      <w:r>
        <w:t>0.125 × 800 = 100.  Answer: 100.</w:t>
      </w:r>
    </w:p>
    <w:p w14:paraId="19CAA966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Q10.  </w:t>
      </w:r>
      <w:r>
        <w:t>50/200 × 100 = 25%.  Answer: 25.</w:t>
      </w:r>
    </w:p>
    <w:p w14:paraId="19CAA967" w14:textId="77777777" w:rsidR="006738EC" w:rsidRDefault="000112D2">
      <w:pPr>
        <w:pStyle w:val="Heading2"/>
      </w:pPr>
      <w:bookmarkStart w:id="15" w:name="_Toc242894933"/>
      <w:r>
        <w:t>4.2  Engineering Mathematics</w:t>
      </w:r>
      <w:bookmarkEnd w:id="15"/>
    </w:p>
    <w:p w14:paraId="19CAA968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Q11.  </w:t>
      </w:r>
      <w:r>
        <w:t>12 − 2 = 10.  Answer: 10.</w:t>
      </w:r>
    </w:p>
    <w:p w14:paraId="19CAA969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Q12.  </w:t>
      </w:r>
      <w:r>
        <w:t>15.  Answer: 15.</w:t>
      </w:r>
    </w:p>
    <w:p w14:paraId="19CAA96A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Q13.  </w:t>
      </w:r>
      <w:r>
        <w:t>¬P∨Q.  Answer: (b).</w:t>
      </w:r>
    </w:p>
    <w:p w14:paraId="19CAA96B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Q14.  </w:t>
      </w:r>
      <w:r>
        <w:t>10.  Answer: 10.</w:t>
      </w:r>
    </w:p>
    <w:p w14:paraId="19CAA96C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Q15.  </w:t>
      </w:r>
      <w:r>
        <w:t>2⁹ = 512.  Answer: 512.</w:t>
      </w:r>
    </w:p>
    <w:p w14:paraId="19CAA96D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Q16.  </w:t>
      </w:r>
      <w:r>
        <w:t>14.  Answer: 14.</w:t>
      </w:r>
    </w:p>
    <w:p w14:paraId="19CAA96E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Q17.  </w:t>
      </w:r>
      <w:r>
        <w:t>Rows proportional ⇒ 1.  Answer: 1.</w:t>
      </w:r>
    </w:p>
    <w:p w14:paraId="19CAA96F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Q18.  </w:t>
      </w:r>
      <w:r>
        <w:t>(a),(b),(d); a tree is acyclic.  Answer: (a),(b),(d).</w:t>
      </w:r>
    </w:p>
    <w:p w14:paraId="19CAA970" w14:textId="77777777" w:rsidR="006738EC" w:rsidRDefault="000112D2">
      <w:pPr>
        <w:pStyle w:val="Heading2"/>
      </w:pPr>
      <w:bookmarkStart w:id="16" w:name="_Toc242894934"/>
      <w:r>
        <w:t>4.3  Digital Logic</w:t>
      </w:r>
      <w:bookmarkEnd w:id="16"/>
    </w:p>
    <w:p w14:paraId="19CAA971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Q19.  </w:t>
      </w:r>
      <w:r>
        <w:t>8+0+2+0 = 10.  Answer: 10.</w:t>
      </w:r>
    </w:p>
    <w:p w14:paraId="19CAA972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Q20.  </w:t>
      </w:r>
      <w:r>
        <w:t>2⁷ − 1 = 127.  Answer: 127.</w:t>
      </w:r>
    </w:p>
    <w:p w14:paraId="19CAA973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Q21.  </w:t>
      </w:r>
      <w:r>
        <w:t>A′+B′.  Answer: (b).</w:t>
      </w:r>
    </w:p>
    <w:p w14:paraId="19CAA974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Q22.  </w:t>
      </w:r>
      <w:r>
        <w:t>⌈</w:t>
      </w:r>
      <w:r>
        <w:t>log₂16⌉ = 4.  Answer: 4.</w:t>
      </w:r>
    </w:p>
    <w:p w14:paraId="19CAA975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Q23.  </w:t>
      </w:r>
      <w:r>
        <w:t>2³ ⇒ 3.  Answer: 3.</w:t>
      </w:r>
    </w:p>
    <w:p w14:paraId="19CAA976" w14:textId="77777777" w:rsidR="006738EC" w:rsidRDefault="000112D2">
      <w:pPr>
        <w:pStyle w:val="Heading2"/>
      </w:pPr>
      <w:bookmarkStart w:id="17" w:name="_Toc242894935"/>
      <w:r>
        <w:t>4.4  Computer Organization</w:t>
      </w:r>
      <w:bookmarkEnd w:id="17"/>
    </w:p>
    <w:p w14:paraId="19CAA977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Q24.  </w:t>
      </w:r>
      <w:r>
        <w:t>log₂32 = 5.  Answer: 5.</w:t>
      </w:r>
    </w:p>
    <w:p w14:paraId="19CAA978" w14:textId="77777777" w:rsidR="006738EC" w:rsidRDefault="000112D2">
      <w:pPr>
        <w:spacing w:after="100"/>
      </w:pPr>
      <w:r>
        <w:rPr>
          <w:b/>
          <w:bCs/>
          <w:color w:val="548235"/>
        </w:rPr>
        <w:lastRenderedPageBreak/>
        <w:t xml:space="preserve">Q25.  </w:t>
      </w:r>
      <w:r>
        <w:t>Faster.  Answer: (b).</w:t>
      </w:r>
    </w:p>
    <w:p w14:paraId="19CAA979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Q26.  </w:t>
      </w:r>
      <w:r>
        <w:t>2 + 0.1·40 = 6.  Answer: 6.</w:t>
      </w:r>
    </w:p>
    <w:p w14:paraId="19CAA97A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Q27.  </w:t>
      </w:r>
      <w:r>
        <w:t>6 + 19 = 25.  Answer: 25.</w:t>
      </w:r>
    </w:p>
    <w:p w14:paraId="19CAA97B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Q28.  </w:t>
      </w:r>
      <w:r>
        <w:t>offset 4, index 10, tag 32−14 = 18.  Answer: 18.</w:t>
      </w:r>
    </w:p>
    <w:p w14:paraId="19CAA97C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Q29.  </w:t>
      </w:r>
      <w:r>
        <w:t>log₂128 = 7.  Answer: 7.</w:t>
      </w:r>
    </w:p>
    <w:p w14:paraId="19CAA97D" w14:textId="77777777" w:rsidR="006738EC" w:rsidRDefault="000112D2">
      <w:pPr>
        <w:pStyle w:val="Heading2"/>
      </w:pPr>
      <w:bookmarkStart w:id="18" w:name="_Toc242894936"/>
      <w:r>
        <w:t>4.5  Programming &amp; Data Structures</w:t>
      </w:r>
      <w:bookmarkEnd w:id="18"/>
    </w:p>
    <w:p w14:paraId="19CAA97E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Q30.  </w:t>
      </w:r>
      <w:r>
        <w:t>a[1] = 10.  Answer: 10.</w:t>
      </w:r>
    </w:p>
    <w:p w14:paraId="19CAA97F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Q31.  </w:t>
      </w:r>
      <w:r>
        <w:t>LIFO.  Answer: (b).</w:t>
      </w:r>
    </w:p>
    <w:p w14:paraId="19CAA980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Q32.  </w:t>
      </w:r>
      <w:r>
        <w:t>120.  Answer: 120.</w:t>
      </w:r>
    </w:p>
    <w:p w14:paraId="19CAA981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Q33.  </w:t>
      </w:r>
      <w:r>
        <w:t>2⁴ − 1 = 15.  Answer: 15.</w:t>
      </w:r>
    </w:p>
    <w:p w14:paraId="19CAA982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Q34.  </w:t>
      </w:r>
      <w:r>
        <w:t>1.  Answer: 1.</w:t>
      </w:r>
    </w:p>
    <w:p w14:paraId="19CAA983" w14:textId="77777777" w:rsidR="006738EC" w:rsidRDefault="000112D2">
      <w:pPr>
        <w:pStyle w:val="Heading2"/>
      </w:pPr>
      <w:bookmarkStart w:id="19" w:name="_Toc242894937"/>
      <w:r>
        <w:t>4.6  Algorithms</w:t>
      </w:r>
      <w:bookmarkEnd w:id="19"/>
    </w:p>
    <w:p w14:paraId="19CAA984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Q35.  </w:t>
      </w:r>
      <w:r>
        <w:t>O(n log n).  Answer: (b).</w:t>
      </w:r>
    </w:p>
    <w:p w14:paraId="19CAA985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Q36.  </w:t>
      </w:r>
      <w:r>
        <w:t>3 + 1 = 4.  Answer: 4.</w:t>
      </w:r>
    </w:p>
    <w:p w14:paraId="19CAA986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Q37.  </w:t>
      </w:r>
      <w:r>
        <w:t>7.  Answer: 7.</w:t>
      </w:r>
    </w:p>
    <w:p w14:paraId="19CAA987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Q38.  </w:t>
      </w:r>
      <w:r>
        <w:t>log₂4=2 &gt; 1 ⇒ Θ(n²), p = 2.  Answer: 2.</w:t>
      </w:r>
    </w:p>
    <w:p w14:paraId="19CAA988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Q39.  </w:t>
      </w:r>
      <w:r>
        <w:t>n(n−1)/2 = 15.  Answer: 15.</w:t>
      </w:r>
    </w:p>
    <w:p w14:paraId="19CAA989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Q40.  </w:t>
      </w:r>
      <w:r>
        <w:t>Merge, heap.  Answer: (a),(b).</w:t>
      </w:r>
    </w:p>
    <w:p w14:paraId="19CAA98A" w14:textId="77777777" w:rsidR="006738EC" w:rsidRDefault="000112D2">
      <w:pPr>
        <w:pStyle w:val="Heading2"/>
      </w:pPr>
      <w:bookmarkStart w:id="20" w:name="_Toc242894938"/>
      <w:r>
        <w:t>4.7  Theory of Computation</w:t>
      </w:r>
      <w:bookmarkEnd w:id="20"/>
    </w:p>
    <w:p w14:paraId="19CAA98B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Q41.  </w:t>
      </w:r>
      <w:r>
        <w:t>Context-free, not regular.  Answer: (b).</w:t>
      </w:r>
    </w:p>
    <w:p w14:paraId="19CAA98C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Q42.  </w:t>
      </w:r>
      <w:r>
        <w:t>3.  Answer: 3.</w:t>
      </w:r>
    </w:p>
    <w:p w14:paraId="19CAA98D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Q43.  </w:t>
      </w:r>
      <w:r>
        <w:t>2³ = 8.  Answer: 8.</w:t>
      </w:r>
    </w:p>
    <w:p w14:paraId="19CAA98E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Q44.  </w:t>
      </w:r>
      <w:r>
        <w:t>Undecidable.  Answer: (b).</w:t>
      </w:r>
    </w:p>
    <w:p w14:paraId="19CAA98F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Q45.  </w:t>
      </w:r>
      <w:r>
        <w:t>aⁿbⁿ and ww are not regular.  Answer: (a),(c).</w:t>
      </w:r>
    </w:p>
    <w:p w14:paraId="19CAA990" w14:textId="77777777" w:rsidR="006738EC" w:rsidRDefault="000112D2">
      <w:pPr>
        <w:pStyle w:val="Heading2"/>
      </w:pPr>
      <w:bookmarkStart w:id="21" w:name="_Toc242894939"/>
      <w:r>
        <w:t>4.8  Compiler Design</w:t>
      </w:r>
      <w:bookmarkEnd w:id="21"/>
    </w:p>
    <w:p w14:paraId="19CAA991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Q46.  </w:t>
      </w:r>
      <w:r>
        <w:t>Tokens.  Answer: (b).</w:t>
      </w:r>
    </w:p>
    <w:p w14:paraId="19CAA992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Q47.  </w:t>
      </w:r>
      <w:r>
        <w:t>LL(1).  Answer: (c).</w:t>
      </w:r>
    </w:p>
    <w:p w14:paraId="19CAA993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Q48.  </w:t>
      </w:r>
      <w:r>
        <w:t>Children.  Answer: (b).</w:t>
      </w:r>
    </w:p>
    <w:p w14:paraId="19CAA994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Q49.  </w:t>
      </w:r>
      <w:r>
        <w:t>{ a, ε } ⇒ 2.  Answer: 2.</w:t>
      </w:r>
    </w:p>
    <w:p w14:paraId="19CAA995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Q50.  </w:t>
      </w:r>
      <w:r>
        <w:t>CLR / LR(1).  Answer: (d).</w:t>
      </w:r>
    </w:p>
    <w:p w14:paraId="19CAA996" w14:textId="77777777" w:rsidR="006738EC" w:rsidRDefault="000112D2">
      <w:pPr>
        <w:pStyle w:val="Heading2"/>
      </w:pPr>
      <w:bookmarkStart w:id="22" w:name="_Toc242894940"/>
      <w:r>
        <w:t>4.9  Operating Systems</w:t>
      </w:r>
      <w:bookmarkEnd w:id="22"/>
    </w:p>
    <w:p w14:paraId="19CAA997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Q51.  </w:t>
      </w:r>
      <w:r>
        <w:t>log₂2048 = 11.  Answer: 11.</w:t>
      </w:r>
    </w:p>
    <w:p w14:paraId="19CAA998" w14:textId="77777777" w:rsidR="006738EC" w:rsidRDefault="000112D2">
      <w:pPr>
        <w:spacing w:after="100"/>
      </w:pPr>
      <w:r>
        <w:rPr>
          <w:b/>
          <w:bCs/>
          <w:color w:val="548235"/>
        </w:rPr>
        <w:lastRenderedPageBreak/>
        <w:t xml:space="preserve">Q52.  </w:t>
      </w:r>
      <w:r>
        <w:t>FIFO.  Answer: (c).</w:t>
      </w:r>
    </w:p>
    <w:p w14:paraId="19CAA999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Q53.  </w:t>
      </w:r>
      <w:r>
        <w:t>2² = 4.  Answer: 4.</w:t>
      </w:r>
    </w:p>
    <w:p w14:paraId="19CAA99A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Q54.  </w:t>
      </w:r>
      <w:r>
        <w:t>Waiting 0,5,8,16 ⇒ 29/4 = 7.25.  Answer: 7.25.</w:t>
      </w:r>
    </w:p>
    <w:p w14:paraId="19CAA99B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Q55.  </w:t>
      </w:r>
      <w:r>
        <w:t>30.  Answer: 30.</w:t>
      </w:r>
    </w:p>
    <w:p w14:paraId="19CAA99C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Q56.  </w:t>
      </w:r>
      <w:r>
        <w:t>9.  Answer: 9.</w:t>
      </w:r>
    </w:p>
    <w:p w14:paraId="19CAA99D" w14:textId="77777777" w:rsidR="006738EC" w:rsidRDefault="000112D2">
      <w:pPr>
        <w:pStyle w:val="Heading2"/>
      </w:pPr>
      <w:bookmarkStart w:id="23" w:name="_Toc242894941"/>
      <w:r>
        <w:t>4.10  Databases</w:t>
      </w:r>
      <w:bookmarkEnd w:id="23"/>
    </w:p>
    <w:p w14:paraId="19CAA99E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Q57.  </w:t>
      </w:r>
      <w:r>
        <w:t>4.  Answer: 4.</w:t>
      </w:r>
    </w:p>
    <w:p w14:paraId="19CAA99F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Q58.  </w:t>
      </w:r>
      <w:r>
        <w:t>Only leaves.  Answer: (b).</w:t>
      </w:r>
    </w:p>
    <w:p w14:paraId="19CAA9A0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Q59.  </w:t>
      </w:r>
      <w:r>
        <w:t>A,B,C,D = 4.  Answer: 4.</w:t>
      </w:r>
    </w:p>
    <w:p w14:paraId="19CAA9A1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Q60.  </w:t>
      </w:r>
      <w:r>
        <w:t>Acyclic.  Answer: (b).</w:t>
      </w:r>
    </w:p>
    <w:p w14:paraId="19CAA9A2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Q61.  </w:t>
      </w:r>
      <w:r>
        <w:t>8.  Answer: 8.</w:t>
      </w:r>
    </w:p>
    <w:p w14:paraId="19CAA9A3" w14:textId="77777777" w:rsidR="006738EC" w:rsidRDefault="000112D2">
      <w:pPr>
        <w:pStyle w:val="Heading2"/>
      </w:pPr>
      <w:bookmarkStart w:id="24" w:name="_Toc242894942"/>
      <w:r>
        <w:t>4.11  Computer Networks</w:t>
      </w:r>
      <w:bookmarkEnd w:id="24"/>
    </w:p>
    <w:p w14:paraId="19CAA9A4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Q62.  </w:t>
      </w:r>
      <w:r>
        <w:t>2⁸ − 2 = 254.  Answer: 254.</w:t>
      </w:r>
    </w:p>
    <w:p w14:paraId="19CAA9A5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Q63.  </w:t>
      </w:r>
      <w:r>
        <w:t>2³ − 2 = 6.  Answer: 6.</w:t>
      </w:r>
    </w:p>
    <w:p w14:paraId="19CAA9A6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Q64.  </w:t>
      </w:r>
      <w:r>
        <w:t>Bellman–Ford.  Answer: (b).</w:t>
      </w:r>
    </w:p>
    <w:p w14:paraId="19CAA9A7" w14:textId="77777777" w:rsidR="006738EC" w:rsidRDefault="000112D2">
      <w:pPr>
        <w:spacing w:after="100"/>
      </w:pPr>
      <w:r>
        <w:rPr>
          <w:b/>
          <w:bCs/>
          <w:color w:val="548235"/>
        </w:rPr>
        <w:t xml:space="preserve">Q65.  </w:t>
      </w:r>
      <w:r>
        <w:t>2000/(2×10⁶) = 1 ms.  Answer: 1.</w:t>
      </w:r>
    </w:p>
    <w:p w14:paraId="19CAA9A8" w14:textId="77777777" w:rsidR="006738EC" w:rsidRDefault="000112D2">
      <w:pPr>
        <w:pStyle w:val="Heading1"/>
        <w:pageBreakBefore/>
      </w:pPr>
      <w:bookmarkStart w:id="25" w:name="_Toc242894943"/>
      <w:r>
        <w:lastRenderedPageBreak/>
        <w:t>Chapter 5:  Score Interpretation</w:t>
      </w:r>
      <w:bookmarkEnd w:id="25"/>
    </w:p>
    <w:p w14:paraId="19CAA9A9" w14:textId="77777777" w:rsidR="006738EC" w:rsidRDefault="000112D2">
      <w:r>
        <w:t>Mark your paper using the negative-marking rules, then use this rough guide (indicative only — real cut-offs vary by year and paper).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500"/>
        <w:gridCol w:w="3200"/>
        <w:gridCol w:w="4938"/>
      </w:tblGrid>
      <w:tr w:rsidR="006738EC" w14:paraId="19CAA9AD" w14:textId="7777777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AA9AA" w14:textId="77777777" w:rsidR="006738EC" w:rsidRDefault="000112D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Score /100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AA9AB" w14:textId="77777777" w:rsidR="006738EC" w:rsidRDefault="000112D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Reading</w:t>
            </w:r>
          </w:p>
        </w:tc>
        <w:tc>
          <w:tcPr>
            <w:tcW w:w="4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AA9AC" w14:textId="77777777" w:rsidR="006738EC" w:rsidRDefault="000112D2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Next step</w:t>
            </w:r>
          </w:p>
        </w:tc>
      </w:tr>
      <w:tr w:rsidR="006738EC" w14:paraId="19CAA9B1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AE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70+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AF" w14:textId="77777777" w:rsidR="006738EC" w:rsidRDefault="000112D2">
            <w:pPr>
              <w:spacing w:after="20"/>
            </w:pPr>
            <w:r>
              <w:t>Excellent — strong rank range</w:t>
            </w:r>
          </w:p>
        </w:tc>
        <w:tc>
          <w:tcPr>
            <w:tcW w:w="4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B0" w14:textId="77777777" w:rsidR="006738EC" w:rsidRDefault="000112D2">
            <w:pPr>
              <w:spacing w:after="20"/>
            </w:pPr>
            <w:r>
              <w:t>Maintain with timed mocks; polish weak spots</w:t>
            </w:r>
          </w:p>
        </w:tc>
      </w:tr>
      <w:tr w:rsidR="006738EC" w14:paraId="19CAA9B5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B2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50–70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B3" w14:textId="77777777" w:rsidR="006738EC" w:rsidRDefault="000112D2">
            <w:pPr>
              <w:spacing w:after="20"/>
            </w:pPr>
            <w:r>
              <w:t>Good — qualifying &amp; competitive</w:t>
            </w:r>
          </w:p>
        </w:tc>
        <w:tc>
          <w:tcPr>
            <w:tcW w:w="4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B4" w14:textId="77777777" w:rsidR="006738EC" w:rsidRDefault="000112D2">
            <w:pPr>
              <w:spacing w:after="20"/>
            </w:pPr>
            <w:r>
              <w:t>Attack error-log topics; speed up numericals</w:t>
            </w:r>
          </w:p>
        </w:tc>
      </w:tr>
      <w:tr w:rsidR="006738EC" w14:paraId="19CAA9B9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B6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30–50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B7" w14:textId="77777777" w:rsidR="006738EC" w:rsidRDefault="000112D2">
            <w:pPr>
              <w:spacing w:after="20"/>
            </w:pPr>
            <w:r>
              <w:t>Developing</w:t>
            </w:r>
          </w:p>
        </w:tc>
        <w:tc>
          <w:tcPr>
            <w:tcW w:w="4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B8" w14:textId="77777777" w:rsidR="006738EC" w:rsidRDefault="000112D2">
            <w:pPr>
              <w:spacing w:after="20"/>
            </w:pPr>
            <w:r>
              <w:t>Revisit weak subjects’ chapters; redo practice sets</w:t>
            </w:r>
          </w:p>
        </w:tc>
      </w:tr>
      <w:tr w:rsidR="006738EC" w14:paraId="19CAA9BD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BA" w14:textId="77777777" w:rsidR="006738EC" w:rsidRDefault="000112D2">
            <w:pPr>
              <w:spacing w:after="20"/>
            </w:pPr>
            <w:r>
              <w:rPr>
                <w:b/>
                <w:bCs/>
              </w:rPr>
              <w:t>&lt; 30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BB" w14:textId="77777777" w:rsidR="006738EC" w:rsidRDefault="000112D2">
            <w:pPr>
              <w:spacing w:after="20"/>
            </w:pPr>
            <w:r>
              <w:t>Early stage</w:t>
            </w:r>
          </w:p>
        </w:tc>
        <w:tc>
          <w:tcPr>
            <w:tcW w:w="4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CAA9BC" w14:textId="77777777" w:rsidR="006738EC" w:rsidRDefault="000112D2">
            <w:pPr>
              <w:spacing w:after="20"/>
            </w:pPr>
            <w:r>
              <w:t>Re-study foundations (SH1–6) before more mocks</w:t>
            </w:r>
          </w:p>
        </w:tc>
      </w:tr>
    </w:tbl>
    <w:p w14:paraId="19CAA9BE" w14:textId="77777777" w:rsidR="006738EC" w:rsidRDefault="000112D2">
      <w:pPr>
        <w:pStyle w:val="Caption"/>
      </w:pPr>
      <w:r>
        <w:rPr>
          <w:b/>
          <w:bCs/>
        </w:rPr>
        <w:t xml:space="preserve">Table. </w:t>
      </w:r>
      <w:r>
        <w:t>Log every wrong/guessed question by subject + mistake type (M1). That log is your highest-value study input.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738EC" w14:paraId="19CAA9C1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9CAA9BF" w14:textId="77777777" w:rsidR="006738EC" w:rsidRDefault="000112D2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19CAA9C0" w14:textId="77777777" w:rsidR="006738EC" w:rsidRDefault="000112D2">
            <w:r>
              <w:t>All 65 questions and their solutions were computed and cross-checked. Original GATE-style content; authentic PYQs are referenced in the PYQ guide.</w:t>
            </w:r>
          </w:p>
        </w:tc>
      </w:tr>
    </w:tbl>
    <w:p w14:paraId="19CAA9C2" w14:textId="77777777" w:rsidR="000112D2" w:rsidRDefault="000112D2"/>
    <w:sectPr w:rsidR="000112D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7457" w14:textId="77777777" w:rsidR="000112D2" w:rsidRDefault="000112D2">
      <w:pPr>
        <w:spacing w:after="0" w:line="240" w:lineRule="auto"/>
      </w:pPr>
      <w:r>
        <w:separator/>
      </w:r>
    </w:p>
  </w:endnote>
  <w:endnote w:type="continuationSeparator" w:id="0">
    <w:p w14:paraId="53C7F3B2" w14:textId="77777777" w:rsidR="000112D2" w:rsidRDefault="00011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A9C3" w14:textId="3909D62B" w:rsidR="006738EC" w:rsidRDefault="000112D2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366B97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366B97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A9C5" w14:textId="77777777" w:rsidR="006738EC" w:rsidRDefault="006738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F53D0" w14:textId="77777777" w:rsidR="000112D2" w:rsidRDefault="000112D2">
      <w:pPr>
        <w:spacing w:after="0" w:line="240" w:lineRule="auto"/>
      </w:pPr>
      <w:r>
        <w:separator/>
      </w:r>
    </w:p>
  </w:footnote>
  <w:footnote w:type="continuationSeparator" w:id="0">
    <w:p w14:paraId="020CF895" w14:textId="77777777" w:rsidR="000112D2" w:rsidRDefault="00011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A9C2" w14:textId="77777777" w:rsidR="006738EC" w:rsidRDefault="000112D2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Mock-CS Set 1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A9C4" w14:textId="77777777" w:rsidR="006738EC" w:rsidRDefault="006738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2B69"/>
    <w:multiLevelType w:val="hybridMultilevel"/>
    <w:tmpl w:val="D0E0D7B0"/>
    <w:lvl w:ilvl="0" w:tplc="3AFEAADE" w:tentative="1">
      <w:start w:val="1"/>
      <w:numFmt w:val="bullet"/>
      <w:lvlText w:val="●"/>
      <w:lvlJc w:val="left"/>
      <w:pPr>
        <w:ind w:left="720" w:hanging="360"/>
      </w:pPr>
    </w:lvl>
    <w:lvl w:ilvl="1" w:tplc="9398CDC6" w:tentative="1">
      <w:start w:val="1"/>
      <w:numFmt w:val="bullet"/>
      <w:lvlText w:val="○"/>
      <w:lvlJc w:val="left"/>
      <w:pPr>
        <w:ind w:left="1440" w:hanging="360"/>
      </w:pPr>
    </w:lvl>
    <w:lvl w:ilvl="2" w:tplc="B7362CCA" w:tentative="1">
      <w:start w:val="1"/>
      <w:numFmt w:val="bullet"/>
      <w:lvlText w:val="■"/>
      <w:lvlJc w:val="left"/>
      <w:pPr>
        <w:ind w:left="2160" w:hanging="360"/>
      </w:pPr>
    </w:lvl>
    <w:lvl w:ilvl="3" w:tplc="8834B2D8" w:tentative="1">
      <w:start w:val="1"/>
      <w:numFmt w:val="bullet"/>
      <w:lvlText w:val="●"/>
      <w:lvlJc w:val="left"/>
      <w:pPr>
        <w:ind w:left="2880" w:hanging="360"/>
      </w:pPr>
    </w:lvl>
    <w:lvl w:ilvl="4" w:tplc="872E6A86" w:tentative="1">
      <w:start w:val="1"/>
      <w:numFmt w:val="bullet"/>
      <w:lvlText w:val="○"/>
      <w:lvlJc w:val="left"/>
      <w:pPr>
        <w:ind w:left="3600" w:hanging="360"/>
      </w:pPr>
    </w:lvl>
    <w:lvl w:ilvl="5" w:tplc="1CB21D10" w:tentative="1">
      <w:start w:val="1"/>
      <w:numFmt w:val="bullet"/>
      <w:lvlText w:val="■"/>
      <w:lvlJc w:val="left"/>
      <w:pPr>
        <w:ind w:left="4320" w:hanging="360"/>
      </w:pPr>
    </w:lvl>
    <w:lvl w:ilvl="6" w:tplc="3508F142" w:tentative="1">
      <w:start w:val="1"/>
      <w:numFmt w:val="bullet"/>
      <w:lvlText w:val="●"/>
      <w:lvlJc w:val="left"/>
      <w:pPr>
        <w:ind w:left="5040" w:hanging="360"/>
      </w:pPr>
    </w:lvl>
    <w:lvl w:ilvl="7" w:tplc="FFCE2E0C" w:tentative="1">
      <w:start w:val="1"/>
      <w:numFmt w:val="bullet"/>
      <w:lvlText w:val="●"/>
      <w:lvlJc w:val="left"/>
      <w:pPr>
        <w:ind w:left="5760" w:hanging="360"/>
      </w:pPr>
    </w:lvl>
    <w:lvl w:ilvl="8" w:tplc="DB2E2EE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C1161E"/>
    <w:multiLevelType w:val="hybridMultilevel"/>
    <w:tmpl w:val="4AEC95C4"/>
    <w:lvl w:ilvl="0" w:tplc="EA38E390" w:tentative="1">
      <w:start w:val="1"/>
      <w:numFmt w:val="decimal"/>
      <w:lvlText w:val="%1."/>
      <w:lvlJc w:val="left"/>
      <w:pPr>
        <w:ind w:left="600" w:hanging="320"/>
      </w:pPr>
    </w:lvl>
    <w:lvl w:ilvl="1" w:tplc="B6546714" w:tentative="1">
      <w:start w:val="1"/>
      <w:numFmt w:val="lowerLetter"/>
      <w:lvlText w:val="%2."/>
      <w:lvlJc w:val="left"/>
      <w:pPr>
        <w:ind w:left="1120" w:hanging="320"/>
      </w:pPr>
    </w:lvl>
    <w:lvl w:ilvl="2" w:tplc="DD3A9C84">
      <w:numFmt w:val="decimal"/>
      <w:lvlText w:val=""/>
      <w:lvlJc w:val="left"/>
    </w:lvl>
    <w:lvl w:ilvl="3" w:tplc="0D8E8512">
      <w:numFmt w:val="decimal"/>
      <w:lvlText w:val=""/>
      <w:lvlJc w:val="left"/>
    </w:lvl>
    <w:lvl w:ilvl="4" w:tplc="78CA6C2E">
      <w:numFmt w:val="decimal"/>
      <w:lvlText w:val=""/>
      <w:lvlJc w:val="left"/>
    </w:lvl>
    <w:lvl w:ilvl="5" w:tplc="C20277B0">
      <w:numFmt w:val="decimal"/>
      <w:lvlText w:val=""/>
      <w:lvlJc w:val="left"/>
    </w:lvl>
    <w:lvl w:ilvl="6" w:tplc="2E6C5F36">
      <w:numFmt w:val="decimal"/>
      <w:lvlText w:val=""/>
      <w:lvlJc w:val="left"/>
    </w:lvl>
    <w:lvl w:ilvl="7" w:tplc="0B52C978">
      <w:numFmt w:val="decimal"/>
      <w:lvlText w:val=""/>
      <w:lvlJc w:val="left"/>
    </w:lvl>
    <w:lvl w:ilvl="8" w:tplc="A9525C68">
      <w:numFmt w:val="decimal"/>
      <w:lvlText w:val=""/>
      <w:lvlJc w:val="left"/>
    </w:lvl>
  </w:abstractNum>
  <w:num w:numId="1" w16cid:durableId="576860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8EC"/>
    <w:rsid w:val="000112D2"/>
    <w:rsid w:val="00366B97"/>
    <w:rsid w:val="006738EC"/>
    <w:rsid w:val="00C1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AA8B8"/>
  <w15:docId w15:val="{1F8AB30E-1AA2-473F-92E4-4E31CA914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66B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B9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1716</Words>
  <Characters>8189</Characters>
  <Application>Microsoft Office Word</Application>
  <DocSecurity>0</DocSecurity>
  <Lines>262</Lines>
  <Paragraphs>235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CS Mock Set 1</dc:title>
  <dc:creator>GATE 2027 Prep Library</dc:creator>
  <cp:lastModifiedBy>Shwetanshu Sood</cp:lastModifiedBy>
  <cp:revision>2</cp:revision>
  <cp:lastPrinted>2026-10-14T12:57:00Z</cp:lastPrinted>
  <dcterms:created xsi:type="dcterms:W3CDTF">2026-10-14T12:57:00Z</dcterms:created>
  <dcterms:modified xsi:type="dcterms:W3CDTF">2026-10-14T12:57:00Z</dcterms:modified>
</cp:coreProperties>
</file>