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8CC10" w14:textId="77777777" w:rsidR="00D818E7" w:rsidRDefault="00D818E7">
      <w:pPr>
        <w:spacing w:after="600"/>
      </w:pPr>
    </w:p>
    <w:p w14:paraId="00E8CC11" w14:textId="77777777" w:rsidR="00D818E7" w:rsidRDefault="00CF275C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496"/>
          <w:spacing w:val="40"/>
          <w:sz w:val="24"/>
          <w:szCs w:val="24"/>
        </w:rPr>
        <w:t>GATE 2027 PREPARATION LIBRARY</w:t>
      </w:r>
    </w:p>
    <w:p w14:paraId="00E8CC12" w14:textId="77777777" w:rsidR="00D818E7" w:rsidRDefault="00CF275C">
      <w:pPr>
        <w:spacing w:after="30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>CS — full-length mock</w:t>
      </w:r>
    </w:p>
    <w:p w14:paraId="00E8CC13" w14:textId="77777777" w:rsidR="00D818E7" w:rsidRDefault="00D818E7">
      <w:pPr>
        <w:pBdr>
          <w:bottom w:val="single" w:sz="12" w:space="1" w:color="2E5496"/>
        </w:pBdr>
        <w:spacing w:before="60"/>
      </w:pPr>
    </w:p>
    <w:p w14:paraId="00E8CC14" w14:textId="77777777" w:rsidR="00D818E7" w:rsidRDefault="00D818E7">
      <w:pPr>
        <w:spacing w:after="240"/>
      </w:pPr>
    </w:p>
    <w:p w14:paraId="00E8CC15" w14:textId="77777777" w:rsidR="00D818E7" w:rsidRDefault="00CF275C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CS Mock Test</w:t>
      </w:r>
    </w:p>
    <w:p w14:paraId="00E8CC16" w14:textId="77777777" w:rsidR="00D818E7" w:rsidRDefault="00CF275C">
      <w:pPr>
        <w:jc w:val="center"/>
      </w:pPr>
      <w:r>
        <w:rPr>
          <w:rFonts w:ascii="Calibri" w:eastAsia="Calibri" w:hAnsi="Calibri" w:cs="Calibri"/>
          <w:color w:val="2E5496"/>
          <w:sz w:val="26"/>
          <w:szCs w:val="26"/>
        </w:rPr>
        <w:t>Set 2  ·  65 questions · 100 marks · 3 hours</w:t>
      </w:r>
    </w:p>
    <w:p w14:paraId="00E8CC17" w14:textId="77777777" w:rsidR="00D818E7" w:rsidRDefault="00CF275C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843C0C"/>
          <w:sz w:val="24"/>
          <w:szCs w:val="24"/>
        </w:rPr>
        <w:t>Mock-CS Set 2</w:t>
      </w:r>
    </w:p>
    <w:p w14:paraId="00E8CC18" w14:textId="77777777" w:rsidR="00D818E7" w:rsidRDefault="00D818E7">
      <w:pPr>
        <w:spacing w:after="200"/>
      </w:pPr>
    </w:p>
    <w:p w14:paraId="00E8CC19" w14:textId="77777777" w:rsidR="00D818E7" w:rsidRDefault="00D818E7">
      <w:pPr>
        <w:pBdr>
          <w:bottom w:val="single" w:sz="12" w:space="1" w:color="2E5496"/>
        </w:pBdr>
        <w:spacing w:before="60"/>
      </w:pPr>
    </w:p>
    <w:p w14:paraId="00E8CC1A" w14:textId="77777777" w:rsidR="00D818E7" w:rsidRDefault="00D818E7">
      <w:pPr>
        <w:spacing w:after="200"/>
      </w:pPr>
    </w:p>
    <w:p w14:paraId="00E8CC1B" w14:textId="77777777" w:rsidR="00D818E7" w:rsidRDefault="00CF275C">
      <w:pPr>
        <w:spacing w:after="80"/>
        <w:jc w:val="center"/>
      </w:pPr>
      <w:r>
        <w:rPr>
          <w:i/>
          <w:iCs/>
          <w:color w:val="404040"/>
        </w:rPr>
        <w:t>A full-length, original GATE-pattern mock with detailed solutions on separate pages. Simulate exam conditions: 3 hours, no notes.</w:t>
      </w:r>
    </w:p>
    <w:p w14:paraId="00E8CC1C" w14:textId="77777777" w:rsidR="00D818E7" w:rsidRDefault="00D818E7">
      <w:pPr>
        <w:spacing w:after="500"/>
      </w:pP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D818E7" w14:paraId="00E8CC1F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8CC1D" w14:textId="77777777" w:rsidR="00D818E7" w:rsidRDefault="00CF275C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 metadata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8CC1E" w14:textId="77777777" w:rsidR="00D818E7" w:rsidRDefault="00D818E7">
            <w:pPr>
              <w:spacing w:after="0"/>
            </w:pPr>
          </w:p>
        </w:tc>
      </w:tr>
      <w:tr w:rsidR="00D818E7" w14:paraId="00E8CC22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C20" w14:textId="77777777" w:rsidR="00D818E7" w:rsidRDefault="00CF275C">
            <w:pPr>
              <w:spacing w:after="20"/>
            </w:pPr>
            <w:r>
              <w:rPr>
                <w:b/>
                <w:bCs/>
              </w:rPr>
              <w:t>Serves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C21" w14:textId="77777777" w:rsidR="00D818E7" w:rsidRDefault="00CF275C">
            <w:pPr>
              <w:spacing w:after="20"/>
            </w:pPr>
            <w:r>
              <w:t>GATE CS</w:t>
            </w:r>
          </w:p>
        </w:tc>
      </w:tr>
      <w:tr w:rsidR="00D818E7" w14:paraId="00E8CC25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C23" w14:textId="77777777" w:rsidR="00D818E7" w:rsidRDefault="00CF275C">
            <w:pPr>
              <w:spacing w:after="20"/>
            </w:pPr>
            <w:r>
              <w:rPr>
                <w:b/>
                <w:bCs/>
              </w:rPr>
              <w:t>Pattern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C24" w14:textId="77777777" w:rsidR="00D818E7" w:rsidRDefault="00CF275C">
            <w:pPr>
              <w:spacing w:after="20"/>
            </w:pPr>
            <w:r>
              <w:t>65 questions (10 GA + 55 subject) = 100 marks, 3 hours</w:t>
            </w:r>
          </w:p>
        </w:tc>
      </w:tr>
      <w:tr w:rsidR="00D818E7" w14:paraId="00E8CC28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C26" w14:textId="77777777" w:rsidR="00D818E7" w:rsidRDefault="00CF275C">
            <w:pPr>
              <w:spacing w:after="20"/>
            </w:pPr>
            <w:r>
              <w:rPr>
                <w:b/>
                <w:bCs/>
              </w:rPr>
              <w:t>Nature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C27" w14:textId="77777777" w:rsidR="00D818E7" w:rsidRDefault="00CF275C">
            <w:pPr>
              <w:spacing w:after="20"/>
            </w:pPr>
            <w:r>
              <w:t>ORIGINAL GATE-style mock (not past questions); every answer verified</w:t>
            </w:r>
          </w:p>
        </w:tc>
      </w:tr>
      <w:tr w:rsidR="00D818E7" w14:paraId="00E8CC2B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C29" w14:textId="77777777" w:rsidR="00D818E7" w:rsidRDefault="00CF275C">
            <w:pPr>
              <w:spacing w:after="20"/>
            </w:pPr>
            <w:r>
              <w:rPr>
                <w:b/>
                <w:bCs/>
              </w:rPr>
              <w:t>Marking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C2A" w14:textId="77777777" w:rsidR="00D818E7" w:rsidRDefault="00CF275C">
            <w:pPr>
              <w:spacing w:after="20"/>
            </w:pPr>
            <w:r>
              <w:t>MCQ −1/3 (1-mark)/−2/3 (2-mark); MSQ &amp; NAT no negative marking</w:t>
            </w:r>
          </w:p>
        </w:tc>
      </w:tr>
      <w:tr w:rsidR="00D818E7" w14:paraId="00E8CC2E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C2C" w14:textId="77777777" w:rsidR="00D818E7" w:rsidRDefault="00CF275C">
            <w:pPr>
              <w:spacing w:after="2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C2D" w14:textId="77777777" w:rsidR="00D818E7" w:rsidRDefault="00CF275C">
            <w:pPr>
              <w:spacing w:after="20"/>
            </w:pPr>
            <w:r>
              <w:t>v1.0 — 14 Oct 2026</w:t>
            </w:r>
          </w:p>
        </w:tc>
      </w:tr>
    </w:tbl>
    <w:p w14:paraId="00E8CC2F" w14:textId="77777777" w:rsidR="00D818E7" w:rsidRDefault="00CF275C">
      <w:r>
        <w:br w:type="page"/>
      </w:r>
    </w:p>
    <w:p w14:paraId="00E8CC30" w14:textId="77777777" w:rsidR="00D818E7" w:rsidRDefault="00CF275C">
      <w:pPr>
        <w:pStyle w:val="TOCHeading"/>
      </w:pPr>
      <w:r>
        <w:lastRenderedPageBreak/>
        <w:t>Contents</w:t>
      </w:r>
    </w:p>
    <w:sdt>
      <w:sdtPr>
        <w:alias w:val="Table of Contents"/>
        <w:id w:val="-1632244100"/>
      </w:sdtPr>
      <w:sdtEndPr/>
      <w:sdtContent>
        <w:p w14:paraId="2A5B7F5A" w14:textId="0A5F545C" w:rsidR="006E3553" w:rsidRDefault="00CF275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895036" w:history="1">
            <w:r w:rsidR="006E3553" w:rsidRPr="00AD47BA">
              <w:rPr>
                <w:rStyle w:val="Hyperlink"/>
                <w:noProof/>
              </w:rPr>
              <w:t>Chapter 1:  Instructions</w:t>
            </w:r>
            <w:r w:rsidR="006E3553">
              <w:rPr>
                <w:noProof/>
              </w:rPr>
              <w:tab/>
            </w:r>
            <w:r w:rsidR="006E3553">
              <w:rPr>
                <w:noProof/>
              </w:rPr>
              <w:fldChar w:fldCharType="begin"/>
            </w:r>
            <w:r w:rsidR="006E3553">
              <w:rPr>
                <w:noProof/>
              </w:rPr>
              <w:instrText xml:space="preserve"> PAGEREF _Toc242895036 \h </w:instrText>
            </w:r>
            <w:r w:rsidR="006E3553">
              <w:rPr>
                <w:noProof/>
              </w:rPr>
            </w:r>
            <w:r w:rsidR="006E3553">
              <w:rPr>
                <w:noProof/>
              </w:rPr>
              <w:fldChar w:fldCharType="separate"/>
            </w:r>
            <w:r w:rsidR="006E3553">
              <w:rPr>
                <w:noProof/>
              </w:rPr>
              <w:t>3</w:t>
            </w:r>
            <w:r w:rsidR="006E3553">
              <w:rPr>
                <w:noProof/>
              </w:rPr>
              <w:fldChar w:fldCharType="end"/>
            </w:r>
          </w:hyperlink>
        </w:p>
        <w:p w14:paraId="13316A67" w14:textId="12B1B923" w:rsidR="006E3553" w:rsidRDefault="006E355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037" w:history="1">
            <w:r w:rsidRPr="00AD47BA">
              <w:rPr>
                <w:rStyle w:val="Hyperlink"/>
                <w:noProof/>
              </w:rPr>
              <w:t>Chapter 2:  Section A — General Aptitude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9CBA890" w14:textId="05CC6728" w:rsidR="006E3553" w:rsidRDefault="006E355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038" w:history="1">
            <w:r w:rsidRPr="00AD47BA">
              <w:rPr>
                <w:rStyle w:val="Hyperlink"/>
                <w:noProof/>
              </w:rPr>
              <w:t>Chapter 3:  Section B — Subject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0E9087" w14:textId="055B8C72" w:rsidR="006E3553" w:rsidRDefault="006E35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039" w:history="1">
            <w:r w:rsidRPr="00AD47BA">
              <w:rPr>
                <w:rStyle w:val="Hyperlink"/>
                <w:noProof/>
              </w:rPr>
              <w:t>3.1  Engineering Mathematics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ACB5A51" w14:textId="20F324BC" w:rsidR="006E3553" w:rsidRDefault="006E35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040" w:history="1">
            <w:r w:rsidRPr="00AD47BA">
              <w:rPr>
                <w:rStyle w:val="Hyperlink"/>
                <w:noProof/>
              </w:rPr>
              <w:t>3.2  Digital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654B602" w14:textId="47D21681" w:rsidR="006E3553" w:rsidRDefault="006E35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041" w:history="1">
            <w:r w:rsidRPr="00AD47BA">
              <w:rPr>
                <w:rStyle w:val="Hyperlink"/>
                <w:noProof/>
              </w:rPr>
              <w:t>3.3  Computer Organization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D749BC" w14:textId="2678D492" w:rsidR="006E3553" w:rsidRDefault="006E35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042" w:history="1">
            <w:r w:rsidRPr="00AD47BA">
              <w:rPr>
                <w:rStyle w:val="Hyperlink"/>
                <w:noProof/>
              </w:rPr>
              <w:t>3.4  Programming &amp; Data Structures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34976C" w14:textId="31A5881D" w:rsidR="006E3553" w:rsidRDefault="006E35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043" w:history="1">
            <w:r w:rsidRPr="00AD47BA">
              <w:rPr>
                <w:rStyle w:val="Hyperlink"/>
                <w:noProof/>
              </w:rPr>
              <w:t>3.5  Algorithms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CA1FA2E" w14:textId="234EE745" w:rsidR="006E3553" w:rsidRDefault="006E35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044" w:history="1">
            <w:r w:rsidRPr="00AD47BA">
              <w:rPr>
                <w:rStyle w:val="Hyperlink"/>
                <w:noProof/>
              </w:rPr>
              <w:t>3.6  Theory of Computation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077892" w14:textId="316EFC2D" w:rsidR="006E3553" w:rsidRDefault="006E35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045" w:history="1">
            <w:r w:rsidRPr="00AD47BA">
              <w:rPr>
                <w:rStyle w:val="Hyperlink"/>
                <w:noProof/>
              </w:rPr>
              <w:t>3.7  Compiler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2A96C48" w14:textId="1D20408D" w:rsidR="006E3553" w:rsidRDefault="006E35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046" w:history="1">
            <w:r w:rsidRPr="00AD47BA">
              <w:rPr>
                <w:rStyle w:val="Hyperlink"/>
                <w:noProof/>
              </w:rPr>
              <w:t>3.8  Operating Systems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8ABC792" w14:textId="6E4191BC" w:rsidR="006E3553" w:rsidRDefault="006E35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047" w:history="1">
            <w:r w:rsidRPr="00AD47BA">
              <w:rPr>
                <w:rStyle w:val="Hyperlink"/>
                <w:noProof/>
              </w:rPr>
              <w:t>3.9  Databases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13F579" w14:textId="3A538138" w:rsidR="006E3553" w:rsidRDefault="006E35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048" w:history="1">
            <w:r w:rsidRPr="00AD47BA">
              <w:rPr>
                <w:rStyle w:val="Hyperlink"/>
                <w:noProof/>
              </w:rPr>
              <w:t>3.10  Computer Networks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BCEDBC" w14:textId="4809600D" w:rsidR="006E3553" w:rsidRDefault="006E355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049" w:history="1">
            <w:r w:rsidRPr="00AD47BA">
              <w:rPr>
                <w:rStyle w:val="Hyperlink"/>
                <w:noProof/>
              </w:rPr>
              <w:t>Chapter 4:  Answer Key and Detailed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BF929C7" w14:textId="3C2F4BAF" w:rsidR="006E3553" w:rsidRDefault="006E35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050" w:history="1">
            <w:r w:rsidRPr="00AD47BA">
              <w:rPr>
                <w:rStyle w:val="Hyperlink"/>
                <w:noProof/>
              </w:rPr>
              <w:t>4.1  Section A — General Aptitude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C48106" w14:textId="65E39B34" w:rsidR="006E3553" w:rsidRDefault="006E35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051" w:history="1">
            <w:r w:rsidRPr="00AD47BA">
              <w:rPr>
                <w:rStyle w:val="Hyperlink"/>
                <w:noProof/>
              </w:rPr>
              <w:t>4.2  Engineering Mathematics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D9692D4" w14:textId="3320BC35" w:rsidR="006E3553" w:rsidRDefault="006E35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052" w:history="1">
            <w:r w:rsidRPr="00AD47BA">
              <w:rPr>
                <w:rStyle w:val="Hyperlink"/>
                <w:noProof/>
              </w:rPr>
              <w:t>4.3  Digital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48BAC14" w14:textId="17E16C31" w:rsidR="006E3553" w:rsidRDefault="006E35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053" w:history="1">
            <w:r w:rsidRPr="00AD47BA">
              <w:rPr>
                <w:rStyle w:val="Hyperlink"/>
                <w:noProof/>
              </w:rPr>
              <w:t>4.4  Computer Organization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D5545AC" w14:textId="2CF7723E" w:rsidR="006E3553" w:rsidRDefault="006E35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054" w:history="1">
            <w:r w:rsidRPr="00AD47BA">
              <w:rPr>
                <w:rStyle w:val="Hyperlink"/>
                <w:noProof/>
              </w:rPr>
              <w:t>4.5  Programming &amp; Data Structures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B5E991F" w14:textId="422D8E4B" w:rsidR="006E3553" w:rsidRDefault="006E35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055" w:history="1">
            <w:r w:rsidRPr="00AD47BA">
              <w:rPr>
                <w:rStyle w:val="Hyperlink"/>
                <w:noProof/>
              </w:rPr>
              <w:t>4.6  Algorithms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7251899" w14:textId="0D28D572" w:rsidR="006E3553" w:rsidRDefault="006E35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056" w:history="1">
            <w:r w:rsidRPr="00AD47BA">
              <w:rPr>
                <w:rStyle w:val="Hyperlink"/>
                <w:noProof/>
              </w:rPr>
              <w:t>4.7  Theory of Computation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52D736E" w14:textId="49313CC5" w:rsidR="006E3553" w:rsidRDefault="006E35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057" w:history="1">
            <w:r w:rsidRPr="00AD47BA">
              <w:rPr>
                <w:rStyle w:val="Hyperlink"/>
                <w:noProof/>
              </w:rPr>
              <w:t>4.8  Compiler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BB23899" w14:textId="5B57E661" w:rsidR="006E3553" w:rsidRDefault="006E35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058" w:history="1">
            <w:r w:rsidRPr="00AD47BA">
              <w:rPr>
                <w:rStyle w:val="Hyperlink"/>
                <w:noProof/>
              </w:rPr>
              <w:t>4.9  Operating Systems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F32262B" w14:textId="3D861262" w:rsidR="006E3553" w:rsidRDefault="006E35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059" w:history="1">
            <w:r w:rsidRPr="00AD47BA">
              <w:rPr>
                <w:rStyle w:val="Hyperlink"/>
                <w:noProof/>
              </w:rPr>
              <w:t>4.10  Databases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1EEF845" w14:textId="400B9E5B" w:rsidR="006E3553" w:rsidRDefault="006E35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060" w:history="1">
            <w:r w:rsidRPr="00AD47BA">
              <w:rPr>
                <w:rStyle w:val="Hyperlink"/>
                <w:noProof/>
              </w:rPr>
              <w:t>4.11  Computer Networks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B72ED5" w14:textId="1FC21153" w:rsidR="006E3553" w:rsidRDefault="006E355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061" w:history="1">
            <w:r w:rsidRPr="00AD47BA">
              <w:rPr>
                <w:rStyle w:val="Hyperlink"/>
                <w:noProof/>
              </w:rPr>
              <w:t>Chapter 5:  Score Interpretation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0E8CC4B" w14:textId="698C6AF5" w:rsidR="00D818E7" w:rsidRDefault="00CF275C">
          <w:r>
            <w:fldChar w:fldCharType="end"/>
          </w:r>
        </w:p>
      </w:sdtContent>
    </w:sdt>
    <w:p w14:paraId="00E8CC4C" w14:textId="77777777" w:rsidR="00D818E7" w:rsidRDefault="00CF275C">
      <w:r>
        <w:br w:type="page"/>
      </w:r>
    </w:p>
    <w:p w14:paraId="00E8CC4D" w14:textId="77777777" w:rsidR="00D818E7" w:rsidRDefault="00CF275C">
      <w:pPr>
        <w:pStyle w:val="Heading1"/>
      </w:pPr>
      <w:bookmarkStart w:id="0" w:name="_Toc242895036"/>
      <w:r>
        <w:lastRenderedPageBreak/>
        <w:t>Chapter 1:  Instructions</w:t>
      </w:r>
      <w:bookmarkEnd w:id="0"/>
    </w:p>
    <w:p w14:paraId="00E8CC4E" w14:textId="77777777" w:rsidR="00D818E7" w:rsidRDefault="00CF275C">
      <w:r>
        <w:t>This is a full-length mock paper. Attempt it in ONE timed 3-hour sitting with no notes, as in the real exam.</w:t>
      </w: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200"/>
        <w:gridCol w:w="7438"/>
      </w:tblGrid>
      <w:tr w:rsidR="00D818E7" w14:paraId="00E8CC51" w14:textId="77777777">
        <w:trPr>
          <w:tblHeader/>
        </w:trPr>
        <w:tc>
          <w:tcPr>
            <w:tcW w:w="2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8CC4F" w14:textId="77777777" w:rsidR="00D818E7" w:rsidRDefault="00CF275C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74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8CC50" w14:textId="77777777" w:rsidR="00D818E7" w:rsidRDefault="00CF275C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D818E7" w14:paraId="00E8CC54" w14:textId="77777777">
        <w:tc>
          <w:tcPr>
            <w:tcW w:w="2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C52" w14:textId="77777777" w:rsidR="00D818E7" w:rsidRDefault="00CF275C">
            <w:pPr>
              <w:spacing w:after="20"/>
            </w:pPr>
            <w:r>
              <w:rPr>
                <w:b/>
                <w:bCs/>
              </w:rPr>
              <w:t>Duration / marks</w:t>
            </w:r>
          </w:p>
        </w:tc>
        <w:tc>
          <w:tcPr>
            <w:tcW w:w="7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C53" w14:textId="77777777" w:rsidR="00D818E7" w:rsidRDefault="00CF275C">
            <w:pPr>
              <w:spacing w:after="20"/>
            </w:pPr>
            <w:r>
              <w:t>3 hours · 100 marks · 65 questions</w:t>
            </w:r>
          </w:p>
        </w:tc>
      </w:tr>
      <w:tr w:rsidR="00D818E7" w14:paraId="00E8CC57" w14:textId="77777777">
        <w:tc>
          <w:tcPr>
            <w:tcW w:w="2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C55" w14:textId="77777777" w:rsidR="00D818E7" w:rsidRDefault="00CF275C">
            <w:pPr>
              <w:spacing w:after="20"/>
            </w:pPr>
            <w:r>
              <w:rPr>
                <w:b/>
                <w:bCs/>
              </w:rPr>
              <w:t>Section A</w:t>
            </w:r>
          </w:p>
        </w:tc>
        <w:tc>
          <w:tcPr>
            <w:tcW w:w="7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C56" w14:textId="77777777" w:rsidR="00D818E7" w:rsidRDefault="00CF275C">
            <w:pPr>
              <w:spacing w:after="20"/>
            </w:pPr>
            <w:r>
              <w:t>General Aptitude — Q1–Q10 (5 one-mark + 5 two-mark)</w:t>
            </w:r>
          </w:p>
        </w:tc>
      </w:tr>
      <w:tr w:rsidR="00D818E7" w14:paraId="00E8CC5A" w14:textId="77777777">
        <w:tc>
          <w:tcPr>
            <w:tcW w:w="2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C58" w14:textId="77777777" w:rsidR="00D818E7" w:rsidRDefault="00CF275C">
            <w:pPr>
              <w:spacing w:after="20"/>
            </w:pPr>
            <w:r>
              <w:rPr>
                <w:b/>
                <w:bCs/>
              </w:rPr>
              <w:t>Section B</w:t>
            </w:r>
          </w:p>
        </w:tc>
        <w:tc>
          <w:tcPr>
            <w:tcW w:w="7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C59" w14:textId="77777777" w:rsidR="00D818E7" w:rsidRDefault="00CF275C">
            <w:pPr>
              <w:spacing w:after="20"/>
            </w:pPr>
            <w:r>
              <w:t>Subject — Q11–Q65 (25 one-mark + 30 two-mark)</w:t>
            </w:r>
          </w:p>
        </w:tc>
      </w:tr>
      <w:tr w:rsidR="00D818E7" w14:paraId="00E8CC5D" w14:textId="77777777">
        <w:tc>
          <w:tcPr>
            <w:tcW w:w="2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C5B" w14:textId="77777777" w:rsidR="00D818E7" w:rsidRDefault="00CF275C">
            <w:pPr>
              <w:spacing w:after="20"/>
            </w:pPr>
            <w:r>
              <w:rPr>
                <w:b/>
                <w:bCs/>
              </w:rPr>
              <w:t>Negative marking</w:t>
            </w:r>
          </w:p>
        </w:tc>
        <w:tc>
          <w:tcPr>
            <w:tcW w:w="7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C5C" w14:textId="77777777" w:rsidR="00D818E7" w:rsidRDefault="00CF275C">
            <w:pPr>
              <w:spacing w:after="20"/>
            </w:pPr>
            <w:r>
              <w:t>MCQ: −1/3 (1-mark), −2/3 (2-mark). MSQ &amp; NAT: none</w:t>
            </w:r>
          </w:p>
        </w:tc>
      </w:tr>
      <w:tr w:rsidR="00D818E7" w14:paraId="00E8CC60" w14:textId="77777777">
        <w:tc>
          <w:tcPr>
            <w:tcW w:w="2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C5E" w14:textId="77777777" w:rsidR="00D818E7" w:rsidRDefault="00CF275C">
            <w:pPr>
              <w:spacing w:after="20"/>
            </w:pPr>
            <w:r>
              <w:rPr>
                <w:b/>
                <w:bCs/>
              </w:rPr>
              <w:t>Strategy</w:t>
            </w:r>
          </w:p>
        </w:tc>
        <w:tc>
          <w:tcPr>
            <w:tcW w:w="7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C5F" w14:textId="77777777" w:rsidR="00D818E7" w:rsidRDefault="00CF275C">
            <w:pPr>
              <w:spacing w:after="20"/>
            </w:pPr>
            <w:r>
              <w:t>Do GA first; attempt every NAT/MSQ; guess an MCQ only after eliminating to ≤2 options</w:t>
            </w:r>
          </w:p>
        </w:tc>
      </w:tr>
    </w:tbl>
    <w:p w14:paraId="00E8CC61" w14:textId="77777777" w:rsidR="00D818E7" w:rsidRDefault="00CF275C">
      <w:pPr>
        <w:pStyle w:val="Caption"/>
      </w:pPr>
      <w:r>
        <w:rPr>
          <w:b/>
          <w:bCs/>
        </w:rPr>
        <w:t xml:space="preserve">Table. </w:t>
      </w:r>
      <w:r>
        <w:t>Full solutions are on separate pages (after Q65). Do not look until you finish.</w:t>
      </w:r>
    </w:p>
    <w:p w14:paraId="00E8CC62" w14:textId="77777777" w:rsidR="00D818E7" w:rsidRDefault="00CF275C">
      <w:pPr>
        <w:pStyle w:val="Heading1"/>
        <w:pageBreakBefore/>
      </w:pPr>
      <w:bookmarkStart w:id="1" w:name="_Toc242895037"/>
      <w:r>
        <w:lastRenderedPageBreak/>
        <w:t>Chapter 2:  Section A — General Aptitude</w:t>
      </w:r>
      <w:bookmarkEnd w:id="1"/>
    </w:p>
    <w:p w14:paraId="00E8CC63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Q1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What is 15% of 400?</w:t>
      </w:r>
    </w:p>
    <w:p w14:paraId="00E8CC64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Q2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"One of the books ___ missing." Choose:  (a) are  (b) is  (c) were  (d) have.</w:t>
      </w:r>
    </w:p>
    <w:p w14:paraId="00E8CC65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Q3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Next term of 5, 11, 23, 47, …? (each term is twice the previous plus one)</w:t>
      </w:r>
    </w:p>
    <w:p w14:paraId="00E8CC66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Q4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Choose the synonym of "terse":  (a) wordy  (b) concise  (c) rude  (d) vague.</w:t>
      </w:r>
    </w:p>
    <w:p w14:paraId="00E8CC67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Q5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Convert 90 km/h to m/s.</w:t>
      </w:r>
    </w:p>
    <w:p w14:paraId="00E8CC68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Q6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 number decreased by 20% becomes 80. The original number?</w:t>
      </w:r>
    </w:p>
    <w:p w14:paraId="00E8CC69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Q7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Average of the first five odd numbers (1,3,5,7,9)?</w:t>
      </w:r>
    </w:p>
    <w:p w14:paraId="00E8CC6A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Q8  </w:t>
      </w:r>
      <w:r>
        <w:rPr>
          <w:b/>
          <w:bCs/>
          <w:color w:val="843C0C"/>
          <w:sz w:val="18"/>
          <w:szCs w:val="18"/>
        </w:rPr>
        <w:t xml:space="preserve">[2M·MCQ]  </w:t>
      </w:r>
      <w:r>
        <w:t>"No birds are mammals. All sparrows are birds." A valid conclusion is:  (a) some sparrows are mammals  (b) no sparrow is a mammal  (c) all mammals are birds  (d) none.</w:t>
      </w:r>
    </w:p>
    <w:p w14:paraId="00E8CC6B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Q9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What is 30% of 30% of 1000?</w:t>
      </w:r>
    </w:p>
    <w:p w14:paraId="00E8CC6C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Q10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An item costing ₹500 is sold at a 10% loss. Selling price?</w:t>
      </w:r>
    </w:p>
    <w:p w14:paraId="00E8CC6D" w14:textId="77777777" w:rsidR="00D818E7" w:rsidRDefault="00CF275C">
      <w:pPr>
        <w:pStyle w:val="Heading1"/>
        <w:pageBreakBefore/>
      </w:pPr>
      <w:bookmarkStart w:id="2" w:name="_Toc242895038"/>
      <w:r>
        <w:lastRenderedPageBreak/>
        <w:t>Chapter 3:  Section B — Subject</w:t>
      </w:r>
      <w:bookmarkEnd w:id="2"/>
    </w:p>
    <w:p w14:paraId="00E8CC6E" w14:textId="77777777" w:rsidR="00D818E7" w:rsidRDefault="00CF275C">
      <w:pPr>
        <w:pStyle w:val="Heading2"/>
      </w:pPr>
      <w:bookmarkStart w:id="3" w:name="_Toc242895039"/>
      <w:r>
        <w:t>3.1  Engineering Mathematics</w:t>
      </w:r>
      <w:bookmarkEnd w:id="3"/>
    </w:p>
    <w:p w14:paraId="00E8CC6F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Q11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Evaluate det([[4,2],[1,3]]).</w:t>
      </w:r>
    </w:p>
    <w:p w14:paraId="00E8CC70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Q12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Compute ⁵C₂.</w:t>
      </w:r>
    </w:p>
    <w:p w14:paraId="00E8CC71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Q13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¬(P∧Q) is equivalent to:  (a) ¬P∧¬Q  (b) ¬P∨¬Q  (c) P∨Q  (d) P∧Q.</w:t>
      </w:r>
    </w:p>
    <w:p w14:paraId="00E8CC72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Q14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Sum of the eigenvalues of [[6,0],[0,4]]?</w:t>
      </w:r>
    </w:p>
    <w:p w14:paraId="00E8CC73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Q15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Number of functions from a 4-element set to a 2-element set?</w:t>
      </w:r>
    </w:p>
    <w:p w14:paraId="00E8CC74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Q16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Chromatic number of K₆?</w:t>
      </w:r>
    </w:p>
    <w:p w14:paraId="00E8CC75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Q17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 4×6 matrix has rank 3. Its nullity?</w:t>
      </w:r>
    </w:p>
    <w:p w14:paraId="00E8CC76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Q18  </w:t>
      </w:r>
      <w:r>
        <w:rPr>
          <w:b/>
          <w:bCs/>
          <w:color w:val="843C0C"/>
          <w:sz w:val="18"/>
          <w:szCs w:val="18"/>
        </w:rPr>
        <w:t xml:space="preserve">[2M·MSQ]  </w:t>
      </w:r>
      <w:r>
        <w:t>Which are TRUE? (a) a 2-set has 2^(2²) relations  (b) an equivalence relation partitions the set  (c) every poset is a lattice  (d) Lagrange: |H| divides |G|.</w:t>
      </w:r>
    </w:p>
    <w:p w14:paraId="00E8CC77" w14:textId="77777777" w:rsidR="00D818E7" w:rsidRDefault="00CF275C">
      <w:pPr>
        <w:pStyle w:val="Heading2"/>
      </w:pPr>
      <w:bookmarkStart w:id="4" w:name="_Toc242895040"/>
      <w:r>
        <w:t>3.2  Digital Logic</w:t>
      </w:r>
      <w:bookmarkEnd w:id="4"/>
    </w:p>
    <w:p w14:paraId="00E8CC78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Q19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Convert 1111₂ to decimal.</w:t>
      </w:r>
    </w:p>
    <w:p w14:paraId="00E8CC79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Q20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Mantissa bits in IEEE-754 single precision?</w:t>
      </w:r>
    </w:p>
    <w:p w14:paraId="00E8CC7A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Q21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A D flip-flop’s next state Q⁺ is:  (a) D′  (b) D  (c) D⊕Q  (d) Q.</w:t>
      </w:r>
    </w:p>
    <w:p w14:paraId="00E8CC7B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Q22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Flip-flops needed for a mod-32 counter?</w:t>
      </w:r>
    </w:p>
    <w:p w14:paraId="00E8CC7C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Q23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 group of 4 cells in a K-map eliminates how many variables?</w:t>
      </w:r>
    </w:p>
    <w:p w14:paraId="00E8CC7D" w14:textId="77777777" w:rsidR="00D818E7" w:rsidRDefault="00CF275C">
      <w:pPr>
        <w:pStyle w:val="Heading2"/>
      </w:pPr>
      <w:bookmarkStart w:id="5" w:name="_Toc242895041"/>
      <w:r>
        <w:t>3.3  Computer Organization</w:t>
      </w:r>
      <w:bookmarkEnd w:id="5"/>
    </w:p>
    <w:p w14:paraId="00E8CC7E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Q24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Offset bits for a 64-byte cache block?</w:t>
      </w:r>
    </w:p>
    <w:p w14:paraId="00E8CC7F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Q25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DMA is used to:  (a) decode  (b) transfer a block to/from memory  (c) poll  (d) predict branches.</w:t>
      </w:r>
    </w:p>
    <w:p w14:paraId="00E8CC80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Q26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AMAT with hit time 1, miss rate 0.2, miss penalty 50 cycles?</w:t>
      </w:r>
    </w:p>
    <w:p w14:paraId="00E8CC81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Q27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Speed-up of a 5-stage pipeline for 100 instructions (nk/(k+n−1), 2 dp)?</w:t>
      </w:r>
    </w:p>
    <w:p w14:paraId="00E8CC82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Q28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32-bit address, 8-byte blocks, direct-mapped with 512 lines. Tag bits?</w:t>
      </w:r>
    </w:p>
    <w:p w14:paraId="00E8CC83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Q29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Select lines for a 16:1 multiplexer?</w:t>
      </w:r>
    </w:p>
    <w:p w14:paraId="00E8CC84" w14:textId="77777777" w:rsidR="00D818E7" w:rsidRDefault="00CF275C">
      <w:pPr>
        <w:pStyle w:val="Heading2"/>
      </w:pPr>
      <w:bookmarkStart w:id="6" w:name="_Toc242895042"/>
      <w:r>
        <w:t>3.4  Programming &amp; Data Structures</w:t>
      </w:r>
      <w:bookmarkEnd w:id="6"/>
    </w:p>
    <w:p w14:paraId="00E8CC85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Q30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In C, int a[]={2,4,6,8}; value of *(a+2)?</w:t>
      </w:r>
    </w:p>
    <w:p w14:paraId="00E8CC86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Q31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A queue follows:  (a) LIFO  (b) FIFO  (c) priority  (d) random.</w:t>
      </w:r>
    </w:p>
    <w:p w14:paraId="00E8CC87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Q32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Value of fact(4)?</w:t>
      </w:r>
    </w:p>
    <w:p w14:paraId="00E8CC88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Q33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Number of leaves in a complete binary tree with 15 nodes?</w:t>
      </w:r>
    </w:p>
    <w:p w14:paraId="00E8CC89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Q34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Evaluate the postfix expression 6 2 / 3 +.</w:t>
      </w:r>
    </w:p>
    <w:p w14:paraId="00E8CC8A" w14:textId="77777777" w:rsidR="00D818E7" w:rsidRDefault="00CF275C">
      <w:pPr>
        <w:pStyle w:val="Heading2"/>
      </w:pPr>
      <w:bookmarkStart w:id="7" w:name="_Toc242895043"/>
      <w:r>
        <w:lastRenderedPageBreak/>
        <w:t>3.5  Algorithms</w:t>
      </w:r>
      <w:bookmarkEnd w:id="7"/>
    </w:p>
    <w:p w14:paraId="00E8CC8B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Q35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Heap sort’s worst-case time is:  (a) O(n)  (b) O(n log n)  (c) O(n²)  (d) O(log n).</w:t>
      </w:r>
    </w:p>
    <w:p w14:paraId="00E8CC8C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Q36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Worst-case comparisons to binary-search 63 sorted elements?</w:t>
      </w:r>
    </w:p>
    <w:p w14:paraId="00E8CC8D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Q37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Edges in a spanning tree of a connected graph with 10 vertices?</w:t>
      </w:r>
    </w:p>
    <w:p w14:paraId="00E8CC8E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Q38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T(n)=2T(n/2)+1 solves to Θ(n</w:t>
      </w:r>
      <w:r>
        <w:t>ᵖ</w:t>
      </w:r>
      <w:r>
        <w:t>). Find p.</w:t>
      </w:r>
    </w:p>
    <w:p w14:paraId="00E8CC8F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Q39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Comparisons of selection sort on 5 elements (n(n−1)/2)?</w:t>
      </w:r>
    </w:p>
    <w:p w14:paraId="00E8CC90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Q40  </w:t>
      </w:r>
      <w:r>
        <w:rPr>
          <w:b/>
          <w:bCs/>
          <w:color w:val="843C0C"/>
          <w:sz w:val="18"/>
          <w:szCs w:val="18"/>
        </w:rPr>
        <w:t xml:space="preserve">[2M·MSQ]  </w:t>
      </w:r>
      <w:r>
        <w:t>Which sorts are STABLE? (a) bubble  (b) insertion  (c) quick  (d) merge.</w:t>
      </w:r>
    </w:p>
    <w:p w14:paraId="00E8CC91" w14:textId="77777777" w:rsidR="00D818E7" w:rsidRDefault="00CF275C">
      <w:pPr>
        <w:pStyle w:val="Heading2"/>
      </w:pPr>
      <w:bookmarkStart w:id="8" w:name="_Toc242895044"/>
      <w:r>
        <w:t>3.6  Theory of Computation</w:t>
      </w:r>
      <w:bookmarkEnd w:id="8"/>
    </w:p>
    <w:p w14:paraId="00E8CC92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Q41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Context-free languages are recognised by:  (a) DFA  (b) PDA  (c) LBA only  (d) regex.</w:t>
      </w:r>
    </w:p>
    <w:p w14:paraId="00E8CC93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Q42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A 2-state NFA converts to a DFA with at most how many states?</w:t>
      </w:r>
    </w:p>
    <w:p w14:paraId="00E8CC94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Q43  </w:t>
      </w:r>
      <w:r>
        <w:rPr>
          <w:b/>
          <w:bCs/>
          <w:color w:val="843C0C"/>
          <w:sz w:val="18"/>
          <w:szCs w:val="18"/>
        </w:rPr>
        <w:t xml:space="preserve">[2M·MCQ]  </w:t>
      </w:r>
      <w:r>
        <w:t>A language is DECIDABLE iff it is:  (a) recognizable only  (b) recognizable AND co-recognizable  (c) context-free  (d) finite.</w:t>
      </w:r>
    </w:p>
    <w:p w14:paraId="00E8CC95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Q44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Chomsky TYPE number of the recursively enumerable languages?</w:t>
      </w:r>
    </w:p>
    <w:p w14:paraId="00E8CC96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Q45  </w:t>
      </w:r>
      <w:r>
        <w:rPr>
          <w:b/>
          <w:bCs/>
          <w:color w:val="843C0C"/>
          <w:sz w:val="18"/>
          <w:szCs w:val="18"/>
        </w:rPr>
        <w:t xml:space="preserve">[2M·MSQ]  </w:t>
      </w:r>
      <w:r>
        <w:t>Context-free languages are closed under: (a) union  (b) intersection  (c) concatenation  (d) complement.</w:t>
      </w:r>
    </w:p>
    <w:p w14:paraId="00E8CC97" w14:textId="77777777" w:rsidR="00D818E7" w:rsidRDefault="00CF275C">
      <w:pPr>
        <w:pStyle w:val="Heading2"/>
      </w:pPr>
      <w:bookmarkStart w:id="9" w:name="_Toc242895045"/>
      <w:r>
        <w:t>3.7  Compiler Design</w:t>
      </w:r>
      <w:bookmarkEnd w:id="9"/>
    </w:p>
    <w:p w14:paraId="00E8CC98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Q46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Type checking happens in the ___ phase:  (a) lexical  (b) semantic  (c) code-generation  (d) optimisation.</w:t>
      </w:r>
    </w:p>
    <w:p w14:paraId="00E8CC99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Q47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Live-variable analysis is:  (a) forward  (b) backward  (c) local-only  (d) lexical.</w:t>
      </w:r>
    </w:p>
    <w:p w14:paraId="00E8CC9A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Q48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Available-expressions analysis is:  (a) forward  (b) backward  (c) local-only  (d) lexical.</w:t>
      </w:r>
    </w:p>
    <w:p w14:paraId="00E8CC9B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Q49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For A → bB | cC | ε, how many elements in FIRST(A)?</w:t>
      </w:r>
    </w:p>
    <w:p w14:paraId="00E8CC9C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Q50  </w:t>
      </w:r>
      <w:r>
        <w:rPr>
          <w:b/>
          <w:bCs/>
          <w:color w:val="843C0C"/>
          <w:sz w:val="18"/>
          <w:szCs w:val="18"/>
        </w:rPr>
        <w:t xml:space="preserve">[2M·MCQ]  </w:t>
      </w:r>
      <w:r>
        <w:t>An activation record is stored:  (a) in registers  (b) on the stack  (c) in the symbol table  (d) in cache only.</w:t>
      </w:r>
    </w:p>
    <w:p w14:paraId="00E8CC9D" w14:textId="77777777" w:rsidR="00D818E7" w:rsidRDefault="00CF275C">
      <w:pPr>
        <w:pStyle w:val="Heading2"/>
      </w:pPr>
      <w:bookmarkStart w:id="10" w:name="_Toc242895046"/>
      <w:r>
        <w:t>3.8  Operating Systems</w:t>
      </w:r>
      <w:bookmarkEnd w:id="10"/>
    </w:p>
    <w:p w14:paraId="00E8CC9E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Q51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Offset bits for a 1 KB page?</w:t>
      </w:r>
    </w:p>
    <w:p w14:paraId="00E8CC9F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Q52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A mutex primarily ensures:  (a) fairness  (b) mutual exclusion  (c) no page faults  (d) throughput.</w:t>
      </w:r>
    </w:p>
    <w:p w14:paraId="00E8CCA0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Q53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Processes after 4 successful fork() calls?</w:t>
      </w:r>
    </w:p>
    <w:p w14:paraId="00E8CCA1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Q54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SJF (non-preemptive), bursts 4, 2, 6, 3 (same arrival). Average waiting time?</w:t>
      </w:r>
    </w:p>
    <w:p w14:paraId="00E8CCA2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Q55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Offset bits for a 4 KB page?</w:t>
      </w:r>
    </w:p>
    <w:p w14:paraId="00E8CCA3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Q56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Banker’s: Available = 3. Needs {2, 4, 1}. How many processes can finish immediately?</w:t>
      </w:r>
    </w:p>
    <w:p w14:paraId="00E8CCA4" w14:textId="77777777" w:rsidR="00D818E7" w:rsidRDefault="00CF275C">
      <w:pPr>
        <w:pStyle w:val="Heading2"/>
      </w:pPr>
      <w:bookmarkStart w:id="11" w:name="_Toc242895047"/>
      <w:r>
        <w:t>3.9  Databases</w:t>
      </w:r>
      <w:bookmarkEnd w:id="11"/>
    </w:p>
    <w:p w14:paraId="00E8CCA5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Q57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R(A,B,C,D,E) with FDs A→BC, C→D, D→E. Size of A⁺?</w:t>
      </w:r>
    </w:p>
    <w:p w14:paraId="00E8CCA6" w14:textId="77777777" w:rsidR="00D818E7" w:rsidRDefault="00CF275C">
      <w:pPr>
        <w:spacing w:after="100"/>
      </w:pPr>
      <w:r>
        <w:rPr>
          <w:b/>
          <w:bCs/>
          <w:color w:val="1F3864"/>
        </w:rPr>
        <w:lastRenderedPageBreak/>
        <w:t xml:space="preserve">Q58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WHERE filters rows ___ grouping; HAVING filters ___ aggregation:  (a) after / before  (b) before / after  (c) both before  (d) both after.</w:t>
      </w:r>
    </w:p>
    <w:p w14:paraId="00E8CCA7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Q59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Natural join of R(A,B) and S(B,C,D) has how many attributes?</w:t>
      </w:r>
    </w:p>
    <w:p w14:paraId="00E8CCA8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Q60  </w:t>
      </w:r>
      <w:r>
        <w:rPr>
          <w:b/>
          <w:bCs/>
          <w:color w:val="843C0C"/>
          <w:sz w:val="18"/>
          <w:szCs w:val="18"/>
        </w:rPr>
        <w:t xml:space="preserve">[2M·MCQ]  </w:t>
      </w:r>
      <w:r>
        <w:t>Two-phase locking (2PL) guarantees:  (a) deadlock freedom  (b) conflict-serializability  (c) no starvation  (d) atomicity only.</w:t>
      </w:r>
    </w:p>
    <w:p w14:paraId="00E8CCA9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Q61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B+ tree internal node: block 1024 B, key 8 B, pointer 8 B. Max order p (p ptrs + (p−1) keys ≤ block)?</w:t>
      </w:r>
    </w:p>
    <w:p w14:paraId="00E8CCAA" w14:textId="77777777" w:rsidR="00D818E7" w:rsidRDefault="00CF275C">
      <w:pPr>
        <w:pStyle w:val="Heading2"/>
      </w:pPr>
      <w:bookmarkStart w:id="12" w:name="_Toc242895048"/>
      <w:r>
        <w:t>3.10  Computer Networks</w:t>
      </w:r>
      <w:bookmarkEnd w:id="12"/>
    </w:p>
    <w:p w14:paraId="00E8CCAB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Q62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Usable host addresses in a /25 network?</w:t>
      </w:r>
    </w:p>
    <w:p w14:paraId="00E8CCAC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Q63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Usable host addresses in a /30 network?</w:t>
      </w:r>
    </w:p>
    <w:p w14:paraId="00E8CCAD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Q64  </w:t>
      </w:r>
      <w:r>
        <w:rPr>
          <w:b/>
          <w:bCs/>
          <w:color w:val="843C0C"/>
          <w:sz w:val="18"/>
          <w:szCs w:val="18"/>
        </w:rPr>
        <w:t xml:space="preserve">[2M·MCQ]  </w:t>
      </w:r>
      <w:r>
        <w:t>TCP slow start grows the congestion window:  (a) linearly  (b) exponentially (×2 per RTT)  (c) not at all  (d) randomly.</w:t>
      </w:r>
    </w:p>
    <w:p w14:paraId="00E8CCAE" w14:textId="77777777" w:rsidR="00D818E7" w:rsidRDefault="00CF275C">
      <w:pPr>
        <w:spacing w:after="100"/>
      </w:pPr>
      <w:r>
        <w:rPr>
          <w:b/>
          <w:bCs/>
          <w:color w:val="1F3864"/>
        </w:rPr>
        <w:t xml:space="preserve">Q65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Propagation delay (ms) for a 300-km link at 3×10⁸ m/s?</w:t>
      </w:r>
    </w:p>
    <w:p w14:paraId="00E8CCAF" w14:textId="77777777" w:rsidR="00D818E7" w:rsidRDefault="00CF275C">
      <w:r>
        <w:br w:type="page"/>
      </w:r>
    </w:p>
    <w:p w14:paraId="00E8CCB0" w14:textId="77777777" w:rsidR="00D818E7" w:rsidRDefault="00CF275C">
      <w:pPr>
        <w:pStyle w:val="Heading1"/>
        <w:pageBreakBefore/>
      </w:pPr>
      <w:bookmarkStart w:id="13" w:name="_Toc242895049"/>
      <w:r>
        <w:lastRenderedPageBreak/>
        <w:t>Chapter 4:  Answer Key and Detailed Solutions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D818E7" w14:paraId="00E8CCB3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0E8CCB1" w14:textId="77777777" w:rsidR="00D818E7" w:rsidRDefault="00CF275C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Spoilers ahead</w:t>
            </w:r>
          </w:p>
          <w:p w14:paraId="00E8CCB2" w14:textId="77777777" w:rsidR="00D818E7" w:rsidRDefault="00CF275C">
            <w:r>
              <w:t>Only read after completing the full paper under timed conditions.</w:t>
            </w:r>
          </w:p>
        </w:tc>
      </w:tr>
    </w:tbl>
    <w:p w14:paraId="00E8CCB4" w14:textId="77777777" w:rsidR="00D818E7" w:rsidRDefault="00CF275C">
      <w:pPr>
        <w:pStyle w:val="Heading2"/>
      </w:pPr>
      <w:bookmarkStart w:id="14" w:name="_Toc242895050"/>
      <w:r>
        <w:t>4.1  Section A — General Aptitude</w:t>
      </w:r>
      <w:bookmarkEnd w:id="14"/>
    </w:p>
    <w:p w14:paraId="00E8CCB5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Q1.  </w:t>
      </w:r>
      <w:r>
        <w:t>0.15 × 400 = 60.  Answer: 60.</w:t>
      </w:r>
    </w:p>
    <w:p w14:paraId="00E8CCB6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Q2.  </w:t>
      </w:r>
      <w:r>
        <w:t>Subject "one" is singular ⇒ "is".  Answer: (b).</w:t>
      </w:r>
    </w:p>
    <w:p w14:paraId="00E8CCB7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Q3.  </w:t>
      </w:r>
      <w:r>
        <w:t>47·2 + 1 = 95.  Answer: 95.</w:t>
      </w:r>
    </w:p>
    <w:p w14:paraId="00E8CCB8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Q4.  </w:t>
      </w:r>
      <w:r>
        <w:t>Concise.  Answer: (b).</w:t>
      </w:r>
    </w:p>
    <w:p w14:paraId="00E8CCB9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Q5.  </w:t>
      </w:r>
      <w:r>
        <w:t>90 × 5/18 = 25.  Answer: 25.</w:t>
      </w:r>
    </w:p>
    <w:p w14:paraId="00E8CCBA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Q6.  </w:t>
      </w:r>
      <w:r>
        <w:t>80/0.8 = 100.  Answer: 100.</w:t>
      </w:r>
    </w:p>
    <w:p w14:paraId="00E8CCBB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Q7.  </w:t>
      </w:r>
      <w:r>
        <w:t>25/5 = 5.  Answer: 5.</w:t>
      </w:r>
    </w:p>
    <w:p w14:paraId="00E8CCBC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Q8.  </w:t>
      </w:r>
      <w:r>
        <w:t>No sparrow is a mammal.  Answer: (b).</w:t>
      </w:r>
    </w:p>
    <w:p w14:paraId="00E8CCBD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Q9.  </w:t>
      </w:r>
      <w:r>
        <w:t>0.3 × 0.3 × 1000 = 90.  Answer: 90.</w:t>
      </w:r>
    </w:p>
    <w:p w14:paraId="00E8CCBE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Q10.  </w:t>
      </w:r>
      <w:r>
        <w:t>500 × 0.9 = 450.  Answer: 450.</w:t>
      </w:r>
    </w:p>
    <w:p w14:paraId="00E8CCBF" w14:textId="77777777" w:rsidR="00D818E7" w:rsidRDefault="00CF275C">
      <w:pPr>
        <w:pStyle w:val="Heading2"/>
      </w:pPr>
      <w:bookmarkStart w:id="15" w:name="_Toc242895051"/>
      <w:r>
        <w:t>4.2  Engineering Mathematics</w:t>
      </w:r>
      <w:bookmarkEnd w:id="15"/>
    </w:p>
    <w:p w14:paraId="00E8CCC0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Q11.  </w:t>
      </w:r>
      <w:r>
        <w:t>12 − 2 = 10.  Answer: 10.</w:t>
      </w:r>
    </w:p>
    <w:p w14:paraId="00E8CCC1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Q12.  </w:t>
      </w:r>
      <w:r>
        <w:t>10.  Answer: 10.</w:t>
      </w:r>
    </w:p>
    <w:p w14:paraId="00E8CCC2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Q13.  </w:t>
      </w:r>
      <w:r>
        <w:t>¬P∨¬Q (De Morgan).  Answer: (b).</w:t>
      </w:r>
    </w:p>
    <w:p w14:paraId="00E8CCC3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Q14.  </w:t>
      </w:r>
      <w:r>
        <w:t>10.  Answer: 10.</w:t>
      </w:r>
    </w:p>
    <w:p w14:paraId="00E8CCC4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Q15.  </w:t>
      </w:r>
      <w:r>
        <w:t>2⁴ = 16.  Answer: 16.</w:t>
      </w:r>
    </w:p>
    <w:p w14:paraId="00E8CCC5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Q16.  </w:t>
      </w:r>
      <w:r>
        <w:t>6.  Answer: 6.</w:t>
      </w:r>
    </w:p>
    <w:p w14:paraId="00E8CCC6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Q17.  </w:t>
      </w:r>
      <w:r>
        <w:t>6 − 3 = 3.  Answer: 3.</w:t>
      </w:r>
    </w:p>
    <w:p w14:paraId="00E8CCC7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Q18.  </w:t>
      </w:r>
      <w:r>
        <w:t>(a),(b),(d); not every poset is a lattice.  Answer: (a),(b),(d).</w:t>
      </w:r>
    </w:p>
    <w:p w14:paraId="00E8CCC8" w14:textId="77777777" w:rsidR="00D818E7" w:rsidRDefault="00CF275C">
      <w:pPr>
        <w:pStyle w:val="Heading2"/>
      </w:pPr>
      <w:bookmarkStart w:id="16" w:name="_Toc242895052"/>
      <w:r>
        <w:t>4.3  Digital Logic</w:t>
      </w:r>
      <w:bookmarkEnd w:id="16"/>
    </w:p>
    <w:p w14:paraId="00E8CCC9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Q19.  </w:t>
      </w:r>
      <w:r>
        <w:t>15.  Answer: 15.</w:t>
      </w:r>
    </w:p>
    <w:p w14:paraId="00E8CCCA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Q20.  </w:t>
      </w:r>
      <w:r>
        <w:t>23.  Answer: 23.</w:t>
      </w:r>
    </w:p>
    <w:p w14:paraId="00E8CCCB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Q21.  </w:t>
      </w:r>
      <w:r>
        <w:t>D.  Answer: (b).</w:t>
      </w:r>
    </w:p>
    <w:p w14:paraId="00E8CCCC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Q22.  </w:t>
      </w:r>
      <w:r>
        <w:t>⌈</w:t>
      </w:r>
      <w:r>
        <w:t>log₂32⌉ = 5.  Answer: 5.</w:t>
      </w:r>
    </w:p>
    <w:p w14:paraId="00E8CCCD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Q23.  </w:t>
      </w:r>
      <w:r>
        <w:t>2.  Answer: 2.</w:t>
      </w:r>
    </w:p>
    <w:p w14:paraId="00E8CCCE" w14:textId="77777777" w:rsidR="00D818E7" w:rsidRDefault="00CF275C">
      <w:pPr>
        <w:pStyle w:val="Heading2"/>
      </w:pPr>
      <w:bookmarkStart w:id="17" w:name="_Toc242895053"/>
      <w:r>
        <w:t>4.4  Computer Organization</w:t>
      </w:r>
      <w:bookmarkEnd w:id="17"/>
    </w:p>
    <w:p w14:paraId="00E8CCCF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Q24.  </w:t>
      </w:r>
      <w:r>
        <w:t>log₂64 = 6.  Answer: 6.</w:t>
      </w:r>
    </w:p>
    <w:p w14:paraId="00E8CCD0" w14:textId="77777777" w:rsidR="00D818E7" w:rsidRDefault="00CF275C">
      <w:pPr>
        <w:spacing w:after="100"/>
      </w:pPr>
      <w:r>
        <w:rPr>
          <w:b/>
          <w:bCs/>
          <w:color w:val="548235"/>
        </w:rPr>
        <w:lastRenderedPageBreak/>
        <w:t xml:space="preserve">Q25.  </w:t>
      </w:r>
      <w:r>
        <w:t>Block transfer.  Answer: (b).</w:t>
      </w:r>
    </w:p>
    <w:p w14:paraId="00E8CCD1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Q26.  </w:t>
      </w:r>
      <w:r>
        <w:t>1 + 0.2·50 = 11.  Answer: 11.</w:t>
      </w:r>
    </w:p>
    <w:p w14:paraId="00E8CCD2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Q27.  </w:t>
      </w:r>
      <w:r>
        <w:t>500/104 ≈ 4.81.  Answer: 4.81.</w:t>
      </w:r>
    </w:p>
    <w:p w14:paraId="00E8CCD3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Q28.  </w:t>
      </w:r>
      <w:r>
        <w:t>offset 3, index 9, tag 32−12 = 20.  Answer: 20.</w:t>
      </w:r>
    </w:p>
    <w:p w14:paraId="00E8CCD4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Q29.  </w:t>
      </w:r>
      <w:r>
        <w:t>log₂16 = 4.  Answer: 4.</w:t>
      </w:r>
    </w:p>
    <w:p w14:paraId="00E8CCD5" w14:textId="77777777" w:rsidR="00D818E7" w:rsidRDefault="00CF275C">
      <w:pPr>
        <w:pStyle w:val="Heading2"/>
      </w:pPr>
      <w:bookmarkStart w:id="18" w:name="_Toc242895054"/>
      <w:r>
        <w:t>4.5  Programming &amp; Data Structures</w:t>
      </w:r>
      <w:bookmarkEnd w:id="18"/>
    </w:p>
    <w:p w14:paraId="00E8CCD6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Q30.  </w:t>
      </w:r>
      <w:r>
        <w:t>a[2] = 6.  Answer: 6.</w:t>
      </w:r>
    </w:p>
    <w:p w14:paraId="00E8CCD7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Q31.  </w:t>
      </w:r>
      <w:r>
        <w:t>FIFO.  Answer: (b).</w:t>
      </w:r>
    </w:p>
    <w:p w14:paraId="00E8CCD8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Q32.  </w:t>
      </w:r>
      <w:r>
        <w:t>24.  Answer: 24.</w:t>
      </w:r>
    </w:p>
    <w:p w14:paraId="00E8CCD9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Q33.  </w:t>
      </w:r>
      <w:r>
        <w:t>Full ⇒ 8 leaves.  Answer: 8.</w:t>
      </w:r>
    </w:p>
    <w:p w14:paraId="00E8CCDA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Q34.  </w:t>
      </w:r>
      <w:r>
        <w:t>6/2=3; 3+3 = 6.  Answer: 6.</w:t>
      </w:r>
    </w:p>
    <w:p w14:paraId="00E8CCDB" w14:textId="77777777" w:rsidR="00D818E7" w:rsidRDefault="00CF275C">
      <w:pPr>
        <w:pStyle w:val="Heading2"/>
      </w:pPr>
      <w:bookmarkStart w:id="19" w:name="_Toc242895055"/>
      <w:r>
        <w:t>4.6  Algorithms</w:t>
      </w:r>
      <w:bookmarkEnd w:id="19"/>
    </w:p>
    <w:p w14:paraId="00E8CCDC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Q35.  </w:t>
      </w:r>
      <w:r>
        <w:t>O(n log n).  Answer: (b).</w:t>
      </w:r>
    </w:p>
    <w:p w14:paraId="00E8CCDD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Q36.  </w:t>
      </w:r>
      <w:r>
        <w:t>⌊</w:t>
      </w:r>
      <w:r>
        <w:t>log₂63⌋+1 = 6.  Answer: 6.</w:t>
      </w:r>
    </w:p>
    <w:p w14:paraId="00E8CCDE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Q37.  </w:t>
      </w:r>
      <w:r>
        <w:t>9.  Answer: 9.</w:t>
      </w:r>
    </w:p>
    <w:p w14:paraId="00E8CCDF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Q38.  </w:t>
      </w:r>
      <w:r>
        <w:t>log₂2=1, f=1=O(n^{1−ε}) ⇒ Case 1 ⇒ Θ(n), p = 1.  Answer: 1.</w:t>
      </w:r>
    </w:p>
    <w:p w14:paraId="00E8CCE0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Q39.  </w:t>
      </w:r>
      <w:r>
        <w:t>10.  Answer: 10.</w:t>
      </w:r>
    </w:p>
    <w:p w14:paraId="00E8CCE1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Q40.  </w:t>
      </w:r>
      <w:r>
        <w:t>Bubble, insertion, merge.  Answer: (a),(b),(d).</w:t>
      </w:r>
    </w:p>
    <w:p w14:paraId="00E8CCE2" w14:textId="77777777" w:rsidR="00D818E7" w:rsidRDefault="00CF275C">
      <w:pPr>
        <w:pStyle w:val="Heading2"/>
      </w:pPr>
      <w:bookmarkStart w:id="20" w:name="_Toc242895056"/>
      <w:r>
        <w:t>4.7  Theory of Computation</w:t>
      </w:r>
      <w:bookmarkEnd w:id="20"/>
    </w:p>
    <w:p w14:paraId="00E8CCE3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Q41.  </w:t>
      </w:r>
      <w:r>
        <w:t>PDA.  Answer: (b).</w:t>
      </w:r>
    </w:p>
    <w:p w14:paraId="00E8CCE4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Q42.  </w:t>
      </w:r>
      <w:r>
        <w:t>2² = 4.  Answer: 4.</w:t>
      </w:r>
    </w:p>
    <w:p w14:paraId="00E8CCE5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Q43.  </w:t>
      </w:r>
      <w:r>
        <w:t>Recognizable and co-recognizable.  Answer: (b).</w:t>
      </w:r>
    </w:p>
    <w:p w14:paraId="00E8CCE6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Q44.  </w:t>
      </w:r>
      <w:r>
        <w:t>0.  Answer: 0.</w:t>
      </w:r>
    </w:p>
    <w:p w14:paraId="00E8CCE7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Q45.  </w:t>
      </w:r>
      <w:r>
        <w:t>Union and concatenation.  Answer: (a),(c).</w:t>
      </w:r>
    </w:p>
    <w:p w14:paraId="00E8CCE8" w14:textId="77777777" w:rsidR="00D818E7" w:rsidRDefault="00CF275C">
      <w:pPr>
        <w:pStyle w:val="Heading2"/>
      </w:pPr>
      <w:bookmarkStart w:id="21" w:name="_Toc242895057"/>
      <w:r>
        <w:t>4.8  Compiler Design</w:t>
      </w:r>
      <w:bookmarkEnd w:id="21"/>
    </w:p>
    <w:p w14:paraId="00E8CCE9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Q46.  </w:t>
      </w:r>
      <w:r>
        <w:t>Semantic.  Answer: (b).</w:t>
      </w:r>
    </w:p>
    <w:p w14:paraId="00E8CCEA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Q47.  </w:t>
      </w:r>
      <w:r>
        <w:t>Backward.  Answer: (b).</w:t>
      </w:r>
    </w:p>
    <w:p w14:paraId="00E8CCEB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Q48.  </w:t>
      </w:r>
      <w:r>
        <w:t>Forward.  Answer: (a).</w:t>
      </w:r>
    </w:p>
    <w:p w14:paraId="00E8CCEC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Q49.  </w:t>
      </w:r>
      <w:r>
        <w:t>{ b, c, ε } ⇒ 3.  Answer: 3.</w:t>
      </w:r>
    </w:p>
    <w:p w14:paraId="00E8CCED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Q50.  </w:t>
      </w:r>
      <w:r>
        <w:t>On the stack.  Answer: (b).</w:t>
      </w:r>
    </w:p>
    <w:p w14:paraId="00E8CCEE" w14:textId="77777777" w:rsidR="00D818E7" w:rsidRDefault="00CF275C">
      <w:pPr>
        <w:pStyle w:val="Heading2"/>
      </w:pPr>
      <w:bookmarkStart w:id="22" w:name="_Toc242895058"/>
      <w:r>
        <w:t>4.9  Operating Systems</w:t>
      </w:r>
      <w:bookmarkEnd w:id="22"/>
    </w:p>
    <w:p w14:paraId="00E8CCEF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Q51.  </w:t>
      </w:r>
      <w:r>
        <w:t>log₂1024 = 10.  Answer: 10.</w:t>
      </w:r>
    </w:p>
    <w:p w14:paraId="00E8CCF0" w14:textId="77777777" w:rsidR="00D818E7" w:rsidRDefault="00CF275C">
      <w:pPr>
        <w:spacing w:after="100"/>
      </w:pPr>
      <w:r>
        <w:rPr>
          <w:b/>
          <w:bCs/>
          <w:color w:val="548235"/>
        </w:rPr>
        <w:lastRenderedPageBreak/>
        <w:t xml:space="preserve">Q52.  </w:t>
      </w:r>
      <w:r>
        <w:t>Mutual exclusion.  Answer: (b).</w:t>
      </w:r>
    </w:p>
    <w:p w14:paraId="00E8CCF1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Q53.  </w:t>
      </w:r>
      <w:r>
        <w:t>2⁴ = 16.  Answer: 16.</w:t>
      </w:r>
    </w:p>
    <w:p w14:paraId="00E8CCF2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Q54.  </w:t>
      </w:r>
      <w:r>
        <w:t>Order 2,3,4,6; start/wait 0,2,5,9 ⇒ 16/4 = 4.  Answer: 4.</w:t>
      </w:r>
    </w:p>
    <w:p w14:paraId="00E8CCF3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Q55.  </w:t>
      </w:r>
      <w:r>
        <w:t>log₂4096 = 12.  Answer: 12.</w:t>
      </w:r>
    </w:p>
    <w:p w14:paraId="00E8CCF4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Q56.  </w:t>
      </w:r>
      <w:r>
        <w:t>2≤3 and 1≤3 ⇒ 2.  Answer: 2.</w:t>
      </w:r>
    </w:p>
    <w:p w14:paraId="00E8CCF5" w14:textId="77777777" w:rsidR="00D818E7" w:rsidRDefault="00CF275C">
      <w:pPr>
        <w:pStyle w:val="Heading2"/>
      </w:pPr>
      <w:bookmarkStart w:id="23" w:name="_Toc242895059"/>
      <w:r>
        <w:t>4.10  Databases</w:t>
      </w:r>
      <w:bookmarkEnd w:id="23"/>
    </w:p>
    <w:p w14:paraId="00E8CCF6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Q57.  </w:t>
      </w:r>
      <w:r>
        <w:t>5.  Answer: 5.</w:t>
      </w:r>
    </w:p>
    <w:p w14:paraId="00E8CCF7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Q58.  </w:t>
      </w:r>
      <w:r>
        <w:t>WHERE before, HAVING after.  Answer: (b).</w:t>
      </w:r>
    </w:p>
    <w:p w14:paraId="00E8CCF8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Q59.  </w:t>
      </w:r>
      <w:r>
        <w:t>A,B,C,D = 4.  Answer: 4.</w:t>
      </w:r>
    </w:p>
    <w:p w14:paraId="00E8CCF9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Q60.  </w:t>
      </w:r>
      <w:r>
        <w:t>Conflict-serializability.  Answer: (b).</w:t>
      </w:r>
    </w:p>
    <w:p w14:paraId="00E8CCFA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Q61.  </w:t>
      </w:r>
      <w:r>
        <w:t>16p − 8 ≤ 1024 ⇒ p = 64.  Answer: 64.</w:t>
      </w:r>
    </w:p>
    <w:p w14:paraId="00E8CCFB" w14:textId="77777777" w:rsidR="00D818E7" w:rsidRDefault="00CF275C">
      <w:pPr>
        <w:pStyle w:val="Heading2"/>
      </w:pPr>
      <w:bookmarkStart w:id="24" w:name="_Toc242895060"/>
      <w:r>
        <w:t>4.11  Computer Networks</w:t>
      </w:r>
      <w:bookmarkEnd w:id="24"/>
    </w:p>
    <w:p w14:paraId="00E8CCFC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Q62.  </w:t>
      </w:r>
      <w:r>
        <w:t>2⁷ − 2 = 126.  Answer: 126.</w:t>
      </w:r>
    </w:p>
    <w:p w14:paraId="00E8CCFD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Q63.  </w:t>
      </w:r>
      <w:r>
        <w:t>2² − 2 = 2.  Answer: 2.</w:t>
      </w:r>
    </w:p>
    <w:p w14:paraId="00E8CCFE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Q64.  </w:t>
      </w:r>
      <w:r>
        <w:t>Exponentially (doubles per RTT).  Answer: (b).</w:t>
      </w:r>
    </w:p>
    <w:p w14:paraId="00E8CCFF" w14:textId="77777777" w:rsidR="00D818E7" w:rsidRDefault="00CF275C">
      <w:pPr>
        <w:spacing w:after="100"/>
      </w:pPr>
      <w:r>
        <w:rPr>
          <w:b/>
          <w:bCs/>
          <w:color w:val="548235"/>
        </w:rPr>
        <w:t xml:space="preserve">Q65.  </w:t>
      </w:r>
      <w:r>
        <w:t>300000/(3×10⁸) = 1 ms.  Answer: 1.</w:t>
      </w:r>
    </w:p>
    <w:p w14:paraId="00E8CD00" w14:textId="77777777" w:rsidR="00D818E7" w:rsidRDefault="00CF275C">
      <w:pPr>
        <w:pStyle w:val="Heading1"/>
        <w:pageBreakBefore/>
      </w:pPr>
      <w:bookmarkStart w:id="25" w:name="_Toc242895061"/>
      <w:r>
        <w:lastRenderedPageBreak/>
        <w:t>Chapter 5:  Score Interpretation</w:t>
      </w:r>
      <w:bookmarkEnd w:id="25"/>
    </w:p>
    <w:p w14:paraId="00E8CD01" w14:textId="77777777" w:rsidR="00D818E7" w:rsidRDefault="00CF275C">
      <w:r>
        <w:t>Mark your paper using the negative-marking rules, then use this rough guide (indicative only — real cut-offs vary by year and paper).</w:t>
      </w: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500"/>
        <w:gridCol w:w="3200"/>
        <w:gridCol w:w="4938"/>
      </w:tblGrid>
      <w:tr w:rsidR="00D818E7" w14:paraId="00E8CD05" w14:textId="77777777">
        <w:trPr>
          <w:tblHeader/>
        </w:trPr>
        <w:tc>
          <w:tcPr>
            <w:tcW w:w="1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8CD02" w14:textId="77777777" w:rsidR="00D818E7" w:rsidRDefault="00CF275C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Score /100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8CD03" w14:textId="77777777" w:rsidR="00D818E7" w:rsidRDefault="00CF275C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Reading</w:t>
            </w:r>
          </w:p>
        </w:tc>
        <w:tc>
          <w:tcPr>
            <w:tcW w:w="49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8CD04" w14:textId="77777777" w:rsidR="00D818E7" w:rsidRDefault="00CF275C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Next step</w:t>
            </w:r>
          </w:p>
        </w:tc>
      </w:tr>
      <w:tr w:rsidR="00D818E7" w14:paraId="00E8CD09" w14:textId="77777777"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D06" w14:textId="77777777" w:rsidR="00D818E7" w:rsidRDefault="00CF275C">
            <w:pPr>
              <w:spacing w:after="20"/>
            </w:pPr>
            <w:r>
              <w:rPr>
                <w:b/>
                <w:bCs/>
              </w:rPr>
              <w:t>70+</w:t>
            </w:r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D07" w14:textId="77777777" w:rsidR="00D818E7" w:rsidRDefault="00CF275C">
            <w:pPr>
              <w:spacing w:after="20"/>
            </w:pPr>
            <w:r>
              <w:t>Excellent — strong rank range</w:t>
            </w:r>
          </w:p>
        </w:tc>
        <w:tc>
          <w:tcPr>
            <w:tcW w:w="4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D08" w14:textId="77777777" w:rsidR="00D818E7" w:rsidRDefault="00CF275C">
            <w:pPr>
              <w:spacing w:after="20"/>
            </w:pPr>
            <w:r>
              <w:t>Maintain with timed mocks; polish weak spots</w:t>
            </w:r>
          </w:p>
        </w:tc>
      </w:tr>
      <w:tr w:rsidR="00D818E7" w14:paraId="00E8CD0D" w14:textId="77777777"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D0A" w14:textId="77777777" w:rsidR="00D818E7" w:rsidRDefault="00CF275C">
            <w:pPr>
              <w:spacing w:after="20"/>
            </w:pPr>
            <w:r>
              <w:rPr>
                <w:b/>
                <w:bCs/>
              </w:rPr>
              <w:t>50–70</w:t>
            </w:r>
          </w:p>
        </w:tc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D0B" w14:textId="77777777" w:rsidR="00D818E7" w:rsidRDefault="00CF275C">
            <w:pPr>
              <w:spacing w:after="20"/>
            </w:pPr>
            <w:r>
              <w:t>Good — qualifying &amp; competitive</w:t>
            </w:r>
          </w:p>
        </w:tc>
        <w:tc>
          <w:tcPr>
            <w:tcW w:w="4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D0C" w14:textId="77777777" w:rsidR="00D818E7" w:rsidRDefault="00CF275C">
            <w:pPr>
              <w:spacing w:after="20"/>
            </w:pPr>
            <w:r>
              <w:t>Attack error-log topics; speed up numericals</w:t>
            </w:r>
          </w:p>
        </w:tc>
      </w:tr>
      <w:tr w:rsidR="00D818E7" w14:paraId="00E8CD11" w14:textId="77777777"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D0E" w14:textId="77777777" w:rsidR="00D818E7" w:rsidRDefault="00CF275C">
            <w:pPr>
              <w:spacing w:after="20"/>
            </w:pPr>
            <w:r>
              <w:rPr>
                <w:b/>
                <w:bCs/>
              </w:rPr>
              <w:t>30–50</w:t>
            </w:r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D0F" w14:textId="77777777" w:rsidR="00D818E7" w:rsidRDefault="00CF275C">
            <w:pPr>
              <w:spacing w:after="20"/>
            </w:pPr>
            <w:r>
              <w:t>Developing</w:t>
            </w:r>
          </w:p>
        </w:tc>
        <w:tc>
          <w:tcPr>
            <w:tcW w:w="4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D10" w14:textId="77777777" w:rsidR="00D818E7" w:rsidRDefault="00CF275C">
            <w:pPr>
              <w:spacing w:after="20"/>
            </w:pPr>
            <w:r>
              <w:t>Revisit weak subjects’ chapters; redo practice sets</w:t>
            </w:r>
          </w:p>
        </w:tc>
      </w:tr>
      <w:tr w:rsidR="00D818E7" w14:paraId="00E8CD15" w14:textId="77777777"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D12" w14:textId="77777777" w:rsidR="00D818E7" w:rsidRDefault="00CF275C">
            <w:pPr>
              <w:spacing w:after="20"/>
            </w:pPr>
            <w:r>
              <w:rPr>
                <w:b/>
                <w:bCs/>
              </w:rPr>
              <w:t>&lt; 30</w:t>
            </w:r>
          </w:p>
        </w:tc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D13" w14:textId="77777777" w:rsidR="00D818E7" w:rsidRDefault="00CF275C">
            <w:pPr>
              <w:spacing w:after="20"/>
            </w:pPr>
            <w:r>
              <w:t>Early stage</w:t>
            </w:r>
          </w:p>
        </w:tc>
        <w:tc>
          <w:tcPr>
            <w:tcW w:w="4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E8CD14" w14:textId="77777777" w:rsidR="00D818E7" w:rsidRDefault="00CF275C">
            <w:pPr>
              <w:spacing w:after="20"/>
            </w:pPr>
            <w:r>
              <w:t>Re-study foundations (SH1–6) before more mocks</w:t>
            </w:r>
          </w:p>
        </w:tc>
      </w:tr>
    </w:tbl>
    <w:p w14:paraId="00E8CD16" w14:textId="77777777" w:rsidR="00D818E7" w:rsidRDefault="00CF275C">
      <w:pPr>
        <w:pStyle w:val="Caption"/>
      </w:pPr>
      <w:r>
        <w:rPr>
          <w:b/>
          <w:bCs/>
        </w:rPr>
        <w:t xml:space="preserve">Table. </w:t>
      </w:r>
      <w:r>
        <w:t>Log every wrong/guessed question by subject + mistake type (M1). That log is your highest-value study input.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D818E7" w14:paraId="00E8CD19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0E8CD17" w14:textId="77777777" w:rsidR="00D818E7" w:rsidRDefault="00CF275C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Verification</w:t>
            </w:r>
          </w:p>
          <w:p w14:paraId="00E8CD18" w14:textId="77777777" w:rsidR="00D818E7" w:rsidRDefault="00CF275C">
            <w:r>
              <w:t>All 65 questions and their solutions were computed and cross-checked. Original GATE-style content; authentic PYQs are referenced in the PYQ guide.</w:t>
            </w:r>
          </w:p>
        </w:tc>
      </w:tr>
    </w:tbl>
    <w:p w14:paraId="00E8CD1A" w14:textId="77777777" w:rsidR="00CF275C" w:rsidRDefault="00CF275C"/>
    <w:sectPr w:rsidR="00CF275C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D44AA" w14:textId="77777777" w:rsidR="00CF275C" w:rsidRDefault="00CF275C">
      <w:pPr>
        <w:spacing w:after="0" w:line="240" w:lineRule="auto"/>
      </w:pPr>
      <w:r>
        <w:separator/>
      </w:r>
    </w:p>
  </w:endnote>
  <w:endnote w:type="continuationSeparator" w:id="0">
    <w:p w14:paraId="65F2BA0C" w14:textId="77777777" w:rsidR="00CF275C" w:rsidRDefault="00CF27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8CD1B" w14:textId="3A4758C3" w:rsidR="00D818E7" w:rsidRDefault="00CF275C">
    <w:pPr>
      <w:pBdr>
        <w:top w:val="single" w:sz="4" w:space="2" w:color="BFBFBF"/>
      </w:pBdr>
      <w:spacing w:before="60"/>
      <w:jc w:val="center"/>
    </w:pPr>
    <w:r>
      <w:rPr>
        <w:rFonts w:ascii="Calibri" w:eastAsia="Calibri" w:hAnsi="Calibri" w:cs="Calibri"/>
        <w:color w:val="7F7F7F"/>
        <w:sz w:val="16"/>
        <w:szCs w:val="16"/>
      </w:rPr>
      <w:t xml:space="preserve">Page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PAGE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6E3553">
      <w:rPr>
        <w:rFonts w:ascii="Calibri" w:eastAsia="Calibri" w:hAnsi="Calibri" w:cs="Calibri"/>
        <w:noProof/>
        <w:color w:val="7F7F7F"/>
        <w:sz w:val="16"/>
        <w:szCs w:val="16"/>
      </w:rPr>
      <w:t>2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  <w:r>
      <w:rPr>
        <w:rFonts w:ascii="Calibri" w:eastAsia="Calibri" w:hAnsi="Calibri" w:cs="Calibri"/>
        <w:color w:val="7F7F7F"/>
        <w:sz w:val="16"/>
        <w:szCs w:val="16"/>
      </w:rPr>
      <w:t xml:space="preserve"> of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NUMPAGES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6E3553">
      <w:rPr>
        <w:rFonts w:ascii="Calibri" w:eastAsia="Calibri" w:hAnsi="Calibri" w:cs="Calibri"/>
        <w:noProof/>
        <w:color w:val="7F7F7F"/>
        <w:sz w:val="16"/>
        <w:szCs w:val="16"/>
      </w:rPr>
      <w:t>3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8CD1D" w14:textId="77777777" w:rsidR="00D818E7" w:rsidRDefault="00D818E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46EC6" w14:textId="77777777" w:rsidR="00CF275C" w:rsidRDefault="00CF275C">
      <w:pPr>
        <w:spacing w:after="0" w:line="240" w:lineRule="auto"/>
      </w:pPr>
      <w:r>
        <w:separator/>
      </w:r>
    </w:p>
  </w:footnote>
  <w:footnote w:type="continuationSeparator" w:id="0">
    <w:p w14:paraId="07F7CB1A" w14:textId="77777777" w:rsidR="00CF275C" w:rsidRDefault="00CF27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8CD1A" w14:textId="77777777" w:rsidR="00D818E7" w:rsidRDefault="00CF275C">
    <w:pPr>
      <w:pBdr>
        <w:bottom w:val="single" w:sz="4" w:space="2" w:color="BFBFBF"/>
      </w:pBdr>
      <w:tabs>
        <w:tab w:val="right" w:pos="9638"/>
      </w:tabs>
      <w:spacing w:after="60"/>
    </w:pPr>
    <w:r>
      <w:rPr>
        <w:rFonts w:ascii="Calibri" w:eastAsia="Calibri" w:hAnsi="Calibri" w:cs="Calibri"/>
        <w:color w:val="7F7F7F"/>
        <w:sz w:val="16"/>
        <w:szCs w:val="16"/>
      </w:rPr>
      <w:t>Mock-CS Set 2</w:t>
    </w:r>
    <w:r>
      <w:rPr>
        <w:rFonts w:ascii="Calibri" w:eastAsia="Calibri" w:hAnsi="Calibri" w:cs="Calibri"/>
        <w:color w:val="7F7F7F"/>
        <w:sz w:val="16"/>
        <w:szCs w:val="16"/>
      </w:rPr>
      <w:tab/>
      <w:t>GATE 2027 Preparation Library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8CD1C" w14:textId="77777777" w:rsidR="00D818E7" w:rsidRDefault="00D818E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D2741"/>
    <w:multiLevelType w:val="hybridMultilevel"/>
    <w:tmpl w:val="536E3A6C"/>
    <w:lvl w:ilvl="0" w:tplc="BAA26E7C" w:tentative="1">
      <w:start w:val="1"/>
      <w:numFmt w:val="decimal"/>
      <w:lvlText w:val="%1."/>
      <w:lvlJc w:val="left"/>
      <w:pPr>
        <w:ind w:left="600" w:hanging="320"/>
      </w:pPr>
    </w:lvl>
    <w:lvl w:ilvl="1" w:tplc="03845A08" w:tentative="1">
      <w:start w:val="1"/>
      <w:numFmt w:val="lowerLetter"/>
      <w:lvlText w:val="%2."/>
      <w:lvlJc w:val="left"/>
      <w:pPr>
        <w:ind w:left="1120" w:hanging="320"/>
      </w:pPr>
    </w:lvl>
    <w:lvl w:ilvl="2" w:tplc="497ED6C0">
      <w:numFmt w:val="decimal"/>
      <w:lvlText w:val=""/>
      <w:lvlJc w:val="left"/>
    </w:lvl>
    <w:lvl w:ilvl="3" w:tplc="21B2047A">
      <w:numFmt w:val="decimal"/>
      <w:lvlText w:val=""/>
      <w:lvlJc w:val="left"/>
    </w:lvl>
    <w:lvl w:ilvl="4" w:tplc="0DDAC402">
      <w:numFmt w:val="decimal"/>
      <w:lvlText w:val=""/>
      <w:lvlJc w:val="left"/>
    </w:lvl>
    <w:lvl w:ilvl="5" w:tplc="1CDA5F46">
      <w:numFmt w:val="decimal"/>
      <w:lvlText w:val=""/>
      <w:lvlJc w:val="left"/>
    </w:lvl>
    <w:lvl w:ilvl="6" w:tplc="675A58EC">
      <w:numFmt w:val="decimal"/>
      <w:lvlText w:val=""/>
      <w:lvlJc w:val="left"/>
    </w:lvl>
    <w:lvl w:ilvl="7" w:tplc="C84A3200">
      <w:numFmt w:val="decimal"/>
      <w:lvlText w:val=""/>
      <w:lvlJc w:val="left"/>
    </w:lvl>
    <w:lvl w:ilvl="8" w:tplc="8592D15A">
      <w:numFmt w:val="decimal"/>
      <w:lvlText w:val=""/>
      <w:lvlJc w:val="left"/>
    </w:lvl>
  </w:abstractNum>
  <w:abstractNum w:abstractNumId="1" w15:restartNumberingAfterBreak="0">
    <w:nsid w:val="7DE8745D"/>
    <w:multiLevelType w:val="hybridMultilevel"/>
    <w:tmpl w:val="1F64A41A"/>
    <w:lvl w:ilvl="0" w:tplc="0B9A4E7E" w:tentative="1">
      <w:start w:val="1"/>
      <w:numFmt w:val="bullet"/>
      <w:lvlText w:val="●"/>
      <w:lvlJc w:val="left"/>
      <w:pPr>
        <w:ind w:left="720" w:hanging="360"/>
      </w:pPr>
    </w:lvl>
    <w:lvl w:ilvl="1" w:tplc="AE1E5FE8" w:tentative="1">
      <w:start w:val="1"/>
      <w:numFmt w:val="bullet"/>
      <w:lvlText w:val="○"/>
      <w:lvlJc w:val="left"/>
      <w:pPr>
        <w:ind w:left="1440" w:hanging="360"/>
      </w:pPr>
    </w:lvl>
    <w:lvl w:ilvl="2" w:tplc="AD36694E" w:tentative="1">
      <w:start w:val="1"/>
      <w:numFmt w:val="bullet"/>
      <w:lvlText w:val="■"/>
      <w:lvlJc w:val="left"/>
      <w:pPr>
        <w:ind w:left="2160" w:hanging="360"/>
      </w:pPr>
    </w:lvl>
    <w:lvl w:ilvl="3" w:tplc="4A78334A" w:tentative="1">
      <w:start w:val="1"/>
      <w:numFmt w:val="bullet"/>
      <w:lvlText w:val="●"/>
      <w:lvlJc w:val="left"/>
      <w:pPr>
        <w:ind w:left="2880" w:hanging="360"/>
      </w:pPr>
    </w:lvl>
    <w:lvl w:ilvl="4" w:tplc="FFDAEA02" w:tentative="1">
      <w:start w:val="1"/>
      <w:numFmt w:val="bullet"/>
      <w:lvlText w:val="○"/>
      <w:lvlJc w:val="left"/>
      <w:pPr>
        <w:ind w:left="3600" w:hanging="360"/>
      </w:pPr>
    </w:lvl>
    <w:lvl w:ilvl="5" w:tplc="006C89BC" w:tentative="1">
      <w:start w:val="1"/>
      <w:numFmt w:val="bullet"/>
      <w:lvlText w:val="■"/>
      <w:lvlJc w:val="left"/>
      <w:pPr>
        <w:ind w:left="4320" w:hanging="360"/>
      </w:pPr>
    </w:lvl>
    <w:lvl w:ilvl="6" w:tplc="77D25424" w:tentative="1">
      <w:start w:val="1"/>
      <w:numFmt w:val="bullet"/>
      <w:lvlText w:val="●"/>
      <w:lvlJc w:val="left"/>
      <w:pPr>
        <w:ind w:left="5040" w:hanging="360"/>
      </w:pPr>
    </w:lvl>
    <w:lvl w:ilvl="7" w:tplc="454CD17A" w:tentative="1">
      <w:start w:val="1"/>
      <w:numFmt w:val="bullet"/>
      <w:lvlText w:val="●"/>
      <w:lvlJc w:val="left"/>
      <w:pPr>
        <w:ind w:left="5760" w:hanging="360"/>
      </w:pPr>
    </w:lvl>
    <w:lvl w:ilvl="8" w:tplc="B6F4335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266099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8E7"/>
    <w:rsid w:val="001642A5"/>
    <w:rsid w:val="006E3553"/>
    <w:rsid w:val="00CF275C"/>
    <w:rsid w:val="00D81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E8CC10"/>
  <w15:docId w15:val="{0AD272A4-C1F9-465F-B972-9DD955D9E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0" w:space="4" w:color="2E5496"/>
      </w:pBdr>
      <w:spacing w:before="360" w:after="16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10"/>
      <w:outlineLvl w:val="1"/>
    </w:pPr>
    <w:rPr>
      <w:rFonts w:ascii="Calibri" w:eastAsia="Calibri" w:hAnsi="Calibri" w:cs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20" w:after="80"/>
      <w:outlineLvl w:val="2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60"/>
      <w:outlineLvl w:val="3"/>
    </w:pPr>
    <w:rPr>
      <w:rFonts w:ascii="Calibri" w:eastAsia="Calibri" w:hAnsi="Calibri" w:cs="Calibri"/>
      <w:b/>
      <w:bCs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contextualSpacing/>
    </w:pPr>
    <w:rPr>
      <w:rFonts w:ascii="Consolas" w:eastAsia="Consolas" w:hAnsi="Consolas" w:cs="Consolas"/>
      <w:color w:val="24292E"/>
      <w:sz w:val="18"/>
      <w:szCs w:val="18"/>
    </w:rPr>
  </w:style>
  <w:style w:type="paragraph" w:styleId="Caption">
    <w:name w:val="caption"/>
    <w:basedOn w:val="Normal"/>
    <w:next w:val="Normal"/>
    <w:pPr>
      <w:spacing w:before="40" w:after="160"/>
      <w:jc w:val="center"/>
    </w:pPr>
    <w:rPr>
      <w:rFonts w:ascii="Calibri" w:eastAsia="Calibri" w:hAnsi="Calibri" w:cs="Calibri"/>
      <w:i/>
      <w:iCs/>
      <w:color w:val="595959"/>
      <w:sz w:val="18"/>
      <w:szCs w:val="18"/>
    </w:rPr>
  </w:style>
  <w:style w:type="paragraph" w:styleId="TOCHeading">
    <w:name w:val="TOC Heading"/>
    <w:basedOn w:val="Normal"/>
    <w:next w:val="Normal"/>
    <w:pPr>
      <w:spacing w:before="120" w:after="20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E355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E355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1790</Words>
  <Characters>8654</Characters>
  <Application>Microsoft Office Word</Application>
  <DocSecurity>0</DocSecurity>
  <Lines>265</Lines>
  <Paragraphs>235</Paragraphs>
  <ScaleCrop>false</ScaleCrop>
  <Company/>
  <LinksUpToDate>false</LinksUpToDate>
  <CharactersWithSpaces>10618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2027 — CS Mock Set 2</dc:title>
  <dc:creator>GATE 2027 Prep Library</dc:creator>
  <cp:lastModifiedBy>Shwetanshu Sood</cp:lastModifiedBy>
  <cp:revision>2</cp:revision>
  <cp:lastPrinted>2026-10-14T12:59:00Z</cp:lastPrinted>
  <dcterms:created xsi:type="dcterms:W3CDTF">2026-10-14T12:59:00Z</dcterms:created>
  <dcterms:modified xsi:type="dcterms:W3CDTF">2026-10-14T12:59:00Z</dcterms:modified>
</cp:coreProperties>
</file>