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73BC4" w14:textId="77777777" w:rsidR="0081305F" w:rsidRDefault="0081305F">
      <w:pPr>
        <w:spacing w:after="600"/>
      </w:pPr>
    </w:p>
    <w:p w14:paraId="60E73BC5" w14:textId="77777777" w:rsidR="0081305F" w:rsidRDefault="00FB2F3A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5496"/>
          <w:spacing w:val="40"/>
          <w:sz w:val="24"/>
          <w:szCs w:val="24"/>
        </w:rPr>
        <w:t>GATE 2027 PREPARATION LIBRARY</w:t>
      </w:r>
    </w:p>
    <w:p w14:paraId="60E73BC6" w14:textId="77777777" w:rsidR="0081305F" w:rsidRDefault="00FB2F3A">
      <w:pPr>
        <w:spacing w:after="300"/>
        <w:jc w:val="center"/>
      </w:pPr>
      <w:r>
        <w:rPr>
          <w:rFonts w:ascii="Calibri" w:eastAsia="Calibri" w:hAnsi="Calibri" w:cs="Calibri"/>
          <w:color w:val="595959"/>
          <w:sz w:val="20"/>
          <w:szCs w:val="20"/>
        </w:rPr>
        <w:t>DA — full-length mock</w:t>
      </w:r>
    </w:p>
    <w:p w14:paraId="60E73BC7" w14:textId="77777777" w:rsidR="0081305F" w:rsidRDefault="0081305F">
      <w:pPr>
        <w:pBdr>
          <w:bottom w:val="single" w:sz="12" w:space="1" w:color="2E5496"/>
        </w:pBdr>
        <w:spacing w:before="60"/>
      </w:pPr>
    </w:p>
    <w:p w14:paraId="60E73BC8" w14:textId="77777777" w:rsidR="0081305F" w:rsidRDefault="0081305F">
      <w:pPr>
        <w:spacing w:after="240"/>
      </w:pPr>
    </w:p>
    <w:p w14:paraId="60E73BC9" w14:textId="77777777" w:rsidR="0081305F" w:rsidRDefault="00FB2F3A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DA Mock Test</w:t>
      </w:r>
    </w:p>
    <w:p w14:paraId="60E73BCA" w14:textId="77777777" w:rsidR="0081305F" w:rsidRDefault="00FB2F3A">
      <w:pPr>
        <w:jc w:val="center"/>
      </w:pPr>
      <w:r>
        <w:rPr>
          <w:rFonts w:ascii="Calibri" w:eastAsia="Calibri" w:hAnsi="Calibri" w:cs="Calibri"/>
          <w:color w:val="2E5496"/>
          <w:sz w:val="26"/>
          <w:szCs w:val="26"/>
        </w:rPr>
        <w:t>Set 1  ·  65 questions · 100 marks · 3 hours</w:t>
      </w:r>
    </w:p>
    <w:p w14:paraId="60E73BCB" w14:textId="77777777" w:rsidR="0081305F" w:rsidRDefault="00FB2F3A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843C0C"/>
          <w:sz w:val="24"/>
          <w:szCs w:val="24"/>
        </w:rPr>
        <w:t>Mock-DA Set 1</w:t>
      </w:r>
    </w:p>
    <w:p w14:paraId="60E73BCC" w14:textId="77777777" w:rsidR="0081305F" w:rsidRDefault="0081305F">
      <w:pPr>
        <w:spacing w:after="200"/>
      </w:pPr>
    </w:p>
    <w:p w14:paraId="60E73BCD" w14:textId="77777777" w:rsidR="0081305F" w:rsidRDefault="0081305F">
      <w:pPr>
        <w:pBdr>
          <w:bottom w:val="single" w:sz="12" w:space="1" w:color="2E5496"/>
        </w:pBdr>
        <w:spacing w:before="60"/>
      </w:pPr>
    </w:p>
    <w:p w14:paraId="60E73BCE" w14:textId="77777777" w:rsidR="0081305F" w:rsidRDefault="0081305F">
      <w:pPr>
        <w:spacing w:after="200"/>
      </w:pPr>
    </w:p>
    <w:p w14:paraId="60E73BCF" w14:textId="77777777" w:rsidR="0081305F" w:rsidRDefault="00FB2F3A">
      <w:pPr>
        <w:spacing w:after="80"/>
        <w:jc w:val="center"/>
      </w:pPr>
      <w:r>
        <w:rPr>
          <w:i/>
          <w:iCs/>
          <w:color w:val="404040"/>
        </w:rPr>
        <w:t>A full-length, original GATE-pattern mock with detailed solutions on separate pages. Simulate exam conditions: 3 hours, no notes.</w:t>
      </w:r>
    </w:p>
    <w:p w14:paraId="60E73BD0" w14:textId="77777777" w:rsidR="0081305F" w:rsidRDefault="0081305F">
      <w:pPr>
        <w:spacing w:after="500"/>
      </w:pP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81305F" w14:paraId="60E73BD3" w14:textId="77777777"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E73BD1" w14:textId="77777777" w:rsidR="0081305F" w:rsidRDefault="00FB2F3A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Document metadata</w:t>
            </w:r>
          </w:p>
        </w:tc>
        <w:tc>
          <w:tcPr>
            <w:tcW w:w="7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E73BD2" w14:textId="77777777" w:rsidR="0081305F" w:rsidRDefault="0081305F">
            <w:pPr>
              <w:spacing w:after="0"/>
            </w:pPr>
          </w:p>
        </w:tc>
      </w:tr>
      <w:tr w:rsidR="0081305F" w14:paraId="60E73BD6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E73BD4" w14:textId="77777777" w:rsidR="0081305F" w:rsidRDefault="00FB2F3A">
            <w:pPr>
              <w:spacing w:after="20"/>
            </w:pPr>
            <w:r>
              <w:rPr>
                <w:b/>
                <w:bCs/>
              </w:rPr>
              <w:t>Serves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E73BD5" w14:textId="77777777" w:rsidR="0081305F" w:rsidRDefault="00FB2F3A">
            <w:pPr>
              <w:spacing w:after="20"/>
            </w:pPr>
            <w:r>
              <w:t>GATE DA</w:t>
            </w:r>
          </w:p>
        </w:tc>
      </w:tr>
      <w:tr w:rsidR="0081305F" w14:paraId="60E73BD9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E73BD7" w14:textId="77777777" w:rsidR="0081305F" w:rsidRDefault="00FB2F3A">
            <w:pPr>
              <w:spacing w:after="20"/>
            </w:pPr>
            <w:r>
              <w:rPr>
                <w:b/>
                <w:bCs/>
              </w:rPr>
              <w:t>Pattern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E73BD8" w14:textId="77777777" w:rsidR="0081305F" w:rsidRDefault="00FB2F3A">
            <w:pPr>
              <w:spacing w:after="20"/>
            </w:pPr>
            <w:r>
              <w:t>65 questions (10 GA + 55 subject) = 100 marks, 3 hours</w:t>
            </w:r>
          </w:p>
        </w:tc>
      </w:tr>
      <w:tr w:rsidR="0081305F" w14:paraId="60E73BDC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E73BDA" w14:textId="77777777" w:rsidR="0081305F" w:rsidRDefault="00FB2F3A">
            <w:pPr>
              <w:spacing w:after="20"/>
            </w:pPr>
            <w:r>
              <w:rPr>
                <w:b/>
                <w:bCs/>
              </w:rPr>
              <w:t>Nature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E73BDB" w14:textId="77777777" w:rsidR="0081305F" w:rsidRDefault="00FB2F3A">
            <w:pPr>
              <w:spacing w:after="20"/>
            </w:pPr>
            <w:r>
              <w:t>ORIGINAL GATE-style mock (not past questions); every answer verified</w:t>
            </w:r>
          </w:p>
        </w:tc>
      </w:tr>
      <w:tr w:rsidR="0081305F" w14:paraId="60E73BDF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E73BDD" w14:textId="77777777" w:rsidR="0081305F" w:rsidRDefault="00FB2F3A">
            <w:pPr>
              <w:spacing w:after="20"/>
            </w:pPr>
            <w:r>
              <w:rPr>
                <w:b/>
                <w:bCs/>
              </w:rPr>
              <w:t>Marking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E73BDE" w14:textId="77777777" w:rsidR="0081305F" w:rsidRDefault="00FB2F3A">
            <w:pPr>
              <w:spacing w:after="20"/>
            </w:pPr>
            <w:r>
              <w:t>MCQ −1/3 (1-mark)/−2/3 (2-mark); MSQ &amp; NAT no negative marking</w:t>
            </w:r>
          </w:p>
        </w:tc>
      </w:tr>
      <w:tr w:rsidR="0081305F" w14:paraId="60E73BE2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E73BE0" w14:textId="77777777" w:rsidR="0081305F" w:rsidRDefault="00FB2F3A">
            <w:pPr>
              <w:spacing w:after="2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E73BE1" w14:textId="77777777" w:rsidR="0081305F" w:rsidRDefault="00FB2F3A">
            <w:pPr>
              <w:spacing w:after="20"/>
            </w:pPr>
            <w:r>
              <w:t>v1.0 — 14 Oct 2026</w:t>
            </w:r>
          </w:p>
        </w:tc>
      </w:tr>
    </w:tbl>
    <w:p w14:paraId="60E73BE3" w14:textId="77777777" w:rsidR="0081305F" w:rsidRDefault="00FB2F3A">
      <w:r>
        <w:br w:type="page"/>
      </w:r>
    </w:p>
    <w:p w14:paraId="60E73BE4" w14:textId="77777777" w:rsidR="0081305F" w:rsidRDefault="00FB2F3A">
      <w:pPr>
        <w:pStyle w:val="TOCHeading"/>
      </w:pPr>
      <w:r>
        <w:lastRenderedPageBreak/>
        <w:t>Contents</w:t>
      </w:r>
    </w:p>
    <w:sdt>
      <w:sdtPr>
        <w:alias w:val="Table of Contents"/>
        <w:id w:val="-292298306"/>
      </w:sdtPr>
      <w:sdtEndPr/>
      <w:sdtContent>
        <w:p w14:paraId="04CE8EF5" w14:textId="7AAC633C" w:rsidR="00A879F7" w:rsidRDefault="00FB2F3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894624" w:history="1">
            <w:r w:rsidR="00A879F7" w:rsidRPr="008F07F9">
              <w:rPr>
                <w:rStyle w:val="Hyperlink"/>
                <w:noProof/>
              </w:rPr>
              <w:t>Chapter 1:  Instructions</w:t>
            </w:r>
            <w:r w:rsidR="00A879F7">
              <w:rPr>
                <w:noProof/>
              </w:rPr>
              <w:tab/>
            </w:r>
            <w:r w:rsidR="00A879F7">
              <w:rPr>
                <w:noProof/>
              </w:rPr>
              <w:fldChar w:fldCharType="begin"/>
            </w:r>
            <w:r w:rsidR="00A879F7">
              <w:rPr>
                <w:noProof/>
              </w:rPr>
              <w:instrText xml:space="preserve"> PAGEREF _Toc242894624 \h </w:instrText>
            </w:r>
            <w:r w:rsidR="00A879F7">
              <w:rPr>
                <w:noProof/>
              </w:rPr>
            </w:r>
            <w:r w:rsidR="00A879F7">
              <w:rPr>
                <w:noProof/>
              </w:rPr>
              <w:fldChar w:fldCharType="separate"/>
            </w:r>
            <w:r w:rsidR="00A879F7">
              <w:rPr>
                <w:noProof/>
              </w:rPr>
              <w:t>3</w:t>
            </w:r>
            <w:r w:rsidR="00A879F7">
              <w:rPr>
                <w:noProof/>
              </w:rPr>
              <w:fldChar w:fldCharType="end"/>
            </w:r>
          </w:hyperlink>
        </w:p>
        <w:p w14:paraId="034EFD7D" w14:textId="2A56E581" w:rsidR="00A879F7" w:rsidRDefault="00A879F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625" w:history="1">
            <w:r w:rsidRPr="008F07F9">
              <w:rPr>
                <w:rStyle w:val="Hyperlink"/>
                <w:noProof/>
              </w:rPr>
              <w:t>Chapter 2:  Section A — General Aptitude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85F4588" w14:textId="78DE1D43" w:rsidR="00A879F7" w:rsidRDefault="00A879F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626" w:history="1">
            <w:r w:rsidRPr="008F07F9">
              <w:rPr>
                <w:rStyle w:val="Hyperlink"/>
                <w:noProof/>
              </w:rPr>
              <w:t>Chapter 3:  Section B — Subject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9FB30D3" w14:textId="63EC601B" w:rsidR="00A879F7" w:rsidRDefault="00A879F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627" w:history="1">
            <w:r w:rsidRPr="008F07F9">
              <w:rPr>
                <w:rStyle w:val="Hyperlink"/>
                <w:noProof/>
              </w:rPr>
              <w:t>3.1  Probability &amp; Statistics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48CE4E3" w14:textId="0A8D39AB" w:rsidR="00A879F7" w:rsidRDefault="00A879F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628" w:history="1">
            <w:r w:rsidRPr="008F07F9">
              <w:rPr>
                <w:rStyle w:val="Hyperlink"/>
                <w:noProof/>
              </w:rPr>
              <w:t>3.2  Linear Algebra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C35A5A3" w14:textId="3CD4162F" w:rsidR="00A879F7" w:rsidRDefault="00A879F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629" w:history="1">
            <w:r w:rsidRPr="008F07F9">
              <w:rPr>
                <w:rStyle w:val="Hyperlink"/>
                <w:noProof/>
              </w:rPr>
              <w:t>3.3  Calculus &amp; Optimization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12061DD" w14:textId="24EB495B" w:rsidR="00A879F7" w:rsidRDefault="00A879F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630" w:history="1">
            <w:r w:rsidRPr="008F07F9">
              <w:rPr>
                <w:rStyle w:val="Hyperlink"/>
                <w:noProof/>
              </w:rPr>
              <w:t>3.4  Programming, Data Structures &amp; Algorithms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2573AAC" w14:textId="080EC64E" w:rsidR="00A879F7" w:rsidRDefault="00A879F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631" w:history="1">
            <w:r w:rsidRPr="008F07F9">
              <w:rPr>
                <w:rStyle w:val="Hyperlink"/>
                <w:noProof/>
              </w:rPr>
              <w:t>3.5  Databases &amp; Warehousing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77294BA" w14:textId="0565028D" w:rsidR="00A879F7" w:rsidRDefault="00A879F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632" w:history="1">
            <w:r w:rsidRPr="008F07F9">
              <w:rPr>
                <w:rStyle w:val="Hyperlink"/>
                <w:noProof/>
              </w:rPr>
              <w:t>3.6  Machine Learning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1C07EE8" w14:textId="49C06E8B" w:rsidR="00A879F7" w:rsidRDefault="00A879F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633" w:history="1">
            <w:r w:rsidRPr="008F07F9">
              <w:rPr>
                <w:rStyle w:val="Hyperlink"/>
                <w:noProof/>
              </w:rPr>
              <w:t>3.7  Artificial Intelligence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0D1743B" w14:textId="00D55029" w:rsidR="00A879F7" w:rsidRDefault="00A879F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634" w:history="1">
            <w:r w:rsidRPr="008F07F9">
              <w:rPr>
                <w:rStyle w:val="Hyperlink"/>
                <w:noProof/>
              </w:rPr>
              <w:t>Chapter 4:  Answer Key and Detailed Solutions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E64CF20" w14:textId="109AD5AC" w:rsidR="00A879F7" w:rsidRDefault="00A879F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635" w:history="1">
            <w:r w:rsidRPr="008F07F9">
              <w:rPr>
                <w:rStyle w:val="Hyperlink"/>
                <w:noProof/>
              </w:rPr>
              <w:t>4.1  Section A — General Aptitude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C6AFAB5" w14:textId="71237A6A" w:rsidR="00A879F7" w:rsidRDefault="00A879F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636" w:history="1">
            <w:r w:rsidRPr="008F07F9">
              <w:rPr>
                <w:rStyle w:val="Hyperlink"/>
                <w:noProof/>
              </w:rPr>
              <w:t>4.2  Probability &amp; Statistics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F20C3CD" w14:textId="45F5FBD1" w:rsidR="00A879F7" w:rsidRDefault="00A879F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637" w:history="1">
            <w:r w:rsidRPr="008F07F9">
              <w:rPr>
                <w:rStyle w:val="Hyperlink"/>
                <w:noProof/>
              </w:rPr>
              <w:t>4.3  Linear Algebra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7046557" w14:textId="5664DEBC" w:rsidR="00A879F7" w:rsidRDefault="00A879F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638" w:history="1">
            <w:r w:rsidRPr="008F07F9">
              <w:rPr>
                <w:rStyle w:val="Hyperlink"/>
                <w:noProof/>
              </w:rPr>
              <w:t>4.4  Calculus &amp; Optimization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EB09A98" w14:textId="022027EC" w:rsidR="00A879F7" w:rsidRDefault="00A879F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639" w:history="1">
            <w:r w:rsidRPr="008F07F9">
              <w:rPr>
                <w:rStyle w:val="Hyperlink"/>
                <w:noProof/>
              </w:rPr>
              <w:t>4.5  Programming, Data Structures &amp; Algorithms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827607C" w14:textId="1D5A4978" w:rsidR="00A879F7" w:rsidRDefault="00A879F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640" w:history="1">
            <w:r w:rsidRPr="008F07F9">
              <w:rPr>
                <w:rStyle w:val="Hyperlink"/>
                <w:noProof/>
              </w:rPr>
              <w:t>4.6  Databases &amp; Warehousing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9AD2F6B" w14:textId="2FF43152" w:rsidR="00A879F7" w:rsidRDefault="00A879F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641" w:history="1">
            <w:r w:rsidRPr="008F07F9">
              <w:rPr>
                <w:rStyle w:val="Hyperlink"/>
                <w:noProof/>
              </w:rPr>
              <w:t>4.7  Machine Learning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400E274" w14:textId="2C3AC3D8" w:rsidR="00A879F7" w:rsidRDefault="00A879F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642" w:history="1">
            <w:r w:rsidRPr="008F07F9">
              <w:rPr>
                <w:rStyle w:val="Hyperlink"/>
                <w:noProof/>
              </w:rPr>
              <w:t>4.8  Artificial Intelligence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0FC5A07" w14:textId="4666A41C" w:rsidR="00A879F7" w:rsidRDefault="00A879F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643" w:history="1">
            <w:r w:rsidRPr="008F07F9">
              <w:rPr>
                <w:rStyle w:val="Hyperlink"/>
                <w:noProof/>
              </w:rPr>
              <w:t>Chapter 5:  Score Interpretation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0E73BF9" w14:textId="2C1688E0" w:rsidR="0081305F" w:rsidRDefault="00FB2F3A">
          <w:r>
            <w:fldChar w:fldCharType="end"/>
          </w:r>
        </w:p>
      </w:sdtContent>
    </w:sdt>
    <w:p w14:paraId="60E73BFA" w14:textId="77777777" w:rsidR="0081305F" w:rsidRDefault="00FB2F3A">
      <w:r>
        <w:br w:type="page"/>
      </w:r>
    </w:p>
    <w:p w14:paraId="60E73BFB" w14:textId="77777777" w:rsidR="0081305F" w:rsidRDefault="00FB2F3A">
      <w:pPr>
        <w:pStyle w:val="Heading1"/>
      </w:pPr>
      <w:bookmarkStart w:id="0" w:name="_Toc242894624"/>
      <w:r>
        <w:lastRenderedPageBreak/>
        <w:t>Chapter 1:  Instructions</w:t>
      </w:r>
      <w:bookmarkEnd w:id="0"/>
    </w:p>
    <w:p w14:paraId="60E73BFC" w14:textId="77777777" w:rsidR="0081305F" w:rsidRDefault="00FB2F3A">
      <w:r>
        <w:t>This is a full-length mock paper. Attempt it in ONE timed 3-hour sitting with no notes, as in the real exam.</w:t>
      </w: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200"/>
        <w:gridCol w:w="7438"/>
      </w:tblGrid>
      <w:tr w:rsidR="0081305F" w14:paraId="60E73BFF" w14:textId="77777777">
        <w:trPr>
          <w:tblHeader/>
        </w:trPr>
        <w:tc>
          <w:tcPr>
            <w:tcW w:w="2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E73BFD" w14:textId="77777777" w:rsidR="0081305F" w:rsidRDefault="00FB2F3A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Rule</w:t>
            </w:r>
          </w:p>
        </w:tc>
        <w:tc>
          <w:tcPr>
            <w:tcW w:w="74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E73BFE" w14:textId="77777777" w:rsidR="0081305F" w:rsidRDefault="00FB2F3A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81305F" w14:paraId="60E73C02" w14:textId="77777777">
        <w:tc>
          <w:tcPr>
            <w:tcW w:w="2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E73C00" w14:textId="77777777" w:rsidR="0081305F" w:rsidRDefault="00FB2F3A">
            <w:pPr>
              <w:spacing w:after="20"/>
            </w:pPr>
            <w:r>
              <w:rPr>
                <w:b/>
                <w:bCs/>
              </w:rPr>
              <w:t>Duration / marks</w:t>
            </w:r>
          </w:p>
        </w:tc>
        <w:tc>
          <w:tcPr>
            <w:tcW w:w="7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E73C01" w14:textId="77777777" w:rsidR="0081305F" w:rsidRDefault="00FB2F3A">
            <w:pPr>
              <w:spacing w:after="20"/>
            </w:pPr>
            <w:r>
              <w:t>3 hours · 100 marks · 65 questions</w:t>
            </w:r>
          </w:p>
        </w:tc>
      </w:tr>
      <w:tr w:rsidR="0081305F" w14:paraId="60E73C05" w14:textId="77777777">
        <w:tc>
          <w:tcPr>
            <w:tcW w:w="2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E73C03" w14:textId="77777777" w:rsidR="0081305F" w:rsidRDefault="00FB2F3A">
            <w:pPr>
              <w:spacing w:after="20"/>
            </w:pPr>
            <w:r>
              <w:rPr>
                <w:b/>
                <w:bCs/>
              </w:rPr>
              <w:t>Section A</w:t>
            </w:r>
          </w:p>
        </w:tc>
        <w:tc>
          <w:tcPr>
            <w:tcW w:w="74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E73C04" w14:textId="77777777" w:rsidR="0081305F" w:rsidRDefault="00FB2F3A">
            <w:pPr>
              <w:spacing w:after="20"/>
            </w:pPr>
            <w:r>
              <w:t>General Aptitude — Q1–Q10 (5 one-mark + 5 two-mark)</w:t>
            </w:r>
          </w:p>
        </w:tc>
      </w:tr>
      <w:tr w:rsidR="0081305F" w14:paraId="60E73C08" w14:textId="77777777">
        <w:tc>
          <w:tcPr>
            <w:tcW w:w="2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E73C06" w14:textId="77777777" w:rsidR="0081305F" w:rsidRDefault="00FB2F3A">
            <w:pPr>
              <w:spacing w:after="20"/>
            </w:pPr>
            <w:r>
              <w:rPr>
                <w:b/>
                <w:bCs/>
              </w:rPr>
              <w:t>Section B</w:t>
            </w:r>
          </w:p>
        </w:tc>
        <w:tc>
          <w:tcPr>
            <w:tcW w:w="7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E73C07" w14:textId="77777777" w:rsidR="0081305F" w:rsidRDefault="00FB2F3A">
            <w:pPr>
              <w:spacing w:after="20"/>
            </w:pPr>
            <w:r>
              <w:t>Subject — Q11–Q65 (25 one-mark + 30 two-mark)</w:t>
            </w:r>
          </w:p>
        </w:tc>
      </w:tr>
      <w:tr w:rsidR="0081305F" w14:paraId="60E73C0B" w14:textId="77777777">
        <w:tc>
          <w:tcPr>
            <w:tcW w:w="2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E73C09" w14:textId="77777777" w:rsidR="0081305F" w:rsidRDefault="00FB2F3A">
            <w:pPr>
              <w:spacing w:after="20"/>
            </w:pPr>
            <w:r>
              <w:rPr>
                <w:b/>
                <w:bCs/>
              </w:rPr>
              <w:t>Negative marking</w:t>
            </w:r>
          </w:p>
        </w:tc>
        <w:tc>
          <w:tcPr>
            <w:tcW w:w="74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E73C0A" w14:textId="77777777" w:rsidR="0081305F" w:rsidRDefault="00FB2F3A">
            <w:pPr>
              <w:spacing w:after="20"/>
            </w:pPr>
            <w:r>
              <w:t>MCQ: −1/3 (1-mark), −2/3 (2-mark). MSQ &amp; NAT: none</w:t>
            </w:r>
          </w:p>
        </w:tc>
      </w:tr>
      <w:tr w:rsidR="0081305F" w14:paraId="60E73C0E" w14:textId="77777777">
        <w:tc>
          <w:tcPr>
            <w:tcW w:w="2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E73C0C" w14:textId="77777777" w:rsidR="0081305F" w:rsidRDefault="00FB2F3A">
            <w:pPr>
              <w:spacing w:after="20"/>
            </w:pPr>
            <w:r>
              <w:rPr>
                <w:b/>
                <w:bCs/>
              </w:rPr>
              <w:t>Strategy</w:t>
            </w:r>
          </w:p>
        </w:tc>
        <w:tc>
          <w:tcPr>
            <w:tcW w:w="7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E73C0D" w14:textId="77777777" w:rsidR="0081305F" w:rsidRDefault="00FB2F3A">
            <w:pPr>
              <w:spacing w:after="20"/>
            </w:pPr>
            <w:r>
              <w:t>Do GA first; attempt every NAT/MSQ; guess an MCQ only after eliminating to ≤2 options</w:t>
            </w:r>
          </w:p>
        </w:tc>
      </w:tr>
    </w:tbl>
    <w:p w14:paraId="60E73C0F" w14:textId="77777777" w:rsidR="0081305F" w:rsidRDefault="00FB2F3A">
      <w:pPr>
        <w:pStyle w:val="Caption"/>
      </w:pPr>
      <w:r>
        <w:rPr>
          <w:b/>
          <w:bCs/>
        </w:rPr>
        <w:t xml:space="preserve">Table. </w:t>
      </w:r>
      <w:r>
        <w:t>Full solutions are on separate pages (after Q65). Do not look until you finish.</w:t>
      </w:r>
    </w:p>
    <w:p w14:paraId="60E73C10" w14:textId="77777777" w:rsidR="0081305F" w:rsidRDefault="00FB2F3A">
      <w:pPr>
        <w:pStyle w:val="Heading1"/>
        <w:pageBreakBefore/>
      </w:pPr>
      <w:bookmarkStart w:id="1" w:name="_Toc242894625"/>
      <w:r>
        <w:lastRenderedPageBreak/>
        <w:t>Chapter 2:  Section A — General Aptitude</w:t>
      </w:r>
      <w:bookmarkEnd w:id="1"/>
    </w:p>
    <w:p w14:paraId="60E73C11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Q1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What is 25% of 200?</w:t>
      </w:r>
    </w:p>
    <w:p w14:paraId="60E73C12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Q2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"Neither of the two answers ___ correct." Choose:  (a) are  (b) is  (c) were  (d) have been.</w:t>
      </w:r>
    </w:p>
    <w:p w14:paraId="60E73C13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Q3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Next term of the series 3, 6, 11, 18, 27, …?</w:t>
      </w:r>
    </w:p>
    <w:p w14:paraId="60E73C14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Q4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Choose the word closest in meaning to "augment":  (a) reduce  (b) increase  (c) hide  (d) delay.</w:t>
      </w:r>
    </w:p>
    <w:p w14:paraId="60E73C15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Q5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Simple interest on ₹500 at 8% per annum for 2 years?</w:t>
      </w:r>
    </w:p>
    <w:p w14:paraId="60E73C16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Q6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A 150-m train at 72 km/h crosses a pole in how many seconds?</w:t>
      </w:r>
    </w:p>
    <w:p w14:paraId="60E73C17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Q7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Average of the first 10 natural numbers?</w:t>
      </w:r>
    </w:p>
    <w:p w14:paraId="60E73C18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Q8  </w:t>
      </w:r>
      <w:r>
        <w:rPr>
          <w:b/>
          <w:bCs/>
          <w:color w:val="843C0C"/>
          <w:sz w:val="18"/>
          <w:szCs w:val="18"/>
        </w:rPr>
        <w:t xml:space="preserve">[2M·MCQ]  </w:t>
      </w:r>
      <w:r>
        <w:t>If all Bloops are Razzies and all Razzies are Lazzies, then all Bloops are:  (a) not Lazzies  (b) Lazzies  (c) Razzies only  (d) none.</w:t>
      </w:r>
    </w:p>
    <w:p w14:paraId="60E73C19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Q9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If 15% of x is 45, find x.</w:t>
      </w:r>
    </w:p>
    <w:p w14:paraId="60E73C1A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Q10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Compound interest on ₹1000 at 20% per annum for 2 years?</w:t>
      </w:r>
    </w:p>
    <w:p w14:paraId="60E73C1B" w14:textId="77777777" w:rsidR="0081305F" w:rsidRDefault="00FB2F3A">
      <w:pPr>
        <w:pStyle w:val="Heading1"/>
        <w:pageBreakBefore/>
      </w:pPr>
      <w:bookmarkStart w:id="2" w:name="_Toc242894626"/>
      <w:r>
        <w:lastRenderedPageBreak/>
        <w:t>Chapter 3:  Section B — Subject</w:t>
      </w:r>
      <w:bookmarkEnd w:id="2"/>
    </w:p>
    <w:p w14:paraId="60E73C1C" w14:textId="77777777" w:rsidR="0081305F" w:rsidRDefault="00FB2F3A">
      <w:pPr>
        <w:pStyle w:val="Heading2"/>
      </w:pPr>
      <w:bookmarkStart w:id="3" w:name="_Toc242894627"/>
      <w:r>
        <w:t>3.1  Probability &amp; Statistics</w:t>
      </w:r>
      <w:bookmarkEnd w:id="3"/>
    </w:p>
    <w:p w14:paraId="60E73C1D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Q11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P(exactly one head in 2 fair tosses)?</w:t>
      </w:r>
    </w:p>
    <w:p w14:paraId="60E73C1E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Q12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Mean of Binomial(n=8, p=0.5)?</w:t>
      </w:r>
    </w:p>
    <w:p w14:paraId="60E73C1F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Q13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Variance of Bernoulli(p=0.2)?</w:t>
      </w:r>
    </w:p>
    <w:p w14:paraId="60E73C20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Q14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E[X] for X uniform on {10, 20, 30}?</w:t>
      </w:r>
    </w:p>
    <w:p w14:paraId="60E73C21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Q15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P(A)=0.4, P(B|A)=0.5, P(B|¬A)=0.2. Find P(A|B) (3 dp).</w:t>
      </w:r>
    </w:p>
    <w:p w14:paraId="60E73C22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Q16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Population variance of {1, 3, 5, 7}?</w:t>
      </w:r>
    </w:p>
    <w:p w14:paraId="60E73C23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Q17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P(sum ≥ 10) when two fair dice are rolled (3 dp)?</w:t>
      </w:r>
    </w:p>
    <w:p w14:paraId="60E73C24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Q18  </w:t>
      </w:r>
      <w:r>
        <w:rPr>
          <w:b/>
          <w:bCs/>
          <w:color w:val="843C0C"/>
          <w:sz w:val="18"/>
          <w:szCs w:val="18"/>
        </w:rPr>
        <w:t xml:space="preserve">[2M·MSQ]  </w:t>
      </w:r>
      <w:r>
        <w:t>Which are ALWAYS true? (a) E[X+Y]=E[X]+E[Y]  (b) Var(X+Y)=Var(X)+Var(Y)  (c) ρ∈[−1,1]  (d) Cov(X,X)=Var(X).</w:t>
      </w:r>
    </w:p>
    <w:p w14:paraId="60E73C25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Q19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For X~N(μ,σ²), find P(X &lt; μ+σ) using Φ(1)=0.8413.</w:t>
      </w:r>
    </w:p>
    <w:p w14:paraId="60E73C26" w14:textId="77777777" w:rsidR="0081305F" w:rsidRDefault="00FB2F3A">
      <w:pPr>
        <w:pStyle w:val="Heading2"/>
      </w:pPr>
      <w:bookmarkStart w:id="4" w:name="_Toc242894628"/>
      <w:r>
        <w:t>3.2  Linear Algebra</w:t>
      </w:r>
      <w:bookmarkEnd w:id="4"/>
    </w:p>
    <w:p w14:paraId="60E73C27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Q20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Evaluate det([[1,2],[3,4]]).</w:t>
      </w:r>
    </w:p>
    <w:p w14:paraId="60E73C28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Q21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Trace of [[2,1],[0,3]]?</w:t>
      </w:r>
    </w:p>
    <w:p w14:paraId="60E73C29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Q22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Rank of the 3×3 identity matrix?</w:t>
      </w:r>
    </w:p>
    <w:p w14:paraId="60E73C2A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Q23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The eigenvalues of a diagonal matrix are:  (a) all 1  (b) the diagonal entries  (c) 0  (d) the trace.</w:t>
      </w:r>
    </w:p>
    <w:p w14:paraId="60E73C2B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Q24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Smaller eigenvalue of [[2,1],[1,2]]?</w:t>
      </w:r>
    </w:p>
    <w:p w14:paraId="60E73C2C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Q25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A 5×8 matrix has rank 4. Its nullity?</w:t>
      </w:r>
    </w:p>
    <w:p w14:paraId="60E73C2D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Q26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A 3×3 matrix has eigenvalues 1, 1, 2. Its determinant?</w:t>
      </w:r>
    </w:p>
    <w:p w14:paraId="60E73C2E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Q27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The (1,2) entry of [[1,2],[0,1]]³?</w:t>
      </w:r>
    </w:p>
    <w:p w14:paraId="60E73C2F" w14:textId="77777777" w:rsidR="0081305F" w:rsidRDefault="00FB2F3A">
      <w:pPr>
        <w:pStyle w:val="Heading2"/>
      </w:pPr>
      <w:bookmarkStart w:id="5" w:name="_Toc242894629"/>
      <w:r>
        <w:t>3.3  Calculus &amp; Optimization</w:t>
      </w:r>
      <w:bookmarkEnd w:id="5"/>
    </w:p>
    <w:p w14:paraId="60E73C30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Q28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d/dx (x³) at x = 1?</w:t>
      </w:r>
    </w:p>
    <w:p w14:paraId="60E73C31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Q29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Evaluate ∫₀³ 2x dx.</w:t>
      </w:r>
    </w:p>
    <w:p w14:paraId="60E73C32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Q30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lim(x→0) (1−cos x)/x² equals:  (a) 0  (b) 1/2  (c) 1  (d) ∞.</w:t>
      </w:r>
    </w:p>
    <w:p w14:paraId="60E73C33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Q31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Maximum value of −x² + 4x − 1?</w:t>
      </w:r>
    </w:p>
    <w:p w14:paraId="60E73C34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Q32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d/dx (e^{3x}) at x = 0?</w:t>
      </w:r>
    </w:p>
    <w:p w14:paraId="60E73C35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Q33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Evaluate ∫₁² (1/x) dx (3 dp).</w:t>
      </w:r>
    </w:p>
    <w:p w14:paraId="60E73C36" w14:textId="77777777" w:rsidR="0081305F" w:rsidRDefault="00FB2F3A">
      <w:pPr>
        <w:pStyle w:val="Heading2"/>
      </w:pPr>
      <w:bookmarkStart w:id="6" w:name="_Toc242894630"/>
      <w:r>
        <w:t>3.4  Programming, Data Structures &amp; Algorithms</w:t>
      </w:r>
      <w:bookmarkEnd w:id="6"/>
    </w:p>
    <w:p w14:paraId="60E73C37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Q34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Random access of a[i] in an array is:  (a) O(1)  (b) O(log n)  (c) O(n)  (d) O(n²).</w:t>
      </w:r>
    </w:p>
    <w:p w14:paraId="60E73C38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Q35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Number of leaves in a complete binary tree with 7 nodes?</w:t>
      </w:r>
    </w:p>
    <w:p w14:paraId="60E73C39" w14:textId="77777777" w:rsidR="0081305F" w:rsidRDefault="00FB2F3A">
      <w:pPr>
        <w:spacing w:after="100"/>
      </w:pPr>
      <w:r>
        <w:rPr>
          <w:b/>
          <w:bCs/>
          <w:color w:val="1F3864"/>
        </w:rPr>
        <w:lastRenderedPageBreak/>
        <w:t xml:space="preserve">Q36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Value of fact(4)?</w:t>
      </w:r>
    </w:p>
    <w:p w14:paraId="60E73C3A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Q37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BFS uses which data structure?  (a) stack  (b) queue  (c) heap  (d) tree.</w:t>
      </w:r>
    </w:p>
    <w:p w14:paraId="60E73C3B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Q38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Quicksort on a sorted array of 6 elements with last-element pivot makes how many comparisons (worst case)?</w:t>
      </w:r>
    </w:p>
    <w:p w14:paraId="60E73C3C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Q39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Evaluate the postfix expression 3 4 + 5 *.</w:t>
      </w:r>
    </w:p>
    <w:p w14:paraId="60E73C3D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Q40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Insert 7, 3, 5, 1, 2 into an empty MIN-heap. Root value?</w:t>
      </w:r>
    </w:p>
    <w:p w14:paraId="60E73C3E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Q41  </w:t>
      </w:r>
      <w:r>
        <w:rPr>
          <w:b/>
          <w:bCs/>
          <w:color w:val="843C0C"/>
          <w:sz w:val="18"/>
          <w:szCs w:val="18"/>
        </w:rPr>
        <w:t xml:space="preserve">[2M·MCQ]  </w:t>
      </w:r>
      <w:r>
        <w:t>T(n) = T(n−1) + 1 solves to:  (a) O(1)  (b) O(log n)  (c) O(n)  (d) O(n²).</w:t>
      </w:r>
    </w:p>
    <w:p w14:paraId="60E73C3F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Q42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A tree has 20 vertices. How many edges?</w:t>
      </w:r>
    </w:p>
    <w:p w14:paraId="60E73C40" w14:textId="77777777" w:rsidR="0081305F" w:rsidRDefault="00FB2F3A">
      <w:pPr>
        <w:pStyle w:val="Heading2"/>
      </w:pPr>
      <w:bookmarkStart w:id="7" w:name="_Toc242894631"/>
      <w:r>
        <w:t>3.5  Databases &amp; Warehousing</w:t>
      </w:r>
      <w:bookmarkEnd w:id="7"/>
    </w:p>
    <w:p w14:paraId="60E73C41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Q43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A primary key cannot be:  (a) unique  (b) NULL  (c) indexed  (d) numeric.</w:t>
      </w:r>
    </w:p>
    <w:p w14:paraId="60E73C42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Q44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R(A,B,C,D) with FDs A→B, B→C, C→D. Size of A⁺?</w:t>
      </w:r>
    </w:p>
    <w:p w14:paraId="60E73C43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Q45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In relational algebra, SELECT (filter rows) is denoted by:  (a) π  (b) σ  (c) ⋈  (d) ρ.</w:t>
      </w:r>
    </w:p>
    <w:p w14:paraId="60E73C44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Q46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Min-max normalize 40 in the range [20, 60].</w:t>
      </w:r>
    </w:p>
    <w:p w14:paraId="60E73C45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Q47  </w:t>
      </w:r>
      <w:r>
        <w:rPr>
          <w:b/>
          <w:bCs/>
          <w:color w:val="843C0C"/>
          <w:sz w:val="18"/>
          <w:szCs w:val="18"/>
        </w:rPr>
        <w:t xml:space="preserve">[2M·MCQ]  </w:t>
      </w:r>
      <w:r>
        <w:t>A snowflake schema differs from a star schema in that its dimension tables are:  (a) removed  (b) normalized  (c) duplicated  (d) merged.</w:t>
      </w:r>
    </w:p>
    <w:p w14:paraId="60E73C46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Q48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π on a column with values {a,a,b,c,c,c} returns how many tuples?</w:t>
      </w:r>
    </w:p>
    <w:p w14:paraId="60E73C47" w14:textId="77777777" w:rsidR="0081305F" w:rsidRDefault="00FB2F3A">
      <w:pPr>
        <w:pStyle w:val="Heading2"/>
      </w:pPr>
      <w:bookmarkStart w:id="8" w:name="_Toc242894632"/>
      <w:r>
        <w:t>3.6  Machine Learning</w:t>
      </w:r>
      <w:bookmarkEnd w:id="8"/>
    </w:p>
    <w:p w14:paraId="60E73C48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Q49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σ(0)?</w:t>
      </w:r>
    </w:p>
    <w:p w14:paraId="60E73C49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Q50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Logistic regression is trained by minimising:  (a) MSE  (b) cross-entropy  (c) hinge loss  (d) entropy.</w:t>
      </w:r>
    </w:p>
    <w:p w14:paraId="60E73C4A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Q51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Gini index of a 50/50 two-class node?</w:t>
      </w:r>
    </w:p>
    <w:p w14:paraId="60E73C4B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Q52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k-NN is a:  (a) linear model  (b) lazy learner  (c) generative model  (d) kernel method.</w:t>
      </w:r>
    </w:p>
    <w:p w14:paraId="60E73C4C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Q53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Entropy of a pure node (bits)?</w:t>
      </w:r>
    </w:p>
    <w:p w14:paraId="60E73C4D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Q54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With TP=40, FP=10, compute precision.</w:t>
      </w:r>
    </w:p>
    <w:p w14:paraId="60E73C4E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Q55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With TP=40, FN=20, compute recall (4 dp).</w:t>
      </w:r>
    </w:p>
    <w:p w14:paraId="60E73C4F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Q56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From precision 0.8 and recall 0.6667, compute F1 (3 dp).</w:t>
      </w:r>
    </w:p>
    <w:p w14:paraId="60E73C50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Q57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PCA with covariance eigenvalues 6, 2, 2. Variance explained by PC1?</w:t>
      </w:r>
    </w:p>
    <w:p w14:paraId="60E73C51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Q58  </w:t>
      </w:r>
      <w:r>
        <w:rPr>
          <w:b/>
          <w:bCs/>
          <w:color w:val="843C0C"/>
          <w:sz w:val="18"/>
          <w:szCs w:val="18"/>
        </w:rPr>
        <w:t xml:space="preserve">[2M·MSQ]  </w:t>
      </w:r>
      <w:r>
        <w:t>Which give a LINEAR decision boundary? (a) logistic regression  (b) LDA  (c) a single decision tree  (d) linear SVM.</w:t>
      </w:r>
    </w:p>
    <w:p w14:paraId="60E73C52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Q59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Least-squares slope for the points (1,1), (2,2), (3,3)?</w:t>
      </w:r>
    </w:p>
    <w:p w14:paraId="60E73C53" w14:textId="77777777" w:rsidR="0081305F" w:rsidRDefault="00FB2F3A">
      <w:pPr>
        <w:pStyle w:val="Heading2"/>
      </w:pPr>
      <w:bookmarkStart w:id="9" w:name="_Toc242894633"/>
      <w:r>
        <w:t>3.7  Artificial Intelligence</w:t>
      </w:r>
      <w:bookmarkEnd w:id="9"/>
    </w:p>
    <w:p w14:paraId="60E73C54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Q60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An admissible heuristic:  (a) overestimates  (b) never overestimates  (c) is 0  (d) is random.</w:t>
      </w:r>
    </w:p>
    <w:p w14:paraId="60E73C55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Q61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A full joint over 3 binary variables needs how many independent numbers?</w:t>
      </w:r>
    </w:p>
    <w:p w14:paraId="60E73C56" w14:textId="77777777" w:rsidR="0081305F" w:rsidRDefault="00FB2F3A">
      <w:pPr>
        <w:spacing w:after="100"/>
      </w:pPr>
      <w:r>
        <w:rPr>
          <w:b/>
          <w:bCs/>
          <w:color w:val="1F3864"/>
        </w:rPr>
        <w:lastRenderedPageBreak/>
        <w:t xml:space="preserve">Q62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MAX root with MIN children {5,2} and {3,9}. Minimax value?</w:t>
      </w:r>
    </w:p>
    <w:p w14:paraId="60E73C57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Q63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A* node with g=4, h=5. Its f value?</w:t>
      </w:r>
    </w:p>
    <w:p w14:paraId="60E73C58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Q64  </w:t>
      </w:r>
      <w:r>
        <w:rPr>
          <w:b/>
          <w:bCs/>
          <w:color w:val="843C0C"/>
          <w:sz w:val="18"/>
          <w:szCs w:val="18"/>
        </w:rPr>
        <w:t xml:space="preserve">[2M·MCQ]  </w:t>
      </w:r>
      <w:r>
        <w:t>Variable elimination is a method for:  (a) exact inference  (b) approximate inference  (c) search  (d) learning.</w:t>
      </w:r>
    </w:p>
    <w:p w14:paraId="60E73C59" w14:textId="77777777" w:rsidR="0081305F" w:rsidRDefault="00FB2F3A">
      <w:pPr>
        <w:spacing w:after="100"/>
      </w:pPr>
      <w:r>
        <w:rPr>
          <w:b/>
          <w:bCs/>
          <w:color w:val="1F3864"/>
        </w:rPr>
        <w:t xml:space="preserve">Q65  </w:t>
      </w:r>
      <w:r>
        <w:rPr>
          <w:b/>
          <w:bCs/>
          <w:color w:val="843C0C"/>
          <w:sz w:val="18"/>
          <w:szCs w:val="18"/>
        </w:rPr>
        <w:t xml:space="preserve">[2M·MSQ]  </w:t>
      </w:r>
      <w:r>
        <w:t>A* is OPTIMAL when h is: (a) admissible  (b) consistent  (c) overestimating  (d) identically 0.</w:t>
      </w:r>
    </w:p>
    <w:p w14:paraId="60E73C5A" w14:textId="77777777" w:rsidR="0081305F" w:rsidRDefault="00FB2F3A">
      <w:r>
        <w:br w:type="page"/>
      </w:r>
    </w:p>
    <w:p w14:paraId="60E73C5B" w14:textId="77777777" w:rsidR="0081305F" w:rsidRDefault="00FB2F3A">
      <w:pPr>
        <w:pStyle w:val="Heading1"/>
        <w:pageBreakBefore/>
      </w:pPr>
      <w:bookmarkStart w:id="10" w:name="_Toc242894634"/>
      <w:r>
        <w:lastRenderedPageBreak/>
        <w:t>Chapter 4:  Answer Key and Detailed Solutions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1305F" w14:paraId="60E73C5E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0E73C5C" w14:textId="77777777" w:rsidR="0081305F" w:rsidRDefault="00FB2F3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Spoilers ahead</w:t>
            </w:r>
          </w:p>
          <w:p w14:paraId="60E73C5D" w14:textId="77777777" w:rsidR="0081305F" w:rsidRDefault="00FB2F3A">
            <w:r>
              <w:t>Only read after completing the full paper under timed conditions.</w:t>
            </w:r>
          </w:p>
        </w:tc>
      </w:tr>
    </w:tbl>
    <w:p w14:paraId="60E73C5F" w14:textId="77777777" w:rsidR="0081305F" w:rsidRDefault="00FB2F3A">
      <w:pPr>
        <w:pStyle w:val="Heading2"/>
      </w:pPr>
      <w:bookmarkStart w:id="11" w:name="_Toc242894635"/>
      <w:r>
        <w:t>4.1  Section A — General Aptitude</w:t>
      </w:r>
      <w:bookmarkEnd w:id="11"/>
    </w:p>
    <w:p w14:paraId="60E73C60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Q1.  </w:t>
      </w:r>
      <w:r>
        <w:t>0.25 × 200 = 50.  Answer: 50.</w:t>
      </w:r>
    </w:p>
    <w:p w14:paraId="60E73C61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Q2.  </w:t>
      </w:r>
      <w:r>
        <w:t>"Neither" is singular ⇒ "is".  Answer: (b).</w:t>
      </w:r>
    </w:p>
    <w:p w14:paraId="60E73C62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Q3.  </w:t>
      </w:r>
      <w:r>
        <w:t>Differences 3,5,7,9 ⇒ next diff 11 ⇒ 27+11 = 38.  Answer: 38.</w:t>
      </w:r>
    </w:p>
    <w:p w14:paraId="60E73C63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Q4.  </w:t>
      </w:r>
      <w:r>
        <w:t>Augment = increase.  Answer: (b).</w:t>
      </w:r>
    </w:p>
    <w:p w14:paraId="60E73C64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Q5.  </w:t>
      </w:r>
      <w:r>
        <w:t>PRT/100 = 500·8·2/100 = 80.  Answer: 80.</w:t>
      </w:r>
    </w:p>
    <w:p w14:paraId="60E73C65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Q6.  </w:t>
      </w:r>
      <w:r>
        <w:t>72 km/h = 20 m/s; 150/20 = 7.5 s.  Answer: 7.5.</w:t>
      </w:r>
    </w:p>
    <w:p w14:paraId="60E73C66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Q7.  </w:t>
      </w:r>
      <w:r>
        <w:t>(1+10)/2 = 5.5.  Answer: 5.5.</w:t>
      </w:r>
    </w:p>
    <w:p w14:paraId="60E73C67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Q8.  </w:t>
      </w:r>
      <w:r>
        <w:t>Transitivity ⇒ all Bloops are Lazzies.  Answer: (b).</w:t>
      </w:r>
    </w:p>
    <w:p w14:paraId="60E73C68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Q9.  </w:t>
      </w:r>
      <w:r>
        <w:t>x = 45/0.15 = 300.  Answer: 300.</w:t>
      </w:r>
    </w:p>
    <w:p w14:paraId="60E73C69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Q10.  </w:t>
      </w:r>
      <w:r>
        <w:t>1000(1.2)² − 1000 = 1440 − 1000 = 440.  Answer: 440.</w:t>
      </w:r>
    </w:p>
    <w:p w14:paraId="60E73C6A" w14:textId="77777777" w:rsidR="0081305F" w:rsidRDefault="00FB2F3A">
      <w:pPr>
        <w:pStyle w:val="Heading2"/>
      </w:pPr>
      <w:bookmarkStart w:id="12" w:name="_Toc242894636"/>
      <w:r>
        <w:t>4.2  Probability &amp; Statistics</w:t>
      </w:r>
      <w:bookmarkEnd w:id="12"/>
    </w:p>
    <w:p w14:paraId="60E73C6B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Q11.  </w:t>
      </w:r>
      <w:r>
        <w:t>2·(1/2)² = 1/2 = 0.5.  Answer: 0.5.</w:t>
      </w:r>
    </w:p>
    <w:p w14:paraId="60E73C6C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Q12.  </w:t>
      </w:r>
      <w:r>
        <w:t>np = 4.  Answer: 4.</w:t>
      </w:r>
    </w:p>
    <w:p w14:paraId="60E73C6D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Q13.  </w:t>
      </w:r>
      <w:r>
        <w:t>p(1−p) = 0.2·0.8 = 0.16.  Answer: 0.16.</w:t>
      </w:r>
    </w:p>
    <w:p w14:paraId="60E73C6E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Q14.  </w:t>
      </w:r>
      <w:r>
        <w:t>(10+20+30)/3 = 20.  Answer: 20.</w:t>
      </w:r>
    </w:p>
    <w:p w14:paraId="60E73C6F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Q15.  </w:t>
      </w:r>
      <w:r>
        <w:t>P(B)=0.5·0.4+0.2·0.6=0.32; P(A|B)=0.2/0.32=0.625.  Answer: 0.625.</w:t>
      </w:r>
    </w:p>
    <w:p w14:paraId="60E73C70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Q16.  </w:t>
      </w:r>
      <w:r>
        <w:t>mean 4; Σdev² = 9+1+1+9 = 20; /4 = 5.  Answer: 5.</w:t>
      </w:r>
    </w:p>
    <w:p w14:paraId="60E73C71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Q17.  </w:t>
      </w:r>
      <w:r>
        <w:t>Sums 10,11,12 ⇒ 3+2+1 = 6 ⇒ 6/36 ≈ 0.167.  Answer: 1/6.</w:t>
      </w:r>
    </w:p>
    <w:p w14:paraId="60E73C72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Q18.  </w:t>
      </w:r>
      <w:r>
        <w:t>(a) ✔; (b) needs Cov 0 (false); (c) ✔; (d) ✔.  Answer: (a),(c),(d).</w:t>
      </w:r>
    </w:p>
    <w:p w14:paraId="60E73C73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Q19.  </w:t>
      </w:r>
      <w:r>
        <w:t>z=1 ⇒ 0.8413.  Answer: 0.8413.</w:t>
      </w:r>
    </w:p>
    <w:p w14:paraId="60E73C74" w14:textId="77777777" w:rsidR="0081305F" w:rsidRDefault="00FB2F3A">
      <w:pPr>
        <w:pStyle w:val="Heading2"/>
      </w:pPr>
      <w:bookmarkStart w:id="13" w:name="_Toc242894637"/>
      <w:r>
        <w:t>4.3  Linear Algebra</w:t>
      </w:r>
      <w:bookmarkEnd w:id="13"/>
    </w:p>
    <w:p w14:paraId="60E73C75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Q20.  </w:t>
      </w:r>
      <w:r>
        <w:t>4 − 6 = −2.  Answer: −2.</w:t>
      </w:r>
    </w:p>
    <w:p w14:paraId="60E73C76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Q21.  </w:t>
      </w:r>
      <w:r>
        <w:t>2 + 3 = 5.  Answer: 5.</w:t>
      </w:r>
    </w:p>
    <w:p w14:paraId="60E73C77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Q22.  </w:t>
      </w:r>
      <w:r>
        <w:t>3.  Answer: 3.</w:t>
      </w:r>
    </w:p>
    <w:p w14:paraId="60E73C78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Q23.  </w:t>
      </w:r>
      <w:r>
        <w:t>The diagonal entries.  Answer: (b).</w:t>
      </w:r>
    </w:p>
    <w:p w14:paraId="60E73C79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Q24.  </w:t>
      </w:r>
      <w:r>
        <w:t>λ = 1, 3 ⇒ smaller 1.  Answer: 1.</w:t>
      </w:r>
    </w:p>
    <w:p w14:paraId="60E73C7A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Q25.  </w:t>
      </w:r>
      <w:r>
        <w:t>8 − 4 = 4.  Answer: 4.</w:t>
      </w:r>
    </w:p>
    <w:p w14:paraId="60E73C7B" w14:textId="77777777" w:rsidR="0081305F" w:rsidRDefault="00FB2F3A">
      <w:pPr>
        <w:spacing w:after="100"/>
      </w:pPr>
      <w:r>
        <w:rPr>
          <w:b/>
          <w:bCs/>
          <w:color w:val="548235"/>
        </w:rPr>
        <w:lastRenderedPageBreak/>
        <w:t xml:space="preserve">Q26.  </w:t>
      </w:r>
      <w:r>
        <w:t>1·1·2 = 2.  Answer: 2.</w:t>
      </w:r>
    </w:p>
    <w:p w14:paraId="60E73C7C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Q27.  </w:t>
      </w:r>
      <w:r>
        <w:t>[[1,2n],[0,1]] ⇒ 2·3 = 6.  Answer: 6.</w:t>
      </w:r>
    </w:p>
    <w:p w14:paraId="60E73C7D" w14:textId="77777777" w:rsidR="0081305F" w:rsidRDefault="00FB2F3A">
      <w:pPr>
        <w:pStyle w:val="Heading2"/>
      </w:pPr>
      <w:bookmarkStart w:id="14" w:name="_Toc242894638"/>
      <w:r>
        <w:t>4.4  Calculus &amp; Optimization</w:t>
      </w:r>
      <w:bookmarkEnd w:id="14"/>
    </w:p>
    <w:p w14:paraId="60E73C7E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Q28.  </w:t>
      </w:r>
      <w:r>
        <w:t>3x² = 3.  Answer: 3.</w:t>
      </w:r>
    </w:p>
    <w:p w14:paraId="60E73C7F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Q29.  </w:t>
      </w:r>
      <w:r>
        <w:t>[x²]₀³ = 9.  Answer: 9.</w:t>
      </w:r>
    </w:p>
    <w:p w14:paraId="60E73C80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Q30.  </w:t>
      </w:r>
      <w:r>
        <w:t>1/2.  Answer: (b).</w:t>
      </w:r>
    </w:p>
    <w:p w14:paraId="60E73C81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Q31.  </w:t>
      </w:r>
      <w:r>
        <w:t>Vertex x=2: −4+8−1 = 3.  Answer: 3.</w:t>
      </w:r>
    </w:p>
    <w:p w14:paraId="60E73C82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Q32.  </w:t>
      </w:r>
      <w:r>
        <w:t>3e^{3x} = 3.  Answer: 3.</w:t>
      </w:r>
    </w:p>
    <w:p w14:paraId="60E73C83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Q33.  </w:t>
      </w:r>
      <w:r>
        <w:t>ln 2 ≈ 0.693.  Answer: 0.693.</w:t>
      </w:r>
    </w:p>
    <w:p w14:paraId="60E73C84" w14:textId="77777777" w:rsidR="0081305F" w:rsidRDefault="00FB2F3A">
      <w:pPr>
        <w:pStyle w:val="Heading2"/>
      </w:pPr>
      <w:bookmarkStart w:id="15" w:name="_Toc242894639"/>
      <w:r>
        <w:t>4.5  Programming, Data Structures &amp; Algorithms</w:t>
      </w:r>
      <w:bookmarkEnd w:id="15"/>
    </w:p>
    <w:p w14:paraId="60E73C85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Q34.  </w:t>
      </w:r>
      <w:r>
        <w:t>O(1).  Answer: (a).</w:t>
      </w:r>
    </w:p>
    <w:p w14:paraId="60E73C86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Q35.  </w:t>
      </w:r>
      <w:r>
        <w:t>Full tree of 7 nodes ⇒ 4 leaves.  Answer: 4.</w:t>
      </w:r>
    </w:p>
    <w:p w14:paraId="60E73C87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Q36.  </w:t>
      </w:r>
      <w:r>
        <w:t>24.  Answer: 24.</w:t>
      </w:r>
    </w:p>
    <w:p w14:paraId="60E73C88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Q37.  </w:t>
      </w:r>
      <w:r>
        <w:t>Queue.  Answer: (b).</w:t>
      </w:r>
    </w:p>
    <w:p w14:paraId="60E73C89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Q38.  </w:t>
      </w:r>
      <w:r>
        <w:t>n(n−1)/2 = 15.  Answer: 15.</w:t>
      </w:r>
    </w:p>
    <w:p w14:paraId="60E73C8A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Q39.  </w:t>
      </w:r>
      <w:r>
        <w:t>(3+4)·5 = 35.  Answer: 35.</w:t>
      </w:r>
    </w:p>
    <w:p w14:paraId="60E73C8B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Q40.  </w:t>
      </w:r>
      <w:r>
        <w:t>Minimum bubbles up ⇒ 1.  Answer: 1.</w:t>
      </w:r>
    </w:p>
    <w:p w14:paraId="60E73C8C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Q41.  </w:t>
      </w:r>
      <w:r>
        <w:t>O(n).  Answer: (c).</w:t>
      </w:r>
    </w:p>
    <w:p w14:paraId="60E73C8D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Q42.  </w:t>
      </w:r>
      <w:r>
        <w:t>n − 1 = 19.  Answer: 19.</w:t>
      </w:r>
    </w:p>
    <w:p w14:paraId="60E73C8E" w14:textId="77777777" w:rsidR="0081305F" w:rsidRDefault="00FB2F3A">
      <w:pPr>
        <w:pStyle w:val="Heading2"/>
      </w:pPr>
      <w:bookmarkStart w:id="16" w:name="_Toc242894640"/>
      <w:r>
        <w:t>4.6  Databases &amp; Warehousing</w:t>
      </w:r>
      <w:bookmarkEnd w:id="16"/>
    </w:p>
    <w:p w14:paraId="60E73C8F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Q43.  </w:t>
      </w:r>
      <w:r>
        <w:t>NULL (entity integrity).  Answer: (b).</w:t>
      </w:r>
    </w:p>
    <w:p w14:paraId="60E73C90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Q44.  </w:t>
      </w:r>
      <w:r>
        <w:t>{A,B,C,D} ⇒ 4.  Answer: 4.</w:t>
      </w:r>
    </w:p>
    <w:p w14:paraId="60E73C91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Q45.  </w:t>
      </w:r>
      <w:r>
        <w:t>σ.  Answer: (b).</w:t>
      </w:r>
    </w:p>
    <w:p w14:paraId="60E73C92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Q46.  </w:t>
      </w:r>
      <w:r>
        <w:t>(40−20)/40 = 0.5.  Answer: 0.5.</w:t>
      </w:r>
    </w:p>
    <w:p w14:paraId="60E73C93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Q47.  </w:t>
      </w:r>
      <w:r>
        <w:t>Normalized.  Answer: (b).</w:t>
      </w:r>
    </w:p>
    <w:p w14:paraId="60E73C94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Q48.  </w:t>
      </w:r>
      <w:r>
        <w:t>Dedup ⇒ {a,b,c} = 3.  Answer: 3.</w:t>
      </w:r>
    </w:p>
    <w:p w14:paraId="60E73C95" w14:textId="77777777" w:rsidR="0081305F" w:rsidRDefault="00FB2F3A">
      <w:pPr>
        <w:pStyle w:val="Heading2"/>
      </w:pPr>
      <w:bookmarkStart w:id="17" w:name="_Toc242894641"/>
      <w:r>
        <w:t>4.7  Machine Learning</w:t>
      </w:r>
      <w:bookmarkEnd w:id="17"/>
    </w:p>
    <w:p w14:paraId="60E73C96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Q49.  </w:t>
      </w:r>
      <w:r>
        <w:t>0.5.  Answer: 0.5.</w:t>
      </w:r>
    </w:p>
    <w:p w14:paraId="60E73C97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Q50.  </w:t>
      </w:r>
      <w:r>
        <w:t>Cross-entropy.  Answer: (b).</w:t>
      </w:r>
    </w:p>
    <w:p w14:paraId="60E73C98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Q51.  </w:t>
      </w:r>
      <w:r>
        <w:t>1 − (0.25+0.25) = 0.5.  Answer: 0.5.</w:t>
      </w:r>
    </w:p>
    <w:p w14:paraId="60E73C99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Q52.  </w:t>
      </w:r>
      <w:r>
        <w:t>Lazy learner.  Answer: (b).</w:t>
      </w:r>
    </w:p>
    <w:p w14:paraId="60E73C9A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Q53.  </w:t>
      </w:r>
      <w:r>
        <w:t>0.  Answer: 0.</w:t>
      </w:r>
    </w:p>
    <w:p w14:paraId="60E73C9B" w14:textId="77777777" w:rsidR="0081305F" w:rsidRDefault="00FB2F3A">
      <w:pPr>
        <w:spacing w:after="100"/>
      </w:pPr>
      <w:r>
        <w:rPr>
          <w:b/>
          <w:bCs/>
          <w:color w:val="548235"/>
        </w:rPr>
        <w:lastRenderedPageBreak/>
        <w:t xml:space="preserve">Q54.  </w:t>
      </w:r>
      <w:r>
        <w:t>40/50 = 0.8.  Answer: 0.8.</w:t>
      </w:r>
    </w:p>
    <w:p w14:paraId="60E73C9C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Q55.  </w:t>
      </w:r>
      <w:r>
        <w:t>40/60 ≈ 0.6667.  Answer: 0.6667.</w:t>
      </w:r>
    </w:p>
    <w:p w14:paraId="60E73C9D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Q56.  </w:t>
      </w:r>
      <w:r>
        <w:t>2·0.8·0.6667/1.4667 ≈ 0.727.  Answer: 0.727.</w:t>
      </w:r>
    </w:p>
    <w:p w14:paraId="60E73C9E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Q57.  </w:t>
      </w:r>
      <w:r>
        <w:t>6/10 = 0.6.  Answer: 0.6.</w:t>
      </w:r>
    </w:p>
    <w:p w14:paraId="60E73C9F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Q58.  </w:t>
      </w:r>
      <w:r>
        <w:t>(a),(b),(d); a tree is non-linear.  Answer: (a),(b),(d).</w:t>
      </w:r>
    </w:p>
    <w:p w14:paraId="60E73CA0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Q59.  </w:t>
      </w:r>
      <w:r>
        <w:t>Perfect line ⇒ slope 1.  Answer: 1.</w:t>
      </w:r>
    </w:p>
    <w:p w14:paraId="60E73CA1" w14:textId="77777777" w:rsidR="0081305F" w:rsidRDefault="00FB2F3A">
      <w:pPr>
        <w:pStyle w:val="Heading2"/>
      </w:pPr>
      <w:bookmarkStart w:id="18" w:name="_Toc242894642"/>
      <w:r>
        <w:t>4.8  Artificial Intelligence</w:t>
      </w:r>
      <w:bookmarkEnd w:id="18"/>
    </w:p>
    <w:p w14:paraId="60E73CA2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Q60.  </w:t>
      </w:r>
      <w:r>
        <w:t>Never overestimates.  Answer: (b).</w:t>
      </w:r>
    </w:p>
    <w:p w14:paraId="60E73CA3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Q61.  </w:t>
      </w:r>
      <w:r>
        <w:t>2³ − 1 = 7.  Answer: 7.</w:t>
      </w:r>
    </w:p>
    <w:p w14:paraId="60E73CA4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Q62.  </w:t>
      </w:r>
      <w:r>
        <w:t>min(5,2)=2, min(3,9)=3, max=3.  Answer: 3.</w:t>
      </w:r>
    </w:p>
    <w:p w14:paraId="60E73CA5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Q63.  </w:t>
      </w:r>
      <w:r>
        <w:t>9.  Answer: 9.</w:t>
      </w:r>
    </w:p>
    <w:p w14:paraId="60E73CA6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Q64.  </w:t>
      </w:r>
      <w:r>
        <w:t>Exact inference.  Answer: (a).</w:t>
      </w:r>
    </w:p>
    <w:p w14:paraId="60E73CA7" w14:textId="77777777" w:rsidR="0081305F" w:rsidRDefault="00FB2F3A">
      <w:pPr>
        <w:spacing w:after="100"/>
      </w:pPr>
      <w:r>
        <w:rPr>
          <w:b/>
          <w:bCs/>
          <w:color w:val="548235"/>
        </w:rPr>
        <w:t xml:space="preserve">Q65.  </w:t>
      </w:r>
      <w:r>
        <w:t>(a),(b),(d); overestimating breaks optimality.  Answer: (a),(b),(d).</w:t>
      </w:r>
    </w:p>
    <w:p w14:paraId="60E73CA8" w14:textId="77777777" w:rsidR="0081305F" w:rsidRDefault="00FB2F3A">
      <w:pPr>
        <w:pStyle w:val="Heading1"/>
        <w:pageBreakBefore/>
      </w:pPr>
      <w:bookmarkStart w:id="19" w:name="_Toc242894643"/>
      <w:r>
        <w:lastRenderedPageBreak/>
        <w:t>Chapter 5:  Score Interpretation</w:t>
      </w:r>
      <w:bookmarkEnd w:id="19"/>
    </w:p>
    <w:p w14:paraId="60E73CA9" w14:textId="77777777" w:rsidR="0081305F" w:rsidRDefault="00FB2F3A">
      <w:r>
        <w:t>Mark your paper using the negative-marking rules, then use this rough guide (indicative only — real cut-offs vary by year and paper).</w:t>
      </w: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1500"/>
        <w:gridCol w:w="3200"/>
        <w:gridCol w:w="4938"/>
      </w:tblGrid>
      <w:tr w:rsidR="0081305F" w14:paraId="60E73CAD" w14:textId="77777777">
        <w:trPr>
          <w:tblHeader/>
        </w:trPr>
        <w:tc>
          <w:tcPr>
            <w:tcW w:w="1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E73CAA" w14:textId="77777777" w:rsidR="0081305F" w:rsidRDefault="00FB2F3A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Score /100</w:t>
            </w:r>
          </w:p>
        </w:tc>
        <w:tc>
          <w:tcPr>
            <w:tcW w:w="3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E73CAB" w14:textId="77777777" w:rsidR="0081305F" w:rsidRDefault="00FB2F3A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Reading</w:t>
            </w:r>
          </w:p>
        </w:tc>
        <w:tc>
          <w:tcPr>
            <w:tcW w:w="49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E73CAC" w14:textId="77777777" w:rsidR="0081305F" w:rsidRDefault="00FB2F3A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Next step</w:t>
            </w:r>
          </w:p>
        </w:tc>
      </w:tr>
      <w:tr w:rsidR="0081305F" w14:paraId="60E73CB1" w14:textId="77777777"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E73CAE" w14:textId="77777777" w:rsidR="0081305F" w:rsidRDefault="00FB2F3A">
            <w:pPr>
              <w:spacing w:after="20"/>
            </w:pPr>
            <w:r>
              <w:rPr>
                <w:b/>
                <w:bCs/>
              </w:rPr>
              <w:t>70+</w:t>
            </w:r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E73CAF" w14:textId="77777777" w:rsidR="0081305F" w:rsidRDefault="00FB2F3A">
            <w:pPr>
              <w:spacing w:after="20"/>
            </w:pPr>
            <w:r>
              <w:t>Excellent — strong rank range</w:t>
            </w:r>
          </w:p>
        </w:tc>
        <w:tc>
          <w:tcPr>
            <w:tcW w:w="4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E73CB0" w14:textId="77777777" w:rsidR="0081305F" w:rsidRDefault="00FB2F3A">
            <w:pPr>
              <w:spacing w:after="20"/>
            </w:pPr>
            <w:r>
              <w:t>Maintain with timed mocks; polish weak spots</w:t>
            </w:r>
          </w:p>
        </w:tc>
      </w:tr>
      <w:tr w:rsidR="0081305F" w14:paraId="60E73CB5" w14:textId="77777777">
        <w:tc>
          <w:tcPr>
            <w:tcW w:w="1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E73CB2" w14:textId="77777777" w:rsidR="0081305F" w:rsidRDefault="00FB2F3A">
            <w:pPr>
              <w:spacing w:after="20"/>
            </w:pPr>
            <w:r>
              <w:rPr>
                <w:b/>
                <w:bCs/>
              </w:rPr>
              <w:t>50–70</w:t>
            </w:r>
          </w:p>
        </w:tc>
        <w:tc>
          <w:tcPr>
            <w:tcW w:w="3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E73CB3" w14:textId="77777777" w:rsidR="0081305F" w:rsidRDefault="00FB2F3A">
            <w:pPr>
              <w:spacing w:after="20"/>
            </w:pPr>
            <w:r>
              <w:t>Good — qualifying &amp; competitive</w:t>
            </w:r>
          </w:p>
        </w:tc>
        <w:tc>
          <w:tcPr>
            <w:tcW w:w="4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E73CB4" w14:textId="77777777" w:rsidR="0081305F" w:rsidRDefault="00FB2F3A">
            <w:pPr>
              <w:spacing w:after="20"/>
            </w:pPr>
            <w:r>
              <w:t>Attack error-log topics; speed up numericals</w:t>
            </w:r>
          </w:p>
        </w:tc>
      </w:tr>
      <w:tr w:rsidR="0081305F" w14:paraId="60E73CB9" w14:textId="77777777"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E73CB6" w14:textId="77777777" w:rsidR="0081305F" w:rsidRDefault="00FB2F3A">
            <w:pPr>
              <w:spacing w:after="20"/>
            </w:pPr>
            <w:r>
              <w:rPr>
                <w:b/>
                <w:bCs/>
              </w:rPr>
              <w:t>30–50</w:t>
            </w:r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E73CB7" w14:textId="77777777" w:rsidR="0081305F" w:rsidRDefault="00FB2F3A">
            <w:pPr>
              <w:spacing w:after="20"/>
            </w:pPr>
            <w:r>
              <w:t>Developing</w:t>
            </w:r>
          </w:p>
        </w:tc>
        <w:tc>
          <w:tcPr>
            <w:tcW w:w="4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E73CB8" w14:textId="77777777" w:rsidR="0081305F" w:rsidRDefault="00FB2F3A">
            <w:pPr>
              <w:spacing w:after="20"/>
            </w:pPr>
            <w:r>
              <w:t>Revisit weak subjects’ chapters; redo practice sets</w:t>
            </w:r>
          </w:p>
        </w:tc>
      </w:tr>
      <w:tr w:rsidR="0081305F" w14:paraId="60E73CBD" w14:textId="77777777">
        <w:tc>
          <w:tcPr>
            <w:tcW w:w="1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E73CBA" w14:textId="77777777" w:rsidR="0081305F" w:rsidRDefault="00FB2F3A">
            <w:pPr>
              <w:spacing w:after="20"/>
            </w:pPr>
            <w:r>
              <w:rPr>
                <w:b/>
                <w:bCs/>
              </w:rPr>
              <w:t>&lt; 30</w:t>
            </w:r>
          </w:p>
        </w:tc>
        <w:tc>
          <w:tcPr>
            <w:tcW w:w="3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E73CBB" w14:textId="77777777" w:rsidR="0081305F" w:rsidRDefault="00FB2F3A">
            <w:pPr>
              <w:spacing w:after="20"/>
            </w:pPr>
            <w:r>
              <w:t>Early stage</w:t>
            </w:r>
          </w:p>
        </w:tc>
        <w:tc>
          <w:tcPr>
            <w:tcW w:w="4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E73CBC" w14:textId="77777777" w:rsidR="0081305F" w:rsidRDefault="00FB2F3A">
            <w:pPr>
              <w:spacing w:after="20"/>
            </w:pPr>
            <w:r>
              <w:t>Re-study foundations (SH1–6) before more mocks</w:t>
            </w:r>
          </w:p>
        </w:tc>
      </w:tr>
    </w:tbl>
    <w:p w14:paraId="60E73CBE" w14:textId="77777777" w:rsidR="0081305F" w:rsidRDefault="00FB2F3A">
      <w:pPr>
        <w:pStyle w:val="Caption"/>
      </w:pPr>
      <w:r>
        <w:rPr>
          <w:b/>
          <w:bCs/>
        </w:rPr>
        <w:t xml:space="preserve">Table. </w:t>
      </w:r>
      <w:r>
        <w:t>Log every wrong/guessed question by subject + mistake type (M1). That log is your highest-value study input.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1305F" w14:paraId="60E73CC1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0E73CBF" w14:textId="77777777" w:rsidR="0081305F" w:rsidRDefault="00FB2F3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Verification</w:t>
            </w:r>
          </w:p>
          <w:p w14:paraId="60E73CC0" w14:textId="77777777" w:rsidR="0081305F" w:rsidRDefault="00FB2F3A">
            <w:r>
              <w:t>All 65 questions and their solutions were computed and cross-checked. Original GATE-style content; authentic PYQs are referenced in the PYQ guide.</w:t>
            </w:r>
          </w:p>
        </w:tc>
      </w:tr>
    </w:tbl>
    <w:p w14:paraId="60E73CC2" w14:textId="77777777" w:rsidR="00FB2F3A" w:rsidRDefault="00FB2F3A"/>
    <w:sectPr w:rsidR="00FB2F3A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134" w:bottom="144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91E39" w14:textId="77777777" w:rsidR="00FB2F3A" w:rsidRDefault="00FB2F3A">
      <w:pPr>
        <w:spacing w:after="0" w:line="240" w:lineRule="auto"/>
      </w:pPr>
      <w:r>
        <w:separator/>
      </w:r>
    </w:p>
  </w:endnote>
  <w:endnote w:type="continuationSeparator" w:id="0">
    <w:p w14:paraId="377CD4FB" w14:textId="77777777" w:rsidR="00FB2F3A" w:rsidRDefault="00FB2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73CC3" w14:textId="183F24B8" w:rsidR="0081305F" w:rsidRDefault="00FB2F3A">
    <w:pPr>
      <w:pBdr>
        <w:top w:val="single" w:sz="4" w:space="2" w:color="BFBFBF"/>
      </w:pBdr>
      <w:spacing w:before="60"/>
      <w:jc w:val="center"/>
    </w:pPr>
    <w:r>
      <w:rPr>
        <w:rFonts w:ascii="Calibri" w:eastAsia="Calibri" w:hAnsi="Calibri" w:cs="Calibri"/>
        <w:color w:val="7F7F7F"/>
        <w:sz w:val="16"/>
        <w:szCs w:val="16"/>
      </w:rPr>
      <w:t xml:space="preserve">Page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PAGE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A879F7">
      <w:rPr>
        <w:rFonts w:ascii="Calibri" w:eastAsia="Calibri" w:hAnsi="Calibri" w:cs="Calibri"/>
        <w:noProof/>
        <w:color w:val="7F7F7F"/>
        <w:sz w:val="16"/>
        <w:szCs w:val="16"/>
      </w:rPr>
      <w:t>2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  <w:r>
      <w:rPr>
        <w:rFonts w:ascii="Calibri" w:eastAsia="Calibri" w:hAnsi="Calibri" w:cs="Calibri"/>
        <w:color w:val="7F7F7F"/>
        <w:sz w:val="16"/>
        <w:szCs w:val="16"/>
      </w:rPr>
      <w:t xml:space="preserve"> of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NUMPAGES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A879F7">
      <w:rPr>
        <w:rFonts w:ascii="Calibri" w:eastAsia="Calibri" w:hAnsi="Calibri" w:cs="Calibri"/>
        <w:noProof/>
        <w:color w:val="7F7F7F"/>
        <w:sz w:val="16"/>
        <w:szCs w:val="16"/>
      </w:rPr>
      <w:t>3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73CC5" w14:textId="77777777" w:rsidR="0081305F" w:rsidRDefault="0081305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C429D" w14:textId="77777777" w:rsidR="00FB2F3A" w:rsidRDefault="00FB2F3A">
      <w:pPr>
        <w:spacing w:after="0" w:line="240" w:lineRule="auto"/>
      </w:pPr>
      <w:r>
        <w:separator/>
      </w:r>
    </w:p>
  </w:footnote>
  <w:footnote w:type="continuationSeparator" w:id="0">
    <w:p w14:paraId="48A44C2F" w14:textId="77777777" w:rsidR="00FB2F3A" w:rsidRDefault="00FB2F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73CC2" w14:textId="77777777" w:rsidR="0081305F" w:rsidRDefault="00FB2F3A">
    <w:pPr>
      <w:pBdr>
        <w:bottom w:val="single" w:sz="4" w:space="2" w:color="BFBFBF"/>
      </w:pBdr>
      <w:tabs>
        <w:tab w:val="right" w:pos="9638"/>
      </w:tabs>
      <w:spacing w:after="60"/>
    </w:pPr>
    <w:r>
      <w:rPr>
        <w:rFonts w:ascii="Calibri" w:eastAsia="Calibri" w:hAnsi="Calibri" w:cs="Calibri"/>
        <w:color w:val="7F7F7F"/>
        <w:sz w:val="16"/>
        <w:szCs w:val="16"/>
      </w:rPr>
      <w:t>Mock-DA Set 1</w:t>
    </w:r>
    <w:r>
      <w:rPr>
        <w:rFonts w:ascii="Calibri" w:eastAsia="Calibri" w:hAnsi="Calibri" w:cs="Calibri"/>
        <w:color w:val="7F7F7F"/>
        <w:sz w:val="16"/>
        <w:szCs w:val="16"/>
      </w:rPr>
      <w:tab/>
      <w:t>GATE 2027 Preparation Library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73CC4" w14:textId="77777777" w:rsidR="0081305F" w:rsidRDefault="0081305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C1344"/>
    <w:multiLevelType w:val="hybridMultilevel"/>
    <w:tmpl w:val="F4727E50"/>
    <w:lvl w:ilvl="0" w:tplc="4AF0380A" w:tentative="1">
      <w:start w:val="1"/>
      <w:numFmt w:val="bullet"/>
      <w:lvlText w:val="●"/>
      <w:lvlJc w:val="left"/>
      <w:pPr>
        <w:ind w:left="720" w:hanging="360"/>
      </w:pPr>
    </w:lvl>
    <w:lvl w:ilvl="1" w:tplc="43ACB22A" w:tentative="1">
      <w:start w:val="1"/>
      <w:numFmt w:val="bullet"/>
      <w:lvlText w:val="○"/>
      <w:lvlJc w:val="left"/>
      <w:pPr>
        <w:ind w:left="1440" w:hanging="360"/>
      </w:pPr>
    </w:lvl>
    <w:lvl w:ilvl="2" w:tplc="7546A1E8" w:tentative="1">
      <w:start w:val="1"/>
      <w:numFmt w:val="bullet"/>
      <w:lvlText w:val="■"/>
      <w:lvlJc w:val="left"/>
      <w:pPr>
        <w:ind w:left="2160" w:hanging="360"/>
      </w:pPr>
    </w:lvl>
    <w:lvl w:ilvl="3" w:tplc="C4EACC5E" w:tentative="1">
      <w:start w:val="1"/>
      <w:numFmt w:val="bullet"/>
      <w:lvlText w:val="●"/>
      <w:lvlJc w:val="left"/>
      <w:pPr>
        <w:ind w:left="2880" w:hanging="360"/>
      </w:pPr>
    </w:lvl>
    <w:lvl w:ilvl="4" w:tplc="C8B436AE" w:tentative="1">
      <w:start w:val="1"/>
      <w:numFmt w:val="bullet"/>
      <w:lvlText w:val="○"/>
      <w:lvlJc w:val="left"/>
      <w:pPr>
        <w:ind w:left="3600" w:hanging="360"/>
      </w:pPr>
    </w:lvl>
    <w:lvl w:ilvl="5" w:tplc="00E46B52" w:tentative="1">
      <w:start w:val="1"/>
      <w:numFmt w:val="bullet"/>
      <w:lvlText w:val="■"/>
      <w:lvlJc w:val="left"/>
      <w:pPr>
        <w:ind w:left="4320" w:hanging="360"/>
      </w:pPr>
    </w:lvl>
    <w:lvl w:ilvl="6" w:tplc="BC8261AC" w:tentative="1">
      <w:start w:val="1"/>
      <w:numFmt w:val="bullet"/>
      <w:lvlText w:val="●"/>
      <w:lvlJc w:val="left"/>
      <w:pPr>
        <w:ind w:left="5040" w:hanging="360"/>
      </w:pPr>
    </w:lvl>
    <w:lvl w:ilvl="7" w:tplc="9D32F20E" w:tentative="1">
      <w:start w:val="1"/>
      <w:numFmt w:val="bullet"/>
      <w:lvlText w:val="●"/>
      <w:lvlJc w:val="left"/>
      <w:pPr>
        <w:ind w:left="5760" w:hanging="360"/>
      </w:pPr>
    </w:lvl>
    <w:lvl w:ilvl="8" w:tplc="B4B2961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2650CE"/>
    <w:multiLevelType w:val="hybridMultilevel"/>
    <w:tmpl w:val="5FE6710E"/>
    <w:lvl w:ilvl="0" w:tplc="912E0486" w:tentative="1">
      <w:start w:val="1"/>
      <w:numFmt w:val="decimal"/>
      <w:lvlText w:val="%1."/>
      <w:lvlJc w:val="left"/>
      <w:pPr>
        <w:ind w:left="600" w:hanging="320"/>
      </w:pPr>
    </w:lvl>
    <w:lvl w:ilvl="1" w:tplc="CDCEDFA6" w:tentative="1">
      <w:start w:val="1"/>
      <w:numFmt w:val="lowerLetter"/>
      <w:lvlText w:val="%2."/>
      <w:lvlJc w:val="left"/>
      <w:pPr>
        <w:ind w:left="1120" w:hanging="320"/>
      </w:pPr>
    </w:lvl>
    <w:lvl w:ilvl="2" w:tplc="A450F87A">
      <w:numFmt w:val="decimal"/>
      <w:lvlText w:val=""/>
      <w:lvlJc w:val="left"/>
    </w:lvl>
    <w:lvl w:ilvl="3" w:tplc="210C4D18">
      <w:numFmt w:val="decimal"/>
      <w:lvlText w:val=""/>
      <w:lvlJc w:val="left"/>
    </w:lvl>
    <w:lvl w:ilvl="4" w:tplc="E8E4016A">
      <w:numFmt w:val="decimal"/>
      <w:lvlText w:val=""/>
      <w:lvlJc w:val="left"/>
    </w:lvl>
    <w:lvl w:ilvl="5" w:tplc="A4560890">
      <w:numFmt w:val="decimal"/>
      <w:lvlText w:val=""/>
      <w:lvlJc w:val="left"/>
    </w:lvl>
    <w:lvl w:ilvl="6" w:tplc="BC9AE90E">
      <w:numFmt w:val="decimal"/>
      <w:lvlText w:val=""/>
      <w:lvlJc w:val="left"/>
    </w:lvl>
    <w:lvl w:ilvl="7" w:tplc="6152065A">
      <w:numFmt w:val="decimal"/>
      <w:lvlText w:val=""/>
      <w:lvlJc w:val="left"/>
    </w:lvl>
    <w:lvl w:ilvl="8" w:tplc="1338C9E8">
      <w:numFmt w:val="decimal"/>
      <w:lvlText w:val=""/>
      <w:lvlJc w:val="left"/>
    </w:lvl>
  </w:abstractNum>
  <w:num w:numId="1" w16cid:durableId="7212500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05F"/>
    <w:rsid w:val="00652247"/>
    <w:rsid w:val="0081305F"/>
    <w:rsid w:val="00A879F7"/>
    <w:rsid w:val="00FB2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E73BC4"/>
  <w15:docId w15:val="{BD07B3A4-51B0-496D-9E15-201B2E09B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1A1A1A"/>
        <w:sz w:val="22"/>
        <w:szCs w:val="22"/>
        <w:lang w:val="en-IN" w:eastAsia="en-I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10" w:space="4" w:color="2E5496"/>
      </w:pBdr>
      <w:spacing w:before="360" w:after="160"/>
      <w:outlineLvl w:val="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10"/>
      <w:outlineLvl w:val="1"/>
    </w:pPr>
    <w:rPr>
      <w:rFonts w:ascii="Calibri" w:eastAsia="Calibri" w:hAnsi="Calibri" w:cs="Calibri"/>
      <w:b/>
      <w:bCs/>
      <w:color w:val="2E5496"/>
      <w:sz w:val="27"/>
      <w:szCs w:val="27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20" w:after="80"/>
      <w:outlineLvl w:val="2"/>
    </w:pPr>
    <w:rPr>
      <w:rFonts w:ascii="Calibri" w:eastAsia="Calibri" w:hAnsi="Calibri" w:cs="Calibri"/>
      <w:b/>
      <w:bCs/>
      <w:color w:val="2F5496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60"/>
      <w:outlineLvl w:val="3"/>
    </w:pPr>
    <w:rPr>
      <w:rFonts w:ascii="Calibri" w:eastAsia="Calibri" w:hAnsi="Calibri" w:cs="Calibri"/>
      <w:b/>
      <w:bCs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de">
    <w:name w:val="Code"/>
    <w:basedOn w:val="Normal"/>
    <w:pPr>
      <w:spacing w:after="0" w:line="240" w:lineRule="auto"/>
      <w:contextualSpacing/>
    </w:pPr>
    <w:rPr>
      <w:rFonts w:ascii="Consolas" w:eastAsia="Consolas" w:hAnsi="Consolas" w:cs="Consolas"/>
      <w:color w:val="24292E"/>
      <w:sz w:val="18"/>
      <w:szCs w:val="18"/>
    </w:rPr>
  </w:style>
  <w:style w:type="paragraph" w:styleId="Caption">
    <w:name w:val="caption"/>
    <w:basedOn w:val="Normal"/>
    <w:next w:val="Normal"/>
    <w:pPr>
      <w:spacing w:before="40" w:after="160"/>
      <w:jc w:val="center"/>
    </w:pPr>
    <w:rPr>
      <w:rFonts w:ascii="Calibri" w:eastAsia="Calibri" w:hAnsi="Calibri" w:cs="Calibri"/>
      <w:i/>
      <w:iCs/>
      <w:color w:val="595959"/>
      <w:sz w:val="18"/>
      <w:szCs w:val="18"/>
    </w:rPr>
  </w:style>
  <w:style w:type="paragraph" w:styleId="TOCHeading">
    <w:name w:val="TOC Heading"/>
    <w:basedOn w:val="Normal"/>
    <w:next w:val="Normal"/>
    <w:pPr>
      <w:spacing w:before="120" w:after="20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879F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879F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1737</Words>
  <Characters>8349</Characters>
  <Application>Microsoft Office Word</Application>
  <DocSecurity>0</DocSecurity>
  <Lines>252</Lines>
  <Paragraphs>223</Paragraphs>
  <ScaleCrop>false</ScaleCrop>
  <Company/>
  <LinksUpToDate>false</LinksUpToDate>
  <CharactersWithSpaces>10248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2027 — DA Mock Set 1</dc:title>
  <dc:creator>GATE 2027 Prep Library</dc:creator>
  <cp:lastModifiedBy>Shwetanshu Sood</cp:lastModifiedBy>
  <cp:revision>2</cp:revision>
  <cp:lastPrinted>2026-10-14T12:53:00Z</cp:lastPrinted>
  <dcterms:created xsi:type="dcterms:W3CDTF">2026-10-14T12:53:00Z</dcterms:created>
  <dcterms:modified xsi:type="dcterms:W3CDTF">2026-10-14T12:53:00Z</dcterms:modified>
</cp:coreProperties>
</file>