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4861" w14:textId="77777777" w:rsidR="00402900" w:rsidRDefault="00402900">
      <w:pPr>
        <w:spacing w:after="600"/>
      </w:pPr>
    </w:p>
    <w:p w14:paraId="12014862" w14:textId="77777777" w:rsidR="00402900" w:rsidRDefault="00420574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12014863" w14:textId="77777777" w:rsidR="00402900" w:rsidRDefault="00420574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DA — full-length mock</w:t>
      </w:r>
    </w:p>
    <w:p w14:paraId="12014864" w14:textId="77777777" w:rsidR="00402900" w:rsidRDefault="00402900">
      <w:pPr>
        <w:pBdr>
          <w:bottom w:val="single" w:sz="12" w:space="1" w:color="2E5496"/>
        </w:pBdr>
        <w:spacing w:before="60"/>
      </w:pPr>
    </w:p>
    <w:p w14:paraId="12014865" w14:textId="77777777" w:rsidR="00402900" w:rsidRDefault="00402900">
      <w:pPr>
        <w:spacing w:after="240"/>
      </w:pPr>
    </w:p>
    <w:p w14:paraId="12014866" w14:textId="77777777" w:rsidR="00402900" w:rsidRDefault="00420574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DA Mock Test</w:t>
      </w:r>
    </w:p>
    <w:p w14:paraId="12014867" w14:textId="77777777" w:rsidR="00402900" w:rsidRDefault="00420574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Set 2  ·  65 questions · 100 marks · 3 hours</w:t>
      </w:r>
    </w:p>
    <w:p w14:paraId="12014868" w14:textId="77777777" w:rsidR="00402900" w:rsidRDefault="00420574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Mock-DA Set 2</w:t>
      </w:r>
    </w:p>
    <w:p w14:paraId="12014869" w14:textId="77777777" w:rsidR="00402900" w:rsidRDefault="00402900">
      <w:pPr>
        <w:spacing w:after="200"/>
      </w:pPr>
    </w:p>
    <w:p w14:paraId="1201486A" w14:textId="77777777" w:rsidR="00402900" w:rsidRDefault="00402900">
      <w:pPr>
        <w:pBdr>
          <w:bottom w:val="single" w:sz="12" w:space="1" w:color="2E5496"/>
        </w:pBdr>
        <w:spacing w:before="60"/>
      </w:pPr>
    </w:p>
    <w:p w14:paraId="1201486B" w14:textId="77777777" w:rsidR="00402900" w:rsidRDefault="00402900">
      <w:pPr>
        <w:spacing w:after="200"/>
      </w:pPr>
    </w:p>
    <w:p w14:paraId="1201486C" w14:textId="77777777" w:rsidR="00402900" w:rsidRDefault="00420574">
      <w:pPr>
        <w:spacing w:after="80"/>
        <w:jc w:val="center"/>
      </w:pPr>
      <w:r>
        <w:rPr>
          <w:i/>
          <w:iCs/>
          <w:color w:val="404040"/>
        </w:rPr>
        <w:t>A full-length, original GATE-pattern mock with detailed solutions on separate pages. Simulate exam conditions: 3 hours, no notes.</w:t>
      </w:r>
    </w:p>
    <w:p w14:paraId="1201486D" w14:textId="77777777" w:rsidR="00402900" w:rsidRDefault="00402900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402900" w14:paraId="12014870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1486E" w14:textId="77777777" w:rsidR="00402900" w:rsidRDefault="0042057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1486F" w14:textId="77777777" w:rsidR="00402900" w:rsidRDefault="00402900">
            <w:pPr>
              <w:spacing w:after="0"/>
            </w:pPr>
          </w:p>
        </w:tc>
      </w:tr>
      <w:tr w:rsidR="00402900" w14:paraId="12014873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1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2" w14:textId="77777777" w:rsidR="00402900" w:rsidRDefault="00420574">
            <w:pPr>
              <w:spacing w:after="20"/>
            </w:pPr>
            <w:r>
              <w:t>GATE DA</w:t>
            </w:r>
          </w:p>
        </w:tc>
      </w:tr>
      <w:tr w:rsidR="00402900" w14:paraId="12014876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4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Pattern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5" w14:textId="77777777" w:rsidR="00402900" w:rsidRDefault="00420574">
            <w:pPr>
              <w:spacing w:after="20"/>
            </w:pPr>
            <w:r>
              <w:t>65 questions (10 GA + 55 subject) = 100 marks, 3 hours</w:t>
            </w:r>
          </w:p>
        </w:tc>
      </w:tr>
      <w:tr w:rsidR="00402900" w14:paraId="1201487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7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Nature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8" w14:textId="77777777" w:rsidR="00402900" w:rsidRDefault="00420574">
            <w:pPr>
              <w:spacing w:after="20"/>
            </w:pPr>
            <w:r>
              <w:t>ORIGINAL GATE-style mock (not past questions); every answer verified</w:t>
            </w:r>
          </w:p>
        </w:tc>
      </w:tr>
      <w:tr w:rsidR="00402900" w14:paraId="1201487C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A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Marking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B" w14:textId="77777777" w:rsidR="00402900" w:rsidRDefault="00420574">
            <w:pPr>
              <w:spacing w:after="20"/>
            </w:pPr>
            <w:r>
              <w:t>MCQ −1/3 (1-mark)/−2/3 (2-mark); MSQ &amp; NAT no negative marking</w:t>
            </w:r>
          </w:p>
        </w:tc>
      </w:tr>
      <w:tr w:rsidR="00402900" w14:paraId="1201487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D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7E" w14:textId="77777777" w:rsidR="00402900" w:rsidRDefault="00420574">
            <w:pPr>
              <w:spacing w:after="20"/>
            </w:pPr>
            <w:r>
              <w:t>v1.0 — 14 Oct 2026</w:t>
            </w:r>
          </w:p>
        </w:tc>
      </w:tr>
    </w:tbl>
    <w:p w14:paraId="12014880" w14:textId="77777777" w:rsidR="00402900" w:rsidRDefault="00420574">
      <w:r>
        <w:br w:type="page"/>
      </w:r>
    </w:p>
    <w:p w14:paraId="12014881" w14:textId="77777777" w:rsidR="00402900" w:rsidRDefault="00420574">
      <w:pPr>
        <w:pStyle w:val="TOCHeading"/>
      </w:pPr>
      <w:r>
        <w:lastRenderedPageBreak/>
        <w:t>Contents</w:t>
      </w:r>
    </w:p>
    <w:sdt>
      <w:sdtPr>
        <w:alias w:val="Table of Contents"/>
        <w:id w:val="1311907856"/>
      </w:sdtPr>
      <w:sdtEndPr/>
      <w:sdtContent>
        <w:p w14:paraId="7FE437C3" w14:textId="51A6FC62" w:rsidR="00474720" w:rsidRDefault="0042057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4793" w:history="1">
            <w:r w:rsidR="00474720" w:rsidRPr="00CD0382">
              <w:rPr>
                <w:rStyle w:val="Hyperlink"/>
                <w:noProof/>
              </w:rPr>
              <w:t>Chapter 1:  Instructions</w:t>
            </w:r>
            <w:r w:rsidR="00474720">
              <w:rPr>
                <w:noProof/>
              </w:rPr>
              <w:tab/>
            </w:r>
            <w:r w:rsidR="00474720">
              <w:rPr>
                <w:noProof/>
              </w:rPr>
              <w:fldChar w:fldCharType="begin"/>
            </w:r>
            <w:r w:rsidR="00474720">
              <w:rPr>
                <w:noProof/>
              </w:rPr>
              <w:instrText xml:space="preserve"> PAGEREF _Toc242894793 \h </w:instrText>
            </w:r>
            <w:r w:rsidR="00474720">
              <w:rPr>
                <w:noProof/>
              </w:rPr>
            </w:r>
            <w:r w:rsidR="00474720">
              <w:rPr>
                <w:noProof/>
              </w:rPr>
              <w:fldChar w:fldCharType="separate"/>
            </w:r>
            <w:r w:rsidR="00474720">
              <w:rPr>
                <w:noProof/>
              </w:rPr>
              <w:t>3</w:t>
            </w:r>
            <w:r w:rsidR="00474720">
              <w:rPr>
                <w:noProof/>
              </w:rPr>
              <w:fldChar w:fldCharType="end"/>
            </w:r>
          </w:hyperlink>
        </w:p>
        <w:p w14:paraId="713C2CFF" w14:textId="7517A524" w:rsidR="00474720" w:rsidRDefault="0047472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794" w:history="1">
            <w:r w:rsidRPr="00CD0382">
              <w:rPr>
                <w:rStyle w:val="Hyperlink"/>
                <w:noProof/>
              </w:rPr>
              <w:t>Chapter 2:  Section A —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9727E7" w14:textId="26D32BC5" w:rsidR="00474720" w:rsidRDefault="0047472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795" w:history="1">
            <w:r w:rsidRPr="00CD0382">
              <w:rPr>
                <w:rStyle w:val="Hyperlink"/>
                <w:noProof/>
              </w:rPr>
              <w:t>Chapter 3:  Section B — Subject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E286BC" w14:textId="397A60B9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796" w:history="1">
            <w:r w:rsidRPr="00CD0382">
              <w:rPr>
                <w:rStyle w:val="Hyperlink"/>
                <w:noProof/>
              </w:rPr>
              <w:t>3.1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57AE84" w14:textId="188AC56C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797" w:history="1">
            <w:r w:rsidRPr="00CD0382">
              <w:rPr>
                <w:rStyle w:val="Hyperlink"/>
                <w:noProof/>
              </w:rPr>
              <w:t>3.2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CEDE16" w14:textId="7360EA39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798" w:history="1">
            <w:r w:rsidRPr="00CD0382">
              <w:rPr>
                <w:rStyle w:val="Hyperlink"/>
                <w:noProof/>
              </w:rPr>
              <w:t>3.3  Calculus &amp;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2ACD8F" w14:textId="5DD17E65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799" w:history="1">
            <w:r w:rsidRPr="00CD0382">
              <w:rPr>
                <w:rStyle w:val="Hyperlink"/>
                <w:noProof/>
              </w:rPr>
              <w:t>3.4  Programming, Data Structures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1C9914" w14:textId="716C4A9E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0" w:history="1">
            <w:r w:rsidRPr="00CD0382">
              <w:rPr>
                <w:rStyle w:val="Hyperlink"/>
                <w:noProof/>
              </w:rPr>
              <w:t>3.5  Databases &amp; Warehousing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295B99" w14:textId="1F7F3C1C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1" w:history="1">
            <w:r w:rsidRPr="00CD0382">
              <w:rPr>
                <w:rStyle w:val="Hyperlink"/>
                <w:noProof/>
              </w:rPr>
              <w:t>3.6 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ABD36D" w14:textId="6594E422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2" w:history="1">
            <w:r w:rsidRPr="00CD0382">
              <w:rPr>
                <w:rStyle w:val="Hyperlink"/>
                <w:noProof/>
              </w:rPr>
              <w:t>3.7 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DAC415" w14:textId="6566CFF8" w:rsidR="00474720" w:rsidRDefault="0047472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3" w:history="1">
            <w:r w:rsidRPr="00CD0382">
              <w:rPr>
                <w:rStyle w:val="Hyperlink"/>
                <w:noProof/>
              </w:rPr>
              <w:t>Chapter 4:  Answer Key and Detailed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A1180C" w14:textId="62B48E51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4" w:history="1">
            <w:r w:rsidRPr="00CD0382">
              <w:rPr>
                <w:rStyle w:val="Hyperlink"/>
                <w:noProof/>
              </w:rPr>
              <w:t>4.1  Section A —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244399" w14:textId="691894F0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5" w:history="1">
            <w:r w:rsidRPr="00CD0382">
              <w:rPr>
                <w:rStyle w:val="Hyperlink"/>
                <w:noProof/>
              </w:rPr>
              <w:t>4.2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422A1C" w14:textId="5636BBF7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6" w:history="1">
            <w:r w:rsidRPr="00CD0382">
              <w:rPr>
                <w:rStyle w:val="Hyperlink"/>
                <w:noProof/>
              </w:rPr>
              <w:t>4.3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5652BB" w14:textId="01D945EC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7" w:history="1">
            <w:r w:rsidRPr="00CD0382">
              <w:rPr>
                <w:rStyle w:val="Hyperlink"/>
                <w:noProof/>
              </w:rPr>
              <w:t>4.4  Calculus &amp;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B0B2C3" w14:textId="72C7983D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8" w:history="1">
            <w:r w:rsidRPr="00CD0382">
              <w:rPr>
                <w:rStyle w:val="Hyperlink"/>
                <w:noProof/>
              </w:rPr>
              <w:t>4.5  Programming, Data Structures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C6D315" w14:textId="1D5D723E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09" w:history="1">
            <w:r w:rsidRPr="00CD0382">
              <w:rPr>
                <w:rStyle w:val="Hyperlink"/>
                <w:noProof/>
              </w:rPr>
              <w:t>4.6  Databases &amp; Warehousing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9CAA37" w14:textId="5414E252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10" w:history="1">
            <w:r w:rsidRPr="00CD0382">
              <w:rPr>
                <w:rStyle w:val="Hyperlink"/>
                <w:noProof/>
              </w:rPr>
              <w:t>4.7 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3AD4CC" w14:textId="3BC95A62" w:rsidR="00474720" w:rsidRDefault="004747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11" w:history="1">
            <w:r w:rsidRPr="00CD0382">
              <w:rPr>
                <w:rStyle w:val="Hyperlink"/>
                <w:noProof/>
              </w:rPr>
              <w:t>4.8 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0287A0" w14:textId="4AF818F6" w:rsidR="00474720" w:rsidRDefault="0047472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812" w:history="1">
            <w:r w:rsidRPr="00CD0382">
              <w:rPr>
                <w:rStyle w:val="Hyperlink"/>
                <w:noProof/>
              </w:rPr>
              <w:t>Chapter 5:  Score Interpretation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014896" w14:textId="5E19E628" w:rsidR="00402900" w:rsidRDefault="00420574">
          <w:r>
            <w:fldChar w:fldCharType="end"/>
          </w:r>
        </w:p>
      </w:sdtContent>
    </w:sdt>
    <w:p w14:paraId="12014897" w14:textId="77777777" w:rsidR="00402900" w:rsidRDefault="00420574">
      <w:r>
        <w:br w:type="page"/>
      </w:r>
    </w:p>
    <w:p w14:paraId="12014898" w14:textId="77777777" w:rsidR="00402900" w:rsidRDefault="00420574">
      <w:pPr>
        <w:pStyle w:val="Heading1"/>
      </w:pPr>
      <w:bookmarkStart w:id="0" w:name="_Toc242894793"/>
      <w:r>
        <w:lastRenderedPageBreak/>
        <w:t>Chapter 1:  Instructions</w:t>
      </w:r>
      <w:bookmarkEnd w:id="0"/>
    </w:p>
    <w:p w14:paraId="12014899" w14:textId="77777777" w:rsidR="00402900" w:rsidRDefault="00420574">
      <w:r>
        <w:t>This is a full-length mock paper. Attempt it in ONE timed 3-hour sitting with no notes, as in the real exam.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402900" w14:paraId="1201489C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1489A" w14:textId="77777777" w:rsidR="00402900" w:rsidRDefault="0042057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7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1489B" w14:textId="77777777" w:rsidR="00402900" w:rsidRDefault="0042057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402900" w14:paraId="1201489F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9D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Duration / marks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9E" w14:textId="77777777" w:rsidR="00402900" w:rsidRDefault="00420574">
            <w:pPr>
              <w:spacing w:after="20"/>
            </w:pPr>
            <w:r>
              <w:t>3 hours · 100 marks · 65 questions</w:t>
            </w:r>
          </w:p>
        </w:tc>
      </w:tr>
      <w:tr w:rsidR="00402900" w14:paraId="120148A2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A0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Section A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A1" w14:textId="77777777" w:rsidR="00402900" w:rsidRDefault="00420574">
            <w:pPr>
              <w:spacing w:after="20"/>
            </w:pPr>
            <w:r>
              <w:t>General Aptitude — Q1–Q10 (5 one-mark + 5 two-mark)</w:t>
            </w:r>
          </w:p>
        </w:tc>
      </w:tr>
      <w:tr w:rsidR="00402900" w14:paraId="120148A5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A3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Section B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A4" w14:textId="77777777" w:rsidR="00402900" w:rsidRDefault="00420574">
            <w:pPr>
              <w:spacing w:after="20"/>
            </w:pPr>
            <w:r>
              <w:t>Subject — Q11–Q65 (25 one-mark + 30 two-mark)</w:t>
            </w:r>
          </w:p>
        </w:tc>
      </w:tr>
      <w:tr w:rsidR="00402900" w14:paraId="120148A8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A6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Negative marking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A7" w14:textId="77777777" w:rsidR="00402900" w:rsidRDefault="00420574">
            <w:pPr>
              <w:spacing w:after="20"/>
            </w:pPr>
            <w:r>
              <w:t>MCQ: −1/3 (1-mark), −2/3 (2-mark). MSQ &amp; NAT: none</w:t>
            </w:r>
          </w:p>
        </w:tc>
      </w:tr>
      <w:tr w:rsidR="00402900" w14:paraId="120148AB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A9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Strategy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8AA" w14:textId="77777777" w:rsidR="00402900" w:rsidRDefault="00420574">
            <w:pPr>
              <w:spacing w:after="20"/>
            </w:pPr>
            <w:r>
              <w:t>Do GA first; attempt every NAT/MSQ; guess an MCQ only after eliminating to ≤2 options</w:t>
            </w:r>
          </w:p>
        </w:tc>
      </w:tr>
    </w:tbl>
    <w:p w14:paraId="120148AC" w14:textId="77777777" w:rsidR="00402900" w:rsidRDefault="00420574">
      <w:pPr>
        <w:pStyle w:val="Caption"/>
      </w:pPr>
      <w:r>
        <w:rPr>
          <w:b/>
          <w:bCs/>
        </w:rPr>
        <w:t xml:space="preserve">Table. </w:t>
      </w:r>
      <w:r>
        <w:t>Full solutions are on separate pages (after Q65). Do not look until you finish.</w:t>
      </w:r>
    </w:p>
    <w:p w14:paraId="120148AD" w14:textId="77777777" w:rsidR="00402900" w:rsidRDefault="00420574">
      <w:pPr>
        <w:pStyle w:val="Heading1"/>
        <w:pageBreakBefore/>
      </w:pPr>
      <w:bookmarkStart w:id="1" w:name="_Toc242894794"/>
      <w:r>
        <w:lastRenderedPageBreak/>
        <w:t>Chapter 2:  Section A — General Aptitude</w:t>
      </w:r>
      <w:bookmarkEnd w:id="1"/>
    </w:p>
    <w:p w14:paraId="120148AE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What is 30% of 150?</w:t>
      </w:r>
    </w:p>
    <w:p w14:paraId="120148AF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"Each of the students ___ a book." Choose:  (a) have  (b) has  (c) were  (d) are.</w:t>
      </w:r>
    </w:p>
    <w:p w14:paraId="120148B0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Next term of 1, 2, 4, 8, 16, …?</w:t>
      </w:r>
    </w:p>
    <w:p w14:paraId="120148B1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Choose the word OPPOSITE to "scarce":  (a) rare  (b) abundant  (c) limited  (d) few.</w:t>
      </w:r>
    </w:p>
    <w:p w14:paraId="120148B2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Convert 108 km/h to m/s.</w:t>
      </w:r>
    </w:p>
    <w:p w14:paraId="120148B3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If 20% of x is 60, find x.</w:t>
      </w:r>
    </w:p>
    <w:p w14:paraId="120148B4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Average of 2, 4, 6, 8, 10?</w:t>
      </w:r>
    </w:p>
    <w:p w14:paraId="120148B5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If some A are B and all B are C, then:  (a) all A are C  (b) some A are C  (c) no A is C  (d) none.</w:t>
      </w:r>
    </w:p>
    <w:p w14:paraId="120148B6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Simple interest on ₹1000 at 10% for 3 years?</w:t>
      </w:r>
    </w:p>
    <w:p w14:paraId="120148B7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₹</w:t>
      </w:r>
      <w:r>
        <w:t>1000 is divided in the ratio 2:3:5. The largest part?</w:t>
      </w:r>
    </w:p>
    <w:p w14:paraId="120148B8" w14:textId="77777777" w:rsidR="00402900" w:rsidRDefault="00420574">
      <w:pPr>
        <w:pStyle w:val="Heading1"/>
        <w:pageBreakBefore/>
      </w:pPr>
      <w:bookmarkStart w:id="2" w:name="_Toc242894795"/>
      <w:r>
        <w:lastRenderedPageBreak/>
        <w:t>Chapter 3:  Section B — Subject</w:t>
      </w:r>
      <w:bookmarkEnd w:id="2"/>
    </w:p>
    <w:p w14:paraId="120148B9" w14:textId="77777777" w:rsidR="00402900" w:rsidRDefault="00420574">
      <w:pPr>
        <w:pStyle w:val="Heading2"/>
      </w:pPr>
      <w:bookmarkStart w:id="3" w:name="_Toc242894796"/>
      <w:r>
        <w:t>3.1  Probability &amp; Statistics</w:t>
      </w:r>
      <w:bookmarkEnd w:id="3"/>
    </w:p>
    <w:p w14:paraId="120148BA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P(two heads in 2 fair tosses)?</w:t>
      </w:r>
    </w:p>
    <w:p w14:paraId="120148BB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Mean of Poisson(λ=3)?</w:t>
      </w:r>
    </w:p>
    <w:p w14:paraId="120148BC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Variance of Binomial(n=10, p=0.5)?</w:t>
      </w:r>
    </w:p>
    <w:p w14:paraId="120148BD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Median of {3, 1, 4, 1, 5}?</w:t>
      </w:r>
    </w:p>
    <w:p w14:paraId="120148BE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P(D)=0.05, P(+|D)=0.8, P(+|¬D)=0.1. Find P(D|+) (3 dp).</w:t>
      </w:r>
    </w:p>
    <w:p w14:paraId="120148BF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Population variance of {2, 4, 6} (3 dp)?</w:t>
      </w:r>
    </w:p>
    <w:p w14:paraId="120148C0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P(both dice even) when two fair dice are rolled?</w:t>
      </w:r>
    </w:p>
    <w:p w14:paraId="120148C1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For Z~N(0,1), find P(Z &gt; 0).</w:t>
      </w:r>
    </w:p>
    <w:p w14:paraId="120148C2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are TRUE? (a) Poisson mean = variance  (b) Binomial mean = np  (c) the normal is discrete  (d) Exponential mean = 1/λ.</w:t>
      </w:r>
    </w:p>
    <w:p w14:paraId="120148C3" w14:textId="77777777" w:rsidR="00402900" w:rsidRDefault="00420574">
      <w:pPr>
        <w:pStyle w:val="Heading2"/>
      </w:pPr>
      <w:bookmarkStart w:id="4" w:name="_Toc242894797"/>
      <w:r>
        <w:t>3.2  Linear Algebra</w:t>
      </w:r>
      <w:bookmarkEnd w:id="4"/>
    </w:p>
    <w:p w14:paraId="120148C4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det([[2,3],[1,4]]).</w:t>
      </w:r>
    </w:p>
    <w:p w14:paraId="120148C5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Trace of [[5,2],[1,1]]?</w:t>
      </w:r>
    </w:p>
    <w:p w14:paraId="120148C6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Rank of [[1,0],[0,0]]?</w:t>
      </w:r>
    </w:p>
    <w:p w14:paraId="120148C7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Q23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det(AB) equals:  (a) det A + det B  (b) det A · det B  (c) det(A+B)  (d) 0.</w:t>
      </w:r>
    </w:p>
    <w:p w14:paraId="120148C8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Sum of eigenvalues of [[4,0],[0,7]]?</w:t>
      </w:r>
    </w:p>
    <w:p w14:paraId="120148C9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6×9 matrix has rank 5. Its nullity?</w:t>
      </w:r>
    </w:p>
    <w:p w14:paraId="120148CA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3×3 matrix has eigenvalues 2, 3, 1. Its determinant?</w:t>
      </w:r>
    </w:p>
    <w:p w14:paraId="120148CB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The (1,2) entry of [[1,3],[0,1]]²?</w:t>
      </w:r>
    </w:p>
    <w:p w14:paraId="120148CC" w14:textId="77777777" w:rsidR="00402900" w:rsidRDefault="00420574">
      <w:pPr>
        <w:pStyle w:val="Heading2"/>
      </w:pPr>
      <w:bookmarkStart w:id="5" w:name="_Toc242894798"/>
      <w:r>
        <w:t>3.3  Calculus &amp; Optimization</w:t>
      </w:r>
      <w:bookmarkEnd w:id="5"/>
    </w:p>
    <w:p w14:paraId="120148CD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Q28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d/dx (2x²) at x = 3?</w:t>
      </w:r>
    </w:p>
    <w:p w14:paraId="120148CE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Q29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∫₀² 3x² dx.</w:t>
      </w:r>
    </w:p>
    <w:p w14:paraId="120148CF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Q30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lim(x→0) sin(5x)/x equals:  (a) 1  (b) 5  (c) 0  (d) 1/5.</w:t>
      </w:r>
    </w:p>
    <w:p w14:paraId="120148D0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Q31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Minimum value of x² − 10x + 21?</w:t>
      </w:r>
    </w:p>
    <w:p w14:paraId="120148D1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d/dx ln(3x) at x = 1?</w:t>
      </w:r>
    </w:p>
    <w:p w14:paraId="120148D2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Evaluate ∫₀¹ 2x dx.</w:t>
      </w:r>
    </w:p>
    <w:p w14:paraId="120148D3" w14:textId="77777777" w:rsidR="00402900" w:rsidRDefault="00420574">
      <w:pPr>
        <w:pStyle w:val="Heading2"/>
      </w:pPr>
      <w:bookmarkStart w:id="6" w:name="_Toc242894799"/>
      <w:r>
        <w:t>3.4  Programming, Data Structures &amp; Algorithms</w:t>
      </w:r>
      <w:bookmarkEnd w:id="6"/>
    </w:p>
    <w:p w14:paraId="120148D4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Accessing the i-th node of a linked list is:  (a) O(1)  (b) O(log n)  (c) O(n)  (d) O(n²).</w:t>
      </w:r>
    </w:p>
    <w:p w14:paraId="120148D5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Nodes in a full binary tree of height 2 (root at height 0)?</w:t>
      </w:r>
    </w:p>
    <w:p w14:paraId="120148D6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Value of fact(3)?</w:t>
      </w:r>
    </w:p>
    <w:p w14:paraId="120148D7" w14:textId="77777777" w:rsidR="00402900" w:rsidRDefault="00420574">
      <w:pPr>
        <w:spacing w:after="100"/>
      </w:pPr>
      <w:r>
        <w:rPr>
          <w:b/>
          <w:bCs/>
          <w:color w:val="1F3864"/>
        </w:rPr>
        <w:lastRenderedPageBreak/>
        <w:t xml:space="preserve">Q37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DFS is naturally implemented with a:  (a) queue  (b) stack  (c) heap  (d) hash table.</w:t>
      </w:r>
    </w:p>
    <w:p w14:paraId="120148D8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Worst-case comparisons of bubble sort on 4 elements (n(n−1)/2)?</w:t>
      </w:r>
    </w:p>
    <w:p w14:paraId="120148D9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Q39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Evaluate the postfix expression 2 3 4 * +.</w:t>
      </w:r>
    </w:p>
    <w:p w14:paraId="120148DA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Q40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Which sorting algorithm is NOT in-place?  (a) bubble  (b) insertion  (c) merge  (d) heap.</w:t>
      </w:r>
    </w:p>
    <w:p w14:paraId="120148DB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Q41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Worst-case comparisons to binary-search 31 sorted elements (⌊log₂n⌋+1)?</w:t>
      </w:r>
    </w:p>
    <w:p w14:paraId="120148DC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Edges in the complete graph K₄?</w:t>
      </w:r>
    </w:p>
    <w:p w14:paraId="120148DD" w14:textId="77777777" w:rsidR="00402900" w:rsidRDefault="00420574">
      <w:pPr>
        <w:pStyle w:val="Heading2"/>
      </w:pPr>
      <w:bookmarkStart w:id="7" w:name="_Toc242894800"/>
      <w:r>
        <w:t>3.5  Databases &amp; Warehousing</w:t>
      </w:r>
      <w:bookmarkEnd w:id="7"/>
    </w:p>
    <w:p w14:paraId="120148DE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Q43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Which normal form removes PARTIAL dependencies?  (a) 1NF  (b) 2NF  (c) 3NF  (d) BCNF.</w:t>
      </w:r>
    </w:p>
    <w:p w14:paraId="120148DF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Q44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R(A,B,C,D) with FDs A→BC, C→D. Size of A⁺?</w:t>
      </w:r>
    </w:p>
    <w:p w14:paraId="120148E0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Q45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The natural-join operator is written:  (a) σ  (b) π  (c) ⋈  (d) ρ.</w:t>
      </w:r>
    </w:p>
    <w:p w14:paraId="120148E1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Z-score of x=70 with μ=50, σ=10?</w:t>
      </w:r>
    </w:p>
    <w:p w14:paraId="120148E2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Q47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Which is a HOLISTIC measure?  (a) sum  (b) count  (c) median  (d) min.</w:t>
      </w:r>
    </w:p>
    <w:p w14:paraId="120148E3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π on a column {1,2,2,3,3,3,4} returns how many tuples?</w:t>
      </w:r>
    </w:p>
    <w:p w14:paraId="120148E4" w14:textId="77777777" w:rsidR="00402900" w:rsidRDefault="00420574">
      <w:pPr>
        <w:pStyle w:val="Heading2"/>
      </w:pPr>
      <w:bookmarkStart w:id="8" w:name="_Toc242894801"/>
      <w:r>
        <w:t>3.6  Machine Learning</w:t>
      </w:r>
      <w:bookmarkEnd w:id="8"/>
    </w:p>
    <w:p w14:paraId="120148E5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Q49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σ(0)?</w:t>
      </w:r>
    </w:p>
    <w:p w14:paraId="120148E6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Q50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Ridge regression uses which penalty?  (a) L1  (b) L2  (c) none  (d) entropy.</w:t>
      </w:r>
    </w:p>
    <w:p w14:paraId="120148E7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Entropy (bits) of a 50/50 two-class node?</w:t>
      </w:r>
    </w:p>
    <w:p w14:paraId="120148E8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PCA is:  (a) supervised  (b) unsupervised  (c) a classifier  (d) regression.</w:t>
      </w:r>
    </w:p>
    <w:p w14:paraId="120148E9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Gini index of a pure node?</w:t>
      </w:r>
    </w:p>
    <w:p w14:paraId="120148EA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With TP=60, FP=40, compute precision.</w:t>
      </w:r>
    </w:p>
    <w:p w14:paraId="120148EB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With TP=60, FN=40, compute recall.</w:t>
      </w:r>
    </w:p>
    <w:p w14:paraId="120148EC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From precision 0.6 and recall 0.6, compute F1.</w:t>
      </w:r>
    </w:p>
    <w:p w14:paraId="120148ED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PCA with covariance eigenvalues 8, 1, 1. Variance explained by PC1?</w:t>
      </w:r>
    </w:p>
    <w:p w14:paraId="120148EE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Q58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are UNSUPERVISED? (a) k-means  (b) PCA  (c) logistic regression  (d) hierarchical clustering.</w:t>
      </w:r>
    </w:p>
    <w:p w14:paraId="120148EF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Q59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Accuracy with TP=70, TN=10 out of 100 examples?</w:t>
      </w:r>
    </w:p>
    <w:p w14:paraId="120148F0" w14:textId="77777777" w:rsidR="00402900" w:rsidRDefault="00420574">
      <w:pPr>
        <w:pStyle w:val="Heading2"/>
      </w:pPr>
      <w:bookmarkStart w:id="9" w:name="_Toc242894802"/>
      <w:r>
        <w:t>3.7  Artificial Intelligence</w:t>
      </w:r>
      <w:bookmarkEnd w:id="9"/>
    </w:p>
    <w:p w14:paraId="120148F1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Q60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A*’s evaluation function is:  (a) h  (b) g  (c) g+h  (d) g−h.</w:t>
      </w:r>
    </w:p>
    <w:p w14:paraId="120148F2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Q61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A full joint over 4 binary variables needs how many independent numbers?</w:t>
      </w:r>
    </w:p>
    <w:p w14:paraId="120148F3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Q62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MAX root with MIN children {7,3} and {4,8}. Minimax value?</w:t>
      </w:r>
    </w:p>
    <w:p w14:paraId="120148F4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Q63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Alpha–beta best case O(b^(d/2)) for b=2, d=4?</w:t>
      </w:r>
    </w:p>
    <w:p w14:paraId="120148F5" w14:textId="77777777" w:rsidR="00402900" w:rsidRDefault="00420574">
      <w:pPr>
        <w:spacing w:after="100"/>
      </w:pPr>
      <w:r>
        <w:rPr>
          <w:b/>
          <w:bCs/>
          <w:color w:val="1F3864"/>
        </w:rPr>
        <w:t xml:space="preserve">Q64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P → Q is equivalent to:  (a) P∧Q  (b) ¬P∨Q  (c) P∨¬Q  (d) ¬P∧Q.</w:t>
      </w:r>
    </w:p>
    <w:p w14:paraId="120148F6" w14:textId="77777777" w:rsidR="00402900" w:rsidRDefault="00420574">
      <w:pPr>
        <w:spacing w:after="100"/>
      </w:pPr>
      <w:r>
        <w:rPr>
          <w:b/>
          <w:bCs/>
          <w:color w:val="1F3864"/>
        </w:rPr>
        <w:lastRenderedPageBreak/>
        <w:t xml:space="preserve">Q65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searches are COMPLETE? (a) BFS  (b) DFS  (c) IDS  (d) UCS.</w:t>
      </w:r>
    </w:p>
    <w:p w14:paraId="120148F7" w14:textId="77777777" w:rsidR="00402900" w:rsidRDefault="00420574">
      <w:r>
        <w:br w:type="page"/>
      </w:r>
    </w:p>
    <w:p w14:paraId="120148F8" w14:textId="77777777" w:rsidR="00402900" w:rsidRDefault="00420574">
      <w:pPr>
        <w:pStyle w:val="Heading1"/>
        <w:pageBreakBefore/>
      </w:pPr>
      <w:bookmarkStart w:id="10" w:name="_Toc242894803"/>
      <w:r>
        <w:lastRenderedPageBreak/>
        <w:t>Chapter 4:  Answer Key and Detailed Solutions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02900" w14:paraId="120148FB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20148F9" w14:textId="77777777" w:rsidR="00402900" w:rsidRDefault="0042057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120148FA" w14:textId="77777777" w:rsidR="00402900" w:rsidRDefault="00420574">
            <w:r>
              <w:t>Only read after completing the full paper under timed conditions.</w:t>
            </w:r>
          </w:p>
        </w:tc>
      </w:tr>
    </w:tbl>
    <w:p w14:paraId="120148FC" w14:textId="77777777" w:rsidR="00402900" w:rsidRDefault="00420574">
      <w:pPr>
        <w:pStyle w:val="Heading2"/>
      </w:pPr>
      <w:bookmarkStart w:id="11" w:name="_Toc242894804"/>
      <w:r>
        <w:t>4.1  Section A — General Aptitude</w:t>
      </w:r>
      <w:bookmarkEnd w:id="11"/>
    </w:p>
    <w:p w14:paraId="120148FD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Q1.  </w:t>
      </w:r>
      <w:r>
        <w:t>0.30 × 150 = 45.  Answer: 45.</w:t>
      </w:r>
    </w:p>
    <w:p w14:paraId="120148FE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Q2.  </w:t>
      </w:r>
      <w:r>
        <w:t>"Each" is singular ⇒ "has".  Answer: (b).</w:t>
      </w:r>
    </w:p>
    <w:p w14:paraId="120148FF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Q3.  </w:t>
      </w:r>
      <w:r>
        <w:t>Doubling ⇒ 32.  Answer: 32.</w:t>
      </w:r>
    </w:p>
    <w:p w14:paraId="12014900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Q4.  </w:t>
      </w:r>
      <w:r>
        <w:t>Abundant.  Answer: (b).</w:t>
      </w:r>
    </w:p>
    <w:p w14:paraId="12014901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Q5.  </w:t>
      </w:r>
      <w:r>
        <w:t>108 × 5/18 = 30.  Answer: 30.</w:t>
      </w:r>
    </w:p>
    <w:p w14:paraId="12014902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Q6.  </w:t>
      </w:r>
      <w:r>
        <w:t>x = 60/0.20 = 300.  Answer: 300.</w:t>
      </w:r>
    </w:p>
    <w:p w14:paraId="12014903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Q7.  </w:t>
      </w:r>
      <w:r>
        <w:t>30/5 = 6.  Answer: 6.</w:t>
      </w:r>
    </w:p>
    <w:p w14:paraId="12014904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Q8.  </w:t>
      </w:r>
      <w:r>
        <w:t>Some A are B ⊆ C ⇒ some A are C.  Answer: (b).</w:t>
      </w:r>
    </w:p>
    <w:p w14:paraId="12014905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Q9.  </w:t>
      </w:r>
      <w:r>
        <w:t>1000·10·3/100 = 300.  Answer: 300.</w:t>
      </w:r>
    </w:p>
    <w:p w14:paraId="12014906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Q10.  </w:t>
      </w:r>
      <w:r>
        <w:t>5/10 × 1000 = 500.  Answer: 500.</w:t>
      </w:r>
    </w:p>
    <w:p w14:paraId="12014907" w14:textId="77777777" w:rsidR="00402900" w:rsidRDefault="00420574">
      <w:pPr>
        <w:pStyle w:val="Heading2"/>
      </w:pPr>
      <w:bookmarkStart w:id="12" w:name="_Toc242894805"/>
      <w:r>
        <w:t>4.2  Probability &amp; Statistics</w:t>
      </w:r>
      <w:bookmarkEnd w:id="12"/>
    </w:p>
    <w:p w14:paraId="12014908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Q11.  </w:t>
      </w:r>
      <w:r>
        <w:t>(1/2)² = 0.25.  Answer: 0.25.</w:t>
      </w:r>
    </w:p>
    <w:p w14:paraId="12014909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Q12.  </w:t>
      </w:r>
      <w:r>
        <w:t>3.  Answer: 3.</w:t>
      </w:r>
    </w:p>
    <w:p w14:paraId="1201490A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Q13.  </w:t>
      </w:r>
      <w:r>
        <w:t>np(1−p) = 2.5.  Answer: 2.5.</w:t>
      </w:r>
    </w:p>
    <w:p w14:paraId="1201490B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Q14.  </w:t>
      </w:r>
      <w:r>
        <w:t>Sorted 1,1,3,4,5 ⇒ 3.  Answer: 3.</w:t>
      </w:r>
    </w:p>
    <w:p w14:paraId="1201490C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Q15.  </w:t>
      </w:r>
      <w:r>
        <w:t>P(+)=0.8·0.05+0.1·0.95=0.135; 0.04/0.135 ≈ 0.296.  Answer: 0.296.</w:t>
      </w:r>
    </w:p>
    <w:p w14:paraId="1201490D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Q16.  </w:t>
      </w:r>
      <w:r>
        <w:t>mean 4; Σdev²=4+0+4=8; /3 ≈ 2.667.  Answer: 2.667.</w:t>
      </w:r>
    </w:p>
    <w:p w14:paraId="1201490E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Q17.  </w:t>
      </w:r>
      <w:r>
        <w:t>(3/6)² = 9/36 = 0.25.  Answer: 0.25.</w:t>
      </w:r>
    </w:p>
    <w:p w14:paraId="1201490F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Q18.  </w:t>
      </w:r>
      <w:r>
        <w:t>0.5.  Answer: 0.5.</w:t>
      </w:r>
    </w:p>
    <w:p w14:paraId="12014910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Q19.  </w:t>
      </w:r>
      <w:r>
        <w:t>(a),(b),(d); the normal is continuous.  Answer: (a),(b),(d).</w:t>
      </w:r>
    </w:p>
    <w:p w14:paraId="12014911" w14:textId="77777777" w:rsidR="00402900" w:rsidRDefault="00420574">
      <w:pPr>
        <w:pStyle w:val="Heading2"/>
      </w:pPr>
      <w:bookmarkStart w:id="13" w:name="_Toc242894806"/>
      <w:r>
        <w:t>4.3  Linear Algebra</w:t>
      </w:r>
      <w:bookmarkEnd w:id="13"/>
    </w:p>
    <w:p w14:paraId="12014912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Q20.  </w:t>
      </w:r>
      <w:r>
        <w:t>8 − 3 = 5.  Answer: 5.</w:t>
      </w:r>
    </w:p>
    <w:p w14:paraId="12014913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Q21.  </w:t>
      </w:r>
      <w:r>
        <w:t>6.  Answer: 6.</w:t>
      </w:r>
    </w:p>
    <w:p w14:paraId="12014914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Q22.  </w:t>
      </w:r>
      <w:r>
        <w:t>1.  Answer: 1.</w:t>
      </w:r>
    </w:p>
    <w:p w14:paraId="12014915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Q23.  </w:t>
      </w:r>
      <w:r>
        <w:t>det A · det B.  Answer: (b).</w:t>
      </w:r>
    </w:p>
    <w:p w14:paraId="12014916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Q24.  </w:t>
      </w:r>
      <w:r>
        <w:t>4 + 7 = 11 (= trace).  Answer: 11.</w:t>
      </w:r>
    </w:p>
    <w:p w14:paraId="12014917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Q25.  </w:t>
      </w:r>
      <w:r>
        <w:t>9 − 5 = 4.  Answer: 4.</w:t>
      </w:r>
    </w:p>
    <w:p w14:paraId="12014918" w14:textId="77777777" w:rsidR="00402900" w:rsidRDefault="00420574">
      <w:pPr>
        <w:spacing w:after="100"/>
      </w:pPr>
      <w:r>
        <w:rPr>
          <w:b/>
          <w:bCs/>
          <w:color w:val="548235"/>
        </w:rPr>
        <w:lastRenderedPageBreak/>
        <w:t xml:space="preserve">Q26.  </w:t>
      </w:r>
      <w:r>
        <w:t>6.  Answer: 6.</w:t>
      </w:r>
    </w:p>
    <w:p w14:paraId="12014919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Q27.  </w:t>
      </w:r>
      <w:r>
        <w:t>[[1,6],[0,1]] ⇒ 6.  Answer: 6.</w:t>
      </w:r>
    </w:p>
    <w:p w14:paraId="1201491A" w14:textId="77777777" w:rsidR="00402900" w:rsidRDefault="00420574">
      <w:pPr>
        <w:pStyle w:val="Heading2"/>
      </w:pPr>
      <w:bookmarkStart w:id="14" w:name="_Toc242894807"/>
      <w:r>
        <w:t>4.4  Calculus &amp; Optimization</w:t>
      </w:r>
      <w:bookmarkEnd w:id="14"/>
    </w:p>
    <w:p w14:paraId="1201491B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Q28.  </w:t>
      </w:r>
      <w:r>
        <w:t>4x = 12.  Answer: 12.</w:t>
      </w:r>
    </w:p>
    <w:p w14:paraId="1201491C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Q29.  </w:t>
      </w:r>
      <w:r>
        <w:t>[x³]₀² = 8.  Answer: 8.</w:t>
      </w:r>
    </w:p>
    <w:p w14:paraId="1201491D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Q30.  </w:t>
      </w:r>
      <w:r>
        <w:t>5.  Answer: (b).</w:t>
      </w:r>
    </w:p>
    <w:p w14:paraId="1201491E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Q31.  </w:t>
      </w:r>
      <w:r>
        <w:t>Vertex x=5: 25−50+21 = −4.  Answer: −4.</w:t>
      </w:r>
    </w:p>
    <w:p w14:paraId="1201491F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Q32.  </w:t>
      </w:r>
      <w:r>
        <w:t>1/x = 1.  Answer: 1.</w:t>
      </w:r>
    </w:p>
    <w:p w14:paraId="12014920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Q33.  </w:t>
      </w:r>
      <w:r>
        <w:t>[x²]₀¹ = 1.  Answer: 1.</w:t>
      </w:r>
    </w:p>
    <w:p w14:paraId="12014921" w14:textId="77777777" w:rsidR="00402900" w:rsidRDefault="00420574">
      <w:pPr>
        <w:pStyle w:val="Heading2"/>
      </w:pPr>
      <w:bookmarkStart w:id="15" w:name="_Toc242894808"/>
      <w:r>
        <w:t>4.5  Programming, Data Structures &amp; Algorithms</w:t>
      </w:r>
      <w:bookmarkEnd w:id="15"/>
    </w:p>
    <w:p w14:paraId="12014922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Q34.  </w:t>
      </w:r>
      <w:r>
        <w:t>O(n).  Answer: (c).</w:t>
      </w:r>
    </w:p>
    <w:p w14:paraId="12014923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Q35.  </w:t>
      </w:r>
      <w:r>
        <w:t>2³ − 1 = 7.  Answer: 7.</w:t>
      </w:r>
    </w:p>
    <w:p w14:paraId="12014924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Q36.  </w:t>
      </w:r>
      <w:r>
        <w:t>6.  Answer: 6.</w:t>
      </w:r>
    </w:p>
    <w:p w14:paraId="12014925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Q37.  </w:t>
      </w:r>
      <w:r>
        <w:t>Stack.  Answer: (b).</w:t>
      </w:r>
    </w:p>
    <w:p w14:paraId="12014926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Q38.  </w:t>
      </w:r>
      <w:r>
        <w:t>6.  Answer: 6.</w:t>
      </w:r>
    </w:p>
    <w:p w14:paraId="12014927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Q39.  </w:t>
      </w:r>
      <w:r>
        <w:t>3·4=12; 2+12 = 14.  Answer: 14.</w:t>
      </w:r>
    </w:p>
    <w:p w14:paraId="12014928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Q40.  </w:t>
      </w:r>
      <w:r>
        <w:t>Merge sort needs O(n) extra space.  Answer: (c).</w:t>
      </w:r>
    </w:p>
    <w:p w14:paraId="12014929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Q41.  </w:t>
      </w:r>
      <w:r>
        <w:t>4 + 1 = 5.  Answer: 5.</w:t>
      </w:r>
    </w:p>
    <w:p w14:paraId="1201492A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Q42.  </w:t>
      </w:r>
      <w:r>
        <w:t>4·3/2 = 6.  Answer: 6.</w:t>
      </w:r>
    </w:p>
    <w:p w14:paraId="1201492B" w14:textId="77777777" w:rsidR="00402900" w:rsidRDefault="00420574">
      <w:pPr>
        <w:pStyle w:val="Heading2"/>
      </w:pPr>
      <w:bookmarkStart w:id="16" w:name="_Toc242894809"/>
      <w:r>
        <w:t>4.6  Databases &amp; Warehousing</w:t>
      </w:r>
      <w:bookmarkEnd w:id="16"/>
    </w:p>
    <w:p w14:paraId="1201492C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Q43.  </w:t>
      </w:r>
      <w:r>
        <w:t>2NF.  Answer: (b).</w:t>
      </w:r>
    </w:p>
    <w:p w14:paraId="1201492D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Q44.  </w:t>
      </w:r>
      <w:r>
        <w:t>{A,B,C,D} ⇒ 4.  Answer: 4.</w:t>
      </w:r>
    </w:p>
    <w:p w14:paraId="1201492E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Q45.  </w:t>
      </w:r>
      <w:r>
        <w:t>⋈</w:t>
      </w:r>
      <w:r>
        <w:t>.  Answer: (c).</w:t>
      </w:r>
    </w:p>
    <w:p w14:paraId="1201492F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Q46.  </w:t>
      </w:r>
      <w:r>
        <w:t>(70−50)/10 = 2.  Answer: 2.</w:t>
      </w:r>
    </w:p>
    <w:p w14:paraId="12014930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Q47.  </w:t>
      </w:r>
      <w:r>
        <w:t>Median.  Answer: (c).</w:t>
      </w:r>
    </w:p>
    <w:p w14:paraId="12014931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Q48.  </w:t>
      </w:r>
      <w:r>
        <w:t>Dedup ⇒ {1,2,3,4} = 4.  Answer: 4.</w:t>
      </w:r>
    </w:p>
    <w:p w14:paraId="12014932" w14:textId="77777777" w:rsidR="00402900" w:rsidRDefault="00420574">
      <w:pPr>
        <w:pStyle w:val="Heading2"/>
      </w:pPr>
      <w:bookmarkStart w:id="17" w:name="_Toc242894810"/>
      <w:r>
        <w:t>4.7  Machine Learning</w:t>
      </w:r>
      <w:bookmarkEnd w:id="17"/>
    </w:p>
    <w:p w14:paraId="12014933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Q49.  </w:t>
      </w:r>
      <w:r>
        <w:t>0.5.  Answer: 0.5.</w:t>
      </w:r>
    </w:p>
    <w:p w14:paraId="12014934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Q50.  </w:t>
      </w:r>
      <w:r>
        <w:t>L2.  Answer: (b).</w:t>
      </w:r>
    </w:p>
    <w:p w14:paraId="12014935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Q51.  </w:t>
      </w:r>
      <w:r>
        <w:t>1.  Answer: 1.</w:t>
      </w:r>
    </w:p>
    <w:p w14:paraId="12014936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Q52.  </w:t>
      </w:r>
      <w:r>
        <w:t>Unsupervised.  Answer: (b).</w:t>
      </w:r>
    </w:p>
    <w:p w14:paraId="12014937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Q53.  </w:t>
      </w:r>
      <w:r>
        <w:t>0.  Answer: 0.</w:t>
      </w:r>
    </w:p>
    <w:p w14:paraId="12014938" w14:textId="77777777" w:rsidR="00402900" w:rsidRDefault="00420574">
      <w:pPr>
        <w:spacing w:after="100"/>
      </w:pPr>
      <w:r>
        <w:rPr>
          <w:b/>
          <w:bCs/>
          <w:color w:val="548235"/>
        </w:rPr>
        <w:lastRenderedPageBreak/>
        <w:t xml:space="preserve">Q54.  </w:t>
      </w:r>
      <w:r>
        <w:t>60/100 = 0.6.  Answer: 0.6.</w:t>
      </w:r>
    </w:p>
    <w:p w14:paraId="12014939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Q55.  </w:t>
      </w:r>
      <w:r>
        <w:t>60/100 = 0.6.  Answer: 0.6.</w:t>
      </w:r>
    </w:p>
    <w:p w14:paraId="1201493A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Q56.  </w:t>
      </w:r>
      <w:r>
        <w:t>2·0.6·0.6/1.2 = 0.6.  Answer: 0.6.</w:t>
      </w:r>
    </w:p>
    <w:p w14:paraId="1201493B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Q57.  </w:t>
      </w:r>
      <w:r>
        <w:t>8/10 = 0.8.  Answer: 0.8.</w:t>
      </w:r>
    </w:p>
    <w:p w14:paraId="1201493C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Q58.  </w:t>
      </w:r>
      <w:r>
        <w:t>(a),(b),(d); logistic is supervised.  Answer: (a),(b),(d).</w:t>
      </w:r>
    </w:p>
    <w:p w14:paraId="1201493D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Q59.  </w:t>
      </w:r>
      <w:r>
        <w:t>80/100 = 0.8.  Answer: 0.8.</w:t>
      </w:r>
    </w:p>
    <w:p w14:paraId="1201493E" w14:textId="77777777" w:rsidR="00402900" w:rsidRDefault="00420574">
      <w:pPr>
        <w:pStyle w:val="Heading2"/>
      </w:pPr>
      <w:bookmarkStart w:id="18" w:name="_Toc242894811"/>
      <w:r>
        <w:t>4.8  Artificial Intelligence</w:t>
      </w:r>
      <w:bookmarkEnd w:id="18"/>
    </w:p>
    <w:p w14:paraId="1201493F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Q60.  </w:t>
      </w:r>
      <w:r>
        <w:t>g+h.  Answer: (c).</w:t>
      </w:r>
    </w:p>
    <w:p w14:paraId="12014940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Q61.  </w:t>
      </w:r>
      <w:r>
        <w:t>2⁴ − 1 = 15.  Answer: 15.</w:t>
      </w:r>
    </w:p>
    <w:p w14:paraId="12014941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Q62.  </w:t>
      </w:r>
      <w:r>
        <w:t>min(7,3)=3, min(4,8)=4, max=4.  Answer: 4.</w:t>
      </w:r>
    </w:p>
    <w:p w14:paraId="12014942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Q63.  </w:t>
      </w:r>
      <w:r>
        <w:t>2² = 4.  Answer: 4.</w:t>
      </w:r>
    </w:p>
    <w:p w14:paraId="12014943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Q64.  </w:t>
      </w:r>
      <w:r>
        <w:t>¬P∨Q.  Answer: (b).</w:t>
      </w:r>
    </w:p>
    <w:p w14:paraId="12014944" w14:textId="77777777" w:rsidR="00402900" w:rsidRDefault="00420574">
      <w:pPr>
        <w:spacing w:after="100"/>
      </w:pPr>
      <w:r>
        <w:rPr>
          <w:b/>
          <w:bCs/>
          <w:color w:val="548235"/>
        </w:rPr>
        <w:t xml:space="preserve">Q65.  </w:t>
      </w:r>
      <w:r>
        <w:t>(a),(c),(d); DFS is not.  Answer: (a),(c),(d).</w:t>
      </w:r>
    </w:p>
    <w:p w14:paraId="12014945" w14:textId="77777777" w:rsidR="00402900" w:rsidRDefault="00420574">
      <w:pPr>
        <w:pStyle w:val="Heading1"/>
        <w:pageBreakBefore/>
      </w:pPr>
      <w:bookmarkStart w:id="19" w:name="_Toc242894812"/>
      <w:r>
        <w:lastRenderedPageBreak/>
        <w:t>Chapter 5:  Score Interpretation</w:t>
      </w:r>
      <w:bookmarkEnd w:id="19"/>
    </w:p>
    <w:p w14:paraId="12014946" w14:textId="77777777" w:rsidR="00402900" w:rsidRDefault="00420574">
      <w:r>
        <w:t>Mark your paper using the negative-marking rules, then use this rough guide (indicative only — real cut-offs vary by year and paper).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3200"/>
        <w:gridCol w:w="4938"/>
      </w:tblGrid>
      <w:tr w:rsidR="00402900" w14:paraId="1201494A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14947" w14:textId="77777777" w:rsidR="00402900" w:rsidRDefault="0042057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Score /100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14948" w14:textId="77777777" w:rsidR="00402900" w:rsidRDefault="0042057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Reading</w:t>
            </w:r>
          </w:p>
        </w:tc>
        <w:tc>
          <w:tcPr>
            <w:tcW w:w="4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14949" w14:textId="77777777" w:rsidR="00402900" w:rsidRDefault="00420574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Next step</w:t>
            </w:r>
          </w:p>
        </w:tc>
      </w:tr>
      <w:tr w:rsidR="00402900" w14:paraId="1201494E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4B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70+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4C" w14:textId="77777777" w:rsidR="00402900" w:rsidRDefault="00420574">
            <w:pPr>
              <w:spacing w:after="20"/>
            </w:pPr>
            <w:r>
              <w:t>Excellent — strong rank range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4D" w14:textId="77777777" w:rsidR="00402900" w:rsidRDefault="00420574">
            <w:pPr>
              <w:spacing w:after="20"/>
            </w:pPr>
            <w:r>
              <w:t>Maintain with timed mocks; polish weak spots</w:t>
            </w:r>
          </w:p>
        </w:tc>
      </w:tr>
      <w:tr w:rsidR="00402900" w14:paraId="12014952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4F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50–70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50" w14:textId="77777777" w:rsidR="00402900" w:rsidRDefault="00420574">
            <w:pPr>
              <w:spacing w:after="20"/>
            </w:pPr>
            <w:r>
              <w:t>Good — qualifying &amp; competitive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51" w14:textId="77777777" w:rsidR="00402900" w:rsidRDefault="00420574">
            <w:pPr>
              <w:spacing w:after="20"/>
            </w:pPr>
            <w:r>
              <w:t>Attack error-log topics; speed up numericals</w:t>
            </w:r>
          </w:p>
        </w:tc>
      </w:tr>
      <w:tr w:rsidR="00402900" w14:paraId="12014956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53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30–50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54" w14:textId="77777777" w:rsidR="00402900" w:rsidRDefault="00420574">
            <w:pPr>
              <w:spacing w:after="20"/>
            </w:pPr>
            <w:r>
              <w:t>Developing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55" w14:textId="77777777" w:rsidR="00402900" w:rsidRDefault="00420574">
            <w:pPr>
              <w:spacing w:after="20"/>
            </w:pPr>
            <w:r>
              <w:t>Revisit weak subjects’ chapters; redo practice sets</w:t>
            </w:r>
          </w:p>
        </w:tc>
      </w:tr>
      <w:tr w:rsidR="00402900" w14:paraId="1201495A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57" w14:textId="77777777" w:rsidR="00402900" w:rsidRDefault="00420574">
            <w:pPr>
              <w:spacing w:after="20"/>
            </w:pPr>
            <w:r>
              <w:rPr>
                <w:b/>
                <w:bCs/>
              </w:rPr>
              <w:t>&lt; 30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58" w14:textId="77777777" w:rsidR="00402900" w:rsidRDefault="00420574">
            <w:pPr>
              <w:spacing w:after="20"/>
            </w:pPr>
            <w:r>
              <w:t>Early stage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014959" w14:textId="77777777" w:rsidR="00402900" w:rsidRDefault="00420574">
            <w:pPr>
              <w:spacing w:after="20"/>
            </w:pPr>
            <w:r>
              <w:t>Re-study foundations (SH1–6) before more mocks</w:t>
            </w:r>
          </w:p>
        </w:tc>
      </w:tr>
    </w:tbl>
    <w:p w14:paraId="1201495B" w14:textId="77777777" w:rsidR="00402900" w:rsidRDefault="00420574">
      <w:pPr>
        <w:pStyle w:val="Caption"/>
      </w:pPr>
      <w:r>
        <w:rPr>
          <w:b/>
          <w:bCs/>
        </w:rPr>
        <w:t xml:space="preserve">Table. </w:t>
      </w:r>
      <w:r>
        <w:t>Log every wrong/guessed question by subject + mistake type (M1). That log is your highest-value study input.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02900" w14:paraId="1201495E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201495C" w14:textId="77777777" w:rsidR="00402900" w:rsidRDefault="00420574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1201495D" w14:textId="77777777" w:rsidR="00402900" w:rsidRDefault="00420574">
            <w:r>
              <w:t>All 65 questions and their solutions were computed and cross-checked. Original GATE-style content; authentic PYQs are referenced in the PYQ guide.</w:t>
            </w:r>
          </w:p>
        </w:tc>
      </w:tr>
    </w:tbl>
    <w:p w14:paraId="1201495F" w14:textId="77777777" w:rsidR="00420574" w:rsidRDefault="00420574"/>
    <w:sectPr w:rsidR="0042057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99F5C" w14:textId="77777777" w:rsidR="00420574" w:rsidRDefault="00420574">
      <w:pPr>
        <w:spacing w:after="0" w:line="240" w:lineRule="auto"/>
      </w:pPr>
      <w:r>
        <w:separator/>
      </w:r>
    </w:p>
  </w:endnote>
  <w:endnote w:type="continuationSeparator" w:id="0">
    <w:p w14:paraId="5626125C" w14:textId="77777777" w:rsidR="00420574" w:rsidRDefault="00420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4960" w14:textId="7F910C69" w:rsidR="00402900" w:rsidRDefault="00420574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474720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474720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4962" w14:textId="77777777" w:rsidR="00402900" w:rsidRDefault="004029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F1C94" w14:textId="77777777" w:rsidR="00420574" w:rsidRDefault="00420574">
      <w:pPr>
        <w:spacing w:after="0" w:line="240" w:lineRule="auto"/>
      </w:pPr>
      <w:r>
        <w:separator/>
      </w:r>
    </w:p>
  </w:footnote>
  <w:footnote w:type="continuationSeparator" w:id="0">
    <w:p w14:paraId="4A06BDA2" w14:textId="77777777" w:rsidR="00420574" w:rsidRDefault="00420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495F" w14:textId="77777777" w:rsidR="00402900" w:rsidRDefault="00420574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Mock-DA Set 2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4961" w14:textId="77777777" w:rsidR="00402900" w:rsidRDefault="004029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62C0"/>
    <w:multiLevelType w:val="hybridMultilevel"/>
    <w:tmpl w:val="7264E844"/>
    <w:lvl w:ilvl="0" w:tplc="01F0BAB4" w:tentative="1">
      <w:start w:val="1"/>
      <w:numFmt w:val="decimal"/>
      <w:lvlText w:val="%1."/>
      <w:lvlJc w:val="left"/>
      <w:pPr>
        <w:ind w:left="600" w:hanging="320"/>
      </w:pPr>
    </w:lvl>
    <w:lvl w:ilvl="1" w:tplc="3154DB22" w:tentative="1">
      <w:start w:val="1"/>
      <w:numFmt w:val="lowerLetter"/>
      <w:lvlText w:val="%2."/>
      <w:lvlJc w:val="left"/>
      <w:pPr>
        <w:ind w:left="1120" w:hanging="320"/>
      </w:pPr>
    </w:lvl>
    <w:lvl w:ilvl="2" w:tplc="25404BDA">
      <w:numFmt w:val="decimal"/>
      <w:lvlText w:val=""/>
      <w:lvlJc w:val="left"/>
    </w:lvl>
    <w:lvl w:ilvl="3" w:tplc="664CCF76">
      <w:numFmt w:val="decimal"/>
      <w:lvlText w:val=""/>
      <w:lvlJc w:val="left"/>
    </w:lvl>
    <w:lvl w:ilvl="4" w:tplc="85546D4A">
      <w:numFmt w:val="decimal"/>
      <w:lvlText w:val=""/>
      <w:lvlJc w:val="left"/>
    </w:lvl>
    <w:lvl w:ilvl="5" w:tplc="1CB21CB8">
      <w:numFmt w:val="decimal"/>
      <w:lvlText w:val=""/>
      <w:lvlJc w:val="left"/>
    </w:lvl>
    <w:lvl w:ilvl="6" w:tplc="0A54A878">
      <w:numFmt w:val="decimal"/>
      <w:lvlText w:val=""/>
      <w:lvlJc w:val="left"/>
    </w:lvl>
    <w:lvl w:ilvl="7" w:tplc="90F0AF88">
      <w:numFmt w:val="decimal"/>
      <w:lvlText w:val=""/>
      <w:lvlJc w:val="left"/>
    </w:lvl>
    <w:lvl w:ilvl="8" w:tplc="70EC891A">
      <w:numFmt w:val="decimal"/>
      <w:lvlText w:val=""/>
      <w:lvlJc w:val="left"/>
    </w:lvl>
  </w:abstractNum>
  <w:abstractNum w:abstractNumId="1" w15:restartNumberingAfterBreak="0">
    <w:nsid w:val="56414F54"/>
    <w:multiLevelType w:val="hybridMultilevel"/>
    <w:tmpl w:val="1DE2EE22"/>
    <w:lvl w:ilvl="0" w:tplc="48DEE99A" w:tentative="1">
      <w:start w:val="1"/>
      <w:numFmt w:val="bullet"/>
      <w:lvlText w:val="●"/>
      <w:lvlJc w:val="left"/>
      <w:pPr>
        <w:ind w:left="720" w:hanging="360"/>
      </w:pPr>
    </w:lvl>
    <w:lvl w:ilvl="1" w:tplc="4552E6D8" w:tentative="1">
      <w:start w:val="1"/>
      <w:numFmt w:val="bullet"/>
      <w:lvlText w:val="○"/>
      <w:lvlJc w:val="left"/>
      <w:pPr>
        <w:ind w:left="1440" w:hanging="360"/>
      </w:pPr>
    </w:lvl>
    <w:lvl w:ilvl="2" w:tplc="A044F108" w:tentative="1">
      <w:start w:val="1"/>
      <w:numFmt w:val="bullet"/>
      <w:lvlText w:val="■"/>
      <w:lvlJc w:val="left"/>
      <w:pPr>
        <w:ind w:left="2160" w:hanging="360"/>
      </w:pPr>
    </w:lvl>
    <w:lvl w:ilvl="3" w:tplc="5A84D5EA" w:tentative="1">
      <w:start w:val="1"/>
      <w:numFmt w:val="bullet"/>
      <w:lvlText w:val="●"/>
      <w:lvlJc w:val="left"/>
      <w:pPr>
        <w:ind w:left="2880" w:hanging="360"/>
      </w:pPr>
    </w:lvl>
    <w:lvl w:ilvl="4" w:tplc="F184143C" w:tentative="1">
      <w:start w:val="1"/>
      <w:numFmt w:val="bullet"/>
      <w:lvlText w:val="○"/>
      <w:lvlJc w:val="left"/>
      <w:pPr>
        <w:ind w:left="3600" w:hanging="360"/>
      </w:pPr>
    </w:lvl>
    <w:lvl w:ilvl="5" w:tplc="ADA2AE5E" w:tentative="1">
      <w:start w:val="1"/>
      <w:numFmt w:val="bullet"/>
      <w:lvlText w:val="■"/>
      <w:lvlJc w:val="left"/>
      <w:pPr>
        <w:ind w:left="4320" w:hanging="360"/>
      </w:pPr>
    </w:lvl>
    <w:lvl w:ilvl="6" w:tplc="E07693F2" w:tentative="1">
      <w:start w:val="1"/>
      <w:numFmt w:val="bullet"/>
      <w:lvlText w:val="●"/>
      <w:lvlJc w:val="left"/>
      <w:pPr>
        <w:ind w:left="5040" w:hanging="360"/>
      </w:pPr>
    </w:lvl>
    <w:lvl w:ilvl="7" w:tplc="1F0EB8F8" w:tentative="1">
      <w:start w:val="1"/>
      <w:numFmt w:val="bullet"/>
      <w:lvlText w:val="●"/>
      <w:lvlJc w:val="left"/>
      <w:pPr>
        <w:ind w:left="5760" w:hanging="360"/>
      </w:pPr>
    </w:lvl>
    <w:lvl w:ilvl="8" w:tplc="8D78B5C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696904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900"/>
    <w:rsid w:val="00402900"/>
    <w:rsid w:val="00420574"/>
    <w:rsid w:val="00474720"/>
    <w:rsid w:val="00BE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014861"/>
  <w15:docId w15:val="{2C7DB61B-2F8C-4A66-8A75-ADFF58ED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747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472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1622</Words>
  <Characters>7646</Characters>
  <Application>Microsoft Office Word</Application>
  <DocSecurity>0</DocSecurity>
  <Lines>245</Lines>
  <Paragraphs>223</Paragraphs>
  <ScaleCrop>false</ScaleCrop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DA Mock Set 2</dc:title>
  <dc:creator>GATE 2027 Prep Library</dc:creator>
  <cp:lastModifiedBy>Shwetanshu Sood</cp:lastModifiedBy>
  <cp:revision>2</cp:revision>
  <cp:lastPrinted>2026-10-14T12:55:00Z</cp:lastPrinted>
  <dcterms:created xsi:type="dcterms:W3CDTF">2026-10-14T12:55:00Z</dcterms:created>
  <dcterms:modified xsi:type="dcterms:W3CDTF">2026-10-14T12:55:00Z</dcterms:modified>
</cp:coreProperties>
</file>