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F6D2D" w14:textId="77777777" w:rsidR="00A41BDD" w:rsidRDefault="00A41BDD">
      <w:pPr>
        <w:spacing w:after="600"/>
      </w:pPr>
    </w:p>
    <w:p w14:paraId="1E2F6D2E" w14:textId="77777777" w:rsidR="00A41BDD" w:rsidRDefault="00CE1149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2E5496"/>
          <w:spacing w:val="40"/>
          <w:sz w:val="24"/>
          <w:szCs w:val="24"/>
        </w:rPr>
        <w:t>GATE 2027 PREPARATION LIBRARY</w:t>
      </w:r>
    </w:p>
    <w:p w14:paraId="1E2F6D2F" w14:textId="77777777" w:rsidR="00A41BDD" w:rsidRDefault="00CE1149">
      <w:pPr>
        <w:spacing w:after="300"/>
        <w:jc w:val="center"/>
      </w:pPr>
      <w:r>
        <w:rPr>
          <w:rFonts w:ascii="Calibri" w:eastAsia="Calibri" w:hAnsi="Calibri" w:cs="Calibri"/>
          <w:color w:val="595959"/>
          <w:sz w:val="20"/>
          <w:szCs w:val="20"/>
        </w:rPr>
        <w:t>Shared Foundation  ·  serves GATE DA and GATE CS</w:t>
      </w:r>
    </w:p>
    <w:p w14:paraId="1E2F6D30" w14:textId="77777777" w:rsidR="00A41BDD" w:rsidRDefault="00A41BDD">
      <w:pPr>
        <w:pBdr>
          <w:bottom w:val="single" w:sz="12" w:space="1" w:color="2E5496"/>
        </w:pBdr>
        <w:spacing w:before="60"/>
      </w:pPr>
    </w:p>
    <w:p w14:paraId="1E2F6D31" w14:textId="77777777" w:rsidR="00A41BDD" w:rsidRDefault="00A41BDD">
      <w:pPr>
        <w:spacing w:after="240"/>
      </w:pPr>
    </w:p>
    <w:p w14:paraId="1E2F6D32" w14:textId="77777777" w:rsidR="00A41BDD" w:rsidRDefault="00CE114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1F3864"/>
          <w:sz w:val="56"/>
          <w:szCs w:val="56"/>
        </w:rPr>
        <w:t>Algorithms</w:t>
      </w:r>
    </w:p>
    <w:p w14:paraId="1E2F6D33" w14:textId="77777777" w:rsidR="00A41BDD" w:rsidRDefault="00CE1149">
      <w:pPr>
        <w:jc w:val="center"/>
      </w:pPr>
      <w:r>
        <w:rPr>
          <w:rFonts w:ascii="Calibri" w:eastAsia="Calibri" w:hAnsi="Calibri" w:cs="Calibri"/>
          <w:color w:val="2E5496"/>
          <w:sz w:val="26"/>
          <w:szCs w:val="26"/>
        </w:rPr>
        <w:t>Complexity, searching, sorting, divide &amp; conquer, greedy, DP and graph algorithms</w:t>
      </w:r>
    </w:p>
    <w:p w14:paraId="1E2F6D34" w14:textId="77777777" w:rsidR="00A41BDD" w:rsidRDefault="00CE114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843C0C"/>
          <w:sz w:val="24"/>
          <w:szCs w:val="24"/>
        </w:rPr>
        <w:t>Document SH5</w:t>
      </w:r>
    </w:p>
    <w:p w14:paraId="1E2F6D35" w14:textId="77777777" w:rsidR="00A41BDD" w:rsidRDefault="00A41BDD">
      <w:pPr>
        <w:spacing w:after="200"/>
      </w:pPr>
    </w:p>
    <w:p w14:paraId="1E2F6D36" w14:textId="77777777" w:rsidR="00A41BDD" w:rsidRDefault="00A41BDD">
      <w:pPr>
        <w:pBdr>
          <w:bottom w:val="single" w:sz="12" w:space="1" w:color="2E5496"/>
        </w:pBdr>
        <w:spacing w:before="60"/>
      </w:pPr>
    </w:p>
    <w:p w14:paraId="1E2F6D37" w14:textId="77777777" w:rsidR="00A41BDD" w:rsidRDefault="00A41BDD">
      <w:pPr>
        <w:spacing w:after="200"/>
      </w:pPr>
    </w:p>
    <w:p w14:paraId="1E2F6D38" w14:textId="77777777" w:rsidR="00A41BDD" w:rsidRDefault="00CE1149">
      <w:pPr>
        <w:spacing w:after="80"/>
        <w:jc w:val="center"/>
      </w:pPr>
      <w:r>
        <w:rPr>
          <w:i/>
          <w:iCs/>
          <w:color w:val="404040"/>
        </w:rPr>
        <w:t>First principles → analysis → GATE-level tracing and complexity. The common core (complexity, search, sort, divide &amp; conquer, graph traversal/shortest path) serves both papers; greedy, DP and MST are CS-depth and marked.</w:t>
      </w:r>
    </w:p>
    <w:p w14:paraId="1E2F6D39" w14:textId="77777777" w:rsidR="00A41BDD" w:rsidRDefault="00A41BDD">
      <w:pPr>
        <w:spacing w:after="500"/>
      </w:pPr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2600"/>
        <w:gridCol w:w="7038"/>
      </w:tblGrid>
      <w:tr w:rsidR="00A41BDD" w14:paraId="1E2F6D3C" w14:textId="77777777">
        <w:trPr>
          <w:tblHeader/>
        </w:trPr>
        <w:tc>
          <w:tcPr>
            <w:tcW w:w="26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2F6D3A" w14:textId="77777777" w:rsidR="00A41BDD" w:rsidRDefault="00CE1149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Document metadata</w:t>
            </w:r>
          </w:p>
        </w:tc>
        <w:tc>
          <w:tcPr>
            <w:tcW w:w="70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2F6D3B" w14:textId="77777777" w:rsidR="00A41BDD" w:rsidRDefault="00A41BDD">
            <w:pPr>
              <w:spacing w:after="0"/>
            </w:pPr>
          </w:p>
        </w:tc>
      </w:tr>
      <w:tr w:rsidR="00A41BDD" w14:paraId="1E2F6D3F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D3D" w14:textId="77777777" w:rsidR="00A41BDD" w:rsidRDefault="00CE1149">
            <w:pPr>
              <w:spacing w:after="20"/>
            </w:pPr>
            <w:r>
              <w:rPr>
                <w:b/>
                <w:bCs/>
              </w:rPr>
              <w:t>Serves</w:t>
            </w:r>
          </w:p>
        </w:tc>
        <w:tc>
          <w:tcPr>
            <w:tcW w:w="70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D3E" w14:textId="77777777" w:rsidR="00A41BDD" w:rsidRDefault="00CE1149">
            <w:pPr>
              <w:spacing w:after="20"/>
            </w:pPr>
            <w:r>
              <w:t>GATE DA (Section 4: algorithms part) + GATE CS (Section 5: Algorithms)</w:t>
            </w:r>
          </w:p>
        </w:tc>
      </w:tr>
      <w:tr w:rsidR="00A41BDD" w14:paraId="1E2F6D42" w14:textId="77777777">
        <w:tc>
          <w:tcPr>
            <w:tcW w:w="2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D40" w14:textId="77777777" w:rsidR="00A41BDD" w:rsidRDefault="00CE1149">
            <w:pPr>
              <w:spacing w:after="20"/>
            </w:pPr>
            <w:r>
              <w:rPr>
                <w:b/>
                <w:bCs/>
              </w:rPr>
              <w:t>Syllabus basis</w:t>
            </w:r>
          </w:p>
        </w:tc>
        <w:tc>
          <w:tcPr>
            <w:tcW w:w="70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D41" w14:textId="77777777" w:rsidR="00A41BDD" w:rsidRDefault="00CE1149">
            <w:pPr>
              <w:spacing w:after="20"/>
            </w:pPr>
            <w:r>
              <w:t>Official GATE 2027 (IIT Madras), verified 12 Oct 2026 — see Document 00</w:t>
            </w:r>
          </w:p>
        </w:tc>
      </w:tr>
      <w:tr w:rsidR="00A41BDD" w14:paraId="1E2F6D45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D43" w14:textId="77777777" w:rsidR="00A41BDD" w:rsidRDefault="00CE1149">
            <w:pPr>
              <w:spacing w:after="20"/>
            </w:pPr>
            <w:r>
              <w:rPr>
                <w:b/>
                <w:bCs/>
              </w:rPr>
              <w:t>DA scope</w:t>
            </w:r>
          </w:p>
        </w:tc>
        <w:tc>
          <w:tcPr>
            <w:tcW w:w="70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D44" w14:textId="77777777" w:rsidR="00A41BDD" w:rsidRDefault="00CE1149">
            <w:pPr>
              <w:spacing w:after="20"/>
            </w:pPr>
            <w:r>
              <w:t>Linear/binary search; selection/bubble/insertion/merge/quick sort; divide &amp; conquer; graph traversals &amp; shortest path</w:t>
            </w:r>
          </w:p>
        </w:tc>
      </w:tr>
      <w:tr w:rsidR="00A41BDD" w14:paraId="1E2F6D48" w14:textId="77777777">
        <w:tc>
          <w:tcPr>
            <w:tcW w:w="2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D46" w14:textId="77777777" w:rsidR="00A41BDD" w:rsidRDefault="00CE1149">
            <w:pPr>
              <w:spacing w:after="20"/>
            </w:pPr>
            <w:r>
              <w:rPr>
                <w:b/>
                <w:bCs/>
              </w:rPr>
              <w:t>CS scope</w:t>
            </w:r>
          </w:p>
        </w:tc>
        <w:tc>
          <w:tcPr>
            <w:tcW w:w="70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D47" w14:textId="77777777" w:rsidR="00A41BDD" w:rsidRDefault="00CE1149">
            <w:pPr>
              <w:spacing w:after="20"/>
            </w:pPr>
            <w:r>
              <w:t>All of DA plus asymptotic analysis depth, greedy, dynamic programming, MST, full shortest paths</w:t>
            </w:r>
          </w:p>
        </w:tc>
      </w:tr>
      <w:tr w:rsidR="00A41BDD" w14:paraId="1E2F6D4B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D49" w14:textId="77777777" w:rsidR="00A41BDD" w:rsidRDefault="00CE1149">
            <w:pPr>
              <w:spacing w:after="20"/>
            </w:pPr>
            <w:r>
              <w:rPr>
                <w:b/>
                <w:bCs/>
              </w:rPr>
              <w:t>Prerequisite</w:t>
            </w:r>
          </w:p>
        </w:tc>
        <w:tc>
          <w:tcPr>
            <w:tcW w:w="70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D4A" w14:textId="77777777" w:rsidR="00A41BDD" w:rsidRDefault="00CE1149">
            <w:pPr>
              <w:spacing w:after="20"/>
            </w:pPr>
            <w:r>
              <w:t>SH4 (data structures); recursion &amp; recurrences</w:t>
            </w:r>
          </w:p>
        </w:tc>
      </w:tr>
      <w:tr w:rsidR="00A41BDD" w14:paraId="1E2F6D4E" w14:textId="77777777">
        <w:tc>
          <w:tcPr>
            <w:tcW w:w="2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D4C" w14:textId="77777777" w:rsidR="00A41BDD" w:rsidRDefault="00CE1149">
            <w:pPr>
              <w:spacing w:after="20"/>
            </w:pPr>
            <w:r>
              <w:rPr>
                <w:b/>
                <w:bCs/>
              </w:rPr>
              <w:t>Version</w:t>
            </w:r>
          </w:p>
        </w:tc>
        <w:tc>
          <w:tcPr>
            <w:tcW w:w="70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D4D" w14:textId="77777777" w:rsidR="00A41BDD" w:rsidRDefault="00CE1149">
            <w:pPr>
              <w:spacing w:after="20"/>
            </w:pPr>
            <w:r>
              <w:t>v1.0 — 12 Oct 2026</w:t>
            </w:r>
          </w:p>
        </w:tc>
      </w:tr>
    </w:tbl>
    <w:p w14:paraId="1E2F6D4F" w14:textId="77777777" w:rsidR="00A41BDD" w:rsidRDefault="00CE1149">
      <w:r>
        <w:br w:type="page"/>
      </w:r>
    </w:p>
    <w:p w14:paraId="1E2F6D50" w14:textId="77777777" w:rsidR="00A41BDD" w:rsidRDefault="00CE1149">
      <w:pPr>
        <w:pStyle w:val="TOCHeading"/>
      </w:pPr>
      <w:r>
        <w:lastRenderedPageBreak/>
        <w:t>Contents</w:t>
      </w:r>
    </w:p>
    <w:sdt>
      <w:sdtPr>
        <w:alias w:val="Table of Contents"/>
        <w:id w:val="-868760524"/>
      </w:sdtPr>
      <w:sdtEndPr/>
      <w:sdtContent>
        <w:p w14:paraId="06888192" w14:textId="7357969B" w:rsidR="00C2532D" w:rsidRDefault="00CE1149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2719509" w:history="1">
            <w:r w:rsidR="00C2532D" w:rsidRPr="00584410">
              <w:rPr>
                <w:rStyle w:val="Hyperlink"/>
                <w:noProof/>
              </w:rPr>
              <w:t>Chapter 1:  Subject Overview</w:t>
            </w:r>
            <w:r w:rsidR="00C2532D">
              <w:rPr>
                <w:noProof/>
              </w:rPr>
              <w:tab/>
            </w:r>
            <w:r w:rsidR="00C2532D">
              <w:rPr>
                <w:noProof/>
              </w:rPr>
              <w:fldChar w:fldCharType="begin"/>
            </w:r>
            <w:r w:rsidR="00C2532D">
              <w:rPr>
                <w:noProof/>
              </w:rPr>
              <w:instrText xml:space="preserve"> PAGEREF _Toc242719509 \h </w:instrText>
            </w:r>
            <w:r w:rsidR="00C2532D">
              <w:rPr>
                <w:noProof/>
              </w:rPr>
            </w:r>
            <w:r w:rsidR="00C2532D">
              <w:rPr>
                <w:noProof/>
              </w:rPr>
              <w:fldChar w:fldCharType="separate"/>
            </w:r>
            <w:r w:rsidR="00C2532D">
              <w:rPr>
                <w:noProof/>
              </w:rPr>
              <w:t>4</w:t>
            </w:r>
            <w:r w:rsidR="00C2532D">
              <w:rPr>
                <w:noProof/>
              </w:rPr>
              <w:fldChar w:fldCharType="end"/>
            </w:r>
          </w:hyperlink>
        </w:p>
        <w:p w14:paraId="3DDF6201" w14:textId="7A4BB810" w:rsidR="00C2532D" w:rsidRDefault="00C2532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9510" w:history="1">
            <w:r w:rsidRPr="00584410">
              <w:rPr>
                <w:rStyle w:val="Hyperlink"/>
                <w:noProof/>
              </w:rPr>
              <w:t>1.1  Why Algorithms matters for GATE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_Toc242719510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DBFA165" w14:textId="6AEA4129" w:rsidR="00C2532D" w:rsidRDefault="00C2532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9511" w:history="1">
            <w:r w:rsidRPr="00584410">
              <w:rPr>
                <w:rStyle w:val="Hyperlink"/>
                <w:noProof/>
              </w:rPr>
              <w:t>1.2  Exact mapping to the official GATE 2027 syllabus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_Toc242719511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B9F8225" w14:textId="298180DF" w:rsidR="00C2532D" w:rsidRDefault="00C2532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9512" w:history="1">
            <w:r w:rsidRPr="00584410">
              <w:rPr>
                <w:rStyle w:val="Hyperlink"/>
                <w:noProof/>
              </w:rPr>
              <w:t>1.3  How it is tested in GATE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_Toc242719512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150B935" w14:textId="078FFB6B" w:rsidR="00C2532D" w:rsidRDefault="00C2532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9513" w:history="1">
            <w:r w:rsidRPr="00584410">
              <w:rPr>
                <w:rStyle w:val="Hyperlink"/>
                <w:noProof/>
              </w:rPr>
              <w:t>1.4  Chapter checklist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_Toc242719513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0DDF229" w14:textId="3BB35126" w:rsidR="00C2532D" w:rsidRDefault="00C2532D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9514" w:history="1">
            <w:r w:rsidRPr="00584410">
              <w:rPr>
                <w:rStyle w:val="Hyperlink"/>
                <w:noProof/>
              </w:rPr>
              <w:t>Chapter 2:  Asymptotic Complexity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_Toc242719514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D9FC272" w14:textId="62274E9B" w:rsidR="00C2532D" w:rsidRDefault="00C2532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9515" w:history="1">
            <w:r w:rsidRPr="00584410">
              <w:rPr>
                <w:rStyle w:val="Hyperlink"/>
                <w:noProof/>
              </w:rPr>
              <w:t>2.1  Big-O, Omega, Theta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_Toc242719515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4F3680E" w14:textId="1A475D97" w:rsidR="00C2532D" w:rsidRDefault="00C2532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9516" w:history="1">
            <w:r w:rsidRPr="00584410">
              <w:rPr>
                <w:rStyle w:val="Hyperlink"/>
                <w:noProof/>
              </w:rPr>
              <w:t>2.2  Analysing loops and recurrences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_Toc242719516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8EBC1D2" w14:textId="6C991AB5" w:rsidR="00C2532D" w:rsidRDefault="00C2532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9517" w:history="1">
            <w:r w:rsidRPr="00584410">
              <w:rPr>
                <w:rStyle w:val="Hyperlink"/>
                <w:noProof/>
              </w:rPr>
              <w:t>2.3  The Master Theorem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_Toc242719517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7775BE0" w14:textId="1FF7137B" w:rsidR="00C2532D" w:rsidRDefault="00C2532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9518" w:history="1">
            <w:r w:rsidRPr="00584410">
              <w:rPr>
                <w:rStyle w:val="Hyperlink"/>
                <w:noProof/>
              </w:rPr>
              <w:t>2.4  Chapter 2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_Toc242719518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90C57E6" w14:textId="4461D0D5" w:rsidR="00C2532D" w:rsidRDefault="00C2532D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9519" w:history="1">
            <w:r w:rsidRPr="00584410">
              <w:rPr>
                <w:rStyle w:val="Hyperlink"/>
                <w:noProof/>
              </w:rPr>
              <w:t>Chapter 3:  Searching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_Toc242719519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994DCE2" w14:textId="375D723B" w:rsidR="00C2532D" w:rsidRDefault="00C2532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9520" w:history="1">
            <w:r w:rsidRPr="00584410">
              <w:rPr>
                <w:rStyle w:val="Hyperlink"/>
                <w:noProof/>
              </w:rPr>
              <w:t>3.1  Linear search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_Toc242719520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EEAAB22" w14:textId="2DDE1D11" w:rsidR="00C2532D" w:rsidRDefault="00C2532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9521" w:history="1">
            <w:r w:rsidRPr="00584410">
              <w:rPr>
                <w:rStyle w:val="Hyperlink"/>
                <w:noProof/>
              </w:rPr>
              <w:t>3.2  Binary search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_Toc242719521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BB419CF" w14:textId="5B54F597" w:rsidR="00C2532D" w:rsidRDefault="00C2532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9522" w:history="1">
            <w:r w:rsidRPr="00584410">
              <w:rPr>
                <w:rStyle w:val="Hyperlink"/>
                <w:noProof/>
              </w:rPr>
              <w:t>3.3  Chapter 3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_Toc242719522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74EE799" w14:textId="7426B40F" w:rsidR="00C2532D" w:rsidRDefault="00C2532D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9523" w:history="1">
            <w:r w:rsidRPr="00584410">
              <w:rPr>
                <w:rStyle w:val="Hyperlink"/>
                <w:noProof/>
              </w:rPr>
              <w:t>Chapter 4:  Sorting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_Toc242719523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917CAC7" w14:textId="41DE6B9C" w:rsidR="00C2532D" w:rsidRDefault="00C2532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9524" w:history="1">
            <w:r w:rsidRPr="00584410">
              <w:rPr>
                <w:rStyle w:val="Hyperlink"/>
                <w:noProof/>
              </w:rPr>
              <w:t>4.1  The sorting comparison table (memorise cold)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_Toc242719524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0CAE0DF" w14:textId="1728038D" w:rsidR="00C2532D" w:rsidRDefault="00C2532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9525" w:history="1">
            <w:r w:rsidRPr="00584410">
              <w:rPr>
                <w:rStyle w:val="Hyperlink"/>
                <w:noProof/>
              </w:rPr>
              <w:t>4.2  Tracing insertion sort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_Toc242719525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221CE23" w14:textId="754DF85F" w:rsidR="00C2532D" w:rsidRDefault="00C2532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9526" w:history="1">
            <w:r w:rsidRPr="00584410">
              <w:rPr>
                <w:rStyle w:val="Hyperlink"/>
                <w:noProof/>
              </w:rPr>
              <w:t>4.3  Quicksort: partition is the whole idea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_Toc242719526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5EDE9C2" w14:textId="314A81F8" w:rsidR="00C2532D" w:rsidRDefault="00C2532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9527" w:history="1">
            <w:r w:rsidRPr="00584410">
              <w:rPr>
                <w:rStyle w:val="Hyperlink"/>
                <w:noProof/>
              </w:rPr>
              <w:t>4.4  Chapter 4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_Toc242719527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32D9789" w14:textId="5C47E578" w:rsidR="00C2532D" w:rsidRDefault="00C2532D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9528" w:history="1">
            <w:r w:rsidRPr="00584410">
              <w:rPr>
                <w:rStyle w:val="Hyperlink"/>
                <w:noProof/>
              </w:rPr>
              <w:t>Chapter 5:  Divide and Conquer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_Toc242719528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71B375E" w14:textId="6F16239A" w:rsidR="00C2532D" w:rsidRDefault="00C2532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9529" w:history="1">
            <w:r w:rsidRPr="00584410">
              <w:rPr>
                <w:rStyle w:val="Hyperlink"/>
                <w:noProof/>
              </w:rPr>
              <w:t>5.1  The paradigm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_Toc242719529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A27C765" w14:textId="7DE5B36A" w:rsidR="00C2532D" w:rsidRDefault="00C2532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9530" w:history="1">
            <w:r w:rsidRPr="00584410">
              <w:rPr>
                <w:rStyle w:val="Hyperlink"/>
                <w:noProof/>
              </w:rPr>
              <w:t>5.2  Merge sort (the clean example)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_Toc242719530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3195B03" w14:textId="3A0BD8EE" w:rsidR="00C2532D" w:rsidRDefault="00C2532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9531" w:history="1">
            <w:r w:rsidRPr="00584410">
              <w:rPr>
                <w:rStyle w:val="Hyperlink"/>
                <w:noProof/>
              </w:rPr>
              <w:t>5.3  Quicksort (the fast-in-practice example)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_Toc242719531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EC55C74" w14:textId="29376618" w:rsidR="00C2532D" w:rsidRDefault="00C2532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9532" w:history="1">
            <w:r w:rsidRPr="00584410">
              <w:rPr>
                <w:rStyle w:val="Hyperlink"/>
                <w:noProof/>
              </w:rPr>
              <w:t>5.4  Chapter 5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_Toc242719532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478AA3B" w14:textId="3C1FD347" w:rsidR="00C2532D" w:rsidRDefault="00C2532D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9533" w:history="1">
            <w:r w:rsidRPr="00584410">
              <w:rPr>
                <w:rStyle w:val="Hyperlink"/>
                <w:noProof/>
              </w:rPr>
              <w:t>Chapter 6:  Greedy Algorithms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_Toc242719533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42755FB" w14:textId="11D0D793" w:rsidR="00C2532D" w:rsidRDefault="00C2532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9534" w:history="1">
            <w:r w:rsidRPr="00584410">
              <w:rPr>
                <w:rStyle w:val="Hyperlink"/>
                <w:noProof/>
              </w:rPr>
              <w:t>6.1  The greedy idea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_Toc242719534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41A28AB" w14:textId="367A439D" w:rsidR="00C2532D" w:rsidRDefault="00C2532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9535" w:history="1">
            <w:r w:rsidRPr="00584410">
              <w:rPr>
                <w:rStyle w:val="Hyperlink"/>
                <w:noProof/>
              </w:rPr>
              <w:t>6.2  Canonical greedy problems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_Toc242719535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A970196" w14:textId="62BC2DD3" w:rsidR="00C2532D" w:rsidRDefault="00C2532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9536" w:history="1">
            <w:r w:rsidRPr="00584410">
              <w:rPr>
                <w:rStyle w:val="Hyperlink"/>
                <w:noProof/>
              </w:rPr>
              <w:t>6.3  Chapter 6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_Toc242719536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E24ACAF" w14:textId="1A999A3E" w:rsidR="00C2532D" w:rsidRDefault="00C2532D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9537" w:history="1">
            <w:r w:rsidRPr="00584410">
              <w:rPr>
                <w:rStyle w:val="Hyperlink"/>
                <w:noProof/>
              </w:rPr>
              <w:t>Chapter 7:  Dynamic Programming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_Toc242719537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001A391" w14:textId="6412CCCB" w:rsidR="00C2532D" w:rsidRDefault="00C2532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9538" w:history="1">
            <w:r w:rsidRPr="00584410">
              <w:rPr>
                <w:rStyle w:val="Hyperlink"/>
                <w:noProof/>
              </w:rPr>
              <w:t>7.1  When DP applies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_Toc242719538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9ECE465" w14:textId="0EC4FA2A" w:rsidR="00C2532D" w:rsidRDefault="00C2532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9539" w:history="1">
            <w:r w:rsidRPr="00584410">
              <w:rPr>
                <w:rStyle w:val="Hyperlink"/>
                <w:noProof/>
              </w:rPr>
              <w:t>7.2  Worked recurrences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_Toc242719539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002ADC3" w14:textId="5105AB0D" w:rsidR="00C2532D" w:rsidRDefault="00C2532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9540" w:history="1">
            <w:r w:rsidRPr="00584410">
              <w:rPr>
                <w:rStyle w:val="Hyperlink"/>
                <w:noProof/>
              </w:rPr>
              <w:t>7.3  Chapter 7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_Toc242719540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1D0FF15" w14:textId="0365C606" w:rsidR="00C2532D" w:rsidRDefault="00C2532D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9541" w:history="1">
            <w:r w:rsidRPr="00584410">
              <w:rPr>
                <w:rStyle w:val="Hyperlink"/>
                <w:noProof/>
              </w:rPr>
              <w:t>Chapter 8:  Graph Algorithms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_Toc242719541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9D6C264" w14:textId="7B02D3CA" w:rsidR="00C2532D" w:rsidRDefault="00C2532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9542" w:history="1">
            <w:r w:rsidRPr="00584410">
              <w:rPr>
                <w:rStyle w:val="Hyperlink"/>
                <w:noProof/>
              </w:rPr>
              <w:t>8.1  Traversals: BFS and DFS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_Toc242719542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EEC302D" w14:textId="7A74B223" w:rsidR="00C2532D" w:rsidRDefault="00C2532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9543" w:history="1">
            <w:r w:rsidRPr="00584410">
              <w:rPr>
                <w:rStyle w:val="Hyperlink"/>
                <w:noProof/>
              </w:rPr>
              <w:t>8.2  Shortest paths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_Toc242719543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600EA84" w14:textId="40E8F2E0" w:rsidR="00C2532D" w:rsidRDefault="00C2532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9544" w:history="1">
            <w:r w:rsidRPr="00584410">
              <w:rPr>
                <w:rStyle w:val="Hyperlink"/>
                <w:noProof/>
              </w:rPr>
              <w:t>8.3  Minimum Spanning Trees (CS)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_Toc242719544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C319E52" w14:textId="5CF12155" w:rsidR="00C2532D" w:rsidRDefault="00C2532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9545" w:history="1">
            <w:r w:rsidRPr="00584410">
              <w:rPr>
                <w:rStyle w:val="Hyperlink"/>
                <w:noProof/>
              </w:rPr>
              <w:t>8.4  Chapter 8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_Toc242719545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6939DDB" w14:textId="62447384" w:rsidR="00C2532D" w:rsidRDefault="00C2532D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9546" w:history="1">
            <w:r w:rsidRPr="00584410">
              <w:rPr>
                <w:rStyle w:val="Hyperlink"/>
                <w:noProof/>
              </w:rPr>
              <w:t>Chapter 9:  Complexity Sheet, Practice Set and Coverage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_Toc242719546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81BD43F" w14:textId="4E4B85FE" w:rsidR="00C2532D" w:rsidRDefault="00C2532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9547" w:history="1">
            <w:r w:rsidRPr="00584410">
              <w:rPr>
                <w:rStyle w:val="Hyperlink"/>
                <w:noProof/>
              </w:rPr>
              <w:t>9.1  Algorithm-complexity sheet (memorise)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_Toc242719547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EAA27C2" w14:textId="0021E0B6" w:rsidR="00C2532D" w:rsidRDefault="00C2532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9548" w:history="1">
            <w:r w:rsidRPr="00584410">
              <w:rPr>
                <w:rStyle w:val="Hyperlink"/>
                <w:noProof/>
              </w:rPr>
              <w:t>9.2  A note on previous-year questions (PYQs)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_Toc242719548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0C44A7D" w14:textId="25D9DF69" w:rsidR="00C2532D" w:rsidRDefault="00C2532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9549" w:history="1">
            <w:r w:rsidRPr="00584410">
              <w:rPr>
                <w:rStyle w:val="Hyperlink"/>
                <w:noProof/>
              </w:rPr>
              <w:t>9.3  Practice set — instructions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_Toc242719549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56A97EA" w14:textId="218EB973" w:rsidR="00C2532D" w:rsidRDefault="00C2532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9550" w:history="1">
            <w:r w:rsidRPr="00584410">
              <w:rPr>
                <w:rStyle w:val="Hyperlink"/>
                <w:noProof/>
              </w:rPr>
              <w:t>9.4  Part A — one-mark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_Toc242719550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552EB89" w14:textId="2941F32D" w:rsidR="00C2532D" w:rsidRDefault="00C2532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9551" w:history="1">
            <w:r w:rsidRPr="00584410">
              <w:rPr>
                <w:rStyle w:val="Hyperlink"/>
                <w:noProof/>
              </w:rPr>
              <w:t>9.5  Part B — two-mark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_Toc242719551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922C675" w14:textId="3C1F040A" w:rsidR="00C2532D" w:rsidRDefault="00C2532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9552" w:history="1">
            <w:r w:rsidRPr="00584410">
              <w:rPr>
                <w:rStyle w:val="Hyperlink"/>
                <w:noProof/>
              </w:rPr>
              <w:t>9.6  Answer key and full solutions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_Toc242719552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66242841" w14:textId="28661AC9" w:rsidR="00C2532D" w:rsidRDefault="00C2532D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9553" w:history="1">
            <w:r w:rsidRPr="00584410">
              <w:rPr>
                <w:rStyle w:val="Hyperlink"/>
                <w:noProof/>
              </w:rPr>
              <w:t>9.6.1  Part 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_Toc242719553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142936D5" w14:textId="552802F2" w:rsidR="00C2532D" w:rsidRDefault="00C2532D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9554" w:history="1">
            <w:r w:rsidRPr="00584410">
              <w:rPr>
                <w:rStyle w:val="Hyperlink"/>
                <w:noProof/>
              </w:rPr>
              <w:t>9.6.2  Part 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_Toc242719554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0C294E77" w14:textId="2A04DADB" w:rsidR="00C2532D" w:rsidRDefault="00C2532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9555" w:history="1">
            <w:r w:rsidRPr="00584410">
              <w:rPr>
                <w:rStyle w:val="Hyperlink"/>
                <w:noProof/>
              </w:rPr>
              <w:t>9.7  Document SH5 — coverage checklist &amp; verification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_Toc242719555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1E2F6D80" w14:textId="27B3F0D7" w:rsidR="00A41BDD" w:rsidRDefault="00CE1149">
          <w:r>
            <w:fldChar w:fldCharType="end"/>
          </w:r>
        </w:p>
      </w:sdtContent>
    </w:sdt>
    <w:p w14:paraId="1E2F6D81" w14:textId="77777777" w:rsidR="00A41BDD" w:rsidRDefault="00CE1149">
      <w:r>
        <w:br w:type="page"/>
      </w:r>
    </w:p>
    <w:p w14:paraId="1E2F6D82" w14:textId="77777777" w:rsidR="00A41BDD" w:rsidRDefault="00CE1149">
      <w:pPr>
        <w:pStyle w:val="Heading1"/>
      </w:pPr>
      <w:bookmarkStart w:id="0" w:name="_Toc242719509"/>
      <w:r>
        <w:lastRenderedPageBreak/>
        <w:t>Chapter 1:  Subject Overview</w:t>
      </w:r>
      <w:bookmarkEnd w:id="0"/>
    </w:p>
    <w:p w14:paraId="1E2F6D83" w14:textId="77777777" w:rsidR="00A41BDD" w:rsidRDefault="00CE1149">
      <w:pPr>
        <w:pStyle w:val="Heading2"/>
      </w:pPr>
      <w:bookmarkStart w:id="1" w:name="_Toc242719510"/>
      <w:r>
        <w:t>1.1  Why Algorithms matters for GATE</w:t>
      </w:r>
      <w:bookmarkEnd w:id="1"/>
    </w:p>
    <w:p w14:paraId="1E2F6D84" w14:textId="77777777" w:rsidR="00A41BDD" w:rsidRDefault="00CE1149">
      <w:r>
        <w:t xml:space="preserve">Algorithms is where data structures (SH4) start doing work, and it is one of the </w:t>
      </w:r>
      <w:r>
        <w:rPr>
          <w:b/>
          <w:bCs/>
        </w:rPr>
        <w:t>highest-weighted</w:t>
      </w:r>
      <w:r>
        <w:t xml:space="preserve"> areas of GATE CS — complexity analysis, sorting, graph algorithms and dynamic programming appear every year. For </w:t>
      </w:r>
      <w:r>
        <w:rPr>
          <w:b/>
          <w:bCs/>
        </w:rPr>
        <w:t>GATE DA</w:t>
      </w:r>
      <w:r>
        <w:t xml:space="preserve"> the core (search, sort, divide-and-conquer, graph traversal and shortest path) supports the ML and data-processing pipeline. The exam rewards two things: deriving </w:t>
      </w:r>
      <w:r>
        <w:rPr>
          <w:b/>
          <w:bCs/>
        </w:rPr>
        <w:t>complexity</w:t>
      </w:r>
      <w:r>
        <w:t xml:space="preserve"> and </w:t>
      </w:r>
      <w:r>
        <w:rPr>
          <w:b/>
          <w:bCs/>
        </w:rPr>
        <w:t>tracing</w:t>
      </w:r>
      <w:r>
        <w:t xml:space="preserve"> an algorithm on a small input.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A41BDD" w14:paraId="1E2F6D87" w14:textId="77777777">
        <w:tc>
          <w:tcPr>
            <w:tcW w:w="9638" w:type="dxa"/>
            <w:tcBorders>
              <w:top w:val="single" w:sz="2" w:space="0" w:color="BF8F00"/>
              <w:left w:val="single" w:sz="28" w:space="0" w:color="BF8F00"/>
              <w:bottom w:val="single" w:sz="2" w:space="0" w:color="BF8F00"/>
              <w:right w:val="single" w:sz="2" w:space="0" w:color="BF8F00"/>
            </w:tcBorders>
            <w:shd w:val="clear" w:color="auto" w:fill="FFF6D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E2F6D85" w14:textId="77777777" w:rsidR="00A41BDD" w:rsidRDefault="00CE114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BF8F00"/>
                <w:sz w:val="18"/>
                <w:szCs w:val="18"/>
              </w:rPr>
              <w:t>INTUITION  —  The one-sentence picture</w:t>
            </w:r>
          </w:p>
          <w:p w14:paraId="1E2F6D86" w14:textId="77777777" w:rsidR="00A41BDD" w:rsidRDefault="00CE1149">
            <w:r>
              <w:t>An algorithm is a recipe; its complexity is how the cooking time grows as the meal gets bigger. GATE mostly asks "how fast does this grow?" (Big-O) and "what does this produce on this input?" (a trace).</w:t>
            </w:r>
          </w:p>
        </w:tc>
      </w:tr>
    </w:tbl>
    <w:p w14:paraId="1E2F6D88" w14:textId="77777777" w:rsidR="00A41BDD" w:rsidRDefault="00CE1149">
      <w:pPr>
        <w:pStyle w:val="Heading2"/>
      </w:pPr>
      <w:bookmarkStart w:id="2" w:name="_Toc242719511"/>
      <w:r>
        <w:t>1.2  Exact mapping to the official GATE 2027 syllabus</w:t>
      </w:r>
      <w:bookmarkEnd w:id="2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4700"/>
        <w:gridCol w:w="869"/>
        <w:gridCol w:w="1245"/>
        <w:gridCol w:w="2824"/>
      </w:tblGrid>
      <w:tr w:rsidR="00A41BDD" w14:paraId="1E2F6D8D" w14:textId="77777777">
        <w:trPr>
          <w:tblHeader/>
        </w:trPr>
        <w:tc>
          <w:tcPr>
            <w:tcW w:w="47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2F6D89" w14:textId="77777777" w:rsidR="00A41BDD" w:rsidRDefault="00CE1149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Official topic</w:t>
            </w:r>
          </w:p>
        </w:tc>
        <w:tc>
          <w:tcPr>
            <w:tcW w:w="85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2F6D8A" w14:textId="77777777" w:rsidR="00A41BDD" w:rsidRDefault="00CE1149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DA</w:t>
            </w:r>
          </w:p>
        </w:tc>
        <w:tc>
          <w:tcPr>
            <w:tcW w:w="125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2F6D8B" w14:textId="77777777" w:rsidR="00A41BDD" w:rsidRDefault="00CE1149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CS</w:t>
            </w:r>
          </w:p>
        </w:tc>
        <w:tc>
          <w:tcPr>
            <w:tcW w:w="28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2F6D8C" w14:textId="77777777" w:rsidR="00A41BDD" w:rsidRDefault="00CE1149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Where</w:t>
            </w:r>
          </w:p>
        </w:tc>
      </w:tr>
      <w:tr w:rsidR="00A41BDD" w14:paraId="1E2F6D92" w14:textId="77777777">
        <w:tc>
          <w:tcPr>
            <w:tcW w:w="47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D8E" w14:textId="77777777" w:rsidR="00A41BDD" w:rsidRDefault="00CE1149">
            <w:pPr>
              <w:spacing w:after="20"/>
            </w:pPr>
            <w:r>
              <w:rPr>
                <w:b/>
                <w:bCs/>
              </w:rPr>
              <w:t>Searching (linear, binary)</w:t>
            </w:r>
          </w:p>
        </w:tc>
        <w:tc>
          <w:tcPr>
            <w:tcW w:w="85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D8F" w14:textId="77777777" w:rsidR="00A41BDD" w:rsidRDefault="00CE1149">
            <w:pPr>
              <w:spacing w:after="20"/>
            </w:pPr>
            <w:r>
              <w:t>Yes</w:t>
            </w:r>
          </w:p>
        </w:tc>
        <w:tc>
          <w:tcPr>
            <w:tcW w:w="125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D90" w14:textId="77777777" w:rsidR="00A41BDD" w:rsidRDefault="00CE1149">
            <w:pPr>
              <w:spacing w:after="20"/>
            </w:pPr>
            <w:r>
              <w:t>Yes</w:t>
            </w:r>
          </w:p>
        </w:tc>
        <w:tc>
          <w:tcPr>
            <w:tcW w:w="28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D91" w14:textId="77777777" w:rsidR="00A41BDD" w:rsidRDefault="00CE1149">
            <w:pPr>
              <w:spacing w:after="20"/>
            </w:pPr>
            <w:r>
              <w:t>Ch. 3</w:t>
            </w:r>
          </w:p>
        </w:tc>
      </w:tr>
      <w:tr w:rsidR="00A41BDD" w14:paraId="1E2F6D97" w14:textId="77777777">
        <w:tc>
          <w:tcPr>
            <w:tcW w:w="47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D93" w14:textId="77777777" w:rsidR="00A41BDD" w:rsidRDefault="00CE1149">
            <w:pPr>
              <w:spacing w:after="20"/>
            </w:pPr>
            <w:r>
              <w:rPr>
                <w:b/>
                <w:bCs/>
              </w:rPr>
              <w:t>Sorting (selection/bubble/insertion/merge/quick)</w:t>
            </w:r>
          </w:p>
        </w:tc>
        <w:tc>
          <w:tcPr>
            <w:tcW w:w="85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D94" w14:textId="77777777" w:rsidR="00A41BDD" w:rsidRDefault="00CE1149">
            <w:pPr>
              <w:spacing w:after="20"/>
            </w:pPr>
            <w:r>
              <w:t>Yes</w:t>
            </w:r>
          </w:p>
        </w:tc>
        <w:tc>
          <w:tcPr>
            <w:tcW w:w="125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D95" w14:textId="77777777" w:rsidR="00A41BDD" w:rsidRDefault="00CE1149">
            <w:pPr>
              <w:spacing w:after="20"/>
            </w:pPr>
            <w:r>
              <w:t>Yes</w:t>
            </w:r>
          </w:p>
        </w:tc>
        <w:tc>
          <w:tcPr>
            <w:tcW w:w="28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D96" w14:textId="77777777" w:rsidR="00A41BDD" w:rsidRDefault="00CE1149">
            <w:pPr>
              <w:spacing w:after="20"/>
            </w:pPr>
            <w:r>
              <w:t>Ch. 4</w:t>
            </w:r>
          </w:p>
        </w:tc>
      </w:tr>
      <w:tr w:rsidR="00A41BDD" w14:paraId="1E2F6D9C" w14:textId="77777777">
        <w:tc>
          <w:tcPr>
            <w:tcW w:w="47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D98" w14:textId="77777777" w:rsidR="00A41BDD" w:rsidRDefault="00CE1149">
            <w:pPr>
              <w:spacing w:after="20"/>
            </w:pPr>
            <w:r>
              <w:rPr>
                <w:b/>
                <w:bCs/>
              </w:rPr>
              <w:t>Hashing (as search technique)</w:t>
            </w:r>
          </w:p>
        </w:tc>
        <w:tc>
          <w:tcPr>
            <w:tcW w:w="85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D99" w14:textId="77777777" w:rsidR="00A41BDD" w:rsidRDefault="00CE1149">
            <w:pPr>
              <w:spacing w:after="20"/>
            </w:pPr>
            <w:r>
              <w:t>(SH4)</w:t>
            </w:r>
          </w:p>
        </w:tc>
        <w:tc>
          <w:tcPr>
            <w:tcW w:w="125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D9A" w14:textId="77777777" w:rsidR="00A41BDD" w:rsidRDefault="00CE1149">
            <w:pPr>
              <w:spacing w:after="20"/>
            </w:pPr>
            <w:r>
              <w:t>Yes</w:t>
            </w:r>
          </w:p>
        </w:tc>
        <w:tc>
          <w:tcPr>
            <w:tcW w:w="28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D9B" w14:textId="77777777" w:rsidR="00A41BDD" w:rsidRDefault="00CE1149">
            <w:pPr>
              <w:spacing w:after="20"/>
            </w:pPr>
            <w:r>
              <w:t>SH4 Ch. 8</w:t>
            </w:r>
          </w:p>
        </w:tc>
      </w:tr>
      <w:tr w:rsidR="00A41BDD" w14:paraId="1E2F6DA1" w14:textId="77777777">
        <w:tc>
          <w:tcPr>
            <w:tcW w:w="47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D9D" w14:textId="77777777" w:rsidR="00A41BDD" w:rsidRDefault="00CE1149">
            <w:pPr>
              <w:spacing w:after="20"/>
            </w:pPr>
            <w:r>
              <w:rPr>
                <w:b/>
                <w:bCs/>
              </w:rPr>
              <w:t>Asymptotic worst-case time &amp; space complexity</w:t>
            </w:r>
          </w:p>
        </w:tc>
        <w:tc>
          <w:tcPr>
            <w:tcW w:w="85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D9E" w14:textId="77777777" w:rsidR="00A41BDD" w:rsidRDefault="00CE1149">
            <w:pPr>
              <w:spacing w:after="20"/>
            </w:pPr>
            <w:r>
              <w:t>(light)</w:t>
            </w:r>
          </w:p>
        </w:tc>
        <w:tc>
          <w:tcPr>
            <w:tcW w:w="125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D9F" w14:textId="77777777" w:rsidR="00A41BDD" w:rsidRDefault="00CE1149">
            <w:pPr>
              <w:spacing w:after="20"/>
            </w:pPr>
            <w:r>
              <w:t>Yes</w:t>
            </w:r>
          </w:p>
        </w:tc>
        <w:tc>
          <w:tcPr>
            <w:tcW w:w="28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DA0" w14:textId="77777777" w:rsidR="00A41BDD" w:rsidRDefault="00CE1149">
            <w:pPr>
              <w:spacing w:after="20"/>
            </w:pPr>
            <w:r>
              <w:t>Ch. 2</w:t>
            </w:r>
          </w:p>
        </w:tc>
      </w:tr>
      <w:tr w:rsidR="00A41BDD" w14:paraId="1E2F6DA6" w14:textId="77777777">
        <w:tc>
          <w:tcPr>
            <w:tcW w:w="47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DA2" w14:textId="77777777" w:rsidR="00A41BDD" w:rsidRDefault="00CE1149">
            <w:pPr>
              <w:spacing w:after="20"/>
            </w:pPr>
            <w:r>
              <w:rPr>
                <w:b/>
                <w:bCs/>
              </w:rPr>
              <w:t>Divide and conquer</w:t>
            </w:r>
          </w:p>
        </w:tc>
        <w:tc>
          <w:tcPr>
            <w:tcW w:w="85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DA3" w14:textId="77777777" w:rsidR="00A41BDD" w:rsidRDefault="00CE1149">
            <w:pPr>
              <w:spacing w:after="20"/>
            </w:pPr>
            <w:r>
              <w:t>Yes</w:t>
            </w:r>
          </w:p>
        </w:tc>
        <w:tc>
          <w:tcPr>
            <w:tcW w:w="125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DA4" w14:textId="77777777" w:rsidR="00A41BDD" w:rsidRDefault="00CE1149">
            <w:pPr>
              <w:spacing w:after="20"/>
            </w:pPr>
            <w:r>
              <w:t>Yes</w:t>
            </w:r>
          </w:p>
        </w:tc>
        <w:tc>
          <w:tcPr>
            <w:tcW w:w="28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DA5" w14:textId="77777777" w:rsidR="00A41BDD" w:rsidRDefault="00CE1149">
            <w:pPr>
              <w:spacing w:after="20"/>
            </w:pPr>
            <w:r>
              <w:t>Ch. 5</w:t>
            </w:r>
          </w:p>
        </w:tc>
      </w:tr>
      <w:tr w:rsidR="00A41BDD" w14:paraId="1E2F6DAB" w14:textId="77777777">
        <w:tc>
          <w:tcPr>
            <w:tcW w:w="47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DA7" w14:textId="77777777" w:rsidR="00A41BDD" w:rsidRDefault="00CE1149">
            <w:pPr>
              <w:spacing w:after="20"/>
            </w:pPr>
            <w:r>
              <w:rPr>
                <w:b/>
                <w:bCs/>
              </w:rPr>
              <w:t>Greedy</w:t>
            </w:r>
          </w:p>
        </w:tc>
        <w:tc>
          <w:tcPr>
            <w:tcW w:w="85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DA8" w14:textId="77777777" w:rsidR="00A41BDD" w:rsidRDefault="00CE1149">
            <w:pPr>
              <w:spacing w:after="20"/>
            </w:pPr>
            <w:r>
              <w:t>—</w:t>
            </w:r>
          </w:p>
        </w:tc>
        <w:tc>
          <w:tcPr>
            <w:tcW w:w="125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DA9" w14:textId="77777777" w:rsidR="00A41BDD" w:rsidRDefault="00CE1149">
            <w:pPr>
              <w:spacing w:after="20"/>
            </w:pPr>
            <w:r>
              <w:t>Yes</w:t>
            </w:r>
          </w:p>
        </w:tc>
        <w:tc>
          <w:tcPr>
            <w:tcW w:w="28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DAA" w14:textId="77777777" w:rsidR="00A41BDD" w:rsidRDefault="00CE1149">
            <w:pPr>
              <w:spacing w:after="20"/>
            </w:pPr>
            <w:r>
              <w:t>Ch. 6</w:t>
            </w:r>
          </w:p>
        </w:tc>
      </w:tr>
      <w:tr w:rsidR="00A41BDD" w14:paraId="1E2F6DB0" w14:textId="77777777">
        <w:tc>
          <w:tcPr>
            <w:tcW w:w="47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DAC" w14:textId="77777777" w:rsidR="00A41BDD" w:rsidRDefault="00CE1149">
            <w:pPr>
              <w:spacing w:after="20"/>
            </w:pPr>
            <w:r>
              <w:rPr>
                <w:b/>
                <w:bCs/>
              </w:rPr>
              <w:t>Dynamic programming</w:t>
            </w:r>
          </w:p>
        </w:tc>
        <w:tc>
          <w:tcPr>
            <w:tcW w:w="85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DAD" w14:textId="77777777" w:rsidR="00A41BDD" w:rsidRDefault="00CE1149">
            <w:pPr>
              <w:spacing w:after="20"/>
            </w:pPr>
            <w:r>
              <w:t>—</w:t>
            </w:r>
          </w:p>
        </w:tc>
        <w:tc>
          <w:tcPr>
            <w:tcW w:w="125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DAE" w14:textId="77777777" w:rsidR="00A41BDD" w:rsidRDefault="00CE1149">
            <w:pPr>
              <w:spacing w:after="20"/>
            </w:pPr>
            <w:r>
              <w:t>Yes</w:t>
            </w:r>
          </w:p>
        </w:tc>
        <w:tc>
          <w:tcPr>
            <w:tcW w:w="28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DAF" w14:textId="77777777" w:rsidR="00A41BDD" w:rsidRDefault="00CE1149">
            <w:pPr>
              <w:spacing w:after="20"/>
            </w:pPr>
            <w:r>
              <w:t>Ch. 7</w:t>
            </w:r>
          </w:p>
        </w:tc>
      </w:tr>
      <w:tr w:rsidR="00A41BDD" w14:paraId="1E2F6DB5" w14:textId="77777777">
        <w:tc>
          <w:tcPr>
            <w:tcW w:w="47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DB1" w14:textId="77777777" w:rsidR="00A41BDD" w:rsidRDefault="00CE1149">
            <w:pPr>
              <w:spacing w:after="20"/>
            </w:pPr>
            <w:r>
              <w:rPr>
                <w:b/>
                <w:bCs/>
              </w:rPr>
              <w:t>Graph traversals</w:t>
            </w:r>
          </w:p>
        </w:tc>
        <w:tc>
          <w:tcPr>
            <w:tcW w:w="85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DB2" w14:textId="77777777" w:rsidR="00A41BDD" w:rsidRDefault="00CE1149">
            <w:pPr>
              <w:spacing w:after="20"/>
            </w:pPr>
            <w:r>
              <w:t>Yes</w:t>
            </w:r>
          </w:p>
        </w:tc>
        <w:tc>
          <w:tcPr>
            <w:tcW w:w="125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DB3" w14:textId="77777777" w:rsidR="00A41BDD" w:rsidRDefault="00CE1149">
            <w:pPr>
              <w:spacing w:after="20"/>
            </w:pPr>
            <w:r>
              <w:t>Yes</w:t>
            </w:r>
          </w:p>
        </w:tc>
        <w:tc>
          <w:tcPr>
            <w:tcW w:w="28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DB4" w14:textId="77777777" w:rsidR="00A41BDD" w:rsidRDefault="00CE1149">
            <w:pPr>
              <w:spacing w:after="20"/>
            </w:pPr>
            <w:r>
              <w:t>Ch. 8</w:t>
            </w:r>
          </w:p>
        </w:tc>
      </w:tr>
      <w:tr w:rsidR="00A41BDD" w14:paraId="1E2F6DBA" w14:textId="77777777">
        <w:tc>
          <w:tcPr>
            <w:tcW w:w="47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DB6" w14:textId="77777777" w:rsidR="00A41BDD" w:rsidRDefault="00CE1149">
            <w:pPr>
              <w:spacing w:after="20"/>
            </w:pPr>
            <w:r>
              <w:rPr>
                <w:b/>
                <w:bCs/>
              </w:rPr>
              <w:t>Shortest paths</w:t>
            </w:r>
          </w:p>
        </w:tc>
        <w:tc>
          <w:tcPr>
            <w:tcW w:w="85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DB7" w14:textId="77777777" w:rsidR="00A41BDD" w:rsidRDefault="00CE1149">
            <w:pPr>
              <w:spacing w:after="20"/>
            </w:pPr>
            <w:r>
              <w:t>Yes (basic)</w:t>
            </w:r>
          </w:p>
        </w:tc>
        <w:tc>
          <w:tcPr>
            <w:tcW w:w="125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DB8" w14:textId="77777777" w:rsidR="00A41BDD" w:rsidRDefault="00CE1149">
            <w:pPr>
              <w:spacing w:after="20"/>
            </w:pPr>
            <w:r>
              <w:t>Yes</w:t>
            </w:r>
          </w:p>
        </w:tc>
        <w:tc>
          <w:tcPr>
            <w:tcW w:w="28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DB9" w14:textId="77777777" w:rsidR="00A41BDD" w:rsidRDefault="00CE1149">
            <w:pPr>
              <w:spacing w:after="20"/>
            </w:pPr>
            <w:r>
              <w:t>Ch. 8</w:t>
            </w:r>
          </w:p>
        </w:tc>
      </w:tr>
      <w:tr w:rsidR="00A41BDD" w14:paraId="1E2F6DBF" w14:textId="77777777">
        <w:tc>
          <w:tcPr>
            <w:tcW w:w="47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DBB" w14:textId="77777777" w:rsidR="00A41BDD" w:rsidRDefault="00CE1149">
            <w:pPr>
              <w:spacing w:after="20"/>
            </w:pPr>
            <w:r>
              <w:rPr>
                <w:b/>
                <w:bCs/>
              </w:rPr>
              <w:t>Minimum spanning trees</w:t>
            </w:r>
          </w:p>
        </w:tc>
        <w:tc>
          <w:tcPr>
            <w:tcW w:w="85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DBC" w14:textId="77777777" w:rsidR="00A41BDD" w:rsidRDefault="00CE1149">
            <w:pPr>
              <w:spacing w:after="20"/>
            </w:pPr>
            <w:r>
              <w:t>—</w:t>
            </w:r>
          </w:p>
        </w:tc>
        <w:tc>
          <w:tcPr>
            <w:tcW w:w="125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DBD" w14:textId="77777777" w:rsidR="00A41BDD" w:rsidRDefault="00CE1149">
            <w:pPr>
              <w:spacing w:after="20"/>
            </w:pPr>
            <w:r>
              <w:t>Yes</w:t>
            </w:r>
          </w:p>
        </w:tc>
        <w:tc>
          <w:tcPr>
            <w:tcW w:w="28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DBE" w14:textId="77777777" w:rsidR="00A41BDD" w:rsidRDefault="00CE1149">
            <w:pPr>
              <w:spacing w:after="20"/>
            </w:pPr>
            <w:r>
              <w:t>Ch. 8</w:t>
            </w:r>
          </w:p>
        </w:tc>
      </w:tr>
    </w:tbl>
    <w:p w14:paraId="1E2F6DC0" w14:textId="77777777" w:rsidR="00A41BDD" w:rsidRDefault="00CE1149">
      <w:pPr>
        <w:pStyle w:val="Caption"/>
      </w:pPr>
      <w:r>
        <w:rPr>
          <w:b/>
          <w:bCs/>
        </w:rPr>
        <w:t xml:space="preserve">Table. </w:t>
      </w:r>
      <w:r>
        <w:t>Coverage by paper. Greedy, DP and MST are CS-depth; the rest is shared.</w:t>
      </w:r>
    </w:p>
    <w:p w14:paraId="1E2F6DC1" w14:textId="77777777" w:rsidR="00A41BDD" w:rsidRDefault="00CE1149">
      <w:pPr>
        <w:pStyle w:val="Heading2"/>
      </w:pPr>
      <w:bookmarkStart w:id="3" w:name="_Toc242719512"/>
      <w:r>
        <w:t>1.3  How it is tested in GATE</w:t>
      </w:r>
      <w:bookmarkEnd w:id="3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1700"/>
        <w:gridCol w:w="4669"/>
        <w:gridCol w:w="3269"/>
      </w:tblGrid>
      <w:tr w:rsidR="00A41BDD" w14:paraId="1E2F6DC5" w14:textId="77777777">
        <w:trPr>
          <w:tblHeader/>
        </w:trPr>
        <w:tc>
          <w:tcPr>
            <w:tcW w:w="17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2F6DC2" w14:textId="77777777" w:rsidR="00A41BDD" w:rsidRDefault="00CE1149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Aspect</w:t>
            </w:r>
          </w:p>
        </w:tc>
        <w:tc>
          <w:tcPr>
            <w:tcW w:w="4669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2F6DC3" w14:textId="77777777" w:rsidR="00A41BDD" w:rsidRDefault="00CE1149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GATE DA</w:t>
            </w:r>
          </w:p>
        </w:tc>
        <w:tc>
          <w:tcPr>
            <w:tcW w:w="3269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2F6DC4" w14:textId="77777777" w:rsidR="00A41BDD" w:rsidRDefault="00CE1149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GATE CS</w:t>
            </w:r>
          </w:p>
        </w:tc>
      </w:tr>
      <w:tr w:rsidR="00A41BDD" w14:paraId="1E2F6DC9" w14:textId="77777777">
        <w:tc>
          <w:tcPr>
            <w:tcW w:w="17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DC6" w14:textId="77777777" w:rsidR="00A41BDD" w:rsidRDefault="00CE1149">
            <w:pPr>
              <w:spacing w:after="20"/>
            </w:pPr>
            <w:r>
              <w:rPr>
                <w:b/>
                <w:bCs/>
              </w:rPr>
              <w:t>Weight</w:t>
            </w:r>
          </w:p>
        </w:tc>
        <w:tc>
          <w:tcPr>
            <w:tcW w:w="4669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DC7" w14:textId="77777777" w:rsidR="00A41BDD" w:rsidRDefault="00CE1149">
            <w:pPr>
              <w:spacing w:after="20"/>
            </w:pPr>
            <w:r>
              <w:t>Part of the 85-mark subject</w:t>
            </w:r>
          </w:p>
        </w:tc>
        <w:tc>
          <w:tcPr>
            <w:tcW w:w="3269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DC8" w14:textId="77777777" w:rsidR="00A41BDD" w:rsidRDefault="00CE1149">
            <w:pPr>
              <w:spacing w:after="20"/>
            </w:pPr>
            <w:r>
              <w:t>Very high — a top-weighted area</w:t>
            </w:r>
          </w:p>
        </w:tc>
      </w:tr>
      <w:tr w:rsidR="00A41BDD" w14:paraId="1E2F6DCD" w14:textId="77777777">
        <w:tc>
          <w:tcPr>
            <w:tcW w:w="17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DCA" w14:textId="77777777" w:rsidR="00A41BDD" w:rsidRDefault="00CE1149">
            <w:pPr>
              <w:spacing w:after="20"/>
            </w:pPr>
            <w:r>
              <w:rPr>
                <w:b/>
                <w:bCs/>
              </w:rPr>
              <w:lastRenderedPageBreak/>
              <w:t>Favourite topics</w:t>
            </w:r>
          </w:p>
        </w:tc>
        <w:tc>
          <w:tcPr>
            <w:tcW w:w="4669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DCB" w14:textId="77777777" w:rsidR="00A41BDD" w:rsidRDefault="00CE1149">
            <w:pPr>
              <w:spacing w:after="20"/>
            </w:pPr>
            <w:r>
              <w:t>Binary search, sorting complexity, divide &amp; conquer, BFS/DFS</w:t>
            </w:r>
          </w:p>
        </w:tc>
        <w:tc>
          <w:tcPr>
            <w:tcW w:w="3269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DCC" w14:textId="77777777" w:rsidR="00A41BDD" w:rsidRDefault="00CE1149">
            <w:pPr>
              <w:spacing w:after="20"/>
            </w:pPr>
            <w:r>
              <w:t>Recurrences/Master theorem, DP, greedy, Dijkstra/MST, sorting properties</w:t>
            </w:r>
          </w:p>
        </w:tc>
      </w:tr>
      <w:tr w:rsidR="00A41BDD" w14:paraId="1E2F6DD1" w14:textId="77777777">
        <w:tc>
          <w:tcPr>
            <w:tcW w:w="17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DCE" w14:textId="77777777" w:rsidR="00A41BDD" w:rsidRDefault="00CE1149">
            <w:pPr>
              <w:spacing w:after="20"/>
            </w:pPr>
            <w:r>
              <w:rPr>
                <w:b/>
                <w:bCs/>
              </w:rPr>
              <w:t>Question styles</w:t>
            </w:r>
          </w:p>
        </w:tc>
        <w:tc>
          <w:tcPr>
            <w:tcW w:w="4669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DCF" w14:textId="77777777" w:rsidR="00A41BDD" w:rsidRDefault="00CE1149">
            <w:pPr>
              <w:spacing w:after="20"/>
            </w:pPr>
            <w:r>
              <w:t>NAT (count comparisons/complexity), trace outputs</w:t>
            </w:r>
          </w:p>
        </w:tc>
        <w:tc>
          <w:tcPr>
            <w:tcW w:w="3269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DD0" w14:textId="77777777" w:rsidR="00A41BDD" w:rsidRDefault="00CE1149">
            <w:pPr>
              <w:spacing w:after="20"/>
            </w:pPr>
            <w:r>
              <w:t>NAT complexity, MSQ properties, trace DP tables &amp; graph algorithms</w:t>
            </w:r>
          </w:p>
        </w:tc>
      </w:tr>
    </w:tbl>
    <w:p w14:paraId="1E2F6DD2" w14:textId="77777777" w:rsidR="00A41BDD" w:rsidRDefault="00CE1149">
      <w:pPr>
        <w:pStyle w:val="Caption"/>
      </w:pPr>
      <w:r>
        <w:rPr>
          <w:b/>
          <w:bCs/>
        </w:rPr>
        <w:t xml:space="preserve">Table. </w:t>
      </w:r>
      <w:r>
        <w:t>Testing profile. Recurrence-solving and the sorting/graph complexity tables are the highest-yield facts.</w:t>
      </w:r>
    </w:p>
    <w:p w14:paraId="1E2F6DD3" w14:textId="77777777" w:rsidR="00A41BDD" w:rsidRDefault="00CE1149">
      <w:pPr>
        <w:pStyle w:val="Heading2"/>
      </w:pPr>
      <w:bookmarkStart w:id="4" w:name="_Toc242719513"/>
      <w:r>
        <w:t>1.4  Chapter checklist</w:t>
      </w:r>
      <w:bookmarkEnd w:id="4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800"/>
        <w:gridCol w:w="3400"/>
        <w:gridCol w:w="5438"/>
      </w:tblGrid>
      <w:tr w:rsidR="00A41BDD" w14:paraId="1E2F6DD7" w14:textId="77777777">
        <w:trPr>
          <w:tblHeader/>
        </w:trPr>
        <w:tc>
          <w:tcPr>
            <w:tcW w:w="8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2F6DD4" w14:textId="77777777" w:rsidR="00A41BDD" w:rsidRDefault="00CE1149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Done</w:t>
            </w:r>
          </w:p>
        </w:tc>
        <w:tc>
          <w:tcPr>
            <w:tcW w:w="34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2F6DD5" w14:textId="77777777" w:rsidR="00A41BDD" w:rsidRDefault="00CE1149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Chapter</w:t>
            </w:r>
          </w:p>
        </w:tc>
        <w:tc>
          <w:tcPr>
            <w:tcW w:w="54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2F6DD6" w14:textId="77777777" w:rsidR="00A41BDD" w:rsidRDefault="00CE1149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You should be able to…</w:t>
            </w:r>
          </w:p>
        </w:tc>
      </w:tr>
      <w:tr w:rsidR="00A41BDD" w14:paraId="1E2F6DDB" w14:textId="77777777">
        <w:tc>
          <w:tcPr>
            <w:tcW w:w="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DD8" w14:textId="77777777" w:rsidR="00A41BDD" w:rsidRDefault="00CE1149">
            <w:pPr>
              <w:spacing w:after="20"/>
            </w:pPr>
            <w:r>
              <w:t>☐</w:t>
            </w:r>
          </w:p>
        </w:tc>
        <w:tc>
          <w:tcPr>
            <w:tcW w:w="34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DD9" w14:textId="77777777" w:rsidR="00A41BDD" w:rsidRDefault="00CE1149">
            <w:pPr>
              <w:spacing w:after="20"/>
            </w:pPr>
            <w:r>
              <w:t>Ch. 2 Complexity</w:t>
            </w:r>
          </w:p>
        </w:tc>
        <w:tc>
          <w:tcPr>
            <w:tcW w:w="54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DDA" w14:textId="77777777" w:rsidR="00A41BDD" w:rsidRDefault="00CE1149">
            <w:pPr>
              <w:spacing w:after="20"/>
            </w:pPr>
            <w:r>
              <w:t>Use Big-O/Θ/Ω; solve recurrences via the Master theorem.</w:t>
            </w:r>
          </w:p>
        </w:tc>
      </w:tr>
      <w:tr w:rsidR="00A41BDD" w14:paraId="1E2F6DDF" w14:textId="77777777">
        <w:tc>
          <w:tcPr>
            <w:tcW w:w="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DDC" w14:textId="77777777" w:rsidR="00A41BDD" w:rsidRDefault="00CE1149">
            <w:pPr>
              <w:spacing w:after="20"/>
            </w:pPr>
            <w:r>
              <w:t>☐</w:t>
            </w:r>
          </w:p>
        </w:tc>
        <w:tc>
          <w:tcPr>
            <w:tcW w:w="34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DDD" w14:textId="77777777" w:rsidR="00A41BDD" w:rsidRDefault="00CE1149">
            <w:pPr>
              <w:spacing w:after="20"/>
            </w:pPr>
            <w:r>
              <w:t>Ch. 3 Searching</w:t>
            </w:r>
          </w:p>
        </w:tc>
        <w:tc>
          <w:tcPr>
            <w:tcW w:w="54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DDE" w14:textId="77777777" w:rsidR="00A41BDD" w:rsidRDefault="00CE1149">
            <w:pPr>
              <w:spacing w:after="20"/>
            </w:pPr>
            <w:r>
              <w:t>Trace and analyse linear and binary search.</w:t>
            </w:r>
          </w:p>
        </w:tc>
      </w:tr>
      <w:tr w:rsidR="00A41BDD" w14:paraId="1E2F6DE3" w14:textId="77777777">
        <w:tc>
          <w:tcPr>
            <w:tcW w:w="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DE0" w14:textId="77777777" w:rsidR="00A41BDD" w:rsidRDefault="00CE1149">
            <w:pPr>
              <w:spacing w:after="20"/>
            </w:pPr>
            <w:r>
              <w:t>☐</w:t>
            </w:r>
          </w:p>
        </w:tc>
        <w:tc>
          <w:tcPr>
            <w:tcW w:w="34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DE1" w14:textId="77777777" w:rsidR="00A41BDD" w:rsidRDefault="00CE1149">
            <w:pPr>
              <w:spacing w:after="20"/>
            </w:pPr>
            <w:r>
              <w:t>Ch. 4 Sorting</w:t>
            </w:r>
          </w:p>
        </w:tc>
        <w:tc>
          <w:tcPr>
            <w:tcW w:w="54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DE2" w14:textId="77777777" w:rsidR="00A41BDD" w:rsidRDefault="00CE1149">
            <w:pPr>
              <w:spacing w:after="20"/>
            </w:pPr>
            <w:r>
              <w:t>Trace each sort; recall stability, in-place and complexity.</w:t>
            </w:r>
          </w:p>
        </w:tc>
      </w:tr>
      <w:tr w:rsidR="00A41BDD" w14:paraId="1E2F6DE7" w14:textId="77777777">
        <w:tc>
          <w:tcPr>
            <w:tcW w:w="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DE4" w14:textId="77777777" w:rsidR="00A41BDD" w:rsidRDefault="00CE1149">
            <w:pPr>
              <w:spacing w:after="20"/>
            </w:pPr>
            <w:r>
              <w:t>☐</w:t>
            </w:r>
          </w:p>
        </w:tc>
        <w:tc>
          <w:tcPr>
            <w:tcW w:w="34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DE5" w14:textId="77777777" w:rsidR="00A41BDD" w:rsidRDefault="00CE1149">
            <w:pPr>
              <w:spacing w:after="20"/>
            </w:pPr>
            <w:r>
              <w:t>Ch. 5 Divide &amp; conquer</w:t>
            </w:r>
          </w:p>
        </w:tc>
        <w:tc>
          <w:tcPr>
            <w:tcW w:w="54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DE6" w14:textId="77777777" w:rsidR="00A41BDD" w:rsidRDefault="00CE1149">
            <w:pPr>
              <w:spacing w:after="20"/>
            </w:pPr>
            <w:r>
              <w:t>Analyse merge/quick sort; apply the Master theorem.</w:t>
            </w:r>
          </w:p>
        </w:tc>
      </w:tr>
      <w:tr w:rsidR="00A41BDD" w14:paraId="1E2F6DEB" w14:textId="77777777">
        <w:tc>
          <w:tcPr>
            <w:tcW w:w="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DE8" w14:textId="77777777" w:rsidR="00A41BDD" w:rsidRDefault="00CE1149">
            <w:pPr>
              <w:spacing w:after="20"/>
            </w:pPr>
            <w:r>
              <w:t>☐</w:t>
            </w:r>
          </w:p>
        </w:tc>
        <w:tc>
          <w:tcPr>
            <w:tcW w:w="34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DE9" w14:textId="77777777" w:rsidR="00A41BDD" w:rsidRDefault="00CE1149">
            <w:pPr>
              <w:spacing w:after="20"/>
            </w:pPr>
            <w:r>
              <w:t>Ch. 6 Greedy</w:t>
            </w:r>
          </w:p>
        </w:tc>
        <w:tc>
          <w:tcPr>
            <w:tcW w:w="54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DEA" w14:textId="77777777" w:rsidR="00A41BDD" w:rsidRDefault="00CE1149">
            <w:pPr>
              <w:spacing w:after="20"/>
            </w:pPr>
            <w:r>
              <w:t>Recognise greedy-amenable problems and prove exchange arguments informally.</w:t>
            </w:r>
          </w:p>
        </w:tc>
      </w:tr>
      <w:tr w:rsidR="00A41BDD" w14:paraId="1E2F6DEF" w14:textId="77777777">
        <w:tc>
          <w:tcPr>
            <w:tcW w:w="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DEC" w14:textId="77777777" w:rsidR="00A41BDD" w:rsidRDefault="00CE1149">
            <w:pPr>
              <w:spacing w:after="20"/>
            </w:pPr>
            <w:r>
              <w:t>☐</w:t>
            </w:r>
          </w:p>
        </w:tc>
        <w:tc>
          <w:tcPr>
            <w:tcW w:w="34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DED" w14:textId="77777777" w:rsidR="00A41BDD" w:rsidRDefault="00CE1149">
            <w:pPr>
              <w:spacing w:after="20"/>
            </w:pPr>
            <w:r>
              <w:t>Ch. 7 Dynamic programming</w:t>
            </w:r>
          </w:p>
        </w:tc>
        <w:tc>
          <w:tcPr>
            <w:tcW w:w="54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DEE" w14:textId="77777777" w:rsidR="00A41BDD" w:rsidRDefault="00CE1149">
            <w:pPr>
              <w:spacing w:after="20"/>
            </w:pPr>
            <w:r>
              <w:t>Spot overlapping subproblems; fill a DP table (knapsack, LCS).</w:t>
            </w:r>
          </w:p>
        </w:tc>
      </w:tr>
      <w:tr w:rsidR="00A41BDD" w14:paraId="1E2F6DF3" w14:textId="77777777">
        <w:tc>
          <w:tcPr>
            <w:tcW w:w="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DF0" w14:textId="77777777" w:rsidR="00A41BDD" w:rsidRDefault="00CE1149">
            <w:pPr>
              <w:spacing w:after="20"/>
            </w:pPr>
            <w:r>
              <w:t>☐</w:t>
            </w:r>
          </w:p>
        </w:tc>
        <w:tc>
          <w:tcPr>
            <w:tcW w:w="34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DF1" w14:textId="77777777" w:rsidR="00A41BDD" w:rsidRDefault="00CE1149">
            <w:pPr>
              <w:spacing w:after="20"/>
            </w:pPr>
            <w:r>
              <w:t>Ch. 8 Graph algorithms</w:t>
            </w:r>
          </w:p>
        </w:tc>
        <w:tc>
          <w:tcPr>
            <w:tcW w:w="54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DF2" w14:textId="77777777" w:rsidR="00A41BDD" w:rsidRDefault="00CE1149">
            <w:pPr>
              <w:spacing w:after="20"/>
            </w:pPr>
            <w:r>
              <w:t>Run BFS/DFS, Dijkstra/Bellman–Ford, Kruskal/Prim with complexities.</w:t>
            </w:r>
          </w:p>
        </w:tc>
      </w:tr>
      <w:tr w:rsidR="00A41BDD" w14:paraId="1E2F6DF7" w14:textId="77777777">
        <w:tc>
          <w:tcPr>
            <w:tcW w:w="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DF4" w14:textId="77777777" w:rsidR="00A41BDD" w:rsidRDefault="00CE1149">
            <w:pPr>
              <w:spacing w:after="20"/>
            </w:pPr>
            <w:r>
              <w:t>☐</w:t>
            </w:r>
          </w:p>
        </w:tc>
        <w:tc>
          <w:tcPr>
            <w:tcW w:w="34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DF5" w14:textId="77777777" w:rsidR="00A41BDD" w:rsidRDefault="00CE1149">
            <w:pPr>
              <w:spacing w:after="20"/>
            </w:pPr>
            <w:r>
              <w:t>Ch. 9 Formulas &amp; practice</w:t>
            </w:r>
          </w:p>
        </w:tc>
        <w:tc>
          <w:tcPr>
            <w:tcW w:w="54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DF6" w14:textId="77777777" w:rsidR="00A41BDD" w:rsidRDefault="00CE1149">
            <w:pPr>
              <w:spacing w:after="20"/>
            </w:pPr>
            <w:r>
              <w:t>Recall every complexity and clear timed practice.</w:t>
            </w:r>
          </w:p>
        </w:tc>
      </w:tr>
    </w:tbl>
    <w:p w14:paraId="1E2F6DF8" w14:textId="77777777" w:rsidR="00A41BDD" w:rsidRDefault="00CE1149">
      <w:pPr>
        <w:pStyle w:val="Heading1"/>
        <w:pageBreakBefore/>
      </w:pPr>
      <w:bookmarkStart w:id="5" w:name="_Toc242719514"/>
      <w:r>
        <w:lastRenderedPageBreak/>
        <w:t>Chapter 2:  Asymptotic Complexity</w:t>
      </w:r>
      <w:bookmarkEnd w:id="5"/>
    </w:p>
    <w:p w14:paraId="1E2F6DF9" w14:textId="77777777" w:rsidR="00A41BDD" w:rsidRDefault="00CE1149">
      <w:r>
        <w:t>Complexity analysis predicts how running time and memory grow with input size n. It is the language of every "which is faster?" question.</w:t>
      </w:r>
    </w:p>
    <w:p w14:paraId="1E2F6DFA" w14:textId="77777777" w:rsidR="00A41BDD" w:rsidRDefault="00CE1149">
      <w:pPr>
        <w:pStyle w:val="Heading2"/>
      </w:pPr>
      <w:bookmarkStart w:id="6" w:name="_Toc242719515"/>
      <w:r>
        <w:t>2.1  Big-O, Omega, Theta</w:t>
      </w:r>
      <w:bookmarkEnd w:id="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A41BDD" w14:paraId="1E2F6DFF" w14:textId="77777777">
        <w:tc>
          <w:tcPr>
            <w:tcW w:w="9638" w:type="dxa"/>
            <w:tcBorders>
              <w:top w:val="single" w:sz="2" w:space="0" w:color="2E74B5"/>
              <w:left w:val="single" w:sz="28" w:space="0" w:color="2E74B5"/>
              <w:bottom w:val="single" w:sz="2" w:space="0" w:color="2E74B5"/>
              <w:right w:val="single" w:sz="2" w:space="0" w:color="2E74B5"/>
            </w:tcBorders>
            <w:shd w:val="clear" w:color="auto" w:fill="EAF1FB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E2F6DFB" w14:textId="77777777" w:rsidR="00A41BDD" w:rsidRDefault="00CE114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8"/>
                <w:szCs w:val="18"/>
              </w:rPr>
              <w:t>DEFINITION  —  The three bounds</w:t>
            </w:r>
          </w:p>
          <w:p w14:paraId="1E2F6DFC" w14:textId="77777777" w:rsidR="00A41BDD" w:rsidRDefault="00CE1149">
            <w:r>
              <w:t>O(g): upper bound — f grows no faster than g (the usual "worst-case" notation).</w:t>
            </w:r>
          </w:p>
          <w:p w14:paraId="1E2F6DFD" w14:textId="77777777" w:rsidR="00A41BDD" w:rsidRDefault="00CE1149">
            <w:r>
              <w:t>Ω(g): lower bound — f grows at least as fast as g.</w:t>
            </w:r>
          </w:p>
          <w:p w14:paraId="1E2F6DFE" w14:textId="77777777" w:rsidR="00A41BDD" w:rsidRDefault="00CE1149">
            <w:r>
              <w:t>Θ(g): tight bound — f grows exactly like g (both O and Ω).</w:t>
            </w:r>
          </w:p>
        </w:tc>
      </w:tr>
    </w:tbl>
    <w:p w14:paraId="1E2F6E00" w14:textId="77777777" w:rsidR="00A41BDD" w:rsidRDefault="00CE1149">
      <w:r>
        <w:t>Constants and lower-order terms are dropped: 3n² + 5n + 7 is Θ(n²). The standard growth ordering (slowest to fastest) is:</w:t>
      </w:r>
    </w:p>
    <w:p w14:paraId="1E2F6E01" w14:textId="77777777" w:rsidR="00A41BDD" w:rsidRDefault="00CE1149">
      <w:pPr>
        <w:spacing w:before="80" w:after="80"/>
        <w:jc w:val="center"/>
      </w:pPr>
      <m:oMathPara>
        <m:oMath>
          <m:r>
            <w:rPr>
              <w:rFonts w:ascii="Cambria Math" w:hAnsi="Cambria Math"/>
            </w:rPr>
            <m:t>O</m:t>
          </m:r>
          <m:r>
            <w:rPr>
              <w:rFonts w:ascii="Cambria Math" w:hAnsi="Cambria Math"/>
            </w:rPr>
            <m:t xml:space="preserve">(1) &lt; </m:t>
          </m:r>
          <m:r>
            <w:rPr>
              <w:rFonts w:ascii="Cambria Math" w:hAnsi="Cambria Math"/>
            </w:rPr>
            <m:t>O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 xml:space="preserve">) &lt; </m:t>
          </m:r>
          <m:r>
            <w:rPr>
              <w:rFonts w:ascii="Cambria Math" w:hAnsi="Cambria Math"/>
            </w:rPr>
            <m:t>O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 xml:space="preserve">) &lt; </m:t>
          </m:r>
          <m:r>
            <w:rPr>
              <w:rFonts w:ascii="Cambria Math" w:hAnsi="Cambria Math"/>
            </w:rPr>
            <m:t>O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 xml:space="preserve">) &lt; </m:t>
          </m:r>
          <m:r>
            <w:rPr>
              <w:rFonts w:ascii="Cambria Math" w:hAnsi="Cambria Math"/>
            </w:rPr>
            <m:t>O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 xml:space="preserve">²) &lt; </m:t>
          </m:r>
          <m:r>
            <w:rPr>
              <w:rFonts w:ascii="Cambria Math" w:hAnsi="Cambria Math"/>
            </w:rPr>
            <m:t>O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 xml:space="preserve">³) &lt; </m:t>
          </m:r>
          <m:r>
            <w:rPr>
              <w:rFonts w:ascii="Cambria Math" w:hAnsi="Cambria Math"/>
            </w:rPr>
            <m:t>O</m:t>
          </m:r>
          <m:r>
            <w:rPr>
              <w:rFonts w:ascii="Cambria Math" w:hAnsi="Cambria Math"/>
            </w:rPr>
            <m:t xml:space="preserve">(2ⁿ) &lt; </m:t>
          </m:r>
          <m:r>
            <w:rPr>
              <w:rFonts w:ascii="Cambria Math" w:hAnsi="Cambria Math"/>
            </w:rPr>
            <m:t>O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!)</m:t>
          </m:r>
        </m:oMath>
      </m:oMathPara>
    </w:p>
    <w:p w14:paraId="1E2F6E02" w14:textId="77777777" w:rsidR="00A41BDD" w:rsidRDefault="00CE1149">
      <w:pPr>
        <w:pStyle w:val="Heading2"/>
      </w:pPr>
      <w:bookmarkStart w:id="7" w:name="_Toc242719516"/>
      <w:r>
        <w:t>2.2  Analysing loops and recurrences</w:t>
      </w:r>
      <w:bookmarkEnd w:id="7"/>
    </w:p>
    <w:p w14:paraId="1E2F6E03" w14:textId="77777777" w:rsidR="00A41BDD" w:rsidRDefault="00CE1149">
      <w:r>
        <w:t>Nested loops multiply (two independent loops over n ⇒ O(n²)); sequential blocks add (take the max). Recursive algorithms give a recurrence T(n) that we solve.</w:t>
      </w:r>
    </w:p>
    <w:p w14:paraId="1E2F6E04" w14:textId="77777777" w:rsidR="00A41BDD" w:rsidRDefault="00CE1149">
      <w:pPr>
        <w:pStyle w:val="Heading2"/>
      </w:pPr>
      <w:bookmarkStart w:id="8" w:name="_Toc242719517"/>
      <w:r>
        <w:t>2.3  The Master Theorem</w:t>
      </w:r>
      <w:bookmarkEnd w:id="8"/>
    </w:p>
    <w:p w14:paraId="1E2F6E05" w14:textId="77777777" w:rsidR="00A41BDD" w:rsidRDefault="00CE1149">
      <w:r>
        <w:t>For divide-and-conquer recurrences of the form T(n) = a·T(n/b) + f(n) with a ≥ 1, b &gt; 1, compare f(n) with n^{log_b a}:</w:t>
      </w:r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900"/>
        <w:gridCol w:w="4600"/>
        <w:gridCol w:w="4138"/>
      </w:tblGrid>
      <w:tr w:rsidR="00A41BDD" w14:paraId="1E2F6E09" w14:textId="77777777">
        <w:trPr>
          <w:tblHeader/>
        </w:trPr>
        <w:tc>
          <w:tcPr>
            <w:tcW w:w="9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2F6E06" w14:textId="77777777" w:rsidR="00A41BDD" w:rsidRDefault="00CE1149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Case</w:t>
            </w:r>
          </w:p>
        </w:tc>
        <w:tc>
          <w:tcPr>
            <w:tcW w:w="46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2F6E07" w14:textId="77777777" w:rsidR="00A41BDD" w:rsidRDefault="00CE1149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Condition on f(n)</w:t>
            </w:r>
          </w:p>
        </w:tc>
        <w:tc>
          <w:tcPr>
            <w:tcW w:w="41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2F6E08" w14:textId="77777777" w:rsidR="00A41BDD" w:rsidRDefault="00CE1149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Result T(n)</w:t>
            </w:r>
          </w:p>
        </w:tc>
      </w:tr>
      <w:tr w:rsidR="00A41BDD" w14:paraId="1E2F6E0D" w14:textId="77777777">
        <w:tc>
          <w:tcPr>
            <w:tcW w:w="9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E0A" w14:textId="77777777" w:rsidR="00A41BDD" w:rsidRDefault="00CE1149">
            <w:pPr>
              <w:spacing w:after="20"/>
            </w:pPr>
            <w:r>
              <w:rPr>
                <w:b/>
                <w:bCs/>
              </w:rPr>
              <w:t>1</w:t>
            </w:r>
          </w:p>
        </w:tc>
        <w:tc>
          <w:tcPr>
            <w:tcW w:w="4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E0B" w14:textId="77777777" w:rsidR="00A41BDD" w:rsidRDefault="00CE1149">
            <w:pPr>
              <w:spacing w:after="20"/>
            </w:pPr>
            <w:r>
              <w:t>f(n) = O(n^{log_b a − ε})  (f smaller)</w:t>
            </w:r>
          </w:p>
        </w:tc>
        <w:tc>
          <w:tcPr>
            <w:tcW w:w="41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E0C" w14:textId="77777777" w:rsidR="00A41BDD" w:rsidRDefault="00CE1149">
            <w:pPr>
              <w:spacing w:after="20"/>
            </w:pPr>
            <w:r>
              <w:t>Θ(n^{log_b a})</w:t>
            </w:r>
          </w:p>
        </w:tc>
      </w:tr>
      <w:tr w:rsidR="00A41BDD" w14:paraId="1E2F6E11" w14:textId="77777777">
        <w:tc>
          <w:tcPr>
            <w:tcW w:w="9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E0E" w14:textId="77777777" w:rsidR="00A41BDD" w:rsidRDefault="00CE1149">
            <w:pPr>
              <w:spacing w:after="20"/>
            </w:pPr>
            <w:r>
              <w:rPr>
                <w:b/>
                <w:bCs/>
              </w:rPr>
              <w:t>2</w:t>
            </w:r>
          </w:p>
        </w:tc>
        <w:tc>
          <w:tcPr>
            <w:tcW w:w="4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E0F" w14:textId="77777777" w:rsidR="00A41BDD" w:rsidRDefault="00CE1149">
            <w:pPr>
              <w:spacing w:after="20"/>
            </w:pPr>
            <w:r>
              <w:t>f(n) = Θ(n^{log_b a})  (f equal)</w:t>
            </w:r>
          </w:p>
        </w:tc>
        <w:tc>
          <w:tcPr>
            <w:tcW w:w="41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E10" w14:textId="77777777" w:rsidR="00A41BDD" w:rsidRDefault="00CE1149">
            <w:pPr>
              <w:spacing w:after="20"/>
            </w:pPr>
            <w:r>
              <w:t>Θ(n^{log_b a} · log n)</w:t>
            </w:r>
          </w:p>
        </w:tc>
      </w:tr>
      <w:tr w:rsidR="00A41BDD" w14:paraId="1E2F6E15" w14:textId="77777777">
        <w:tc>
          <w:tcPr>
            <w:tcW w:w="9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E12" w14:textId="77777777" w:rsidR="00A41BDD" w:rsidRDefault="00CE1149">
            <w:pPr>
              <w:spacing w:after="20"/>
            </w:pPr>
            <w:r>
              <w:rPr>
                <w:b/>
                <w:bCs/>
              </w:rPr>
              <w:t>3</w:t>
            </w:r>
          </w:p>
        </w:tc>
        <w:tc>
          <w:tcPr>
            <w:tcW w:w="4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E13" w14:textId="77777777" w:rsidR="00A41BDD" w:rsidRDefault="00CE1149">
            <w:pPr>
              <w:spacing w:after="20"/>
            </w:pPr>
            <w:r>
              <w:t>f(n) = Ω(n^{log_b a + ε})  (f larger, + regularity)</w:t>
            </w:r>
          </w:p>
        </w:tc>
        <w:tc>
          <w:tcPr>
            <w:tcW w:w="41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E14" w14:textId="77777777" w:rsidR="00A41BDD" w:rsidRDefault="00CE1149">
            <w:pPr>
              <w:spacing w:after="20"/>
            </w:pPr>
            <w:r>
              <w:t>Θ(f(n))</w:t>
            </w:r>
          </w:p>
        </w:tc>
      </w:tr>
    </w:tbl>
    <w:p w14:paraId="1E2F6E16" w14:textId="77777777" w:rsidR="00A41BDD" w:rsidRDefault="00CE1149">
      <w:pPr>
        <w:pStyle w:val="Caption"/>
      </w:pPr>
      <w:r>
        <w:rPr>
          <w:b/>
          <w:bCs/>
        </w:rPr>
        <w:t xml:space="preserve">Table. </w:t>
      </w:r>
      <w:r>
        <w:t>The Master Theorem. log_b a is the "watershed" exponent you always compute first.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A41BDD" w14:paraId="1E2F6E1B" w14:textId="77777777">
        <w:tc>
          <w:tcPr>
            <w:tcW w:w="9638" w:type="dxa"/>
            <w:tcBorders>
              <w:top w:val="single" w:sz="2" w:space="0" w:color="548235"/>
              <w:left w:val="single" w:sz="28" w:space="0" w:color="548235"/>
              <w:bottom w:val="single" w:sz="2" w:space="0" w:color="548235"/>
              <w:right w:val="single" w:sz="2" w:space="0" w:color="548235"/>
            </w:tcBorders>
            <w:shd w:val="clear" w:color="auto" w:fill="EBF3E6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E2F6E17" w14:textId="77777777" w:rsidR="00A41BDD" w:rsidRDefault="00CE114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>EXAMPLE  —  Example 2.1  ·  Master Theorem on three classics   ·   Level 3</w:t>
            </w:r>
          </w:p>
          <w:p w14:paraId="1E2F6E18" w14:textId="77777777" w:rsidR="00A41BDD" w:rsidRDefault="00CE1149">
            <w:r>
              <w:t>Merge sort: T(n) = 2T(n/2) + n. Here log₂2 = 1 and f = n = Θ(n¹) ⇒ Case 2 ⇒ Θ(n log n).</w:t>
            </w:r>
          </w:p>
          <w:p w14:paraId="1E2F6E19" w14:textId="77777777" w:rsidR="00A41BDD" w:rsidRDefault="00CE1149">
            <w:r>
              <w:t>Binary search: T(n) = T(n/2) + 1. log₂1 = 0 and f = 1 = Θ(n⁰) ⇒ Case 2 ⇒ Θ(log n).</w:t>
            </w:r>
          </w:p>
          <w:p w14:paraId="1E2F6E1A" w14:textId="77777777" w:rsidR="00A41BDD" w:rsidRDefault="00CE1149">
            <w:r>
              <w:t>T(n) = 4T(n/2) + n: log₂4 = 2, f = n = O(n^{2−ε}) ⇒ Case 1 ⇒ Θ(n²).</w:t>
            </w:r>
          </w:p>
        </w:tc>
      </w:tr>
      <w:tr w:rsidR="00A41BDD" w14:paraId="1E2F6E20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E2F6E1C" w14:textId="77777777" w:rsidR="00A41BDD" w:rsidRDefault="00CE114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COMMON MISTAKE / TRAP  —  Complexity traps</w:t>
            </w:r>
          </w:p>
          <w:p w14:paraId="1E2F6E1D" w14:textId="77777777" w:rsidR="00A41BDD" w:rsidRDefault="00CE1149">
            <w:r>
              <w:t>Worst, average and best case can differ (quicksort: O(n log n) average, O(n²) worst) — answer the one asked.</w:t>
            </w:r>
          </w:p>
          <w:p w14:paraId="1E2F6E1E" w14:textId="77777777" w:rsidR="00A41BDD" w:rsidRDefault="00CE1149">
            <w:r>
              <w:lastRenderedPageBreak/>
              <w:t>O is an UPPER bound; "this algorithm is O(n²)" does not forbid it also being O(n). Use Θ for a tight claim.</w:t>
            </w:r>
          </w:p>
          <w:p w14:paraId="1E2F6E1F" w14:textId="77777777" w:rsidR="00A41BDD" w:rsidRDefault="00CE1149">
            <w:r>
              <w:t>The Master Theorem needs the a·T(n/b)+f(n) form; recurrences like T(n)=T(n−1)+n (⇒ Θ(n²)) do NOT fit it — solve by unrolling.</w:t>
            </w:r>
          </w:p>
        </w:tc>
      </w:tr>
    </w:tbl>
    <w:p w14:paraId="1E2F6E21" w14:textId="77777777" w:rsidR="00A41BDD" w:rsidRDefault="00CE1149">
      <w:pPr>
        <w:pStyle w:val="Heading2"/>
      </w:pPr>
      <w:bookmarkStart w:id="9" w:name="_Toc242719518"/>
      <w:r>
        <w:lastRenderedPageBreak/>
        <w:t>2.4  Chapter 2 summary</w:t>
      </w:r>
      <w:bookmarkEnd w:id="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A41BDD" w14:paraId="1E2F6E27" w14:textId="77777777">
        <w:tc>
          <w:tcPr>
            <w:tcW w:w="9638" w:type="dxa"/>
            <w:tcBorders>
              <w:top w:val="single" w:sz="2" w:space="0" w:color="385723"/>
              <w:left w:val="single" w:sz="28" w:space="0" w:color="385723"/>
              <w:bottom w:val="single" w:sz="2" w:space="0" w:color="385723"/>
              <w:right w:val="single" w:sz="2" w:space="0" w:color="385723"/>
            </w:tcBorders>
            <w:shd w:val="clear" w:color="auto" w:fill="ECF2E4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E2F6E22" w14:textId="77777777" w:rsidR="00A41BDD" w:rsidRDefault="00CE114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>KEY TAKEAWAYS  —  Key takeaways</w:t>
            </w:r>
          </w:p>
          <w:p w14:paraId="1E2F6E23" w14:textId="77777777" w:rsidR="00A41BDD" w:rsidRDefault="00CE1149">
            <w:r>
              <w:t>O/Ω/Θ = upper/lower/tight bounds; drop constants and lower-order terms.</w:t>
            </w:r>
          </w:p>
          <w:p w14:paraId="1E2F6E24" w14:textId="77777777" w:rsidR="00A41BDD" w:rsidRDefault="00CE1149">
            <w:r>
              <w:t>Nested loops multiply, sequential blocks add.</w:t>
            </w:r>
          </w:p>
          <w:p w14:paraId="1E2F6E25" w14:textId="77777777" w:rsidR="00A41BDD" w:rsidRDefault="00CE1149">
            <w:r>
              <w:t>Master Theorem: compute n^{log_b a}, compare with f(n), pick the case.</w:t>
            </w:r>
          </w:p>
          <w:p w14:paraId="1E2F6E26" w14:textId="77777777" w:rsidR="00A41BDD" w:rsidRDefault="00CE1149">
            <w:r>
              <w:t>Know the growth ladder from O(1) to O(n!).</w:t>
            </w:r>
          </w:p>
        </w:tc>
      </w:tr>
      <w:tr w:rsidR="00A41BDD" w14:paraId="1E2F6E2C" w14:textId="77777777">
        <w:tc>
          <w:tcPr>
            <w:tcW w:w="9638" w:type="dxa"/>
            <w:tcBorders>
              <w:top w:val="single" w:sz="2" w:space="0" w:color="0E7C7B"/>
              <w:left w:val="single" w:sz="28" w:space="0" w:color="0E7C7B"/>
              <w:bottom w:val="single" w:sz="2" w:space="0" w:color="0E7C7B"/>
              <w:right w:val="single" w:sz="2" w:space="0" w:color="0E7C7B"/>
            </w:tcBorders>
            <w:shd w:val="clear" w:color="auto" w:fill="E4F3F2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E2F6E28" w14:textId="77777777" w:rsidR="00A41BDD" w:rsidRDefault="00CE114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E7C7B"/>
                <w:sz w:val="18"/>
                <w:szCs w:val="18"/>
              </w:rPr>
              <w:t>QUICK REVISION  —  Can you do these without notes?</w:t>
            </w:r>
          </w:p>
          <w:p w14:paraId="1E2F6E29" w14:textId="77777777" w:rsidR="00A41BDD" w:rsidRDefault="00CE1149">
            <w:r>
              <w:t>Give the Θ-bound of a nested-loop code fragment.</w:t>
            </w:r>
          </w:p>
          <w:p w14:paraId="1E2F6E2A" w14:textId="77777777" w:rsidR="00A41BDD" w:rsidRDefault="00CE1149">
            <w:r>
              <w:t>Apply the Master Theorem to merge sort and binary search.</w:t>
            </w:r>
          </w:p>
          <w:p w14:paraId="1E2F6E2B" w14:textId="77777777" w:rsidR="00A41BDD" w:rsidRDefault="00CE1149">
            <w:r>
              <w:t>Solve T(n) = T(n−1) + n by unrolling.</w:t>
            </w:r>
          </w:p>
        </w:tc>
      </w:tr>
    </w:tbl>
    <w:p w14:paraId="1E2F6E2D" w14:textId="77777777" w:rsidR="00A41BDD" w:rsidRDefault="00CE1149">
      <w:pPr>
        <w:pStyle w:val="Heading1"/>
        <w:pageBreakBefore/>
      </w:pPr>
      <w:bookmarkStart w:id="10" w:name="_Toc242719519"/>
      <w:r>
        <w:lastRenderedPageBreak/>
        <w:t>Chapter 3:  Searching</w:t>
      </w:r>
      <w:bookmarkEnd w:id="10"/>
    </w:p>
    <w:p w14:paraId="1E2F6E2E" w14:textId="77777777" w:rsidR="00A41BDD" w:rsidRDefault="00CE1149">
      <w:r>
        <w:t>Finding an element: the simplest algorithms, but a rich source of complexity and tracing questions.</w:t>
      </w:r>
    </w:p>
    <w:p w14:paraId="1E2F6E2F" w14:textId="77777777" w:rsidR="00A41BDD" w:rsidRDefault="00CE1149">
      <w:pPr>
        <w:pStyle w:val="Heading2"/>
      </w:pPr>
      <w:bookmarkStart w:id="11" w:name="_Toc242719520"/>
      <w:r>
        <w:t>3.1  Linear search</w:t>
      </w:r>
      <w:bookmarkEnd w:id="11"/>
    </w:p>
    <w:p w14:paraId="1E2F6E30" w14:textId="77777777" w:rsidR="00A41BDD" w:rsidRDefault="00CE1149">
      <w:r>
        <w:t>Scan from the start until found or exhausted. Works on any (even unsorted) list. Best case O(1) (first element), worst/average O(n).</w:t>
      </w:r>
    </w:p>
    <w:p w14:paraId="1E2F6E31" w14:textId="77777777" w:rsidR="00A41BDD" w:rsidRDefault="00CE1149">
      <w:pPr>
        <w:pStyle w:val="Heading2"/>
      </w:pPr>
      <w:bookmarkStart w:id="12" w:name="_Toc242719521"/>
      <w:r>
        <w:t>3.2  Binary search</w:t>
      </w:r>
      <w:bookmarkEnd w:id="1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78"/>
      </w:tblGrid>
      <w:tr w:rsidR="00A41BDD" w14:paraId="1E2F6E35" w14:textId="77777777">
        <w:tc>
          <w:tcPr>
            <w:tcW w:w="9638" w:type="dxa"/>
            <w:tcBorders>
              <w:top w:val="single" w:sz="2" w:space="0" w:color="2E74B5"/>
              <w:left w:val="single" w:sz="28" w:space="0" w:color="2E74B5"/>
              <w:bottom w:val="single" w:sz="2" w:space="0" w:color="2E74B5"/>
              <w:right w:val="single" w:sz="2" w:space="0" w:color="2E74B5"/>
            </w:tcBorders>
            <w:shd w:val="clear" w:color="auto" w:fill="EAF1FB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E2F6E32" w14:textId="77777777" w:rsidR="00A41BDD" w:rsidRDefault="00CE114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8"/>
                <w:szCs w:val="18"/>
              </w:rPr>
              <w:t>DEFINITION  —  Binary search</w:t>
            </w:r>
          </w:p>
          <w:p w14:paraId="1E2F6E33" w14:textId="77777777" w:rsidR="00A41BDD" w:rsidRDefault="00CE1149">
            <w:r>
              <w:t>On a SORTED array, repeatedly compare the target with the middle element and discard half the array. Each step halves the search space ⇒ O(log n).</w:t>
            </w:r>
          </w:p>
          <w:p w14:paraId="1E2F6E34" w14:textId="77777777" w:rsidR="00A41BDD" w:rsidRDefault="00CE1149">
            <w:r>
              <w:t>It needs random access and a sorted input — perfect for arrays, not for linked lists.</w:t>
            </w:r>
          </w:p>
        </w:tc>
      </w:tr>
      <w:tr w:rsidR="00A41BDD" w14:paraId="1E2F6E3D" w14:textId="77777777">
        <w:tc>
          <w:tcPr>
            <w:tcW w:w="9638" w:type="dxa"/>
            <w:tcBorders>
              <w:top w:val="single" w:sz="2" w:space="0" w:color="548235"/>
              <w:left w:val="single" w:sz="28" w:space="0" w:color="548235"/>
              <w:bottom w:val="single" w:sz="2" w:space="0" w:color="548235"/>
              <w:right w:val="single" w:sz="2" w:space="0" w:color="548235"/>
            </w:tcBorders>
            <w:shd w:val="clear" w:color="auto" w:fill="EBF3E6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E2F6E36" w14:textId="77777777" w:rsidR="00A41BDD" w:rsidRDefault="00CE114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>EXAMPLE  —  Example 3.1  ·  Tracing binary search   ·   Level 2</w:t>
            </w:r>
          </w:p>
          <w:p w14:paraId="1E2F6E37" w14:textId="77777777" w:rsidR="00A41BDD" w:rsidRDefault="00CE1149">
            <w:r>
              <w:t>Search for 23 in [2, 5, 8, 12, 16, 23, 38, 56, 72, 91] (indices 0–9).</w:t>
            </w:r>
          </w:p>
          <w:tbl>
            <w:tblPr>
              <w:tblW w:w="963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9638"/>
            </w:tblGrid>
            <w:tr w:rsidR="00A41BDD" w14:paraId="1E2F6E3B" w14:textId="77777777">
              <w:tc>
                <w:tcPr>
                  <w:tcW w:w="9638" w:type="dxa"/>
                  <w:tcBorders>
                    <w:top w:val="single" w:sz="4" w:space="0" w:color="D7DCE2"/>
                    <w:left w:val="single" w:sz="4" w:space="0" w:color="D7DCE2"/>
                    <w:bottom w:val="single" w:sz="4" w:space="0" w:color="D7DCE2"/>
                    <w:right w:val="single" w:sz="4" w:space="0" w:color="D7DCE2"/>
                  </w:tcBorders>
                  <w:shd w:val="clear" w:color="auto" w:fill="F4F5F7"/>
                  <w:tcMar>
                    <w:top w:w="100" w:type="dxa"/>
                    <w:left w:w="160" w:type="dxa"/>
                    <w:bottom w:w="100" w:type="dxa"/>
                    <w:right w:w="120" w:type="dxa"/>
                  </w:tcMar>
                </w:tcPr>
                <w:p w14:paraId="1E2F6E38" w14:textId="77777777" w:rsidR="00A41BDD" w:rsidRDefault="00CE1149">
                  <w:pPr>
                    <w:pStyle w:val="Code"/>
                    <w:shd w:val="clear" w:color="auto" w:fill="F4F5F7"/>
                  </w:pPr>
                  <w:r>
                    <w:t>lo=0 hi=9  mid=4 -&gt; a[4]=16 &lt; 23  =&gt; lo=5</w:t>
                  </w:r>
                </w:p>
                <w:p w14:paraId="1E2F6E39" w14:textId="77777777" w:rsidR="00A41BDD" w:rsidRDefault="00CE1149">
                  <w:pPr>
                    <w:pStyle w:val="Code"/>
                    <w:shd w:val="clear" w:color="auto" w:fill="F4F5F7"/>
                  </w:pPr>
                  <w:r>
                    <w:t>lo=5 hi=9  mid=7 -&gt; a[7]=56 &gt; 23  =&gt; hi=6</w:t>
                  </w:r>
                </w:p>
                <w:p w14:paraId="1E2F6E3A" w14:textId="77777777" w:rsidR="00A41BDD" w:rsidRDefault="00CE1149">
                  <w:pPr>
                    <w:pStyle w:val="Code"/>
                    <w:shd w:val="clear" w:color="auto" w:fill="F4F5F7"/>
                  </w:pPr>
                  <w:r>
                    <w:t>lo=5 hi=6  mid=5 -&gt; a[5]=23 == 23 =&gt; FOUND at index 5</w:t>
                  </w:r>
                </w:p>
              </w:tc>
            </w:tr>
          </w:tbl>
          <w:p w14:paraId="1E2F6E3C" w14:textId="77777777" w:rsidR="00A41BDD" w:rsidRDefault="00CE1149">
            <w:r>
              <w:t>3 comparisons. In general binary search needs about ⌊log₂n⌋ + 1 comparisons in the worst case (here ⌊log₂10⌋ + 1 = 4).</w:t>
            </w:r>
          </w:p>
        </w:tc>
      </w:tr>
      <w:tr w:rsidR="00A41BDD" w14:paraId="1E2F6E42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E2F6E3E" w14:textId="77777777" w:rsidR="00A41BDD" w:rsidRDefault="00CE114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 xml:space="preserve">COMMON MISTAKE / TRAP  —  </w:t>
            </w: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Searching traps</w:t>
            </w:r>
          </w:p>
          <w:p w14:paraId="1E2F6E3F" w14:textId="77777777" w:rsidR="00A41BDD" w:rsidRDefault="00CE1149">
            <w:r>
              <w:t>Binary search REQUIRES a sorted array; on unsorted data it is simply wrong.</w:t>
            </w:r>
          </w:p>
          <w:p w14:paraId="1E2F6E40" w14:textId="77777777" w:rsidR="00A41BDD" w:rsidRDefault="00CE1149">
            <w:r>
              <w:t>Compute mid as lo + (hi − lo)/2 to avoid overflow (textbook (lo+hi)/2 can overflow in fixed-width ints).</w:t>
            </w:r>
          </w:p>
          <w:p w14:paraId="1E2F6E41" w14:textId="77777777" w:rsidR="00A41BDD" w:rsidRDefault="00CE1149">
            <w:r>
              <w:t>Worst-case comparisons grow like log₂n — doubling the array adds just ONE comparison.</w:t>
            </w:r>
          </w:p>
        </w:tc>
      </w:tr>
    </w:tbl>
    <w:p w14:paraId="1E2F6E43" w14:textId="77777777" w:rsidR="00A41BDD" w:rsidRDefault="00CE1149">
      <w:pPr>
        <w:pStyle w:val="Heading2"/>
      </w:pPr>
      <w:bookmarkStart w:id="13" w:name="_Toc242719522"/>
      <w:r>
        <w:t>3.3  Chapter 3 summary</w:t>
      </w:r>
      <w:bookmarkEnd w:id="1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A41BDD" w14:paraId="1E2F6E48" w14:textId="77777777">
        <w:tc>
          <w:tcPr>
            <w:tcW w:w="9638" w:type="dxa"/>
            <w:tcBorders>
              <w:top w:val="single" w:sz="2" w:space="0" w:color="385723"/>
              <w:left w:val="single" w:sz="28" w:space="0" w:color="385723"/>
              <w:bottom w:val="single" w:sz="2" w:space="0" w:color="385723"/>
              <w:right w:val="single" w:sz="2" w:space="0" w:color="385723"/>
            </w:tcBorders>
            <w:shd w:val="clear" w:color="auto" w:fill="ECF2E4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E2F6E44" w14:textId="77777777" w:rsidR="00A41BDD" w:rsidRDefault="00CE114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>KEY TAKEAWAYS  —  Key takeaways</w:t>
            </w:r>
          </w:p>
          <w:p w14:paraId="1E2F6E45" w14:textId="77777777" w:rsidR="00A41BDD" w:rsidRDefault="00CE1149">
            <w:r>
              <w:t>Linear search O(n), any data; binary search O(log n), sorted data only.</w:t>
            </w:r>
          </w:p>
          <w:p w14:paraId="1E2F6E46" w14:textId="77777777" w:rsidR="00A41BDD" w:rsidRDefault="00CE1149">
            <w:r>
              <w:t>Binary search ≈ ⌊log₂n⌋ + 1 worst-case comparisons.</w:t>
            </w:r>
          </w:p>
          <w:p w14:paraId="1E2F6E47" w14:textId="77777777" w:rsidR="00A41BDD" w:rsidRDefault="00CE1149">
            <w:r>
              <w:t>Halving the search space is the template for all logarithmic algorithms.</w:t>
            </w:r>
          </w:p>
        </w:tc>
      </w:tr>
    </w:tbl>
    <w:p w14:paraId="1E2F6E49" w14:textId="77777777" w:rsidR="00A41BDD" w:rsidRDefault="00CE1149">
      <w:pPr>
        <w:pStyle w:val="Heading1"/>
        <w:pageBreakBefore/>
      </w:pPr>
      <w:bookmarkStart w:id="14" w:name="_Toc242719523"/>
      <w:r>
        <w:lastRenderedPageBreak/>
        <w:t>Chapter 4:  Sorting</w:t>
      </w:r>
      <w:bookmarkEnd w:id="14"/>
    </w:p>
    <w:p w14:paraId="1E2F6E4A" w14:textId="77777777" w:rsidR="00A41BDD" w:rsidRDefault="00CE1149">
      <w:r>
        <w:t>The most-tested algorithmic topic. Memorise the comparison table, know which sorts are stable and in-place, and be able to trace each on a tiny array.</w:t>
      </w:r>
    </w:p>
    <w:p w14:paraId="1E2F6E4B" w14:textId="77777777" w:rsidR="00A41BDD" w:rsidRDefault="00CE1149">
      <w:pPr>
        <w:pStyle w:val="Heading2"/>
      </w:pPr>
      <w:bookmarkStart w:id="15" w:name="_Toc242719524"/>
      <w:r>
        <w:t>4.1  The sorting comparison table (memorise cold)</w:t>
      </w:r>
      <w:bookmarkEnd w:id="15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1500"/>
        <w:gridCol w:w="1250"/>
        <w:gridCol w:w="1350"/>
        <w:gridCol w:w="1250"/>
        <w:gridCol w:w="1050"/>
        <w:gridCol w:w="1050"/>
        <w:gridCol w:w="2188"/>
      </w:tblGrid>
      <w:tr w:rsidR="00A41BDD" w14:paraId="1E2F6E53" w14:textId="77777777">
        <w:trPr>
          <w:tblHeader/>
        </w:trPr>
        <w:tc>
          <w:tcPr>
            <w:tcW w:w="15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2F6E4C" w14:textId="77777777" w:rsidR="00A41BDD" w:rsidRDefault="00CE1149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Algorithm</w:t>
            </w:r>
          </w:p>
        </w:tc>
        <w:tc>
          <w:tcPr>
            <w:tcW w:w="125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2F6E4D" w14:textId="77777777" w:rsidR="00A41BDD" w:rsidRDefault="00CE1149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Best</w:t>
            </w:r>
          </w:p>
        </w:tc>
        <w:tc>
          <w:tcPr>
            <w:tcW w:w="135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2F6E4E" w14:textId="77777777" w:rsidR="00A41BDD" w:rsidRDefault="00CE1149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Average</w:t>
            </w:r>
          </w:p>
        </w:tc>
        <w:tc>
          <w:tcPr>
            <w:tcW w:w="125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2F6E4F" w14:textId="77777777" w:rsidR="00A41BDD" w:rsidRDefault="00CE1149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Worst</w:t>
            </w:r>
          </w:p>
        </w:tc>
        <w:tc>
          <w:tcPr>
            <w:tcW w:w="105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2F6E50" w14:textId="77777777" w:rsidR="00A41BDD" w:rsidRDefault="00CE1149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Space</w:t>
            </w:r>
          </w:p>
        </w:tc>
        <w:tc>
          <w:tcPr>
            <w:tcW w:w="105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2F6E51" w14:textId="77777777" w:rsidR="00A41BDD" w:rsidRDefault="00CE1149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Stable?</w:t>
            </w:r>
          </w:p>
        </w:tc>
        <w:tc>
          <w:tcPr>
            <w:tcW w:w="218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2F6E52" w14:textId="77777777" w:rsidR="00A41BDD" w:rsidRDefault="00CE1149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In-place?</w:t>
            </w:r>
          </w:p>
        </w:tc>
      </w:tr>
      <w:tr w:rsidR="00A41BDD" w14:paraId="1E2F6E5B" w14:textId="77777777">
        <w:tc>
          <w:tcPr>
            <w:tcW w:w="15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E54" w14:textId="77777777" w:rsidR="00A41BDD" w:rsidRDefault="00CE1149">
            <w:pPr>
              <w:spacing w:after="20"/>
            </w:pPr>
            <w:r>
              <w:rPr>
                <w:b/>
                <w:bCs/>
              </w:rPr>
              <w:t>Bubble</w:t>
            </w:r>
          </w:p>
        </w:tc>
        <w:tc>
          <w:tcPr>
            <w:tcW w:w="125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E55" w14:textId="77777777" w:rsidR="00A41BDD" w:rsidRDefault="00CE1149">
            <w:pPr>
              <w:spacing w:after="20"/>
            </w:pPr>
            <w:r>
              <w:t>O(n)</w:t>
            </w:r>
          </w:p>
        </w:tc>
        <w:tc>
          <w:tcPr>
            <w:tcW w:w="135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E56" w14:textId="77777777" w:rsidR="00A41BDD" w:rsidRDefault="00CE1149">
            <w:pPr>
              <w:spacing w:after="20"/>
            </w:pPr>
            <w:r>
              <w:t>O(n²)</w:t>
            </w:r>
          </w:p>
        </w:tc>
        <w:tc>
          <w:tcPr>
            <w:tcW w:w="125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E57" w14:textId="77777777" w:rsidR="00A41BDD" w:rsidRDefault="00CE1149">
            <w:pPr>
              <w:spacing w:after="20"/>
            </w:pPr>
            <w:r>
              <w:t>O(n²)</w:t>
            </w:r>
          </w:p>
        </w:tc>
        <w:tc>
          <w:tcPr>
            <w:tcW w:w="105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E58" w14:textId="77777777" w:rsidR="00A41BDD" w:rsidRDefault="00CE1149">
            <w:pPr>
              <w:spacing w:after="20"/>
            </w:pPr>
            <w:r>
              <w:t>O(1)</w:t>
            </w:r>
          </w:p>
        </w:tc>
        <w:tc>
          <w:tcPr>
            <w:tcW w:w="105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E59" w14:textId="77777777" w:rsidR="00A41BDD" w:rsidRDefault="00CE1149">
            <w:pPr>
              <w:spacing w:after="20"/>
            </w:pPr>
            <w:r>
              <w:t>Yes</w:t>
            </w:r>
          </w:p>
        </w:tc>
        <w:tc>
          <w:tcPr>
            <w:tcW w:w="218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E5A" w14:textId="77777777" w:rsidR="00A41BDD" w:rsidRDefault="00CE1149">
            <w:pPr>
              <w:spacing w:after="20"/>
            </w:pPr>
            <w:r>
              <w:t>Yes</w:t>
            </w:r>
          </w:p>
        </w:tc>
      </w:tr>
      <w:tr w:rsidR="00A41BDD" w14:paraId="1E2F6E63" w14:textId="77777777">
        <w:tc>
          <w:tcPr>
            <w:tcW w:w="15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E5C" w14:textId="77777777" w:rsidR="00A41BDD" w:rsidRDefault="00CE1149">
            <w:pPr>
              <w:spacing w:after="20"/>
            </w:pPr>
            <w:r>
              <w:rPr>
                <w:b/>
                <w:bCs/>
              </w:rPr>
              <w:t>Selection</w:t>
            </w:r>
          </w:p>
        </w:tc>
        <w:tc>
          <w:tcPr>
            <w:tcW w:w="125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E5D" w14:textId="77777777" w:rsidR="00A41BDD" w:rsidRDefault="00CE1149">
            <w:pPr>
              <w:spacing w:after="20"/>
            </w:pPr>
            <w:r>
              <w:t>O(n²)</w:t>
            </w:r>
          </w:p>
        </w:tc>
        <w:tc>
          <w:tcPr>
            <w:tcW w:w="135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E5E" w14:textId="77777777" w:rsidR="00A41BDD" w:rsidRDefault="00CE1149">
            <w:pPr>
              <w:spacing w:after="20"/>
            </w:pPr>
            <w:r>
              <w:t>O(n²)</w:t>
            </w:r>
          </w:p>
        </w:tc>
        <w:tc>
          <w:tcPr>
            <w:tcW w:w="125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E5F" w14:textId="77777777" w:rsidR="00A41BDD" w:rsidRDefault="00CE1149">
            <w:pPr>
              <w:spacing w:after="20"/>
            </w:pPr>
            <w:r>
              <w:t>O(n²)</w:t>
            </w:r>
          </w:p>
        </w:tc>
        <w:tc>
          <w:tcPr>
            <w:tcW w:w="105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E60" w14:textId="77777777" w:rsidR="00A41BDD" w:rsidRDefault="00CE1149">
            <w:pPr>
              <w:spacing w:after="20"/>
            </w:pPr>
            <w:r>
              <w:t>O(1)</w:t>
            </w:r>
          </w:p>
        </w:tc>
        <w:tc>
          <w:tcPr>
            <w:tcW w:w="105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E61" w14:textId="77777777" w:rsidR="00A41BDD" w:rsidRDefault="00CE1149">
            <w:pPr>
              <w:spacing w:after="20"/>
            </w:pPr>
            <w:r>
              <w:t>No</w:t>
            </w:r>
          </w:p>
        </w:tc>
        <w:tc>
          <w:tcPr>
            <w:tcW w:w="218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E62" w14:textId="77777777" w:rsidR="00A41BDD" w:rsidRDefault="00CE1149">
            <w:pPr>
              <w:spacing w:after="20"/>
            </w:pPr>
            <w:r>
              <w:t>Yes</w:t>
            </w:r>
          </w:p>
        </w:tc>
      </w:tr>
      <w:tr w:rsidR="00A41BDD" w14:paraId="1E2F6E6B" w14:textId="77777777">
        <w:tc>
          <w:tcPr>
            <w:tcW w:w="15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E64" w14:textId="77777777" w:rsidR="00A41BDD" w:rsidRDefault="00CE1149">
            <w:pPr>
              <w:spacing w:after="20"/>
            </w:pPr>
            <w:r>
              <w:rPr>
                <w:b/>
                <w:bCs/>
              </w:rPr>
              <w:t>Insertion</w:t>
            </w:r>
          </w:p>
        </w:tc>
        <w:tc>
          <w:tcPr>
            <w:tcW w:w="125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E65" w14:textId="77777777" w:rsidR="00A41BDD" w:rsidRDefault="00CE1149">
            <w:pPr>
              <w:spacing w:after="20"/>
            </w:pPr>
            <w:r>
              <w:t>O(n)</w:t>
            </w:r>
          </w:p>
        </w:tc>
        <w:tc>
          <w:tcPr>
            <w:tcW w:w="135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E66" w14:textId="77777777" w:rsidR="00A41BDD" w:rsidRDefault="00CE1149">
            <w:pPr>
              <w:spacing w:after="20"/>
            </w:pPr>
            <w:r>
              <w:t>O(n²)</w:t>
            </w:r>
          </w:p>
        </w:tc>
        <w:tc>
          <w:tcPr>
            <w:tcW w:w="125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E67" w14:textId="77777777" w:rsidR="00A41BDD" w:rsidRDefault="00CE1149">
            <w:pPr>
              <w:spacing w:after="20"/>
            </w:pPr>
            <w:r>
              <w:t>O(n²)</w:t>
            </w:r>
          </w:p>
        </w:tc>
        <w:tc>
          <w:tcPr>
            <w:tcW w:w="105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E68" w14:textId="77777777" w:rsidR="00A41BDD" w:rsidRDefault="00CE1149">
            <w:pPr>
              <w:spacing w:after="20"/>
            </w:pPr>
            <w:r>
              <w:t>O(1)</w:t>
            </w:r>
          </w:p>
        </w:tc>
        <w:tc>
          <w:tcPr>
            <w:tcW w:w="105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E69" w14:textId="77777777" w:rsidR="00A41BDD" w:rsidRDefault="00CE1149">
            <w:pPr>
              <w:spacing w:after="20"/>
            </w:pPr>
            <w:r>
              <w:t>Yes</w:t>
            </w:r>
          </w:p>
        </w:tc>
        <w:tc>
          <w:tcPr>
            <w:tcW w:w="218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E6A" w14:textId="77777777" w:rsidR="00A41BDD" w:rsidRDefault="00CE1149">
            <w:pPr>
              <w:spacing w:after="20"/>
            </w:pPr>
            <w:r>
              <w:t>Yes</w:t>
            </w:r>
          </w:p>
        </w:tc>
      </w:tr>
      <w:tr w:rsidR="00A41BDD" w14:paraId="1E2F6E73" w14:textId="77777777">
        <w:tc>
          <w:tcPr>
            <w:tcW w:w="15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E6C" w14:textId="77777777" w:rsidR="00A41BDD" w:rsidRDefault="00CE1149">
            <w:pPr>
              <w:spacing w:after="20"/>
            </w:pPr>
            <w:r>
              <w:rPr>
                <w:b/>
                <w:bCs/>
              </w:rPr>
              <w:t>Merge</w:t>
            </w:r>
          </w:p>
        </w:tc>
        <w:tc>
          <w:tcPr>
            <w:tcW w:w="125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E6D" w14:textId="77777777" w:rsidR="00A41BDD" w:rsidRDefault="00CE1149">
            <w:pPr>
              <w:spacing w:after="20"/>
            </w:pPr>
            <w:r>
              <w:t>O(n log n)</w:t>
            </w:r>
          </w:p>
        </w:tc>
        <w:tc>
          <w:tcPr>
            <w:tcW w:w="135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E6E" w14:textId="77777777" w:rsidR="00A41BDD" w:rsidRDefault="00CE1149">
            <w:pPr>
              <w:spacing w:after="20"/>
            </w:pPr>
            <w:r>
              <w:t>O(n log n)</w:t>
            </w:r>
          </w:p>
        </w:tc>
        <w:tc>
          <w:tcPr>
            <w:tcW w:w="125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E6F" w14:textId="77777777" w:rsidR="00A41BDD" w:rsidRDefault="00CE1149">
            <w:pPr>
              <w:spacing w:after="20"/>
            </w:pPr>
            <w:r>
              <w:t>O(n log n)</w:t>
            </w:r>
          </w:p>
        </w:tc>
        <w:tc>
          <w:tcPr>
            <w:tcW w:w="105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E70" w14:textId="77777777" w:rsidR="00A41BDD" w:rsidRDefault="00CE1149">
            <w:pPr>
              <w:spacing w:after="20"/>
            </w:pPr>
            <w:r>
              <w:t>O(n)</w:t>
            </w:r>
          </w:p>
        </w:tc>
        <w:tc>
          <w:tcPr>
            <w:tcW w:w="105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E71" w14:textId="77777777" w:rsidR="00A41BDD" w:rsidRDefault="00CE1149">
            <w:pPr>
              <w:spacing w:after="20"/>
            </w:pPr>
            <w:r>
              <w:t>Yes</w:t>
            </w:r>
          </w:p>
        </w:tc>
        <w:tc>
          <w:tcPr>
            <w:tcW w:w="218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E72" w14:textId="77777777" w:rsidR="00A41BDD" w:rsidRDefault="00CE1149">
            <w:pPr>
              <w:spacing w:after="20"/>
            </w:pPr>
            <w:r>
              <w:t>No</w:t>
            </w:r>
          </w:p>
        </w:tc>
      </w:tr>
      <w:tr w:rsidR="00A41BDD" w14:paraId="1E2F6E7B" w14:textId="77777777">
        <w:tc>
          <w:tcPr>
            <w:tcW w:w="15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E74" w14:textId="77777777" w:rsidR="00A41BDD" w:rsidRDefault="00CE1149">
            <w:pPr>
              <w:spacing w:after="20"/>
            </w:pPr>
            <w:r>
              <w:rPr>
                <w:b/>
                <w:bCs/>
              </w:rPr>
              <w:t>Quick</w:t>
            </w:r>
          </w:p>
        </w:tc>
        <w:tc>
          <w:tcPr>
            <w:tcW w:w="125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E75" w14:textId="77777777" w:rsidR="00A41BDD" w:rsidRDefault="00CE1149">
            <w:pPr>
              <w:spacing w:after="20"/>
            </w:pPr>
            <w:r>
              <w:t>O(n log n)</w:t>
            </w:r>
          </w:p>
        </w:tc>
        <w:tc>
          <w:tcPr>
            <w:tcW w:w="135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E76" w14:textId="77777777" w:rsidR="00A41BDD" w:rsidRDefault="00CE1149">
            <w:pPr>
              <w:spacing w:after="20"/>
            </w:pPr>
            <w:r>
              <w:t>O(n log n)</w:t>
            </w:r>
          </w:p>
        </w:tc>
        <w:tc>
          <w:tcPr>
            <w:tcW w:w="125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E77" w14:textId="77777777" w:rsidR="00A41BDD" w:rsidRDefault="00CE1149">
            <w:pPr>
              <w:spacing w:after="20"/>
            </w:pPr>
            <w:r>
              <w:t>O(n²)</w:t>
            </w:r>
          </w:p>
        </w:tc>
        <w:tc>
          <w:tcPr>
            <w:tcW w:w="105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E78" w14:textId="77777777" w:rsidR="00A41BDD" w:rsidRDefault="00CE1149">
            <w:pPr>
              <w:spacing w:after="20"/>
            </w:pPr>
            <w:r>
              <w:t>O(log n)</w:t>
            </w:r>
          </w:p>
        </w:tc>
        <w:tc>
          <w:tcPr>
            <w:tcW w:w="105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E79" w14:textId="77777777" w:rsidR="00A41BDD" w:rsidRDefault="00CE1149">
            <w:pPr>
              <w:spacing w:after="20"/>
            </w:pPr>
            <w:r>
              <w:t>No</w:t>
            </w:r>
          </w:p>
        </w:tc>
        <w:tc>
          <w:tcPr>
            <w:tcW w:w="218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E7A" w14:textId="77777777" w:rsidR="00A41BDD" w:rsidRDefault="00CE1149">
            <w:pPr>
              <w:spacing w:after="20"/>
            </w:pPr>
            <w:r>
              <w:t>Yes</w:t>
            </w:r>
          </w:p>
        </w:tc>
      </w:tr>
      <w:tr w:rsidR="00A41BDD" w14:paraId="1E2F6E83" w14:textId="77777777">
        <w:tc>
          <w:tcPr>
            <w:tcW w:w="15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E7C" w14:textId="77777777" w:rsidR="00A41BDD" w:rsidRDefault="00CE1149">
            <w:pPr>
              <w:spacing w:after="20"/>
            </w:pPr>
            <w:r>
              <w:rPr>
                <w:b/>
                <w:bCs/>
              </w:rPr>
              <w:t>Heap</w:t>
            </w:r>
          </w:p>
        </w:tc>
        <w:tc>
          <w:tcPr>
            <w:tcW w:w="125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E7D" w14:textId="77777777" w:rsidR="00A41BDD" w:rsidRDefault="00CE1149">
            <w:pPr>
              <w:spacing w:after="20"/>
            </w:pPr>
            <w:r>
              <w:t>O(n log n)</w:t>
            </w:r>
          </w:p>
        </w:tc>
        <w:tc>
          <w:tcPr>
            <w:tcW w:w="135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E7E" w14:textId="77777777" w:rsidR="00A41BDD" w:rsidRDefault="00CE1149">
            <w:pPr>
              <w:spacing w:after="20"/>
            </w:pPr>
            <w:r>
              <w:t>O(n log n)</w:t>
            </w:r>
          </w:p>
        </w:tc>
        <w:tc>
          <w:tcPr>
            <w:tcW w:w="125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E7F" w14:textId="77777777" w:rsidR="00A41BDD" w:rsidRDefault="00CE1149">
            <w:pPr>
              <w:spacing w:after="20"/>
            </w:pPr>
            <w:r>
              <w:t>O(n log n)</w:t>
            </w:r>
          </w:p>
        </w:tc>
        <w:tc>
          <w:tcPr>
            <w:tcW w:w="105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E80" w14:textId="77777777" w:rsidR="00A41BDD" w:rsidRDefault="00CE1149">
            <w:pPr>
              <w:spacing w:after="20"/>
            </w:pPr>
            <w:r>
              <w:t>O(1)</w:t>
            </w:r>
          </w:p>
        </w:tc>
        <w:tc>
          <w:tcPr>
            <w:tcW w:w="105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E81" w14:textId="77777777" w:rsidR="00A41BDD" w:rsidRDefault="00CE1149">
            <w:pPr>
              <w:spacing w:after="20"/>
            </w:pPr>
            <w:r>
              <w:t>No</w:t>
            </w:r>
          </w:p>
        </w:tc>
        <w:tc>
          <w:tcPr>
            <w:tcW w:w="218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E82" w14:textId="77777777" w:rsidR="00A41BDD" w:rsidRDefault="00CE1149">
            <w:pPr>
              <w:spacing w:after="20"/>
            </w:pPr>
            <w:r>
              <w:t>Yes</w:t>
            </w:r>
          </w:p>
        </w:tc>
      </w:tr>
      <w:tr w:rsidR="00A41BDD" w14:paraId="1E2F6E8B" w14:textId="77777777">
        <w:tc>
          <w:tcPr>
            <w:tcW w:w="15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E84" w14:textId="77777777" w:rsidR="00A41BDD" w:rsidRDefault="00CE1149">
            <w:pPr>
              <w:spacing w:after="20"/>
            </w:pPr>
            <w:r>
              <w:rPr>
                <w:b/>
                <w:bCs/>
              </w:rPr>
              <w:t>Counting</w:t>
            </w:r>
          </w:p>
        </w:tc>
        <w:tc>
          <w:tcPr>
            <w:tcW w:w="125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E85" w14:textId="77777777" w:rsidR="00A41BDD" w:rsidRDefault="00CE1149">
            <w:pPr>
              <w:spacing w:after="20"/>
            </w:pPr>
            <w:r>
              <w:t>O(n+k)</w:t>
            </w:r>
          </w:p>
        </w:tc>
        <w:tc>
          <w:tcPr>
            <w:tcW w:w="135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E86" w14:textId="77777777" w:rsidR="00A41BDD" w:rsidRDefault="00CE1149">
            <w:pPr>
              <w:spacing w:after="20"/>
            </w:pPr>
            <w:r>
              <w:t>O(n+k)</w:t>
            </w:r>
          </w:p>
        </w:tc>
        <w:tc>
          <w:tcPr>
            <w:tcW w:w="125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E87" w14:textId="77777777" w:rsidR="00A41BDD" w:rsidRDefault="00CE1149">
            <w:pPr>
              <w:spacing w:after="20"/>
            </w:pPr>
            <w:r>
              <w:t>O(n+k)</w:t>
            </w:r>
          </w:p>
        </w:tc>
        <w:tc>
          <w:tcPr>
            <w:tcW w:w="105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E88" w14:textId="77777777" w:rsidR="00A41BDD" w:rsidRDefault="00CE1149">
            <w:pPr>
              <w:spacing w:after="20"/>
            </w:pPr>
            <w:r>
              <w:t>O(k)</w:t>
            </w:r>
          </w:p>
        </w:tc>
        <w:tc>
          <w:tcPr>
            <w:tcW w:w="105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E89" w14:textId="77777777" w:rsidR="00A41BDD" w:rsidRDefault="00CE1149">
            <w:pPr>
              <w:spacing w:after="20"/>
            </w:pPr>
            <w:r>
              <w:t>Yes</w:t>
            </w:r>
          </w:p>
        </w:tc>
        <w:tc>
          <w:tcPr>
            <w:tcW w:w="218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E8A" w14:textId="77777777" w:rsidR="00A41BDD" w:rsidRDefault="00CE1149">
            <w:pPr>
              <w:spacing w:after="20"/>
            </w:pPr>
            <w:r>
              <w:t>No</w:t>
            </w:r>
          </w:p>
        </w:tc>
      </w:tr>
    </w:tbl>
    <w:p w14:paraId="1E2F6E8C" w14:textId="77777777" w:rsidR="00A41BDD" w:rsidRDefault="00CE1149">
      <w:pPr>
        <w:pStyle w:val="Caption"/>
      </w:pPr>
      <w:r>
        <w:rPr>
          <w:b/>
          <w:bCs/>
        </w:rPr>
        <w:t xml:space="preserve">Table. </w:t>
      </w:r>
      <w:r>
        <w:t>Space excludes the input. Counting sort is non-comparison (k = key range). Comparison sorts cannot beat Ω(n log n).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A41BDD" w14:paraId="1E2F6E92" w14:textId="77777777">
        <w:tc>
          <w:tcPr>
            <w:tcW w:w="9638" w:type="dxa"/>
            <w:tcBorders>
              <w:top w:val="single" w:sz="2" w:space="0" w:color="7A5195"/>
              <w:left w:val="single" w:sz="28" w:space="0" w:color="7A5195"/>
              <w:bottom w:val="single" w:sz="2" w:space="0" w:color="7A5195"/>
              <w:right w:val="single" w:sz="2" w:space="0" w:color="7A5195"/>
            </w:tcBorders>
            <w:shd w:val="clear" w:color="auto" w:fill="F3EDF7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E2F6E8D" w14:textId="77777777" w:rsidR="00A41BDD" w:rsidRDefault="00CE114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>KEY FORMULA  —  Facts worth memorising</w:t>
            </w:r>
          </w:p>
          <w:p w14:paraId="1E2F6E8E" w14:textId="77777777" w:rsidR="00A41BDD" w:rsidRDefault="00CE1149">
            <w:r>
              <w:t>Comparison-sort lower bound: Ω(n log n) — no comparison sort is asymptotically faster.</w:t>
            </w:r>
          </w:p>
          <w:p w14:paraId="1E2F6E8F" w14:textId="77777777" w:rsidR="00A41BDD" w:rsidRDefault="00CE1149">
            <w:r>
              <w:t>Stable sorts: bubble, insertion, merge, counting. Unstable: selection, quick, heap.</w:t>
            </w:r>
          </w:p>
          <w:p w14:paraId="1E2F6E90" w14:textId="77777777" w:rsidR="00A41BDD" w:rsidRDefault="00CE1149">
            <w:r>
              <w:t>Guaranteed O(n log n): merge and heap. Quick is O(n log n) AVERAGE but O(n²) worst (sorted input with a bad pivot).</w:t>
            </w:r>
          </w:p>
          <w:p w14:paraId="1E2F6E91" w14:textId="77777777" w:rsidR="00A41BDD" w:rsidRDefault="00CE1149">
            <w:r>
              <w:t>Insertion sort is O(n) on nearly-sorted data and excellent for small arrays.</w:t>
            </w:r>
          </w:p>
        </w:tc>
      </w:tr>
    </w:tbl>
    <w:p w14:paraId="1E2F6E93" w14:textId="77777777" w:rsidR="00A41BDD" w:rsidRDefault="00CE1149">
      <w:pPr>
        <w:pStyle w:val="Heading2"/>
      </w:pPr>
      <w:bookmarkStart w:id="16" w:name="_Toc242719525"/>
      <w:r>
        <w:t>4.2  Tracing insertion sort</w:t>
      </w:r>
      <w:bookmarkEnd w:id="1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78"/>
      </w:tblGrid>
      <w:tr w:rsidR="00A41BDD" w14:paraId="1E2F6E9B" w14:textId="77777777">
        <w:tc>
          <w:tcPr>
            <w:tcW w:w="9638" w:type="dxa"/>
            <w:tcBorders>
              <w:top w:val="single" w:sz="2" w:space="0" w:color="548235"/>
              <w:left w:val="single" w:sz="28" w:space="0" w:color="548235"/>
              <w:bottom w:val="single" w:sz="2" w:space="0" w:color="548235"/>
              <w:right w:val="single" w:sz="2" w:space="0" w:color="548235"/>
            </w:tcBorders>
            <w:shd w:val="clear" w:color="auto" w:fill="EBF3E6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E2F6E94" w14:textId="77777777" w:rsidR="00A41BDD" w:rsidRDefault="00CE114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>EXAMPLE  —  Example 4.1  ·  Insertion sort on [5, 2, 4, 1]   ·   Level 2</w:t>
            </w:r>
          </w:p>
          <w:tbl>
            <w:tblPr>
              <w:tblW w:w="963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9638"/>
            </w:tblGrid>
            <w:tr w:rsidR="00A41BDD" w14:paraId="1E2F6E99" w14:textId="77777777">
              <w:tc>
                <w:tcPr>
                  <w:tcW w:w="9638" w:type="dxa"/>
                  <w:tcBorders>
                    <w:top w:val="single" w:sz="4" w:space="0" w:color="D7DCE2"/>
                    <w:left w:val="single" w:sz="4" w:space="0" w:color="D7DCE2"/>
                    <w:bottom w:val="single" w:sz="4" w:space="0" w:color="D7DCE2"/>
                    <w:right w:val="single" w:sz="4" w:space="0" w:color="D7DCE2"/>
                  </w:tcBorders>
                  <w:shd w:val="clear" w:color="auto" w:fill="F4F5F7"/>
                  <w:tcMar>
                    <w:top w:w="100" w:type="dxa"/>
                    <w:left w:w="160" w:type="dxa"/>
                    <w:bottom w:w="100" w:type="dxa"/>
                    <w:right w:w="120" w:type="dxa"/>
                  </w:tcMar>
                </w:tcPr>
                <w:p w14:paraId="1E2F6E95" w14:textId="77777777" w:rsidR="00A41BDD" w:rsidRDefault="00CE1149">
                  <w:pPr>
                    <w:pStyle w:val="Code"/>
                    <w:shd w:val="clear" w:color="auto" w:fill="F4F5F7"/>
                  </w:pPr>
                  <w:r>
                    <w:t>start:      [5, 2, 4, 1]</w:t>
                  </w:r>
                </w:p>
                <w:p w14:paraId="1E2F6E96" w14:textId="77777777" w:rsidR="00A41BDD" w:rsidRDefault="00CE1149">
                  <w:pPr>
                    <w:pStyle w:val="Code"/>
                    <w:shd w:val="clear" w:color="auto" w:fill="F4F5F7"/>
                  </w:pPr>
                  <w:r>
                    <w:t>insert 2 -&gt; [2, 5, 4, 1]</w:t>
                  </w:r>
                </w:p>
                <w:p w14:paraId="1E2F6E97" w14:textId="77777777" w:rsidR="00A41BDD" w:rsidRDefault="00CE1149">
                  <w:pPr>
                    <w:pStyle w:val="Code"/>
                    <w:shd w:val="clear" w:color="auto" w:fill="F4F5F7"/>
                  </w:pPr>
                  <w:r>
                    <w:t>insert 4 -&gt; [2, 4, 5, 1]</w:t>
                  </w:r>
                </w:p>
                <w:p w14:paraId="1E2F6E98" w14:textId="77777777" w:rsidR="00A41BDD" w:rsidRDefault="00CE1149">
                  <w:pPr>
                    <w:pStyle w:val="Code"/>
                    <w:shd w:val="clear" w:color="auto" w:fill="F4F5F7"/>
                  </w:pPr>
                  <w:r>
                    <w:t>insert 1 -&gt; [1, 2, 4, 5]</w:t>
                  </w:r>
                </w:p>
              </w:tc>
            </w:tr>
          </w:tbl>
          <w:p w14:paraId="1E2F6E9A" w14:textId="77777777" w:rsidR="00A41BDD" w:rsidRDefault="00CE1149">
            <w:r>
              <w:t>Each pass takes the next element and slides it left into its sorted position.</w:t>
            </w:r>
          </w:p>
        </w:tc>
      </w:tr>
    </w:tbl>
    <w:p w14:paraId="1E2F6E9C" w14:textId="77777777" w:rsidR="00A41BDD" w:rsidRDefault="00CE1149">
      <w:pPr>
        <w:pStyle w:val="Heading2"/>
      </w:pPr>
      <w:bookmarkStart w:id="17" w:name="_Toc242719526"/>
      <w:r>
        <w:t>4.3  Quicksort: partition is the whole idea</w:t>
      </w:r>
      <w:bookmarkEnd w:id="17"/>
    </w:p>
    <w:p w14:paraId="1E2F6E9D" w14:textId="77777777" w:rsidR="00A41BDD" w:rsidRDefault="00CE1149">
      <w:r>
        <w:t>Quicksort picks a pivot, partitions the array into "&lt; pivot" and "&gt; pivot", then recurses on each side. Partitioning is O(n); the recursion depth decides the total cost.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A41BDD" w14:paraId="1E2F6EA3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E2F6E9E" w14:textId="77777777" w:rsidR="00A41BDD" w:rsidRDefault="00CE114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COMMON MISTAKE / TRAP  —  Sorting traps</w:t>
            </w:r>
          </w:p>
          <w:p w14:paraId="1E2F6E9F" w14:textId="77777777" w:rsidR="00A41BDD" w:rsidRDefault="00CE1149">
            <w:r>
              <w:lastRenderedPageBreak/>
              <w:t>Quicksort’s O(n²) worst case strikes on already-sorted input with a first/last-element pivot — randomised or median-of-three pivots avoid it.</w:t>
            </w:r>
          </w:p>
          <w:p w14:paraId="1E2F6EA0" w14:textId="77777777" w:rsidR="00A41BDD" w:rsidRDefault="00CE1149">
            <w:r>
              <w:t>Merge sort needs O(n) extra space; heap sort sorts in place with guaranteed O(n log n) but is not stable.</w:t>
            </w:r>
          </w:p>
          <w:p w14:paraId="1E2F6EA1" w14:textId="77777777" w:rsidR="00A41BDD" w:rsidRDefault="00CE1149">
            <w:r>
              <w:t>"Which sort is stable/in-place?" is a frequent MSQ — do not confuse the two properties.</w:t>
            </w:r>
          </w:p>
          <w:p w14:paraId="1E2F6EA2" w14:textId="77777777" w:rsidR="00A41BDD" w:rsidRDefault="00CE1149">
            <w:r>
              <w:t>Selection sort is Θ(n²) even on sorted input (it always scans for the minimum).</w:t>
            </w:r>
          </w:p>
        </w:tc>
      </w:tr>
    </w:tbl>
    <w:p w14:paraId="1E2F6EA4" w14:textId="77777777" w:rsidR="00A41BDD" w:rsidRDefault="00CE1149">
      <w:pPr>
        <w:pStyle w:val="Heading2"/>
      </w:pPr>
      <w:bookmarkStart w:id="18" w:name="_Toc242719527"/>
      <w:r>
        <w:lastRenderedPageBreak/>
        <w:t>4.4  Chapter 4 summary</w:t>
      </w:r>
      <w:bookmarkEnd w:id="1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A41BDD" w14:paraId="1E2F6EAA" w14:textId="77777777">
        <w:tc>
          <w:tcPr>
            <w:tcW w:w="9638" w:type="dxa"/>
            <w:tcBorders>
              <w:top w:val="single" w:sz="2" w:space="0" w:color="385723"/>
              <w:left w:val="single" w:sz="28" w:space="0" w:color="385723"/>
              <w:bottom w:val="single" w:sz="2" w:space="0" w:color="385723"/>
              <w:right w:val="single" w:sz="2" w:space="0" w:color="385723"/>
            </w:tcBorders>
            <w:shd w:val="clear" w:color="auto" w:fill="ECF2E4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E2F6EA5" w14:textId="77777777" w:rsidR="00A41BDD" w:rsidRDefault="00CE114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>KEY TAKEAWAYS  —  Key takeaways</w:t>
            </w:r>
          </w:p>
          <w:p w14:paraId="1E2F6EA6" w14:textId="77777777" w:rsidR="00A41BDD" w:rsidRDefault="00CE1149">
            <w:r>
              <w:t>Know the full table: best/avg/worst, space, stability, in-place for all seven sorts.</w:t>
            </w:r>
          </w:p>
          <w:p w14:paraId="1E2F6EA7" w14:textId="77777777" w:rsidR="00A41BDD" w:rsidRDefault="00CE1149">
            <w:r>
              <w:t>Comparison sorts are Ω(n log n); merge &amp; heap guarantee O(n log n); quick is O(n²) worst.</w:t>
            </w:r>
          </w:p>
          <w:p w14:paraId="1E2F6EA8" w14:textId="77777777" w:rsidR="00A41BDD" w:rsidRDefault="00CE1149">
            <w:r>
              <w:t>Stable: bubble/insertion/merge/counting. In-place: bubble/selection/insertion/quick/heap.</w:t>
            </w:r>
          </w:p>
          <w:p w14:paraId="1E2F6EA9" w14:textId="77777777" w:rsidR="00A41BDD" w:rsidRDefault="00CE1149">
            <w:r>
              <w:t>Insertion sort shines on small/nearly-sorted inputs.</w:t>
            </w:r>
          </w:p>
        </w:tc>
      </w:tr>
      <w:tr w:rsidR="00A41BDD" w14:paraId="1E2F6EAF" w14:textId="77777777">
        <w:tc>
          <w:tcPr>
            <w:tcW w:w="9638" w:type="dxa"/>
            <w:tcBorders>
              <w:top w:val="single" w:sz="2" w:space="0" w:color="0E7C7B"/>
              <w:left w:val="single" w:sz="28" w:space="0" w:color="0E7C7B"/>
              <w:bottom w:val="single" w:sz="2" w:space="0" w:color="0E7C7B"/>
              <w:right w:val="single" w:sz="2" w:space="0" w:color="0E7C7B"/>
            </w:tcBorders>
            <w:shd w:val="clear" w:color="auto" w:fill="E4F3F2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E2F6EAB" w14:textId="77777777" w:rsidR="00A41BDD" w:rsidRDefault="00CE114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E7C7B"/>
                <w:sz w:val="18"/>
                <w:szCs w:val="18"/>
              </w:rPr>
              <w:t>QUICK REVISION  —  Can you do these without notes?</w:t>
            </w:r>
          </w:p>
          <w:p w14:paraId="1E2F6EAC" w14:textId="77777777" w:rsidR="00A41BDD" w:rsidRDefault="00CE1149">
            <w:r>
              <w:t>Reproduce the full sorting table from memory.</w:t>
            </w:r>
          </w:p>
          <w:p w14:paraId="1E2F6EAD" w14:textId="77777777" w:rsidR="00A41BDD" w:rsidRDefault="00CE1149">
            <w:r>
              <w:t>Trace insertion and (a partition of) quicksort.</w:t>
            </w:r>
          </w:p>
          <w:p w14:paraId="1E2F6EAE" w14:textId="77777777" w:rsidR="00A41BDD" w:rsidRDefault="00CE1149">
            <w:r>
              <w:t>State which sorts are stable and which are in-place, and the quicksort worst case.</w:t>
            </w:r>
          </w:p>
        </w:tc>
      </w:tr>
    </w:tbl>
    <w:p w14:paraId="1E2F6EB0" w14:textId="77777777" w:rsidR="00A41BDD" w:rsidRDefault="00CE1149">
      <w:pPr>
        <w:pStyle w:val="Heading1"/>
        <w:pageBreakBefore/>
      </w:pPr>
      <w:bookmarkStart w:id="19" w:name="_Toc242719528"/>
      <w:r>
        <w:lastRenderedPageBreak/>
        <w:t>Chapter 5:  Divide and Conquer</w:t>
      </w:r>
      <w:bookmarkEnd w:id="19"/>
    </w:p>
    <w:p w14:paraId="1E2F6EB1" w14:textId="77777777" w:rsidR="00A41BDD" w:rsidRDefault="00CE1149">
      <w:r>
        <w:t>A design paradigm shared by both papers: split the problem, solve the parts recursively, and combine.</w:t>
      </w:r>
    </w:p>
    <w:p w14:paraId="1E2F6EB2" w14:textId="77777777" w:rsidR="00A41BDD" w:rsidRDefault="00CE1149">
      <w:pPr>
        <w:pStyle w:val="Heading2"/>
      </w:pPr>
      <w:bookmarkStart w:id="20" w:name="_Toc242719529"/>
      <w:r>
        <w:t>5.1  The paradigm</w:t>
      </w:r>
      <w:bookmarkEnd w:id="2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A41BDD" w14:paraId="1E2F6EB6" w14:textId="77777777">
        <w:tc>
          <w:tcPr>
            <w:tcW w:w="9638" w:type="dxa"/>
            <w:tcBorders>
              <w:top w:val="single" w:sz="2" w:space="0" w:color="2E74B5"/>
              <w:left w:val="single" w:sz="28" w:space="0" w:color="2E74B5"/>
              <w:bottom w:val="single" w:sz="2" w:space="0" w:color="2E74B5"/>
              <w:right w:val="single" w:sz="2" w:space="0" w:color="2E74B5"/>
            </w:tcBorders>
            <w:shd w:val="clear" w:color="auto" w:fill="EAF1FB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E2F6EB3" w14:textId="77777777" w:rsidR="00A41BDD" w:rsidRDefault="00CE114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8"/>
                <w:szCs w:val="18"/>
              </w:rPr>
              <w:t>DEFINITION  —  Divide and conquer</w:t>
            </w:r>
          </w:p>
          <w:p w14:paraId="1E2F6EB4" w14:textId="77777777" w:rsidR="00A41BDD" w:rsidRDefault="00CE1149">
            <w:r>
              <w:t>Divide the input into smaller subproblems; Conquer by solving them recursively; Combine the sub-solutions into the answer.</w:t>
            </w:r>
          </w:p>
          <w:p w14:paraId="1E2F6EB5" w14:textId="77777777" w:rsidR="00A41BDD" w:rsidRDefault="00CE1149">
            <w:r>
              <w:t>Its running time is a recurrence T(n) = a·T(n/b) + (divide + combine cost), solved by the Master Theorem (Ch. 2).</w:t>
            </w:r>
          </w:p>
        </w:tc>
      </w:tr>
    </w:tbl>
    <w:p w14:paraId="1E2F6EB7" w14:textId="77777777" w:rsidR="00A41BDD" w:rsidRDefault="00CE1149">
      <w:pPr>
        <w:pStyle w:val="Heading2"/>
      </w:pPr>
      <w:bookmarkStart w:id="21" w:name="_Toc242719530"/>
      <w:r>
        <w:t>5.2  Merge sort (the clean example)</w:t>
      </w:r>
      <w:bookmarkEnd w:id="21"/>
    </w:p>
    <w:p w14:paraId="1E2F6EB8" w14:textId="77777777" w:rsidR="00A41BDD" w:rsidRDefault="00CE1149">
      <w:r>
        <w:t>Divide the array in half, sort each half recursively, then MERGE the two sorted halves in linear time.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A41BDD" w14:paraId="1E2F6EBC" w14:textId="77777777">
        <w:tc>
          <w:tcPr>
            <w:tcW w:w="9638" w:type="dxa"/>
            <w:tcBorders>
              <w:top w:val="single" w:sz="2" w:space="0" w:color="7A5195"/>
              <w:left w:val="single" w:sz="28" w:space="0" w:color="7A5195"/>
              <w:bottom w:val="single" w:sz="2" w:space="0" w:color="7A5195"/>
              <w:right w:val="single" w:sz="2" w:space="0" w:color="7A5195"/>
            </w:tcBorders>
            <w:shd w:val="clear" w:color="auto" w:fill="F3EDF7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E2F6EB9" w14:textId="77777777" w:rsidR="00A41BDD" w:rsidRDefault="00CE114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>KEY FORMULA  —  Merge sort analysis</w:t>
            </w:r>
          </w:p>
          <w:p w14:paraId="1E2F6EBA" w14:textId="77777777" w:rsidR="00A41BDD" w:rsidRDefault="00CE1149">
            <w:r>
              <w:t>T(n) = 2T(n/2) + Θ(n)  ⇒  Θ(n log n) in ALL cases (best = average = worst).</w:t>
            </w:r>
          </w:p>
          <w:p w14:paraId="1E2F6EBB" w14:textId="77777777" w:rsidR="00A41BDD" w:rsidRDefault="00CE1149">
            <w:r>
              <w:t>Stable, but needs Θ(n) extra space for merging. Preferred when guaranteed performance or stability matters.</w:t>
            </w:r>
          </w:p>
        </w:tc>
      </w:tr>
    </w:tbl>
    <w:p w14:paraId="1E2F6EBD" w14:textId="77777777" w:rsidR="00A41BDD" w:rsidRDefault="00CE1149">
      <w:pPr>
        <w:pStyle w:val="Heading2"/>
      </w:pPr>
      <w:bookmarkStart w:id="22" w:name="_Toc242719531"/>
      <w:r>
        <w:t>5.3  Quicksort (the fast-in-practice example)</w:t>
      </w:r>
      <w:bookmarkEnd w:id="22"/>
    </w:p>
    <w:p w14:paraId="1E2F6EBE" w14:textId="77777777" w:rsidR="00A41BDD" w:rsidRDefault="00CE1149">
      <w:r>
        <w:t>Partition around a pivot, then recurse on each side — no explicit combine step.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A41BDD" w14:paraId="1E2F6EC3" w14:textId="77777777">
        <w:tc>
          <w:tcPr>
            <w:tcW w:w="9638" w:type="dxa"/>
            <w:tcBorders>
              <w:top w:val="single" w:sz="2" w:space="0" w:color="7A5195"/>
              <w:left w:val="single" w:sz="28" w:space="0" w:color="7A5195"/>
              <w:bottom w:val="single" w:sz="2" w:space="0" w:color="7A5195"/>
              <w:right w:val="single" w:sz="2" w:space="0" w:color="7A5195"/>
            </w:tcBorders>
            <w:shd w:val="clear" w:color="auto" w:fill="F3EDF7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E2F6EBF" w14:textId="77777777" w:rsidR="00A41BDD" w:rsidRDefault="00CE114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>KEY FORMULA  —  Quicksort analysis</w:t>
            </w:r>
          </w:p>
          <w:p w14:paraId="1E2F6EC0" w14:textId="77777777" w:rsidR="00A41BDD" w:rsidRDefault="00CE1149">
            <w:r>
              <w:t>Balanced partitions: T(n) = 2T(n/2) + Θ(n) ⇒ Θ(n log n) (average).</w:t>
            </w:r>
          </w:p>
          <w:p w14:paraId="1E2F6EC1" w14:textId="77777777" w:rsidR="00A41BDD" w:rsidRDefault="00CE1149">
            <w:r>
              <w:t>Worst (one side empty, e.g. sorted input with bad pivot): T(n) = T(n−1) + Θ(n) ⇒ Θ(n²).</w:t>
            </w:r>
          </w:p>
          <w:p w14:paraId="1E2F6EC2" w14:textId="77777777" w:rsidR="00A41BDD" w:rsidRDefault="00CE1149">
            <w:r>
              <w:t>In-place (O(log n) stack), usually fastest in practice, but not stable.</w:t>
            </w:r>
          </w:p>
        </w:tc>
      </w:tr>
      <w:tr w:rsidR="00A41BDD" w14:paraId="1E2F6EC6" w14:textId="77777777">
        <w:tc>
          <w:tcPr>
            <w:tcW w:w="9638" w:type="dxa"/>
            <w:tcBorders>
              <w:top w:val="single" w:sz="2" w:space="0" w:color="BF8F00"/>
              <w:left w:val="single" w:sz="28" w:space="0" w:color="BF8F00"/>
              <w:bottom w:val="single" w:sz="2" w:space="0" w:color="BF8F00"/>
              <w:right w:val="single" w:sz="2" w:space="0" w:color="BF8F00"/>
            </w:tcBorders>
            <w:shd w:val="clear" w:color="auto" w:fill="FFF6D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E2F6EC4" w14:textId="77777777" w:rsidR="00A41BDD" w:rsidRDefault="00CE114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BF8F00"/>
                <w:sz w:val="18"/>
                <w:szCs w:val="18"/>
              </w:rPr>
              <w:t>INTUITION  —  Why "combine" cost drives the exponent</w:t>
            </w:r>
          </w:p>
          <w:p w14:paraId="1E2F6EC5" w14:textId="77777777" w:rsidR="00A41BDD" w:rsidRDefault="00CE1149">
            <w:r>
              <w:t>Merge sort and quicksort both split in two, but merge sort’s balanced split guarantees log n levels of Θ(n) work. Quicksort gets that only when the pivot splits evenly — an unbalanced split degrades the tree to n levels and Θ(n²).</w:t>
            </w:r>
          </w:p>
        </w:tc>
      </w:tr>
    </w:tbl>
    <w:p w14:paraId="1E2F6EC7" w14:textId="77777777" w:rsidR="00A41BDD" w:rsidRDefault="00CE1149">
      <w:r>
        <w:rPr>
          <w:b/>
          <w:bCs/>
        </w:rPr>
        <w:t xml:space="preserve">Other divide-and-conquer algorithms: </w:t>
      </w:r>
      <w:r>
        <w:t>binary search (T=T(n/2)+1 ⇒ Θ(log n)), and fast integer/matrix multiplication (Karatsuba, Strassen) — all analysed with the Master Theorem.</w:t>
      </w:r>
    </w:p>
    <w:p w14:paraId="1E2F6EC8" w14:textId="77777777" w:rsidR="00A41BDD" w:rsidRDefault="00CE1149">
      <w:pPr>
        <w:pStyle w:val="Heading2"/>
      </w:pPr>
      <w:bookmarkStart w:id="23" w:name="_Toc242719532"/>
      <w:r>
        <w:t>5.4  Chapter 5 summary</w:t>
      </w:r>
      <w:bookmarkEnd w:id="2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A41BDD" w14:paraId="1E2F6ECE" w14:textId="77777777">
        <w:tc>
          <w:tcPr>
            <w:tcW w:w="9638" w:type="dxa"/>
            <w:tcBorders>
              <w:top w:val="single" w:sz="2" w:space="0" w:color="385723"/>
              <w:left w:val="single" w:sz="28" w:space="0" w:color="385723"/>
              <w:bottom w:val="single" w:sz="2" w:space="0" w:color="385723"/>
              <w:right w:val="single" w:sz="2" w:space="0" w:color="385723"/>
            </w:tcBorders>
            <w:shd w:val="clear" w:color="auto" w:fill="ECF2E4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E2F6EC9" w14:textId="77777777" w:rsidR="00A41BDD" w:rsidRDefault="00CE114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>KEY TAKEAWAYS  —  Key takeaways</w:t>
            </w:r>
          </w:p>
          <w:p w14:paraId="1E2F6ECA" w14:textId="77777777" w:rsidR="00A41BDD" w:rsidRDefault="00CE1149">
            <w:r>
              <w:t>Divide → conquer (recurse) → combine; cost is a Master-Theorem recurrence.</w:t>
            </w:r>
          </w:p>
          <w:p w14:paraId="1E2F6ECB" w14:textId="77777777" w:rsidR="00A41BDD" w:rsidRDefault="00CE1149">
            <w:r>
              <w:lastRenderedPageBreak/>
              <w:t>Merge sort: 2T(n/2)+Θ(n) ⇒ Θ(n log n) always, stable, Θ(n) space.</w:t>
            </w:r>
          </w:p>
          <w:p w14:paraId="1E2F6ECC" w14:textId="77777777" w:rsidR="00A41BDD" w:rsidRDefault="00CE1149">
            <w:r>
              <w:t>Quicksort: Θ(n log n) average, Θ(n²) worst, in-place, not stable.</w:t>
            </w:r>
          </w:p>
          <w:p w14:paraId="1E2F6ECD" w14:textId="77777777" w:rsidR="00A41BDD" w:rsidRDefault="00CE1149">
            <w:r>
              <w:t>Balanced splits give log n levels; unbalanced splits ruin the bound.</w:t>
            </w:r>
          </w:p>
        </w:tc>
      </w:tr>
      <w:tr w:rsidR="00A41BDD" w14:paraId="1E2F6ED3" w14:textId="77777777">
        <w:tc>
          <w:tcPr>
            <w:tcW w:w="9638" w:type="dxa"/>
            <w:tcBorders>
              <w:top w:val="single" w:sz="2" w:space="0" w:color="0E7C7B"/>
              <w:left w:val="single" w:sz="28" w:space="0" w:color="0E7C7B"/>
              <w:bottom w:val="single" w:sz="2" w:space="0" w:color="0E7C7B"/>
              <w:right w:val="single" w:sz="2" w:space="0" w:color="0E7C7B"/>
            </w:tcBorders>
            <w:shd w:val="clear" w:color="auto" w:fill="E4F3F2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E2F6ECF" w14:textId="77777777" w:rsidR="00A41BDD" w:rsidRDefault="00CE114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E7C7B"/>
                <w:sz w:val="18"/>
                <w:szCs w:val="18"/>
              </w:rPr>
              <w:lastRenderedPageBreak/>
              <w:t xml:space="preserve">QUICK REVISION  —  </w:t>
            </w:r>
            <w:r>
              <w:rPr>
                <w:rFonts w:ascii="Calibri" w:eastAsia="Calibri" w:hAnsi="Calibri" w:cs="Calibri"/>
                <w:b/>
                <w:bCs/>
                <w:color w:val="0E7C7B"/>
                <w:sz w:val="18"/>
                <w:szCs w:val="18"/>
              </w:rPr>
              <w:t>Can you do these without notes?</w:t>
            </w:r>
          </w:p>
          <w:p w14:paraId="1E2F6ED0" w14:textId="77777777" w:rsidR="00A41BDD" w:rsidRDefault="00CE1149">
            <w:r>
              <w:t>State and analyse merge sort and quicksort recurrences.</w:t>
            </w:r>
          </w:p>
          <w:p w14:paraId="1E2F6ED1" w14:textId="77777777" w:rsidR="00A41BDD" w:rsidRDefault="00CE1149">
            <w:r>
              <w:t>Explain when quicksort degrades to Θ(n²).</w:t>
            </w:r>
          </w:p>
          <w:p w14:paraId="1E2F6ED2" w14:textId="77777777" w:rsidR="00A41BDD" w:rsidRDefault="00CE1149">
            <w:r>
              <w:t>List three divide-and-conquer algorithms and their complexities.</w:t>
            </w:r>
          </w:p>
        </w:tc>
      </w:tr>
    </w:tbl>
    <w:p w14:paraId="1E2F6ED4" w14:textId="77777777" w:rsidR="00A41BDD" w:rsidRDefault="00CE1149">
      <w:pPr>
        <w:pStyle w:val="Heading1"/>
        <w:pageBreakBefore/>
      </w:pPr>
      <w:bookmarkStart w:id="24" w:name="_Toc242719533"/>
      <w:r>
        <w:lastRenderedPageBreak/>
        <w:t>Chapter 6:  Greedy Algorithms</w:t>
      </w:r>
      <w:bookmarkEnd w:id="2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A41BDD" w14:paraId="1E2F6ED7" w14:textId="77777777">
        <w:tc>
          <w:tcPr>
            <w:tcW w:w="9638" w:type="dxa"/>
            <w:tcBorders>
              <w:top w:val="single" w:sz="2" w:space="0" w:color="595959"/>
              <w:left w:val="single" w:sz="28" w:space="0" w:color="595959"/>
              <w:bottom w:val="single" w:sz="2" w:space="0" w:color="595959"/>
              <w:right w:val="single" w:sz="2" w:space="0" w:color="59595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E2F6ED5" w14:textId="77777777" w:rsidR="00A41BDD" w:rsidRDefault="00CE114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95959"/>
                <w:sz w:val="18"/>
                <w:szCs w:val="18"/>
              </w:rPr>
              <w:t>NOTE  —  CS scope</w:t>
            </w:r>
          </w:p>
          <w:p w14:paraId="1E2F6ED6" w14:textId="77777777" w:rsidR="00A41BDD" w:rsidRDefault="00CE1149">
            <w:r>
              <w:t>Greedy is a CS-syllabus design technique. DA readers can skim; the MST/shortest-path uses appear in Ch. 8.</w:t>
            </w:r>
          </w:p>
        </w:tc>
      </w:tr>
    </w:tbl>
    <w:p w14:paraId="1E2F6ED8" w14:textId="77777777" w:rsidR="00A41BDD" w:rsidRDefault="00CE1149">
      <w:pPr>
        <w:pStyle w:val="Heading2"/>
      </w:pPr>
      <w:bookmarkStart w:id="25" w:name="_Toc242719534"/>
      <w:r>
        <w:t>6.1  The greedy idea</w:t>
      </w:r>
      <w:bookmarkEnd w:id="2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A41BDD" w14:paraId="1E2F6EDC" w14:textId="77777777">
        <w:tc>
          <w:tcPr>
            <w:tcW w:w="9638" w:type="dxa"/>
            <w:tcBorders>
              <w:top w:val="single" w:sz="2" w:space="0" w:color="2E74B5"/>
              <w:left w:val="single" w:sz="28" w:space="0" w:color="2E74B5"/>
              <w:bottom w:val="single" w:sz="2" w:space="0" w:color="2E74B5"/>
              <w:right w:val="single" w:sz="2" w:space="0" w:color="2E74B5"/>
            </w:tcBorders>
            <w:shd w:val="clear" w:color="auto" w:fill="EAF1FB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E2F6ED9" w14:textId="77777777" w:rsidR="00A41BDD" w:rsidRDefault="00CE114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8"/>
                <w:szCs w:val="18"/>
              </w:rPr>
              <w:t>DEFINITION  —  Greedy strategy</w:t>
            </w:r>
          </w:p>
          <w:p w14:paraId="1E2F6EDA" w14:textId="77777777" w:rsidR="00A41BDD" w:rsidRDefault="00CE1149">
            <w:r>
              <w:t>Build a solution step by step, at each step taking the choice that looks best right now (a local optimum), never reconsidering.</w:t>
            </w:r>
          </w:p>
          <w:p w14:paraId="1E2F6EDB" w14:textId="77777777" w:rsidR="00A41BDD" w:rsidRDefault="00CE1149">
            <w:r>
              <w:t>It is correct only when the problem has the greedy-choice property (a locally optimal choice is part of some global optimum) and optimal substructure.</w:t>
            </w:r>
          </w:p>
        </w:tc>
      </w:tr>
      <w:tr w:rsidR="00A41BDD" w14:paraId="1E2F6EDF" w14:textId="77777777">
        <w:tc>
          <w:tcPr>
            <w:tcW w:w="9638" w:type="dxa"/>
            <w:tcBorders>
              <w:top w:val="single" w:sz="2" w:space="0" w:color="BF8F00"/>
              <w:left w:val="single" w:sz="28" w:space="0" w:color="BF8F00"/>
              <w:bottom w:val="single" w:sz="2" w:space="0" w:color="BF8F00"/>
              <w:right w:val="single" w:sz="2" w:space="0" w:color="BF8F00"/>
            </w:tcBorders>
            <w:shd w:val="clear" w:color="auto" w:fill="FFF6D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E2F6EDD" w14:textId="77777777" w:rsidR="00A41BDD" w:rsidRDefault="00CE114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BF8F00"/>
                <w:sz w:val="18"/>
                <w:szCs w:val="18"/>
              </w:rPr>
              <w:t>INTUITION  —  Fast, but only sometimes correct</w:t>
            </w:r>
          </w:p>
          <w:p w14:paraId="1E2F6EDE" w14:textId="77777777" w:rsidR="00A41BDD" w:rsidRDefault="00CE1149">
            <w:r>
              <w:t>Greedy is simple and fast, but it can be wrong. The exam skill is knowing WHICH problems are greedy-safe (activity selection, Huffman, MST, Dijkstra) versus which need dynamic programming (0/1 knapsack, longest common subsequence).</w:t>
            </w:r>
          </w:p>
        </w:tc>
      </w:tr>
    </w:tbl>
    <w:p w14:paraId="1E2F6EE0" w14:textId="77777777" w:rsidR="00A41BDD" w:rsidRDefault="00CE1149">
      <w:pPr>
        <w:pStyle w:val="Heading2"/>
      </w:pPr>
      <w:bookmarkStart w:id="26" w:name="_Toc242719535"/>
      <w:r>
        <w:t>6.2  Canonical greedy problems</w:t>
      </w:r>
      <w:bookmarkEnd w:id="2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A41BDD" w14:paraId="1E2F6EE6" w14:textId="77777777">
        <w:tc>
          <w:tcPr>
            <w:tcW w:w="9638" w:type="dxa"/>
            <w:tcBorders>
              <w:top w:val="single" w:sz="2" w:space="0" w:color="7A5195"/>
              <w:left w:val="single" w:sz="28" w:space="0" w:color="7A5195"/>
              <w:bottom w:val="single" w:sz="2" w:space="0" w:color="7A5195"/>
              <w:right w:val="single" w:sz="2" w:space="0" w:color="7A5195"/>
            </w:tcBorders>
            <w:shd w:val="clear" w:color="auto" w:fill="F3EDF7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E2F6EE1" w14:textId="77777777" w:rsidR="00A41BDD" w:rsidRDefault="00CE114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>KEY FORMULA  —  Greedy that provably works</w:t>
            </w:r>
          </w:p>
          <w:p w14:paraId="1E2F6EE2" w14:textId="77777777" w:rsidR="00A41BDD" w:rsidRDefault="00CE1149">
            <w:r>
              <w:t>Activity selection: to fit the most non-overlapping intervals, always pick the one that FINISHES earliest among those still compatible.</w:t>
            </w:r>
          </w:p>
          <w:p w14:paraId="1E2F6EE3" w14:textId="77777777" w:rsidR="00A41BDD" w:rsidRDefault="00CE1149">
            <w:r>
              <w:t>Fractional knapsack: take items by highest value-to-weight ratio first (fractions allowed) — greedy is optimal.</w:t>
            </w:r>
          </w:p>
          <w:p w14:paraId="1E2F6EE4" w14:textId="77777777" w:rsidR="00A41BDD" w:rsidRDefault="00CE1149">
            <w:r>
              <w:t>Huffman coding: repeatedly merge the two least-frequent symbols — gives an optimal prefix code.</w:t>
            </w:r>
          </w:p>
          <w:p w14:paraId="1E2F6EE5" w14:textId="77777777" w:rsidR="00A41BDD" w:rsidRDefault="00CE1149">
            <w:r>
              <w:t>MST (Kruskal/Prim) and Dijkstra are greedy (Ch. 8).</w:t>
            </w:r>
          </w:p>
        </w:tc>
      </w:tr>
      <w:tr w:rsidR="00A41BDD" w14:paraId="1E2F6EE9" w14:textId="77777777">
        <w:tc>
          <w:tcPr>
            <w:tcW w:w="9638" w:type="dxa"/>
            <w:tcBorders>
              <w:top w:val="single" w:sz="2" w:space="0" w:color="548235"/>
              <w:left w:val="single" w:sz="28" w:space="0" w:color="548235"/>
              <w:bottom w:val="single" w:sz="2" w:space="0" w:color="548235"/>
              <w:right w:val="single" w:sz="2" w:space="0" w:color="548235"/>
            </w:tcBorders>
            <w:shd w:val="clear" w:color="auto" w:fill="EBF3E6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E2F6EE7" w14:textId="77777777" w:rsidR="00A41BDD" w:rsidRDefault="00CE114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>EXAMPLE  —  Example 6.1  ·  Activity selection   ·   Level 3</w:t>
            </w:r>
          </w:p>
          <w:p w14:paraId="1E2F6EE8" w14:textId="77777777" w:rsidR="00A41BDD" w:rsidRDefault="00CE1149">
            <w:r>
              <w:t>Activities (start, finish): (1,3), (2,5), (4,7), (1,8), (5,9), (8,10). Sort by finish time and greedily pick compatible ones: (1,3) → next finishing after 3 that starts ≥ 3 is (4,7) → then (8,10). Result: 3 activities.</w:t>
            </w:r>
          </w:p>
        </w:tc>
      </w:tr>
      <w:tr w:rsidR="00A41BDD" w14:paraId="1E2F6EEE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E2F6EEA" w14:textId="77777777" w:rsidR="00A41BDD" w:rsidRDefault="00CE114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COMMON MISTAKE / TRAP  —  The greedy trap</w:t>
            </w:r>
          </w:p>
          <w:p w14:paraId="1E2F6EEB" w14:textId="77777777" w:rsidR="00A41BDD" w:rsidRDefault="00CE1149">
            <w:r>
              <w:t>0/1 knapsack (items indivisible) is NOT solvable greedily — the ratio-greedy choice can be beaten; it needs dynamic programming (Ch. 7).</w:t>
            </w:r>
          </w:p>
          <w:p w14:paraId="1E2F6EEC" w14:textId="77777777" w:rsidR="00A41BDD" w:rsidRDefault="00CE1149">
            <w:r>
              <w:t>Dijkstra’s greedy choice fails with NEGATIVE edge weights (use Bellman–Ford).</w:t>
            </w:r>
          </w:p>
          <w:p w14:paraId="1E2F6EED" w14:textId="77777777" w:rsidR="00A41BDD" w:rsidRDefault="00CE1149">
            <w:r>
              <w:t>Always ask "does a local optimum force a global optimum here?" before trusting greedy.</w:t>
            </w:r>
          </w:p>
        </w:tc>
      </w:tr>
    </w:tbl>
    <w:p w14:paraId="1E2F6EEF" w14:textId="77777777" w:rsidR="00A41BDD" w:rsidRDefault="00CE1149">
      <w:pPr>
        <w:pStyle w:val="Heading2"/>
      </w:pPr>
      <w:bookmarkStart w:id="27" w:name="_Toc242719536"/>
      <w:r>
        <w:lastRenderedPageBreak/>
        <w:t>6.3  Chapter 6 summary</w:t>
      </w:r>
      <w:bookmarkEnd w:id="2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A41BDD" w14:paraId="1E2F6EF4" w14:textId="77777777">
        <w:tc>
          <w:tcPr>
            <w:tcW w:w="9638" w:type="dxa"/>
            <w:tcBorders>
              <w:top w:val="single" w:sz="2" w:space="0" w:color="385723"/>
              <w:left w:val="single" w:sz="28" w:space="0" w:color="385723"/>
              <w:bottom w:val="single" w:sz="2" w:space="0" w:color="385723"/>
              <w:right w:val="single" w:sz="2" w:space="0" w:color="385723"/>
            </w:tcBorders>
            <w:shd w:val="clear" w:color="auto" w:fill="ECF2E4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E2F6EF0" w14:textId="77777777" w:rsidR="00A41BDD" w:rsidRDefault="00CE114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>KEY TAKEAWAYS  —  Key takeaways</w:t>
            </w:r>
          </w:p>
          <w:p w14:paraId="1E2F6EF1" w14:textId="77777777" w:rsidR="00A41BDD" w:rsidRDefault="00CE1149">
            <w:r>
              <w:t>Greedy takes the locally-best choice and never backtracks; correct only with the greedy-choice property.</w:t>
            </w:r>
          </w:p>
          <w:p w14:paraId="1E2F6EF2" w14:textId="77777777" w:rsidR="00A41BDD" w:rsidRDefault="00CE1149">
            <w:r>
              <w:t>Greedy-safe: activity selection, fractional knapsack, Huffman, MST, Dijkstra (non-negative).</w:t>
            </w:r>
          </w:p>
          <w:p w14:paraId="1E2F6EF3" w14:textId="77777777" w:rsidR="00A41BDD" w:rsidRDefault="00CE1149">
            <w:r>
              <w:t>Needs DP instead: 0/1 knapsack, LCS. Negative weights break Dijkstra.</w:t>
            </w:r>
          </w:p>
        </w:tc>
      </w:tr>
      <w:tr w:rsidR="00A41BDD" w14:paraId="1E2F6EF9" w14:textId="77777777">
        <w:tc>
          <w:tcPr>
            <w:tcW w:w="9638" w:type="dxa"/>
            <w:tcBorders>
              <w:top w:val="single" w:sz="2" w:space="0" w:color="0E7C7B"/>
              <w:left w:val="single" w:sz="28" w:space="0" w:color="0E7C7B"/>
              <w:bottom w:val="single" w:sz="2" w:space="0" w:color="0E7C7B"/>
              <w:right w:val="single" w:sz="2" w:space="0" w:color="0E7C7B"/>
            </w:tcBorders>
            <w:shd w:val="clear" w:color="auto" w:fill="E4F3F2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E2F6EF5" w14:textId="77777777" w:rsidR="00A41BDD" w:rsidRDefault="00CE114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E7C7B"/>
                <w:sz w:val="18"/>
                <w:szCs w:val="18"/>
              </w:rPr>
              <w:t>QUICK REVISION  —  Can you do these without notes?</w:t>
            </w:r>
          </w:p>
          <w:p w14:paraId="1E2F6EF6" w14:textId="77777777" w:rsidR="00A41BDD" w:rsidRDefault="00CE1149">
            <w:r>
              <w:t>Solve activity selection by earliest-finish-time.</w:t>
            </w:r>
          </w:p>
          <w:p w14:paraId="1E2F6EF7" w14:textId="77777777" w:rsidR="00A41BDD" w:rsidRDefault="00CE1149">
            <w:r>
              <w:t>Explain why fractional knapsack is greedy but 0/1 knapsack is not.</w:t>
            </w:r>
          </w:p>
          <w:p w14:paraId="1E2F6EF8" w14:textId="77777777" w:rsidR="00A41BDD" w:rsidRDefault="00CE1149">
            <w:r>
              <w:t>Name four problems where greedy is provably optimal.</w:t>
            </w:r>
          </w:p>
        </w:tc>
      </w:tr>
    </w:tbl>
    <w:p w14:paraId="1E2F6EFA" w14:textId="77777777" w:rsidR="00A41BDD" w:rsidRDefault="00CE1149">
      <w:pPr>
        <w:pStyle w:val="Heading1"/>
        <w:pageBreakBefore/>
      </w:pPr>
      <w:bookmarkStart w:id="28" w:name="_Toc242719537"/>
      <w:r>
        <w:lastRenderedPageBreak/>
        <w:t>Chapter 7:  Dynamic Programming</w:t>
      </w:r>
      <w:bookmarkEnd w:id="2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A41BDD" w14:paraId="1E2F6EFD" w14:textId="77777777">
        <w:tc>
          <w:tcPr>
            <w:tcW w:w="9638" w:type="dxa"/>
            <w:tcBorders>
              <w:top w:val="single" w:sz="2" w:space="0" w:color="595959"/>
              <w:left w:val="single" w:sz="28" w:space="0" w:color="595959"/>
              <w:bottom w:val="single" w:sz="2" w:space="0" w:color="595959"/>
              <w:right w:val="single" w:sz="2" w:space="0" w:color="59595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E2F6EFB" w14:textId="77777777" w:rsidR="00A41BDD" w:rsidRDefault="00CE114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95959"/>
                <w:sz w:val="18"/>
                <w:szCs w:val="18"/>
              </w:rPr>
              <w:t>NOTE  —  CS scope</w:t>
            </w:r>
          </w:p>
          <w:p w14:paraId="1E2F6EFC" w14:textId="77777777" w:rsidR="00A41BDD" w:rsidRDefault="00CE1149">
            <w:r>
              <w:t>Dynamic programming is a CS-syllabus design technique and a heavy GATE scorer. DA readers can skim.</w:t>
            </w:r>
          </w:p>
        </w:tc>
      </w:tr>
    </w:tbl>
    <w:p w14:paraId="1E2F6EFE" w14:textId="77777777" w:rsidR="00A41BDD" w:rsidRDefault="00CE1149">
      <w:pPr>
        <w:pStyle w:val="Heading2"/>
      </w:pPr>
      <w:bookmarkStart w:id="29" w:name="_Toc242719538"/>
      <w:r>
        <w:t>7.1  When DP applies</w:t>
      </w:r>
      <w:bookmarkEnd w:id="2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A41BDD" w14:paraId="1E2F6F03" w14:textId="77777777">
        <w:tc>
          <w:tcPr>
            <w:tcW w:w="9638" w:type="dxa"/>
            <w:tcBorders>
              <w:top w:val="single" w:sz="2" w:space="0" w:color="2E74B5"/>
              <w:left w:val="single" w:sz="28" w:space="0" w:color="2E74B5"/>
              <w:bottom w:val="single" w:sz="2" w:space="0" w:color="2E74B5"/>
              <w:right w:val="single" w:sz="2" w:space="0" w:color="2E74B5"/>
            </w:tcBorders>
            <w:shd w:val="clear" w:color="auto" w:fill="EAF1FB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E2F6EFF" w14:textId="77777777" w:rsidR="00A41BDD" w:rsidRDefault="00CE114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8"/>
                <w:szCs w:val="18"/>
              </w:rPr>
              <w:t>DEFINITION  —  Dynamic programming</w:t>
            </w:r>
          </w:p>
          <w:p w14:paraId="1E2F6F00" w14:textId="77777777" w:rsidR="00A41BDD" w:rsidRDefault="00CE1149">
            <w:r>
              <w:t>DP solves a problem by combining solutions to overlapping subproblems, each solved once and stored. It needs two properties:</w:t>
            </w:r>
          </w:p>
          <w:p w14:paraId="1E2F6F01" w14:textId="77777777" w:rsidR="00A41BDD" w:rsidRDefault="00CE1149">
            <w:r>
              <w:t>Optimal substructure: an optimal solution is built from optimal solutions of subproblems.</w:t>
            </w:r>
          </w:p>
          <w:p w14:paraId="1E2F6F02" w14:textId="77777777" w:rsidR="00A41BDD" w:rsidRDefault="00CE1149">
            <w:r>
              <w:t>Overlapping subproblems: the same subproblems recur (so caching pays off).</w:t>
            </w:r>
          </w:p>
        </w:tc>
      </w:tr>
      <w:tr w:rsidR="00A41BDD" w14:paraId="1E2F6F06" w14:textId="77777777">
        <w:tc>
          <w:tcPr>
            <w:tcW w:w="9638" w:type="dxa"/>
            <w:tcBorders>
              <w:top w:val="single" w:sz="2" w:space="0" w:color="BF8F00"/>
              <w:left w:val="single" w:sz="28" w:space="0" w:color="BF8F00"/>
              <w:bottom w:val="single" w:sz="2" w:space="0" w:color="BF8F00"/>
              <w:right w:val="single" w:sz="2" w:space="0" w:color="BF8F00"/>
            </w:tcBorders>
            <w:shd w:val="clear" w:color="auto" w:fill="FFF6D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E2F6F04" w14:textId="77777777" w:rsidR="00A41BDD" w:rsidRDefault="00CE114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BF8F00"/>
                <w:sz w:val="18"/>
                <w:szCs w:val="18"/>
              </w:rPr>
              <w:t>INTUITION  —  DP = recursion + memory</w:t>
            </w:r>
          </w:p>
          <w:p w14:paraId="1E2F6F05" w14:textId="77777777" w:rsidR="00A41BDD" w:rsidRDefault="00CE1149">
            <w:r>
              <w:t>Naive recursion on overlapping subproblems is exponential (recall Fibonacci, SH4). DP stores each subproblem’s answer — top-down (memoisation) or bottom-up (tabulation) — turning exponential into polynomial.</w:t>
            </w:r>
          </w:p>
        </w:tc>
      </w:tr>
    </w:tbl>
    <w:p w14:paraId="1E2F6F07" w14:textId="77777777" w:rsidR="00A41BDD" w:rsidRDefault="00CE1149">
      <w:pPr>
        <w:pStyle w:val="Heading2"/>
      </w:pPr>
      <w:bookmarkStart w:id="30" w:name="_Toc242719539"/>
      <w:r>
        <w:t>7.2  Worked recurrences</w:t>
      </w:r>
      <w:bookmarkEnd w:id="3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A41BDD" w14:paraId="1E2F6F0C" w14:textId="77777777">
        <w:tc>
          <w:tcPr>
            <w:tcW w:w="9638" w:type="dxa"/>
            <w:tcBorders>
              <w:top w:val="single" w:sz="2" w:space="0" w:color="7A5195"/>
              <w:left w:val="single" w:sz="28" w:space="0" w:color="7A5195"/>
              <w:bottom w:val="single" w:sz="2" w:space="0" w:color="7A5195"/>
              <w:right w:val="single" w:sz="2" w:space="0" w:color="7A5195"/>
            </w:tcBorders>
            <w:shd w:val="clear" w:color="auto" w:fill="F3EDF7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E2F6F08" w14:textId="77777777" w:rsidR="00A41BDD" w:rsidRDefault="00CE114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>KEY FORMULA  —  Three classic DP recurrences</w:t>
            </w:r>
          </w:p>
          <w:p w14:paraId="1E2F6F09" w14:textId="77777777" w:rsidR="00A41BDD" w:rsidRDefault="00CE1149">
            <w:r>
              <w:t>Fibonacci: F(n) = F(n−1) + F(n−2), tabulated in O(n) time, O(1) space.</w:t>
            </w:r>
          </w:p>
          <w:p w14:paraId="1E2F6F0A" w14:textId="77777777" w:rsidR="00A41BDD" w:rsidRDefault="00CE1149">
            <w:r>
              <w:t>0/1 Knapsack: dp[i][w] = max( dp[i−1][w],  v</w:t>
            </w:r>
            <w:r>
              <w:t>ᵢ</w:t>
            </w:r>
            <w:r>
              <w:t xml:space="preserve"> + dp[i−1][w − w</w:t>
            </w:r>
            <w:r>
              <w:t>ᵢ</w:t>
            </w:r>
            <w:r>
              <w:t>] )  if w</w:t>
            </w:r>
            <w:r>
              <w:t>ᵢ</w:t>
            </w:r>
            <w:r>
              <w:t xml:space="preserve"> ≤ w.  Time O(nW).</w:t>
            </w:r>
          </w:p>
          <w:p w14:paraId="1E2F6F0B" w14:textId="77777777" w:rsidR="00A41BDD" w:rsidRDefault="00CE1149">
            <w:r>
              <w:t>Longest Common Subsequence: dp[i][j] = dp[i−1][j−1]+1 if x</w:t>
            </w:r>
            <w:r>
              <w:t>ᵢ</w:t>
            </w:r>
            <w:r>
              <w:t>=yⱼ, else max(dp[i−1][j], dp[i][j−1]). Time O(mn).</w:t>
            </w:r>
          </w:p>
        </w:tc>
      </w:tr>
      <w:tr w:rsidR="00A41BDD" w14:paraId="1E2F6F10" w14:textId="77777777">
        <w:tc>
          <w:tcPr>
            <w:tcW w:w="9638" w:type="dxa"/>
            <w:tcBorders>
              <w:top w:val="single" w:sz="2" w:space="0" w:color="548235"/>
              <w:left w:val="single" w:sz="28" w:space="0" w:color="548235"/>
              <w:bottom w:val="single" w:sz="2" w:space="0" w:color="548235"/>
              <w:right w:val="single" w:sz="2" w:space="0" w:color="548235"/>
            </w:tcBorders>
            <w:shd w:val="clear" w:color="auto" w:fill="EBF3E6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E2F6F0D" w14:textId="77777777" w:rsidR="00A41BDD" w:rsidRDefault="00CE114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>EXAMPLE  —  Example 7.1  ·  0/1 Knapsack   ·   Level 4</w:t>
            </w:r>
          </w:p>
          <w:p w14:paraId="1E2F6F0E" w14:textId="77777777" w:rsidR="00A41BDD" w:rsidRDefault="00CE1149">
            <w:r>
              <w:t>Items (weight, value): (1,1), (2,2), (3,5); capacity W = 4. Fill dp bottom-up; the best is to take the (3,5) item plus the (1,1) item (total weight 4, value 6).</w:t>
            </w:r>
          </w:p>
          <w:p w14:paraId="1E2F6F0F" w14:textId="77777777" w:rsidR="00A41BDD" w:rsidRDefault="00CE1149">
            <w:r>
              <w:rPr>
                <w:b/>
                <w:bCs/>
              </w:rPr>
              <w:t xml:space="preserve">Answer: </w:t>
            </w:r>
            <w:r>
              <w:t xml:space="preserve">maximum value = 6. </w:t>
            </w:r>
            <w:r>
              <w:rPr>
                <w:i/>
                <w:iCs/>
              </w:rPr>
              <w:t>(Greedy by value/weight would be wrong here — 0/1 knapsack needs DP.)</w:t>
            </w:r>
          </w:p>
        </w:tc>
      </w:tr>
      <w:tr w:rsidR="00A41BDD" w14:paraId="1E2F6F15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E2F6F11" w14:textId="77777777" w:rsidR="00A41BDD" w:rsidRDefault="00CE114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COMMON MISTAKE / TRAP  —  DP traps</w:t>
            </w:r>
          </w:p>
          <w:p w14:paraId="1E2F6F12" w14:textId="77777777" w:rsidR="00A41BDD" w:rsidRDefault="00CE1149">
            <w:r>
              <w:t>0/1 knapsack’s O(nW) is PSEUDO-polynomial — it depends on the numeric capacity W, not just the item count.</w:t>
            </w:r>
          </w:p>
          <w:p w14:paraId="1E2F6F13" w14:textId="77777777" w:rsidR="00A41BDD" w:rsidRDefault="00CE1149">
            <w:r>
              <w:t>Define the state and recurrence precisely; off-by-one errors in indices (and base cases) are the usual bug.</w:t>
            </w:r>
          </w:p>
          <w:p w14:paraId="1E2F6F14" w14:textId="77777777" w:rsidR="00A41BDD" w:rsidRDefault="00CE1149">
            <w:r>
              <w:t>If subproblems do NOT overlap, DP gives no benefit over plain divide-and-conquer.</w:t>
            </w:r>
          </w:p>
        </w:tc>
      </w:tr>
    </w:tbl>
    <w:p w14:paraId="1E2F6F16" w14:textId="77777777" w:rsidR="00A41BDD" w:rsidRDefault="00CE1149">
      <w:pPr>
        <w:pStyle w:val="Heading2"/>
      </w:pPr>
      <w:bookmarkStart w:id="31" w:name="_Toc242719540"/>
      <w:r>
        <w:lastRenderedPageBreak/>
        <w:t>7.3  Chapter 7 summary</w:t>
      </w:r>
      <w:bookmarkEnd w:id="3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A41BDD" w14:paraId="1E2F6F1B" w14:textId="77777777">
        <w:tc>
          <w:tcPr>
            <w:tcW w:w="9638" w:type="dxa"/>
            <w:tcBorders>
              <w:top w:val="single" w:sz="2" w:space="0" w:color="385723"/>
              <w:left w:val="single" w:sz="28" w:space="0" w:color="385723"/>
              <w:bottom w:val="single" w:sz="2" w:space="0" w:color="385723"/>
              <w:right w:val="single" w:sz="2" w:space="0" w:color="385723"/>
            </w:tcBorders>
            <w:shd w:val="clear" w:color="auto" w:fill="ECF2E4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E2F6F17" w14:textId="77777777" w:rsidR="00A41BDD" w:rsidRDefault="00CE114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>KEY TAKEAWAYS  —  Key takeaways</w:t>
            </w:r>
          </w:p>
          <w:p w14:paraId="1E2F6F18" w14:textId="77777777" w:rsidR="00A41BDD" w:rsidRDefault="00CE1149">
            <w:r>
              <w:t>DP = optimal substructure + overlapping subproblems, each solved once (memoise or tabulate).</w:t>
            </w:r>
          </w:p>
          <w:p w14:paraId="1E2F6F19" w14:textId="77777777" w:rsidR="00A41BDD" w:rsidRDefault="00CE1149">
            <w:r>
              <w:t>Knapsack O(nW) (pseudo-polynomial); LCS O(mn); Fibonacci O(n).</w:t>
            </w:r>
          </w:p>
          <w:p w14:paraId="1E2F6F1A" w14:textId="77777777" w:rsidR="00A41BDD" w:rsidRDefault="00CE1149">
            <w:r>
              <w:t>Use DP where greedy fails (0/1 knapsack, LCS).</w:t>
            </w:r>
          </w:p>
        </w:tc>
      </w:tr>
      <w:tr w:rsidR="00A41BDD" w14:paraId="1E2F6F20" w14:textId="77777777">
        <w:tc>
          <w:tcPr>
            <w:tcW w:w="9638" w:type="dxa"/>
            <w:tcBorders>
              <w:top w:val="single" w:sz="2" w:space="0" w:color="0E7C7B"/>
              <w:left w:val="single" w:sz="28" w:space="0" w:color="0E7C7B"/>
              <w:bottom w:val="single" w:sz="2" w:space="0" w:color="0E7C7B"/>
              <w:right w:val="single" w:sz="2" w:space="0" w:color="0E7C7B"/>
            </w:tcBorders>
            <w:shd w:val="clear" w:color="auto" w:fill="E4F3F2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E2F6F1C" w14:textId="77777777" w:rsidR="00A41BDD" w:rsidRDefault="00CE114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E7C7B"/>
                <w:sz w:val="18"/>
                <w:szCs w:val="18"/>
              </w:rPr>
              <w:t>QUICK REVISION  —  Can you do these without notes?</w:t>
            </w:r>
          </w:p>
          <w:p w14:paraId="1E2F6F1D" w14:textId="77777777" w:rsidR="00A41BDD" w:rsidRDefault="00CE1149">
            <w:r>
              <w:t>State the knapsack and LCS recurrences and their complexities.</w:t>
            </w:r>
          </w:p>
          <w:p w14:paraId="1E2F6F1E" w14:textId="77777777" w:rsidR="00A41BDD" w:rsidRDefault="00CE1149">
            <w:r>
              <w:t>Explain optimal substructure and overlapping subproblems.</w:t>
            </w:r>
          </w:p>
          <w:p w14:paraId="1E2F6F1F" w14:textId="77777777" w:rsidR="00A41BDD" w:rsidRDefault="00CE1149">
            <w:r>
              <w:t>Fill a small knapsack/LCS table by hand.</w:t>
            </w:r>
          </w:p>
        </w:tc>
      </w:tr>
    </w:tbl>
    <w:p w14:paraId="1E2F6F21" w14:textId="77777777" w:rsidR="00A41BDD" w:rsidRDefault="00CE1149">
      <w:pPr>
        <w:pStyle w:val="Heading1"/>
        <w:pageBreakBefore/>
      </w:pPr>
      <w:bookmarkStart w:id="32" w:name="_Toc242719541"/>
      <w:r>
        <w:lastRenderedPageBreak/>
        <w:t>Chapter 8:  Graph Algorithms</w:t>
      </w:r>
      <w:bookmarkEnd w:id="32"/>
    </w:p>
    <w:p w14:paraId="1E2F6F22" w14:textId="77777777" w:rsidR="00A41BDD" w:rsidRDefault="00CE1149">
      <w:r>
        <w:t>Traversals and shortest paths are shared; MST and full shortest-path algorithms are CS-depth. All assume the adjacency-list representation (SH4, Ch. 9) for their stated complexities.</w:t>
      </w:r>
    </w:p>
    <w:p w14:paraId="1E2F6F23" w14:textId="77777777" w:rsidR="00A41BDD" w:rsidRDefault="00CE1149">
      <w:pPr>
        <w:pStyle w:val="Heading2"/>
      </w:pPr>
      <w:bookmarkStart w:id="33" w:name="_Toc242719542"/>
      <w:r>
        <w:t>8.1  Traversals: BFS and DFS</w:t>
      </w:r>
      <w:bookmarkEnd w:id="33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1300"/>
        <w:gridCol w:w="2100"/>
        <w:gridCol w:w="3200"/>
        <w:gridCol w:w="3038"/>
      </w:tblGrid>
      <w:tr w:rsidR="00A41BDD" w14:paraId="1E2F6F28" w14:textId="77777777">
        <w:trPr>
          <w:tblHeader/>
        </w:trPr>
        <w:tc>
          <w:tcPr>
            <w:tcW w:w="13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2F6F24" w14:textId="77777777" w:rsidR="00A41BDD" w:rsidRDefault="00CE1149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Traversal</w:t>
            </w:r>
          </w:p>
        </w:tc>
        <w:tc>
          <w:tcPr>
            <w:tcW w:w="21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2F6F25" w14:textId="77777777" w:rsidR="00A41BDD" w:rsidRDefault="00CE1149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Data structure</w:t>
            </w:r>
          </w:p>
        </w:tc>
        <w:tc>
          <w:tcPr>
            <w:tcW w:w="32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2F6F26" w14:textId="77777777" w:rsidR="00A41BDD" w:rsidRDefault="00CE1149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Visits</w:t>
            </w:r>
          </w:p>
        </w:tc>
        <w:tc>
          <w:tcPr>
            <w:tcW w:w="30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2F6F27" w14:textId="77777777" w:rsidR="00A41BDD" w:rsidRDefault="00CE1149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Key use</w:t>
            </w:r>
          </w:p>
        </w:tc>
      </w:tr>
      <w:tr w:rsidR="00A41BDD" w14:paraId="1E2F6F2D" w14:textId="77777777">
        <w:tc>
          <w:tcPr>
            <w:tcW w:w="13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F29" w14:textId="77777777" w:rsidR="00A41BDD" w:rsidRDefault="00CE1149">
            <w:pPr>
              <w:spacing w:after="20"/>
            </w:pPr>
            <w:r>
              <w:rPr>
                <w:b/>
                <w:bCs/>
              </w:rPr>
              <w:t>BFS</w:t>
            </w:r>
          </w:p>
        </w:tc>
        <w:tc>
          <w:tcPr>
            <w:tcW w:w="21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F2A" w14:textId="77777777" w:rsidR="00A41BDD" w:rsidRDefault="00CE1149">
            <w:pPr>
              <w:spacing w:after="20"/>
            </w:pPr>
            <w:r>
              <w:t>Queue (FIFO)</w:t>
            </w:r>
          </w:p>
        </w:tc>
        <w:tc>
          <w:tcPr>
            <w:tcW w:w="32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F2B" w14:textId="77777777" w:rsidR="00A41BDD" w:rsidRDefault="00CE1149">
            <w:pPr>
              <w:spacing w:after="20"/>
            </w:pPr>
            <w:r>
              <w:t>Level by level from the source</w:t>
            </w:r>
          </w:p>
        </w:tc>
        <w:tc>
          <w:tcPr>
            <w:tcW w:w="30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F2C" w14:textId="77777777" w:rsidR="00A41BDD" w:rsidRDefault="00CE1149">
            <w:pPr>
              <w:spacing w:after="20"/>
            </w:pPr>
            <w:r>
              <w:t>Shortest path in UNWEIGHTED graphs</w:t>
            </w:r>
          </w:p>
        </w:tc>
      </w:tr>
      <w:tr w:rsidR="00A41BDD" w14:paraId="1E2F6F32" w14:textId="77777777">
        <w:tc>
          <w:tcPr>
            <w:tcW w:w="13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F2E" w14:textId="77777777" w:rsidR="00A41BDD" w:rsidRDefault="00CE1149">
            <w:pPr>
              <w:spacing w:after="20"/>
            </w:pPr>
            <w:r>
              <w:rPr>
                <w:b/>
                <w:bCs/>
              </w:rPr>
              <w:t>DFS</w:t>
            </w:r>
          </w:p>
        </w:tc>
        <w:tc>
          <w:tcPr>
            <w:tcW w:w="21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F2F" w14:textId="77777777" w:rsidR="00A41BDD" w:rsidRDefault="00CE1149">
            <w:pPr>
              <w:spacing w:after="20"/>
            </w:pPr>
            <w:r>
              <w:t>Stack / recursion</w:t>
            </w:r>
          </w:p>
        </w:tc>
        <w:tc>
          <w:tcPr>
            <w:tcW w:w="32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F30" w14:textId="77777777" w:rsidR="00A41BDD" w:rsidRDefault="00CE1149">
            <w:pPr>
              <w:spacing w:after="20"/>
            </w:pPr>
            <w:r>
              <w:t>As deep as possible, then backtrack</w:t>
            </w:r>
          </w:p>
        </w:tc>
        <w:tc>
          <w:tcPr>
            <w:tcW w:w="30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F31" w14:textId="77777777" w:rsidR="00A41BDD" w:rsidRDefault="00CE1149">
            <w:pPr>
              <w:spacing w:after="20"/>
            </w:pPr>
            <w:r>
              <w:t>Cycle detection, topological sort, components</w:t>
            </w:r>
          </w:p>
        </w:tc>
      </w:tr>
    </w:tbl>
    <w:p w14:paraId="1E2F6F33" w14:textId="77777777" w:rsidR="00A41BDD" w:rsidRDefault="00CE1149">
      <w:pPr>
        <w:pStyle w:val="Caption"/>
      </w:pPr>
      <w:r>
        <w:rPr>
          <w:b/>
          <w:bCs/>
        </w:rPr>
        <w:t xml:space="preserve">Table. </w:t>
      </w:r>
      <w:r>
        <w:t>Both run in O(V + E) on an adjacency list. BFS gives unweighted shortest paths for free.</w:t>
      </w:r>
    </w:p>
    <w:p w14:paraId="1E2F6F34" w14:textId="77777777" w:rsidR="00A41BDD" w:rsidRDefault="00CE1149">
      <w:r>
        <w:rPr>
          <w:b/>
          <w:bCs/>
        </w:rPr>
        <w:t>Topological sort</w:t>
      </w:r>
      <w:r>
        <w:t xml:space="preserve"> orders the vertices of a DAG so every edge points forward; obtainable from DFS finish times or by repeatedly removing in-degree-0 vertices (Kahn’s algorithm). O(V + E).</w:t>
      </w:r>
    </w:p>
    <w:p w14:paraId="1E2F6F35" w14:textId="77777777" w:rsidR="00A41BDD" w:rsidRDefault="00CE1149">
      <w:pPr>
        <w:pStyle w:val="Heading2"/>
      </w:pPr>
      <w:bookmarkStart w:id="34" w:name="_Toc242719543"/>
      <w:r>
        <w:t>8.2  Shortest paths</w:t>
      </w:r>
      <w:bookmarkEnd w:id="34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1900"/>
        <w:gridCol w:w="2500"/>
        <w:gridCol w:w="2400"/>
        <w:gridCol w:w="2838"/>
      </w:tblGrid>
      <w:tr w:rsidR="00A41BDD" w14:paraId="1E2F6F3A" w14:textId="77777777">
        <w:trPr>
          <w:tblHeader/>
        </w:trPr>
        <w:tc>
          <w:tcPr>
            <w:tcW w:w="19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2F6F36" w14:textId="77777777" w:rsidR="00A41BDD" w:rsidRDefault="00CE1149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Algorithm</w:t>
            </w:r>
          </w:p>
        </w:tc>
        <w:tc>
          <w:tcPr>
            <w:tcW w:w="25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2F6F37" w14:textId="77777777" w:rsidR="00A41BDD" w:rsidRDefault="00CE1149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Handles</w:t>
            </w:r>
          </w:p>
        </w:tc>
        <w:tc>
          <w:tcPr>
            <w:tcW w:w="24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2F6F38" w14:textId="77777777" w:rsidR="00A41BDD" w:rsidRDefault="00CE1149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Complexity</w:t>
            </w:r>
          </w:p>
        </w:tc>
        <w:tc>
          <w:tcPr>
            <w:tcW w:w="28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2F6F39" w14:textId="77777777" w:rsidR="00A41BDD" w:rsidRDefault="00CE1149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Note</w:t>
            </w:r>
          </w:p>
        </w:tc>
      </w:tr>
      <w:tr w:rsidR="00A41BDD" w14:paraId="1E2F6F3F" w14:textId="77777777">
        <w:tc>
          <w:tcPr>
            <w:tcW w:w="19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F3B" w14:textId="77777777" w:rsidR="00A41BDD" w:rsidRDefault="00CE1149">
            <w:pPr>
              <w:spacing w:after="20"/>
            </w:pPr>
            <w:r>
              <w:rPr>
                <w:b/>
                <w:bCs/>
              </w:rPr>
              <w:t>BFS</w:t>
            </w:r>
          </w:p>
        </w:tc>
        <w:tc>
          <w:tcPr>
            <w:tcW w:w="25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F3C" w14:textId="77777777" w:rsidR="00A41BDD" w:rsidRDefault="00CE1149">
            <w:pPr>
              <w:spacing w:after="20"/>
            </w:pPr>
            <w:r>
              <w:t>Unweighted</w:t>
            </w:r>
          </w:p>
        </w:tc>
        <w:tc>
          <w:tcPr>
            <w:tcW w:w="24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F3D" w14:textId="77777777" w:rsidR="00A41BDD" w:rsidRDefault="00CE1149">
            <w:pPr>
              <w:spacing w:after="20"/>
            </w:pPr>
            <w:r>
              <w:t>O(V + E)</w:t>
            </w:r>
          </w:p>
        </w:tc>
        <w:tc>
          <w:tcPr>
            <w:tcW w:w="28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F3E" w14:textId="77777777" w:rsidR="00A41BDD" w:rsidRDefault="00CE1149">
            <w:pPr>
              <w:spacing w:after="20"/>
            </w:pPr>
            <w:r>
              <w:t>Fewest edges = shortest path</w:t>
            </w:r>
          </w:p>
        </w:tc>
      </w:tr>
      <w:tr w:rsidR="00A41BDD" w14:paraId="1E2F6F44" w14:textId="77777777">
        <w:tc>
          <w:tcPr>
            <w:tcW w:w="19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F40" w14:textId="77777777" w:rsidR="00A41BDD" w:rsidRDefault="00CE1149">
            <w:pPr>
              <w:spacing w:after="20"/>
            </w:pPr>
            <w:r>
              <w:rPr>
                <w:b/>
                <w:bCs/>
              </w:rPr>
              <w:t>Dijkstra</w:t>
            </w:r>
          </w:p>
        </w:tc>
        <w:tc>
          <w:tcPr>
            <w:tcW w:w="25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F41" w14:textId="77777777" w:rsidR="00A41BDD" w:rsidRDefault="00CE1149">
            <w:pPr>
              <w:spacing w:after="20"/>
            </w:pPr>
            <w:r>
              <w:t>Non-negative weights</w:t>
            </w:r>
          </w:p>
        </w:tc>
        <w:tc>
          <w:tcPr>
            <w:tcW w:w="24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F42" w14:textId="77777777" w:rsidR="00A41BDD" w:rsidRDefault="00CE1149">
            <w:pPr>
              <w:spacing w:after="20"/>
            </w:pPr>
            <w:r>
              <w:t>O((V + E) log V)</w:t>
            </w:r>
          </w:p>
        </w:tc>
        <w:tc>
          <w:tcPr>
            <w:tcW w:w="28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F43" w14:textId="77777777" w:rsidR="00A41BDD" w:rsidRDefault="00CE1149">
            <w:pPr>
              <w:spacing w:after="20"/>
            </w:pPr>
            <w:r>
              <w:t>Greedy + min-priority-queue; FAILS with negative edges</w:t>
            </w:r>
          </w:p>
        </w:tc>
      </w:tr>
      <w:tr w:rsidR="00A41BDD" w14:paraId="1E2F6F49" w14:textId="77777777">
        <w:tc>
          <w:tcPr>
            <w:tcW w:w="19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F45" w14:textId="77777777" w:rsidR="00A41BDD" w:rsidRDefault="00CE1149">
            <w:pPr>
              <w:spacing w:after="20"/>
            </w:pPr>
            <w:r>
              <w:rPr>
                <w:b/>
                <w:bCs/>
              </w:rPr>
              <w:t>Bellman–Ford</w:t>
            </w:r>
          </w:p>
        </w:tc>
        <w:tc>
          <w:tcPr>
            <w:tcW w:w="25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F46" w14:textId="77777777" w:rsidR="00A41BDD" w:rsidRDefault="00CE1149">
            <w:pPr>
              <w:spacing w:after="20"/>
            </w:pPr>
            <w:r>
              <w:t>Negative weights allowed</w:t>
            </w:r>
          </w:p>
        </w:tc>
        <w:tc>
          <w:tcPr>
            <w:tcW w:w="24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F47" w14:textId="77777777" w:rsidR="00A41BDD" w:rsidRDefault="00CE1149">
            <w:pPr>
              <w:spacing w:after="20"/>
            </w:pPr>
            <w:r>
              <w:t>O(V·E)</w:t>
            </w:r>
          </w:p>
        </w:tc>
        <w:tc>
          <w:tcPr>
            <w:tcW w:w="28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F48" w14:textId="77777777" w:rsidR="00A41BDD" w:rsidRDefault="00CE1149">
            <w:pPr>
              <w:spacing w:after="20"/>
            </w:pPr>
            <w:r>
              <w:t>Relaxes all edges V−1 times; detects negative cycles</w:t>
            </w:r>
          </w:p>
        </w:tc>
      </w:tr>
    </w:tbl>
    <w:p w14:paraId="1E2F6F4A" w14:textId="77777777" w:rsidR="00A41BDD" w:rsidRDefault="00CE1149">
      <w:pPr>
        <w:pStyle w:val="Caption"/>
      </w:pPr>
      <w:r>
        <w:rPr>
          <w:b/>
          <w:bCs/>
        </w:rPr>
        <w:t xml:space="preserve">Table. </w:t>
      </w:r>
      <w:r>
        <w:t>Pick by edge weights: BFS (unweighted), Dijkstra (non-negative), Bellman–Ford (negative).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A41BDD" w14:paraId="1E2F6F4D" w14:textId="77777777">
        <w:tc>
          <w:tcPr>
            <w:tcW w:w="9638" w:type="dxa"/>
            <w:tcBorders>
              <w:top w:val="single" w:sz="2" w:space="0" w:color="BF8F00"/>
              <w:left w:val="single" w:sz="28" w:space="0" w:color="BF8F00"/>
              <w:bottom w:val="single" w:sz="2" w:space="0" w:color="BF8F00"/>
              <w:right w:val="single" w:sz="2" w:space="0" w:color="BF8F00"/>
            </w:tcBorders>
            <w:shd w:val="clear" w:color="auto" w:fill="FFF6D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E2F6F4B" w14:textId="77777777" w:rsidR="00A41BDD" w:rsidRDefault="00CE114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BF8F00"/>
                <w:sz w:val="18"/>
                <w:szCs w:val="18"/>
              </w:rPr>
              <w:t>INTUITION  —  How Dijkstra works</w:t>
            </w:r>
          </w:p>
          <w:p w14:paraId="1E2F6F4C" w14:textId="77777777" w:rsidR="00A41BDD" w:rsidRDefault="00CE1149">
            <w:r>
              <w:t>Keep a tentative distance to every vertex; repeatedly pick the unvisited vertex with the smallest tentative distance (the greedy step, via a min-heap), finalise it, and "relax" its neighbours (update their distances). Once a vertex is finalised its shortest distance is fixed — which is exactly why negative edges break it.</w:t>
            </w:r>
          </w:p>
        </w:tc>
      </w:tr>
    </w:tbl>
    <w:p w14:paraId="1E2F6F4E" w14:textId="77777777" w:rsidR="00A41BDD" w:rsidRDefault="00CE1149">
      <w:pPr>
        <w:pStyle w:val="Heading2"/>
      </w:pPr>
      <w:bookmarkStart w:id="35" w:name="_Toc242719544"/>
      <w:r>
        <w:t>8.3  Minimum Spanning Trees (CS)</w:t>
      </w:r>
      <w:bookmarkEnd w:id="35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1500"/>
        <w:gridCol w:w="5000"/>
        <w:gridCol w:w="3138"/>
      </w:tblGrid>
      <w:tr w:rsidR="00A41BDD" w14:paraId="1E2F6F52" w14:textId="77777777">
        <w:trPr>
          <w:tblHeader/>
        </w:trPr>
        <w:tc>
          <w:tcPr>
            <w:tcW w:w="15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2F6F4F" w14:textId="77777777" w:rsidR="00A41BDD" w:rsidRDefault="00CE1149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Algorithm</w:t>
            </w:r>
          </w:p>
        </w:tc>
        <w:tc>
          <w:tcPr>
            <w:tcW w:w="50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2F6F50" w14:textId="77777777" w:rsidR="00A41BDD" w:rsidRDefault="00CE1149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Strategy</w:t>
            </w:r>
          </w:p>
        </w:tc>
        <w:tc>
          <w:tcPr>
            <w:tcW w:w="31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2F6F51" w14:textId="77777777" w:rsidR="00A41BDD" w:rsidRDefault="00CE1149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Complexity</w:t>
            </w:r>
          </w:p>
        </w:tc>
      </w:tr>
      <w:tr w:rsidR="00A41BDD" w14:paraId="1E2F6F56" w14:textId="77777777">
        <w:tc>
          <w:tcPr>
            <w:tcW w:w="15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F53" w14:textId="77777777" w:rsidR="00A41BDD" w:rsidRDefault="00CE1149">
            <w:pPr>
              <w:spacing w:after="20"/>
            </w:pPr>
            <w:r>
              <w:rPr>
                <w:b/>
                <w:bCs/>
              </w:rPr>
              <w:t>Kruskal</w:t>
            </w:r>
          </w:p>
        </w:tc>
        <w:tc>
          <w:tcPr>
            <w:tcW w:w="50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F54" w14:textId="77777777" w:rsidR="00A41BDD" w:rsidRDefault="00CE1149">
            <w:pPr>
              <w:spacing w:after="20"/>
            </w:pPr>
            <w:r>
              <w:t>Sort edges by weight; add the cheapest that joins two different components (union–find)</w:t>
            </w:r>
          </w:p>
        </w:tc>
        <w:tc>
          <w:tcPr>
            <w:tcW w:w="31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F55" w14:textId="77777777" w:rsidR="00A41BDD" w:rsidRDefault="00CE1149">
            <w:pPr>
              <w:spacing w:after="20"/>
            </w:pPr>
            <w:r>
              <w:t>O(E log E)</w:t>
            </w:r>
          </w:p>
        </w:tc>
      </w:tr>
      <w:tr w:rsidR="00A41BDD" w14:paraId="1E2F6F5A" w14:textId="77777777">
        <w:tc>
          <w:tcPr>
            <w:tcW w:w="15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F57" w14:textId="77777777" w:rsidR="00A41BDD" w:rsidRDefault="00CE1149">
            <w:pPr>
              <w:spacing w:after="20"/>
            </w:pPr>
            <w:r>
              <w:rPr>
                <w:b/>
                <w:bCs/>
              </w:rPr>
              <w:t>Prim</w:t>
            </w:r>
          </w:p>
        </w:tc>
        <w:tc>
          <w:tcPr>
            <w:tcW w:w="50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F58" w14:textId="77777777" w:rsidR="00A41BDD" w:rsidRDefault="00CE1149">
            <w:pPr>
              <w:spacing w:after="20"/>
            </w:pPr>
            <w:r>
              <w:t>Grow one tree from a start vertex, always adding the cheapest edge leaving it (min-heap)</w:t>
            </w:r>
          </w:p>
        </w:tc>
        <w:tc>
          <w:tcPr>
            <w:tcW w:w="31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F59" w14:textId="77777777" w:rsidR="00A41BDD" w:rsidRDefault="00CE1149">
            <w:pPr>
              <w:spacing w:after="20"/>
            </w:pPr>
            <w:r>
              <w:t>O((V + E) log V)</w:t>
            </w:r>
          </w:p>
        </w:tc>
      </w:tr>
    </w:tbl>
    <w:p w14:paraId="1E2F6F5B" w14:textId="77777777" w:rsidR="00A41BDD" w:rsidRDefault="00CE1149">
      <w:pPr>
        <w:pStyle w:val="Caption"/>
      </w:pPr>
      <w:r>
        <w:rPr>
          <w:b/>
          <w:bCs/>
        </w:rPr>
        <w:lastRenderedPageBreak/>
        <w:t xml:space="preserve">Table. </w:t>
      </w:r>
      <w:r>
        <w:t>Both are greedy and give a minimum-weight tree connecting all vertices. Kruskal is edge-centric, Prim is vertex-centric.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A41BDD" w14:paraId="1E2F6F61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E2F6F5C" w14:textId="77777777" w:rsidR="00A41BDD" w:rsidRDefault="00CE114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COMMON MISTAKE / TRAP  —  Graph-algorithm traps</w:t>
            </w:r>
          </w:p>
          <w:p w14:paraId="1E2F6F5D" w14:textId="77777777" w:rsidR="00A41BDD" w:rsidRDefault="00CE1149">
            <w:r>
              <w:t>Dijkstra is INVALID with negative edge weights — use Bellman–Ford (which also flags negative cycles).</w:t>
            </w:r>
          </w:p>
          <w:p w14:paraId="1E2F6F5E" w14:textId="77777777" w:rsidR="00A41BDD" w:rsidRDefault="00CE1149">
            <w:r>
              <w:t>BFS gives shortest paths only when edges are UNWEIGHTED (or all equal).</w:t>
            </w:r>
          </w:p>
          <w:p w14:paraId="1E2F6F5F" w14:textId="77777777" w:rsidR="00A41BDD" w:rsidRDefault="00CE1149">
            <w:r>
              <w:t>MST ≠ shortest-path tree: the minimum spanning tree need not contain the shortest path between two given vertices.</w:t>
            </w:r>
          </w:p>
          <w:p w14:paraId="1E2F6F60" w14:textId="77777777" w:rsidR="00A41BDD" w:rsidRDefault="00CE1149">
            <w:r>
              <w:t>Complexities assume adjacency lists; a matrix makes traversals O(V²).</w:t>
            </w:r>
          </w:p>
        </w:tc>
      </w:tr>
    </w:tbl>
    <w:p w14:paraId="1E2F6F62" w14:textId="77777777" w:rsidR="00A41BDD" w:rsidRDefault="00CE1149">
      <w:pPr>
        <w:pStyle w:val="Heading2"/>
      </w:pPr>
      <w:bookmarkStart w:id="36" w:name="_Toc242719545"/>
      <w:r>
        <w:t>8.4  Chapter 8 summary</w:t>
      </w:r>
      <w:bookmarkEnd w:id="3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A41BDD" w14:paraId="1E2F6F68" w14:textId="77777777">
        <w:tc>
          <w:tcPr>
            <w:tcW w:w="9638" w:type="dxa"/>
            <w:tcBorders>
              <w:top w:val="single" w:sz="2" w:space="0" w:color="385723"/>
              <w:left w:val="single" w:sz="28" w:space="0" w:color="385723"/>
              <w:bottom w:val="single" w:sz="2" w:space="0" w:color="385723"/>
              <w:right w:val="single" w:sz="2" w:space="0" w:color="385723"/>
            </w:tcBorders>
            <w:shd w:val="clear" w:color="auto" w:fill="ECF2E4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E2F6F63" w14:textId="77777777" w:rsidR="00A41BDD" w:rsidRDefault="00CE114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>KEY TAKEAWAYS  —  Key takeaways</w:t>
            </w:r>
          </w:p>
          <w:p w14:paraId="1E2F6F64" w14:textId="77777777" w:rsidR="00A41BDD" w:rsidRDefault="00CE1149">
            <w:r>
              <w:t>BFS/DFS/topological sort: O(V + E); BFS = unweighted shortest path.</w:t>
            </w:r>
          </w:p>
          <w:p w14:paraId="1E2F6F65" w14:textId="77777777" w:rsidR="00A41BDD" w:rsidRDefault="00CE1149">
            <w:r>
              <w:t>Dijkstra O((V+E) log V) for non-negative weights; Bellman–Ford O(VE) for negative; it detects negative cycles.</w:t>
            </w:r>
          </w:p>
          <w:p w14:paraId="1E2F6F66" w14:textId="77777777" w:rsidR="00A41BDD" w:rsidRDefault="00CE1149">
            <w:r>
              <w:t>MST: Kruskal O(E log E), Prim O((V+E) log V); both greedy.</w:t>
            </w:r>
          </w:p>
          <w:p w14:paraId="1E2F6F67" w14:textId="77777777" w:rsidR="00A41BDD" w:rsidRDefault="00CE1149">
            <w:r>
              <w:t>MST is not the shortest-path tree; Dijkstra fails on negative edges.</w:t>
            </w:r>
          </w:p>
        </w:tc>
      </w:tr>
      <w:tr w:rsidR="00A41BDD" w14:paraId="1E2F6F6D" w14:textId="77777777">
        <w:tc>
          <w:tcPr>
            <w:tcW w:w="9638" w:type="dxa"/>
            <w:tcBorders>
              <w:top w:val="single" w:sz="2" w:space="0" w:color="0E7C7B"/>
              <w:left w:val="single" w:sz="28" w:space="0" w:color="0E7C7B"/>
              <w:bottom w:val="single" w:sz="2" w:space="0" w:color="0E7C7B"/>
              <w:right w:val="single" w:sz="2" w:space="0" w:color="0E7C7B"/>
            </w:tcBorders>
            <w:shd w:val="clear" w:color="auto" w:fill="E4F3F2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E2F6F69" w14:textId="77777777" w:rsidR="00A41BDD" w:rsidRDefault="00CE114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E7C7B"/>
                <w:sz w:val="18"/>
                <w:szCs w:val="18"/>
              </w:rPr>
              <w:t>QUICK REVISION  —  Can you do these without notes?</w:t>
            </w:r>
          </w:p>
          <w:p w14:paraId="1E2F6F6A" w14:textId="77777777" w:rsidR="00A41BDD" w:rsidRDefault="00CE1149">
            <w:r>
              <w:t>State the data structure and complexity for BFS, DFS and topological sort.</w:t>
            </w:r>
          </w:p>
          <w:p w14:paraId="1E2F6F6B" w14:textId="77777777" w:rsidR="00A41BDD" w:rsidRDefault="00CE1149">
            <w:r>
              <w:t>Choose the right shortest-path algorithm from the edge weights.</w:t>
            </w:r>
          </w:p>
          <w:p w14:paraId="1E2F6F6C" w14:textId="77777777" w:rsidR="00A41BDD" w:rsidRDefault="00CE1149">
            <w:r>
              <w:t>Describe Kruskal vs Prim and give their complexities.</w:t>
            </w:r>
          </w:p>
        </w:tc>
      </w:tr>
    </w:tbl>
    <w:p w14:paraId="1E2F6F6E" w14:textId="77777777" w:rsidR="00A41BDD" w:rsidRDefault="00CE1149">
      <w:pPr>
        <w:pStyle w:val="Heading1"/>
        <w:pageBreakBefore/>
      </w:pPr>
      <w:bookmarkStart w:id="37" w:name="_Toc242719546"/>
      <w:r>
        <w:lastRenderedPageBreak/>
        <w:t>Chapter 9:  Complexity Sheet, Practice Set and Coverage</w:t>
      </w:r>
      <w:bookmarkEnd w:id="37"/>
    </w:p>
    <w:p w14:paraId="1E2F6F6F" w14:textId="77777777" w:rsidR="00A41BDD" w:rsidRDefault="00CE1149">
      <w:pPr>
        <w:pStyle w:val="Heading2"/>
      </w:pPr>
      <w:bookmarkStart w:id="38" w:name="_Toc242719547"/>
      <w:r>
        <w:t>9.1  Algorithm-complexity sheet (memorise)</w:t>
      </w:r>
      <w:bookmarkEnd w:id="38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3024"/>
        <w:gridCol w:w="2591"/>
        <w:gridCol w:w="4023"/>
      </w:tblGrid>
      <w:tr w:rsidR="00A41BDD" w14:paraId="1E2F6F73" w14:textId="77777777">
        <w:trPr>
          <w:tblHeader/>
        </w:trPr>
        <w:tc>
          <w:tcPr>
            <w:tcW w:w="30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2F6F70" w14:textId="77777777" w:rsidR="00A41BDD" w:rsidRDefault="00CE1149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Algorithm</w:t>
            </w:r>
          </w:p>
        </w:tc>
        <w:tc>
          <w:tcPr>
            <w:tcW w:w="26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2F6F71" w14:textId="77777777" w:rsidR="00A41BDD" w:rsidRDefault="00CE1149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Complexity</w:t>
            </w:r>
          </w:p>
        </w:tc>
        <w:tc>
          <w:tcPr>
            <w:tcW w:w="40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2F6F72" w14:textId="77777777" w:rsidR="00A41BDD" w:rsidRDefault="00CE1149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A41BDD" w14:paraId="1E2F6F77" w14:textId="77777777">
        <w:tc>
          <w:tcPr>
            <w:tcW w:w="30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F74" w14:textId="77777777" w:rsidR="00A41BDD" w:rsidRDefault="00CE1149">
            <w:pPr>
              <w:spacing w:after="20"/>
            </w:pPr>
            <w:r>
              <w:rPr>
                <w:b/>
                <w:bCs/>
              </w:rPr>
              <w:t>Linear / Binary search</w:t>
            </w:r>
          </w:p>
        </w:tc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F75" w14:textId="77777777" w:rsidR="00A41BDD" w:rsidRDefault="00CE1149">
            <w:pPr>
              <w:spacing w:after="20"/>
            </w:pPr>
            <w:r>
              <w:t>O(n) / O(log n)</w:t>
            </w:r>
          </w:p>
        </w:tc>
        <w:tc>
          <w:tcPr>
            <w:tcW w:w="40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F76" w14:textId="77777777" w:rsidR="00A41BDD" w:rsidRDefault="00CE1149">
            <w:pPr>
              <w:spacing w:after="20"/>
            </w:pPr>
            <w:r>
              <w:t>Binary needs sorted input</w:t>
            </w:r>
          </w:p>
        </w:tc>
      </w:tr>
      <w:tr w:rsidR="00A41BDD" w14:paraId="1E2F6F7B" w14:textId="77777777">
        <w:tc>
          <w:tcPr>
            <w:tcW w:w="30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F78" w14:textId="77777777" w:rsidR="00A41BDD" w:rsidRDefault="00CE1149">
            <w:pPr>
              <w:spacing w:after="20"/>
            </w:pPr>
            <w:r>
              <w:rPr>
                <w:b/>
                <w:bCs/>
              </w:rPr>
              <w:t>Bubble/Selection/Insertion sort</w:t>
            </w:r>
          </w:p>
        </w:tc>
        <w:tc>
          <w:tcPr>
            <w:tcW w:w="2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F79" w14:textId="77777777" w:rsidR="00A41BDD" w:rsidRDefault="00CE1149">
            <w:pPr>
              <w:spacing w:after="20"/>
            </w:pPr>
            <w:r>
              <w:t>O(n²)</w:t>
            </w:r>
          </w:p>
        </w:tc>
        <w:tc>
          <w:tcPr>
            <w:tcW w:w="40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F7A" w14:textId="77777777" w:rsidR="00A41BDD" w:rsidRDefault="00CE1149">
            <w:pPr>
              <w:spacing w:after="20"/>
            </w:pPr>
            <w:r>
              <w:t>Insertion O(n) best; selection always n²</w:t>
            </w:r>
          </w:p>
        </w:tc>
      </w:tr>
      <w:tr w:rsidR="00A41BDD" w14:paraId="1E2F6F7F" w14:textId="77777777">
        <w:tc>
          <w:tcPr>
            <w:tcW w:w="30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F7C" w14:textId="77777777" w:rsidR="00A41BDD" w:rsidRDefault="00CE1149">
            <w:pPr>
              <w:spacing w:after="20"/>
            </w:pPr>
            <w:r>
              <w:rPr>
                <w:b/>
                <w:bCs/>
              </w:rPr>
              <w:t>Merge / Heap sort</w:t>
            </w:r>
          </w:p>
        </w:tc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F7D" w14:textId="77777777" w:rsidR="00A41BDD" w:rsidRDefault="00CE1149">
            <w:pPr>
              <w:spacing w:after="20"/>
            </w:pPr>
            <w:r>
              <w:t>O(n log n) worst</w:t>
            </w:r>
          </w:p>
        </w:tc>
        <w:tc>
          <w:tcPr>
            <w:tcW w:w="40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F7E" w14:textId="77777777" w:rsidR="00A41BDD" w:rsidRDefault="00CE1149">
            <w:pPr>
              <w:spacing w:after="20"/>
            </w:pPr>
            <w:r>
              <w:t>Merge stable, O(n) space; heap in-place</w:t>
            </w:r>
          </w:p>
        </w:tc>
      </w:tr>
      <w:tr w:rsidR="00A41BDD" w14:paraId="1E2F6F83" w14:textId="77777777">
        <w:tc>
          <w:tcPr>
            <w:tcW w:w="30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F80" w14:textId="77777777" w:rsidR="00A41BDD" w:rsidRDefault="00CE1149">
            <w:pPr>
              <w:spacing w:after="20"/>
            </w:pPr>
            <w:r>
              <w:rPr>
                <w:b/>
                <w:bCs/>
              </w:rPr>
              <w:t>Quick sort</w:t>
            </w:r>
          </w:p>
        </w:tc>
        <w:tc>
          <w:tcPr>
            <w:tcW w:w="2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F81" w14:textId="77777777" w:rsidR="00A41BDD" w:rsidRDefault="00CE1149">
            <w:pPr>
              <w:spacing w:after="20"/>
            </w:pPr>
            <w:r>
              <w:t>O(n log n) avg, O(n²) worst</w:t>
            </w:r>
          </w:p>
        </w:tc>
        <w:tc>
          <w:tcPr>
            <w:tcW w:w="40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F82" w14:textId="77777777" w:rsidR="00A41BDD" w:rsidRDefault="00CE1149">
            <w:pPr>
              <w:spacing w:after="20"/>
            </w:pPr>
            <w:r>
              <w:t>In-place, not stable</w:t>
            </w:r>
          </w:p>
        </w:tc>
      </w:tr>
      <w:tr w:rsidR="00A41BDD" w14:paraId="1E2F6F87" w14:textId="77777777">
        <w:tc>
          <w:tcPr>
            <w:tcW w:w="30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F84" w14:textId="77777777" w:rsidR="00A41BDD" w:rsidRDefault="00CE1149">
            <w:pPr>
              <w:spacing w:after="20"/>
            </w:pPr>
            <w:r>
              <w:rPr>
                <w:b/>
                <w:bCs/>
              </w:rPr>
              <w:t>Comparison-sort lower bound</w:t>
            </w:r>
          </w:p>
        </w:tc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F85" w14:textId="77777777" w:rsidR="00A41BDD" w:rsidRDefault="00CE1149">
            <w:pPr>
              <w:spacing w:after="20"/>
            </w:pPr>
            <w:r>
              <w:t>Ω(n log n)</w:t>
            </w:r>
          </w:p>
        </w:tc>
        <w:tc>
          <w:tcPr>
            <w:tcW w:w="40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F86" w14:textId="77777777" w:rsidR="00A41BDD" w:rsidRDefault="00CE1149">
            <w:pPr>
              <w:spacing w:after="20"/>
            </w:pPr>
            <w:r>
              <w:t>Counting/radix beat it (non-comparison)</w:t>
            </w:r>
          </w:p>
        </w:tc>
      </w:tr>
      <w:tr w:rsidR="00A41BDD" w14:paraId="1E2F6F8B" w14:textId="77777777">
        <w:tc>
          <w:tcPr>
            <w:tcW w:w="30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F88" w14:textId="77777777" w:rsidR="00A41BDD" w:rsidRDefault="00CE1149">
            <w:pPr>
              <w:spacing w:after="20"/>
            </w:pPr>
            <w:r>
              <w:rPr>
                <w:b/>
                <w:bCs/>
              </w:rPr>
              <w:t>BFS / DFS / Topological sort</w:t>
            </w:r>
          </w:p>
        </w:tc>
        <w:tc>
          <w:tcPr>
            <w:tcW w:w="2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F89" w14:textId="77777777" w:rsidR="00A41BDD" w:rsidRDefault="00CE1149">
            <w:pPr>
              <w:spacing w:after="20"/>
            </w:pPr>
            <w:r>
              <w:t>O(V + E)</w:t>
            </w:r>
          </w:p>
        </w:tc>
        <w:tc>
          <w:tcPr>
            <w:tcW w:w="40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F8A" w14:textId="77777777" w:rsidR="00A41BDD" w:rsidRDefault="00CE1149">
            <w:pPr>
              <w:spacing w:after="20"/>
            </w:pPr>
            <w:r>
              <w:t>Adjacency list</w:t>
            </w:r>
          </w:p>
        </w:tc>
      </w:tr>
      <w:tr w:rsidR="00A41BDD" w14:paraId="1E2F6F8F" w14:textId="77777777">
        <w:tc>
          <w:tcPr>
            <w:tcW w:w="30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F8C" w14:textId="77777777" w:rsidR="00A41BDD" w:rsidRDefault="00CE1149">
            <w:pPr>
              <w:spacing w:after="20"/>
            </w:pPr>
            <w:r>
              <w:rPr>
                <w:b/>
                <w:bCs/>
              </w:rPr>
              <w:t>Dijkstra</w:t>
            </w:r>
          </w:p>
        </w:tc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F8D" w14:textId="77777777" w:rsidR="00A41BDD" w:rsidRDefault="00CE1149">
            <w:pPr>
              <w:spacing w:after="20"/>
            </w:pPr>
            <w:r>
              <w:t>O((V+E) log V)</w:t>
            </w:r>
          </w:p>
        </w:tc>
        <w:tc>
          <w:tcPr>
            <w:tcW w:w="40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F8E" w14:textId="77777777" w:rsidR="00A41BDD" w:rsidRDefault="00CE1149">
            <w:pPr>
              <w:spacing w:after="20"/>
            </w:pPr>
            <w:r>
              <w:t>Non-negative weights only</w:t>
            </w:r>
          </w:p>
        </w:tc>
      </w:tr>
      <w:tr w:rsidR="00A41BDD" w14:paraId="1E2F6F93" w14:textId="77777777">
        <w:tc>
          <w:tcPr>
            <w:tcW w:w="30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F90" w14:textId="77777777" w:rsidR="00A41BDD" w:rsidRDefault="00CE1149">
            <w:pPr>
              <w:spacing w:after="20"/>
            </w:pPr>
            <w:r>
              <w:rPr>
                <w:b/>
                <w:bCs/>
              </w:rPr>
              <w:t>Bellman–Ford</w:t>
            </w:r>
          </w:p>
        </w:tc>
        <w:tc>
          <w:tcPr>
            <w:tcW w:w="2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F91" w14:textId="77777777" w:rsidR="00A41BDD" w:rsidRDefault="00CE1149">
            <w:pPr>
              <w:spacing w:after="20"/>
            </w:pPr>
            <w:r>
              <w:t>O(V·E)</w:t>
            </w:r>
          </w:p>
        </w:tc>
        <w:tc>
          <w:tcPr>
            <w:tcW w:w="40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F92" w14:textId="77777777" w:rsidR="00A41BDD" w:rsidRDefault="00CE1149">
            <w:pPr>
              <w:spacing w:after="20"/>
            </w:pPr>
            <w:r>
              <w:t>Negative weights; detects negative cycles</w:t>
            </w:r>
          </w:p>
        </w:tc>
      </w:tr>
      <w:tr w:rsidR="00A41BDD" w14:paraId="1E2F6F97" w14:textId="77777777">
        <w:tc>
          <w:tcPr>
            <w:tcW w:w="30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F94" w14:textId="77777777" w:rsidR="00A41BDD" w:rsidRDefault="00CE1149">
            <w:pPr>
              <w:spacing w:after="20"/>
            </w:pPr>
            <w:r>
              <w:rPr>
                <w:b/>
                <w:bCs/>
              </w:rPr>
              <w:t>Kruskal / Prim (MST)</w:t>
            </w:r>
          </w:p>
        </w:tc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F95" w14:textId="77777777" w:rsidR="00A41BDD" w:rsidRDefault="00CE1149">
            <w:pPr>
              <w:spacing w:after="20"/>
            </w:pPr>
            <w:r>
              <w:t>O(E log E) / O((V+E) log V)</w:t>
            </w:r>
          </w:p>
        </w:tc>
        <w:tc>
          <w:tcPr>
            <w:tcW w:w="40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F96" w14:textId="77777777" w:rsidR="00A41BDD" w:rsidRDefault="00CE1149">
            <w:pPr>
              <w:spacing w:after="20"/>
            </w:pPr>
            <w:r>
              <w:t>Greedy</w:t>
            </w:r>
          </w:p>
        </w:tc>
      </w:tr>
      <w:tr w:rsidR="00A41BDD" w14:paraId="1E2F6F9B" w14:textId="77777777">
        <w:tc>
          <w:tcPr>
            <w:tcW w:w="30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F98" w14:textId="77777777" w:rsidR="00A41BDD" w:rsidRDefault="00CE1149">
            <w:pPr>
              <w:spacing w:after="20"/>
            </w:pPr>
            <w:r>
              <w:rPr>
                <w:b/>
                <w:bCs/>
              </w:rPr>
              <w:t>0/1 Knapsack / LCS (DP)</w:t>
            </w:r>
          </w:p>
        </w:tc>
        <w:tc>
          <w:tcPr>
            <w:tcW w:w="2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F99" w14:textId="77777777" w:rsidR="00A41BDD" w:rsidRDefault="00CE1149">
            <w:pPr>
              <w:spacing w:after="20"/>
            </w:pPr>
            <w:r>
              <w:t>O(nW) / O(mn)</w:t>
            </w:r>
          </w:p>
        </w:tc>
        <w:tc>
          <w:tcPr>
            <w:tcW w:w="40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F9A" w14:textId="77777777" w:rsidR="00A41BDD" w:rsidRDefault="00CE1149">
            <w:pPr>
              <w:spacing w:after="20"/>
            </w:pPr>
            <w:r>
              <w:t>Knapsack is pseudo-polynomial</w:t>
            </w:r>
          </w:p>
        </w:tc>
      </w:tr>
      <w:tr w:rsidR="00A41BDD" w14:paraId="1E2F6F9F" w14:textId="77777777">
        <w:tc>
          <w:tcPr>
            <w:tcW w:w="30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F9C" w14:textId="77777777" w:rsidR="00A41BDD" w:rsidRDefault="00CE1149">
            <w:pPr>
              <w:spacing w:after="20"/>
            </w:pPr>
            <w:r>
              <w:rPr>
                <w:b/>
                <w:bCs/>
              </w:rPr>
              <w:t>Master Theorem</w:t>
            </w:r>
          </w:p>
        </w:tc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F9D" w14:textId="77777777" w:rsidR="00A41BDD" w:rsidRDefault="00CE1149">
            <w:pPr>
              <w:spacing w:after="20"/>
            </w:pPr>
            <w:r>
              <w:t>compare f(n) vs n^{log_b a}</w:t>
            </w:r>
          </w:p>
        </w:tc>
        <w:tc>
          <w:tcPr>
            <w:tcW w:w="40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F9E" w14:textId="77777777" w:rsidR="00A41BDD" w:rsidRDefault="00CE1149">
            <w:pPr>
              <w:spacing w:after="20"/>
            </w:pPr>
            <w:r>
              <w:t>aT(n/b)+f(n)</w:t>
            </w:r>
          </w:p>
        </w:tc>
      </w:tr>
    </w:tbl>
    <w:p w14:paraId="1E2F6FA0" w14:textId="77777777" w:rsidR="00A41BDD" w:rsidRDefault="00CE1149">
      <w:pPr>
        <w:pStyle w:val="Caption"/>
      </w:pPr>
      <w:r>
        <w:rPr>
          <w:b/>
          <w:bCs/>
        </w:rPr>
        <w:t xml:space="preserve">Table. </w:t>
      </w:r>
      <w:r>
        <w:t>The single most exam-relevant table in the subject.</w:t>
      </w:r>
    </w:p>
    <w:p w14:paraId="1E2F6FA1" w14:textId="77777777" w:rsidR="00A41BDD" w:rsidRDefault="00CE1149">
      <w:pPr>
        <w:pStyle w:val="Heading2"/>
      </w:pPr>
      <w:bookmarkStart w:id="39" w:name="_Toc242719548"/>
      <w:r>
        <w:t>9.2  A note on previous-year questions (PYQs)</w:t>
      </w:r>
      <w:bookmarkEnd w:id="3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A41BDD" w14:paraId="1E2F6FA4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E2F6FA2" w14:textId="77777777" w:rsidR="00A41BDD" w:rsidRDefault="00CE114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COMMON MISTAKE / TRAP  —  No fabricated PYQs</w:t>
            </w:r>
          </w:p>
          <w:p w14:paraId="1E2F6FA3" w14:textId="77777777" w:rsidR="00A41BDD" w:rsidRDefault="00CE1149">
            <w:r>
              <w:t>This library never invents a past question, year or official answer. Verified PYQs with sources are in PYQ-DA / PYQ-CS. Below is ORIGINAL GATE-style practice.</w:t>
            </w:r>
          </w:p>
        </w:tc>
      </w:tr>
    </w:tbl>
    <w:p w14:paraId="1E2F6FA5" w14:textId="77777777" w:rsidR="00A41BDD" w:rsidRDefault="00CE1149">
      <w:pPr>
        <w:pStyle w:val="Heading2"/>
      </w:pPr>
      <w:bookmarkStart w:id="40" w:name="_Toc242719549"/>
      <w:r>
        <w:t>9.3  Practice set — instructions</w:t>
      </w:r>
      <w:bookmarkEnd w:id="40"/>
    </w:p>
    <w:p w14:paraId="1E2F6FA6" w14:textId="77777777" w:rsidR="00A41BDD" w:rsidRDefault="00CE1149">
      <w:r>
        <w:t>Attempt timed before the solutions. Part A = 1-mark; Part B = 2-mark. GATE marking: MCQ wrong −1/3 (A)/−2/3 (B); MSQ/NAT no negative; MSQ all-correct-none-wrong.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A41BDD" w14:paraId="1E2F6FA9" w14:textId="77777777">
        <w:tc>
          <w:tcPr>
            <w:tcW w:w="9638" w:type="dxa"/>
            <w:tcBorders>
              <w:top w:val="single" w:sz="2" w:space="0" w:color="595959"/>
              <w:left w:val="single" w:sz="28" w:space="0" w:color="595959"/>
              <w:bottom w:val="single" w:sz="2" w:space="0" w:color="595959"/>
              <w:right w:val="single" w:sz="2" w:space="0" w:color="59595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E2F6FA7" w14:textId="77777777" w:rsidR="00A41BDD" w:rsidRDefault="00CE114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95959"/>
                <w:sz w:val="18"/>
                <w:szCs w:val="18"/>
              </w:rPr>
              <w:t>NOTE  —  Answer key is separated</w:t>
            </w:r>
          </w:p>
          <w:p w14:paraId="1E2F6FA8" w14:textId="77777777" w:rsidR="00A41BDD" w:rsidRDefault="00CE1149">
            <w:r>
              <w:t>Solutions start on a new page (Section 9.5).</w:t>
            </w:r>
          </w:p>
        </w:tc>
      </w:tr>
    </w:tbl>
    <w:p w14:paraId="1E2F6FAA" w14:textId="77777777" w:rsidR="00A41BDD" w:rsidRDefault="00CE1149">
      <w:pPr>
        <w:pStyle w:val="Heading2"/>
      </w:pPr>
      <w:bookmarkStart w:id="41" w:name="_Toc242719550"/>
      <w:r>
        <w:lastRenderedPageBreak/>
        <w:t>9.4  Part A — one-mark questions</w:t>
      </w:r>
      <w:bookmarkEnd w:id="41"/>
    </w:p>
    <w:p w14:paraId="1E2F6FAB" w14:textId="77777777" w:rsidR="00A41BDD" w:rsidRDefault="00CE1149">
      <w:pPr>
        <w:spacing w:after="100"/>
      </w:pPr>
      <w:r>
        <w:rPr>
          <w:b/>
          <w:bCs/>
          <w:color w:val="1F3864"/>
        </w:rPr>
        <w:t xml:space="preserve">Q1  </w:t>
      </w:r>
      <w:r>
        <w:rPr>
          <w:b/>
          <w:bCs/>
          <w:color w:val="843C0C"/>
          <w:sz w:val="18"/>
          <w:szCs w:val="18"/>
        </w:rPr>
        <w:t xml:space="preserve">[1M · NAT]  </w:t>
      </w:r>
      <w:r>
        <w:t>Worst-case number of comparisons to binary-search a sorted array of 1000 elements? (use ⌊log₂n⌋ + 1)</w:t>
      </w:r>
    </w:p>
    <w:p w14:paraId="1E2F6FAC" w14:textId="77777777" w:rsidR="00A41BDD" w:rsidRDefault="00CE1149">
      <w:pPr>
        <w:spacing w:after="100"/>
      </w:pPr>
      <w:r>
        <w:rPr>
          <w:b/>
          <w:bCs/>
          <w:color w:val="1F3864"/>
        </w:rPr>
        <w:t xml:space="preserve">Q2  </w:t>
      </w:r>
      <w:r>
        <w:rPr>
          <w:b/>
          <w:bCs/>
          <w:color w:val="843C0C"/>
          <w:sz w:val="18"/>
          <w:szCs w:val="18"/>
        </w:rPr>
        <w:t xml:space="preserve">[1M · MCQ]  </w:t>
      </w:r>
      <w:r>
        <w:t>Merge sort’s worst-case time is:  (a) O(n)  (b) O(n log n)  (c) O(n²)  (d) O(log n).</w:t>
      </w:r>
    </w:p>
    <w:p w14:paraId="1E2F6FAD" w14:textId="77777777" w:rsidR="00A41BDD" w:rsidRDefault="00CE1149">
      <w:pPr>
        <w:spacing w:after="100"/>
      </w:pPr>
      <w:r>
        <w:rPr>
          <w:b/>
          <w:bCs/>
          <w:color w:val="1F3864"/>
        </w:rPr>
        <w:t xml:space="preserve">Q3  </w:t>
      </w:r>
      <w:r>
        <w:rPr>
          <w:b/>
          <w:bCs/>
          <w:color w:val="843C0C"/>
          <w:sz w:val="18"/>
          <w:szCs w:val="18"/>
        </w:rPr>
        <w:t xml:space="preserve">[1M · MCQ]  </w:t>
      </w:r>
      <w:r>
        <w:t>Which sort is NOT stable?  (a) bubble  (b) insertion  (c) merge  (d) selection.</w:t>
      </w:r>
    </w:p>
    <w:p w14:paraId="1E2F6FAE" w14:textId="77777777" w:rsidR="00A41BDD" w:rsidRDefault="00CE1149">
      <w:pPr>
        <w:spacing w:after="100"/>
      </w:pPr>
      <w:r>
        <w:rPr>
          <w:b/>
          <w:bCs/>
          <w:color w:val="1F3864"/>
        </w:rPr>
        <w:t xml:space="preserve">Q4  </w:t>
      </w:r>
      <w:r>
        <w:rPr>
          <w:b/>
          <w:bCs/>
          <w:color w:val="843C0C"/>
          <w:sz w:val="18"/>
          <w:szCs w:val="18"/>
        </w:rPr>
        <w:t xml:space="preserve">[1M · MCQ]  </w:t>
      </w:r>
      <w:r>
        <w:t>The lower bound for comparison-based sorting is:  (a) Ω(n)  (b) Ω(n log n)  (c) Ω(n²)  (d) Ω(log n).</w:t>
      </w:r>
    </w:p>
    <w:p w14:paraId="1E2F6FAF" w14:textId="77777777" w:rsidR="00A41BDD" w:rsidRDefault="00CE1149">
      <w:pPr>
        <w:spacing w:after="100"/>
      </w:pPr>
      <w:r>
        <w:rPr>
          <w:b/>
          <w:bCs/>
          <w:color w:val="1F3864"/>
        </w:rPr>
        <w:t xml:space="preserve">Q5  </w:t>
      </w:r>
      <w:r>
        <w:rPr>
          <w:b/>
          <w:bCs/>
          <w:color w:val="843C0C"/>
          <w:sz w:val="18"/>
          <w:szCs w:val="18"/>
        </w:rPr>
        <w:t xml:space="preserve">[1M · NAT]  </w:t>
      </w:r>
      <w:r>
        <w:t>For a graph with V = 6, E = 9 stored as an adjacency list, BFS runs in O(V+E). Compute V + E.</w:t>
      </w:r>
    </w:p>
    <w:p w14:paraId="1E2F6FB0" w14:textId="77777777" w:rsidR="00A41BDD" w:rsidRDefault="00CE1149">
      <w:pPr>
        <w:spacing w:after="100"/>
      </w:pPr>
      <w:r>
        <w:rPr>
          <w:b/>
          <w:bCs/>
          <w:color w:val="1F3864"/>
        </w:rPr>
        <w:t xml:space="preserve">Q6  </w:t>
      </w:r>
      <w:r>
        <w:rPr>
          <w:b/>
          <w:bCs/>
          <w:color w:val="843C0C"/>
          <w:sz w:val="18"/>
          <w:szCs w:val="18"/>
        </w:rPr>
        <w:t xml:space="preserve">[1M · MCQ]  </w:t>
      </w:r>
      <w:r>
        <w:t>Dijkstra’s algorithm can give wrong answers when the graph has:  (a) cycles  (b) negative edge weights  (c) many vertices  (d) self-loops only.</w:t>
      </w:r>
    </w:p>
    <w:p w14:paraId="1E2F6FB1" w14:textId="77777777" w:rsidR="00A41BDD" w:rsidRDefault="00CE1149">
      <w:pPr>
        <w:spacing w:after="100"/>
      </w:pPr>
      <w:r>
        <w:rPr>
          <w:b/>
          <w:bCs/>
          <w:color w:val="1F3864"/>
        </w:rPr>
        <w:t xml:space="preserve">Q7  </w:t>
      </w:r>
      <w:r>
        <w:rPr>
          <w:b/>
          <w:bCs/>
          <w:color w:val="843C0C"/>
          <w:sz w:val="18"/>
          <w:szCs w:val="18"/>
        </w:rPr>
        <w:t xml:space="preserve">[1M · MSQ]  </w:t>
      </w:r>
      <w:r>
        <w:t>Which sorts guarantee O(n log n) in the WORST case? (a) merge  (b) quick  (c) heap  (d) insertion.</w:t>
      </w:r>
    </w:p>
    <w:p w14:paraId="1E2F6FB2" w14:textId="77777777" w:rsidR="00A41BDD" w:rsidRDefault="00CE1149">
      <w:pPr>
        <w:spacing w:after="100"/>
      </w:pPr>
      <w:r>
        <w:rPr>
          <w:b/>
          <w:bCs/>
          <w:color w:val="1F3864"/>
        </w:rPr>
        <w:t xml:space="preserve">Q8  </w:t>
      </w:r>
      <w:r>
        <w:rPr>
          <w:b/>
          <w:bCs/>
          <w:color w:val="843C0C"/>
          <w:sz w:val="18"/>
          <w:szCs w:val="18"/>
        </w:rPr>
        <w:t xml:space="preserve">[1M · MCQ]  </w:t>
      </w:r>
      <w:r>
        <w:t>T(n) = 2T(n/2) + n solves to:  (a) Θ(n)  (b) Θ(n log n)  (c) Θ(n²)  (d) Θ(log n).</w:t>
      </w:r>
    </w:p>
    <w:p w14:paraId="1E2F6FB3" w14:textId="77777777" w:rsidR="00A41BDD" w:rsidRDefault="00CE1149">
      <w:pPr>
        <w:pStyle w:val="Heading2"/>
      </w:pPr>
      <w:bookmarkStart w:id="42" w:name="_Toc242719551"/>
      <w:r>
        <w:t>9.5  Part B — two-mark questions</w:t>
      </w:r>
      <w:bookmarkEnd w:id="42"/>
    </w:p>
    <w:p w14:paraId="1E2F6FB4" w14:textId="77777777" w:rsidR="00A41BDD" w:rsidRDefault="00CE1149">
      <w:pPr>
        <w:spacing w:after="100"/>
      </w:pPr>
      <w:r>
        <w:rPr>
          <w:b/>
          <w:bCs/>
          <w:color w:val="1F3864"/>
        </w:rPr>
        <w:t xml:space="preserve">Q9  </w:t>
      </w:r>
      <w:r>
        <w:rPr>
          <w:b/>
          <w:bCs/>
          <w:color w:val="843C0C"/>
          <w:sz w:val="18"/>
          <w:szCs w:val="18"/>
        </w:rPr>
        <w:t xml:space="preserve">[2M · NAT]  </w:t>
      </w:r>
      <w:r>
        <w:t>For T(n) = 4T(n/2) + n, the solution is Θ(n</w:t>
      </w:r>
      <w:r>
        <w:t>ᵖ</w:t>
      </w:r>
      <w:r>
        <w:t>). Find p.</w:t>
      </w:r>
    </w:p>
    <w:p w14:paraId="1E2F6FB5" w14:textId="77777777" w:rsidR="00A41BDD" w:rsidRDefault="00CE1149">
      <w:pPr>
        <w:spacing w:after="100"/>
      </w:pPr>
      <w:r>
        <w:rPr>
          <w:b/>
          <w:bCs/>
          <w:color w:val="1F3864"/>
        </w:rPr>
        <w:t xml:space="preserve">Q10  </w:t>
      </w:r>
      <w:r>
        <w:rPr>
          <w:b/>
          <w:bCs/>
          <w:color w:val="843C0C"/>
          <w:sz w:val="18"/>
          <w:szCs w:val="18"/>
        </w:rPr>
        <w:t xml:space="preserve">[2M · NAT]  </w:t>
      </w:r>
      <w:r>
        <w:t>Quicksort on an already-sorted array of 5 elements using the last element as pivot makes how many comparisons (worst case, n(n−1)/2)?</w:t>
      </w:r>
    </w:p>
    <w:p w14:paraId="1E2F6FB6" w14:textId="77777777" w:rsidR="00A41BDD" w:rsidRDefault="00CE1149">
      <w:pPr>
        <w:spacing w:after="100"/>
      </w:pPr>
      <w:r>
        <w:rPr>
          <w:b/>
          <w:bCs/>
          <w:color w:val="1F3864"/>
        </w:rPr>
        <w:t xml:space="preserve">Q11  </w:t>
      </w:r>
      <w:r>
        <w:rPr>
          <w:b/>
          <w:bCs/>
          <w:color w:val="843C0C"/>
          <w:sz w:val="18"/>
          <w:szCs w:val="18"/>
        </w:rPr>
        <w:t xml:space="preserve">[2M · NAT]  </w:t>
      </w:r>
      <w:r>
        <w:t>Activities (start,finish): (1,3),(2,5),(4,7),(1,8),(5,9),(8,10). Max number of non-overlapping activities?</w:t>
      </w:r>
    </w:p>
    <w:p w14:paraId="1E2F6FB7" w14:textId="77777777" w:rsidR="00A41BDD" w:rsidRDefault="00CE1149">
      <w:pPr>
        <w:spacing w:after="100"/>
      </w:pPr>
      <w:r>
        <w:rPr>
          <w:b/>
          <w:bCs/>
          <w:color w:val="1F3864"/>
        </w:rPr>
        <w:t xml:space="preserve">Q12  </w:t>
      </w:r>
      <w:r>
        <w:rPr>
          <w:b/>
          <w:bCs/>
          <w:color w:val="843C0C"/>
          <w:sz w:val="18"/>
          <w:szCs w:val="18"/>
        </w:rPr>
        <w:t xml:space="preserve">[2M · NAT]  </w:t>
      </w:r>
      <w:r>
        <w:t>0/1 knapsack: items (w,v) = (1,1),(2,2),(3,5), capacity W = 4. Maximum value?</w:t>
      </w:r>
    </w:p>
    <w:p w14:paraId="1E2F6FB8" w14:textId="77777777" w:rsidR="00A41BDD" w:rsidRDefault="00CE1149">
      <w:pPr>
        <w:spacing w:after="100"/>
      </w:pPr>
      <w:r>
        <w:rPr>
          <w:b/>
          <w:bCs/>
          <w:color w:val="1F3864"/>
        </w:rPr>
        <w:t xml:space="preserve">Q13  </w:t>
      </w:r>
      <w:r>
        <w:rPr>
          <w:b/>
          <w:bCs/>
          <w:color w:val="843C0C"/>
          <w:sz w:val="18"/>
          <w:szCs w:val="18"/>
        </w:rPr>
        <w:t xml:space="preserve">[2M · MCQ]  </w:t>
      </w:r>
      <w:r>
        <w:t>The FRACTIONAL knapsack problem is optimally solved by:  (a) dynamic programming  (b) greedy  (c) backtracking  (d) divide and conquer.</w:t>
      </w:r>
    </w:p>
    <w:p w14:paraId="1E2F6FB9" w14:textId="77777777" w:rsidR="00A41BDD" w:rsidRDefault="00CE1149">
      <w:pPr>
        <w:spacing w:after="100"/>
      </w:pPr>
      <w:r>
        <w:rPr>
          <w:b/>
          <w:bCs/>
          <w:color w:val="1F3864"/>
        </w:rPr>
        <w:t xml:space="preserve">Q14  </w:t>
      </w:r>
      <w:r>
        <w:rPr>
          <w:b/>
          <w:bCs/>
          <w:color w:val="843C0C"/>
          <w:sz w:val="18"/>
          <w:szCs w:val="18"/>
        </w:rPr>
        <w:t xml:space="preserve">[2M · NAT]  </w:t>
      </w:r>
      <w:r>
        <w:t>A connected graph has 8 vertices. How many edges are in any spanning tree?</w:t>
      </w:r>
    </w:p>
    <w:p w14:paraId="1E2F6FBA" w14:textId="77777777" w:rsidR="00A41BDD" w:rsidRDefault="00CE1149">
      <w:pPr>
        <w:spacing w:after="100"/>
      </w:pPr>
      <w:r>
        <w:rPr>
          <w:b/>
          <w:bCs/>
          <w:color w:val="1F3864"/>
        </w:rPr>
        <w:t xml:space="preserve">Q15  </w:t>
      </w:r>
      <w:r>
        <w:rPr>
          <w:b/>
          <w:bCs/>
          <w:color w:val="843C0C"/>
          <w:sz w:val="18"/>
          <w:szCs w:val="18"/>
        </w:rPr>
        <w:t xml:space="preserve">[2M · MCQ]  </w:t>
      </w:r>
      <w:r>
        <w:t>Shortest path in an UNWEIGHTED graph is found by:  (a) Dijkstra  (b) BFS  (c) DFS  (d) Prim.</w:t>
      </w:r>
    </w:p>
    <w:p w14:paraId="1E2F6FBB" w14:textId="77777777" w:rsidR="00A41BDD" w:rsidRDefault="00CE1149">
      <w:pPr>
        <w:spacing w:after="100"/>
      </w:pPr>
      <w:r>
        <w:rPr>
          <w:b/>
          <w:bCs/>
          <w:color w:val="1F3864"/>
        </w:rPr>
        <w:t xml:space="preserve">Q16  </w:t>
      </w:r>
      <w:r>
        <w:rPr>
          <w:b/>
          <w:bCs/>
          <w:color w:val="843C0C"/>
          <w:sz w:val="18"/>
          <w:szCs w:val="18"/>
        </w:rPr>
        <w:t xml:space="preserve">[2M · NAT]  </w:t>
      </w:r>
      <w:r>
        <w:t>Bellman–Ford on a graph with V = 6 relaxes all edges how many times (V − 1)?</w:t>
      </w:r>
    </w:p>
    <w:p w14:paraId="1E2F6FBC" w14:textId="77777777" w:rsidR="00A41BDD" w:rsidRDefault="00CE1149">
      <w:pPr>
        <w:spacing w:after="100"/>
      </w:pPr>
      <w:r>
        <w:rPr>
          <w:b/>
          <w:bCs/>
          <w:color w:val="1F3864"/>
        </w:rPr>
        <w:t xml:space="preserve">Q17  </w:t>
      </w:r>
      <w:r>
        <w:rPr>
          <w:b/>
          <w:bCs/>
          <w:color w:val="843C0C"/>
          <w:sz w:val="18"/>
          <w:szCs w:val="18"/>
        </w:rPr>
        <w:t xml:space="preserve">[2M · MSQ]  </w:t>
      </w:r>
      <w:r>
        <w:t>Which problems are solved OPTIMALLY by a greedy algorithm? (a) activity selection  (b) 0/1 knapsack  (c) Kruskal’s MST  (d) Dijkstra with non-negative weights.</w:t>
      </w:r>
    </w:p>
    <w:p w14:paraId="1E2F6FBD" w14:textId="77777777" w:rsidR="00A41BDD" w:rsidRDefault="00CE1149">
      <w:pPr>
        <w:spacing w:after="100"/>
      </w:pPr>
      <w:r>
        <w:rPr>
          <w:b/>
          <w:bCs/>
          <w:color w:val="1F3864"/>
        </w:rPr>
        <w:t xml:space="preserve">Q18  </w:t>
      </w:r>
      <w:r>
        <w:rPr>
          <w:b/>
          <w:bCs/>
          <w:color w:val="843C0C"/>
          <w:sz w:val="18"/>
          <w:szCs w:val="18"/>
        </w:rPr>
        <w:t xml:space="preserve">[2M · NAT]  </w:t>
      </w:r>
      <w:r>
        <w:t>Length of the longest common subsequence of "ABCBDAB" and "BDCAB"?</w:t>
      </w:r>
    </w:p>
    <w:p w14:paraId="1E2F6FBE" w14:textId="77777777" w:rsidR="00A41BDD" w:rsidRDefault="00CE1149">
      <w:pPr>
        <w:spacing w:after="100"/>
      </w:pPr>
      <w:r>
        <w:rPr>
          <w:b/>
          <w:bCs/>
          <w:color w:val="1F3864"/>
        </w:rPr>
        <w:t xml:space="preserve">Q19  </w:t>
      </w:r>
      <w:r>
        <w:rPr>
          <w:b/>
          <w:bCs/>
          <w:color w:val="843C0C"/>
          <w:sz w:val="18"/>
          <w:szCs w:val="18"/>
        </w:rPr>
        <w:t xml:space="preserve">[2M · NAT]  </w:t>
      </w:r>
      <w:r>
        <w:t>Worst-case comparisons to binary-search 16 sorted elements (⌊log₂n⌋ + 1)?</w:t>
      </w:r>
    </w:p>
    <w:p w14:paraId="1E2F6FBF" w14:textId="77777777" w:rsidR="00A41BDD" w:rsidRDefault="00CE1149">
      <w:pPr>
        <w:spacing w:after="100"/>
      </w:pPr>
      <w:r>
        <w:rPr>
          <w:b/>
          <w:bCs/>
          <w:color w:val="1F3864"/>
        </w:rPr>
        <w:t xml:space="preserve">Q20  </w:t>
      </w:r>
      <w:r>
        <w:rPr>
          <w:b/>
          <w:bCs/>
          <w:color w:val="843C0C"/>
          <w:sz w:val="18"/>
          <w:szCs w:val="18"/>
        </w:rPr>
        <w:t xml:space="preserve">[2M · MCQ]  </w:t>
      </w:r>
      <w:r>
        <w:t>Insertion sort’s BEST-case time (nearly sorted input) is:  (a) O(1)  (b) O(n)  (c) O(n log n)  (d) O(n²).</w:t>
      </w:r>
    </w:p>
    <w:p w14:paraId="1E2F6FC0" w14:textId="77777777" w:rsidR="00A41BDD" w:rsidRDefault="00CE1149">
      <w:pPr>
        <w:spacing w:after="100"/>
      </w:pPr>
      <w:r>
        <w:rPr>
          <w:b/>
          <w:bCs/>
          <w:color w:val="1F3864"/>
        </w:rPr>
        <w:t xml:space="preserve">Q21  </w:t>
      </w:r>
      <w:r>
        <w:rPr>
          <w:b/>
          <w:bCs/>
          <w:color w:val="843C0C"/>
          <w:sz w:val="18"/>
          <w:szCs w:val="18"/>
        </w:rPr>
        <w:t xml:space="preserve">[2M · NAT]  </w:t>
      </w:r>
      <w:r>
        <w:t>A tree has 7 vertices. What is the sum of all vertex degrees?</w:t>
      </w:r>
    </w:p>
    <w:p w14:paraId="1E2F6FC1" w14:textId="77777777" w:rsidR="00A41BDD" w:rsidRDefault="00CE1149">
      <w:pPr>
        <w:spacing w:after="100"/>
      </w:pPr>
      <w:r>
        <w:rPr>
          <w:b/>
          <w:bCs/>
          <w:color w:val="1F3864"/>
        </w:rPr>
        <w:t xml:space="preserve">Q22  </w:t>
      </w:r>
      <w:r>
        <w:rPr>
          <w:b/>
          <w:bCs/>
          <w:color w:val="843C0C"/>
          <w:sz w:val="18"/>
          <w:szCs w:val="18"/>
        </w:rPr>
        <w:t xml:space="preserve">[2M · MCQ]  </w:t>
      </w:r>
      <w:r>
        <w:t>Kruskal’s and Prim’s algorithms both compute a:  (a) shortest path  (b) minimum spanning tree  (c) topological order  (d) maximum flow.</w:t>
      </w:r>
    </w:p>
    <w:p w14:paraId="1E2F6FC2" w14:textId="77777777" w:rsidR="00A41BDD" w:rsidRDefault="00CE1149">
      <w:r>
        <w:br w:type="page"/>
      </w:r>
    </w:p>
    <w:p w14:paraId="1E2F6FC3" w14:textId="77777777" w:rsidR="00A41BDD" w:rsidRDefault="00CE1149">
      <w:pPr>
        <w:pStyle w:val="Heading2"/>
      </w:pPr>
      <w:bookmarkStart w:id="43" w:name="_Toc242719552"/>
      <w:r>
        <w:lastRenderedPageBreak/>
        <w:t>9.6  Answer key and full solutions</w:t>
      </w:r>
      <w:bookmarkEnd w:id="4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A41BDD" w14:paraId="1E2F6FC6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E2F6FC4" w14:textId="77777777" w:rsidR="00A41BDD" w:rsidRDefault="00CE114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COMMON MISTAKE / TRAP  —  Spoilers ahead</w:t>
            </w:r>
          </w:p>
          <w:p w14:paraId="1E2F6FC5" w14:textId="77777777" w:rsidR="00A41BDD" w:rsidRDefault="00CE1149">
            <w:r>
              <w:t>Only read after attempting every question.</w:t>
            </w:r>
          </w:p>
        </w:tc>
      </w:tr>
    </w:tbl>
    <w:p w14:paraId="1E2F6FC7" w14:textId="77777777" w:rsidR="00A41BDD" w:rsidRDefault="00CE1149">
      <w:pPr>
        <w:pStyle w:val="Heading3"/>
      </w:pPr>
      <w:bookmarkStart w:id="44" w:name="_Toc242719553"/>
      <w:r>
        <w:t>9.6.1  Part A</w:t>
      </w:r>
      <w:bookmarkEnd w:id="44"/>
    </w:p>
    <w:p w14:paraId="1E2F6FC8" w14:textId="77777777" w:rsidR="00A41BDD" w:rsidRDefault="00CE1149">
      <w:pPr>
        <w:spacing w:after="100"/>
      </w:pPr>
      <w:r>
        <w:rPr>
          <w:b/>
          <w:bCs/>
          <w:color w:val="548235"/>
        </w:rPr>
        <w:t xml:space="preserve">Q1.  </w:t>
      </w:r>
      <w:r>
        <w:t>⌊</w:t>
      </w:r>
      <w:r>
        <w:t>log₂1000⌋ + 1 = 9 + 1 = 10.  Answer: 10.</w:t>
      </w:r>
    </w:p>
    <w:p w14:paraId="1E2F6FC9" w14:textId="77777777" w:rsidR="00A41BDD" w:rsidRDefault="00CE1149">
      <w:pPr>
        <w:spacing w:after="100"/>
      </w:pPr>
      <w:r>
        <w:rPr>
          <w:b/>
          <w:bCs/>
          <w:color w:val="548235"/>
        </w:rPr>
        <w:t xml:space="preserve">Q2.  </w:t>
      </w:r>
      <w:r>
        <w:t>Merge sort is Θ(n log n) in all cases.  Answer: (b).</w:t>
      </w:r>
    </w:p>
    <w:p w14:paraId="1E2F6FCA" w14:textId="77777777" w:rsidR="00A41BDD" w:rsidRDefault="00CE1149">
      <w:pPr>
        <w:spacing w:after="100"/>
      </w:pPr>
      <w:r>
        <w:rPr>
          <w:b/>
          <w:bCs/>
          <w:color w:val="548235"/>
        </w:rPr>
        <w:t xml:space="preserve">Q3.  </w:t>
      </w:r>
      <w:r>
        <w:t>Selection sort is not stable (it swaps distant elements).  Answer: (d).</w:t>
      </w:r>
    </w:p>
    <w:p w14:paraId="1E2F6FCB" w14:textId="77777777" w:rsidR="00A41BDD" w:rsidRDefault="00CE1149">
      <w:pPr>
        <w:spacing w:after="100"/>
      </w:pPr>
      <w:r>
        <w:rPr>
          <w:b/>
          <w:bCs/>
          <w:color w:val="548235"/>
        </w:rPr>
        <w:t xml:space="preserve">Q4.  </w:t>
      </w:r>
      <w:r>
        <w:t>Comparison sorting needs Ω(n log n).  Answer: (b).</w:t>
      </w:r>
    </w:p>
    <w:p w14:paraId="1E2F6FCC" w14:textId="77777777" w:rsidR="00A41BDD" w:rsidRDefault="00CE1149">
      <w:pPr>
        <w:spacing w:after="100"/>
      </w:pPr>
      <w:r>
        <w:rPr>
          <w:b/>
          <w:bCs/>
          <w:color w:val="548235"/>
        </w:rPr>
        <w:t xml:space="preserve">Q5.  </w:t>
      </w:r>
      <w:r>
        <w:t>V + E = 6 + 9 = 15.  Answer: 15.</w:t>
      </w:r>
    </w:p>
    <w:p w14:paraId="1E2F6FCD" w14:textId="77777777" w:rsidR="00A41BDD" w:rsidRDefault="00CE1149">
      <w:pPr>
        <w:spacing w:after="100"/>
      </w:pPr>
      <w:r>
        <w:rPr>
          <w:b/>
          <w:bCs/>
          <w:color w:val="548235"/>
        </w:rPr>
        <w:t xml:space="preserve">Q6.  </w:t>
      </w:r>
      <w:r>
        <w:t>Negative edge weights break Dijkstra’s greedy invariant.  Answer: (b).</w:t>
      </w:r>
    </w:p>
    <w:p w14:paraId="1E2F6FCE" w14:textId="77777777" w:rsidR="00A41BDD" w:rsidRDefault="00CE1149">
      <w:pPr>
        <w:spacing w:after="100"/>
      </w:pPr>
      <w:r>
        <w:rPr>
          <w:b/>
          <w:bCs/>
          <w:color w:val="548235"/>
        </w:rPr>
        <w:t xml:space="preserve">Q7.  </w:t>
      </w:r>
      <w:r>
        <w:t>Merge and heap are O(n log n) worst case; quick is O(n²) worst; insertion O(n²). Answer: (a),(c).</w:t>
      </w:r>
    </w:p>
    <w:p w14:paraId="1E2F6FCF" w14:textId="77777777" w:rsidR="00A41BDD" w:rsidRDefault="00CE1149">
      <w:pPr>
        <w:spacing w:after="100"/>
      </w:pPr>
      <w:r>
        <w:rPr>
          <w:b/>
          <w:bCs/>
          <w:color w:val="548235"/>
        </w:rPr>
        <w:t xml:space="preserve">Q8.  </w:t>
      </w:r>
      <w:r>
        <w:t>log₂2 = 1, f = n = Θ(n¹) ⇒ Case 2 ⇒ Θ(n log n).  Answer: (b).</w:t>
      </w:r>
    </w:p>
    <w:p w14:paraId="1E2F6FD0" w14:textId="77777777" w:rsidR="00A41BDD" w:rsidRDefault="00CE1149">
      <w:pPr>
        <w:pStyle w:val="Heading3"/>
      </w:pPr>
      <w:bookmarkStart w:id="45" w:name="_Toc242719554"/>
      <w:r>
        <w:t>9.6.2  Part B</w:t>
      </w:r>
      <w:bookmarkEnd w:id="45"/>
    </w:p>
    <w:p w14:paraId="1E2F6FD1" w14:textId="77777777" w:rsidR="00A41BDD" w:rsidRDefault="00CE1149">
      <w:pPr>
        <w:spacing w:after="100"/>
      </w:pPr>
      <w:r>
        <w:rPr>
          <w:b/>
          <w:bCs/>
          <w:color w:val="548235"/>
        </w:rPr>
        <w:t xml:space="preserve">Q9.  </w:t>
      </w:r>
      <w:r>
        <w:t>log₂4 = 2, f = n = O(n^{2−ε}) ⇒ Case 1 ⇒ Θ(n²), so p = 2.  Answer: 2.</w:t>
      </w:r>
    </w:p>
    <w:p w14:paraId="1E2F6FD2" w14:textId="77777777" w:rsidR="00A41BDD" w:rsidRDefault="00CE1149">
      <w:pPr>
        <w:spacing w:after="100"/>
      </w:pPr>
      <w:r>
        <w:rPr>
          <w:b/>
          <w:bCs/>
          <w:color w:val="548235"/>
        </w:rPr>
        <w:t xml:space="preserve">Q10.  </w:t>
      </w:r>
      <w:r>
        <w:t>Sorted input + last-pivot ⇒ comparisons = n(n−1)/2 = 5·4/2 = 10.  Answer: 10.</w:t>
      </w:r>
    </w:p>
    <w:p w14:paraId="1E2F6FD3" w14:textId="77777777" w:rsidR="00A41BDD" w:rsidRDefault="00CE1149">
      <w:pPr>
        <w:spacing w:after="100"/>
      </w:pPr>
      <w:r>
        <w:rPr>
          <w:b/>
          <w:bCs/>
          <w:color w:val="548235"/>
        </w:rPr>
        <w:t xml:space="preserve">Q11.  </w:t>
      </w:r>
      <w:r>
        <w:t>Earliest-finish greedy: (1,3) → (4,7) → (8,10) ⇒ 3.  Answer: 3.</w:t>
      </w:r>
    </w:p>
    <w:p w14:paraId="1E2F6FD4" w14:textId="77777777" w:rsidR="00A41BDD" w:rsidRDefault="00CE1149">
      <w:pPr>
        <w:spacing w:after="100"/>
      </w:pPr>
      <w:r>
        <w:rPr>
          <w:b/>
          <w:bCs/>
          <w:color w:val="548235"/>
        </w:rPr>
        <w:t xml:space="preserve">Q12.  </w:t>
      </w:r>
      <w:r>
        <w:t>Take (3,5) + (1,1) (weight 4) = 6.  Answer: 6.</w:t>
      </w:r>
    </w:p>
    <w:p w14:paraId="1E2F6FD5" w14:textId="77777777" w:rsidR="00A41BDD" w:rsidRDefault="00CE1149">
      <w:pPr>
        <w:spacing w:after="100"/>
      </w:pPr>
      <w:r>
        <w:rPr>
          <w:b/>
          <w:bCs/>
          <w:color w:val="548235"/>
        </w:rPr>
        <w:t xml:space="preserve">Q13.  </w:t>
      </w:r>
      <w:r>
        <w:t>Fractional knapsack is greedy (by value/weight ratio).  Answer: (b).</w:t>
      </w:r>
    </w:p>
    <w:p w14:paraId="1E2F6FD6" w14:textId="77777777" w:rsidR="00A41BDD" w:rsidRDefault="00CE1149">
      <w:pPr>
        <w:spacing w:after="100"/>
      </w:pPr>
      <w:r>
        <w:rPr>
          <w:b/>
          <w:bCs/>
          <w:color w:val="548235"/>
        </w:rPr>
        <w:t xml:space="preserve">Q14.  </w:t>
      </w:r>
      <w:r>
        <w:t>A spanning tree of V vertices has V − 1 = 7 edges.  Answer: 7.</w:t>
      </w:r>
    </w:p>
    <w:p w14:paraId="1E2F6FD7" w14:textId="77777777" w:rsidR="00A41BDD" w:rsidRDefault="00CE1149">
      <w:pPr>
        <w:spacing w:after="100"/>
      </w:pPr>
      <w:r>
        <w:rPr>
          <w:b/>
          <w:bCs/>
          <w:color w:val="548235"/>
        </w:rPr>
        <w:t xml:space="preserve">Q15.  </w:t>
      </w:r>
      <w:r>
        <w:t>BFS finds unweighted shortest paths.  Answer: (b).</w:t>
      </w:r>
    </w:p>
    <w:p w14:paraId="1E2F6FD8" w14:textId="77777777" w:rsidR="00A41BDD" w:rsidRDefault="00CE1149">
      <w:pPr>
        <w:spacing w:after="100"/>
      </w:pPr>
      <w:r>
        <w:rPr>
          <w:b/>
          <w:bCs/>
          <w:color w:val="548235"/>
        </w:rPr>
        <w:t xml:space="preserve">Q16.  </w:t>
      </w:r>
      <w:r>
        <w:t>Bellman–Ford relaxes all edges V − 1 = 5 times.  Answer: 5.</w:t>
      </w:r>
    </w:p>
    <w:p w14:paraId="1E2F6FD9" w14:textId="77777777" w:rsidR="00A41BDD" w:rsidRDefault="00CE1149">
      <w:pPr>
        <w:spacing w:after="100"/>
      </w:pPr>
      <w:r>
        <w:rPr>
          <w:b/>
          <w:bCs/>
          <w:color w:val="548235"/>
        </w:rPr>
        <w:t xml:space="preserve">Q17.  </w:t>
      </w:r>
      <w:r>
        <w:t>(a) activity selection ✔; (b) 0/1 knapsack needs DP (not greedy); (c) Kruskal ✔; (d) Dijkstra (non-neg) ✔. Answer: (a),(c),(d).</w:t>
      </w:r>
    </w:p>
    <w:p w14:paraId="1E2F6FDA" w14:textId="77777777" w:rsidR="00A41BDD" w:rsidRDefault="00CE1149">
      <w:pPr>
        <w:spacing w:after="100"/>
      </w:pPr>
      <w:r>
        <w:rPr>
          <w:b/>
          <w:bCs/>
          <w:color w:val="548235"/>
        </w:rPr>
        <w:t xml:space="preserve">Q18.  </w:t>
      </w:r>
      <w:r>
        <w:t>LCS = "BCAB" (or "BDAB"), length 4.  Answer: 4.</w:t>
      </w:r>
    </w:p>
    <w:p w14:paraId="1E2F6FDB" w14:textId="77777777" w:rsidR="00A41BDD" w:rsidRDefault="00CE1149">
      <w:pPr>
        <w:spacing w:after="100"/>
      </w:pPr>
      <w:r>
        <w:rPr>
          <w:b/>
          <w:bCs/>
          <w:color w:val="548235"/>
        </w:rPr>
        <w:t xml:space="preserve">Q19.  </w:t>
      </w:r>
      <w:r>
        <w:t>⌊</w:t>
      </w:r>
      <w:r>
        <w:t>log₂16⌋ + 1 = 4 + 1 = 5.  Answer: 5.</w:t>
      </w:r>
    </w:p>
    <w:p w14:paraId="1E2F6FDC" w14:textId="77777777" w:rsidR="00A41BDD" w:rsidRDefault="00CE1149">
      <w:pPr>
        <w:spacing w:after="100"/>
      </w:pPr>
      <w:r>
        <w:rPr>
          <w:b/>
          <w:bCs/>
          <w:color w:val="548235"/>
        </w:rPr>
        <w:t xml:space="preserve">Q20.  </w:t>
      </w:r>
      <w:r>
        <w:t>Nearly-sorted insertion sort is O(n).  Answer: (b).</w:t>
      </w:r>
    </w:p>
    <w:p w14:paraId="1E2F6FDD" w14:textId="77777777" w:rsidR="00A41BDD" w:rsidRDefault="00CE1149">
      <w:pPr>
        <w:spacing w:after="100"/>
      </w:pPr>
      <w:r>
        <w:rPr>
          <w:b/>
          <w:bCs/>
          <w:color w:val="548235"/>
        </w:rPr>
        <w:t xml:space="preserve">Q21.  </w:t>
      </w:r>
      <w:r>
        <w:t>A tree with 7 vertices has 6 edges; Σ degrees = 2·6 = 12.  Answer: 12.</w:t>
      </w:r>
    </w:p>
    <w:p w14:paraId="1E2F6FDE" w14:textId="77777777" w:rsidR="00A41BDD" w:rsidRDefault="00CE1149">
      <w:pPr>
        <w:spacing w:after="100"/>
      </w:pPr>
      <w:r>
        <w:rPr>
          <w:b/>
          <w:bCs/>
          <w:color w:val="548235"/>
        </w:rPr>
        <w:t xml:space="preserve">Q22.  </w:t>
      </w:r>
      <w:r>
        <w:t>Both build a minimum spanning tree.  Answer: (b).</w:t>
      </w:r>
    </w:p>
    <w:p w14:paraId="1E2F6FDF" w14:textId="77777777" w:rsidR="00A41BDD" w:rsidRDefault="00CE1149">
      <w:pPr>
        <w:pStyle w:val="Heading2"/>
      </w:pPr>
      <w:bookmarkStart w:id="46" w:name="_Toc242719555"/>
      <w:r>
        <w:t>9.7  Document SH5 — coverage checklist &amp; verification</w:t>
      </w:r>
      <w:bookmarkEnd w:id="46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799"/>
        <w:gridCol w:w="6278"/>
        <w:gridCol w:w="2531"/>
        <w:gridCol w:w="30"/>
      </w:tblGrid>
      <w:tr w:rsidR="00A41BDD" w14:paraId="1E2F6FE3" w14:textId="77777777">
        <w:trPr>
          <w:gridAfter w:val="1"/>
          <w:wAfter w:w="30" w:type="dxa"/>
          <w:tblHeader/>
        </w:trPr>
        <w:tc>
          <w:tcPr>
            <w:tcW w:w="8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2F6FE0" w14:textId="77777777" w:rsidR="00A41BDD" w:rsidRDefault="00CE1149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Done</w:t>
            </w:r>
          </w:p>
        </w:tc>
        <w:tc>
          <w:tcPr>
            <w:tcW w:w="63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2F6FE1" w14:textId="77777777" w:rsidR="00A41BDD" w:rsidRDefault="00CE1149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Official sub-topic</w:t>
            </w:r>
          </w:p>
        </w:tc>
        <w:tc>
          <w:tcPr>
            <w:tcW w:w="25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2F6FE2" w14:textId="77777777" w:rsidR="00A41BDD" w:rsidRDefault="00CE1149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Covered in</w:t>
            </w:r>
          </w:p>
        </w:tc>
      </w:tr>
      <w:tr w:rsidR="00A41BDD" w14:paraId="1E2F6FE7" w14:textId="77777777">
        <w:trPr>
          <w:gridAfter w:val="1"/>
          <w:wAfter w:w="30" w:type="dxa"/>
        </w:trPr>
        <w:tc>
          <w:tcPr>
            <w:tcW w:w="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FE4" w14:textId="77777777" w:rsidR="00A41BDD" w:rsidRDefault="00CE1149">
            <w:pPr>
              <w:spacing w:after="20"/>
            </w:pPr>
            <w:r>
              <w:t>☐</w:t>
            </w:r>
          </w:p>
        </w:tc>
        <w:tc>
          <w:tcPr>
            <w:tcW w:w="63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FE5" w14:textId="77777777" w:rsidR="00A41BDD" w:rsidRDefault="00CE1149">
            <w:pPr>
              <w:spacing w:after="20"/>
            </w:pPr>
            <w:r>
              <w:t>Searching, sorting, hashing</w:t>
            </w:r>
          </w:p>
        </w:tc>
        <w:tc>
          <w:tcPr>
            <w:tcW w:w="25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FE6" w14:textId="77777777" w:rsidR="00A41BDD" w:rsidRDefault="00CE1149">
            <w:pPr>
              <w:spacing w:after="20"/>
            </w:pPr>
            <w:r>
              <w:t>Ch. 3–4 (hashing in SH4)</w:t>
            </w:r>
          </w:p>
        </w:tc>
      </w:tr>
      <w:tr w:rsidR="00A41BDD" w14:paraId="1E2F6FEB" w14:textId="77777777">
        <w:trPr>
          <w:gridAfter w:val="1"/>
          <w:wAfter w:w="30" w:type="dxa"/>
        </w:trPr>
        <w:tc>
          <w:tcPr>
            <w:tcW w:w="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FE8" w14:textId="77777777" w:rsidR="00A41BDD" w:rsidRDefault="00CE1149">
            <w:pPr>
              <w:spacing w:after="20"/>
            </w:pPr>
            <w:r>
              <w:t>☐</w:t>
            </w:r>
          </w:p>
        </w:tc>
        <w:tc>
          <w:tcPr>
            <w:tcW w:w="63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FE9" w14:textId="77777777" w:rsidR="00A41BDD" w:rsidRDefault="00CE1149">
            <w:pPr>
              <w:spacing w:after="20"/>
            </w:pPr>
            <w:r>
              <w:t>Asymptotic worst-case time &amp; space complexity</w:t>
            </w:r>
          </w:p>
        </w:tc>
        <w:tc>
          <w:tcPr>
            <w:tcW w:w="25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FEA" w14:textId="77777777" w:rsidR="00A41BDD" w:rsidRDefault="00CE1149">
            <w:pPr>
              <w:spacing w:after="20"/>
            </w:pPr>
            <w:r>
              <w:t>Ch. 2</w:t>
            </w:r>
          </w:p>
        </w:tc>
      </w:tr>
      <w:tr w:rsidR="00A41BDD" w14:paraId="1E2F6FEF" w14:textId="77777777">
        <w:trPr>
          <w:gridAfter w:val="1"/>
          <w:wAfter w:w="30" w:type="dxa"/>
        </w:trPr>
        <w:tc>
          <w:tcPr>
            <w:tcW w:w="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FEC" w14:textId="77777777" w:rsidR="00A41BDD" w:rsidRDefault="00CE1149">
            <w:pPr>
              <w:spacing w:after="20"/>
            </w:pPr>
            <w:r>
              <w:lastRenderedPageBreak/>
              <w:t>☐</w:t>
            </w:r>
          </w:p>
        </w:tc>
        <w:tc>
          <w:tcPr>
            <w:tcW w:w="63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FED" w14:textId="77777777" w:rsidR="00A41BDD" w:rsidRDefault="00CE1149">
            <w:pPr>
              <w:spacing w:after="20"/>
            </w:pPr>
            <w:r>
              <w:t>Divide and conquer</w:t>
            </w:r>
          </w:p>
        </w:tc>
        <w:tc>
          <w:tcPr>
            <w:tcW w:w="25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FEE" w14:textId="77777777" w:rsidR="00A41BDD" w:rsidRDefault="00CE1149">
            <w:pPr>
              <w:spacing w:after="20"/>
            </w:pPr>
            <w:r>
              <w:t>Ch. 5</w:t>
            </w:r>
          </w:p>
        </w:tc>
      </w:tr>
      <w:tr w:rsidR="00A41BDD" w14:paraId="1E2F6FF3" w14:textId="77777777">
        <w:trPr>
          <w:gridAfter w:val="1"/>
          <w:wAfter w:w="30" w:type="dxa"/>
        </w:trPr>
        <w:tc>
          <w:tcPr>
            <w:tcW w:w="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FF0" w14:textId="77777777" w:rsidR="00A41BDD" w:rsidRDefault="00CE1149">
            <w:pPr>
              <w:spacing w:after="20"/>
            </w:pPr>
            <w:r>
              <w:t>☐</w:t>
            </w:r>
          </w:p>
        </w:tc>
        <w:tc>
          <w:tcPr>
            <w:tcW w:w="63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FF1" w14:textId="77777777" w:rsidR="00A41BDD" w:rsidRDefault="00CE1149">
            <w:pPr>
              <w:spacing w:after="20"/>
            </w:pPr>
            <w:r>
              <w:t>Greedy (CS)</w:t>
            </w:r>
          </w:p>
        </w:tc>
        <w:tc>
          <w:tcPr>
            <w:tcW w:w="25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FF2" w14:textId="77777777" w:rsidR="00A41BDD" w:rsidRDefault="00CE1149">
            <w:pPr>
              <w:spacing w:after="20"/>
            </w:pPr>
            <w:r>
              <w:t>Ch. 6</w:t>
            </w:r>
          </w:p>
        </w:tc>
      </w:tr>
      <w:tr w:rsidR="00A41BDD" w14:paraId="1E2F6FF7" w14:textId="77777777">
        <w:trPr>
          <w:gridAfter w:val="1"/>
          <w:wAfter w:w="30" w:type="dxa"/>
        </w:trPr>
        <w:tc>
          <w:tcPr>
            <w:tcW w:w="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FF4" w14:textId="77777777" w:rsidR="00A41BDD" w:rsidRDefault="00CE1149">
            <w:pPr>
              <w:spacing w:after="20"/>
            </w:pPr>
            <w:r>
              <w:t>☐</w:t>
            </w:r>
          </w:p>
        </w:tc>
        <w:tc>
          <w:tcPr>
            <w:tcW w:w="63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FF5" w14:textId="77777777" w:rsidR="00A41BDD" w:rsidRDefault="00CE1149">
            <w:pPr>
              <w:spacing w:after="20"/>
            </w:pPr>
            <w:r>
              <w:t>Dynamic programming (CS)</w:t>
            </w:r>
          </w:p>
        </w:tc>
        <w:tc>
          <w:tcPr>
            <w:tcW w:w="25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FF6" w14:textId="77777777" w:rsidR="00A41BDD" w:rsidRDefault="00CE1149">
            <w:pPr>
              <w:spacing w:after="20"/>
            </w:pPr>
            <w:r>
              <w:t>Ch. 7</w:t>
            </w:r>
          </w:p>
        </w:tc>
      </w:tr>
      <w:tr w:rsidR="00A41BDD" w14:paraId="1E2F6FFB" w14:textId="77777777">
        <w:trPr>
          <w:gridAfter w:val="1"/>
          <w:wAfter w:w="30" w:type="dxa"/>
        </w:trPr>
        <w:tc>
          <w:tcPr>
            <w:tcW w:w="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FF8" w14:textId="77777777" w:rsidR="00A41BDD" w:rsidRDefault="00CE1149">
            <w:pPr>
              <w:spacing w:after="20"/>
            </w:pPr>
            <w:r>
              <w:t>☐</w:t>
            </w:r>
          </w:p>
        </w:tc>
        <w:tc>
          <w:tcPr>
            <w:tcW w:w="63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FF9" w14:textId="77777777" w:rsidR="00A41BDD" w:rsidRDefault="00CE1149">
            <w:pPr>
              <w:spacing w:after="20"/>
            </w:pPr>
            <w:r>
              <w:t>Graph traversals</w:t>
            </w:r>
          </w:p>
        </w:tc>
        <w:tc>
          <w:tcPr>
            <w:tcW w:w="25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FFA" w14:textId="77777777" w:rsidR="00A41BDD" w:rsidRDefault="00CE1149">
            <w:pPr>
              <w:spacing w:after="20"/>
            </w:pPr>
            <w:r>
              <w:t>Ch. 8</w:t>
            </w:r>
          </w:p>
        </w:tc>
      </w:tr>
      <w:tr w:rsidR="00A41BDD" w14:paraId="1E2F6FFF" w14:textId="77777777">
        <w:trPr>
          <w:gridAfter w:val="1"/>
          <w:wAfter w:w="30" w:type="dxa"/>
        </w:trPr>
        <w:tc>
          <w:tcPr>
            <w:tcW w:w="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FFC" w14:textId="77777777" w:rsidR="00A41BDD" w:rsidRDefault="00CE1149">
            <w:pPr>
              <w:spacing w:after="20"/>
            </w:pPr>
            <w:r>
              <w:t>☐</w:t>
            </w:r>
          </w:p>
        </w:tc>
        <w:tc>
          <w:tcPr>
            <w:tcW w:w="63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FFD" w14:textId="77777777" w:rsidR="00A41BDD" w:rsidRDefault="00CE1149">
            <w:pPr>
              <w:spacing w:after="20"/>
            </w:pPr>
            <w:r>
              <w:t>Minimum spanning trees (CS)</w:t>
            </w:r>
          </w:p>
        </w:tc>
        <w:tc>
          <w:tcPr>
            <w:tcW w:w="25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6FFE" w14:textId="77777777" w:rsidR="00A41BDD" w:rsidRDefault="00CE1149">
            <w:pPr>
              <w:spacing w:after="20"/>
            </w:pPr>
            <w:r>
              <w:t>Ch. 8</w:t>
            </w:r>
          </w:p>
        </w:tc>
      </w:tr>
      <w:tr w:rsidR="00A41BDD" w14:paraId="1E2F7003" w14:textId="77777777">
        <w:trPr>
          <w:gridAfter w:val="1"/>
          <w:wAfter w:w="30" w:type="dxa"/>
        </w:trPr>
        <w:tc>
          <w:tcPr>
            <w:tcW w:w="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7000" w14:textId="77777777" w:rsidR="00A41BDD" w:rsidRDefault="00CE1149">
            <w:pPr>
              <w:spacing w:after="20"/>
            </w:pPr>
            <w:r>
              <w:t>☐</w:t>
            </w:r>
          </w:p>
        </w:tc>
        <w:tc>
          <w:tcPr>
            <w:tcW w:w="63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7001" w14:textId="77777777" w:rsidR="00A41BDD" w:rsidRDefault="00CE1149">
            <w:pPr>
              <w:spacing w:after="20"/>
            </w:pPr>
            <w:r>
              <w:t>Shortest paths</w:t>
            </w:r>
          </w:p>
        </w:tc>
        <w:tc>
          <w:tcPr>
            <w:tcW w:w="25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2F7002" w14:textId="77777777" w:rsidR="00A41BDD" w:rsidRDefault="00CE1149">
            <w:pPr>
              <w:spacing w:after="20"/>
            </w:pPr>
            <w:r>
              <w:t>Ch. 8</w:t>
            </w:r>
          </w:p>
        </w:tc>
      </w:tr>
      <w:tr w:rsidR="00A41BDD" w14:paraId="1E2F700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4"/>
            <w:tcBorders>
              <w:top w:val="single" w:sz="2" w:space="0" w:color="595959"/>
              <w:left w:val="single" w:sz="28" w:space="0" w:color="595959"/>
              <w:bottom w:val="single" w:sz="2" w:space="0" w:color="595959"/>
              <w:right w:val="single" w:sz="2" w:space="0" w:color="59595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E2F7004" w14:textId="77777777" w:rsidR="00A41BDD" w:rsidRDefault="00CE114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95959"/>
                <w:sz w:val="18"/>
                <w:szCs w:val="18"/>
              </w:rPr>
              <w:t>NOTE  —  Verification</w:t>
            </w:r>
          </w:p>
          <w:p w14:paraId="1E2F7005" w14:textId="77777777" w:rsidR="00A41BDD" w:rsidRDefault="00CE1149">
            <w:r>
              <w:t>All worked examples and the 22-question answer key were computed and cross-checked. Syllabus basis: official GATE 2027 (IIT Madras), per Document 00.</w:t>
            </w:r>
          </w:p>
          <w:p w14:paraId="1E2F7006" w14:textId="77777777" w:rsidR="00A41BDD" w:rsidRDefault="00CE1149">
            <w:r>
              <w:t>No PYQ is fabricated; verified PYQs with sources are in PYQ-DA / PYQ-CS.</w:t>
            </w:r>
          </w:p>
        </w:tc>
      </w:tr>
    </w:tbl>
    <w:p w14:paraId="1E2F7008" w14:textId="77777777" w:rsidR="00CE1149" w:rsidRDefault="00CE1149"/>
    <w:sectPr w:rsidR="00CE1149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40" w:right="1134" w:bottom="1440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236F5" w14:textId="77777777" w:rsidR="00CE1149" w:rsidRDefault="00CE1149">
      <w:pPr>
        <w:spacing w:after="0" w:line="240" w:lineRule="auto"/>
      </w:pPr>
      <w:r>
        <w:separator/>
      </w:r>
    </w:p>
  </w:endnote>
  <w:endnote w:type="continuationSeparator" w:id="0">
    <w:p w14:paraId="5DF2B02C" w14:textId="77777777" w:rsidR="00CE1149" w:rsidRDefault="00CE11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F7009" w14:textId="61142833" w:rsidR="00A41BDD" w:rsidRDefault="00CE1149">
    <w:pPr>
      <w:pBdr>
        <w:top w:val="single" w:sz="4" w:space="2" w:color="BFBFBF"/>
      </w:pBdr>
      <w:spacing w:before="60"/>
      <w:jc w:val="center"/>
    </w:pPr>
    <w:r>
      <w:rPr>
        <w:rFonts w:ascii="Calibri" w:eastAsia="Calibri" w:hAnsi="Calibri" w:cs="Calibri"/>
        <w:color w:val="7F7F7F"/>
        <w:sz w:val="16"/>
        <w:szCs w:val="16"/>
      </w:rPr>
      <w:t xml:space="preserve">Page </w:t>
    </w:r>
    <w:r>
      <w:rPr>
        <w:rFonts w:ascii="Calibri" w:eastAsia="Calibri" w:hAnsi="Calibri" w:cs="Calibri"/>
        <w:color w:val="7F7F7F"/>
        <w:sz w:val="16"/>
        <w:szCs w:val="16"/>
      </w:rPr>
      <w:fldChar w:fldCharType="begin"/>
    </w:r>
    <w:r>
      <w:rPr>
        <w:rFonts w:ascii="Calibri" w:eastAsia="Calibri" w:hAnsi="Calibri" w:cs="Calibri"/>
        <w:color w:val="7F7F7F"/>
        <w:sz w:val="16"/>
        <w:szCs w:val="16"/>
      </w:rPr>
      <w:instrText>PAGE</w:instrText>
    </w:r>
    <w:r>
      <w:rPr>
        <w:rFonts w:ascii="Calibri" w:eastAsia="Calibri" w:hAnsi="Calibri" w:cs="Calibri"/>
        <w:color w:val="7F7F7F"/>
        <w:sz w:val="16"/>
        <w:szCs w:val="16"/>
      </w:rPr>
      <w:fldChar w:fldCharType="separate"/>
    </w:r>
    <w:r w:rsidR="00C2532D">
      <w:rPr>
        <w:rFonts w:ascii="Calibri" w:eastAsia="Calibri" w:hAnsi="Calibri" w:cs="Calibri"/>
        <w:noProof/>
        <w:color w:val="7F7F7F"/>
        <w:sz w:val="16"/>
        <w:szCs w:val="16"/>
      </w:rPr>
      <w:t>2</w:t>
    </w:r>
    <w:r>
      <w:rPr>
        <w:rFonts w:ascii="Calibri" w:eastAsia="Calibri" w:hAnsi="Calibri" w:cs="Calibri"/>
        <w:color w:val="7F7F7F"/>
        <w:sz w:val="16"/>
        <w:szCs w:val="16"/>
      </w:rPr>
      <w:fldChar w:fldCharType="end"/>
    </w:r>
    <w:r>
      <w:rPr>
        <w:rFonts w:ascii="Calibri" w:eastAsia="Calibri" w:hAnsi="Calibri" w:cs="Calibri"/>
        <w:color w:val="7F7F7F"/>
        <w:sz w:val="16"/>
        <w:szCs w:val="16"/>
      </w:rPr>
      <w:t xml:space="preserve"> of </w:t>
    </w:r>
    <w:r>
      <w:rPr>
        <w:rFonts w:ascii="Calibri" w:eastAsia="Calibri" w:hAnsi="Calibri" w:cs="Calibri"/>
        <w:color w:val="7F7F7F"/>
        <w:sz w:val="16"/>
        <w:szCs w:val="16"/>
      </w:rPr>
      <w:fldChar w:fldCharType="begin"/>
    </w:r>
    <w:r>
      <w:rPr>
        <w:rFonts w:ascii="Calibri" w:eastAsia="Calibri" w:hAnsi="Calibri" w:cs="Calibri"/>
        <w:color w:val="7F7F7F"/>
        <w:sz w:val="16"/>
        <w:szCs w:val="16"/>
      </w:rPr>
      <w:instrText>NUMPAGES</w:instrText>
    </w:r>
    <w:r>
      <w:rPr>
        <w:rFonts w:ascii="Calibri" w:eastAsia="Calibri" w:hAnsi="Calibri" w:cs="Calibri"/>
        <w:color w:val="7F7F7F"/>
        <w:sz w:val="16"/>
        <w:szCs w:val="16"/>
      </w:rPr>
      <w:fldChar w:fldCharType="separate"/>
    </w:r>
    <w:r w:rsidR="00C2532D">
      <w:rPr>
        <w:rFonts w:ascii="Calibri" w:eastAsia="Calibri" w:hAnsi="Calibri" w:cs="Calibri"/>
        <w:noProof/>
        <w:color w:val="7F7F7F"/>
        <w:sz w:val="16"/>
        <w:szCs w:val="16"/>
      </w:rPr>
      <w:t>3</w:t>
    </w:r>
    <w:r>
      <w:rPr>
        <w:rFonts w:ascii="Calibri" w:eastAsia="Calibri" w:hAnsi="Calibri" w:cs="Calibri"/>
        <w:color w:val="7F7F7F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F700B" w14:textId="77777777" w:rsidR="00A41BDD" w:rsidRDefault="00A41BD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356E6E" w14:textId="77777777" w:rsidR="00CE1149" w:rsidRDefault="00CE1149">
      <w:pPr>
        <w:spacing w:after="0" w:line="240" w:lineRule="auto"/>
      </w:pPr>
      <w:r>
        <w:separator/>
      </w:r>
    </w:p>
  </w:footnote>
  <w:footnote w:type="continuationSeparator" w:id="0">
    <w:p w14:paraId="50D6CF68" w14:textId="77777777" w:rsidR="00CE1149" w:rsidRDefault="00CE11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F7008" w14:textId="77777777" w:rsidR="00A41BDD" w:rsidRDefault="00CE1149">
    <w:pPr>
      <w:pBdr>
        <w:bottom w:val="single" w:sz="4" w:space="2" w:color="BFBFBF"/>
      </w:pBdr>
      <w:tabs>
        <w:tab w:val="right" w:pos="9638"/>
      </w:tabs>
      <w:spacing w:after="60"/>
    </w:pPr>
    <w:r>
      <w:rPr>
        <w:rFonts w:ascii="Calibri" w:eastAsia="Calibri" w:hAnsi="Calibri" w:cs="Calibri"/>
        <w:color w:val="7F7F7F"/>
        <w:sz w:val="16"/>
        <w:szCs w:val="16"/>
      </w:rPr>
      <w:t>SH5 · Algorithms</w:t>
    </w:r>
    <w:r>
      <w:rPr>
        <w:rFonts w:ascii="Calibri" w:eastAsia="Calibri" w:hAnsi="Calibri" w:cs="Calibri"/>
        <w:color w:val="7F7F7F"/>
        <w:sz w:val="16"/>
        <w:szCs w:val="16"/>
      </w:rPr>
      <w:tab/>
      <w:t>GATE 2027 Preparation Library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F700A" w14:textId="77777777" w:rsidR="00A41BDD" w:rsidRDefault="00A41BD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B60E7"/>
    <w:multiLevelType w:val="hybridMultilevel"/>
    <w:tmpl w:val="16BEE2AE"/>
    <w:lvl w:ilvl="0" w:tplc="B1302A88" w:tentative="1">
      <w:start w:val="1"/>
      <w:numFmt w:val="bullet"/>
      <w:lvlText w:val="●"/>
      <w:lvlJc w:val="left"/>
      <w:pPr>
        <w:ind w:left="720" w:hanging="360"/>
      </w:pPr>
    </w:lvl>
    <w:lvl w:ilvl="1" w:tplc="12163CA4" w:tentative="1">
      <w:start w:val="1"/>
      <w:numFmt w:val="bullet"/>
      <w:lvlText w:val="○"/>
      <w:lvlJc w:val="left"/>
      <w:pPr>
        <w:ind w:left="1440" w:hanging="360"/>
      </w:pPr>
    </w:lvl>
    <w:lvl w:ilvl="2" w:tplc="BB16CC1C" w:tentative="1">
      <w:start w:val="1"/>
      <w:numFmt w:val="bullet"/>
      <w:lvlText w:val="■"/>
      <w:lvlJc w:val="left"/>
      <w:pPr>
        <w:ind w:left="2160" w:hanging="360"/>
      </w:pPr>
    </w:lvl>
    <w:lvl w:ilvl="3" w:tplc="C7606AD4" w:tentative="1">
      <w:start w:val="1"/>
      <w:numFmt w:val="bullet"/>
      <w:lvlText w:val="●"/>
      <w:lvlJc w:val="left"/>
      <w:pPr>
        <w:ind w:left="2880" w:hanging="360"/>
      </w:pPr>
    </w:lvl>
    <w:lvl w:ilvl="4" w:tplc="D3D66270" w:tentative="1">
      <w:start w:val="1"/>
      <w:numFmt w:val="bullet"/>
      <w:lvlText w:val="○"/>
      <w:lvlJc w:val="left"/>
      <w:pPr>
        <w:ind w:left="3600" w:hanging="360"/>
      </w:pPr>
    </w:lvl>
    <w:lvl w:ilvl="5" w:tplc="FF8AF85C" w:tentative="1">
      <w:start w:val="1"/>
      <w:numFmt w:val="bullet"/>
      <w:lvlText w:val="■"/>
      <w:lvlJc w:val="left"/>
      <w:pPr>
        <w:ind w:left="4320" w:hanging="360"/>
      </w:pPr>
    </w:lvl>
    <w:lvl w:ilvl="6" w:tplc="8320C16A" w:tentative="1">
      <w:start w:val="1"/>
      <w:numFmt w:val="bullet"/>
      <w:lvlText w:val="●"/>
      <w:lvlJc w:val="left"/>
      <w:pPr>
        <w:ind w:left="5040" w:hanging="360"/>
      </w:pPr>
    </w:lvl>
    <w:lvl w:ilvl="7" w:tplc="7414A414" w:tentative="1">
      <w:start w:val="1"/>
      <w:numFmt w:val="bullet"/>
      <w:lvlText w:val="●"/>
      <w:lvlJc w:val="left"/>
      <w:pPr>
        <w:ind w:left="5760" w:hanging="360"/>
      </w:pPr>
    </w:lvl>
    <w:lvl w:ilvl="8" w:tplc="29282DF2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A0D0650"/>
    <w:multiLevelType w:val="hybridMultilevel"/>
    <w:tmpl w:val="DB7CA372"/>
    <w:lvl w:ilvl="0" w:tplc="BB64A19C" w:tentative="1">
      <w:start w:val="1"/>
      <w:numFmt w:val="decimal"/>
      <w:lvlText w:val="%1."/>
      <w:lvlJc w:val="left"/>
      <w:pPr>
        <w:ind w:left="600" w:hanging="320"/>
      </w:pPr>
    </w:lvl>
    <w:lvl w:ilvl="1" w:tplc="5F384E32" w:tentative="1">
      <w:start w:val="1"/>
      <w:numFmt w:val="lowerLetter"/>
      <w:lvlText w:val="%2."/>
      <w:lvlJc w:val="left"/>
      <w:pPr>
        <w:ind w:left="1120" w:hanging="320"/>
      </w:pPr>
    </w:lvl>
    <w:lvl w:ilvl="2" w:tplc="49E426D0">
      <w:numFmt w:val="decimal"/>
      <w:lvlText w:val=""/>
      <w:lvlJc w:val="left"/>
    </w:lvl>
    <w:lvl w:ilvl="3" w:tplc="61544194">
      <w:numFmt w:val="decimal"/>
      <w:lvlText w:val=""/>
      <w:lvlJc w:val="left"/>
    </w:lvl>
    <w:lvl w:ilvl="4" w:tplc="49E09C56">
      <w:numFmt w:val="decimal"/>
      <w:lvlText w:val=""/>
      <w:lvlJc w:val="left"/>
    </w:lvl>
    <w:lvl w:ilvl="5" w:tplc="09A2C7E6">
      <w:numFmt w:val="decimal"/>
      <w:lvlText w:val=""/>
      <w:lvlJc w:val="left"/>
    </w:lvl>
    <w:lvl w:ilvl="6" w:tplc="3656E6BC">
      <w:numFmt w:val="decimal"/>
      <w:lvlText w:val=""/>
      <w:lvlJc w:val="left"/>
    </w:lvl>
    <w:lvl w:ilvl="7" w:tplc="7B88A420">
      <w:numFmt w:val="decimal"/>
      <w:lvlText w:val=""/>
      <w:lvlJc w:val="left"/>
    </w:lvl>
    <w:lvl w:ilvl="8" w:tplc="E2F0BC34">
      <w:numFmt w:val="decimal"/>
      <w:lvlText w:val=""/>
      <w:lvlJc w:val="left"/>
    </w:lvl>
  </w:abstractNum>
  <w:num w:numId="1" w16cid:durableId="8454355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1BDD"/>
    <w:rsid w:val="004578FD"/>
    <w:rsid w:val="00A41BDD"/>
    <w:rsid w:val="00C2532D"/>
    <w:rsid w:val="00CE1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2F6D2D"/>
  <w15:docId w15:val="{280267FD-8AA3-4B71-B248-09BF6862C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color w:val="1A1A1A"/>
        <w:sz w:val="22"/>
        <w:szCs w:val="22"/>
        <w:lang w:val="en-IN" w:eastAsia="en-IN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pBdr>
        <w:bottom w:val="single" w:sz="10" w:space="4" w:color="2E5496"/>
      </w:pBdr>
      <w:spacing w:before="360" w:after="160"/>
      <w:outlineLvl w:val="0"/>
    </w:pPr>
    <w:rPr>
      <w:rFonts w:ascii="Calibri" w:eastAsia="Calibri" w:hAnsi="Calibri" w:cs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10"/>
      <w:outlineLvl w:val="1"/>
    </w:pPr>
    <w:rPr>
      <w:rFonts w:ascii="Calibri" w:eastAsia="Calibri" w:hAnsi="Calibri" w:cs="Calibri"/>
      <w:b/>
      <w:bCs/>
      <w:color w:val="2E5496"/>
      <w:sz w:val="27"/>
      <w:szCs w:val="27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20" w:after="80"/>
      <w:outlineLvl w:val="2"/>
    </w:pPr>
    <w:rPr>
      <w:rFonts w:ascii="Calibri" w:eastAsia="Calibri" w:hAnsi="Calibri" w:cs="Calibri"/>
      <w:b/>
      <w:bCs/>
      <w:color w:val="2F5496"/>
      <w:sz w:val="23"/>
      <w:szCs w:val="2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160" w:after="60"/>
      <w:outlineLvl w:val="3"/>
    </w:pPr>
    <w:rPr>
      <w:rFonts w:ascii="Calibri" w:eastAsia="Calibri" w:hAnsi="Calibri" w:cs="Calibri"/>
      <w:b/>
      <w:bCs/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Code">
    <w:name w:val="Code"/>
    <w:basedOn w:val="Normal"/>
    <w:pPr>
      <w:spacing w:after="0" w:line="240" w:lineRule="auto"/>
      <w:contextualSpacing/>
    </w:pPr>
    <w:rPr>
      <w:rFonts w:ascii="Consolas" w:eastAsia="Consolas" w:hAnsi="Consolas" w:cs="Consolas"/>
      <w:color w:val="24292E"/>
      <w:sz w:val="18"/>
      <w:szCs w:val="18"/>
    </w:rPr>
  </w:style>
  <w:style w:type="paragraph" w:styleId="Caption">
    <w:name w:val="caption"/>
    <w:basedOn w:val="Normal"/>
    <w:next w:val="Normal"/>
    <w:pPr>
      <w:spacing w:before="40" w:after="160"/>
      <w:jc w:val="center"/>
    </w:pPr>
    <w:rPr>
      <w:rFonts w:ascii="Calibri" w:eastAsia="Calibri" w:hAnsi="Calibri" w:cs="Calibri"/>
      <w:i/>
      <w:iCs/>
      <w:color w:val="595959"/>
      <w:sz w:val="18"/>
      <w:szCs w:val="18"/>
    </w:rPr>
  </w:style>
  <w:style w:type="paragraph" w:styleId="TOCHeading">
    <w:name w:val="TOC Heading"/>
    <w:basedOn w:val="Normal"/>
    <w:next w:val="Normal"/>
    <w:pPr>
      <w:spacing w:before="120" w:after="200"/>
    </w:pPr>
    <w:rPr>
      <w:rFonts w:ascii="Calibri" w:eastAsia="Calibri" w:hAnsi="Calibri" w:cs="Calibri"/>
      <w:b/>
      <w:bCs/>
      <w:color w:val="1F3864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C2532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2532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C2532D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4462</Words>
  <Characters>22637</Characters>
  <Application>Microsoft Office Word</Application>
  <DocSecurity>0</DocSecurity>
  <Lines>724</Lines>
  <Paragraphs>595</Paragraphs>
  <ScaleCrop>false</ScaleCrop>
  <Company/>
  <LinksUpToDate>false</LinksUpToDate>
  <CharactersWithSpaces>26933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GATE 2027 — Algorithms (SH5)</dc:title>
  <dc:creator>GATE 2027 Prep Library</dc:creator>
  <dc:description>Shared foundation: Algorithms for GATE DA and CS.</dc:description>
  <cp:lastModifiedBy>Shwetanshu Sood</cp:lastModifiedBy>
  <cp:revision>2</cp:revision>
  <cp:lastPrinted>2026-10-12T12:14:00Z</cp:lastPrinted>
  <dcterms:created xsi:type="dcterms:W3CDTF">2026-10-12T12:14:00Z</dcterms:created>
  <dcterms:modified xsi:type="dcterms:W3CDTF">2026-10-12T12:14:00Z</dcterms:modified>
</cp:coreProperties>
</file>