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2486" w14:textId="3600D145" w:rsidR="004D245E" w:rsidRDefault="004D245E" w:rsidP="004D245E">
      <w:pPr>
        <w:pStyle w:val="1"/>
        <w:jc w:val="center"/>
      </w:pPr>
      <w:r>
        <w:rPr>
          <w:rFonts w:hint="eastAsia"/>
        </w:rPr>
        <w:t>第4次平时作业</w:t>
      </w:r>
    </w:p>
    <w:p w14:paraId="01AFF798" w14:textId="77777777" w:rsidR="004D245E" w:rsidRPr="004D245E" w:rsidRDefault="004D245E" w:rsidP="004D24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work4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类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Monitor,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实现单例模式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Monitor {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4D245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Monitor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4D245E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4D245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"you get a new one success!"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4D245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getInfo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//System.out.println(this);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4D245E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.println(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.hashCode()+</w:t>
      </w:r>
      <w:r w:rsidRPr="004D245E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  "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.toString())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利用静态内部类，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*  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保证线程安全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private static class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buildSingleMonitor{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// 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内部类静态属性只在第一次加载类时初始化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private static final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Monitor </w:t>
      </w:r>
      <w:r w:rsidRPr="004D245E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monitor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Monitor()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/* </w:t>
      </w:r>
      <w:r w:rsidRPr="004D245E">
        <w:rPr>
          <w:rFonts w:ascii="宋体" w:eastAsia="宋体" w:hAnsi="宋体" w:cs="Courier New" w:hint="eastAsia"/>
          <w:color w:val="808080"/>
          <w:kern w:val="0"/>
          <w:sz w:val="20"/>
          <w:szCs w:val="20"/>
          <w14:ligatures w14:val="none"/>
        </w:rPr>
        <w:t>需要实例化时，装载内部类后，调用内部类的方法来实例化单例对象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*/</w:t>
      </w:r>
      <w:r w:rsidRPr="004D245E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public static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Monitor </w:t>
      </w:r>
      <w:r w:rsidRPr="004D245E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getSingleMonitor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(){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buildSingleMonitor.</w:t>
      </w:r>
      <w:r w:rsidRPr="004D245E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monitor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D245E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D245E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2EC879E" w14:textId="77777777" w:rsidR="004D245E" w:rsidRDefault="004D245E" w:rsidP="004D245E"/>
    <w:p w14:paraId="1BAA144B" w14:textId="77777777" w:rsidR="004D245E" w:rsidRDefault="004D245E" w:rsidP="004D245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测试类，打印信息，进行单例对象校验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SingleObjectTest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打印检验信息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Monitor testOne = Monitor.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getSingleMonitor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Monitor testTwo = Monitor.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getSingleMonitor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testOne.getInfo()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testTwo.getInfo()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.println(testOne==testTwo)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可以发现实例化的对象，哈希码 地址 都是一样样的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CB4DEB" w14:textId="77777777" w:rsidR="004D245E" w:rsidRPr="004D245E" w:rsidRDefault="004D245E" w:rsidP="004D245E">
      <w:pPr>
        <w:rPr>
          <w:rFonts w:hint="eastAsia"/>
        </w:rPr>
      </w:pPr>
    </w:p>
    <w:sectPr w:rsidR="004D245E" w:rsidRPr="004D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5E"/>
    <w:rsid w:val="004D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D331"/>
  <w15:chartTrackingRefBased/>
  <w15:docId w15:val="{D05939E4-FE01-4220-8DAF-030D5C7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45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D2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D245E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2023-05-19T10:19:00Z</dcterms:created>
  <dcterms:modified xsi:type="dcterms:W3CDTF">2023-05-19T10:20:00Z</dcterms:modified>
</cp:coreProperties>
</file>