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44F5" w14:textId="5DF79D9F" w:rsidR="00647664" w:rsidRDefault="00647664" w:rsidP="00647664">
      <w:pPr>
        <w:pStyle w:val="1"/>
        <w:jc w:val="center"/>
      </w:pPr>
      <w:r>
        <w:rPr>
          <w:rFonts w:hint="eastAsia"/>
        </w:rPr>
        <w:t>第9次平时作业</w:t>
      </w:r>
    </w:p>
    <w:p w14:paraId="7D2F22D5" w14:textId="77777777" w:rsidR="00647664" w:rsidRPr="00647664" w:rsidRDefault="00647664" w:rsidP="006476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work9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java.io.File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java.io.FileReader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java.io.FileWriter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java.util.Scanner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引入相关包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* 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文件操作测试类，直接在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main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中写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FileIOTest 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647664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单纯写文件操作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  <w:t xml:space="preserve">           设计交互，打印信息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"now you can enter a file name by .txt, then I will creat it"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Scanner myGet =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Scanner(System.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in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读取信息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String fileName1 = myGet.nextLine()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"I get it: "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+fileName1)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实例化文件对象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File file1 =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File(fileName1)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(file1.exists()){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"it has existed"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异常块处理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注意，此处默认的是文件没有创建，本地新建后写入数据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try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"OK, I created it just now. Then, enter a sentence and I will write in the file1"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String context1 = myGet.nextLine()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FileWriter file1Write =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FileWriter(file1)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file1Write.write(context1)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清空缓冲区，关闭流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file1Write.flush()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file1Write.close()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(Exception creatException){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处理异常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"can't creat this file!"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finally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"write is done"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从刚才创建的文件中读取数据，并写入新文件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 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打印交互信息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"now enter another one filename with .txt"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String fileName2 = myGet.nextLine()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"OK, I get it: "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+fileName2)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File file2 =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File(fileName2)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(file2.exists()){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"it exists"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异常块处理原理同上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try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file2.createNewFile()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创建字符读写流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FileReader reader =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FileReader(file1)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FileWriter writer =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FileWriter(file2)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创建存储字符信息的内存块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char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[] getContext =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new char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647664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从目标文件中读取数据，放入申请的内存块中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reader.read(getContext)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关闭流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reader.close()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把数据写入存储文件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647664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getContext[i] != 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\0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 ++){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writer.write(getContext[i])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清空缓冲区，关闭流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writer.flush()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writer.close()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(Exception e){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647664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同理，处理异常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647664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"create error"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finally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System.</w:t>
      </w:r>
      <w:r w:rsidRPr="00647664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6476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"read and write are done."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476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6476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29D61F0" w14:textId="77777777" w:rsidR="00647664" w:rsidRPr="00647664" w:rsidRDefault="00647664" w:rsidP="00647664">
      <w:pPr>
        <w:rPr>
          <w:rFonts w:hint="eastAsia"/>
        </w:rPr>
      </w:pPr>
    </w:p>
    <w:sectPr w:rsidR="00647664" w:rsidRPr="00647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64"/>
    <w:rsid w:val="0064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F196"/>
  <w15:chartTrackingRefBased/>
  <w15:docId w15:val="{6AFD8988-FA21-49E7-B85C-765EE72A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66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476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47664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2023-05-19T10:33:00Z</dcterms:created>
  <dcterms:modified xsi:type="dcterms:W3CDTF">2023-05-19T10:33:00Z</dcterms:modified>
</cp:coreProperties>
</file>