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标题：中国的努力促进世界经济复苏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22009200439 赵宇阳</w:t>
      </w:r>
    </w:p>
    <w:p>
      <w:pPr>
        <w:rPr>
          <w:rFonts w:hint="eastAsia"/>
        </w:rPr>
      </w:pPr>
      <w:r>
        <w:rPr>
          <w:rFonts w:hint="eastAsia"/>
          <w:b/>
          <w:bCs/>
        </w:rPr>
        <w:t>导言</w:t>
      </w:r>
      <w:r>
        <w:rPr>
          <w:rFonts w:hint="eastAsia"/>
        </w:rPr>
        <w:t>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自新冠疫情爆发以来，世界经济受到了严重冲击，面临着巨大的复苏挑战。作为全球第</w:t>
      </w:r>
      <w:bookmarkStart w:id="0" w:name="_GoBack"/>
      <w:bookmarkEnd w:id="0"/>
      <w:r>
        <w:rPr>
          <w:rFonts w:hint="eastAsia"/>
        </w:rPr>
        <w:t>二大经济体，中国积极采取措施促进国内经济复苏的同时，也为世界经济的恢复作出了重要努力。本文将介绍中国在促进世界经济复苏方面所做出的努力与贡献。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一、加强国际合作与贸易自由化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中国始终坚持开放合作的发展理念，在推动世界经济复苏方面发挥了积极作用。中国积极参与并推动多边贸易体制的建设与改革，坚决维护自由贸易，反对贸易保护主义。中国积极参与区域贸易协定谈判，如成功签署了区域全面经济伙伴关系协定（RCEP），为区域内的贸易和投资合作提供了更加稳定和可预期的环境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二、提供全球公共产品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中国在疫情期间向世界提供了大量的支持和帮助，成为全球抗疫合作的重要力量。中国向世界各国提供了医疗物资援助，分享了疫情防控经验，并加强与其他国家的科研合作，共同推动疫苗研发和生产。此外，中国还积极参与全球疫苗合作机制，推动疫苗公平分配，助力世界范围内的疫苗接种工作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三、推动数字经济发展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中国在数字经济领域取得了巨大的成就，成为全球数字经济的重要推动者。中国推动数字化转型，加快5G网络建设和应用，促进了数字经济的快速发展。在疫情期间，中国加强了在线教育、远程办公和电子商务等领域的发展，为全球提供了数字化经验和解决方案。中国积极分享数字技术与创新成果，加强国际数字合作，促进全球数字化发展，为世界经济复苏注入了新动力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四、推动绿色可持续发展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作为应对气候变化的积极参与者，中国致力于推动绿色可持续发展，为世界经济复苏提供了重要支持。中国积极应对气候变化，加强碳减排工作，并发布了碳达峰和碳中和的目标。中国推动绿色金融发展，鼓励金融机构加大对可再生能源和环境友好项目的支持。此外，中国加强了生态环境保护，推动生态文明建设，为全球生态保护和可持续发展作出了贡献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五、推动全球基础设施建设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中国积极推动全球基础设施建设，为世界经济复苏提供了重要支持。中国提出并推动了“一带一路”倡议，加强与沿线国家的合作，推动基础设施互联互通，促进经济合作与发展。中国还积极参与多边开发银行的建设与改革，为亚洲基础设施投资银行等国际金融机构提供支持，为世界经济复苏提供了资金和技术支持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结论：</w:t>
      </w:r>
    </w:p>
    <w:p>
      <w:pPr>
        <w:ind w:firstLine="420" w:firstLineChars="200"/>
      </w:pPr>
      <w:r>
        <w:rPr>
          <w:rFonts w:hint="eastAsia"/>
        </w:rPr>
        <w:t>中国作为全球重要经济体，在促进世界经济复苏方面发挥了重要作用。通过加强国际合作与贸易自由化、提供全球公共产品、推动数字经济发展、推动绿色可持续发展以及推动全球基础设施建设，中国为世界经济的恢复和可持续发展作出了重要贡献。未来，中国将继续发挥积极作用，推动全球经济的稳定和繁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0NTNjMTJkNDNjNDIwZWYwMWEwMzY2N2U3MDM4YjAifQ=="/>
  </w:docVars>
  <w:rsids>
    <w:rsidRoot w:val="0C9761C7"/>
    <w:rsid w:val="0C97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1064</Words>
  <Characters>1078</Characters>
  <Lines>0</Lines>
  <Paragraphs>0</Paragraphs>
  <TotalTime>10</TotalTime>
  <ScaleCrop>false</ScaleCrop>
  <LinksUpToDate>false</LinksUpToDate>
  <CharactersWithSpaces>1079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2023-06-11T14:14:00Z</dcterms:created>
  <dc:creator>谪仙.</dc:creator>
  <cp:lastModifiedBy>谪仙.</cp:lastModifiedBy>
  <dcterms:modified xsi:type="dcterms:W3CDTF">2023-06-11T14:33:27Z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452F111AAE554FD88641143E61D6DCE8_11</vt:lpwstr>
  </property>
</Properties>
</file>