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B299" w14:textId="115B3725" w:rsidR="00BF2569" w:rsidRDefault="00BF2569" w:rsidP="00BF2569">
      <w:pPr>
        <w:pStyle w:val="1"/>
        <w:jc w:val="center"/>
      </w:pPr>
      <w:r>
        <w:rPr>
          <w:rFonts w:hint="eastAsia"/>
        </w:rPr>
        <w:t>第6次平时作业</w:t>
      </w:r>
    </w:p>
    <w:p w14:paraId="548FFED1" w14:textId="77777777" w:rsidR="00BF2569" w:rsidRPr="00BF2569" w:rsidRDefault="00BF2569" w:rsidP="00BF2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work6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BF2569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抽象类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Student*/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abstract class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 {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course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grade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r w:rsidRPr="00BF2569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Student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BF2569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单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grade</w:t>
      </w:r>
      <w:r w:rsidRPr="00BF2569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参数构造函数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F2569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Student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grade) {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BF25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"normal student"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course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BF25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"common course"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grade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grade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BF2569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全参构造函数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F2569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Student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 name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String course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double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grade) {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name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course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course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F2569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grade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grade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BF2569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定义抽象方法，得到成绩等级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abstract 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F2569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getGradeRank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BF2569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抽象方法，打印等级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BF2569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abstract void </w:t>
      </w:r>
      <w:r w:rsidRPr="00BF2569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printGradeRank</w:t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F25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F25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654E885" w14:textId="77777777" w:rsidR="00BF2569" w:rsidRDefault="00BF2569" w:rsidP="00BF2569"/>
    <w:p w14:paraId="27D99C7E" w14:textId="77777777" w:rsidR="00BF2569" w:rsidRDefault="00BF2569" w:rsidP="00BF2569">
      <w:pPr>
        <w:rPr>
          <w:rFonts w:hint="eastAsia"/>
        </w:rPr>
      </w:pPr>
    </w:p>
    <w:p w14:paraId="56F1CAD8" w14:textId="77777777" w:rsidR="00BF2569" w:rsidRDefault="00BF2569" w:rsidP="00BF256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子类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Undergraduate </w:t>
      </w:r>
      <w:r>
        <w:rPr>
          <w:rFonts w:cs="Courier New" w:hint="eastAsia"/>
          <w:color w:val="808080"/>
          <w:sz w:val="20"/>
          <w:szCs w:val="20"/>
        </w:rPr>
        <w:t>实现父类抽象类，实现多态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Undergraduate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Student{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Undergraduate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Undergraduate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grade)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Undergraduate</w:t>
      </w:r>
      <w:r>
        <w:rPr>
          <w:rFonts w:ascii="Courier New" w:hAnsi="Courier New" w:cs="Courier New"/>
          <w:color w:val="A9B7C6"/>
          <w:sz w:val="20"/>
          <w:szCs w:val="20"/>
        </w:rPr>
        <w:t>(String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course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A9B7C6"/>
          <w:sz w:val="20"/>
          <w:szCs w:val="20"/>
        </w:rPr>
        <w:t>grade)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course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实现抽象方法，评价稍松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getGradeRank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"fail"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"pass"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90.0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"good"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"excellent"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抽象方法实现，打印信息和等级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printGradeRank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course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grade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  here is a undergraduate, and this people's rank is: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.getGradeRank())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312C517" w14:textId="77777777" w:rsidR="00BF2569" w:rsidRDefault="00BF2569" w:rsidP="00BF2569"/>
    <w:p w14:paraId="01644D38" w14:textId="77777777" w:rsidR="00BF2569" w:rsidRDefault="00BF2569" w:rsidP="00BF2569">
      <w:pPr>
        <w:rPr>
          <w:rFonts w:hint="eastAsia"/>
        </w:rPr>
      </w:pPr>
    </w:p>
    <w:p w14:paraId="508DF01E" w14:textId="77777777" w:rsidR="00BF2569" w:rsidRDefault="00BF2569" w:rsidP="00BF256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子类</w:t>
      </w:r>
      <w:r>
        <w:rPr>
          <w:rFonts w:ascii="Courier New" w:hAnsi="Courier New" w:cs="Courier New"/>
          <w:color w:val="808080"/>
          <w:sz w:val="20"/>
          <w:szCs w:val="20"/>
        </w:rPr>
        <w:t>Postgraduate</w:t>
      </w:r>
      <w:r>
        <w:rPr>
          <w:rFonts w:cs="Courier New" w:hint="eastAsia"/>
          <w:color w:val="808080"/>
          <w:sz w:val="20"/>
          <w:szCs w:val="20"/>
        </w:rPr>
        <w:t>实现抽象父类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Postgraduate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Student{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Postgraduate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Postgraduate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grade)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Postgraduate</w:t>
      </w:r>
      <w:r>
        <w:rPr>
          <w:rFonts w:ascii="Courier New" w:hAnsi="Courier New" w:cs="Courier New"/>
          <w:color w:val="A9B7C6"/>
          <w:sz w:val="20"/>
          <w:szCs w:val="20"/>
        </w:rPr>
        <w:t>(String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course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A9B7C6"/>
          <w:sz w:val="20"/>
          <w:szCs w:val="20"/>
        </w:rPr>
        <w:t>grade)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course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同理，稍严格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getGradeRank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"fail"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70.0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"pass"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70.0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"notBad"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95.0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grade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"good"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"excellent"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同理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printGradeRank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course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grade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  here is a postgraduate, besides this people's rank is: 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.getGradeRank())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877EE50" w14:textId="77777777" w:rsidR="00BF2569" w:rsidRDefault="00BF2569" w:rsidP="00BF2569"/>
    <w:p w14:paraId="1A8A3965" w14:textId="77777777" w:rsidR="00BF2569" w:rsidRDefault="00BF2569" w:rsidP="00BF2569">
      <w:pPr>
        <w:rPr>
          <w:rFonts w:hint="eastAsia"/>
        </w:rPr>
      </w:pPr>
    </w:p>
    <w:p w14:paraId="63572E10" w14:textId="77777777" w:rsidR="00BF2569" w:rsidRDefault="00BF2569" w:rsidP="00BF256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测试类，新建数组，校验多态实现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PolymorphicTest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Student [] students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Student[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students[i]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Postgraduate(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+i/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"postCourse"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i*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9.0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students[i]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Undergraduate(</w:t>
      </w:r>
      <w:r>
        <w:rPr>
          <w:rFonts w:ascii="Courier New" w:hAnsi="Courier New" w:cs="Courier New"/>
          <w:color w:val="6A8759"/>
          <w:sz w:val="20"/>
          <w:szCs w:val="20"/>
        </w:rPr>
        <w:t>"under"</w:t>
      </w:r>
      <w:r>
        <w:rPr>
          <w:rFonts w:ascii="Courier New" w:hAnsi="Courier New" w:cs="Courier New"/>
          <w:color w:val="A9B7C6"/>
          <w:sz w:val="20"/>
          <w:szCs w:val="20"/>
        </w:rPr>
        <w:t>+i/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"underCourse"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i*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9.0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(Student student : students){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student.printGradeRank()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295E1FD" w14:textId="77777777" w:rsidR="00BF2569" w:rsidRPr="00BF2569" w:rsidRDefault="00BF2569" w:rsidP="00BF2569">
      <w:pPr>
        <w:rPr>
          <w:rFonts w:hint="eastAsia"/>
        </w:rPr>
      </w:pPr>
    </w:p>
    <w:sectPr w:rsidR="00BF2569" w:rsidRPr="00BF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69"/>
    <w:rsid w:val="00B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F61B"/>
  <w15:chartTrackingRefBased/>
  <w15:docId w15:val="{5CA976B7-CCE0-44B0-A759-00C38540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56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F2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F2569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2023-05-19T10:23:00Z</dcterms:created>
  <dcterms:modified xsi:type="dcterms:W3CDTF">2023-05-19T10:26:00Z</dcterms:modified>
</cp:coreProperties>
</file>