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5A15F" w14:textId="7933B87F" w:rsidR="00712BEB" w:rsidRDefault="00712BEB" w:rsidP="006024BF">
      <w:pPr>
        <w:jc w:val="center"/>
        <w:rPr>
          <w:b/>
          <w:bCs/>
          <w:sz w:val="20"/>
          <w:szCs w:val="20"/>
        </w:rPr>
      </w:pPr>
      <w:r w:rsidRPr="006024BF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B30FFD" wp14:editId="12815E6E">
                <wp:simplePos x="0" y="0"/>
                <wp:positionH relativeFrom="column">
                  <wp:posOffset>5064356</wp:posOffset>
                </wp:positionH>
                <wp:positionV relativeFrom="paragraph">
                  <wp:posOffset>-414886</wp:posOffset>
                </wp:positionV>
                <wp:extent cx="879244" cy="879244"/>
                <wp:effectExtent l="0" t="0" r="16510" b="16510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9244" cy="87924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787DDC" w14:textId="21EB3F76" w:rsidR="00712BEB" w:rsidRPr="00712BEB" w:rsidRDefault="00712BEB" w:rsidP="00712BEB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  <w:p w14:paraId="76C12B9B" w14:textId="77777777" w:rsidR="00712BEB" w:rsidRDefault="00712BEB" w:rsidP="00712BEB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  <w:p w14:paraId="5B332355" w14:textId="77777777" w:rsidR="00712BEB" w:rsidRPr="00712BEB" w:rsidRDefault="00712BEB" w:rsidP="00712BEB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B30FFD" id="Elipse 2" o:spid="_x0000_s1026" style="position:absolute;left:0;text-align:left;margin-left:398.75pt;margin-top:-32.65pt;width:69.25pt;height:6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" fillcolor="white [3212]" strokecolor="black [3213]" strokeweight="1pt">
                <v:stroke joinstyle="miter"/>
                <v:textbox>
                  <w:txbxContent>
                    <w:p w14:paraId="7D787DDC" w14:textId="21EB3F76" w:rsidR="00712BEB" w:rsidRPr="00712BEB" w:rsidRDefault="00712BEB" w:rsidP="00712BEB">
                      <w:pPr>
                        <w:jc w:val="center"/>
                        <w:rPr>
                          <w:sz w:val="14"/>
                          <w:szCs w:val="14"/>
                          <w:lang w:val="es-ES"/>
                        </w:rPr>
                      </w:pPr>
                    </w:p>
                    <w:p w14:paraId="76C12B9B" w14:textId="77777777" w:rsidR="00712BEB" w:rsidRDefault="00712BEB" w:rsidP="00712BEB">
                      <w:pPr>
                        <w:jc w:val="center"/>
                        <w:rPr>
                          <w:lang w:val="es-ES"/>
                        </w:rPr>
                      </w:pPr>
                    </w:p>
                    <w:p w14:paraId="5B332355" w14:textId="77777777" w:rsidR="00712BEB" w:rsidRPr="00712BEB" w:rsidRDefault="00712BEB" w:rsidP="00712BEB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6024BF">
        <w:rPr>
          <w:b/>
          <w:bCs/>
          <w:sz w:val="20"/>
          <w:szCs w:val="20"/>
        </w:rPr>
        <w:t>Instrumento de Evaluación</w:t>
      </w:r>
    </w:p>
    <w:p w14:paraId="55049682" w14:textId="77777777" w:rsidR="006024BF" w:rsidRPr="006024BF" w:rsidRDefault="006024BF" w:rsidP="006024BF">
      <w:pPr>
        <w:jc w:val="center"/>
        <w:rPr>
          <w:b/>
          <w:bCs/>
          <w:sz w:val="20"/>
          <w:szCs w:val="20"/>
        </w:rPr>
      </w:pPr>
    </w:p>
    <w:p w14:paraId="1D56C573" w14:textId="7FEAE99C" w:rsidR="00712BEB" w:rsidRPr="006024BF" w:rsidRDefault="00712BEB" w:rsidP="00712BEB">
      <w:pPr>
        <w:jc w:val="both"/>
        <w:rPr>
          <w:b/>
          <w:bCs/>
          <w:sz w:val="20"/>
          <w:szCs w:val="20"/>
        </w:rPr>
      </w:pPr>
      <w:r w:rsidRPr="006024BF">
        <w:rPr>
          <w:b/>
          <w:bCs/>
          <w:sz w:val="20"/>
          <w:szCs w:val="20"/>
        </w:rPr>
        <w:t>Apellidos y Nombres</w:t>
      </w:r>
      <w:r w:rsidRPr="006024BF">
        <w:rPr>
          <w:b/>
          <w:bCs/>
          <w:sz w:val="20"/>
          <w:szCs w:val="20"/>
        </w:rPr>
        <w:t xml:space="preserve">: </w:t>
      </w:r>
      <w:r w:rsidRPr="006024BF">
        <w:rPr>
          <w:b/>
          <w:bCs/>
          <w:sz w:val="20"/>
          <w:szCs w:val="20"/>
        </w:rPr>
        <w:t>……………………………………………………………………………………………………………</w:t>
      </w:r>
      <w:r w:rsidR="00935016">
        <w:rPr>
          <w:b/>
          <w:bCs/>
          <w:sz w:val="20"/>
          <w:szCs w:val="20"/>
        </w:rPr>
        <w:t>………………</w:t>
      </w:r>
    </w:p>
    <w:p w14:paraId="7E96DA84" w14:textId="21B7E992" w:rsidR="00712BEB" w:rsidRPr="006024BF" w:rsidRDefault="00712BEB" w:rsidP="00712BEB">
      <w:pPr>
        <w:jc w:val="both"/>
        <w:rPr>
          <w:b/>
          <w:bCs/>
          <w:sz w:val="20"/>
          <w:szCs w:val="20"/>
        </w:rPr>
      </w:pPr>
      <w:r w:rsidRPr="006024BF">
        <w:rPr>
          <w:b/>
          <w:bCs/>
          <w:sz w:val="20"/>
          <w:szCs w:val="20"/>
        </w:rPr>
        <w:t>Grado</w:t>
      </w:r>
      <w:r w:rsidRPr="006024BF">
        <w:rPr>
          <w:b/>
          <w:bCs/>
          <w:sz w:val="20"/>
          <w:szCs w:val="20"/>
        </w:rPr>
        <w:t>: 3</w:t>
      </w:r>
      <w:r w:rsidRPr="006024BF">
        <w:rPr>
          <w:b/>
          <w:bCs/>
          <w:sz w:val="20"/>
          <w:szCs w:val="20"/>
          <w:vertAlign w:val="superscript"/>
        </w:rPr>
        <w:t xml:space="preserve">ro </w:t>
      </w:r>
      <w:r w:rsidRPr="006024BF">
        <w:rPr>
          <w:b/>
          <w:bCs/>
          <w:sz w:val="20"/>
          <w:szCs w:val="20"/>
        </w:rPr>
        <w:t xml:space="preserve"> </w:t>
      </w:r>
      <w:r w:rsidRPr="006024BF">
        <w:rPr>
          <w:b/>
          <w:bCs/>
          <w:sz w:val="20"/>
          <w:szCs w:val="20"/>
        </w:rPr>
        <w:t xml:space="preserve">          </w:t>
      </w:r>
      <w:r w:rsidRPr="006024BF">
        <w:rPr>
          <w:b/>
          <w:bCs/>
          <w:sz w:val="20"/>
          <w:szCs w:val="20"/>
        </w:rPr>
        <w:t>Sección:</w:t>
      </w:r>
      <w:r w:rsidRPr="006024BF">
        <w:rPr>
          <w:b/>
          <w:bCs/>
          <w:sz w:val="20"/>
          <w:szCs w:val="20"/>
        </w:rPr>
        <w:t xml:space="preserve"> …………                                                                       </w:t>
      </w:r>
      <w:r w:rsidRPr="006024BF">
        <w:rPr>
          <w:b/>
          <w:bCs/>
          <w:sz w:val="20"/>
          <w:szCs w:val="20"/>
        </w:rPr>
        <w:t>Fecha:</w:t>
      </w:r>
      <w:r w:rsidRPr="006024BF">
        <w:rPr>
          <w:b/>
          <w:bCs/>
          <w:sz w:val="20"/>
          <w:szCs w:val="20"/>
        </w:rPr>
        <w:t xml:space="preserve"> ……………………</w:t>
      </w:r>
      <w:r w:rsidR="00935016">
        <w:rPr>
          <w:b/>
          <w:bCs/>
          <w:sz w:val="20"/>
          <w:szCs w:val="20"/>
        </w:rPr>
        <w:t>……………….</w:t>
      </w:r>
    </w:p>
    <w:p w14:paraId="7C4A004C" w14:textId="77777777" w:rsidR="00712BEB" w:rsidRPr="006024BF" w:rsidRDefault="00712BEB" w:rsidP="00712BEB">
      <w:pPr>
        <w:jc w:val="both"/>
        <w:rPr>
          <w:b/>
          <w:bCs/>
          <w:sz w:val="20"/>
          <w:szCs w:val="20"/>
        </w:rPr>
      </w:pPr>
      <w:r w:rsidRPr="006024BF">
        <w:rPr>
          <w:b/>
          <w:bCs/>
          <w:sz w:val="20"/>
          <w:szCs w:val="20"/>
        </w:rPr>
        <w:t>Competencia a evaluar: Resuelve problemas de regularidad, equivalencia y cambio.</w:t>
      </w:r>
    </w:p>
    <w:p w14:paraId="3DFA57AC" w14:textId="77777777" w:rsidR="00712BEB" w:rsidRPr="006024BF" w:rsidRDefault="00712BEB" w:rsidP="00712BEB">
      <w:pPr>
        <w:jc w:val="both"/>
        <w:rPr>
          <w:b/>
          <w:bCs/>
          <w:sz w:val="20"/>
          <w:szCs w:val="20"/>
        </w:rPr>
      </w:pPr>
      <w:r w:rsidRPr="006024BF">
        <w:rPr>
          <w:b/>
          <w:bCs/>
          <w:sz w:val="20"/>
          <w:szCs w:val="20"/>
        </w:rPr>
        <w:t>Tiempo sugerido: 75 minutos</w:t>
      </w:r>
    </w:p>
    <w:p w14:paraId="48024943" w14:textId="77777777" w:rsidR="00712BEB" w:rsidRPr="006024BF" w:rsidRDefault="00712BEB" w:rsidP="00712BEB">
      <w:pPr>
        <w:jc w:val="both"/>
        <w:rPr>
          <w:b/>
          <w:bCs/>
          <w:sz w:val="20"/>
          <w:szCs w:val="20"/>
        </w:rPr>
      </w:pPr>
      <w:r w:rsidRPr="006024BF">
        <w:rPr>
          <w:b/>
          <w:bCs/>
          <w:sz w:val="20"/>
          <w:szCs w:val="20"/>
        </w:rPr>
        <w:t>Instrucciones Generales:</w:t>
      </w:r>
    </w:p>
    <w:p w14:paraId="1AC158C6" w14:textId="77777777" w:rsidR="00712BEB" w:rsidRPr="006024BF" w:rsidRDefault="00712BEB" w:rsidP="00712BEB">
      <w:pPr>
        <w:pStyle w:val="Prrafodelista"/>
        <w:numPr>
          <w:ilvl w:val="0"/>
          <w:numId w:val="1"/>
        </w:numPr>
        <w:jc w:val="both"/>
        <w:rPr>
          <w:b/>
          <w:bCs/>
          <w:sz w:val="20"/>
          <w:szCs w:val="20"/>
        </w:rPr>
      </w:pPr>
      <w:r w:rsidRPr="006024BF">
        <w:rPr>
          <w:b/>
          <w:bCs/>
          <w:sz w:val="20"/>
          <w:szCs w:val="20"/>
        </w:rPr>
        <w:t>Lee detenidamente cada situación problemática antes de resolverla.</w:t>
      </w:r>
    </w:p>
    <w:p w14:paraId="067757B5" w14:textId="77777777" w:rsidR="00712BEB" w:rsidRPr="006024BF" w:rsidRDefault="00712BEB" w:rsidP="00712BEB">
      <w:pPr>
        <w:pStyle w:val="Prrafodelista"/>
        <w:numPr>
          <w:ilvl w:val="0"/>
          <w:numId w:val="1"/>
        </w:numPr>
        <w:jc w:val="both"/>
        <w:rPr>
          <w:b/>
          <w:bCs/>
          <w:sz w:val="20"/>
          <w:szCs w:val="20"/>
        </w:rPr>
      </w:pPr>
      <w:r w:rsidRPr="006024BF">
        <w:rPr>
          <w:b/>
          <w:bCs/>
          <w:sz w:val="20"/>
          <w:szCs w:val="20"/>
        </w:rPr>
        <w:t>Resuelve cada problema en el espacio asignado, mostrando todos tus procedimientos de manera clara y ordenada. La claridad y el orden serán parte de tu calificación.</w:t>
      </w:r>
    </w:p>
    <w:p w14:paraId="2FB680A2" w14:textId="216C82C6" w:rsidR="00712BEB" w:rsidRPr="006024BF" w:rsidRDefault="00712BEB" w:rsidP="00712BEB">
      <w:pPr>
        <w:pStyle w:val="Prrafodelista"/>
        <w:numPr>
          <w:ilvl w:val="0"/>
          <w:numId w:val="1"/>
        </w:numPr>
        <w:jc w:val="both"/>
        <w:rPr>
          <w:b/>
          <w:bCs/>
          <w:sz w:val="20"/>
          <w:szCs w:val="20"/>
        </w:rPr>
      </w:pPr>
      <w:r w:rsidRPr="006024BF">
        <w:rPr>
          <w:b/>
          <w:bCs/>
          <w:sz w:val="20"/>
          <w:szCs w:val="20"/>
        </w:rPr>
        <w:t>Utiliza lapicero de tinta azul o negra. No se calificarán respuestas escritas con lápiz.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C0052" w:rsidRPr="006024BF" w14:paraId="7B54A736" w14:textId="77777777" w:rsidTr="00712BEB">
        <w:tc>
          <w:tcPr>
            <w:tcW w:w="4247" w:type="dxa"/>
          </w:tcPr>
          <w:p w14:paraId="5054B86F" w14:textId="77777777" w:rsidR="00712BEB" w:rsidRPr="006024BF" w:rsidRDefault="00712BEB" w:rsidP="006024BF">
            <w:pPr>
              <w:spacing w:after="0" w:line="240" w:lineRule="auto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6024BF">
              <w:rPr>
                <w:b/>
                <w:bCs/>
                <w:i/>
                <w:iCs/>
                <w:sz w:val="20"/>
                <w:szCs w:val="20"/>
              </w:rPr>
              <w:t>Problema 1: El plan de ahorro</w:t>
            </w:r>
          </w:p>
          <w:p w14:paraId="78330EDB" w14:textId="51356E00" w:rsidR="00712BEB" w:rsidRPr="006024BF" w:rsidRDefault="00712BEB" w:rsidP="00712BEB">
            <w:pPr>
              <w:jc w:val="both"/>
              <w:rPr>
                <w:b/>
                <w:bCs/>
                <w:sz w:val="20"/>
                <w:szCs w:val="20"/>
              </w:rPr>
            </w:pPr>
            <w:r w:rsidRPr="006024BF">
              <w:rPr>
                <w:b/>
                <w:bCs/>
                <w:sz w:val="20"/>
                <w:szCs w:val="20"/>
              </w:rPr>
              <w:t>Carlos quiere ahorrar para comprarse una bicicleta. Empieza su ahorro con S/</w:t>
            </w:r>
            <w:r w:rsidRPr="006024BF">
              <w:rPr>
                <w:b/>
                <w:bCs/>
                <w:sz w:val="20"/>
                <w:szCs w:val="20"/>
              </w:rPr>
              <w:t>.</w:t>
            </w:r>
            <w:r w:rsidRPr="006024BF">
              <w:rPr>
                <w:b/>
                <w:bCs/>
                <w:sz w:val="20"/>
                <w:szCs w:val="20"/>
              </w:rPr>
              <w:t xml:space="preserve"> 20 que ya tenía guardados. A partir de la siguiente semana, decide ahorrar una cantidad fija de S/</w:t>
            </w:r>
            <w:r w:rsidRPr="006024BF">
              <w:rPr>
                <w:b/>
                <w:bCs/>
                <w:sz w:val="20"/>
                <w:szCs w:val="20"/>
              </w:rPr>
              <w:t>.</w:t>
            </w:r>
            <w:r w:rsidRPr="006024BF">
              <w:rPr>
                <w:b/>
                <w:bCs/>
                <w:sz w:val="20"/>
                <w:szCs w:val="20"/>
              </w:rPr>
              <w:t xml:space="preserve"> 15 cada semana.</w:t>
            </w:r>
          </w:p>
          <w:p w14:paraId="497D896E" w14:textId="77777777" w:rsidR="00712BEB" w:rsidRPr="006024BF" w:rsidRDefault="00712BEB" w:rsidP="00712BEB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5B719FC2" w14:textId="0E89B5C7" w:rsidR="00712BEB" w:rsidRPr="006024BF" w:rsidRDefault="00712BEB" w:rsidP="00712BEB">
            <w:pPr>
              <w:pStyle w:val="Prrafodelista"/>
              <w:numPr>
                <w:ilvl w:val="0"/>
                <w:numId w:val="2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6024BF">
              <w:rPr>
                <w:b/>
                <w:bCs/>
                <w:sz w:val="20"/>
                <w:szCs w:val="20"/>
              </w:rPr>
              <w:t xml:space="preserve">Escribe una expresión algebraica (una función) que represente la cantidad total de dinero que Carlos tendrá ahorrado después de </w:t>
            </w:r>
            <w:r w:rsidRPr="006024BF">
              <w:rPr>
                <w:b/>
                <w:bCs/>
                <w:sz w:val="20"/>
                <w:szCs w:val="20"/>
              </w:rPr>
              <w:t>X</w:t>
            </w:r>
            <w:r w:rsidRPr="006024BF">
              <w:rPr>
                <w:b/>
                <w:bCs/>
                <w:sz w:val="20"/>
                <w:szCs w:val="20"/>
              </w:rPr>
              <w:t xml:space="preserve"> semanas.</w:t>
            </w:r>
            <w:r w:rsidR="00AC590F" w:rsidRPr="006024BF">
              <w:rPr>
                <w:b/>
                <w:bCs/>
                <w:sz w:val="20"/>
                <w:szCs w:val="20"/>
              </w:rPr>
              <w:t xml:space="preserve"> </w:t>
            </w:r>
            <w:r w:rsidR="00AC590F" w:rsidRPr="006024BF">
              <w:rPr>
                <w:sz w:val="20"/>
                <w:szCs w:val="20"/>
              </w:rPr>
              <w:t>(2 puntos)</w:t>
            </w:r>
          </w:p>
          <w:p w14:paraId="6BC836BB" w14:textId="77777777" w:rsidR="00712BEB" w:rsidRPr="006024BF" w:rsidRDefault="00712BEB" w:rsidP="00881E45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67B37567" w14:textId="77777777" w:rsidR="00AC590F" w:rsidRPr="006024BF" w:rsidRDefault="00AC590F" w:rsidP="00881E45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5DDF5C1A" w14:textId="77777777" w:rsidR="00AC590F" w:rsidRPr="006024BF" w:rsidRDefault="00AC590F" w:rsidP="00881E45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2C707A14" w14:textId="77777777" w:rsidR="00AC590F" w:rsidRPr="006024BF" w:rsidRDefault="00AC590F" w:rsidP="00881E45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3EE0572E" w14:textId="77777777" w:rsidR="00AC590F" w:rsidRPr="006024BF" w:rsidRDefault="00AC590F" w:rsidP="00881E45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447FE350" w14:textId="77777777" w:rsidR="00AC590F" w:rsidRPr="006024BF" w:rsidRDefault="00AC590F" w:rsidP="00881E45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705FD546" w14:textId="77777777" w:rsidR="00AC590F" w:rsidRPr="006024BF" w:rsidRDefault="00AC590F" w:rsidP="00881E45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516D0666" w14:textId="77777777" w:rsidR="00D159B7" w:rsidRDefault="00D159B7" w:rsidP="00881E45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2F4AADFA" w14:textId="77777777" w:rsidR="006024BF" w:rsidRDefault="006024BF" w:rsidP="00881E45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472FD207" w14:textId="77777777" w:rsidR="006024BF" w:rsidRPr="006024BF" w:rsidRDefault="006024BF" w:rsidP="00881E45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514871D0" w14:textId="77777777" w:rsidR="00AC590F" w:rsidRPr="006024BF" w:rsidRDefault="00AC590F" w:rsidP="00881E45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13188883" w14:textId="6B1FF015" w:rsidR="00712BEB" w:rsidRPr="006024BF" w:rsidRDefault="00712BEB" w:rsidP="00712BEB">
            <w:pPr>
              <w:pStyle w:val="Prrafodelista"/>
              <w:numPr>
                <w:ilvl w:val="0"/>
                <w:numId w:val="2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6024BF">
              <w:rPr>
                <w:b/>
                <w:bCs/>
                <w:sz w:val="20"/>
                <w:szCs w:val="20"/>
              </w:rPr>
              <w:t>La cantidad de dinero que Carlos ahorra forma una progresión aritmética. Escribe la regla de formación (término n-</w:t>
            </w:r>
            <w:proofErr w:type="spellStart"/>
            <w:r w:rsidRPr="006024BF">
              <w:rPr>
                <w:b/>
                <w:bCs/>
                <w:sz w:val="20"/>
                <w:szCs w:val="20"/>
              </w:rPr>
              <w:t>ésimo</w:t>
            </w:r>
            <w:proofErr w:type="spellEnd"/>
            <w:r w:rsidRPr="006024BF">
              <w:rPr>
                <w:b/>
                <w:bCs/>
                <w:sz w:val="20"/>
                <w:szCs w:val="20"/>
              </w:rPr>
              <w:t>) para esta progresión.</w:t>
            </w:r>
            <w:r w:rsidR="00AC590F" w:rsidRPr="006024BF">
              <w:rPr>
                <w:b/>
                <w:bCs/>
                <w:sz w:val="20"/>
                <w:szCs w:val="20"/>
              </w:rPr>
              <w:t xml:space="preserve"> </w:t>
            </w:r>
            <w:r w:rsidR="00AC590F" w:rsidRPr="006024BF">
              <w:rPr>
                <w:sz w:val="20"/>
                <w:szCs w:val="20"/>
              </w:rPr>
              <w:t>(2 puntos)</w:t>
            </w:r>
          </w:p>
          <w:p w14:paraId="36D5344F" w14:textId="77777777" w:rsidR="00881E45" w:rsidRPr="006024BF" w:rsidRDefault="00881E45" w:rsidP="00712BEB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5B45E35C" w14:textId="77777777" w:rsidR="00881E45" w:rsidRPr="006024BF" w:rsidRDefault="00881E45" w:rsidP="00712BEB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089180D3" w14:textId="77777777" w:rsidR="00881E45" w:rsidRPr="006024BF" w:rsidRDefault="00881E45" w:rsidP="00712BEB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6E87802A" w14:textId="77777777" w:rsidR="00D159B7" w:rsidRPr="006024BF" w:rsidRDefault="00D159B7" w:rsidP="00712BEB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34430B98" w14:textId="77777777" w:rsidR="00881E45" w:rsidRPr="006024BF" w:rsidRDefault="00881E45" w:rsidP="00712BEB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622DD1C5" w14:textId="77777777" w:rsidR="00881E45" w:rsidRPr="006024BF" w:rsidRDefault="00881E45" w:rsidP="00712BEB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09D111EA" w14:textId="77777777" w:rsidR="00D159B7" w:rsidRDefault="00D159B7" w:rsidP="00712BEB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4EC299AB" w14:textId="77777777" w:rsidR="006024BF" w:rsidRDefault="006024BF" w:rsidP="00712BEB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5975E74B" w14:textId="77777777" w:rsidR="006024BF" w:rsidRDefault="006024BF" w:rsidP="00712BEB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29F5C50B" w14:textId="77777777" w:rsidR="006024BF" w:rsidRDefault="006024BF" w:rsidP="00712BEB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72F0933A" w14:textId="77777777" w:rsidR="006024BF" w:rsidRPr="006024BF" w:rsidRDefault="006024BF" w:rsidP="00712BEB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1E55D188" w14:textId="4BE7BF65" w:rsidR="00712BEB" w:rsidRPr="006024BF" w:rsidRDefault="00712BEB" w:rsidP="00712BEB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47" w:type="dxa"/>
          </w:tcPr>
          <w:p w14:paraId="37249615" w14:textId="77777777" w:rsidR="00712BEB" w:rsidRPr="006024BF" w:rsidRDefault="00712BEB" w:rsidP="006024BF">
            <w:pPr>
              <w:spacing w:after="0" w:line="240" w:lineRule="auto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6024BF">
              <w:rPr>
                <w:b/>
                <w:bCs/>
                <w:i/>
                <w:iCs/>
                <w:sz w:val="20"/>
                <w:szCs w:val="20"/>
              </w:rPr>
              <w:t>Problema 2: Interpretando la carga del celular</w:t>
            </w:r>
          </w:p>
          <w:p w14:paraId="14E89974" w14:textId="30A4121F" w:rsidR="00881E45" w:rsidRPr="006024BF" w:rsidRDefault="00AC590F" w:rsidP="00712BEB">
            <w:pPr>
              <w:jc w:val="both"/>
              <w:rPr>
                <w:b/>
                <w:bCs/>
                <w:sz w:val="20"/>
                <w:szCs w:val="20"/>
              </w:rPr>
            </w:pPr>
            <w:r w:rsidRPr="006024BF">
              <w:rPr>
                <w:b/>
                <w:bCs/>
                <w:sz w:val="20"/>
                <w:szCs w:val="20"/>
              </w:rPr>
              <w:drawing>
                <wp:anchor distT="0" distB="0" distL="114300" distR="114300" simplePos="0" relativeHeight="251660288" behindDoc="0" locked="0" layoutInCell="1" allowOverlap="1" wp14:anchorId="061C4A6D" wp14:editId="0D3A9E33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714375</wp:posOffset>
                  </wp:positionV>
                  <wp:extent cx="2543175" cy="1898015"/>
                  <wp:effectExtent l="0" t="0" r="9525" b="6985"/>
                  <wp:wrapSquare wrapText="bothSides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189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12BEB" w:rsidRPr="006024BF">
              <w:rPr>
                <w:b/>
                <w:bCs/>
                <w:sz w:val="20"/>
                <w:szCs w:val="20"/>
              </w:rPr>
              <w:t>La siguiente gráfica y la función P(t) = 2t + 10 representan el porcentaje de batería (P) de un celular según el tiempo (t en minutos) que lleva cargando.</w:t>
            </w:r>
          </w:p>
          <w:p w14:paraId="35F3831C" w14:textId="0974B14E" w:rsidR="00881E45" w:rsidRPr="00A251BE" w:rsidRDefault="00881E45" w:rsidP="00881E45">
            <w:pPr>
              <w:pStyle w:val="Prrafodelista"/>
              <w:numPr>
                <w:ilvl w:val="0"/>
                <w:numId w:val="3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6024BF">
              <w:rPr>
                <w:b/>
                <w:bCs/>
                <w:sz w:val="20"/>
                <w:szCs w:val="20"/>
              </w:rPr>
              <w:t xml:space="preserve">Explica cómo se relacionan la gráfica y la expresión algebraica P(t) = 2t + 10. Menciona qué representa el punto donde la línea corta el eje </w:t>
            </w:r>
            <w:r w:rsidR="00AC590F" w:rsidRPr="006024BF">
              <w:rPr>
                <w:b/>
                <w:bCs/>
                <w:sz w:val="20"/>
                <w:szCs w:val="20"/>
              </w:rPr>
              <w:t>“</w:t>
            </w:r>
            <w:r w:rsidRPr="006024BF">
              <w:rPr>
                <w:b/>
                <w:bCs/>
                <w:sz w:val="20"/>
                <w:szCs w:val="20"/>
              </w:rPr>
              <w:t>Y</w:t>
            </w:r>
            <w:r w:rsidR="00AC590F" w:rsidRPr="006024BF">
              <w:rPr>
                <w:b/>
                <w:bCs/>
                <w:sz w:val="20"/>
                <w:szCs w:val="20"/>
              </w:rPr>
              <w:t>”</w:t>
            </w:r>
            <w:r w:rsidRPr="006024BF">
              <w:rPr>
                <w:b/>
                <w:bCs/>
                <w:sz w:val="20"/>
                <w:szCs w:val="20"/>
              </w:rPr>
              <w:t xml:space="preserve"> y qué idea te da la inclinación de la línea.</w:t>
            </w:r>
            <w:r w:rsidR="00AC590F" w:rsidRPr="006024BF">
              <w:rPr>
                <w:b/>
                <w:bCs/>
                <w:sz w:val="20"/>
                <w:szCs w:val="20"/>
              </w:rPr>
              <w:t xml:space="preserve"> </w:t>
            </w:r>
            <w:r w:rsidR="00AC590F" w:rsidRPr="006024BF">
              <w:rPr>
                <w:sz w:val="20"/>
                <w:szCs w:val="20"/>
              </w:rPr>
              <w:t>(2 puntos)</w:t>
            </w:r>
          </w:p>
          <w:p w14:paraId="779B1A4C" w14:textId="77777777" w:rsidR="00A251BE" w:rsidRDefault="00A251BE" w:rsidP="00A251BE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3A6D9D4D" w14:textId="77777777" w:rsidR="00A251BE" w:rsidRDefault="00A251BE" w:rsidP="00A251BE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7FBF0FBC" w14:textId="77777777" w:rsidR="00A251BE" w:rsidRDefault="00A251BE" w:rsidP="00A251BE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1FDB5875" w14:textId="77777777" w:rsidR="00A251BE" w:rsidRDefault="00A251BE" w:rsidP="00A251BE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11A661BE" w14:textId="77777777" w:rsidR="00A251BE" w:rsidRDefault="00A251BE" w:rsidP="00A251BE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30E6BBAC" w14:textId="77777777" w:rsidR="00A251BE" w:rsidRDefault="00A251BE" w:rsidP="00A251BE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754D1E01" w14:textId="77777777" w:rsidR="00A251BE" w:rsidRPr="00A251BE" w:rsidRDefault="00A251BE" w:rsidP="00A251BE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194B9948" w14:textId="77777777" w:rsidR="00A251BE" w:rsidRPr="006024BF" w:rsidRDefault="00881E45" w:rsidP="00A251BE">
            <w:pPr>
              <w:pStyle w:val="Prrafodelista"/>
              <w:numPr>
                <w:ilvl w:val="0"/>
                <w:numId w:val="3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6024BF">
              <w:rPr>
                <w:b/>
                <w:bCs/>
                <w:sz w:val="20"/>
                <w:szCs w:val="20"/>
              </w:rPr>
              <w:t xml:space="preserve"> </w:t>
            </w:r>
            <w:r w:rsidR="00A251BE" w:rsidRPr="006024BF">
              <w:rPr>
                <w:b/>
                <w:bCs/>
                <w:sz w:val="20"/>
                <w:szCs w:val="20"/>
              </w:rPr>
              <w:t xml:space="preserve">Explica qué significan los valores 2 y 10 de la función, dentro del contexto del problema de la carga del celular. </w:t>
            </w:r>
            <w:r w:rsidR="00A251BE" w:rsidRPr="006024BF">
              <w:rPr>
                <w:sz w:val="20"/>
                <w:szCs w:val="20"/>
              </w:rPr>
              <w:t>(2 puntos)</w:t>
            </w:r>
          </w:p>
          <w:p w14:paraId="5D54051A" w14:textId="04441ACE" w:rsidR="00881E45" w:rsidRPr="006024BF" w:rsidRDefault="00881E45" w:rsidP="00D159B7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9C0052" w:rsidRPr="006024BF" w14:paraId="18EFF326" w14:textId="77777777" w:rsidTr="00935016">
        <w:trPr>
          <w:trHeight w:val="14019"/>
        </w:trPr>
        <w:tc>
          <w:tcPr>
            <w:tcW w:w="4247" w:type="dxa"/>
          </w:tcPr>
          <w:p w14:paraId="5D8890BC" w14:textId="77777777" w:rsidR="00881E45" w:rsidRDefault="00881E45" w:rsidP="00881E45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129F0E71" w14:textId="77777777" w:rsidR="009C0052" w:rsidRDefault="009C0052" w:rsidP="00881E45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57CA347E" w14:textId="77777777" w:rsidR="009C0052" w:rsidRPr="006024BF" w:rsidRDefault="009C0052" w:rsidP="00881E45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45FE2501" w14:textId="3B045C6A" w:rsidR="00712BEB" w:rsidRPr="006024BF" w:rsidRDefault="006024BF" w:rsidP="00881E45">
            <w:pPr>
              <w:pStyle w:val="Prrafodelista"/>
              <w:numPr>
                <w:ilvl w:val="0"/>
                <w:numId w:val="3"/>
              </w:num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¿D</w:t>
            </w:r>
            <w:r w:rsidR="00881E45" w:rsidRPr="006024BF">
              <w:rPr>
                <w:b/>
                <w:bCs/>
                <w:sz w:val="20"/>
                <w:szCs w:val="20"/>
              </w:rPr>
              <w:t>espués de cuántos minutos la batería llegará al 100</w:t>
            </w:r>
            <w:r w:rsidRPr="006024BF">
              <w:rPr>
                <w:b/>
                <w:bCs/>
                <w:sz w:val="20"/>
                <w:szCs w:val="20"/>
              </w:rPr>
              <w:t>%</w:t>
            </w:r>
            <w:r>
              <w:rPr>
                <w:b/>
                <w:bCs/>
                <w:sz w:val="20"/>
                <w:szCs w:val="20"/>
              </w:rPr>
              <w:t>?</w:t>
            </w:r>
            <w:r w:rsidR="00881E45" w:rsidRPr="006024BF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I</w:t>
            </w:r>
            <w:r w:rsidR="00881E45" w:rsidRPr="006024BF">
              <w:rPr>
                <w:b/>
                <w:bCs/>
                <w:sz w:val="20"/>
                <w:szCs w:val="20"/>
              </w:rPr>
              <w:t xml:space="preserve">nterpreta tu resultado en el contexto del problema.  </w:t>
            </w:r>
            <w:r w:rsidR="00D159B7" w:rsidRPr="006024BF">
              <w:rPr>
                <w:sz w:val="20"/>
                <w:szCs w:val="20"/>
              </w:rPr>
              <w:t>(2 puntos)</w:t>
            </w:r>
          </w:p>
          <w:p w14:paraId="410A8B86" w14:textId="77777777" w:rsidR="00881E45" w:rsidRPr="006024BF" w:rsidRDefault="00881E45" w:rsidP="00881E45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66EFC8E5" w14:textId="77777777" w:rsidR="00881E45" w:rsidRPr="006024BF" w:rsidRDefault="00881E45" w:rsidP="00881E45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0DA6BE43" w14:textId="77777777" w:rsidR="00881E45" w:rsidRPr="006024BF" w:rsidRDefault="00881E45" w:rsidP="00881E45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663DDFA4" w14:textId="77777777" w:rsidR="00881E45" w:rsidRPr="006024BF" w:rsidRDefault="00881E45" w:rsidP="00881E45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5C201EC6" w14:textId="77777777" w:rsidR="00881E45" w:rsidRPr="006024BF" w:rsidRDefault="00881E45" w:rsidP="00881E45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37F46803" w14:textId="77777777" w:rsidR="00881E45" w:rsidRPr="006024BF" w:rsidRDefault="00881E45" w:rsidP="00881E45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02B84D9C" w14:textId="77777777" w:rsidR="00D159B7" w:rsidRDefault="00D159B7" w:rsidP="00881E45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261C5AA1" w14:textId="77777777" w:rsidR="00D159B7" w:rsidRPr="006024BF" w:rsidRDefault="00D159B7" w:rsidP="00881E45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28208884" w14:textId="77777777" w:rsidR="00D159B7" w:rsidRPr="006024BF" w:rsidRDefault="00D159B7" w:rsidP="006024BF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6024BF">
              <w:rPr>
                <w:b/>
                <w:bCs/>
                <w:i/>
                <w:iCs/>
                <w:sz w:val="20"/>
                <w:szCs w:val="20"/>
              </w:rPr>
              <w:t>Problema 3: Asientos en el auditorio</w:t>
            </w:r>
          </w:p>
          <w:p w14:paraId="032201C7" w14:textId="388E3AD3" w:rsidR="00D159B7" w:rsidRDefault="00D159B7" w:rsidP="00D159B7">
            <w:pPr>
              <w:jc w:val="both"/>
              <w:rPr>
                <w:b/>
                <w:bCs/>
                <w:sz w:val="20"/>
                <w:szCs w:val="20"/>
              </w:rPr>
            </w:pPr>
            <w:r w:rsidRPr="006024BF">
              <w:rPr>
                <w:b/>
                <w:bCs/>
                <w:sz w:val="20"/>
                <w:szCs w:val="20"/>
              </w:rPr>
              <w:t>Un auditorio tiene 20 asientos en la primera fila, 24 en la segunda, 28 en la tercera, y así sucesivamente, manteniendo el mismo patrón de aumento.</w:t>
            </w:r>
          </w:p>
          <w:p w14:paraId="1CC5583E" w14:textId="4373730A" w:rsidR="009C0052" w:rsidRPr="006024BF" w:rsidRDefault="009C0052" w:rsidP="00D159B7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04E15EFB" wp14:editId="3E7BE68A">
                  <wp:simplePos x="0" y="0"/>
                  <wp:positionH relativeFrom="column">
                    <wp:posOffset>545119</wp:posOffset>
                  </wp:positionH>
                  <wp:positionV relativeFrom="paragraph">
                    <wp:posOffset>76835</wp:posOffset>
                  </wp:positionV>
                  <wp:extent cx="1641475" cy="1132205"/>
                  <wp:effectExtent l="0" t="0" r="0" b="0"/>
                  <wp:wrapSquare wrapText="bothSides"/>
                  <wp:docPr id="5" name="Imagen 5" descr="9.300+ Auditorium Ilustraciones de Stock, gráficos vectoriales libres de  derechos y clip art - iStock | Conference, Auditorio, Meeting ro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9.300+ Auditorium Ilustraciones de Stock, gráficos vectoriales libres de  derechos y clip art - iStock | Conference, Auditorio, Meeting roo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02" t="21419" r="8153" b="21939"/>
                          <a:stretch/>
                        </pic:blipFill>
                        <pic:spPr bwMode="auto">
                          <a:xfrm>
                            <a:off x="0" y="0"/>
                            <a:ext cx="1641475" cy="1132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0841FB4" w14:textId="223EB35B" w:rsidR="00D159B7" w:rsidRDefault="00D159B7" w:rsidP="00D159B7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21E1456A" w14:textId="4AD69210" w:rsidR="00A251BE" w:rsidRDefault="00A251BE" w:rsidP="00D159B7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33C59615" w14:textId="77777777" w:rsidR="009C0052" w:rsidRDefault="009C0052" w:rsidP="00D159B7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3BFD408E" w14:textId="77777777" w:rsidR="009C0052" w:rsidRDefault="009C0052" w:rsidP="00D159B7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5A29FCA3" w14:textId="77777777" w:rsidR="009C0052" w:rsidRDefault="009C0052" w:rsidP="00D159B7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2D64B513" w14:textId="77777777" w:rsidR="009C0052" w:rsidRDefault="009C0052" w:rsidP="00D159B7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04D5EBB9" w14:textId="77777777" w:rsidR="009C0052" w:rsidRPr="006024BF" w:rsidRDefault="009C0052" w:rsidP="00D159B7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3F404A25" w14:textId="18782AD4" w:rsidR="00881E45" w:rsidRPr="006024BF" w:rsidRDefault="00D159B7" w:rsidP="00D159B7">
            <w:pPr>
              <w:pStyle w:val="Prrafodelista"/>
              <w:numPr>
                <w:ilvl w:val="0"/>
                <w:numId w:val="4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6024BF">
              <w:rPr>
                <w:b/>
                <w:bCs/>
                <w:sz w:val="20"/>
                <w:szCs w:val="20"/>
              </w:rPr>
              <w:t>Utilizando una estrategia o procedimiento de progresiones, determina cuántos asientos habrá en la fila número 15.</w:t>
            </w:r>
            <w:r w:rsidRPr="006024BF">
              <w:rPr>
                <w:b/>
                <w:bCs/>
                <w:sz w:val="20"/>
                <w:szCs w:val="20"/>
              </w:rPr>
              <w:t xml:space="preserve"> </w:t>
            </w:r>
            <w:r w:rsidRPr="006024BF">
              <w:rPr>
                <w:sz w:val="20"/>
                <w:szCs w:val="20"/>
              </w:rPr>
              <w:t>(2 puntos)</w:t>
            </w:r>
          </w:p>
          <w:p w14:paraId="3AB0817E" w14:textId="77777777" w:rsidR="00D159B7" w:rsidRPr="006024BF" w:rsidRDefault="00D159B7" w:rsidP="00D159B7">
            <w:pPr>
              <w:pStyle w:val="Prrafodelista"/>
              <w:jc w:val="both"/>
              <w:rPr>
                <w:b/>
                <w:bCs/>
                <w:sz w:val="20"/>
                <w:szCs w:val="20"/>
              </w:rPr>
            </w:pPr>
          </w:p>
          <w:p w14:paraId="6EC3E391" w14:textId="77777777" w:rsidR="00D159B7" w:rsidRPr="006024BF" w:rsidRDefault="00D159B7" w:rsidP="00D159B7">
            <w:pPr>
              <w:pStyle w:val="Prrafodelista"/>
              <w:jc w:val="both"/>
              <w:rPr>
                <w:b/>
                <w:bCs/>
                <w:sz w:val="20"/>
                <w:szCs w:val="20"/>
              </w:rPr>
            </w:pPr>
          </w:p>
          <w:p w14:paraId="106506BB" w14:textId="77777777" w:rsidR="00D159B7" w:rsidRPr="006024BF" w:rsidRDefault="00D159B7" w:rsidP="00D159B7">
            <w:pPr>
              <w:pStyle w:val="Prrafodelista"/>
              <w:jc w:val="both"/>
              <w:rPr>
                <w:b/>
                <w:bCs/>
                <w:sz w:val="20"/>
                <w:szCs w:val="20"/>
              </w:rPr>
            </w:pPr>
          </w:p>
          <w:p w14:paraId="71DB874C" w14:textId="77777777" w:rsidR="00D159B7" w:rsidRPr="006024BF" w:rsidRDefault="00D159B7" w:rsidP="00D159B7">
            <w:pPr>
              <w:pStyle w:val="Prrafodelista"/>
              <w:jc w:val="both"/>
              <w:rPr>
                <w:b/>
                <w:bCs/>
                <w:sz w:val="20"/>
                <w:szCs w:val="20"/>
              </w:rPr>
            </w:pPr>
          </w:p>
          <w:p w14:paraId="42DEB204" w14:textId="77777777" w:rsidR="00D159B7" w:rsidRPr="006024BF" w:rsidRDefault="00D159B7" w:rsidP="00D159B7">
            <w:pPr>
              <w:pStyle w:val="Prrafodelista"/>
              <w:jc w:val="both"/>
              <w:rPr>
                <w:b/>
                <w:bCs/>
                <w:sz w:val="20"/>
                <w:szCs w:val="20"/>
              </w:rPr>
            </w:pPr>
          </w:p>
          <w:p w14:paraId="30AA101B" w14:textId="77777777" w:rsidR="00D159B7" w:rsidRPr="006024BF" w:rsidRDefault="00D159B7" w:rsidP="00D159B7">
            <w:pPr>
              <w:pStyle w:val="Prrafodelista"/>
              <w:jc w:val="both"/>
              <w:rPr>
                <w:b/>
                <w:bCs/>
                <w:sz w:val="20"/>
                <w:szCs w:val="20"/>
              </w:rPr>
            </w:pPr>
          </w:p>
          <w:p w14:paraId="24DB0C84" w14:textId="77777777" w:rsidR="00D159B7" w:rsidRDefault="00D159B7" w:rsidP="006024BF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0D93625" w14:textId="77777777" w:rsidR="009C0052" w:rsidRDefault="009C0052" w:rsidP="006024BF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62923A9" w14:textId="77777777" w:rsidR="009C0052" w:rsidRPr="006024BF" w:rsidRDefault="009C0052" w:rsidP="006024BF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B614C29" w14:textId="77777777" w:rsidR="00D159B7" w:rsidRPr="006024BF" w:rsidRDefault="00D159B7" w:rsidP="006024BF">
            <w:pPr>
              <w:spacing w:after="0" w:line="240" w:lineRule="auto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6024BF">
              <w:rPr>
                <w:b/>
                <w:bCs/>
                <w:i/>
                <w:iCs/>
                <w:sz w:val="20"/>
                <w:szCs w:val="20"/>
              </w:rPr>
              <w:t>Problema 4: La compra en la librería</w:t>
            </w:r>
          </w:p>
          <w:p w14:paraId="7D5F9FDE" w14:textId="0055797A" w:rsidR="00D159B7" w:rsidRPr="006024BF" w:rsidRDefault="00D159B7" w:rsidP="00D159B7">
            <w:pPr>
              <w:jc w:val="both"/>
              <w:rPr>
                <w:b/>
                <w:bCs/>
                <w:sz w:val="20"/>
                <w:szCs w:val="20"/>
              </w:rPr>
            </w:pPr>
            <w:r w:rsidRPr="006024BF">
              <w:rPr>
                <w:b/>
                <w:bCs/>
                <w:sz w:val="20"/>
                <w:szCs w:val="20"/>
              </w:rPr>
              <w:t>En una librería, la compra de 2 lapiceros y 3 cuadernos cuesta un total de S/</w:t>
            </w:r>
            <w:r w:rsidRPr="006024BF">
              <w:rPr>
                <w:b/>
                <w:bCs/>
                <w:sz w:val="20"/>
                <w:szCs w:val="20"/>
              </w:rPr>
              <w:t>.</w:t>
            </w:r>
            <w:r w:rsidRPr="006024BF">
              <w:rPr>
                <w:b/>
                <w:bCs/>
                <w:sz w:val="20"/>
                <w:szCs w:val="20"/>
              </w:rPr>
              <w:t xml:space="preserve"> 19. Si se compran 3 lapiceros y 2 cuadernos, el costo es de S/</w:t>
            </w:r>
            <w:r w:rsidRPr="006024BF">
              <w:rPr>
                <w:b/>
                <w:bCs/>
                <w:sz w:val="20"/>
                <w:szCs w:val="20"/>
              </w:rPr>
              <w:t>.</w:t>
            </w:r>
            <w:r w:rsidRPr="006024BF">
              <w:rPr>
                <w:b/>
                <w:bCs/>
                <w:sz w:val="20"/>
                <w:szCs w:val="20"/>
              </w:rPr>
              <w:t xml:space="preserve"> 16.</w:t>
            </w:r>
          </w:p>
          <w:p w14:paraId="3481B27D" w14:textId="77777777" w:rsidR="00D159B7" w:rsidRPr="006024BF" w:rsidRDefault="00D159B7" w:rsidP="00D159B7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729FA463" w14:textId="117345E4" w:rsidR="00D159B7" w:rsidRPr="006024BF" w:rsidRDefault="00D159B7" w:rsidP="00D159B7">
            <w:pPr>
              <w:pStyle w:val="Prrafodelista"/>
              <w:numPr>
                <w:ilvl w:val="0"/>
                <w:numId w:val="5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6024BF">
              <w:rPr>
                <w:b/>
                <w:bCs/>
                <w:sz w:val="20"/>
                <w:szCs w:val="20"/>
              </w:rPr>
              <w:t>Plantea un sistema de ecuaciones lineales y utiliza un método algebraico (sustitución, igualación</w:t>
            </w:r>
            <w:r w:rsidR="009C0052">
              <w:rPr>
                <w:b/>
                <w:bCs/>
                <w:sz w:val="20"/>
                <w:szCs w:val="20"/>
              </w:rPr>
              <w:t xml:space="preserve">, </w:t>
            </w:r>
            <w:r w:rsidRPr="006024BF">
              <w:rPr>
                <w:b/>
                <w:bCs/>
                <w:sz w:val="20"/>
                <w:szCs w:val="20"/>
              </w:rPr>
              <w:t>reducción</w:t>
            </w:r>
            <w:r w:rsidR="009C0052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="009C0052">
              <w:rPr>
                <w:b/>
                <w:bCs/>
                <w:sz w:val="20"/>
                <w:szCs w:val="20"/>
              </w:rPr>
              <w:t>etc</w:t>
            </w:r>
            <w:proofErr w:type="spellEnd"/>
            <w:r w:rsidRPr="006024BF">
              <w:rPr>
                <w:b/>
                <w:bCs/>
                <w:sz w:val="20"/>
                <w:szCs w:val="20"/>
              </w:rPr>
              <w:t>) para encontrar el precio de un lapicero y de un cuaderno.</w:t>
            </w:r>
            <w:r w:rsidRPr="006024BF">
              <w:rPr>
                <w:b/>
                <w:bCs/>
                <w:sz w:val="20"/>
                <w:szCs w:val="20"/>
              </w:rPr>
              <w:t xml:space="preserve"> </w:t>
            </w:r>
            <w:r w:rsidRPr="006024BF">
              <w:rPr>
                <w:sz w:val="20"/>
                <w:szCs w:val="20"/>
              </w:rPr>
              <w:t>(</w:t>
            </w:r>
            <w:r w:rsidR="006024BF">
              <w:rPr>
                <w:sz w:val="20"/>
                <w:szCs w:val="20"/>
              </w:rPr>
              <w:t>2</w:t>
            </w:r>
            <w:r w:rsidRPr="006024BF">
              <w:rPr>
                <w:sz w:val="20"/>
                <w:szCs w:val="20"/>
              </w:rPr>
              <w:t xml:space="preserve"> puntos)</w:t>
            </w:r>
          </w:p>
          <w:p w14:paraId="799FAA9D" w14:textId="44C30623" w:rsidR="00935016" w:rsidRPr="006024BF" w:rsidRDefault="00935016" w:rsidP="00881E45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47" w:type="dxa"/>
          </w:tcPr>
          <w:p w14:paraId="6FC39D25" w14:textId="77777777" w:rsidR="009C0052" w:rsidRDefault="009C0052" w:rsidP="006024BF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  <w:p w14:paraId="7F6DD669" w14:textId="77777777" w:rsidR="009C0052" w:rsidRDefault="009C0052" w:rsidP="006024BF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  <w:p w14:paraId="05462A53" w14:textId="77777777" w:rsidR="009C0052" w:rsidRDefault="009C0052" w:rsidP="006024BF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  <w:p w14:paraId="744CD1C5" w14:textId="77777777" w:rsidR="009C0052" w:rsidRDefault="009C0052" w:rsidP="006024BF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  <w:p w14:paraId="36D068AB" w14:textId="77777777" w:rsidR="009C0052" w:rsidRDefault="009C0052" w:rsidP="006024BF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  <w:p w14:paraId="7020A879" w14:textId="77777777" w:rsidR="009C0052" w:rsidRDefault="009C0052" w:rsidP="00935016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  <w:p w14:paraId="4E006F32" w14:textId="7FDA2DEC" w:rsidR="00D159B7" w:rsidRPr="006024BF" w:rsidRDefault="00D159B7" w:rsidP="006024BF">
            <w:pPr>
              <w:spacing w:after="0" w:line="240" w:lineRule="auto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6024BF">
              <w:rPr>
                <w:b/>
                <w:bCs/>
                <w:i/>
                <w:iCs/>
                <w:sz w:val="20"/>
                <w:szCs w:val="20"/>
              </w:rPr>
              <w:t>Problema 5: El terreno rectangular</w:t>
            </w:r>
          </w:p>
          <w:p w14:paraId="21338B52" w14:textId="77777777" w:rsidR="00712BEB" w:rsidRDefault="00D159B7" w:rsidP="00D159B7">
            <w:pPr>
              <w:jc w:val="both"/>
              <w:rPr>
                <w:b/>
                <w:bCs/>
                <w:sz w:val="20"/>
                <w:szCs w:val="20"/>
              </w:rPr>
            </w:pPr>
            <w:r w:rsidRPr="006024BF">
              <w:rPr>
                <w:b/>
                <w:bCs/>
                <w:sz w:val="20"/>
                <w:szCs w:val="20"/>
              </w:rPr>
              <w:t>El área de un terreno rectangular es de 104 m². Se sabe que el largo del terreno mide 5 metros más que su ancho.</w:t>
            </w:r>
          </w:p>
          <w:p w14:paraId="6271A2F2" w14:textId="7744CE4B" w:rsidR="009C0052" w:rsidRDefault="009C0052" w:rsidP="00D159B7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5AB0EF4" wp14:editId="561814BE">
                      <wp:simplePos x="0" y="0"/>
                      <wp:positionH relativeFrom="column">
                        <wp:posOffset>570865</wp:posOffset>
                      </wp:positionH>
                      <wp:positionV relativeFrom="paragraph">
                        <wp:posOffset>134620</wp:posOffset>
                      </wp:positionV>
                      <wp:extent cx="1600200" cy="602673"/>
                      <wp:effectExtent l="0" t="0" r="19050" b="26035"/>
                      <wp:wrapNone/>
                      <wp:docPr id="6" name="Rectá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0200" cy="60267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5B98B7" w14:textId="5E73C963" w:rsidR="009C0052" w:rsidRPr="009C0052" w:rsidRDefault="009C0052" w:rsidP="009C0052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 w:rsidRPr="009C0052">
                                    <w:rPr>
                                      <w:lang w:val="es-ES"/>
                                    </w:rPr>
                                    <w:t>104 m²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AB0EF4" id="Rectángulo 6" o:spid="_x0000_s1027" style="position:absolute;left:0;text-align:left;margin-left:44.95pt;margin-top:10.6pt;width:126pt;height:47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" fillcolor="white [3201]" strokecolor="black [3213]" strokeweight="1pt">
                      <v:textbox>
                        <w:txbxContent>
                          <w:p w14:paraId="135B98B7" w14:textId="5E73C963" w:rsidR="009C0052" w:rsidRPr="009C0052" w:rsidRDefault="009C0052" w:rsidP="009C0052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 w:rsidRPr="009C0052">
                              <w:rPr>
                                <w:lang w:val="es-ES"/>
                              </w:rPr>
                              <w:t>104 m²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7E46D76" w14:textId="77777777" w:rsidR="009C0052" w:rsidRPr="006024BF" w:rsidRDefault="009C0052" w:rsidP="00D159B7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5F88D394" w14:textId="77777777" w:rsidR="00D159B7" w:rsidRDefault="00D159B7" w:rsidP="00D159B7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0A7FCAFA" w14:textId="77777777" w:rsidR="009C0052" w:rsidRDefault="009C0052" w:rsidP="00D159B7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079D981E" w14:textId="77777777" w:rsidR="009C0052" w:rsidRDefault="009C0052" w:rsidP="00D159B7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3C4FD8CD" w14:textId="77777777" w:rsidR="009C0052" w:rsidRPr="006024BF" w:rsidRDefault="009C0052" w:rsidP="00D159B7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0AE9C23C" w14:textId="6939080F" w:rsidR="00D159B7" w:rsidRPr="006024BF" w:rsidRDefault="00D159B7" w:rsidP="00D159B7">
            <w:pPr>
              <w:pStyle w:val="Prrafodelista"/>
              <w:numPr>
                <w:ilvl w:val="0"/>
                <w:numId w:val="6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6024BF">
              <w:rPr>
                <w:b/>
                <w:bCs/>
                <w:sz w:val="20"/>
                <w:szCs w:val="20"/>
              </w:rPr>
              <w:t>Plantea la ecuación cuadrática que modela el problema y resuélvela para encontrar el valor del ancho.</w:t>
            </w:r>
            <w:r w:rsidRPr="006024BF">
              <w:rPr>
                <w:b/>
                <w:bCs/>
                <w:sz w:val="20"/>
                <w:szCs w:val="20"/>
              </w:rPr>
              <w:t xml:space="preserve"> </w:t>
            </w:r>
            <w:r w:rsidRPr="006024BF">
              <w:rPr>
                <w:sz w:val="20"/>
                <w:szCs w:val="20"/>
              </w:rPr>
              <w:t>(2 puntos)</w:t>
            </w:r>
          </w:p>
          <w:p w14:paraId="3FB49DF1" w14:textId="77777777" w:rsidR="00D159B7" w:rsidRPr="006024BF" w:rsidRDefault="00D159B7" w:rsidP="00D159B7">
            <w:pPr>
              <w:pStyle w:val="Prrafodelista"/>
              <w:jc w:val="both"/>
              <w:rPr>
                <w:b/>
                <w:bCs/>
                <w:sz w:val="20"/>
                <w:szCs w:val="20"/>
              </w:rPr>
            </w:pPr>
          </w:p>
          <w:p w14:paraId="40A3C9DD" w14:textId="77777777" w:rsidR="00D159B7" w:rsidRPr="006024BF" w:rsidRDefault="00D159B7" w:rsidP="00D159B7">
            <w:pPr>
              <w:pStyle w:val="Prrafodelista"/>
              <w:jc w:val="both"/>
              <w:rPr>
                <w:b/>
                <w:bCs/>
                <w:sz w:val="20"/>
                <w:szCs w:val="20"/>
              </w:rPr>
            </w:pPr>
          </w:p>
          <w:p w14:paraId="5CA86D0C" w14:textId="77777777" w:rsidR="00D159B7" w:rsidRDefault="00D159B7" w:rsidP="00D159B7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67366BE3" w14:textId="77777777" w:rsidR="009C0052" w:rsidRDefault="009C0052" w:rsidP="00D159B7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7D5E98E6" w14:textId="77777777" w:rsidR="009C0052" w:rsidRDefault="009C0052" w:rsidP="00D159B7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3444BA96" w14:textId="77777777" w:rsidR="009C0052" w:rsidRPr="006024BF" w:rsidRDefault="009C0052" w:rsidP="00D159B7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09AFC2F5" w14:textId="77777777" w:rsidR="00D159B7" w:rsidRPr="006024BF" w:rsidRDefault="00D159B7" w:rsidP="00D159B7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6FF93278" w14:textId="77777777" w:rsidR="00D159B7" w:rsidRPr="006024BF" w:rsidRDefault="00D159B7" w:rsidP="00D159B7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42E40353" w14:textId="77777777" w:rsidR="00D159B7" w:rsidRPr="006024BF" w:rsidRDefault="00D159B7" w:rsidP="006024BF">
            <w:pPr>
              <w:spacing w:after="0" w:line="240" w:lineRule="auto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6024BF">
              <w:rPr>
                <w:b/>
                <w:bCs/>
                <w:i/>
                <w:iCs/>
                <w:sz w:val="20"/>
                <w:szCs w:val="20"/>
              </w:rPr>
              <w:t>Problema 6: Justificando las respuestas</w:t>
            </w:r>
          </w:p>
          <w:p w14:paraId="54671883" w14:textId="77777777" w:rsidR="00D159B7" w:rsidRPr="006024BF" w:rsidRDefault="00D159B7" w:rsidP="00D159B7">
            <w:pPr>
              <w:jc w:val="both"/>
              <w:rPr>
                <w:b/>
                <w:bCs/>
                <w:sz w:val="20"/>
                <w:szCs w:val="20"/>
              </w:rPr>
            </w:pPr>
            <w:r w:rsidRPr="006024BF">
              <w:rPr>
                <w:b/>
                <w:bCs/>
                <w:sz w:val="20"/>
                <w:szCs w:val="20"/>
              </w:rPr>
              <w:t>Este problema se basa en los resultados que obtuviste anteriormente.</w:t>
            </w:r>
          </w:p>
          <w:p w14:paraId="276C028C" w14:textId="77777777" w:rsidR="00D159B7" w:rsidRPr="006024BF" w:rsidRDefault="00D159B7" w:rsidP="00D159B7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4AA6DC9E" w14:textId="08C46437" w:rsidR="00D159B7" w:rsidRPr="006024BF" w:rsidRDefault="00D159B7" w:rsidP="00D159B7">
            <w:pPr>
              <w:pStyle w:val="Prrafodelista"/>
              <w:numPr>
                <w:ilvl w:val="0"/>
                <w:numId w:val="7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6024BF">
              <w:rPr>
                <w:b/>
                <w:bCs/>
                <w:sz w:val="20"/>
                <w:szCs w:val="20"/>
              </w:rPr>
              <w:t>Con respecto al problema 3 (los asientos del auditorio), ¿sería posible que una de las filas tenga exactamente 75 asientos? Plantea una afirmación (Sí/No) y justifícala matemáticamente usando las propiedades de la progresión.</w:t>
            </w:r>
            <w:r w:rsidRPr="006024BF">
              <w:rPr>
                <w:b/>
                <w:bCs/>
                <w:sz w:val="20"/>
                <w:szCs w:val="20"/>
              </w:rPr>
              <w:t xml:space="preserve"> </w:t>
            </w:r>
            <w:r w:rsidRPr="006024BF">
              <w:rPr>
                <w:sz w:val="20"/>
                <w:szCs w:val="20"/>
              </w:rPr>
              <w:t>(2 puntos)</w:t>
            </w:r>
          </w:p>
          <w:p w14:paraId="5355E84F" w14:textId="77777777" w:rsidR="00D159B7" w:rsidRPr="006024BF" w:rsidRDefault="00D159B7" w:rsidP="00D159B7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0B927067" w14:textId="77777777" w:rsidR="00D159B7" w:rsidRPr="006024BF" w:rsidRDefault="00D159B7" w:rsidP="00D159B7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63B5F184" w14:textId="77777777" w:rsidR="00D159B7" w:rsidRPr="006024BF" w:rsidRDefault="00D159B7" w:rsidP="00D159B7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3E9DFAC6" w14:textId="77777777" w:rsidR="00D159B7" w:rsidRDefault="00D159B7" w:rsidP="00D159B7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03550A3C" w14:textId="77777777" w:rsidR="00935016" w:rsidRPr="006024BF" w:rsidRDefault="00935016" w:rsidP="00D159B7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1A99F661" w14:textId="77777777" w:rsidR="00D159B7" w:rsidRPr="006024BF" w:rsidRDefault="00D159B7" w:rsidP="00D159B7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18E7D3F6" w14:textId="77777777" w:rsidR="00D159B7" w:rsidRPr="006024BF" w:rsidRDefault="00D159B7" w:rsidP="00D159B7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57898E1A" w14:textId="77777777" w:rsidR="00D159B7" w:rsidRPr="006024BF" w:rsidRDefault="00D159B7" w:rsidP="00D159B7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7D614DBB" w14:textId="39EE6BEE" w:rsidR="00D159B7" w:rsidRPr="006024BF" w:rsidRDefault="00D159B7" w:rsidP="00D159B7">
            <w:pPr>
              <w:pStyle w:val="Prrafodelista"/>
              <w:numPr>
                <w:ilvl w:val="0"/>
                <w:numId w:val="7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6024BF">
              <w:rPr>
                <w:b/>
                <w:bCs/>
                <w:sz w:val="20"/>
                <w:szCs w:val="20"/>
              </w:rPr>
              <w:t>Al resolver la ecuación cuadrática del problema 5 (el terreno), se obtienen dos soluciones matemáticas (una positiva y una negativa). Argumenta por qué solo una de esas soluciones es válida como respuesta al problema.</w:t>
            </w:r>
            <w:r w:rsidRPr="006024BF">
              <w:rPr>
                <w:b/>
                <w:bCs/>
                <w:sz w:val="20"/>
                <w:szCs w:val="20"/>
              </w:rPr>
              <w:t xml:space="preserve"> </w:t>
            </w:r>
            <w:r w:rsidRPr="006024BF">
              <w:rPr>
                <w:sz w:val="20"/>
                <w:szCs w:val="20"/>
              </w:rPr>
              <w:t>(2 puntos)</w:t>
            </w:r>
          </w:p>
        </w:tc>
      </w:tr>
    </w:tbl>
    <w:p w14:paraId="38D6A3B6" w14:textId="77777777" w:rsidR="00381041" w:rsidRDefault="00381041" w:rsidP="00935016"/>
    <w:sectPr w:rsidR="003810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E1FDA"/>
    <w:multiLevelType w:val="hybridMultilevel"/>
    <w:tmpl w:val="850CAA92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983F4B"/>
    <w:multiLevelType w:val="hybridMultilevel"/>
    <w:tmpl w:val="106A3278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203B6D"/>
    <w:multiLevelType w:val="hybridMultilevel"/>
    <w:tmpl w:val="6992A60C"/>
    <w:lvl w:ilvl="0" w:tplc="EA8A501A">
      <w:start w:val="1"/>
      <w:numFmt w:val="lowerLetter"/>
      <w:lvlText w:val="%1)"/>
      <w:lvlJc w:val="left"/>
      <w:pPr>
        <w:ind w:left="756" w:hanging="396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8A13E1"/>
    <w:multiLevelType w:val="hybridMultilevel"/>
    <w:tmpl w:val="46F82AFA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2C2D9D"/>
    <w:multiLevelType w:val="hybridMultilevel"/>
    <w:tmpl w:val="5B3A43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C114E7"/>
    <w:multiLevelType w:val="hybridMultilevel"/>
    <w:tmpl w:val="E7809900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D21B98"/>
    <w:multiLevelType w:val="hybridMultilevel"/>
    <w:tmpl w:val="EAE85472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968628">
    <w:abstractNumId w:val="4"/>
  </w:num>
  <w:num w:numId="2" w16cid:durableId="357783300">
    <w:abstractNumId w:val="2"/>
  </w:num>
  <w:num w:numId="3" w16cid:durableId="1126191602">
    <w:abstractNumId w:val="1"/>
  </w:num>
  <w:num w:numId="4" w16cid:durableId="1115324039">
    <w:abstractNumId w:val="0"/>
  </w:num>
  <w:num w:numId="5" w16cid:durableId="1662346583">
    <w:abstractNumId w:val="6"/>
  </w:num>
  <w:num w:numId="6" w16cid:durableId="1864514864">
    <w:abstractNumId w:val="3"/>
  </w:num>
  <w:num w:numId="7" w16cid:durableId="518588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BEB"/>
    <w:rsid w:val="00381041"/>
    <w:rsid w:val="006024BF"/>
    <w:rsid w:val="00712BEB"/>
    <w:rsid w:val="00881E45"/>
    <w:rsid w:val="00935016"/>
    <w:rsid w:val="009C0052"/>
    <w:rsid w:val="00A251BE"/>
    <w:rsid w:val="00AC590F"/>
    <w:rsid w:val="00D1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4FBA43"/>
  <w15:chartTrackingRefBased/>
  <w15:docId w15:val="{C28E7044-51E8-49E3-A786-1607E577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BE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12BEB"/>
    <w:pPr>
      <w:ind w:left="720"/>
      <w:contextualSpacing/>
    </w:pPr>
  </w:style>
  <w:style w:type="table" w:styleId="Tablaconcuadrcula">
    <w:name w:val="Table Grid"/>
    <w:basedOn w:val="Tablanormal"/>
    <w:uiPriority w:val="39"/>
    <w:rsid w:val="00712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534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2025-10-31T06:04:00Z</dcterms:created>
  <dcterms:modified xsi:type="dcterms:W3CDTF">2025-10-31T07:18:00Z</dcterms:modified>
</cp:coreProperties>
</file>