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1F16"/>
          <w:sz w:val="72"/>
          <w:szCs w:val="72"/>
        </w:rPr>
        <w:t xml:space="preserve">JARVIS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4A5548"/>
          <w:sz w:val="36"/>
          <w:szCs w:val="36"/>
        </w:rPr>
        <w:t xml:space="preserve">PERSONALIZED SYSTEM DESIGN</w:t>
      </w:r>
    </w:p>
    <w:p>
      <w:pPr>
        <w:spacing w:before="200"/>
      </w:pPr>
    </w:p>
    <w:p>
      <w:pPr>
        <w:jc w:val="center"/>
      </w:pPr>
      <w:r>
        <w:rPr>
          <w:color w:val="94A3B8"/>
          <w:sz w:val="24"/>
          <w:szCs w:val="24"/>
        </w:rPr>
        <w:t xml:space="preserve">━━━━━━━━━━━━━━━━━━━━━━━━━━━━━━━━━━━━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2D3329"/>
          <w:sz w:val="24"/>
          <w:szCs w:val="24"/>
        </w:rPr>
        <w:t xml:space="preserve">Exam: Loyola Academy B.Sc CS (May 2025)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2D3329"/>
          <w:sz w:val="24"/>
          <w:szCs w:val="24"/>
        </w:rPr>
        <w:t xml:space="preserve">Profile: Biology Stream → MPC Exam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2D3329"/>
          <w:sz w:val="24"/>
          <w:szCs w:val="24"/>
        </w:rPr>
        <w:t xml:space="preserve">Timeline: 75 Days Crash Plan</w:t>
      </w:r>
    </w:p>
    <w:p>
      <w:pPr>
        <w:spacing w:before="8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4A5548"/>
          <w:sz w:val="22"/>
          <w:szCs w:val="22"/>
        </w:rPr>
        <w:t xml:space="preserve">Based on YOUR answers - 100% Personalized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A1F16"/>
          <w:sz w:val="36"/>
          <w:szCs w:val="36"/>
        </w:rPr>
        <w:t xml:space="preserve">EXECUTIVE SUMMARY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Who You 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Your Reality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System Implication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Biology Stream, 75-78%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MPC subjects completely NEW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Exam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Loyola B.Sc CS (May 2025)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75-90 days left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Strongest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Biology/Theory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NOT in exam - USELESS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Weakest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Maths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HIGHEST weightage (20/60)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Realme Tab, Not Rooted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Root needed for control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Study 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8-10 hours/day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Good IF consistent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Past Consistency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Highly Inconsistent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Burnout prevention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AI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8/10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Can be very strict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Your #1 Challenge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BIOLOGY STUDENT → MPC EXAM in 75 DAYS</w:t>
      </w: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Maths = 20 marks (YOUR WEAKEST - HIGHEST WEIGHT)</w:t>
      </w: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Physics = 15 marks (SECOND WEAKEST)</w:t>
      </w: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Chemistry = 15 marks (MODERATE - Bio advantage)</w:t>
      </w: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English = 10 marks (MANAGEABLE)</w:t>
      </w:r>
    </w:p>
    <w:p>
      <w:pPr>
        <w:spacing w:after="100"/>
      </w:pP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MATHS + PHYSICS = 35/60 = 58% of exam. Both are your WEAK subjects!</w:t>
      </w:r>
    </w:p>
    <w:p>
      <w:pPr>
        <w:spacing w:after="100"/>
      </w:pP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THIS IS SERIOUS. BUT NOT IMPOSSIBLE.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A1F16"/>
          <w:sz w:val="36"/>
          <w:szCs w:val="36"/>
        </w:rPr>
        <w:t xml:space="preserve">SECTION 1: MATHS FOUNDATION ANALYSIS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1.1 The Hard Truth</w:t>
      </w: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Aap Biology se ho. Maths aapki weakest subject hai. But exam me Maths = 20 marks (33% of total) - sabse zyada weightage.</w:t>
      </w: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Without decent Maths score, seat is AT RISK.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1.2 Where to Start?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2D3329"/>
          <w:sz w:val="24"/>
          <w:szCs w:val="24"/>
        </w:rPr>
        <w:t xml:space="preserve">RECOMMENDED: Hybrid Approach</w:t>
      </w: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Week 1-2: Rapid 10th essentials (CRITICAL basics only)</w:t>
      </w: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Week 3+: 12th topics with just-in-time basics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2D3329"/>
          <w:sz w:val="24"/>
          <w:szCs w:val="24"/>
        </w:rPr>
        <w:t xml:space="preserve">CRITICAL basics to learn FIRST (9 days):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BODMAS, brackets, sign rules (1 day)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Linear equations solving (1 day)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Quadratic equations solving (2 days)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Trigonometry ratios &amp; identities (2 days)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Basic coordinate geometry (2 days)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Functions basics (1 day)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1.3 High-Yield Maths Topics for 20 Marks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Expected Marks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Strategy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Quadratic Equations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HIGH 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Matrices &amp; Determinants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Doable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Coordinate Geometry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High yield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Probability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Easy marks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Trigonometry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Formulas + practice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Functions &amp; Relations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Basic level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Limits &amp; Derivatives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Selective</w:t>
            </w:r>
          </w:p>
        </w:tc>
      </w:tr>
    </w:tbl>
    <w:p>
      <w:pPr>
        <w:spacing w:after="100"/>
      </w:pP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Strategy: Master Priority 1-4 first (easier, 10-12 marks secure)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1.4 Realistic Maths Target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YOUR LEVEL: Biology background, weak in Maths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REALISTIC TARGET: 12-15/20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Don't aim for 20/20 - that's unrealistic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Focus on 12-15 secure marks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A1F16"/>
          <w:sz w:val="36"/>
          <w:szCs w:val="36"/>
        </w:rPr>
        <w:t xml:space="preserve">SECTION 2: PHYSICS FOUNDATION ANALYSIS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2.1 Approach for Biology Students</w:t>
      </w: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DON'T try to understand deep derivations</w:t>
      </w: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FOCUS on: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Formula memorization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Direct numerical applications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Concept-based MCQ tricks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Dimensional analysis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Units and measurements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2.2 High-Yield Physics Topics (15 Marks)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Expected Marks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Biology-Friendly?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Units &amp; Dimensions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YES - Very easy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Motion in Straight 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Newton's Laws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Work, Energy, Power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YES - Conceptual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Gravitation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YES - Formula based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Thermodynamics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Waves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Current Electricity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Hard (skip if needed)</w:t>
            </w:r>
          </w:p>
        </w:tc>
      </w:tr>
    </w:tbl>
    <w:p>
      <w:pPr>
        <w:spacing w:after="100"/>
      </w:pP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Focus on Priority 1-5 for 10-12 easy marks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2.3 Realistic Physics Target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YOUR LEVEL: Second weakest, Biology background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REALISTIC TARGET: 10-12/15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A1F16"/>
          <w:sz w:val="36"/>
          <w:szCs w:val="36"/>
        </w:rPr>
        <w:t xml:space="preserve">SECTION 3: CHEMISTRY STRATEGY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3.1 Your Advantage</w:t>
      </w: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Biology background = Better understanding of: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Organic chemistry basics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Carbon compounds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Nomenclature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Bio-molecules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3.2 High-Yield Chemistry Topics (15 Marks)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Expected Marks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Your Advantage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Mole Concept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Atomic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Chemical Bonding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Periodic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Organic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YES - Biology helps!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States of Matter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100"/>
      </w:pP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Organic chemistry aapke liye EASIER hai. Focus heavily here.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3.3 Realistic Chemistry Target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YOUR LEVEL: Moderate (Biology background helps)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REALISTIC TARGET: 11-13/15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A1F16"/>
          <w:sz w:val="36"/>
          <w:szCs w:val="36"/>
        </w:rPr>
        <w:t xml:space="preserve">SECTION 4: 75-DAY CRASH PLAN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4.1 Phase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Target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Foundation Rush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1-25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10th essentials + 12th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20-25/60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Intensive Practice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26-50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High-yield topics, 500+ 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35-40/60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Mock Marathon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51-70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20+ mock tests, speed building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45-50/60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Final Revision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71-75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Formula revision, confidence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50+/60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4.2 Daily Schedule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Why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7:30-9:30 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MATHS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Peak energy for hardest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9:45-11:45 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PHYSICS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Still good energy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12:30-1:30 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ENGLISH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Low energy, easy subject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1:30-2:30 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CHEMISTRY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Medium energy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3:00-5:00 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MATHS Practice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Second wind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5:15-7:15 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PHYSICS Practice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Evening peak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8:00-9:00 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REVISION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Daily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9:00-10:00 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MOCK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Test skills</w:t>
            </w:r>
          </w:p>
        </w:tc>
      </w:tr>
    </w:tbl>
    <w:p>
      <w:pPr>
        <w:spacing w:after="100"/>
      </w:pP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TOTAL: 10.5 hours study + 3 hours breaks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A1F16"/>
          <w:sz w:val="36"/>
          <w:szCs w:val="36"/>
        </w:rPr>
        <w:t xml:space="preserve">SECTION 5: BURNOUT PREVENTION SYSTEM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5.1 Your Burnout Pattern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CURRENT CYCLE: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Missed day → Guilt → 'Aaj 12 hours padhunga' →</w:t>
      </w:r>
    </w:p>
    <w:p>
      <w:pPr>
        <w:shd w:fill="F5F5F5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Exhaustion → Next day skip → More guilt → BURNOUT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5.2 JARVIS Anti-Burnout Protocol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2D3329"/>
          <w:sz w:val="24"/>
          <w:szCs w:val="24"/>
        </w:rPr>
        <w:t xml:space="preserve">Rule 1: No Guilt Traps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JARVIS will NOT use guilt-based messaging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JARVIS will use forward-looking motivation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2D3329"/>
          <w:sz w:val="24"/>
          <w:szCs w:val="24"/>
        </w:rPr>
        <w:t xml:space="preserve">Rule 2: Missed Day Recovery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If you miss a day: Reduce today's target by 20%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NO overcompensation allowed!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2D3329"/>
          <w:sz w:val="24"/>
          <w:szCs w:val="24"/>
        </w:rPr>
        <w:t xml:space="preserve">Rule 3: Mandatory Breaks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After every 5 days: HALF DAY (4 hours only)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After every 10 days: FULL REST DAY (0 hours)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JARVIS will ENFORCE these breaks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2D3329"/>
          <w:sz w:val="24"/>
          <w:szCs w:val="24"/>
        </w:rPr>
        <w:t xml:space="preserve">Rule 4: Energy-Based Scheduling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Morning (High energy): Maths (hardest)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Afternoon (Low energy): English + light Chemistry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Evening (High energy): Physics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A1F16"/>
          <w:sz w:val="36"/>
          <w:szCs w:val="36"/>
        </w:rPr>
        <w:t xml:space="preserve">SECTION 6: DISTRACTION BLOCKING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6.1 Your Distractions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YouTube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Educational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Instagram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BLOCK during study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Songs/Music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Allow instrumental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PORN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BLOCK completely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6.2 Blocking Rules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2D3329"/>
          <w:sz w:val="24"/>
          <w:szCs w:val="24"/>
        </w:rPr>
        <w:t xml:space="preserve">STUDY MODE (8:00 AM - 10:00 PM):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INSTAGRAM: BLOCKED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PORN sites: BLOCKED (via hosts file)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YOUTUBE: Educational only (whitelist)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GAMES: BLOCKED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2D3329"/>
          <w:sz w:val="24"/>
          <w:szCs w:val="24"/>
        </w:rPr>
        <w:t xml:space="preserve">FREE TIME (10:00 PM - 11:00 PM):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INSTAGRAM: Allow 30 min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YOUTUBE: Allow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PORN: Still BLOCKED (permanent)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A1F16"/>
          <w:sz w:val="36"/>
          <w:szCs w:val="36"/>
        </w:rPr>
        <w:t xml:space="preserve">SECTION 7: AI CONTROL LIMITS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7.1 Your Comfort Level: 8/10</w:t>
      </w: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This means you want SIGNIFICANT control from AI.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7.2 What JARVIS WILL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Control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App Blocking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Distracting apps auto-blocked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Schedule Enforcement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Study sessions forced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Factual, motivational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Progress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All activity logged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Punishments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XP loss, streak break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Rewards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XP, achievements, celebrations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Break Enforcement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Forced breaks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7.3 Message Style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2D3329"/>
          <w:sz w:val="24"/>
          <w:szCs w:val="24"/>
        </w:rPr>
        <w:t xml:space="preserve">WRONG: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'You're useless! Study kar nahi sakte?'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'Porn dekhne ka time hai, padhai ka nahi!'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2D3329"/>
          <w:sz w:val="24"/>
          <w:szCs w:val="24"/>
        </w:rPr>
        <w:t xml:space="preserve">RIGHT: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'Maths score is 6/20. Let's work on Quadratic equations today.'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'Focus session active. Adult content blocked. Let's complete 5 questions.'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A1F16"/>
          <w:sz w:val="36"/>
          <w:szCs w:val="36"/>
        </w:rPr>
        <w:t xml:space="preserve">SECTION 8: SUCCESS CRITERIA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8.1 Daily Success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Red 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Yellow 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F16"/>
                <w:sz w:val="22"/>
                <w:szCs w:val="22"/>
              </w:rPr>
              <w:t xml:space="preserve">Green Zone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Hours studied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&lt;4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4-7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8+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Questions 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&lt;20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20-40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50+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&lt;50%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50-70%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70%+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Mock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&lt;25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25-40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2D3329"/>
                <w:sz w:val="20"/>
                <w:szCs w:val="20"/>
              </w:rPr>
              <w:t xml:space="preserve">45+</w:t>
            </w:r>
          </w:p>
        </w:tc>
      </w:tr>
    </w:tbl>
    <w:p>
      <w:pPr>
        <w:spacing w:after="100"/>
      </w:pPr>
    </w:p>
    <w:p>
      <w:pPr>
        <w:spacing w:after="15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Daily target: ALL GREEN</w:t>
      </w:r>
    </w:p>
    <w:p>
      <w:pPr>
        <w:pStyle w:val="Heading2"/>
        <w:spacing w:before="300" w:after="150"/>
      </w:pPr>
      <w:r>
        <w:rPr>
          <w:rFonts w:ascii="Times New Roman" w:cs="Times New Roman" w:eastAsia="Times New Roman" w:hAnsi="Times New Roman"/>
          <w:b/>
          <w:bCs/>
          <w:color w:val="4A5548"/>
          <w:sz w:val="28"/>
          <w:szCs w:val="28"/>
        </w:rPr>
        <w:t xml:space="preserve">8.2 Score Prediction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2D3329"/>
          <w:sz w:val="24"/>
          <w:szCs w:val="24"/>
        </w:rPr>
        <w:t xml:space="preserve">Current Baseline (Day 0):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Maths: 4-6/20 (Biology background)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Physics: 5-7/15 (Second weakest)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Chemistry: 6-8/15 (Moderate)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English: 5-6/10 (Manageable)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TOTAL: 20-27/60 (FAIL ZONE)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2D3329"/>
          <w:sz w:val="24"/>
          <w:szCs w:val="24"/>
        </w:rPr>
        <w:t xml:space="preserve">After 75 Days (Expected):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Maths: 12-15/20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Physics: 10-12/15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Chemistry: 11-13/15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English: 8-9/10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TOTAL: 41-49/60 (BORDERLINE → SAFE)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2D3329"/>
          <w:sz w:val="24"/>
          <w:szCs w:val="24"/>
        </w:rPr>
        <w:t xml:space="preserve">With PERFECT Execution: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TOTAL: 49-54/60 (SAFE → GOOD)</w:t>
      </w:r>
    </w:p>
    <w:p>
      <w:r>
        <w:br w:type="page"/>
      </w:r>
    </w:p>
    <w:p>
      <w:pPr>
        <w:spacing w:before="1000"/>
      </w:pPr>
    </w:p>
    <w:p>
      <w:pPr>
        <w:jc w:val="center"/>
      </w:pPr>
      <w:r>
        <w:rPr>
          <w:color w:val="94A3B8"/>
          <w:sz w:val="24"/>
          <w:szCs w:val="24"/>
        </w:rPr>
        <w:t xml:space="preserve">━━━━━━━━━━━━━━━━━━━━━━━━━━━━━━━━━━━━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1F16"/>
          <w:sz w:val="36"/>
          <w:szCs w:val="36"/>
        </w:rPr>
        <w:t xml:space="preserve">CONFIRMATION REQUIRED</w:t>
      </w:r>
    </w:p>
    <w:p>
      <w:pPr>
        <w:spacing w:before="2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4A5548"/>
          <w:sz w:val="24"/>
          <w:szCs w:val="24"/>
        </w:rPr>
        <w:t xml:space="preserve">Please answer these questions before I build:</w:t>
      </w:r>
    </w:p>
    <w:p>
      <w:pPr>
        <w:spacing w:before="400"/>
      </w:pPr>
    </w:p>
    <w:p>
      <w:pPr>
        <w:spacing w:after="150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Q1. Yeh plan realistic lagta hai? Ya too aggressive?</w:t>
      </w:r>
    </w:p>
    <w:p>
      <w:pPr>
        <w:spacing w:after="150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Q2. 75 days me Biology → MPC transition possible lagta hai?</w:t>
      </w:r>
    </w:p>
    <w:p>
      <w:pPr>
        <w:spacing w:after="150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Q3. Daily 8-10 hours sustainable hai with anti-burnout system?</w:t>
      </w:r>
    </w:p>
    <w:p>
      <w:pPr>
        <w:spacing w:after="150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Q4. Maths ke liye 10th basics se start karna sahi hai?</w:t>
      </w:r>
    </w:p>
    <w:p>
      <w:pPr>
        <w:spacing w:after="150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Q5. Porn blocking + Instagram blocking acceptable hai?</w:t>
      </w:r>
    </w:p>
    <w:p>
      <w:pPr>
        <w:spacing w:after="150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Q6. Koi aur constraints jo maine miss kiye?</w:t>
      </w:r>
    </w:p>
    <w:p>
      <w:pPr>
        <w:spacing w:after="150"/>
      </w:pPr>
      <w:r>
        <w:rPr>
          <w:rFonts w:ascii="Times New Roman" w:cs="Times New Roman" w:eastAsia="Times New Roman" w:hAnsi="Times New Roman"/>
          <w:color w:val="2D3329"/>
          <w:sz w:val="22"/>
          <w:szCs w:val="22"/>
        </w:rPr>
        <w:t xml:space="preserve">Q7. Ready to root your Realme Tab?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1F16"/>
          <w:sz w:val="24"/>
          <w:szCs w:val="24"/>
        </w:rPr>
        <w:t xml:space="preserve">Confirm karo, phir main system build karunga.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4A3B8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4A3B8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4A3B8"/>
        <w:sz w:val="18"/>
        <w:szCs w:val="18"/>
      </w:rPr>
      <w:t xml:space="preserve">JARVIS Personalized System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Times New Roman" w:cs="Times New Roman" w:eastAsia="Times New Roman" w:hAnsi="Times New Roman"/>
      <w:b/>
      <w:bCs/>
      <w:color w:val="1A1F1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Times New Roman" w:cs="Times New Roman" w:eastAsia="Times New Roman" w:hAnsi="Times New Roman"/>
      <w:b/>
      <w:bCs/>
      <w:color w:val="4A554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2026-02-12T07:22:41.954Z</dcterms:created>
  <dcterms:modified xsi:type="dcterms:W3CDTF">2026-02-12T07:22:41.954Z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