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6337A0" w14:textId="1A38C131" w:rsidR="007700E2" w:rsidRDefault="007700E2">
      <w:r>
        <w:t xml:space="preserve">Lab 03 </w:t>
      </w:r>
    </w:p>
    <w:p w14:paraId="6B2CEE00" w14:textId="26CB1FDE" w:rsidR="007700E2" w:rsidRDefault="007700E2">
      <w:r>
        <w:t xml:space="preserve">MERN </w:t>
      </w:r>
    </w:p>
    <w:p w14:paraId="5C5470E1" w14:textId="2F4B86E3" w:rsidR="007700E2" w:rsidRDefault="007700E2">
      <w:r>
        <w:t xml:space="preserve">Student </w:t>
      </w:r>
      <w:proofErr w:type="gramStart"/>
      <w:r>
        <w:t>name :</w:t>
      </w:r>
      <w:proofErr w:type="gramEnd"/>
      <w:r>
        <w:t xml:space="preserve"> Adler </w:t>
      </w:r>
      <w:proofErr w:type="spellStart"/>
      <w:r>
        <w:t>Pazhouhan</w:t>
      </w:r>
      <w:proofErr w:type="spellEnd"/>
    </w:p>
    <w:p w14:paraId="4BB83BC1" w14:textId="2AF105F9" w:rsidR="007700E2" w:rsidRDefault="007700E2">
      <w:r>
        <w:t xml:space="preserve">Student </w:t>
      </w:r>
      <w:proofErr w:type="spellStart"/>
      <w:r>
        <w:t>Numbr</w:t>
      </w:r>
      <w:proofErr w:type="spellEnd"/>
      <w:r>
        <w:t>: 101446184</w:t>
      </w:r>
    </w:p>
    <w:p w14:paraId="4EFA611F" w14:textId="77777777" w:rsidR="007700E2" w:rsidRDefault="007700E2"/>
    <w:p w14:paraId="442886BD" w14:textId="09ED744C" w:rsidR="007700E2" w:rsidRDefault="007700E2">
      <w:r>
        <w:t xml:space="preserve">I am leaving some notes regarding errors I faced and how solved them and some screen shots from the outputs </w:t>
      </w:r>
    </w:p>
    <w:p w14:paraId="536F44CD" w14:textId="77777777" w:rsidR="00A32BBE" w:rsidRDefault="00A32BBE" w:rsidP="00A32BBE"/>
    <w:p w14:paraId="6EAF5BD0" w14:textId="56671DBB" w:rsidR="00A32BBE" w:rsidRDefault="00A32BBE" w:rsidP="00A32BBE">
      <w:r>
        <w:t>1. ES6 `import` vs. `require`:</w:t>
      </w:r>
    </w:p>
    <w:p w14:paraId="4AFC8862" w14:textId="77777777" w:rsidR="00A32BBE" w:rsidRDefault="00A32BBE" w:rsidP="00A32BBE">
      <w:r>
        <w:t xml:space="preserve">     ES6 `import` is modern and asynchronous, unlike `require`.</w:t>
      </w:r>
    </w:p>
    <w:p w14:paraId="573A5EBD" w14:textId="77777777" w:rsidR="00A32BBE" w:rsidRDefault="00A32BBE" w:rsidP="00A32BBE">
      <w:r>
        <w:t xml:space="preserve">This will help </w:t>
      </w:r>
      <w:proofErr w:type="gramStart"/>
      <w:r>
        <w:t>for :</w:t>
      </w:r>
      <w:proofErr w:type="gramEnd"/>
    </w:p>
    <w:p w14:paraId="64C60254" w14:textId="087C24A1" w:rsidR="0031034E" w:rsidRDefault="0031034E" w:rsidP="0031034E">
      <w:r>
        <w:t xml:space="preserve">     - Asynchronous Loading boosts performance.</w:t>
      </w:r>
    </w:p>
    <w:p w14:paraId="514EC2CD" w14:textId="212D058B" w:rsidR="00A32BBE" w:rsidRDefault="00A32BBE" w:rsidP="00A32BBE">
      <w:r>
        <w:t xml:space="preserve">     - Future-proof for modern JavaScript.</w:t>
      </w:r>
    </w:p>
    <w:p w14:paraId="55941F6B" w14:textId="77777777" w:rsidR="00A32BBE" w:rsidRDefault="00A32BBE" w:rsidP="00A32BBE">
      <w:r>
        <w:t xml:space="preserve">     - Cleaner Syntax improves readability.</w:t>
      </w:r>
    </w:p>
    <w:p w14:paraId="18805A9D" w14:textId="77777777" w:rsidR="00A32BBE" w:rsidRDefault="00A32BBE" w:rsidP="00A32BBE">
      <w:r>
        <w:t xml:space="preserve">But it caused me 2 error 1 was relating export </w:t>
      </w:r>
      <w:proofErr w:type="spellStart"/>
      <w:r>
        <w:t>synax</w:t>
      </w:r>
      <w:proofErr w:type="spellEnd"/>
      <w:r>
        <w:t xml:space="preserve"> of the modules </w:t>
      </w:r>
    </w:p>
    <w:p w14:paraId="504916F5" w14:textId="7ED5FB79" w:rsidR="00A32BBE" w:rsidRDefault="00A32BBE" w:rsidP="00A32BBE">
      <w:r>
        <w:lastRenderedPageBreak/>
        <w:t>as</w:t>
      </w:r>
      <w:r>
        <w:rPr>
          <w:noProof/>
        </w:rPr>
        <w:drawing>
          <wp:inline distT="0" distB="0" distL="0" distR="0" wp14:anchorId="72D6D782" wp14:editId="64868ED6">
            <wp:extent cx="5943600" cy="3531870"/>
            <wp:effectExtent l="0" t="0" r="0" b="0"/>
            <wp:docPr id="1805713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713725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2154" w14:textId="77777777" w:rsidR="00A32BBE" w:rsidRDefault="00A32BBE" w:rsidP="00A32BBE"/>
    <w:p w14:paraId="323ECE9F" w14:textId="1945E525" w:rsidR="00A32BBE" w:rsidRDefault="00A32BBE" w:rsidP="00A32BBE">
      <w:r>
        <w:t xml:space="preserve">as shown in the picture was </w:t>
      </w:r>
      <w:proofErr w:type="gramStart"/>
      <w:r>
        <w:t>solved ,</w:t>
      </w:r>
      <w:proofErr w:type="gramEnd"/>
    </w:p>
    <w:p w14:paraId="74CDC6D5" w14:textId="23EB7EE6" w:rsidR="00A32BBE" w:rsidRDefault="00A32BBE" w:rsidP="00A32BBE">
      <w:r>
        <w:t>the second was</w:t>
      </w:r>
    </w:p>
    <w:p w14:paraId="6C2E96A8" w14:textId="77777777" w:rsidR="00A32BBE" w:rsidRDefault="00A32BBE" w:rsidP="00A32BBE"/>
    <w:p w14:paraId="5256AEC1" w14:textId="11324E2E" w:rsidR="00A32BBE" w:rsidRDefault="00A32BBE" w:rsidP="00A32BBE">
      <w:r>
        <w:t>2</w:t>
      </w:r>
      <w:r>
        <w:t xml:space="preserve">. since import was used instead of </w:t>
      </w:r>
      <w:proofErr w:type="gramStart"/>
      <w:r>
        <w:t>require ,</w:t>
      </w:r>
      <w:proofErr w:type="gramEnd"/>
      <w:r>
        <w:t xml:space="preserve"> it was required to add type keyword in the </w:t>
      </w:r>
      <w:proofErr w:type="spellStart"/>
      <w:r>
        <w:t>package.json</w:t>
      </w:r>
      <w:proofErr w:type="spellEnd"/>
      <w:r>
        <w:t xml:space="preserve"> </w:t>
      </w:r>
    </w:p>
    <w:p w14:paraId="627B088A" w14:textId="77777777" w:rsidR="00A32BBE" w:rsidRDefault="00A32BBE" w:rsidP="00A32BBE">
      <w:r w:rsidRPr="00A32BBE">
        <w:t xml:space="preserve">  "type": "module</w:t>
      </w:r>
      <w:proofErr w:type="gramStart"/>
      <w:r w:rsidRPr="00A32BBE">
        <w:t xml:space="preserve">", </w:t>
      </w:r>
      <w:r>
        <w:t xml:space="preserve"> was</w:t>
      </w:r>
      <w:proofErr w:type="gramEnd"/>
      <w:r>
        <w:t xml:space="preserve"> added to import modules in ES6 </w:t>
      </w:r>
      <w:proofErr w:type="spellStart"/>
      <w:r>
        <w:t>synax</w:t>
      </w:r>
      <w:proofErr w:type="spellEnd"/>
      <w:r>
        <w:t xml:space="preserve"> </w:t>
      </w:r>
    </w:p>
    <w:p w14:paraId="25037B96" w14:textId="77777777" w:rsidR="00A32BBE" w:rsidRDefault="00A32BBE" w:rsidP="00A32BBE">
      <w:r w:rsidRPr="00A32BBE">
        <w:lastRenderedPageBreak/>
        <w:drawing>
          <wp:inline distT="0" distB="0" distL="0" distR="0" wp14:anchorId="11A90116" wp14:editId="1B9B696F">
            <wp:extent cx="5943600" cy="2885440"/>
            <wp:effectExtent l="0" t="0" r="0" b="0"/>
            <wp:docPr id="1153201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016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C1CE" w14:textId="77777777" w:rsidR="00A32BBE" w:rsidRDefault="00A32BBE" w:rsidP="00A32BBE"/>
    <w:p w14:paraId="5AA3DCDE" w14:textId="32109F81" w:rsidR="00A32BBE" w:rsidRDefault="00A32BBE" w:rsidP="00A32BBE">
      <w:r>
        <w:t>3</w:t>
      </w:r>
      <w:r>
        <w:t xml:space="preserve">. </w:t>
      </w:r>
      <w:proofErr w:type="spellStart"/>
      <w:r>
        <w:t>Destructuring</w:t>
      </w:r>
      <w:proofErr w:type="spellEnd"/>
      <w:r>
        <w:t xml:space="preserve"> Imports:</w:t>
      </w:r>
    </w:p>
    <w:p w14:paraId="1CB5A015" w14:textId="77777777" w:rsidR="00A32BBE" w:rsidRPr="00A32BBE" w:rsidRDefault="00A32BBE" w:rsidP="00A32BBE">
      <w:pPr>
        <w:rPr>
          <w:color w:val="0E2841" w:themeColor="text2"/>
        </w:rPr>
      </w:pPr>
      <w:r w:rsidRPr="00A32BBE">
        <w:rPr>
          <w:color w:val="0E2841" w:themeColor="text2"/>
        </w:rPr>
        <w:t xml:space="preserve">     Allows importing only needed parts, like `</w:t>
      </w:r>
      <w:proofErr w:type="spellStart"/>
      <w:r w:rsidRPr="00A32BBE">
        <w:rPr>
          <w:color w:val="0E2841" w:themeColor="text2"/>
        </w:rPr>
        <w:t>createServer</w:t>
      </w:r>
      <w:proofErr w:type="spellEnd"/>
      <w:r w:rsidRPr="00A32BBE">
        <w:rPr>
          <w:color w:val="0E2841" w:themeColor="text2"/>
        </w:rPr>
        <w:t>` and `STATUS_CODES`.</w:t>
      </w:r>
    </w:p>
    <w:p w14:paraId="04C6B086" w14:textId="47691F9D" w:rsidR="00A32BBE" w:rsidRDefault="00A32BBE" w:rsidP="00A32BBE">
      <w:r w:rsidRPr="00A32BBE">
        <w:drawing>
          <wp:inline distT="0" distB="0" distL="0" distR="0" wp14:anchorId="26EEA6A6" wp14:editId="4BA6CED6">
            <wp:extent cx="5943600" cy="760095"/>
            <wp:effectExtent l="0" t="0" r="0" b="1905"/>
            <wp:docPr id="1386816440" name="Picture 1" descr="A black background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816440" name="Picture 1" descr="A black background with green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B78E" w14:textId="77933C7A" w:rsidR="00A32BBE" w:rsidRDefault="00A32BBE" w:rsidP="00A32BBE">
      <w:r>
        <w:t>3. `</w:t>
      </w:r>
      <w:proofErr w:type="spellStart"/>
      <w:proofErr w:type="gramStart"/>
      <w:r>
        <w:t>res.end</w:t>
      </w:r>
      <w:proofErr w:type="spellEnd"/>
      <w:r>
        <w:t>(</w:t>
      </w:r>
      <w:proofErr w:type="gramEnd"/>
      <w:r>
        <w:t>)` with `return`:</w:t>
      </w:r>
    </w:p>
    <w:p w14:paraId="635D5D27" w14:textId="77777777" w:rsidR="00A32BBE" w:rsidRPr="00A32BBE" w:rsidRDefault="00A32BBE" w:rsidP="00A32BBE">
      <w:pPr>
        <w:rPr>
          <w:color w:val="0E2841" w:themeColor="text2"/>
        </w:rPr>
      </w:pPr>
      <w:r w:rsidRPr="00A32BBE">
        <w:rPr>
          <w:color w:val="0E2841" w:themeColor="text2"/>
        </w:rPr>
        <w:t xml:space="preserve">     Ensures the response is finalized and stops further execution.</w:t>
      </w:r>
    </w:p>
    <w:p w14:paraId="0FCB92C3" w14:textId="77777777" w:rsidR="00A32BBE" w:rsidRDefault="00A32BBE" w:rsidP="00A32BBE">
      <w:r>
        <w:t xml:space="preserve">   - Advantages:</w:t>
      </w:r>
    </w:p>
    <w:p w14:paraId="0FCA0468" w14:textId="77777777" w:rsidR="00A32BBE" w:rsidRDefault="00A32BBE" w:rsidP="00A32BBE">
      <w:r>
        <w:t xml:space="preserve">     - Prevents Errors like `ERR_STREAM_WRITE_AFTER_END`.</w:t>
      </w:r>
    </w:p>
    <w:p w14:paraId="3EAE35ED" w14:textId="2C45C187" w:rsidR="00A32BBE" w:rsidRDefault="00A32BBE" w:rsidP="00A32BBE">
      <w:r>
        <w:t xml:space="preserve">     - Clear Flow Control for better code </w:t>
      </w:r>
      <w:proofErr w:type="spellStart"/>
      <w:proofErr w:type="gramStart"/>
      <w:r>
        <w:t>stability.</w:t>
      </w:r>
      <w:r>
        <w:t>solved</w:t>
      </w:r>
      <w:proofErr w:type="spellEnd"/>
      <w:proofErr w:type="gramEnd"/>
      <w:r>
        <w:t xml:space="preserve"> my </w:t>
      </w:r>
      <w:proofErr w:type="spellStart"/>
      <w:r>
        <w:t>erorr</w:t>
      </w:r>
      <w:proofErr w:type="spellEnd"/>
    </w:p>
    <w:p w14:paraId="6A46AD41" w14:textId="77777777" w:rsidR="00A32BBE" w:rsidRDefault="00A32BBE" w:rsidP="00A32BBE"/>
    <w:p w14:paraId="04CAA091" w14:textId="77777777" w:rsidR="00A32BBE" w:rsidRDefault="00A32BBE" w:rsidP="00A32BBE"/>
    <w:p w14:paraId="4EDDF74E" w14:textId="77777777" w:rsidR="00A32BBE" w:rsidRDefault="00A32BBE" w:rsidP="00A32BBE"/>
    <w:p w14:paraId="2B8627BF" w14:textId="77777777" w:rsidR="00A32BBE" w:rsidRDefault="00A32BBE" w:rsidP="00A32BBE"/>
    <w:p w14:paraId="1D2242AB" w14:textId="34654148" w:rsidR="00A32BBE" w:rsidRDefault="00A32BBE" w:rsidP="00A32BBE">
      <w:r>
        <w:rPr>
          <w:noProof/>
        </w:rPr>
        <w:lastRenderedPageBreak/>
        <w:drawing>
          <wp:inline distT="0" distB="0" distL="0" distR="0" wp14:anchorId="418387A5" wp14:editId="6E3E3BBC">
            <wp:extent cx="5943600" cy="3531870"/>
            <wp:effectExtent l="0" t="0" r="0" b="0"/>
            <wp:docPr id="446407300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07300" name="Picture 2" descr="A screen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82EB" w14:textId="2EBA037F" w:rsidR="00A32BBE" w:rsidRDefault="00A32BBE" w:rsidP="00A32BBE">
      <w:r>
        <w:t xml:space="preserve">This image was the previous code having error and here is the revised code </w:t>
      </w:r>
    </w:p>
    <w:p w14:paraId="702BBA9D" w14:textId="2AD235FB" w:rsidR="00A32BBE" w:rsidRDefault="00A32BBE" w:rsidP="00A32BBE">
      <w:r w:rsidRPr="00A32BBE">
        <w:drawing>
          <wp:inline distT="0" distB="0" distL="0" distR="0" wp14:anchorId="5D6DACDB" wp14:editId="1F5F73B6">
            <wp:extent cx="5943600" cy="1337310"/>
            <wp:effectExtent l="0" t="0" r="0" b="0"/>
            <wp:docPr id="1200732591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32591" name="Picture 1" descr="A computer screen with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A7B1" w14:textId="77777777" w:rsidR="00A32BBE" w:rsidRDefault="00A32BBE" w:rsidP="00A32BBE"/>
    <w:p w14:paraId="0C13698A" w14:textId="3F4758D4" w:rsidR="00A32BBE" w:rsidRDefault="00A32BBE" w:rsidP="00A32BBE">
      <w:r>
        <w:t xml:space="preserve">Screen shots of the output </w:t>
      </w:r>
    </w:p>
    <w:p w14:paraId="6CE16FFC" w14:textId="77777777" w:rsidR="0031034E" w:rsidRDefault="0031034E" w:rsidP="00A32BBE"/>
    <w:p w14:paraId="65990C61" w14:textId="1C93CB0D" w:rsidR="0031034E" w:rsidRDefault="0031034E" w:rsidP="00A32BBE">
      <w:r>
        <w:rPr>
          <w:noProof/>
        </w:rPr>
        <w:lastRenderedPageBreak/>
        <w:drawing>
          <wp:inline distT="0" distB="0" distL="0" distR="0" wp14:anchorId="48498607" wp14:editId="1AA603C4">
            <wp:extent cx="5943600" cy="3173095"/>
            <wp:effectExtent l="0" t="0" r="0" b="1905"/>
            <wp:docPr id="1756146266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46266" name="Picture 5" descr="A screen 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3953" w14:textId="77777777" w:rsidR="0031034E" w:rsidRDefault="0031034E" w:rsidP="00A32BBE"/>
    <w:p w14:paraId="52F56B40" w14:textId="77777777" w:rsidR="0031034E" w:rsidRDefault="0031034E" w:rsidP="00A32BBE"/>
    <w:p w14:paraId="1F17C71C" w14:textId="66F7E9E8" w:rsidR="00A32BBE" w:rsidRDefault="0031034E" w:rsidP="0031034E">
      <w:r>
        <w:rPr>
          <w:noProof/>
        </w:rPr>
        <w:drawing>
          <wp:inline distT="0" distB="0" distL="0" distR="0" wp14:anchorId="4FD55B52" wp14:editId="1D95E605">
            <wp:extent cx="5943600" cy="3531870"/>
            <wp:effectExtent l="0" t="0" r="0" b="0"/>
            <wp:docPr id="41275406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54065" name="Picture 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2B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17A4F"/>
    <w:multiLevelType w:val="multilevel"/>
    <w:tmpl w:val="E4DC8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027592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0E2"/>
    <w:rsid w:val="0031034E"/>
    <w:rsid w:val="007700E2"/>
    <w:rsid w:val="00A32BBE"/>
    <w:rsid w:val="00EE2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49EC69"/>
  <w15:chartTrackingRefBased/>
  <w15:docId w15:val="{F245BED3-062D-044E-86A4-D0D00F72D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00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00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00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00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00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00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00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00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00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00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00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00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00E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00E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00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00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00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00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00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00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00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00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00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00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00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00E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00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00E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00E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009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1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73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8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5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59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178</Words>
  <Characters>1020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Adler Pazhouhan</dc:creator>
  <cp:keywords/>
  <dc:description/>
  <cp:lastModifiedBy>Adler Pazhouhan</cp:lastModifiedBy>
  <cp:revision>1</cp:revision>
  <dcterms:created xsi:type="dcterms:W3CDTF">2024-09-22T05:45:00Z</dcterms:created>
  <dcterms:modified xsi:type="dcterms:W3CDTF">2024-09-22T06:07:00Z</dcterms:modified>
</cp:coreProperties>
</file>