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882FFB0" w14:textId="77777777" w:rsidR="0085674F" w:rsidRDefault="00F734C6">
      <w:pPr>
        <w:pStyle w:val="1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停车场车牌识别</w:t>
      </w:r>
      <w:r>
        <w:rPr>
          <w:rFonts w:ascii="Times New Roman" w:eastAsia="宋体" w:hAnsi="Times New Roman" w:cs="Times New Roman"/>
        </w:rPr>
        <w:t>技术说明书</w:t>
      </w:r>
    </w:p>
    <w:p w14:paraId="54980B75" w14:textId="77777777" w:rsidR="0085674F" w:rsidRDefault="00F734C6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润和洑阳成虎</w:t>
      </w:r>
    </w:p>
    <w:p w14:paraId="67FC5F8B" w14:textId="77777777" w:rsidR="0085674F" w:rsidRDefault="00F734C6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2019/</w:t>
      </w:r>
      <w:r>
        <w:rPr>
          <w:rFonts w:ascii="Times New Roman" w:eastAsia="宋体" w:hAnsi="Times New Roman" w:cs="Times New Roman" w:hint="eastAsia"/>
        </w:rPr>
        <w:t>11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5</w:t>
      </w:r>
    </w:p>
    <w:p w14:paraId="57EA41BE" w14:textId="77777777" w:rsidR="0085674F" w:rsidRDefault="00F734C6">
      <w:pPr>
        <w:pStyle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/>
        </w:rPr>
        <w:t>项目开发目的和意义</w:t>
      </w:r>
    </w:p>
    <w:p w14:paraId="50E90597" w14:textId="7777777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随着科技经济的不断发展，汽车开始普及普通的家庭，大量的车辆为停车场的管理带来了新的问题。传统的停车场管理主要是通过给进入车场的车辆分发</w:t>
      </w:r>
      <w:r>
        <w:rPr>
          <w:rFonts w:ascii="Times New Roman" w:eastAsia="宋体" w:hAnsi="Times New Roman" w:cs="Times New Roman" w:hint="eastAsia"/>
        </w:rPr>
        <w:t>IC</w:t>
      </w:r>
      <w:r>
        <w:rPr>
          <w:rFonts w:ascii="Times New Roman" w:eastAsia="宋体" w:hAnsi="Times New Roman" w:cs="Times New Roman" w:hint="eastAsia"/>
        </w:rPr>
        <w:t>卡，记录车辆的出入时间，不管是固定车辆还是临时车辆，进出停车场都必须在出入口停车刷卡后，才能进出停车场，在车辆出入的繁忙的时段这种管理方式往往造成塞车的现象，耽误车主宝贵的时间</w:t>
      </w:r>
      <w:r>
        <w:rPr>
          <w:rFonts w:ascii="Times New Roman" w:eastAsia="宋体" w:hAnsi="Times New Roman" w:cs="Times New Roman"/>
        </w:rPr>
        <w:t>。</w:t>
      </w:r>
    </w:p>
    <w:p w14:paraId="16885D75" w14:textId="7777777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针对以上的现象，我们提供了一种自动识别车牌的方法，该方法是自动识别进出的车辆，并使用模型推导出车牌号，并展现在图形展示的界面</w:t>
      </w:r>
      <w:r>
        <w:rPr>
          <w:rFonts w:ascii="Times New Roman" w:eastAsia="宋体" w:hAnsi="Times New Roman" w:cs="Times New Roman" w:hint="eastAsia"/>
        </w:rPr>
        <w:t>presentserver</w:t>
      </w:r>
      <w:r>
        <w:rPr>
          <w:rFonts w:ascii="Times New Roman" w:eastAsia="宋体" w:hAnsi="Times New Roman" w:cs="Times New Roman" w:hint="eastAsia"/>
        </w:rPr>
        <w:t>上。</w:t>
      </w:r>
    </w:p>
    <w:p w14:paraId="0875FEB0" w14:textId="7777777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本项目在华为</w:t>
      </w:r>
      <w:r>
        <w:rPr>
          <w:rFonts w:ascii="Times New Roman" w:eastAsia="宋体" w:hAnsi="Times New Roman" w:cs="Times New Roman"/>
        </w:rPr>
        <w:t>Atlas200DK</w:t>
      </w:r>
      <w:r>
        <w:rPr>
          <w:rFonts w:ascii="Times New Roman" w:eastAsia="宋体" w:hAnsi="Times New Roman" w:cs="Times New Roman"/>
        </w:rPr>
        <w:t>上实现</w:t>
      </w:r>
      <w:r>
        <w:rPr>
          <w:rFonts w:ascii="Times New Roman" w:eastAsia="宋体" w:hAnsi="Times New Roman" w:cs="Times New Roman"/>
        </w:rPr>
        <w:t>了借助摄像头</w:t>
      </w:r>
      <w:r>
        <w:rPr>
          <w:rFonts w:ascii="Times New Roman" w:eastAsia="宋体" w:hAnsi="Times New Roman" w:cs="Times New Roman" w:hint="eastAsia"/>
        </w:rPr>
        <w:t>对车辆进行</w:t>
      </w:r>
      <w:r>
        <w:rPr>
          <w:rFonts w:ascii="Times New Roman" w:eastAsia="宋体" w:hAnsi="Times New Roman" w:cs="Times New Roman"/>
        </w:rPr>
        <w:t>实时检测和识别，</w:t>
      </w:r>
      <w:r>
        <w:rPr>
          <w:rFonts w:ascii="Times New Roman" w:eastAsia="宋体" w:hAnsi="Times New Roman" w:cs="Times New Roman" w:hint="eastAsia"/>
        </w:rPr>
        <w:t>简化了停车场的车辆进入流程，具有实用性，便捷性等特征。减少了高峰期车辆进入的堵塞时间</w:t>
      </w:r>
      <w:r>
        <w:rPr>
          <w:rFonts w:ascii="Times New Roman" w:eastAsia="宋体" w:hAnsi="Times New Roman" w:cs="Times New Roman"/>
        </w:rPr>
        <w:t>。</w:t>
      </w:r>
    </w:p>
    <w:p w14:paraId="31B86DB8" w14:textId="77777777" w:rsidR="0085674F" w:rsidRDefault="00F734C6">
      <w:pPr>
        <w:pStyle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 </w:t>
      </w:r>
      <w:r>
        <w:rPr>
          <w:rFonts w:ascii="Times New Roman" w:eastAsia="宋体" w:hAnsi="Times New Roman" w:cs="Times New Roman"/>
        </w:rPr>
        <w:t>总体设计</w:t>
      </w:r>
    </w:p>
    <w:p w14:paraId="0B560623" w14:textId="0A6A2566" w:rsidR="0085674F" w:rsidRDefault="00F734C6">
      <w:pPr>
        <w:pStyle w:val="a3"/>
        <w:spacing w:line="30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系统可以划分为模型</w:t>
      </w:r>
      <w:r>
        <w:rPr>
          <w:rFonts w:ascii="Times New Roman" w:eastAsia="宋体" w:hAnsi="Times New Roman" w:cs="Times New Roman" w:hint="eastAsia"/>
        </w:rPr>
        <w:t>处理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 w:hint="eastAsia"/>
        </w:rPr>
        <w:t>车牌</w:t>
      </w:r>
      <w:r>
        <w:rPr>
          <w:rFonts w:ascii="Times New Roman" w:eastAsia="宋体" w:hAnsi="Times New Roman" w:cs="Times New Roman"/>
        </w:rPr>
        <w:t>识别</w:t>
      </w:r>
      <w:r>
        <w:rPr>
          <w:rFonts w:ascii="Times New Roman" w:eastAsia="宋体" w:hAnsi="Times New Roman" w:cs="Times New Roman" w:hint="eastAsia"/>
        </w:rPr>
        <w:t>两</w:t>
      </w:r>
      <w:r>
        <w:rPr>
          <w:rFonts w:ascii="Times New Roman" w:eastAsia="宋体" w:hAnsi="Times New Roman" w:cs="Times New Roman"/>
        </w:rPr>
        <w:t>个主要子系统，各子系统相对独立</w:t>
      </w:r>
      <w:r>
        <w:rPr>
          <w:rFonts w:ascii="Times New Roman" w:eastAsia="宋体" w:hAnsi="Times New Roman" w:cs="Times New Roman"/>
        </w:rPr>
        <w:t>。其中</w:t>
      </w:r>
      <w:r>
        <w:rPr>
          <w:rFonts w:ascii="Times New Roman" w:eastAsia="宋体" w:hAnsi="Times New Roman" w:cs="Times New Roman" w:hint="eastAsia"/>
        </w:rPr>
        <w:t>模型</w:t>
      </w:r>
      <w:r>
        <w:rPr>
          <w:rFonts w:ascii="Times New Roman" w:eastAsia="宋体" w:hAnsi="Times New Roman" w:cs="Times New Roman"/>
        </w:rPr>
        <w:t>处理包括</w:t>
      </w:r>
      <w:r>
        <w:rPr>
          <w:rFonts w:ascii="Times New Roman" w:eastAsia="宋体" w:hAnsi="Times New Roman" w:cs="Times New Roman" w:hint="eastAsia"/>
        </w:rPr>
        <w:t>数据集处理、模型训练</w:t>
      </w:r>
      <w:r>
        <w:rPr>
          <w:rFonts w:ascii="Times New Roman" w:eastAsia="宋体" w:hAnsi="Times New Roman" w:cs="Times New Roman"/>
        </w:rPr>
        <w:t>等；</w:t>
      </w:r>
      <w:r>
        <w:rPr>
          <w:rFonts w:ascii="Times New Roman" w:eastAsia="宋体" w:hAnsi="Times New Roman" w:cs="Times New Roman" w:hint="eastAsia"/>
        </w:rPr>
        <w:t>车牌</w:t>
      </w:r>
      <w:r>
        <w:rPr>
          <w:rFonts w:ascii="Times New Roman" w:eastAsia="宋体" w:hAnsi="Times New Roman" w:cs="Times New Roman"/>
        </w:rPr>
        <w:t>识别包括</w:t>
      </w:r>
      <w:r>
        <w:rPr>
          <w:rFonts w:ascii="Times New Roman" w:eastAsia="宋体" w:hAnsi="Times New Roman" w:cs="Times New Roman" w:hint="eastAsia"/>
        </w:rPr>
        <w:t>车辆和车牌检测和车牌识别</w:t>
      </w:r>
      <w:r>
        <w:rPr>
          <w:rFonts w:ascii="Times New Roman" w:eastAsia="宋体" w:hAnsi="Times New Roman" w:cs="Times New Roman"/>
        </w:rPr>
        <w:t>。</w:t>
      </w:r>
    </w:p>
    <w:p w14:paraId="7E361B77" w14:textId="77777777" w:rsidR="0085674F" w:rsidRDefault="00F734C6">
      <w:pPr>
        <w:pStyle w:val="a3"/>
        <w:spacing w:line="300" w:lineRule="auto"/>
        <w:ind w:firstLineChars="0"/>
        <w:jc w:val="left"/>
      </w:pPr>
      <w:r>
        <w:rPr>
          <w:noProof/>
        </w:rPr>
        <w:drawing>
          <wp:inline distT="0" distB="0" distL="114300" distR="114300" wp14:anchorId="4A675FC6" wp14:editId="7AD20A30">
            <wp:extent cx="4817110" cy="27578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CC8B19E" w14:textId="77777777" w:rsidR="0085674F" w:rsidRDefault="00F734C6">
      <w:pPr>
        <w:pStyle w:val="a3"/>
        <w:ind w:firstLine="210"/>
        <w:jc w:val="center"/>
      </w:pPr>
      <w:r>
        <w:rPr>
          <w:rFonts w:ascii="Times New Roman" w:eastAsia="宋体" w:hAnsi="Times New Roman" w:cs="Times New Roman"/>
        </w:rPr>
        <w:t>图</w:t>
      </w:r>
      <w:r>
        <w:rPr>
          <w:rFonts w:ascii="Times New Roman" w:eastAsia="宋体" w:hAnsi="Times New Roman" w:cs="Times New Roman"/>
        </w:rPr>
        <w:t xml:space="preserve">2-1 </w:t>
      </w:r>
      <w:r>
        <w:rPr>
          <w:rFonts w:ascii="Times New Roman" w:eastAsia="宋体" w:hAnsi="Times New Roman" w:cs="Times New Roman"/>
          <w:szCs w:val="21"/>
        </w:rPr>
        <w:t>系统整体功能结构图</w:t>
      </w:r>
    </w:p>
    <w:p w14:paraId="3A52F14F" w14:textId="77777777" w:rsidR="0085674F" w:rsidRDefault="00F734C6">
      <w:pPr>
        <w:pStyle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 xml:space="preserve">3 </w:t>
      </w:r>
      <w:r>
        <w:rPr>
          <w:rFonts w:ascii="Times New Roman" w:eastAsia="宋体" w:hAnsi="Times New Roman" w:cs="Times New Roman"/>
        </w:rPr>
        <w:t>算法设计</w:t>
      </w:r>
    </w:p>
    <w:p w14:paraId="1B0047BB" w14:textId="77777777" w:rsidR="0085674F" w:rsidRDefault="00F734C6">
      <w:pP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整个算法包括训练和推断两个阶段。训练阶段</w:t>
      </w:r>
      <w:r>
        <w:rPr>
          <w:rFonts w:ascii="Times New Roman" w:eastAsia="宋体" w:hAnsi="Times New Roman" w:cs="Times New Roman" w:hint="eastAsia"/>
        </w:rPr>
        <w:t>是使用车牌图片数据集使用</w:t>
      </w:r>
      <w:r>
        <w:rPr>
          <w:rFonts w:ascii="Times New Roman" w:eastAsia="宋体" w:hAnsi="Times New Roman" w:cs="Times New Roman" w:hint="eastAsia"/>
        </w:rPr>
        <w:t>caffe</w:t>
      </w:r>
      <w:r>
        <w:rPr>
          <w:rFonts w:ascii="Times New Roman" w:eastAsia="宋体" w:hAnsi="Times New Roman" w:cs="Times New Roman" w:hint="eastAsia"/>
        </w:rPr>
        <w:t>生成模型。推断阶段包括摄像头采集，车辆识别、车牌识别、车牌检测等模块分析摄像头读取的内容</w:t>
      </w:r>
      <w:r>
        <w:rPr>
          <w:rFonts w:ascii="Times New Roman" w:eastAsia="宋体" w:hAnsi="Times New Roman" w:cs="Times New Roman" w:hint="eastAsia"/>
        </w:rPr>
        <w:t>识别到车辆坐标和车牌信息，反馈给</w:t>
      </w:r>
      <w:r>
        <w:rPr>
          <w:rFonts w:ascii="Times New Roman" w:eastAsia="宋体" w:hAnsi="Times New Roman" w:cs="Times New Roman" w:hint="eastAsia"/>
        </w:rPr>
        <w:t>presentserver</w:t>
      </w:r>
      <w:r>
        <w:rPr>
          <w:rFonts w:ascii="Times New Roman" w:eastAsia="宋体" w:hAnsi="Times New Roman" w:cs="Times New Roman" w:hint="eastAsia"/>
        </w:rPr>
        <w:t>做输出。</w:t>
      </w:r>
    </w:p>
    <w:p w14:paraId="74CC9737" w14:textId="77777777" w:rsidR="0085674F" w:rsidRDefault="00F734C6">
      <w:pPr>
        <w:pStyle w:val="3"/>
        <w:rPr>
          <w:rFonts w:ascii="Times New Roman" w:eastAsia="宋体" w:hAnsi="Times New Roman" w:cs="Times New Roman"/>
          <w:b w:val="0"/>
        </w:rPr>
      </w:pPr>
      <w:r>
        <w:rPr>
          <w:rFonts w:ascii="Times New Roman" w:eastAsia="宋体" w:hAnsi="Times New Roman" w:cs="Times New Roman"/>
          <w:b w:val="0"/>
        </w:rPr>
        <w:t xml:space="preserve">3.1 </w:t>
      </w:r>
      <w:r>
        <w:rPr>
          <w:rFonts w:ascii="Times New Roman" w:eastAsia="宋体" w:hAnsi="Times New Roman" w:cs="Times New Roman"/>
          <w:b w:val="0"/>
        </w:rPr>
        <w:t>数据集</w:t>
      </w:r>
    </w:p>
    <w:p w14:paraId="67D2015A" w14:textId="7777777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网上搜到车牌数据集，共</w:t>
      </w:r>
      <w:r>
        <w:rPr>
          <w:rFonts w:ascii="Times New Roman" w:eastAsia="宋体" w:hAnsi="Times New Roman" w:cs="Times New Roman" w:hint="eastAsia"/>
        </w:rPr>
        <w:t>3922</w:t>
      </w:r>
      <w:r>
        <w:rPr>
          <w:rFonts w:ascii="Times New Roman" w:eastAsia="宋体" w:hAnsi="Times New Roman" w:cs="Times New Roman" w:hint="eastAsia"/>
        </w:rPr>
        <w:t>张车牌图片。采集到的图片远远不够，发现用户</w:t>
      </w:r>
      <w:r>
        <w:rPr>
          <w:rFonts w:ascii="Times New Roman" w:eastAsia="宋体" w:hAnsi="Times New Roman" w:cs="Times New Roman" w:hint="eastAsia"/>
        </w:rPr>
        <w:t xml:space="preserve"> szad670401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 xml:space="preserve"> Github </w:t>
      </w:r>
      <w:r>
        <w:rPr>
          <w:rFonts w:ascii="Times New Roman" w:eastAsia="宋体" w:hAnsi="Times New Roman" w:cs="Times New Roman" w:hint="eastAsia"/>
        </w:rPr>
        <w:t>上开源的一个</w:t>
      </w:r>
      <w:hyperlink r:id="rId9" w:tgtFrame="http://www.voidcn.com/article/_blank" w:history="1">
        <w:r>
          <w:rPr>
            <w:rFonts w:ascii="Times New Roman" w:eastAsia="宋体" w:hAnsi="Times New Roman" w:cs="Times New Roman"/>
          </w:rPr>
          <w:t>车牌生成器</w:t>
        </w:r>
      </w:hyperlink>
      <w:r>
        <w:rPr>
          <w:rFonts w:ascii="Times New Roman" w:eastAsia="宋体" w:hAnsi="Times New Roman" w:cs="Times New Roman"/>
        </w:rPr>
        <w:t>，当然也提供了相应的端到端识别模型。但是还是感觉生成的图片和真实的图片有所差距，故借鉴其代码中的添加高斯噪声、旋转、仿射变换、调整</w:t>
      </w:r>
      <w:r>
        <w:rPr>
          <w:rFonts w:ascii="Times New Roman" w:eastAsia="宋体" w:hAnsi="Times New Roman" w:cs="Times New Roman"/>
        </w:rPr>
        <w:t>HSV</w:t>
      </w:r>
      <w:r>
        <w:rPr>
          <w:rFonts w:ascii="Times New Roman" w:eastAsia="宋体" w:hAnsi="Times New Roman" w:cs="Times New Roman"/>
        </w:rPr>
        <w:t>、添加背景图像等操作对</w:t>
      </w:r>
      <w:r>
        <w:rPr>
          <w:rFonts w:ascii="Times New Roman" w:eastAsia="宋体" w:hAnsi="Times New Roman" w:cs="Times New Roman"/>
        </w:rPr>
        <w:t>3922</w:t>
      </w:r>
      <w:r>
        <w:rPr>
          <w:rFonts w:ascii="Times New Roman" w:eastAsia="宋体" w:hAnsi="Times New Roman" w:cs="Times New Roman"/>
        </w:rPr>
        <w:t>张图片做样本增强，先将图片</w:t>
      </w:r>
      <w:r>
        <w:rPr>
          <w:rFonts w:ascii="Times New Roman" w:eastAsia="宋体" w:hAnsi="Times New Roman" w:cs="Times New Roman"/>
        </w:rPr>
        <w:t>resize</w:t>
      </w:r>
      <w:r>
        <w:rPr>
          <w:rFonts w:ascii="Times New Roman" w:eastAsia="宋体" w:hAnsi="Times New Roman" w:cs="Times New Roman"/>
        </w:rPr>
        <w:t>至</w:t>
      </w:r>
      <w:r>
        <w:rPr>
          <w:rFonts w:ascii="Times New Roman" w:eastAsia="宋体" w:hAnsi="Times New Roman" w:cs="Times New Roman"/>
        </w:rPr>
        <w:t>272*72</w:t>
      </w:r>
      <w:r>
        <w:rPr>
          <w:rFonts w:ascii="Times New Roman" w:eastAsia="宋体" w:hAnsi="Times New Roman" w:cs="Times New Roman"/>
        </w:rPr>
        <w:t>，这个分辨率大小是为了之后符合模型的输入，再做样本增强</w:t>
      </w:r>
    </w:p>
    <w:p w14:paraId="7E8ADAF1" w14:textId="77777777" w:rsidR="0085674F" w:rsidRDefault="00F734C6">
      <w:pPr>
        <w:pStyle w:val="3"/>
        <w:rPr>
          <w:rFonts w:ascii="Times New Roman" w:eastAsia="宋体" w:hAnsi="Times New Roman" w:cs="Times New Roman"/>
          <w:b w:val="0"/>
        </w:rPr>
      </w:pPr>
      <w:r>
        <w:rPr>
          <w:rFonts w:ascii="Times New Roman" w:eastAsia="宋体" w:hAnsi="Times New Roman" w:cs="Times New Roman"/>
          <w:b w:val="0"/>
        </w:rPr>
        <w:t xml:space="preserve">3.2 </w:t>
      </w:r>
      <w:r>
        <w:rPr>
          <w:rFonts w:ascii="Times New Roman" w:eastAsia="宋体" w:hAnsi="Times New Roman" w:cs="Times New Roman" w:hint="eastAsia"/>
          <w:b w:val="0"/>
        </w:rPr>
        <w:t>模型训练</w:t>
      </w:r>
    </w:p>
    <w:p w14:paraId="2FFE5C6B" w14:textId="7777777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3922</w:t>
      </w:r>
      <w:r>
        <w:rPr>
          <w:rFonts w:ascii="Times New Roman" w:eastAsia="宋体" w:hAnsi="Times New Roman" w:cs="Times New Roman"/>
        </w:rPr>
        <w:t>张图片每张图片均做</w:t>
      </w:r>
      <w:r>
        <w:rPr>
          <w:rFonts w:ascii="Times New Roman" w:eastAsia="宋体" w:hAnsi="Times New Roman" w:cs="Times New Roman"/>
        </w:rPr>
        <w:t>20</w:t>
      </w:r>
      <w:r>
        <w:rPr>
          <w:rFonts w:ascii="Times New Roman" w:eastAsia="宋体" w:hAnsi="Times New Roman" w:cs="Times New Roman"/>
        </w:rPr>
        <w:t>次</w:t>
      </w:r>
      <w:r>
        <w:rPr>
          <w:rFonts w:ascii="Times New Roman" w:eastAsia="宋体" w:hAnsi="Times New Roman" w:cs="Times New Roman" w:hint="eastAsia"/>
        </w:rPr>
        <w:t>样本增强</w:t>
      </w:r>
      <w:r>
        <w:rPr>
          <w:rFonts w:ascii="Times New Roman" w:eastAsia="宋体" w:hAnsi="Times New Roman" w:cs="Times New Roman"/>
        </w:rPr>
        <w:t>，共</w:t>
      </w:r>
      <w:r>
        <w:rPr>
          <w:rFonts w:ascii="Times New Roman" w:eastAsia="宋体" w:hAnsi="Times New Roman" w:cs="Times New Roman"/>
        </w:rPr>
        <w:t>80000</w:t>
      </w:r>
      <w:r>
        <w:rPr>
          <w:rFonts w:ascii="Times New Roman" w:eastAsia="宋体" w:hAnsi="Times New Roman" w:cs="Times New Roman"/>
        </w:rPr>
        <w:t>多张图片，将</w:t>
      </w:r>
      <w:r>
        <w:rPr>
          <w:rFonts w:ascii="Times New Roman" w:eastAsia="宋体" w:hAnsi="Times New Roman" w:cs="Times New Roman"/>
        </w:rPr>
        <w:t>71547</w:t>
      </w:r>
      <w:r>
        <w:rPr>
          <w:rFonts w:ascii="Times New Roman" w:eastAsia="宋体" w:hAnsi="Times New Roman" w:cs="Times New Roman"/>
        </w:rPr>
        <w:t>张图片保存于</w:t>
      </w:r>
      <w:r>
        <w:rPr>
          <w:rFonts w:ascii="Times New Roman" w:eastAsia="宋体" w:hAnsi="Times New Roman" w:cs="Times New Roman"/>
        </w:rPr>
        <w:t>train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>10815</w:t>
      </w:r>
      <w:r>
        <w:rPr>
          <w:rFonts w:ascii="Times New Roman" w:eastAsia="宋体" w:hAnsi="Times New Roman" w:cs="Times New Roman"/>
        </w:rPr>
        <w:t>张保存于</w:t>
      </w:r>
      <w:r>
        <w:rPr>
          <w:rFonts w:ascii="Times New Roman" w:eastAsia="宋体" w:hAnsi="Times New Roman" w:cs="Times New Roman"/>
        </w:rPr>
        <w:t>val</w:t>
      </w:r>
      <w:r>
        <w:rPr>
          <w:rFonts w:ascii="Times New Roman" w:eastAsia="宋体" w:hAnsi="Times New Roman" w:cs="Times New Roman"/>
        </w:rPr>
        <w:t>，每张图片的名字已经被修改为诸如</w:t>
      </w:r>
      <w:r>
        <w:rPr>
          <w:rFonts w:ascii="Times New Roman" w:eastAsia="宋体" w:hAnsi="Times New Roman" w:cs="Times New Roman"/>
        </w:rPr>
        <w:t>0_41_31_31_31_31_31_6_4.jpg</w:t>
      </w:r>
      <w:r>
        <w:rPr>
          <w:rFonts w:ascii="Times New Roman" w:eastAsia="宋体" w:hAnsi="Times New Roman" w:cs="Times New Roman"/>
        </w:rPr>
        <w:t>的名字，前</w:t>
      </w: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位数字即为该车牌号的对应</w:t>
      </w:r>
      <w:r>
        <w:rPr>
          <w:rFonts w:ascii="Times New Roman" w:eastAsia="宋体" w:hAnsi="Times New Roman" w:cs="Times New Roman"/>
        </w:rPr>
        <w:t>label</w:t>
      </w:r>
    </w:p>
    <w:p w14:paraId="4C2C3AEE" w14:textId="77777777" w:rsidR="0085674F" w:rsidRDefault="00F734C6">
      <w:pPr>
        <w:pStyle w:val="a3"/>
        <w:spacing w:after="0" w:line="30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</w:t>
      </w:r>
      <w:r>
        <w:rPr>
          <w:rFonts w:ascii="Times New Roman" w:eastAsia="宋体" w:hAnsi="Times New Roman" w:cs="Times New Roman"/>
        </w:rPr>
        <w:t>caffe</w:t>
      </w:r>
      <w:r>
        <w:rPr>
          <w:rFonts w:ascii="Times New Roman" w:eastAsia="宋体" w:hAnsi="Times New Roman" w:cs="Times New Roman"/>
        </w:rPr>
        <w:t>中经常使用的数据类型是</w:t>
      </w:r>
      <w:r>
        <w:rPr>
          <w:rFonts w:ascii="Times New Roman" w:eastAsia="宋体" w:hAnsi="Times New Roman" w:cs="Times New Roman"/>
        </w:rPr>
        <w:t>lmdb</w:t>
      </w:r>
      <w:r>
        <w:rPr>
          <w:rFonts w:ascii="Times New Roman" w:eastAsia="宋体" w:hAnsi="Times New Roman" w:cs="Times New Roman"/>
        </w:rPr>
        <w:t>，不是常见的</w:t>
      </w:r>
      <w:r>
        <w:rPr>
          <w:rFonts w:ascii="Times New Roman" w:eastAsia="宋体" w:hAnsi="Times New Roman" w:cs="Times New Roman"/>
        </w:rPr>
        <w:t>jpg,jpeg,png,tif</w:t>
      </w:r>
      <w:r>
        <w:rPr>
          <w:rFonts w:ascii="Times New Roman" w:eastAsia="宋体" w:hAnsi="Times New Roman" w:cs="Times New Roman"/>
        </w:rPr>
        <w:t>等格式。比起单张图片，它具有</w:t>
      </w:r>
      <w:r>
        <w:rPr>
          <w:rFonts w:ascii="Times New Roman" w:eastAsia="宋体" w:hAnsi="Times New Roman" w:cs="Times New Roman"/>
        </w:rPr>
        <w:t>I/O</w:t>
      </w:r>
      <w:r>
        <w:rPr>
          <w:rFonts w:ascii="Times New Roman" w:eastAsia="宋体" w:hAnsi="Times New Roman" w:cs="Times New Roman"/>
        </w:rPr>
        <w:t>效率高、支持多线程并发读写、节省内存、语义完全符合</w:t>
      </w:r>
      <w:r>
        <w:rPr>
          <w:rFonts w:ascii="Times New Roman" w:eastAsia="宋体" w:hAnsi="Times New Roman" w:cs="Times New Roman"/>
        </w:rPr>
        <w:t>ACID</w:t>
      </w:r>
      <w:r>
        <w:rPr>
          <w:rFonts w:ascii="Times New Roman" w:eastAsia="宋体" w:hAnsi="Times New Roman" w:cs="Times New Roman"/>
        </w:rPr>
        <w:t>性等特点。</w:t>
      </w:r>
      <w:r>
        <w:rPr>
          <w:rFonts w:ascii="Times New Roman" w:eastAsia="宋体" w:hAnsi="Times New Roman" w:cs="Times New Roman" w:hint="eastAsia"/>
        </w:rPr>
        <w:t>本例中使用</w:t>
      </w:r>
      <w:r>
        <w:rPr>
          <w:rFonts w:ascii="Times New Roman" w:eastAsia="宋体" w:hAnsi="Times New Roman" w:cs="Times New Roman" w:hint="eastAsia"/>
        </w:rPr>
        <w:t>caffe</w:t>
      </w:r>
      <w:r>
        <w:rPr>
          <w:rFonts w:ascii="Times New Roman" w:eastAsia="宋体" w:hAnsi="Times New Roman" w:cs="Times New Roman" w:hint="eastAsia"/>
        </w:rPr>
        <w:t>自带的</w:t>
      </w:r>
      <w:r>
        <w:rPr>
          <w:rFonts w:ascii="Times New Roman" w:eastAsia="宋体" w:hAnsi="Times New Roman" w:cs="Times New Roman" w:hint="eastAsia"/>
        </w:rPr>
        <w:t>imagenet</w:t>
      </w:r>
      <w:r>
        <w:rPr>
          <w:rFonts w:ascii="Times New Roman" w:eastAsia="宋体" w:hAnsi="Times New Roman" w:cs="Times New Roman" w:hint="eastAsia"/>
        </w:rPr>
        <w:t>样例中的</w:t>
      </w:r>
      <w:r>
        <w:rPr>
          <w:rFonts w:ascii="Times New Roman" w:eastAsia="宋体" w:hAnsi="Times New Roman" w:cs="Times New Roman" w:hint="eastAsia"/>
        </w:rPr>
        <w:t>create_imagenet.sh</w:t>
      </w:r>
      <w:r>
        <w:rPr>
          <w:rFonts w:ascii="Times New Roman" w:eastAsia="宋体" w:hAnsi="Times New Roman" w:cs="Times New Roman" w:hint="eastAsia"/>
        </w:rPr>
        <w:t>文件做部分修改生成</w:t>
      </w:r>
      <w:r>
        <w:rPr>
          <w:rFonts w:ascii="Times New Roman" w:eastAsia="宋体" w:hAnsi="Times New Roman" w:cs="Times New Roman" w:hint="eastAsia"/>
        </w:rPr>
        <w:t>Imdb</w:t>
      </w:r>
      <w:r>
        <w:rPr>
          <w:rFonts w:ascii="Times New Roman" w:eastAsia="宋体" w:hAnsi="Times New Roman" w:cs="Times New Roman" w:hint="eastAsia"/>
        </w:rPr>
        <w:t>文件。</w:t>
      </w:r>
    </w:p>
    <w:p w14:paraId="57DD8FEE" w14:textId="77777777" w:rsidR="0085674F" w:rsidRDefault="00F734C6">
      <w:pPr>
        <w:pStyle w:val="a3"/>
        <w:spacing w:after="0" w:line="30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制作好数据集后，按照如下链接对模型进行训练</w:t>
      </w:r>
    </w:p>
    <w:p w14:paraId="69E784A3" w14:textId="77777777" w:rsidR="0085674F" w:rsidRDefault="00F734C6">
      <w:pPr>
        <w:ind w:firstLine="420"/>
        <w:rPr>
          <w:rFonts w:ascii="Times New Roman" w:eastAsia="宋体" w:hAnsi="Times New Roman" w:cs="Times New Roman"/>
        </w:rPr>
      </w:pPr>
      <w:hyperlink r:id="rId10" w:history="1">
        <w:r>
          <w:rPr>
            <w:rStyle w:val="a8"/>
            <w:rFonts w:ascii="宋体" w:eastAsia="宋体" w:hAnsi="宋体" w:cs="宋体"/>
            <w:sz w:val="24"/>
            <w:szCs w:val="24"/>
          </w:rPr>
          <w:t>http://www.voidcn.com/article/p-gozhzosf-bpe.html</w:t>
        </w:r>
      </w:hyperlink>
    </w:p>
    <w:p w14:paraId="71D83F9F" w14:textId="77777777" w:rsidR="0085674F" w:rsidRDefault="00F734C6">
      <w:pPr>
        <w:pStyle w:val="3"/>
        <w:rPr>
          <w:rFonts w:ascii="Times New Roman" w:eastAsia="宋体" w:hAnsi="Times New Roman" w:cs="Times New Roman"/>
          <w:b w:val="0"/>
        </w:rPr>
      </w:pPr>
      <w:r>
        <w:rPr>
          <w:rFonts w:ascii="Times New Roman" w:eastAsia="宋体" w:hAnsi="Times New Roman" w:cs="Times New Roman"/>
          <w:b w:val="0"/>
        </w:rPr>
        <w:t>3.</w:t>
      </w:r>
      <w:r>
        <w:rPr>
          <w:rFonts w:ascii="Times New Roman" w:eastAsia="宋体" w:hAnsi="Times New Roman" w:cs="Times New Roman" w:hint="eastAsia"/>
          <w:b w:val="0"/>
        </w:rPr>
        <w:t xml:space="preserve">3 </w:t>
      </w:r>
      <w:r>
        <w:rPr>
          <w:rFonts w:ascii="Times New Roman" w:eastAsia="宋体" w:hAnsi="Times New Roman" w:cs="Times New Roman"/>
          <w:b w:val="0"/>
        </w:rPr>
        <w:t>部署流程设计</w:t>
      </w:r>
    </w:p>
    <w:p w14:paraId="100DB1DF" w14:textId="1672E75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根据</w:t>
      </w:r>
      <w:r>
        <w:rPr>
          <w:rFonts w:ascii="Times New Roman" w:eastAsia="宋体" w:hAnsi="Times New Roman" w:cs="Times New Roman" w:hint="eastAsia"/>
        </w:rPr>
        <w:t>车牌检测</w:t>
      </w:r>
      <w:r>
        <w:rPr>
          <w:rFonts w:ascii="Times New Roman" w:eastAsia="宋体" w:hAnsi="Times New Roman" w:cs="Times New Roman"/>
        </w:rPr>
        <w:t>需求，共设计了</w:t>
      </w:r>
      <w:r>
        <w:rPr>
          <w:rFonts w:ascii="Times New Roman" w:eastAsia="宋体" w:hAnsi="Times New Roman" w:cs="Times New Roman" w:hint="eastAsia"/>
        </w:rPr>
        <w:t>六</w:t>
      </w:r>
      <w:r>
        <w:rPr>
          <w:rFonts w:ascii="Times New Roman" w:eastAsia="宋体" w:hAnsi="Times New Roman" w:cs="Times New Roman"/>
        </w:rPr>
        <w:t>个</w:t>
      </w:r>
      <w:r>
        <w:rPr>
          <w:rFonts w:ascii="Times New Roman" w:eastAsia="宋体" w:hAnsi="Times New Roman" w:cs="Times New Roman"/>
        </w:rPr>
        <w:t>Engine</w:t>
      </w:r>
      <w:r>
        <w:rPr>
          <w:rFonts w:ascii="Times New Roman" w:eastAsia="宋体" w:hAnsi="Times New Roman" w:cs="Times New Roman"/>
        </w:rPr>
        <w:t>，分别为摄像头模块、</w:t>
      </w:r>
      <w:r>
        <w:rPr>
          <w:rFonts w:ascii="Times New Roman" w:eastAsia="宋体" w:hAnsi="Times New Roman" w:cs="Times New Roman" w:hint="eastAsia"/>
        </w:rPr>
        <w:t>车辆检测</w:t>
      </w:r>
      <w:r>
        <w:rPr>
          <w:rFonts w:ascii="Times New Roman" w:eastAsia="宋体" w:hAnsi="Times New Roman" w:cs="Times New Roman"/>
        </w:rPr>
        <w:t>模块、</w:t>
      </w:r>
      <w:r>
        <w:rPr>
          <w:rFonts w:ascii="Times New Roman" w:eastAsia="宋体" w:hAnsi="Times New Roman" w:cs="Times New Roman" w:hint="eastAsia"/>
        </w:rPr>
        <w:t>车辆检测处理模块、车牌检测模块、车牌识别模块、后处理模块</w:t>
      </w:r>
      <w:r>
        <w:rPr>
          <w:rFonts w:ascii="Times New Roman" w:eastAsia="宋体" w:hAnsi="Times New Roman" w:cs="Times New Roman"/>
        </w:rPr>
        <w:t>，</w:t>
      </w:r>
      <w:r w:rsidR="00C02D62">
        <w:rPr>
          <w:rFonts w:ascii="Times New Roman" w:eastAsia="宋体" w:hAnsi="Times New Roman" w:cs="Times New Roman" w:hint="eastAsia"/>
        </w:rPr>
        <w:t>车牌识别需要先识别车辆，识别到车辆后再识别车牌，最后对车牌进行识别，所以必须是完整车辆才可以识别。</w:t>
      </w:r>
      <w:r>
        <w:rPr>
          <w:rFonts w:ascii="Times New Roman" w:eastAsia="宋体" w:hAnsi="Times New Roman" w:cs="Times New Roman"/>
        </w:rPr>
        <w:t>部署流程图如图</w:t>
      </w:r>
      <w:r>
        <w:rPr>
          <w:rFonts w:ascii="Times New Roman" w:eastAsia="宋体" w:hAnsi="Times New Roman" w:cs="Times New Roman"/>
        </w:rPr>
        <w:t>3-14</w:t>
      </w:r>
      <w:r>
        <w:rPr>
          <w:rFonts w:ascii="Times New Roman" w:eastAsia="宋体" w:hAnsi="Times New Roman" w:cs="Times New Roman"/>
        </w:rPr>
        <w:t>所示。</w:t>
      </w:r>
    </w:p>
    <w:p w14:paraId="786D7C45" w14:textId="7777777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摄像头模块与</w:t>
      </w:r>
      <w:r>
        <w:rPr>
          <w:rFonts w:ascii="Times New Roman" w:eastAsia="宋体" w:hAnsi="Times New Roman" w:cs="Times New Roman"/>
        </w:rPr>
        <w:t>Camera</w:t>
      </w:r>
      <w:r>
        <w:rPr>
          <w:rFonts w:ascii="Times New Roman" w:eastAsia="宋体" w:hAnsi="Times New Roman" w:cs="Times New Roman"/>
        </w:rPr>
        <w:t>驱动进行交互，设置摄像头的帧率、图像分辨率、图像格式等相关参数，从摄像头中获取</w:t>
      </w:r>
      <w:r>
        <w:rPr>
          <w:rFonts w:ascii="Times New Roman" w:eastAsia="宋体" w:hAnsi="Times New Roman" w:cs="Times New Roman"/>
        </w:rPr>
        <w:t>YUV420SP</w:t>
      </w:r>
      <w:r>
        <w:rPr>
          <w:rFonts w:ascii="Times New Roman" w:eastAsia="宋体" w:hAnsi="Times New Roman" w:cs="Times New Roman"/>
        </w:rPr>
        <w:t>格式的视频数据，每一帧传给推理引擎进行计算。</w:t>
      </w:r>
      <w:r>
        <w:rPr>
          <w:rFonts w:ascii="Times New Roman" w:eastAsia="宋体" w:hAnsi="Times New Roman" w:cs="Times New Roman" w:hint="eastAsia"/>
        </w:rPr>
        <w:t>以此工程为例，</w:t>
      </w:r>
      <w:r w:rsidRPr="00C02D62">
        <w:rPr>
          <w:rFonts w:ascii="Times New Roman" w:eastAsia="宋体" w:hAnsi="Times New Roman" w:cs="Times New Roman" w:hint="eastAsia"/>
          <w:b/>
          <w:bCs/>
        </w:rPr>
        <w:t>其中帧率</w:t>
      </w:r>
      <w:r w:rsidRPr="00C02D62">
        <w:rPr>
          <w:rFonts w:ascii="Times New Roman" w:eastAsia="宋体" w:hAnsi="Times New Roman" w:cs="Times New Roman" w:hint="eastAsia"/>
          <w:b/>
          <w:bCs/>
        </w:rPr>
        <w:t>fps</w:t>
      </w:r>
      <w:r w:rsidRPr="00C02D62">
        <w:rPr>
          <w:rFonts w:ascii="Times New Roman" w:eastAsia="宋体" w:hAnsi="Times New Roman" w:cs="Times New Roman" w:hint="eastAsia"/>
          <w:b/>
          <w:bCs/>
        </w:rPr>
        <w:t>为</w:t>
      </w:r>
      <w:r w:rsidRPr="00C02D62">
        <w:rPr>
          <w:rFonts w:ascii="Times New Roman" w:eastAsia="宋体" w:hAnsi="Times New Roman" w:cs="Times New Roman" w:hint="eastAsia"/>
          <w:b/>
          <w:bCs/>
        </w:rPr>
        <w:t>5</w:t>
      </w:r>
      <w:r w:rsidRPr="00C02D62">
        <w:rPr>
          <w:rFonts w:ascii="Times New Roman" w:eastAsia="宋体" w:hAnsi="Times New Roman" w:cs="Times New Roman" w:hint="eastAsia"/>
          <w:b/>
          <w:bCs/>
        </w:rPr>
        <w:t>，图像分辨率取</w:t>
      </w:r>
      <w:r w:rsidRPr="00C02D62">
        <w:rPr>
          <w:rFonts w:ascii="Times New Roman" w:eastAsia="宋体" w:hAnsi="Times New Roman" w:cs="Times New Roman"/>
          <w:b/>
          <w:bCs/>
        </w:rPr>
        <w:t>1280x720</w:t>
      </w:r>
      <w:r w:rsidRPr="00C02D62">
        <w:rPr>
          <w:rFonts w:ascii="Times New Roman" w:eastAsia="宋体" w:hAnsi="Times New Roman" w:cs="Times New Roman" w:hint="eastAsia"/>
          <w:b/>
          <w:bCs/>
        </w:rPr>
        <w:t>，摄像头图像格式为默认的</w:t>
      </w:r>
      <w:r w:rsidRPr="00C02D62">
        <w:rPr>
          <w:rFonts w:ascii="Times New Roman" w:eastAsia="宋体" w:hAnsi="Times New Roman" w:cs="Times New Roman"/>
          <w:b/>
          <w:bCs/>
        </w:rPr>
        <w:t>YUV420SP</w:t>
      </w:r>
      <w:r>
        <w:rPr>
          <w:rFonts w:ascii="Times New Roman" w:eastAsia="宋体" w:hAnsi="Times New Roman" w:cs="Times New Roman" w:hint="eastAsia"/>
        </w:rPr>
        <w:t>。</w:t>
      </w:r>
    </w:p>
    <w:p w14:paraId="1B454F1E" w14:textId="7777777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车辆检测</w:t>
      </w:r>
      <w:r>
        <w:rPr>
          <w:rFonts w:ascii="Times New Roman" w:eastAsia="宋体" w:hAnsi="Times New Roman" w:cs="Times New Roman"/>
        </w:rPr>
        <w:t>模块</w:t>
      </w:r>
      <w:r>
        <w:rPr>
          <w:rFonts w:ascii="Times New Roman" w:eastAsia="宋体" w:hAnsi="Times New Roman" w:cs="Times New Roman" w:hint="eastAsia"/>
        </w:rPr>
        <w:t>和车辆检测后处理模块</w:t>
      </w:r>
      <w:r>
        <w:rPr>
          <w:rFonts w:ascii="Times New Roman" w:eastAsia="宋体" w:hAnsi="Times New Roman" w:cs="Times New Roman"/>
        </w:rPr>
        <w:t>接收摄像头数据，对</w:t>
      </w:r>
      <w:r>
        <w:rPr>
          <w:rFonts w:ascii="Times New Roman" w:eastAsia="宋体" w:hAnsi="Times New Roman" w:cs="Times New Roman"/>
        </w:rPr>
        <w:t>YUV420SP</w:t>
      </w:r>
      <w:r>
        <w:rPr>
          <w:rFonts w:ascii="Times New Roman" w:eastAsia="宋体" w:hAnsi="Times New Roman" w:cs="Times New Roman"/>
        </w:rPr>
        <w:t>格式的每帧图像进行处理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将摄像头图片经过</w:t>
      </w:r>
      <w:r>
        <w:rPr>
          <w:rFonts w:ascii="Times New Roman" w:eastAsia="宋体" w:hAnsi="Times New Roman" w:cs="Times New Roman" w:hint="eastAsia"/>
        </w:rPr>
        <w:t>VGG_SSD</w:t>
      </w:r>
      <w:r>
        <w:rPr>
          <w:rFonts w:ascii="Times New Roman" w:eastAsia="宋体" w:hAnsi="Times New Roman" w:cs="Times New Roman" w:hint="eastAsia"/>
        </w:rPr>
        <w:t>模型推理的结果进行保存，将原图转为</w:t>
      </w:r>
      <w:r>
        <w:rPr>
          <w:rFonts w:ascii="Times New Roman" w:eastAsia="宋体" w:hAnsi="Times New Roman" w:cs="Times New Roman" w:hint="eastAsia"/>
        </w:rPr>
        <w:t>jpg</w:t>
      </w:r>
      <w:r>
        <w:rPr>
          <w:rFonts w:ascii="Times New Roman" w:eastAsia="宋体" w:hAnsi="Times New Roman" w:cs="Times New Roman" w:hint="eastAsia"/>
        </w:rPr>
        <w:t>格式的图片保存在结构体中，同时将推理出来的小图抠出来，但是还要是</w:t>
      </w:r>
      <w:r>
        <w:rPr>
          <w:rFonts w:ascii="Times New Roman" w:eastAsia="宋体" w:hAnsi="Times New Roman" w:cs="Times New Roman" w:hint="eastAsia"/>
        </w:rPr>
        <w:t>YUV420SP</w:t>
      </w:r>
      <w:r>
        <w:rPr>
          <w:rFonts w:ascii="Times New Roman" w:eastAsia="宋体" w:hAnsi="Times New Roman" w:cs="Times New Roman" w:hint="eastAsia"/>
        </w:rPr>
        <w:t>格式的图片，保存在结构体中，再将模型推理结果，也就是车辆的坐标点</w:t>
      </w:r>
      <w:r>
        <w:rPr>
          <w:rFonts w:ascii="Times New Roman" w:eastAsia="宋体" w:hAnsi="Times New Roman" w:cs="Times New Roman" w:hint="eastAsia"/>
        </w:rPr>
        <w:t>bbox</w:t>
      </w:r>
      <w:r>
        <w:rPr>
          <w:rFonts w:ascii="Times New Roman" w:eastAsia="宋体" w:hAnsi="Times New Roman" w:cs="Times New Roman" w:hint="eastAsia"/>
        </w:rPr>
        <w:t>记录下来，存放在结构体中，再将结构体保存下来发给下一个引擎</w:t>
      </w:r>
    </w:p>
    <w:p w14:paraId="4CF8E2AD" w14:textId="7777777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车牌检测模块接受上一个引擎的数据，对抠出来的车辆小图进行模型推理，找到车牌后将车牌抠成小图以供下一个模块使用，同时将原图和车辆坐标点</w:t>
      </w:r>
      <w:r>
        <w:rPr>
          <w:rFonts w:ascii="Times New Roman" w:eastAsia="宋体" w:hAnsi="Times New Roman" w:cs="Times New Roman" w:hint="eastAsia"/>
        </w:rPr>
        <w:t>bbox</w:t>
      </w:r>
      <w:r>
        <w:rPr>
          <w:rFonts w:ascii="Times New Roman" w:eastAsia="宋体" w:hAnsi="Times New Roman" w:cs="Times New Roman" w:hint="eastAsia"/>
        </w:rPr>
        <w:t>信息传递到发给下一个引擎的结构体中</w:t>
      </w:r>
    </w:p>
    <w:p w14:paraId="031CEA35" w14:textId="7777777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车牌识别模块接受上一个引擎的数据，并且对抠出来的车牌小</w:t>
      </w:r>
      <w:r>
        <w:rPr>
          <w:rFonts w:ascii="Times New Roman" w:eastAsia="宋体" w:hAnsi="Times New Roman" w:cs="Times New Roman" w:hint="eastAsia"/>
        </w:rPr>
        <w:t>图进行模型推理，推理出车牌号码后，将车牌号码存放在结构体中</w:t>
      </w:r>
      <w:r>
        <w:rPr>
          <w:rFonts w:ascii="Times New Roman" w:eastAsia="宋体" w:hAnsi="Times New Roman" w:cs="Times New Roman" w:hint="eastAsia"/>
        </w:rPr>
        <w:t>。</w:t>
      </w:r>
    </w:p>
    <w:p w14:paraId="0751A130" w14:textId="77777777" w:rsidR="0085674F" w:rsidRDefault="00F734C6">
      <w:pPr>
        <w:pStyle w:val="a3"/>
        <w:spacing w:line="300" w:lineRule="auto"/>
        <w:ind w:firstLineChars="20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后处理模块接受</w:t>
      </w:r>
      <w:r>
        <w:rPr>
          <w:rFonts w:ascii="Times New Roman" w:eastAsia="宋体" w:hAnsi="Times New Roman" w:cs="Times New Roman" w:hint="eastAsia"/>
        </w:rPr>
        <w:t>jpg</w:t>
      </w:r>
      <w:r>
        <w:rPr>
          <w:rFonts w:ascii="Times New Roman" w:eastAsia="宋体" w:hAnsi="Times New Roman" w:cs="Times New Roman" w:hint="eastAsia"/>
        </w:rPr>
        <w:t>格式的原图、车辆在此图中的</w:t>
      </w:r>
      <w:r>
        <w:rPr>
          <w:rFonts w:ascii="Times New Roman" w:eastAsia="宋体" w:hAnsi="Times New Roman" w:cs="Times New Roman" w:hint="eastAsia"/>
        </w:rPr>
        <w:t>bbox</w:t>
      </w:r>
      <w:r>
        <w:rPr>
          <w:rFonts w:ascii="Times New Roman" w:eastAsia="宋体" w:hAnsi="Times New Roman" w:cs="Times New Roman" w:hint="eastAsia"/>
        </w:rPr>
        <w:t>坐标点、车牌内容信息。与</w:t>
      </w:r>
      <w:r>
        <w:rPr>
          <w:rFonts w:ascii="Times New Roman" w:eastAsia="宋体" w:hAnsi="Times New Roman" w:cs="Times New Roman" w:hint="eastAsia"/>
        </w:rPr>
        <w:t>presentserver</w:t>
      </w:r>
      <w:r>
        <w:rPr>
          <w:rFonts w:ascii="Times New Roman" w:eastAsia="宋体" w:hAnsi="Times New Roman" w:cs="Times New Roman" w:hint="eastAsia"/>
        </w:rPr>
        <w:t>进行交互，将获取到的这些信息存放在交互的特殊结构体中，发给</w:t>
      </w:r>
      <w:r>
        <w:rPr>
          <w:rFonts w:ascii="Times New Roman" w:eastAsia="宋体" w:hAnsi="Times New Roman" w:cs="Times New Roman" w:hint="eastAsia"/>
        </w:rPr>
        <w:t>presentserver</w:t>
      </w:r>
      <w:r>
        <w:rPr>
          <w:rFonts w:ascii="Times New Roman" w:eastAsia="宋体" w:hAnsi="Times New Roman" w:cs="Times New Roman" w:hint="eastAsia"/>
        </w:rPr>
        <w:t>。</w:t>
      </w:r>
    </w:p>
    <w:p w14:paraId="61A16F2D" w14:textId="77777777" w:rsidR="0085674F" w:rsidRDefault="00F734C6">
      <w:pPr>
        <w:ind w:firstLineChars="100" w:firstLine="21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114300" distR="114300" wp14:anchorId="66DDDCC7" wp14:editId="686BBC8C">
            <wp:extent cx="5266690" cy="478790"/>
            <wp:effectExtent l="0" t="0" r="1016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932FFC9" w14:textId="77777777" w:rsidR="0085674F" w:rsidRDefault="00F734C6">
      <w:pPr>
        <w:ind w:firstLineChars="100" w:firstLine="21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3-14 </w:t>
      </w:r>
      <w:r>
        <w:rPr>
          <w:rFonts w:ascii="Times New Roman" w:eastAsia="宋体" w:hAnsi="Times New Roman" w:cs="Times New Roman"/>
        </w:rPr>
        <w:t>部署流程图</w:t>
      </w:r>
    </w:p>
    <w:p w14:paraId="048B8289" w14:textId="77777777" w:rsidR="0085674F" w:rsidRDefault="00F734C6">
      <w:pPr>
        <w:pStyle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4 </w:t>
      </w:r>
      <w:r>
        <w:rPr>
          <w:rFonts w:ascii="Times New Roman" w:eastAsia="宋体" w:hAnsi="Times New Roman" w:cs="Times New Roman"/>
        </w:rPr>
        <w:t>结果</w:t>
      </w:r>
    </w:p>
    <w:p w14:paraId="771B844E" w14:textId="77777777" w:rsidR="0085674F" w:rsidRDefault="00F734C6">
      <w:pPr>
        <w:ind w:firstLine="420"/>
      </w:pPr>
      <w:r>
        <w:rPr>
          <w:rFonts w:hint="eastAsia"/>
        </w:rPr>
        <w:t>使用树莓派摄像头对车辆图片进行实时识别。识别效果如下</w:t>
      </w:r>
    </w:p>
    <w:p w14:paraId="75AF8990" w14:textId="77777777" w:rsidR="0085674F" w:rsidRDefault="00F734C6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082D232D" wp14:editId="46AB206E">
            <wp:extent cx="5266690" cy="3067050"/>
            <wp:effectExtent l="0" t="0" r="10160" b="0"/>
            <wp:docPr id="3" name="图片 3" descr="65f32c96b6cbb4261dd87cb6ca76f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5f32c96b6cbb4261dd87cb6ca76f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426F" w14:textId="6BB3AF39" w:rsidR="0085674F" w:rsidRDefault="00BC6D6D">
      <w:pPr>
        <w:ind w:firstLine="420"/>
      </w:pPr>
      <w:r>
        <w:rPr>
          <w:noProof/>
        </w:rPr>
        <w:lastRenderedPageBreak/>
        <w:drawing>
          <wp:inline distT="0" distB="0" distL="0" distR="0" wp14:anchorId="67560602" wp14:editId="2DC351EA">
            <wp:extent cx="5274310" cy="3617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2A9688" w14:textId="77777777" w:rsidR="0085674F" w:rsidRDefault="00F734C6">
      <w:pPr>
        <w:pStyle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关键代码说明</w:t>
      </w:r>
    </w:p>
    <w:p w14:paraId="3BDDC310" w14:textId="77777777" w:rsidR="0085674F" w:rsidRDefault="00F734C6">
      <w:pPr>
        <w:numPr>
          <w:ilvl w:val="0"/>
          <w:numId w:val="1"/>
        </w:num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车辆识别后将原图片和裁剪图片发往下一个</w:t>
      </w:r>
      <w:r>
        <w:rPr>
          <w:rFonts w:ascii="Times New Roman" w:eastAsia="宋体" w:hAnsi="Times New Roman" w:cs="Times New Roman" w:hint="eastAsia"/>
        </w:rPr>
        <w:t>Engine</w:t>
      </w:r>
      <w:r>
        <w:rPr>
          <w:rFonts w:ascii="Times New Roman" w:eastAsia="宋体" w:hAnsi="Times New Roman" w:cs="Times New Roman" w:hint="eastAsia"/>
        </w:rPr>
        <w:t>代码</w:t>
      </w:r>
    </w:p>
    <w:p w14:paraId="4591069E" w14:textId="77777777" w:rsidR="0085674F" w:rsidRDefault="00F734C6">
      <w:pPr>
        <w:widowControl/>
        <w:spacing w:line="240" w:lineRule="atLeast"/>
        <w:ind w:firstLine="420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void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ObjectDetectionPostProcess::FilterBound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ingBox(</w:t>
      </w:r>
    </w:p>
    <w:p w14:paraId="67B7B203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float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* bbox_buffer, </w:t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bbox_buffer_size,</w:t>
      </w:r>
    </w:p>
    <w:p w14:paraId="0D351C65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shared_ptr&lt;VideoDetectionImageParaT&gt;&amp; detection_image,</w:t>
      </w:r>
    </w:p>
    <w:p w14:paraId="498F1978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vector&lt;ObjectImageParaT&gt;&amp; car_plate_imgs) {</w:t>
      </w:r>
    </w:p>
    <w:p w14:paraId="11D0F513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float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* ptr = bbox_buffer;</w:t>
      </w:r>
    </w:p>
    <w:p w14:paraId="1856A3A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num_car =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0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4ED04D80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num_bus =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0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283A0490" w14:textId="77777777" w:rsidR="0085674F" w:rsidRDefault="0085674F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</w:p>
    <w:p w14:paraId="54CDD2B7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uint32_t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base_width = detection_image-&gt;image.img.width;</w:t>
      </w:r>
    </w:p>
    <w:p w14:paraId="77199E7A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uint32_t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base_height = detection_image-&gt;image.img.height;</w:t>
      </w:r>
    </w:p>
    <w:p w14:paraId="2CE1B305" w14:textId="77777777" w:rsidR="0085674F" w:rsidRDefault="0085674F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</w:p>
    <w:p w14:paraId="699D94AA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for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</w:t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k =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0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 k &lt; bbox_buffer_size; k += kSizePerResultset) {</w:t>
      </w:r>
    </w:p>
    <w:p w14:paraId="5D5D3365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ptr = bbox_buffer + k;</w:t>
      </w:r>
    </w:p>
    <w:p w14:paraId="5B898A4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attr = </w:t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static_cast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&lt;</w:t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&gt;(ptr[BBoxDataIndex::kAttribute]);</w:t>
      </w:r>
    </w:p>
    <w:p w14:paraId="468A7E70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float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score = ptr[BBoxDataIndex::kScore];</w:t>
      </w:r>
    </w:p>
    <w:p w14:paraId="4A2174D1" w14:textId="77777777" w:rsidR="0085674F" w:rsidRDefault="0085674F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</w:p>
    <w:p w14:paraId="008B3F8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(score &lt; confidence_ || (attr != kLabelCar &amp;&amp; attr != kLabelBus)) {</w:t>
      </w:r>
    </w:p>
    <w:p w14:paraId="79101FE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continue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7AA61F7D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5212F9F7" w14:textId="77777777" w:rsidR="0085674F" w:rsidRDefault="0085674F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</w:p>
    <w:p w14:paraId="3D0C66CD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bbox coordinate should between 0.0f and 1.0f</w:t>
      </w:r>
    </w:p>
    <w:p w14:paraId="1FD099CC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lastRenderedPageBreak/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uint32_t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lt_x = CorrectCoordinate(ptr[BBoxDataIndex::kTopLeftX])</w:t>
      </w:r>
    </w:p>
    <w:p w14:paraId="20A8D9FD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* base_width, lt_y = CorrectCoordinate(ptr[BBoxDataIndex::kTopLeftY])</w:t>
      </w:r>
    </w:p>
    <w:p w14:paraId="08BF7F3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* base_height, rb_x = CorrectCoordinate(</w:t>
      </w:r>
    </w:p>
    <w:p w14:paraId="357F9B8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ptr[BBoxDataIndex::kLowerRightX]) * base_width, rb_y =</w:t>
      </w:r>
    </w:p>
    <w:p w14:paraId="7B7E2EE8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CorrectCoordinate(ptr[BBoxDataIndex::kLowerRightY]) * base_height;</w:t>
      </w:r>
    </w:p>
    <w:p w14:paraId="32DA6235" w14:textId="77777777" w:rsidR="0085674F" w:rsidRDefault="0085674F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</w:p>
    <w:p w14:paraId="7EF662B1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(rb_x - lt_x &lt; kMinCropPixel || rb_y - lt_x &lt; kMinCropPixel) {</w:t>
      </w:r>
    </w:p>
    <w:p w14:paraId="4D351F87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continue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0A07685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593BAE5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crop image</w:t>
      </w:r>
    </w:p>
    <w:p w14:paraId="619B6743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ObjectImageParaT object_image;</w:t>
      </w:r>
    </w:p>
    <w:p w14:paraId="21D56FA0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BoundingBox bbox = { lt_x, lt_y, rb_x, rb_y };</w:t>
      </w:r>
    </w:p>
    <w:p w14:paraId="14281163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HIAI_StatusT crop_ret = CropObjectFromImage(detection_image-&gt;image.img,</w:t>
      </w:r>
    </w:p>
    <w:p w14:paraId="602FC8A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                                          object_image.img, bbox);</w:t>
      </w:r>
    </w:p>
    <w:p w14:paraId="24315F4C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(crop_ret != HIAI_OK) {</w:t>
      </w:r>
    </w:p>
    <w:p w14:paraId="1521BC08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continue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4A37351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42FC269E" w14:textId="77777777" w:rsidR="0085674F" w:rsidRDefault="0085674F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</w:p>
    <w:p w14:paraId="5E6259E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object_image.object_info.score = score;</w:t>
      </w:r>
    </w:p>
    <w:p w14:paraId="7E1F0EC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object_image.box = bbox;</w:t>
      </w:r>
    </w:p>
    <w:p w14:paraId="088827F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car_plate_imgs.push_back(object_image);</w:t>
      </w:r>
    </w:p>
    <w:p w14:paraId="6A72FA70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detection_image-&gt;obj_imgs.push_back(object_image);</w:t>
      </w:r>
    </w:p>
    <w:p w14:paraId="57FE793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//need change</w:t>
      </w:r>
    </w:p>
    <w:p w14:paraId="587E4891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//detection_image-&gt;box = b</w:t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box;</w:t>
      </w:r>
    </w:p>
    <w:p w14:paraId="7FB2C4FA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printf(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"%d,%d,%d,%d</w:t>
      </w:r>
      <w:r>
        <w:rPr>
          <w:rFonts w:ascii="Consolas" w:eastAsia="Consolas" w:hAnsi="Consolas" w:cs="Consolas"/>
          <w:color w:val="DD1144"/>
          <w:kern w:val="0"/>
          <w:sz w:val="18"/>
          <w:szCs w:val="18"/>
          <w:lang w:bidi="ar"/>
        </w:rPr>
        <w:t>\n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,bbox.lt_x,bbox.lt_y,bbox.rb_x,bbox.rb_y);</w:t>
      </w:r>
    </w:p>
    <w:p w14:paraId="083BB70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75E8C23B" w14:textId="77777777" w:rsidR="0085674F" w:rsidRDefault="00F734C6">
      <w:pPr>
        <w:widowControl/>
        <w:spacing w:line="240" w:lineRule="atLeast"/>
        <w:ind w:firstLine="420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7D7050F5" w14:textId="77777777" w:rsidR="0085674F" w:rsidRDefault="0085674F">
      <w:pPr>
        <w:ind w:left="420" w:firstLine="420"/>
        <w:rPr>
          <w:rFonts w:ascii="Times New Roman" w:eastAsia="宋体" w:hAnsi="Times New Roman" w:cs="Times New Roman"/>
        </w:rPr>
      </w:pPr>
    </w:p>
    <w:p w14:paraId="58DECD33" w14:textId="77777777" w:rsidR="0085674F" w:rsidRDefault="00F734C6">
      <w:pPr>
        <w:numPr>
          <w:ilvl w:val="0"/>
          <w:numId w:val="1"/>
        </w:num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车牌识别相关关键代码</w:t>
      </w:r>
    </w:p>
    <w:p w14:paraId="767303A7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(output_data_vec.empty()) { </w:t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check the output data vector is empty</w:t>
      </w:r>
    </w:p>
    <w:p w14:paraId="35600D9D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HIAI_ENGINE_LOG(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"[CarPlateRecognition] output_data_vec is empty!"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);</w:t>
      </w:r>
    </w:p>
    <w:p w14:paraId="40F701E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return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</w:t>
      </w:r>
      <w:r>
        <w:rPr>
          <w:rFonts w:ascii="Consolas" w:eastAsia="Consolas" w:hAnsi="Consolas" w:cs="Consolas"/>
          <w:color w:val="0086B3"/>
          <w:kern w:val="0"/>
          <w:sz w:val="18"/>
          <w:szCs w:val="18"/>
          <w:lang w:bidi="ar"/>
        </w:rPr>
        <w:t>false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5F10A16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1C0DE0BD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image_number = image_handle-&gt;obj_imgs.size();</w:t>
      </w:r>
    </w:p>
    <w:p w14:paraId="5B737C17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for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</w:t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ind =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0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; ind &lt;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1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; ind++) { </w:t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loop for each batch</w:t>
      </w:r>
    </w:p>
    <w:p w14:paraId="786C587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(batch_index + ind &gt;= image_number) { </w:t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check is valid image number</w:t>
      </w:r>
    </w:p>
    <w:p w14:paraId="6F8BC751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break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606A5DD8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6B9F053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string car_palte_str = 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4E977EA5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float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car_plate_score =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0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24E2695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loop for each output data vector, the vector size is 7</w:t>
      </w:r>
    </w:p>
    <w:p w14:paraId="1CF1046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for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</w:t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i_vec =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0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 i_vec &lt; output_data_vec.size(); ++i_vec) {</w:t>
      </w:r>
    </w:p>
    <w:p w14:paraId="6543BC29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shared_ptr&lt;hiai::AINeuralNetworkBuffer&gt; result_tensor =</w:t>
      </w:r>
    </w:p>
    <w:p w14:paraId="729666A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static_pointer_cast&lt;hiai::AINeuralNetworkBuffer&gt;(</w:t>
      </w:r>
    </w:p>
    <w:p w14:paraId="0EEE0FBC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lastRenderedPageBreak/>
        <w:t xml:space="preserve">              output_data_vec[i_vec]);</w:t>
      </w:r>
    </w:p>
    <w:p w14:paraId="5DDE4FC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//get confidence result</w:t>
      </w:r>
    </w:p>
    <w:p w14:paraId="34A74CC7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size = result_tensor-&gt;GetSize() / </w:t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sizeof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(</w:t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float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);</w:t>
      </w:r>
    </w:p>
    <w:p w14:paraId="11392CB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float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* result = (</w:t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float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*) result_tensor-&gt;GetBuffer();</w:t>
      </w:r>
    </w:p>
    <w:p w14:paraId="5975015B" w14:textId="77777777" w:rsidR="0085674F" w:rsidRDefault="0085674F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</w:p>
    <w:p w14:paraId="78C1E595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max_index =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0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41918A0D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oneResultSize = size / batch_size_;</w:t>
      </w:r>
    </w:p>
    <w:p w14:paraId="0769F78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for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</w:t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i =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0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; i &lt; oneResultSize; i++) { </w:t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loop for each result value</w:t>
      </w:r>
    </w:p>
    <w:p w14:paraId="074ACC78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(*(result + i) &gt; *(result + max_index)) { </w:t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get max value index</w:t>
      </w:r>
    </w:p>
    <w:p w14:paraId="5B92CED1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max_index = i;</w:t>
      </w:r>
    </w:p>
    <w:p w14:paraId="2A14FCB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0230F68B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2B6EED17" w14:textId="77777777" w:rsidR="0085674F" w:rsidRDefault="0085674F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</w:p>
    <w:p w14:paraId="598A66D8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car_palte_str += kCarPlateChars[max_index];</w:t>
      </w:r>
    </w:p>
    <w:p w14:paraId="2D9854F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printf(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"max_index %d</w:t>
      </w:r>
      <w:r>
        <w:rPr>
          <w:rFonts w:ascii="Consolas" w:eastAsia="Consolas" w:hAnsi="Consolas" w:cs="Consolas"/>
          <w:color w:val="DD1144"/>
          <w:kern w:val="0"/>
          <w:sz w:val="18"/>
          <w:szCs w:val="18"/>
          <w:lang w:bidi="ar"/>
        </w:rPr>
        <w:t>\n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,max_index);</w:t>
      </w:r>
    </w:p>
    <w:p w14:paraId="48017D0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printf(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"car_plate_str if for is %s</w:t>
      </w:r>
      <w:r>
        <w:rPr>
          <w:rFonts w:ascii="Consolas" w:eastAsia="Consolas" w:hAnsi="Consolas" w:cs="Consolas"/>
          <w:color w:val="DD1144"/>
          <w:kern w:val="0"/>
          <w:sz w:val="18"/>
          <w:szCs w:val="18"/>
          <w:lang w:bidi="ar"/>
        </w:rPr>
        <w:t>\n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,kCarPlateChars[max_index].c_str());</w:t>
      </w:r>
    </w:p>
    <w:p w14:paraId="7C262678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car_plate_score += *(result + max_index);</w:t>
      </w:r>
    </w:p>
    <w:p w14:paraId="5E9EBAE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0A746285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CarInfoT out; </w:t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create car plate recognition result data</w:t>
      </w:r>
    </w:p>
    <w:p w14:paraId="2DF449C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out.box = 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image_handle-&gt;obj_imgs[batch_index + ind].box;</w:t>
      </w:r>
    </w:p>
    <w:p w14:paraId="0FC0343D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//out.attribute_name = kCarPlateStr;</w:t>
      </w:r>
    </w:p>
    <w:p w14:paraId="5BA0B7D0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out.inference_result = car_palte_str;</w:t>
      </w:r>
    </w:p>
    <w:p w14:paraId="3FB8947C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printf(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"car_plate_str is %s</w:t>
      </w:r>
      <w:r>
        <w:rPr>
          <w:rFonts w:ascii="Consolas" w:eastAsia="Consolas" w:hAnsi="Consolas" w:cs="Consolas"/>
          <w:color w:val="DD1144"/>
          <w:kern w:val="0"/>
          <w:sz w:val="18"/>
          <w:szCs w:val="18"/>
          <w:lang w:bidi="ar"/>
        </w:rPr>
        <w:t>\n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,car_palte_str.c_str());</w:t>
      </w:r>
    </w:p>
    <w:p w14:paraId="27251E6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 xml:space="preserve">// get the mean value of 7 car plate number </w:t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inference score</w:t>
      </w:r>
    </w:p>
    <w:p w14:paraId="560D4371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out.confidence = car_plate_score / kCarPlateLength;</w:t>
      </w:r>
    </w:p>
    <w:p w14:paraId="55E12BF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HIAI_ENGINE_LOG(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"[CarPlateRecognition] car plate number:%s"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,</w:t>
      </w:r>
    </w:p>
    <w:p w14:paraId="3A600AA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              car_palte_str.c_str());</w:t>
      </w:r>
    </w:p>
    <w:p w14:paraId="1186834A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tran_data-&gt;car_infos.push_back(out);</w:t>
      </w:r>
    </w:p>
    <w:p w14:paraId="70676BB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4A9B863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(tran_data-&gt;car_infos.empty()) { </w:t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check car_infos vector is empty</w:t>
      </w:r>
    </w:p>
    <w:p w14:paraId="4B79FF05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HIAI_ENGINE_LOG(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"[CarPlateRecognition] car_infos vector is empty!"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);</w:t>
      </w:r>
    </w:p>
    <w:p w14:paraId="22393E6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return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</w:t>
      </w:r>
      <w:r>
        <w:rPr>
          <w:rFonts w:ascii="Consolas" w:eastAsia="Consolas" w:hAnsi="Consolas" w:cs="Consolas"/>
          <w:color w:val="0086B3"/>
          <w:kern w:val="0"/>
          <w:sz w:val="18"/>
          <w:szCs w:val="18"/>
          <w:lang w:bidi="ar"/>
        </w:rPr>
        <w:t>false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091AE7BB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6838B843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return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</w:t>
      </w:r>
      <w:r>
        <w:rPr>
          <w:rFonts w:ascii="Consolas" w:eastAsia="Consolas" w:hAnsi="Consolas" w:cs="Consolas"/>
          <w:color w:val="0086B3"/>
          <w:kern w:val="0"/>
          <w:sz w:val="18"/>
          <w:szCs w:val="18"/>
          <w:lang w:bidi="ar"/>
        </w:rPr>
        <w:t>true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6301DF8B" w14:textId="77777777" w:rsidR="0085674F" w:rsidRDefault="00F734C6">
      <w:pPr>
        <w:widowControl/>
        <w:numPr>
          <w:ilvl w:val="0"/>
          <w:numId w:val="1"/>
        </w:numPr>
        <w:spacing w:line="240" w:lineRule="atLeast"/>
        <w:ind w:firstLine="420"/>
        <w:jc w:val="left"/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</w:pP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>后处理和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>presentserver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>交互相关代码</w:t>
      </w:r>
    </w:p>
    <w:p w14:paraId="59E9C557" w14:textId="77777777" w:rsidR="0085674F" w:rsidRDefault="00F734C6">
      <w:pPr>
        <w:widowControl/>
        <w:spacing w:line="240" w:lineRule="atLeast"/>
        <w:ind w:firstLine="420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HIAI_StatusT 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VideoAnalysisPost::HandleResults(</w:t>
      </w:r>
    </w:p>
    <w:p w14:paraId="78447F6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const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std::shared_ptr&lt;BatchCarInfoT&gt; &amp;inference_res) {</w:t>
      </w:r>
    </w:p>
    <w:p w14:paraId="76D7B83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HIAI_StatusT status = HIAI_OK;</w:t>
      </w:r>
    </w:p>
    <w:p w14:paraId="4CC2886B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uint32_t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width = inference_res-&gt;image.img.width;</w:t>
      </w:r>
    </w:p>
    <w:p w14:paraId="5DF84F81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uint32_t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height = inference_res-&gt;image.img.height;</w:t>
      </w:r>
    </w:p>
    <w:p w14:paraId="1A0EF18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uint32_t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img_size = inference_res-&gt;image.img.size;</w:t>
      </w:r>
    </w:p>
    <w:p w14:paraId="4A540CC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</w:p>
    <w:p w14:paraId="157AEE23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every inference result needs 8 float</w:t>
      </w:r>
    </w:p>
    <w:p w14:paraId="280E5EE7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loop the result for every inference result</w:t>
      </w:r>
    </w:p>
    <w:p w14:paraId="4A5B818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lastRenderedPageBreak/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std::vector&lt;DetectionResult&gt; detection_results;</w:t>
      </w:r>
    </w:p>
    <w:p w14:paraId="33843DE8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//float *ptr = result;</w:t>
      </w:r>
    </w:p>
    <w:p w14:paraId="7347B369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image_number = inference_res-&gt;car_infos.size();</w:t>
      </w:r>
    </w:p>
    <w:p w14:paraId="20BAC3F3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for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</w:t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k =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0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 k &lt; image_number; k ++) {</w:t>
      </w:r>
    </w:p>
    <w:p w14:paraId="37FBFE0C" w14:textId="77777777" w:rsidR="0085674F" w:rsidRDefault="0085674F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</w:p>
    <w:p w14:paraId="594DD1B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confidence</w:t>
      </w:r>
    </w:p>
    <w:p w14:paraId="19747FDB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float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score = inference_res-&gt;car_infos[k].confidence;</w:t>
      </w:r>
    </w:p>
    <w:p w14:paraId="2559A48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</w:p>
    <w:p w14:paraId="7B09190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//Detection result</w:t>
      </w:r>
    </w:p>
    <w:p w14:paraId="2711B015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DetectionResult one_result;</w:t>
      </w:r>
    </w:p>
    <w:p w14:paraId="6C9CD265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left top</w:t>
      </w:r>
    </w:p>
    <w:p w14:paraId="57405271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Point point_lt, point_rb;</w:t>
      </w:r>
    </w:p>
    <w:p w14:paraId="59A7ACAA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point_lt.x = inference_res-&gt;car_infos[k].box.lt_x;</w:t>
      </w:r>
    </w:p>
    <w:p w14:paraId="1097DA0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point_lt.y = inference_res-&gt;car_infos[k].box.lt_y;</w:t>
      </w:r>
    </w:p>
    <w:p w14:paraId="2C938047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right bottom</w:t>
      </w:r>
    </w:p>
    <w:p w14:paraId="31ACFFC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point_rb.x = inference_res-&gt;car_infos[k].b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ox.rb_x;</w:t>
      </w:r>
    </w:p>
    <w:p w14:paraId="54DE5DC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point_rb.y = inference_res-&gt;car_infos[k].box.rb_y;</w:t>
      </w:r>
    </w:p>
    <w:p w14:paraId="71C049E5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</w:p>
    <w:p w14:paraId="78DFD5A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one_result.lt = point_lt;</w:t>
      </w:r>
    </w:p>
    <w:p w14:paraId="3E13F3BB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one_result.rb = point_rb;</w:t>
      </w:r>
    </w:p>
    <w:p w14:paraId="1E7A3037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printf(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"point:%d %d %d %d</w:t>
      </w:r>
      <w:r>
        <w:rPr>
          <w:rFonts w:ascii="Consolas" w:eastAsia="Consolas" w:hAnsi="Consolas" w:cs="Consolas"/>
          <w:color w:val="DD1144"/>
          <w:kern w:val="0"/>
          <w:sz w:val="18"/>
          <w:szCs w:val="18"/>
          <w:lang w:bidi="ar"/>
        </w:rPr>
        <w:t>\n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,point_lt.x,point_lt.y,</w:t>
      </w:r>
    </w:p>
    <w:p w14:paraId="50987B4E" w14:textId="77777777" w:rsidR="0085674F" w:rsidRDefault="00F734C6">
      <w:pPr>
        <w:widowControl/>
        <w:spacing w:line="240" w:lineRule="atLeast"/>
        <w:ind w:left="1260" w:firstLine="420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point_rb.x,point_rb.y);</w:t>
      </w:r>
    </w:p>
    <w:p w14:paraId="04BF4A90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printf(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"score=%f</w:t>
      </w:r>
      <w:r>
        <w:rPr>
          <w:rFonts w:ascii="Consolas" w:eastAsia="Consolas" w:hAnsi="Consolas" w:cs="Consolas"/>
          <w:color w:val="DD1144"/>
          <w:kern w:val="0"/>
          <w:sz w:val="18"/>
          <w:szCs w:val="18"/>
          <w:lang w:bidi="ar"/>
        </w:rPr>
        <w:t>\n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,score);</w:t>
      </w:r>
    </w:p>
    <w:p w14:paraId="399C270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printf(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"inference_result=%s</w:t>
      </w:r>
      <w:r>
        <w:rPr>
          <w:rFonts w:ascii="Consolas" w:eastAsia="Consolas" w:hAnsi="Consolas" w:cs="Consolas"/>
          <w:color w:val="DD1144"/>
          <w:kern w:val="0"/>
          <w:sz w:val="18"/>
          <w:szCs w:val="18"/>
          <w:lang w:bidi="ar"/>
        </w:rPr>
        <w:t>\n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,inference_res-&gt;</w:t>
      </w:r>
    </w:p>
    <w:p w14:paraId="3691A0D7" w14:textId="77777777" w:rsidR="0085674F" w:rsidRDefault="00F734C6">
      <w:pPr>
        <w:widowControl/>
        <w:spacing w:line="240" w:lineRule="atLeast"/>
        <w:ind w:left="1260" w:firstLine="420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car_infos[k].inference_result.c_str());</w:t>
      </w:r>
    </w:p>
    <w:p w14:paraId="0BD4308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 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printf(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"width=%d  height=%d</w:t>
      </w:r>
      <w:r>
        <w:rPr>
          <w:rFonts w:ascii="Consolas" w:eastAsia="Consolas" w:hAnsi="Consolas" w:cs="Consolas"/>
          <w:color w:val="DD1144"/>
          <w:kern w:val="0"/>
          <w:sz w:val="18"/>
          <w:szCs w:val="18"/>
          <w:lang w:bidi="ar"/>
        </w:rPr>
        <w:t>\n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,width,height);</w:t>
      </w:r>
    </w:p>
    <w:p w14:paraId="6656450B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check results is valid</w:t>
      </w:r>
    </w:p>
    <w:p w14:paraId="16A391F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(IsInvalidResults(score, point_lt, point_rb)) {</w:t>
      </w:r>
    </w:p>
    <w:p w14:paraId="1C23517A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continue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11F97743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2A60F2D3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HIAI_ENGINE_LOG(HIAI_DEBUG_INFO,</w:t>
      </w:r>
    </w:p>
    <w:p w14:paraId="645045F1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  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"score=%f, lt.x=%d, lt.y=%d, rb.x=%d, rb.y=%d"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, score,</w:t>
      </w:r>
    </w:p>
    <w:p w14:paraId="76981EB7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>point_lt.x, point_lt.y, point_rb.x, point_rb.y);</w:t>
      </w:r>
    </w:p>
    <w:p w14:paraId="44DF4F76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score_percent =  score * 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100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;</w:t>
      </w:r>
    </w:p>
    <w:p w14:paraId="45F83ACF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one_result.result_text.append(inference_res-&gt;</w:t>
      </w:r>
    </w:p>
    <w:p w14:paraId="5EF4E1FA" w14:textId="77777777" w:rsidR="0085674F" w:rsidRDefault="00F734C6">
      <w:pPr>
        <w:widowControl/>
        <w:spacing w:line="240" w:lineRule="atLeast"/>
        <w:ind w:left="1260" w:firstLine="420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car_infos[k].inference_result);</w:t>
      </w:r>
    </w:p>
    <w:p w14:paraId="738E184C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one_result.result_text.append(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":"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);</w:t>
      </w:r>
    </w:p>
    <w:p w14:paraId="2D470BB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one_result.result_text.append(to_string(score_percent));</w:t>
      </w:r>
    </w:p>
    <w:p w14:paraId="1998C80B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one_result.result_text.append(</w:t>
      </w:r>
      <w:r>
        <w:rPr>
          <w:rFonts w:ascii="Consolas" w:eastAsia="Consolas" w:hAnsi="Consolas" w:cs="Consolas"/>
          <w:color w:val="DD2200"/>
          <w:kern w:val="0"/>
          <w:sz w:val="18"/>
          <w:szCs w:val="18"/>
          <w:lang w:bidi="ar"/>
        </w:rPr>
        <w:t>"%"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);</w:t>
      </w:r>
    </w:p>
    <w:p w14:paraId="153F04B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</w:p>
    <w:p w14:paraId="2DA3EB12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push back</w:t>
      </w:r>
    </w:p>
    <w:p w14:paraId="047DD32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detection_results.emplace_back(one_result);</w:t>
      </w:r>
    </w:p>
    <w:p w14:paraId="6A1B43AE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33005E5A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</w:p>
    <w:p w14:paraId="30306B01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lastRenderedPageBreak/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445588"/>
          <w:kern w:val="0"/>
          <w:sz w:val="18"/>
          <w:szCs w:val="18"/>
          <w:lang w:bidi="ar"/>
        </w:rPr>
        <w:t>int32_t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ret;</w:t>
      </w:r>
    </w:p>
    <w:p w14:paraId="4C85C3B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ret = SendImage(height, width, img_size, inference_res-&gt;image.img.data.get(),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detection_results);</w:t>
      </w:r>
    </w:p>
    <w:p w14:paraId="42B1AF06" w14:textId="77777777" w:rsidR="0085674F" w:rsidRDefault="0085674F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</w:p>
    <w:p w14:paraId="359462D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 check send result</w:t>
      </w:r>
    </w:p>
    <w:p w14:paraId="18A03D34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(ret == -</w:t>
      </w:r>
      <w:r>
        <w:rPr>
          <w:rFonts w:ascii="Consolas" w:eastAsia="Consolas" w:hAnsi="Consolas" w:cs="Consolas"/>
          <w:color w:val="009999"/>
          <w:kern w:val="0"/>
          <w:sz w:val="18"/>
          <w:szCs w:val="18"/>
          <w:lang w:bidi="ar"/>
        </w:rPr>
        <w:t>1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) {</w:t>
      </w:r>
    </w:p>
    <w:p w14:paraId="5658B3BA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status = HIAI_ERROR;</w:t>
      </w:r>
    </w:p>
    <w:p w14:paraId="23F3DD7C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  <w:t xml:space="preserve">  </w:t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5D849BA3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color w:val="888888"/>
          <w:kern w:val="0"/>
          <w:sz w:val="18"/>
          <w:szCs w:val="18"/>
          <w:lang w:bidi="ar"/>
        </w:rPr>
        <w:t>//}</w:t>
      </w:r>
    </w:p>
    <w:p w14:paraId="4353A1E5" w14:textId="77777777" w:rsidR="0085674F" w:rsidRDefault="00F734C6">
      <w:pPr>
        <w:widowControl/>
        <w:spacing w:line="240" w:lineRule="atLeast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 w:hint="eastAsia"/>
          <w:color w:val="333333"/>
          <w:kern w:val="0"/>
          <w:sz w:val="18"/>
          <w:szCs w:val="18"/>
          <w:lang w:bidi="ar"/>
        </w:rPr>
        <w:tab/>
      </w:r>
      <w:r>
        <w:rPr>
          <w:rFonts w:ascii="Consolas" w:eastAsia="Consolas" w:hAnsi="Consolas" w:cs="Consolas"/>
          <w:b/>
          <w:color w:val="000000"/>
          <w:kern w:val="0"/>
          <w:sz w:val="18"/>
          <w:szCs w:val="18"/>
          <w:lang w:bidi="ar"/>
        </w:rPr>
        <w:t>return</w:t>
      </w: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 xml:space="preserve"> status;</w:t>
      </w:r>
    </w:p>
    <w:p w14:paraId="7A769452" w14:textId="77777777" w:rsidR="0085674F" w:rsidRDefault="00F734C6">
      <w:pPr>
        <w:widowControl/>
        <w:spacing w:line="240" w:lineRule="atLeast"/>
        <w:ind w:firstLine="420"/>
        <w:jc w:val="left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  <w:t>}</w:t>
      </w:r>
    </w:p>
    <w:p w14:paraId="32250E98" w14:textId="77777777" w:rsidR="0085674F" w:rsidRDefault="0085674F">
      <w:pPr>
        <w:widowControl/>
        <w:spacing w:line="240" w:lineRule="atLeast"/>
        <w:ind w:firstLine="420"/>
        <w:jc w:val="left"/>
        <w:rPr>
          <w:rFonts w:ascii="Consolas" w:eastAsia="Consolas" w:hAnsi="Consolas" w:cs="Consolas"/>
          <w:color w:val="333333"/>
          <w:kern w:val="0"/>
          <w:sz w:val="18"/>
          <w:szCs w:val="18"/>
          <w:lang w:bidi="ar"/>
        </w:rPr>
      </w:pPr>
    </w:p>
    <w:p w14:paraId="52AD99FC" w14:textId="77777777" w:rsidR="0085674F" w:rsidRDefault="0085674F">
      <w:pPr>
        <w:ind w:left="420" w:firstLine="420"/>
        <w:rPr>
          <w:rFonts w:ascii="Times New Roman" w:eastAsia="宋体" w:hAnsi="Times New Roman" w:cs="Times New Roman"/>
        </w:rPr>
      </w:pPr>
    </w:p>
    <w:p w14:paraId="68F93E4C" w14:textId="77777777" w:rsidR="0085674F" w:rsidRDefault="0085674F">
      <w:pPr>
        <w:ind w:firstLine="420"/>
        <w:rPr>
          <w:rFonts w:ascii="Times New Roman" w:eastAsia="宋体" w:hAnsi="Times New Roman" w:cs="Times New Roman"/>
        </w:rPr>
      </w:pPr>
    </w:p>
    <w:p w14:paraId="3CD7DD13" w14:textId="77777777" w:rsidR="0085674F" w:rsidRDefault="00F734C6">
      <w:pPr>
        <w:pStyle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6 </w:t>
      </w:r>
      <w:r>
        <w:rPr>
          <w:rFonts w:ascii="Times New Roman" w:eastAsia="宋体" w:hAnsi="Times New Roman" w:cs="Times New Roman"/>
        </w:rPr>
        <w:t>后续可扩展性</w:t>
      </w:r>
    </w:p>
    <w:p w14:paraId="4048F838" w14:textId="77777777" w:rsidR="0085674F" w:rsidRDefault="00F734C6">
      <w:pPr>
        <w:spacing w:line="300" w:lineRule="auto"/>
        <w:ind w:firstLineChars="200" w:firstLine="420"/>
      </w:pPr>
      <w:r>
        <w:rPr>
          <w:rFonts w:ascii="Times New Roman" w:eastAsia="宋体" w:hAnsi="Times New Roman" w:cs="Times New Roman"/>
        </w:rPr>
        <w:t>本项目</w:t>
      </w:r>
      <w:r>
        <w:rPr>
          <w:rFonts w:ascii="Times New Roman" w:eastAsia="宋体" w:hAnsi="Times New Roman" w:cs="Times New Roman" w:hint="eastAsia"/>
        </w:rPr>
        <w:t>只是做了简单的实时识别车辆车牌，后续可以加数据库和计费系统，形成一个完整的小区车牌识别计费系统</w:t>
      </w:r>
      <w:r>
        <w:rPr>
          <w:rFonts w:ascii="Times New Roman" w:eastAsia="宋体" w:hAnsi="Times New Roman" w:cs="Times New Roman"/>
        </w:rPr>
        <w:t>。</w:t>
      </w:r>
    </w:p>
    <w:sectPr w:rsidR="0085674F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321E00" w14:textId="77777777" w:rsidR="00F734C6" w:rsidRDefault="00F734C6">
      <w:r>
        <w:separator/>
      </w:r>
    </w:p>
  </w:endnote>
  <w:endnote w:type="continuationSeparator" w:id="0">
    <w:p w14:paraId="363450CA" w14:textId="77777777" w:rsidR="00F734C6" w:rsidRDefault="00F73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7815642"/>
    </w:sdtPr>
    <w:sdtEndPr/>
    <w:sdtContent>
      <w:p w14:paraId="7A161674" w14:textId="77777777" w:rsidR="0085674F" w:rsidRDefault="00F734C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31</w:t>
        </w:r>
        <w:r>
          <w:fldChar w:fldCharType="end"/>
        </w:r>
      </w:p>
    </w:sdtContent>
  </w:sdt>
  <w:p w14:paraId="3C6861B1" w14:textId="77777777" w:rsidR="0085674F" w:rsidRDefault="0085674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410A28" w14:textId="77777777" w:rsidR="00F734C6" w:rsidRDefault="00F734C6">
      <w:r>
        <w:separator/>
      </w:r>
    </w:p>
  </w:footnote>
  <w:footnote w:type="continuationSeparator" w:id="0">
    <w:p w14:paraId="2B7B9D65" w14:textId="77777777" w:rsidR="00F734C6" w:rsidRDefault="00F734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EEFDAB"/>
    <w:multiLevelType w:val="singleLevel"/>
    <w:tmpl w:val="5DEEFDAB"/>
    <w:lvl w:ilvl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8AC15DC"/>
    <w:rsid w:val="00340002"/>
    <w:rsid w:val="007F4BC6"/>
    <w:rsid w:val="0085674F"/>
    <w:rsid w:val="00BC6D6D"/>
    <w:rsid w:val="00C02D62"/>
    <w:rsid w:val="00F734C6"/>
    <w:rsid w:val="02C63137"/>
    <w:rsid w:val="1B1E690C"/>
    <w:rsid w:val="28AC15DC"/>
    <w:rsid w:val="29D64532"/>
    <w:rsid w:val="2D560C70"/>
    <w:rsid w:val="35497DFC"/>
    <w:rsid w:val="41A86B47"/>
    <w:rsid w:val="42947A49"/>
    <w:rsid w:val="487F1A22"/>
    <w:rsid w:val="53C02B75"/>
    <w:rsid w:val="59FD5EB2"/>
    <w:rsid w:val="5D980C1C"/>
    <w:rsid w:val="608834ED"/>
    <w:rsid w:val="63BB7B2D"/>
    <w:rsid w:val="6ABF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E9D362"/>
  <w15:docId w15:val="{38F4EA4B-31BC-4615-8FEA-4DFB4E344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unhideWhenUsed="1" w:qFormat="1"/>
    <w:lsdException w:name="Title" w:qFormat="1"/>
    <w:lsdException w:name="Default Paragraph Font" w:semiHidden="1" w:qFormat="1"/>
    <w:lsdException w:name="Body Text Inde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First Indent"/>
    <w:basedOn w:val="a4"/>
    <w:pPr>
      <w:ind w:firstLineChars="100" w:firstLine="420"/>
    </w:pPr>
  </w:style>
  <w:style w:type="paragraph" w:styleId="a4">
    <w:name w:val="Body Text"/>
    <w:basedOn w:val="a"/>
    <w:pPr>
      <w:spacing w:after="120"/>
    </w:pPr>
  </w:style>
  <w:style w:type="paragraph" w:styleId="a5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6">
    <w:name w:val="Body Text Indent"/>
    <w:basedOn w:val="a"/>
    <w:qFormat/>
    <w:pPr>
      <w:spacing w:after="120"/>
      <w:ind w:leftChars="200" w:left="420"/>
    </w:pPr>
  </w:style>
  <w:style w:type="paragraph" w:styleId="a7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character" w:styleId="a8">
    <w:name w:val="Hyperlink"/>
    <w:basedOn w:val="a0"/>
    <w:qFormat/>
    <w:rPr>
      <w:color w:val="0000FF"/>
      <w:u w:val="single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voidcn.com/article/p-gozhzosf-bp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voidcn.com/article/javascript:void()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1266</Words>
  <Characters>7222</Characters>
  <Application>Microsoft Office Word</Application>
  <DocSecurity>0</DocSecurity>
  <Lines>60</Lines>
  <Paragraphs>16</Paragraphs>
  <ScaleCrop>false</ScaleCrop>
  <Company/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ascend</cp:lastModifiedBy>
  <cp:revision>5</cp:revision>
  <dcterms:created xsi:type="dcterms:W3CDTF">2019-11-25T06:37:00Z</dcterms:created>
  <dcterms:modified xsi:type="dcterms:W3CDTF">2020-03-05T08:24:00Z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