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应用系统体系架构作业11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首先引入依赖：(注意要引入starter-mongodb而不是mongodb)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787900" cy="8064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首先在mongoDB中插入图片相关数据。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插入之后数据结构如下图所示：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14215" cy="1503045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之后在后端工程中添加对应的MongoRepository类，以及修改getBook相关的逻辑，具体代码如下：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06240" cy="1992630"/>
            <wp:effectExtent l="0" t="0" r="1016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之后，微调前端，运行结果如下：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13685" cy="1936115"/>
            <wp:effectExtent l="0" t="0" r="5715" b="6985"/>
            <wp:docPr id="4" name="图片 4" descr="体系架构作业7截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体系架构作业7截图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Neo4J：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首先在后端的主类中运行第一个cmdLineRunner，去向图数据库中插入相应的节点。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插入过程片段如下：(其余几个类别做法类似，</w:t>
      </w:r>
      <w:r>
        <w:rPr>
          <w:rFonts w:hint="eastAsia"/>
          <w:b/>
          <w:bCs/>
          <w:lang w:val="en-US" w:eastAsia="zh-CN"/>
        </w:rPr>
        <w:t>注：只运行一次就被注释掉了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433320" cy="1469390"/>
            <wp:effectExtent l="0" t="0" r="508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71725" cy="1510665"/>
            <wp:effectExtent l="0" t="0" r="317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之后第一次运行后端，可以得到如下的可视化书签关系图：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178685" cy="1953260"/>
            <wp:effectExtent l="0" t="0" r="5715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用于查询的Neo4j语句：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67D17"/>
          <w:sz w:val="15"/>
          <w:szCs w:val="15"/>
          <w:shd w:val="clear" w:fill="FFFFFF"/>
        </w:rPr>
        <w:t>MATCH (a:BookTag)-[:CHILD]-&gt;(BookTag)&lt;-[:CHILD]-(b:BookTag) WHERE a.tagName CONTAINS $name RETURN 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前段运行效果展示：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401060" cy="2441575"/>
            <wp:effectExtent l="0" t="0" r="254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47CDAE"/>
    <w:multiLevelType w:val="singleLevel"/>
    <w:tmpl w:val="3647CD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2Y2RmNTUyOTczOGJhOTliNTg4NWMyMmQ4YTkzNjMifQ=="/>
  </w:docVars>
  <w:rsids>
    <w:rsidRoot w:val="308A32C2"/>
    <w:rsid w:val="308A32C2"/>
    <w:rsid w:val="42FC037C"/>
    <w:rsid w:val="5F876D53"/>
    <w:rsid w:val="62A61B0E"/>
    <w:rsid w:val="6F72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197</Words>
  <Characters>267</Characters>
  <Lines>0</Lines>
  <Paragraphs>0</Paragraphs>
  <TotalTime>4</TotalTime>
  <ScaleCrop>false</ScaleCrop>
  <LinksUpToDate>false</LinksUpToDate>
  <CharactersWithSpaces>267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2022-12-20T09:36:00Z</dcterms:created>
  <dc:creator>李昱翰</dc:creator>
  <cp:lastModifiedBy>李昱翰</cp:lastModifiedBy>
  <dcterms:modified xsi:type="dcterms:W3CDTF">2022-12-21T01:24:18Z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559355B9FD9A40DDBF662B1E59F3D6F4</vt:lpwstr>
  </property>
</Properties>
</file>