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sz w:val="32"/>
          <w:szCs w:val="32"/>
          <w:lang w:val="en-US" w:eastAsia="zh-CN"/>
        </w:rPr>
        <w:t>体系架构作业5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在本次作业中，我主要对书</w:t>
      </w:r>
      <w:r>
        <w:rPr>
          <w:rFonts w:hint="eastAsia"/>
          <w:b/>
          <w:bCs/>
          <w:sz w:val="21"/>
          <w:szCs w:val="21"/>
          <w:lang w:val="en-US" w:eastAsia="zh-CN"/>
        </w:rPr>
        <w:t>籍信息的相关操作</w:t>
      </w:r>
      <w:r>
        <w:rPr>
          <w:rFonts w:hint="eastAsia"/>
          <w:sz w:val="21"/>
          <w:szCs w:val="21"/>
          <w:lang w:val="en-US" w:eastAsia="zh-CN"/>
        </w:rPr>
        <w:t>使用Redis进行缓存。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获取包含全部书籍信息的书籍列表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代码实现如下：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35225" cy="198120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截图如下：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5420" cy="1670685"/>
            <wp:effectExtent l="0" t="0" r="5080" b="5715"/>
            <wp:docPr id="1" name="图片 1" descr="体系架构作业5截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体系架构作业5截图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输出LOG解释如下：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行打印出来的信息指的是在初次登录时，用户在获取BooksList时，相关数据没有存储在Redis中，所以显示redis中无法获取所有课程信息。之后，在首次获取之后，会将从数据库中拉去的数据放入redis。这时候刷新页面就可以直接从redis中获取到之前存入缓存中的信息。最下面的一部分是打印出来了从redis中获取的每一个list元素(即每一本书)的信息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获取单独一本书的信息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代码实现如下：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32125" cy="2140585"/>
            <wp:effectExtent l="0" t="0" r="317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输出截图如下：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09575"/>
            <wp:effectExtent l="0" t="0" r="3175" b="9525"/>
            <wp:docPr id="4" name="图片 4" descr="体系结构作业5截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体系结构作业5截图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输出解释如下：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在获取一本书的时候(即点击一本书进入其详情页面的时候)，第一次进行读取的时候并不会存储在redis中(在这次的实现中，我采用的是将书籍列表与单独的书籍分开存储的方式，key的结构为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book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+ id)，所以会显示不会从redis最后那个获取，并直接从数据库中获取，并将获取的内容存储在redis中，这时候刷新页面就可以直接从redis中获取对应数据了。最后一行log输出时打印出了从redis中获取的JSON格式的书籍id为id的书籍的信息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修改书籍信息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代码实现如下:(由于对于价格，ISBN,书名，作者等的修改操作基本相同，所以在这里只展示修改ISBN的部分)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98090" cy="1932305"/>
            <wp:effectExtent l="0" t="0" r="381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06425"/>
            <wp:effectExtent l="0" t="0" r="1270" b="3175"/>
            <wp:docPr id="5" name="图片 5" descr="体系架构作业5截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体系架构作业5截图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输出解释如下：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两行是在检查在进行修改时是否有已经存储在cache中的数据会受到影响。因为是修改单独一本书，所以需要先检查单独一本书的cache，之后也需要移除BooksList的cache(如果有的话)。之后的两行就是关于修改数据库中信息的操作。最后一部分就是将新的书籍信息写入redis缓存中时打印的输出，并在最后一行打印了新的书籍信息。由于之后在进行后续修改时都需要进行cache的替换，操作逻辑相同，所以输出相同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删除一本已经存在的书籍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62885" cy="1762760"/>
            <wp:effectExtent l="0" t="0" r="5715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输出截图如下：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606425"/>
            <wp:effectExtent l="0" t="0" r="5080" b="3175"/>
            <wp:docPr id="8" name="图片 8" descr="体系架构作业5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体系架构作业5截图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输出解释如下：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是在检查进行删除之前是否已经将BooksList信息cache在redis中了。因为删除数据之后，会使得booksList发生变化，所以需要先将其存储在cache中的旧信息移除。之后两行是进行删除书籍并保存修改的数据库操作的输出信息。之后输出的内容显示的是将删除书籍之后的新的BooksList信息缓存到redis的cache中去。由于后续进行删除操作时都需要进行cache的替换，操作逻辑相同，所以输出基本相同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添加一本之前没有出现过的书籍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35885" cy="1916430"/>
            <wp:effectExtent l="0" t="0" r="5715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输出截图如下：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686435"/>
            <wp:effectExtent l="0" t="0" r="11430" b="12065"/>
            <wp:docPr id="11" name="图片 11" descr="体系架构作业5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体系架构作业5截图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输出解释如下：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是在检查加入新书籍之前BooksList数据是否已经缓存到redis中。因为涉及到对于这个BooksList的修改，所以需要首先移除可能存在的旧的cache数据。之后两行为向数据库中添加新书的操作的输出LOG。之后打印的内容为新添加的书籍信息。并在最后需要将新生成的BooksList数据信息再次缓存到redis中去。由于之后的添加新书的操作都需要进行redis cache的替换，所以逻辑相同，所以输出基本相同。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手动关闭redis时候的现象：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输出截图如下：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8910" cy="1404620"/>
            <wp:effectExtent l="0" t="0" r="889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88410" cy="1306830"/>
            <wp:effectExtent l="0" t="0" r="8890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25545" cy="446405"/>
            <wp:effectExtent l="0" t="0" r="8255" b="1079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输出解释如下：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从上图可以看出，由于在中途强制关闭了redis服务，所以在执行增删改查等逻辑时，由于无法连接redis服务器，所以会报出connection timeout的error，所以会导致对于redis中向右key的检查，添加/移除cache的操作失败，所以会使得系统无法正确运行。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63BC6"/>
    <w:multiLevelType w:val="singleLevel"/>
    <w:tmpl w:val="9AD63B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2Y2RmNTUyOTczOGJhOTliNTg4NWMyMmQ4YTkzNjMifQ=="/>
  </w:docVars>
  <w:rsids>
    <w:rsidRoot w:val="7A175683"/>
    <w:rsid w:val="6D2B083F"/>
    <w:rsid w:val="7A17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1071</Words>
  <Characters>1275</Characters>
  <Lines>0</Lines>
  <Paragraphs>0</Paragraphs>
  <TotalTime>2</TotalTime>
  <ScaleCrop>false</ScaleCrop>
  <LinksUpToDate>false</LinksUpToDate>
  <CharactersWithSpaces>1293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2022-10-26T15:35:00Z</dcterms:created>
  <dc:creator>李昱翰</dc:creator>
  <cp:lastModifiedBy>李昱翰</cp:lastModifiedBy>
  <dcterms:modified xsi:type="dcterms:W3CDTF">2022-10-26T16:22:32Z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126C22CC1F534CB2BE439A6E4E11127C</vt:lpwstr>
  </property>
</Properties>
</file>