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HW9-拓扑排序实现-作业报告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本次作业主要的要求实现一个拓扑排序算法，并输出，对于不同的有向无环图进行拓扑排序的结果顺序。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1.对于此算法而言，首先是如何将输入文档中的x,y形式的输入转化为节点与边的形式，并将这样的多条边与顶点进行存储。本次作业中，我选用的是</w:t>
      </w:r>
      <w:r>
        <w:rPr>
          <w:rFonts w:hint="eastAsia"/>
          <w:b/>
          <w:bCs/>
          <w:lang w:val="en-US" w:eastAsia="zh-CN"/>
        </w:rPr>
        <w:t>邻接表法</w:t>
      </w:r>
      <w:r>
        <w:rPr>
          <w:rFonts w:hint="eastAsia"/>
          <w:lang w:val="en-US" w:eastAsia="zh-CN"/>
        </w:rPr>
        <w:t>来实现有向无环图的存储。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2.之后的问题就是如何进行主要的拓扑排序操作。我选用的是</w:t>
      </w:r>
      <w:r>
        <w:rPr>
          <w:rFonts w:hint="eastAsia"/>
          <w:b/>
          <w:bCs/>
          <w:lang w:val="en-US" w:eastAsia="zh-CN"/>
        </w:rPr>
        <w:t>DFS（深度优先遍历算法）</w:t>
      </w:r>
      <w:r>
        <w:rPr>
          <w:rFonts w:hint="eastAsia"/>
          <w:lang w:val="en-US" w:eastAsia="zh-CN"/>
        </w:rPr>
        <w:t>进行拓扑排序。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3.通过个人的实际测试发现，对于同一种实现拓扑排序的方式，由于使用的是邻接表法来存储，故最终结果其实是取决于初始化的时候输入的节点数组的顺序的。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4.关于测试：我主要使用了两个测试集：input.txt与input1.txt文件。其内容与结果如下：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Input.txt:</w:t>
      </w:r>
    </w:p>
    <w:p>
      <w:pPr>
        <w:ind w:firstLine="420" w:firstLineChars="0"/>
      </w:pPr>
      <w:r>
        <w:drawing>
          <wp:inline distT="0" distB="0" distL="114300" distR="114300">
            <wp:extent cx="1005840" cy="12407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339850" cy="463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Input1.txt: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03630" cy="19386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54450" cy="7810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3B9D1BFC"/>
    <w:rsid w:val="08643223"/>
    <w:rsid w:val="3B9D1BFC"/>
    <w:rsid w:val="726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337</Characters>
  <Lines>0</Lines>
  <Paragraphs>0</Paragraphs>
  <TotalTime>19</TotalTime>
  <ScaleCrop>false</ScaleCrop>
  <LinksUpToDate>false</LinksUpToDate>
  <CharactersWithSpaces>337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2022-04-19T01:38:00Z</dcterms:created>
  <dc:creator>李昱翰</dc:creator>
  <cp:lastModifiedBy>李昱翰</cp:lastModifiedBy>
  <dcterms:modified xsi:type="dcterms:W3CDTF">2022-05-03T05:38:32Z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C423F7433254452C9C399DA345E9BFA8</vt:lpwstr>
  </property>
</Properties>
</file>